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Всероссийская олимпиада по </w:t>
            </w:r>
            <w:r w:rsidR="002E43F3">
              <w:rPr>
                <w:rFonts w:ascii="Times New Roman" w:hAnsi="Times New Roman" w:cs="Times New Roman"/>
                <w:b/>
                <w:sz w:val="28"/>
                <w:szCs w:val="28"/>
              </w:rPr>
              <w:t>труду (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</w:t>
            </w:r>
            <w:r w:rsidR="002E43F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803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803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1C49AC" w:rsidRDefault="00B734F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</w:t>
            </w:r>
            <w:r w:rsidR="00E26ADC" w:rsidRPr="001C49AC">
              <w:rPr>
                <w:rFonts w:ascii="Times New Roman" w:hAnsi="Times New Roman" w:cs="Times New Roman"/>
                <w:b/>
                <w:sz w:val="28"/>
                <w:szCs w:val="28"/>
              </w:rPr>
              <w:t>льный этап</w:t>
            </w:r>
          </w:p>
          <w:p w:rsidR="00E26ADC" w:rsidRPr="0049138D" w:rsidRDefault="009D096D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1C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  <w:r w:rsidR="00803D10">
              <w:rPr>
                <w:rFonts w:ascii="Times New Roman" w:hAnsi="Times New Roman" w:cs="Times New Roman"/>
                <w:b/>
                <w:sz w:val="28"/>
                <w:szCs w:val="28"/>
              </w:rPr>
              <w:t>, технологии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техническое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Pr="0049138D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Pr="001C49AC" w:rsidRDefault="00E26AD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1C49AC" w:rsidRP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>Ручная обработка древесины</w:t>
      </w:r>
    </w:p>
    <w:p w:rsidR="009E604A" w:rsidRDefault="009E604A" w:rsidP="009E60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604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9E604A">
        <w:rPr>
          <w:rFonts w:ascii="Times New Roman" w:hAnsi="Times New Roman"/>
          <w:b/>
          <w:i/>
          <w:color w:val="000000"/>
          <w:sz w:val="28"/>
          <w:szCs w:val="28"/>
        </w:rPr>
        <w:t>Сконструируйте и изготовьте деревянную ручку для сумки</w:t>
      </w:r>
      <w:r w:rsidRPr="009E604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9E604A" w:rsidRPr="009E604A" w:rsidRDefault="009E604A" w:rsidP="009E60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604A" w:rsidRDefault="009E604A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857189" cy="2339439"/>
            <wp:effectExtent l="19050" t="0" r="561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982" cy="234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04A" w:rsidRDefault="009E604A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49AC" w:rsidRP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>Технические задания и условия</w:t>
      </w:r>
    </w:p>
    <w:p w:rsidR="001C49AC" w:rsidRPr="009E604A" w:rsidRDefault="001C49AC" w:rsidP="009E604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604A" w:rsidRPr="009E604A" w:rsidRDefault="009E604A" w:rsidP="009E604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04A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9E604A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представленного изображения разработайте чертёж деревянной  ручки для сумки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9E604A">
        <w:rPr>
          <w:rFonts w:ascii="Times New Roman" w:hAnsi="Times New Roman" w:cs="Times New Roman"/>
          <w:color w:val="000000"/>
          <w:sz w:val="28"/>
          <w:szCs w:val="28"/>
        </w:rPr>
        <w:t>материал изготовления – фанера 4 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9E604A">
        <w:rPr>
          <w:rFonts w:ascii="Times New Roman" w:hAnsi="Times New Roman" w:cs="Times New Roman"/>
          <w:color w:val="000000"/>
          <w:sz w:val="28"/>
          <w:szCs w:val="28"/>
        </w:rPr>
        <w:t xml:space="preserve">габаритные размеры – высота 170 мм, ширина 180 мм, толщина 4 мм.  </w:t>
      </w:r>
    </w:p>
    <w:p w:rsidR="009E604A" w:rsidRPr="009E604A" w:rsidRDefault="009E604A" w:rsidP="009E604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04A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9E604A">
        <w:rPr>
          <w:rFonts w:ascii="Times New Roman" w:hAnsi="Times New Roman" w:cs="Times New Roman"/>
          <w:color w:val="000000"/>
          <w:sz w:val="28"/>
          <w:szCs w:val="28"/>
        </w:rPr>
        <w:t xml:space="preserve"> Выполните чертёж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1:1.</w:t>
      </w:r>
    </w:p>
    <w:p w:rsidR="009E604A" w:rsidRPr="009E604A" w:rsidRDefault="009E604A" w:rsidP="009E604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04A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9E604A">
        <w:rPr>
          <w:rFonts w:ascii="Times New Roman" w:hAnsi="Times New Roman" w:cs="Times New Roman"/>
          <w:color w:val="000000"/>
          <w:sz w:val="28"/>
          <w:szCs w:val="28"/>
        </w:rPr>
        <w:t xml:space="preserve"> Ширина паза для крепления ручки к сумке должна быть равной 7 мм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604A" w:rsidRPr="009E604A" w:rsidRDefault="009E604A" w:rsidP="009E604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04A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9E604A">
        <w:rPr>
          <w:rFonts w:ascii="Times New Roman" w:hAnsi="Times New Roman" w:cs="Times New Roman"/>
          <w:color w:val="000000"/>
          <w:sz w:val="28"/>
          <w:szCs w:val="28"/>
        </w:rPr>
        <w:t xml:space="preserve"> Дизайн формы изделия разработайте самостоятельно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604A" w:rsidRPr="009E604A" w:rsidRDefault="009E604A" w:rsidP="009E604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04A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9E604A">
        <w:rPr>
          <w:rFonts w:ascii="Times New Roman" w:hAnsi="Times New Roman" w:cs="Times New Roman"/>
          <w:color w:val="000000"/>
          <w:sz w:val="28"/>
          <w:szCs w:val="28"/>
        </w:rPr>
        <w:t xml:space="preserve"> Предельные отклонения на все размеры готового изделия ±1 мм.  </w:t>
      </w:r>
    </w:p>
    <w:p w:rsidR="009E604A" w:rsidRDefault="009E604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1C49AC" w:rsidRP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>Ручная обработка древесины</w:t>
      </w:r>
    </w:p>
    <w:p w:rsidR="001C49AC" w:rsidRPr="009E604A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604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9E604A" w:rsidRPr="009E604A">
        <w:rPr>
          <w:rFonts w:ascii="Times New Roman" w:hAnsi="Times New Roman"/>
          <w:b/>
          <w:i/>
          <w:color w:val="000000"/>
          <w:sz w:val="28"/>
          <w:szCs w:val="28"/>
        </w:rPr>
        <w:t>Сконструируйте и изготовьте деревянную ручку для сумки</w:t>
      </w:r>
      <w:r w:rsidRPr="009E604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7EAE" w:rsidRDefault="003C7EAE" w:rsidP="0049138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</w:rPr>
      </w:pPr>
    </w:p>
    <w:p w:rsidR="001C49AC" w:rsidRPr="0049138D" w:rsidRDefault="001C49AC" w:rsidP="0049138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851"/>
      </w:tblGrid>
      <w:tr w:rsidR="009D096D" w:rsidRPr="001C49AC" w:rsidTr="003C7EAE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9E604A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9E604A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9E604A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9E604A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9E604A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6F611E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Наличие рабочей формы (халат, головной  убор)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9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6F611E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Соблюдение правил безопасных приёмов  работы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6F611E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Культура труда: порядок на рабочем  месте, эргономичность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AE17CD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Разработка чертежа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226855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04A" w:rsidRPr="001C49AC" w:rsidRDefault="009E604A" w:rsidP="009E604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D66354">
        <w:tc>
          <w:tcPr>
            <w:tcW w:w="56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Технология изготовления изделия: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6F611E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разметка заготовки в соответствии  с чертежом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– технологическая последовательность  изготовления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226855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D66354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6F611E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точность изготовления готового изделия в соответствии с чертежом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226855" w:rsidP="00245A61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9E604A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9E604A" w:rsidRPr="006F611E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качество и чистовая обработка готового 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226855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D66354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Качество выполнения паза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226855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002272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Дизайн и эргономичность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226855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Уборка рабочего места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3C7EAE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Время изготовления – 180 минут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Default="009E604A" w:rsidP="009E604A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E604A" w:rsidRPr="001C49AC" w:rsidTr="001C49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442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04A" w:rsidRPr="001C49AC" w:rsidRDefault="00226855" w:rsidP="009E604A">
            <w:pPr>
              <w:widowControl w:val="0"/>
              <w:spacing w:after="0" w:line="240" w:lineRule="auto"/>
              <w:ind w:left="30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9E604A" w:rsidRPr="001C49A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604A" w:rsidRPr="001C49AC" w:rsidRDefault="009E604A" w:rsidP="009E604A">
            <w:pPr>
              <w:widowControl w:val="0"/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79A"/>
    <w:multiLevelType w:val="hybridMultilevel"/>
    <w:tmpl w:val="62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0F5095"/>
    <w:rsid w:val="001C49AC"/>
    <w:rsid w:val="00226855"/>
    <w:rsid w:val="00245A61"/>
    <w:rsid w:val="002E43F3"/>
    <w:rsid w:val="003B48E4"/>
    <w:rsid w:val="003C7EAE"/>
    <w:rsid w:val="0049138D"/>
    <w:rsid w:val="005024DB"/>
    <w:rsid w:val="005A4324"/>
    <w:rsid w:val="00803D10"/>
    <w:rsid w:val="00984F24"/>
    <w:rsid w:val="009D096D"/>
    <w:rsid w:val="009E604A"/>
    <w:rsid w:val="00A5156A"/>
    <w:rsid w:val="00B141F6"/>
    <w:rsid w:val="00B734FC"/>
    <w:rsid w:val="00B90398"/>
    <w:rsid w:val="00BD7809"/>
    <w:rsid w:val="00CA72E6"/>
    <w:rsid w:val="00E26ADC"/>
    <w:rsid w:val="00E54AE4"/>
    <w:rsid w:val="00E629CA"/>
    <w:rsid w:val="00EB3E9E"/>
    <w:rsid w:val="00F240AC"/>
    <w:rsid w:val="00FB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ss20</cp:lastModifiedBy>
  <cp:revision>5</cp:revision>
  <dcterms:created xsi:type="dcterms:W3CDTF">2025-10-21T01:01:00Z</dcterms:created>
  <dcterms:modified xsi:type="dcterms:W3CDTF">2025-10-22T06:47:00Z</dcterms:modified>
</cp:coreProperties>
</file>