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987"/>
        <w:gridCol w:w="7336"/>
      </w:tblGrid>
      <w:tr w:rsidR="00E26ADC" w:rsidRPr="0049138D" w:rsidTr="006F671D">
        <w:tc>
          <w:tcPr>
            <w:tcW w:w="1985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 w:type="page"/>
            </w:r>
            <w:r w:rsidRPr="0049138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105535" cy="1169670"/>
                  <wp:effectExtent l="19050" t="0" r="0" b="0"/>
                  <wp:docPr id="1" name="Рисунок 1" descr="https://olimpiada.ru/files/m_activity/92/vserossijskaya-olimpiada-shkoln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olimpiada.ru/files/m_activity/92/vserossijskaya-olimpiada-shkoln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 l="23077" t="13945" r="10034" b="13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169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Всероссийская олимпиада по технологии</w:t>
            </w: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433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4337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4913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  <w:p w:rsidR="00E26ADC" w:rsidRPr="001C49AC" w:rsidRDefault="00F2199D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</w:t>
            </w:r>
            <w:r w:rsidR="00E26ADC" w:rsidRPr="001C49AC">
              <w:rPr>
                <w:rFonts w:ascii="Times New Roman" w:hAnsi="Times New Roman" w:cs="Times New Roman"/>
                <w:b/>
                <w:sz w:val="28"/>
                <w:szCs w:val="28"/>
              </w:rPr>
              <w:t>ьный этап</w:t>
            </w:r>
          </w:p>
          <w:p w:rsidR="00E26ADC" w:rsidRPr="0049138D" w:rsidRDefault="00D22617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8-9</w:t>
            </w:r>
            <w:r w:rsidR="00E26ADC"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 </w:t>
            </w:r>
          </w:p>
          <w:p w:rsidR="00E26ADC" w:rsidRPr="0049138D" w:rsidRDefault="00E26ADC" w:rsidP="0049138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6ADC" w:rsidRPr="0049138D" w:rsidRDefault="00E26ADC" w:rsidP="001C49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>Техника</w:t>
            </w:r>
            <w:r w:rsidR="00433757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технологии</w:t>
            </w:r>
            <w:r w:rsidR="001C4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техническое</w:t>
            </w:r>
            <w:r w:rsidRPr="004913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творчество»</w:t>
            </w:r>
          </w:p>
        </w:tc>
      </w:tr>
      <w:tr w:rsidR="00E26ADC" w:rsidRPr="0049138D" w:rsidTr="006F671D">
        <w:tc>
          <w:tcPr>
            <w:tcW w:w="9321" w:type="dxa"/>
            <w:gridSpan w:val="2"/>
          </w:tcPr>
          <w:p w:rsidR="0049138D" w:rsidRDefault="0049138D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26ADC" w:rsidRPr="0049138D" w:rsidRDefault="00E26ADC" w:rsidP="0049138D">
            <w:pPr>
              <w:widowControl w:val="0"/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8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Шифр участника</w:t>
            </w:r>
            <w:r w:rsidRPr="0049138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</w:tc>
      </w:tr>
    </w:tbl>
    <w:p w:rsidR="00E629CA" w:rsidRPr="0049138D" w:rsidRDefault="00E629CA" w:rsidP="004913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38D" w:rsidRPr="001C49AC" w:rsidRDefault="00E26ADC" w:rsidP="001C49A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Практическая работа </w:t>
      </w:r>
    </w:p>
    <w:p w:rsidR="001C49AC" w:rsidRDefault="008E2398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Механическая</w:t>
      </w:r>
      <w:r w:rsidR="001C49AC" w:rsidRPr="001C49A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2398" w:rsidRPr="008E2398" w:rsidRDefault="008E2398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239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8E2398">
        <w:rPr>
          <w:rFonts w:ascii="Times New Roman" w:hAnsi="Times New Roman"/>
          <w:b/>
          <w:i/>
          <w:color w:val="000000"/>
          <w:sz w:val="28"/>
          <w:szCs w:val="28"/>
        </w:rPr>
        <w:t>Изготовьте ступенчатый упор с отверстием для штатива профессиональной видеокамеры</w:t>
      </w:r>
      <w:r w:rsidRPr="008E239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D22617" w:rsidRDefault="00D22617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22617" w:rsidRPr="00D22617" w:rsidRDefault="008E2398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2482215" cy="166243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662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F2" w:rsidRDefault="006A0AF2" w:rsidP="008E239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2398" w:rsidRDefault="008E2398" w:rsidP="008E239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</w:rPr>
      </w:pPr>
      <w:r>
        <w:rPr>
          <w:rFonts w:ascii="Times New Roman" w:hAnsi="Times New Roman"/>
          <w:b/>
          <w:i/>
          <w:color w:val="000000"/>
          <w:sz w:val="27"/>
        </w:rPr>
        <w:t>Рисунок изделия</w:t>
      </w:r>
    </w:p>
    <w:p w:rsidR="008E2398" w:rsidRDefault="008E2398" w:rsidP="008E2398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27"/>
        </w:rPr>
      </w:pPr>
    </w:p>
    <w:p w:rsidR="006A0AF2" w:rsidRPr="00D22617" w:rsidRDefault="006A0AF2" w:rsidP="008E2398">
      <w:pPr>
        <w:pStyle w:val="a6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D22617">
        <w:rPr>
          <w:rFonts w:ascii="Times New Roman" w:hAnsi="Times New Roman"/>
          <w:b/>
          <w:color w:val="000000"/>
          <w:sz w:val="28"/>
          <w:szCs w:val="28"/>
          <w:lang w:val="ru-RU"/>
        </w:rPr>
        <w:t>Технические задания и условия</w:t>
      </w: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>1.</w:t>
      </w:r>
      <w:r w:rsidRPr="008E2398">
        <w:rPr>
          <w:rFonts w:ascii="Times New Roman" w:hAnsi="Times New Roman"/>
          <w:color w:val="000000"/>
          <w:sz w:val="28"/>
          <w:szCs w:val="28"/>
        </w:rPr>
        <w:t xml:space="preserve"> С помощью представленного изображения разработайте чертёж упора.  </w:t>
      </w: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>2.</w:t>
      </w:r>
      <w:r w:rsidRPr="008E2398">
        <w:rPr>
          <w:rFonts w:ascii="Times New Roman" w:hAnsi="Times New Roman"/>
          <w:color w:val="000000"/>
          <w:sz w:val="28"/>
          <w:szCs w:val="28"/>
        </w:rPr>
        <w:t xml:space="preserve"> Материал заготовки – сталь Ст45.   </w:t>
      </w: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 xml:space="preserve">3. </w:t>
      </w:r>
      <w:r w:rsidRPr="008E2398">
        <w:rPr>
          <w:rFonts w:ascii="Times New Roman" w:hAnsi="Times New Roman"/>
          <w:color w:val="000000"/>
          <w:sz w:val="28"/>
          <w:szCs w:val="28"/>
        </w:rPr>
        <w:t>По осевой</w:t>
      </w:r>
      <w:r w:rsidRPr="008E239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E2398">
        <w:rPr>
          <w:rFonts w:ascii="Times New Roman" w:hAnsi="Times New Roman"/>
          <w:color w:val="000000"/>
          <w:sz w:val="28"/>
          <w:szCs w:val="28"/>
        </w:rPr>
        <w:t>линии заготовки просверлите сквозное отверстие диаметром 5 мм.</w:t>
      </w:r>
      <w:r w:rsidRPr="008E2398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>4.</w:t>
      </w:r>
      <w:r w:rsidRPr="008E2398">
        <w:rPr>
          <w:rFonts w:ascii="Times New Roman" w:hAnsi="Times New Roman"/>
          <w:color w:val="000000"/>
          <w:sz w:val="28"/>
          <w:szCs w:val="28"/>
        </w:rPr>
        <w:t xml:space="preserve"> Габаритные размеры ступеней приведены в таблице.  </w:t>
      </w: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297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2700"/>
        <w:gridCol w:w="2820"/>
        <w:gridCol w:w="2277"/>
        <w:gridCol w:w="1500"/>
      </w:tblGrid>
      <w:tr w:rsidR="008E2398" w:rsidRPr="008E2398" w:rsidTr="008E2398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Названия ступеней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Внешний диаметр</w:t>
            </w:r>
          </w:p>
        </w:tc>
        <w:tc>
          <w:tcPr>
            <w:tcW w:w="22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Внутренний</w:t>
            </w:r>
          </w:p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диаметр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Длина  ступени</w:t>
            </w:r>
          </w:p>
        </w:tc>
      </w:tr>
      <w:tr w:rsidR="008E2398" w:rsidRPr="008E2398" w:rsidTr="008E2398"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Большая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20 мм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5мм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10 мм</w:t>
            </w:r>
          </w:p>
        </w:tc>
      </w:tr>
      <w:tr w:rsidR="008E2398" w:rsidRPr="008E2398" w:rsidTr="008E2398"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Средняя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15 мм</w:t>
            </w:r>
          </w:p>
        </w:tc>
        <w:tc>
          <w:tcPr>
            <w:tcW w:w="227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MS Mincho" w:eastAsia="MS Mincho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7 мм</w:t>
            </w:r>
          </w:p>
        </w:tc>
      </w:tr>
      <w:tr w:rsidR="008E2398" w:rsidRPr="008E2398" w:rsidTr="008E2398"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Малая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10 мм</w:t>
            </w:r>
          </w:p>
        </w:tc>
        <w:tc>
          <w:tcPr>
            <w:tcW w:w="22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MS Mincho" w:eastAsia="MS Mincho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8E2398" w:rsidRDefault="008E2398" w:rsidP="008E2398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2398">
              <w:rPr>
                <w:rFonts w:ascii="Times New Roman" w:hAnsi="Times New Roman"/>
                <w:color w:val="000000"/>
                <w:sz w:val="28"/>
                <w:szCs w:val="28"/>
              </w:rPr>
              <w:t>5 мм</w:t>
            </w:r>
          </w:p>
        </w:tc>
      </w:tr>
    </w:tbl>
    <w:p w:rsidR="008E2398" w:rsidRDefault="008E2398" w:rsidP="008E239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>5.</w:t>
      </w:r>
      <w:r w:rsidRPr="008E2398">
        <w:rPr>
          <w:rFonts w:ascii="Times New Roman" w:hAnsi="Times New Roman"/>
          <w:color w:val="000000"/>
          <w:sz w:val="28"/>
          <w:szCs w:val="28"/>
        </w:rPr>
        <w:t xml:space="preserve"> Укажите фаски на чертеже ступеней упора 1 ×</w:t>
      </w:r>
      <w:r>
        <w:rPr>
          <w:rFonts w:ascii="Times New Roman" w:hAnsi="Times New Roman"/>
          <w:color w:val="000000"/>
          <w:sz w:val="28"/>
          <w:szCs w:val="28"/>
        </w:rPr>
        <w:t xml:space="preserve"> 45º.</w:t>
      </w: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>6.</w:t>
      </w:r>
      <w:r w:rsidRPr="008E2398">
        <w:rPr>
          <w:rFonts w:ascii="Times New Roman" w:hAnsi="Times New Roman"/>
          <w:color w:val="000000"/>
          <w:sz w:val="28"/>
          <w:szCs w:val="28"/>
        </w:rPr>
        <w:t xml:space="preserve"> Выполните чертёж ступенчатого упора в масштабе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1.</w:t>
      </w: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8E2398">
        <w:rPr>
          <w:rFonts w:ascii="Times New Roman" w:hAnsi="Times New Roman"/>
          <w:color w:val="000000"/>
          <w:sz w:val="28"/>
          <w:szCs w:val="28"/>
        </w:rPr>
        <w:t xml:space="preserve"> Изготовьте ступенчатый упор по чертежу и заданным размерам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E2398" w:rsidRPr="008E2398" w:rsidRDefault="008E2398" w:rsidP="008E239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E2398">
        <w:rPr>
          <w:rFonts w:ascii="Times New Roman" w:hAnsi="Times New Roman"/>
          <w:b/>
          <w:color w:val="000000"/>
          <w:sz w:val="28"/>
          <w:szCs w:val="28"/>
        </w:rPr>
        <w:t>8.</w:t>
      </w:r>
      <w:r w:rsidRPr="008E2398">
        <w:rPr>
          <w:rFonts w:ascii="Times New Roman" w:hAnsi="Times New Roman"/>
          <w:color w:val="000000"/>
          <w:sz w:val="28"/>
          <w:szCs w:val="28"/>
        </w:rPr>
        <w:t xml:space="preserve"> Предельные отклонения готовых изделий ± 0,1 мм.   </w:t>
      </w:r>
    </w:p>
    <w:p w:rsidR="001C49AC" w:rsidRDefault="001C49AC" w:rsidP="008E239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E26ADC" w:rsidRPr="0049138D" w:rsidRDefault="00E26ADC" w:rsidP="0049138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Карта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пооперационного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онтроля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к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практической</w:t>
      </w:r>
      <w:r w:rsidR="003C7E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B16DA" w:rsidRPr="0049138D">
        <w:rPr>
          <w:rFonts w:ascii="Times New Roman" w:hAnsi="Times New Roman" w:cs="Times New Roman"/>
          <w:b/>
          <w:color w:val="000000"/>
          <w:sz w:val="28"/>
          <w:szCs w:val="28"/>
        </w:rPr>
        <w:t>работе</w:t>
      </w:r>
    </w:p>
    <w:p w:rsidR="001C49AC" w:rsidRDefault="001C49AC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49AC">
        <w:rPr>
          <w:rFonts w:ascii="Times New Roman" w:hAnsi="Times New Roman"/>
          <w:b/>
          <w:color w:val="000000"/>
          <w:sz w:val="28"/>
          <w:szCs w:val="28"/>
        </w:rPr>
        <w:t xml:space="preserve">Ручная </w:t>
      </w:r>
      <w:r w:rsidR="006A0AF2">
        <w:rPr>
          <w:rFonts w:ascii="Times New Roman" w:hAnsi="Times New Roman"/>
          <w:b/>
          <w:color w:val="000000"/>
          <w:sz w:val="28"/>
          <w:szCs w:val="28"/>
        </w:rPr>
        <w:t>металлообработка</w:t>
      </w:r>
    </w:p>
    <w:p w:rsidR="00D22617" w:rsidRPr="001C49AC" w:rsidRDefault="00D22617" w:rsidP="001C49AC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C49AC" w:rsidRPr="008E2398" w:rsidRDefault="001C49AC" w:rsidP="008E239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2398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8E2398" w:rsidRPr="008E2398">
        <w:rPr>
          <w:rFonts w:ascii="Times New Roman" w:hAnsi="Times New Roman"/>
          <w:b/>
          <w:i/>
          <w:color w:val="000000"/>
          <w:sz w:val="28"/>
          <w:szCs w:val="28"/>
        </w:rPr>
        <w:t>Изготовьте ступенчатый упор с отверстием для штатива профессиональной видеокамеры</w:t>
      </w:r>
      <w:r w:rsidRPr="008E2398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3C7EAE" w:rsidRDefault="003C7EAE" w:rsidP="0049138D">
      <w:pPr>
        <w:spacing w:after="0" w:line="240" w:lineRule="auto"/>
        <w:ind w:left="-142"/>
        <w:jc w:val="center"/>
        <w:rPr>
          <w:rFonts w:ascii="Times New Roman" w:hAnsi="Times New Roman"/>
          <w:b/>
          <w:color w:val="000000"/>
          <w:sz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E001"/>
      </w:tblPr>
      <w:tblGrid>
        <w:gridCol w:w="567"/>
        <w:gridCol w:w="7230"/>
        <w:gridCol w:w="992"/>
        <w:gridCol w:w="992"/>
      </w:tblGrid>
      <w:tr w:rsidR="009D096D" w:rsidRPr="001C49AC" w:rsidTr="008E2398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E2398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</w:t>
            </w:r>
            <w:proofErr w:type="spellStart"/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E2398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Критерии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оценивания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E2398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Баллы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D096D" w:rsidRPr="001C49AC" w:rsidRDefault="009D096D" w:rsidP="008E2398">
            <w:pPr>
              <w:widowControl w:val="0"/>
              <w:spacing w:after="0" w:line="240" w:lineRule="auto"/>
              <w:ind w:left="5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</w:t>
            </w:r>
            <w:r w:rsidR="003C7EAE"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1C49A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факту</w:t>
            </w:r>
          </w:p>
        </w:tc>
      </w:tr>
      <w:tr w:rsidR="008E2398" w:rsidRPr="001C49AC" w:rsidTr="008E239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Наличие рабочей формы (халат, головной  убор, защитные очки)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94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Соблюдение правил техники безопасности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>Культура труда (порядок на рабочем месте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, </w:t>
            </w: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эргономичность)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C49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Разработка чертежа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9236F4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2398" w:rsidRPr="001C49AC" w:rsidRDefault="008E2398" w:rsidP="008E239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>Подготовка станка к работе, установка резцов</w:t>
            </w:r>
            <w:r>
              <w:rPr>
                <w:rFonts w:ascii="Times New Roman" w:hAnsi="Times New Roman"/>
                <w:color w:val="000000"/>
                <w:sz w:val="27"/>
              </w:rPr>
              <w:t xml:space="preserve"> </w:t>
            </w: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и свёрл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4D6C84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Подготовка заготовки и крепление её на станке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Технология изготовления изделий: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технологическая последовательность изготовления изделия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4D6C84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точность изготовления готового изделия  в соответствии с чертежом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4D6C84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– качество и чистота обработки готовых  изделий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4D6C84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Отрезание заготовок на станке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4D6C84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6F611E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 w:rsidRPr="006F611E">
              <w:rPr>
                <w:rFonts w:ascii="Times New Roman" w:hAnsi="Times New Roman"/>
                <w:color w:val="000000"/>
                <w:sz w:val="27"/>
              </w:rPr>
              <w:t xml:space="preserve">Уборка станка и рабочего места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7"/>
              </w:rPr>
            </w:pPr>
            <w:r>
              <w:rPr>
                <w:rFonts w:ascii="Times New Roman" w:hAnsi="Times New Roman"/>
                <w:color w:val="000000"/>
                <w:sz w:val="27"/>
              </w:rPr>
              <w:t xml:space="preserve">Время изготовления – 180 минут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Default="004D6C84" w:rsidP="008E2398">
            <w:pPr>
              <w:spacing w:after="0" w:line="240" w:lineRule="auto"/>
              <w:ind w:left="141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8E2398" w:rsidRPr="001C49AC" w:rsidTr="008E23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2398" w:rsidRPr="001C49AC" w:rsidRDefault="008E2398" w:rsidP="008E2398">
            <w:pPr>
              <w:widowControl w:val="0"/>
              <w:spacing w:after="0" w:line="240" w:lineRule="auto"/>
              <w:ind w:left="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98" w:rsidRDefault="008E2398" w:rsidP="008E2398">
            <w:pPr>
              <w:spacing w:after="0" w:line="240" w:lineRule="auto"/>
              <w:ind w:left="5040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98" w:rsidRDefault="004D6C84" w:rsidP="008E2398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b/>
                <w:color w:val="000000"/>
                <w:sz w:val="27"/>
              </w:rPr>
            </w:pPr>
            <w:r>
              <w:rPr>
                <w:rFonts w:ascii="Times New Roman" w:hAnsi="Times New Roman"/>
                <w:b/>
                <w:color w:val="000000"/>
                <w:sz w:val="27"/>
              </w:rPr>
              <w:t>4</w:t>
            </w:r>
            <w:r w:rsidR="008E2398">
              <w:rPr>
                <w:rFonts w:ascii="Times New Roman" w:hAnsi="Times New Roman"/>
                <w:b/>
                <w:color w:val="000000"/>
                <w:sz w:val="2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398" w:rsidRPr="001C49AC" w:rsidRDefault="008E2398" w:rsidP="008E2398">
            <w:pPr>
              <w:spacing w:after="0" w:line="240" w:lineRule="auto"/>
              <w:ind w:left="10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9138D" w:rsidRPr="0049138D" w:rsidRDefault="0049138D" w:rsidP="003C7EA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49138D" w:rsidRPr="0049138D" w:rsidSect="0049138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F479A"/>
    <w:multiLevelType w:val="hybridMultilevel"/>
    <w:tmpl w:val="626E7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26ADC"/>
    <w:rsid w:val="000D6648"/>
    <w:rsid w:val="001C49AC"/>
    <w:rsid w:val="002351B7"/>
    <w:rsid w:val="003B48E4"/>
    <w:rsid w:val="003C7EAE"/>
    <w:rsid w:val="00433757"/>
    <w:rsid w:val="0049138D"/>
    <w:rsid w:val="004D6C84"/>
    <w:rsid w:val="005A4324"/>
    <w:rsid w:val="006A0AF2"/>
    <w:rsid w:val="008C01CD"/>
    <w:rsid w:val="008E2398"/>
    <w:rsid w:val="009236F4"/>
    <w:rsid w:val="009D096D"/>
    <w:rsid w:val="00B141F6"/>
    <w:rsid w:val="00B5067E"/>
    <w:rsid w:val="00C06384"/>
    <w:rsid w:val="00C628AD"/>
    <w:rsid w:val="00D22617"/>
    <w:rsid w:val="00E26ADC"/>
    <w:rsid w:val="00E54AE4"/>
    <w:rsid w:val="00E629CA"/>
    <w:rsid w:val="00E94105"/>
    <w:rsid w:val="00F2199D"/>
    <w:rsid w:val="00F240AC"/>
    <w:rsid w:val="00FB16DA"/>
    <w:rsid w:val="00FE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A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B16DA"/>
    <w:pPr>
      <w:ind w:left="720"/>
      <w:contextualSpacing/>
    </w:pPr>
  </w:style>
  <w:style w:type="paragraph" w:styleId="a6">
    <w:name w:val="header"/>
    <w:basedOn w:val="a"/>
    <w:link w:val="a7"/>
    <w:semiHidden/>
    <w:rsid w:val="009D096D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7">
    <w:name w:val="Верхний колонтитул Знак"/>
    <w:basedOn w:val="a0"/>
    <w:link w:val="a6"/>
    <w:semiHidden/>
    <w:rsid w:val="009D096D"/>
    <w:rPr>
      <w:rFonts w:ascii="MS Mincho" w:eastAsia="MS Mincho" w:hAnsi="MS Mincho" w:cs="Times New Roman"/>
      <w:sz w:val="24"/>
      <w:szCs w:val="20"/>
      <w:lang w:val="en-US"/>
    </w:rPr>
  </w:style>
  <w:style w:type="table" w:styleId="a8">
    <w:name w:val="Table Grid"/>
    <w:basedOn w:val="a1"/>
    <w:uiPriority w:val="59"/>
    <w:rsid w:val="003C7E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semiHidden/>
    <w:rsid w:val="003C7EAE"/>
    <w:pPr>
      <w:widowControl w:val="0"/>
      <w:tabs>
        <w:tab w:val="center" w:pos="4252"/>
        <w:tab w:val="right" w:pos="8504"/>
      </w:tabs>
      <w:adjustRightInd w:val="0"/>
      <w:snapToGrid w:val="0"/>
      <w:spacing w:after="0" w:line="240" w:lineRule="auto"/>
      <w:jc w:val="both"/>
      <w:textAlignment w:val="baseline"/>
    </w:pPr>
    <w:rPr>
      <w:rFonts w:ascii="MS Mincho" w:eastAsia="MS Mincho" w:hAnsi="MS Mincho" w:cs="Times New Roman"/>
      <w:sz w:val="24"/>
      <w:szCs w:val="20"/>
      <w:lang w:val="en-US"/>
    </w:rPr>
  </w:style>
  <w:style w:type="character" w:customStyle="1" w:styleId="aa">
    <w:name w:val="Нижний колонтитул Знак"/>
    <w:basedOn w:val="a0"/>
    <w:link w:val="a9"/>
    <w:semiHidden/>
    <w:rsid w:val="003C7EAE"/>
    <w:rPr>
      <w:rFonts w:ascii="MS Mincho" w:eastAsia="MS Mincho" w:hAnsi="MS Mincho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olimpiada.ru/files/m_activity/92/vserossijskaya-olimpiada-shkolnikov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HOME7XP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ss20</cp:lastModifiedBy>
  <cp:revision>15</cp:revision>
  <dcterms:created xsi:type="dcterms:W3CDTF">2019-09-15T10:47:00Z</dcterms:created>
  <dcterms:modified xsi:type="dcterms:W3CDTF">2025-10-22T06:46:00Z</dcterms:modified>
</cp:coreProperties>
</file>