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A31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A31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A31013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6A0AF2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A31013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E26ADC" w:rsidRPr="001C49AC" w:rsidRDefault="00FB16DA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A0AF2" w:rsidRPr="006A0AF2">
        <w:rPr>
          <w:rFonts w:ascii="Times New Roman" w:hAnsi="Times New Roman"/>
          <w:b/>
          <w:color w:val="000000"/>
          <w:sz w:val="28"/>
          <w:szCs w:val="28"/>
        </w:rPr>
        <w:t>Сконструируйте и изготовьте рабочую часть зубчатого шпателя в форме равнобедренной трапеции, соблюдая технические условия</w:t>
      </w: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A0AF2" w:rsidRDefault="006A0AF2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A0AF2" w:rsidRDefault="006A0AF2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735955" cy="23158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F2" w:rsidRPr="006A0AF2" w:rsidRDefault="006A0AF2" w:rsidP="006A0AF2">
      <w:pPr>
        <w:pStyle w:val="a6"/>
        <w:jc w:val="center"/>
        <w:rPr>
          <w:rFonts w:ascii="Times New Roman" w:hAnsi="Times New Roman"/>
          <w:b/>
          <w:color w:val="000000"/>
          <w:sz w:val="27"/>
          <w:lang w:val="ru-RU"/>
        </w:rPr>
      </w:pPr>
      <w:r>
        <w:rPr>
          <w:rFonts w:ascii="Times New Roman" w:hAnsi="Times New Roman"/>
          <w:b/>
          <w:color w:val="000000"/>
          <w:sz w:val="27"/>
          <w:lang w:val="ru-RU"/>
        </w:rPr>
        <w:t>Технические задания и условия</w:t>
      </w:r>
    </w:p>
    <w:p w:rsidR="006A0AF2" w:rsidRPr="006A0AF2" w:rsidRDefault="006A0AF2" w:rsidP="006A0A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A0AF2" w:rsidRPr="006A0AF2" w:rsidRDefault="006A0AF2" w:rsidP="006A0A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Материал изготовления: сталь Ст3, толщина 1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0AF2" w:rsidRPr="006A0AF2" w:rsidRDefault="006A0AF2" w:rsidP="006A0A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Габаритные размеры заготовки: длина 100 мм; ширина 70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0AF2" w:rsidRPr="006A0AF2" w:rsidRDefault="006A0AF2" w:rsidP="006A0AF2">
      <w:pPr>
        <w:spacing w:after="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 xml:space="preserve">Длина нижнего основания трапеции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A0AF2">
        <w:rPr>
          <w:rFonts w:ascii="Times New Roman" w:hAnsi="Times New Roman"/>
          <w:color w:val="000000"/>
          <w:sz w:val="28"/>
          <w:szCs w:val="28"/>
        </w:rPr>
        <w:t xml:space="preserve"> 100 мм, длина верхнего основания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трапеции – 80 мм. Высоту трапеции определите самостоятельно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0AF2" w:rsidRPr="006A0AF2" w:rsidRDefault="006A0AF2" w:rsidP="006A0AF2">
      <w:pPr>
        <w:spacing w:after="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На средней линии трапеции выполните два симметричных отверстия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диаметром 5 мм. Отверстия расположите на расстоянии 15 мм от правой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 xml:space="preserve">левой боковых сторон трапеции.  </w:t>
      </w:r>
    </w:p>
    <w:p w:rsidR="006A0AF2" w:rsidRPr="006A0AF2" w:rsidRDefault="006A0AF2" w:rsidP="006A0A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По всей длине нижнего основания выполните угловые пазы. Глубина паза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A0AF2">
        <w:rPr>
          <w:rFonts w:ascii="Times New Roman" w:hAnsi="Times New Roman"/>
          <w:color w:val="000000"/>
          <w:sz w:val="28"/>
          <w:szCs w:val="28"/>
        </w:rPr>
        <w:t>7 мм. Максимальная ширина паза – 10 мм. Расстояние между краями двух пазов – 3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0AF2" w:rsidRPr="006A0AF2" w:rsidRDefault="006A0AF2" w:rsidP="006A0AF2">
      <w:pPr>
        <w:spacing w:after="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В соответствии с техническими условиями выполните чертёж и изготовьте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 xml:space="preserve">изделие.  </w:t>
      </w:r>
    </w:p>
    <w:p w:rsidR="006A0AF2" w:rsidRPr="006A0AF2" w:rsidRDefault="006A0AF2" w:rsidP="006A0A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>Предельные отклонения размеров готового изделия ±0,1 мм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0AF2" w:rsidRPr="006A0AF2" w:rsidRDefault="006A0AF2" w:rsidP="006A0AF2">
      <w:pPr>
        <w:spacing w:after="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AF2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6A0AF2"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6A0AF2">
        <w:rPr>
          <w:rFonts w:ascii="Times New Roman" w:hAnsi="Times New Roman"/>
          <w:color w:val="000000"/>
          <w:sz w:val="28"/>
          <w:szCs w:val="28"/>
        </w:rPr>
        <w:t xml:space="preserve">Острые грани верхнего основания трапеции скруглите. Чистовую обработку </w:t>
      </w:r>
      <w:proofErr w:type="spellStart"/>
      <w:r w:rsidRPr="006A0AF2">
        <w:rPr>
          <w:rFonts w:ascii="Times New Roman" w:hAnsi="Times New Roman"/>
          <w:color w:val="000000"/>
          <w:sz w:val="28"/>
          <w:szCs w:val="28"/>
        </w:rPr>
        <w:t>пластей</w:t>
      </w:r>
      <w:proofErr w:type="spellEnd"/>
      <w:r w:rsidRPr="006A0AF2">
        <w:rPr>
          <w:rFonts w:ascii="Times New Roman" w:hAnsi="Times New Roman"/>
          <w:color w:val="000000"/>
          <w:sz w:val="28"/>
          <w:szCs w:val="28"/>
        </w:rPr>
        <w:t xml:space="preserve"> и кромок выполните шлифовальной шкуркой средней зернистости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C49AC" w:rsidRDefault="001C49AC" w:rsidP="006A0AF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1C49AC" w:rsidRPr="006A0AF2" w:rsidRDefault="001C49AC" w:rsidP="006A0AF2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AF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A0AF2" w:rsidRPr="006A0AF2">
        <w:rPr>
          <w:rFonts w:ascii="Times New Roman" w:hAnsi="Times New Roman"/>
          <w:b/>
          <w:color w:val="000000"/>
          <w:sz w:val="28"/>
          <w:szCs w:val="28"/>
        </w:rPr>
        <w:t>Сконструируйте и изготовьте рабочую часть зубчатого шпателя в форме равнобедренной трапеции, соблюдая технические условия</w:t>
      </w:r>
      <w:r w:rsidRPr="006A0A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6A0AF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6A0AF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6A0AF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6A0AF2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6A0AF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0E039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0E039C">
              <w:rPr>
                <w:rFonts w:ascii="Times New Roman" w:hAnsi="Times New Roman"/>
                <w:color w:val="000000"/>
                <w:sz w:val="27"/>
              </w:rPr>
              <w:t xml:space="preserve">Наличие рабочей формы (халат, головной  убор)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0E039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0E039C">
              <w:rPr>
                <w:rFonts w:ascii="Times New Roman" w:hAnsi="Times New Roman"/>
                <w:color w:val="000000"/>
                <w:sz w:val="27"/>
              </w:rPr>
              <w:t>Соблюдение правил безопасных приёмов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0E039C">
              <w:rPr>
                <w:rFonts w:ascii="Times New Roman" w:hAnsi="Times New Roman"/>
                <w:color w:val="000000"/>
                <w:sz w:val="27"/>
              </w:rPr>
              <w:t xml:space="preserve">работы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0E039C">
              <w:rPr>
                <w:rFonts w:ascii="Times New Roman" w:hAnsi="Times New Roman"/>
                <w:color w:val="000000"/>
                <w:sz w:val="27"/>
              </w:rPr>
              <w:t>Соблюдение порядка на рабочем месте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. Культура труда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Чертёж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A0AF2" w:rsidRPr="001C49AC" w:rsidRDefault="006A0AF2" w:rsidP="006A0A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D66354">
        <w:tc>
          <w:tcPr>
            <w:tcW w:w="56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FB0549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b/>
                <w:color w:val="000000"/>
                <w:sz w:val="27"/>
              </w:rPr>
            </w:pPr>
            <w:r w:rsidRPr="00FB0549">
              <w:rPr>
                <w:rFonts w:ascii="Times New Roman" w:hAnsi="Times New Roman"/>
                <w:b/>
                <w:color w:val="000000"/>
                <w:sz w:val="27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FB0549" w:rsidRDefault="006A0AF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tabs>
                <w:tab w:val="left" w:pos="2820"/>
              </w:tabs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технологическая последовательность  изготовления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0E039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0E039C">
              <w:rPr>
                <w:rFonts w:ascii="Times New Roman" w:hAnsi="Times New Roman"/>
                <w:color w:val="000000"/>
                <w:sz w:val="27"/>
              </w:rPr>
              <w:t xml:space="preserve">– разметка заготовки в соответствии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разметка и сверление отверстий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0A7D5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изготовление угловых пазов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694A4C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</w:rPr>
              <w:t>скругление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</w:rPr>
              <w:t xml:space="preserve"> верхних сторон заготовки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0A7D5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694A4C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0E039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0E039C">
              <w:rPr>
                <w:rFonts w:ascii="Times New Roman" w:hAnsi="Times New Roman"/>
                <w:color w:val="000000"/>
                <w:sz w:val="27"/>
              </w:rPr>
              <w:t>– точность изготовления готового изделия в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0E039C">
              <w:rPr>
                <w:rFonts w:ascii="Times New Roman" w:hAnsi="Times New Roman"/>
                <w:color w:val="000000"/>
                <w:sz w:val="27"/>
              </w:rPr>
              <w:t>соответствии с чертежом и техническими условиями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694A4C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0E039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0E039C">
              <w:rPr>
                <w:rFonts w:ascii="Times New Roman" w:hAnsi="Times New Roman"/>
                <w:color w:val="000000"/>
                <w:sz w:val="27"/>
              </w:rPr>
              <w:t xml:space="preserve">– качество и чистовая обработка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0A7D5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Уборка рабочего места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1C49A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0AF2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0AF2" w:rsidRPr="001C49AC" w:rsidRDefault="006A0AF2" w:rsidP="006A0AF2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AF2" w:rsidRDefault="006A0AF2" w:rsidP="006A0AF2">
            <w:pPr>
              <w:spacing w:after="0" w:line="240" w:lineRule="auto"/>
              <w:ind w:left="444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AF2" w:rsidRDefault="00C379AA" w:rsidP="006A0A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6A0AF2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AF2" w:rsidRPr="001C49AC" w:rsidRDefault="006A0AF2" w:rsidP="006A0AF2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A7D52"/>
    <w:rsid w:val="001C49AC"/>
    <w:rsid w:val="003B48E4"/>
    <w:rsid w:val="003C7EAE"/>
    <w:rsid w:val="0049138D"/>
    <w:rsid w:val="005A4324"/>
    <w:rsid w:val="00643A17"/>
    <w:rsid w:val="006A0AF2"/>
    <w:rsid w:val="00931F9A"/>
    <w:rsid w:val="009D096D"/>
    <w:rsid w:val="00A31013"/>
    <w:rsid w:val="00B141F6"/>
    <w:rsid w:val="00BD2D61"/>
    <w:rsid w:val="00C379AA"/>
    <w:rsid w:val="00C628AD"/>
    <w:rsid w:val="00E26ADC"/>
    <w:rsid w:val="00E54AE4"/>
    <w:rsid w:val="00E629CA"/>
    <w:rsid w:val="00F240AC"/>
    <w:rsid w:val="00FB0549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12</cp:revision>
  <dcterms:created xsi:type="dcterms:W3CDTF">2019-09-15T10:47:00Z</dcterms:created>
  <dcterms:modified xsi:type="dcterms:W3CDTF">2025-10-22T06:35:00Z</dcterms:modified>
</cp:coreProperties>
</file>