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50F0" w14:textId="3EA7BF1E" w:rsidR="00BD5377" w:rsidRPr="008115B9" w:rsidRDefault="00BD5377" w:rsidP="00BD5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ВСЕРОССИЙСКАЯ ОЛИМПИАДА ШКОЛЬНИКОВ ТЕХНОЛОГИЯ 202</w:t>
      </w:r>
      <w:r w:rsidR="006229E7">
        <w:rPr>
          <w:rFonts w:ascii="Times New Roman" w:hAnsi="Times New Roman" w:cs="Times New Roman"/>
          <w:sz w:val="24"/>
          <w:szCs w:val="24"/>
        </w:rPr>
        <w:t>5</w:t>
      </w:r>
      <w:r w:rsidRPr="008115B9">
        <w:rPr>
          <w:rFonts w:ascii="Times New Roman" w:hAnsi="Times New Roman" w:cs="Times New Roman"/>
          <w:sz w:val="24"/>
          <w:szCs w:val="24"/>
        </w:rPr>
        <w:t>–202</w:t>
      </w:r>
      <w:r w:rsidR="006229E7">
        <w:rPr>
          <w:rFonts w:ascii="Times New Roman" w:hAnsi="Times New Roman" w:cs="Times New Roman"/>
          <w:sz w:val="24"/>
          <w:szCs w:val="24"/>
        </w:rPr>
        <w:t>6</w:t>
      </w:r>
      <w:r w:rsidRPr="008115B9">
        <w:rPr>
          <w:rFonts w:ascii="Times New Roman" w:hAnsi="Times New Roman" w:cs="Times New Roman"/>
          <w:sz w:val="24"/>
          <w:szCs w:val="24"/>
        </w:rPr>
        <w:t xml:space="preserve"> уч. г. </w:t>
      </w:r>
      <w:r>
        <w:rPr>
          <w:rFonts w:ascii="Times New Roman" w:hAnsi="Times New Roman" w:cs="Times New Roman"/>
          <w:sz w:val="24"/>
          <w:szCs w:val="24"/>
        </w:rPr>
        <w:t>ШКО</w:t>
      </w:r>
      <w:r w:rsidRPr="008115B9">
        <w:rPr>
          <w:rFonts w:ascii="Times New Roman" w:hAnsi="Times New Roman" w:cs="Times New Roman"/>
          <w:sz w:val="24"/>
          <w:szCs w:val="24"/>
        </w:rPr>
        <w:t>ЛЬНЫЙ ЭТАП.</w:t>
      </w:r>
    </w:p>
    <w:p w14:paraId="202B3705" w14:textId="74C54FCB" w:rsidR="008115B9" w:rsidRPr="008115B9" w:rsidRDefault="000504D7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</w:t>
      </w:r>
      <w:r w:rsidR="008115B9" w:rsidRPr="008115B9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14:paraId="23142836" w14:textId="0F22E2A8" w:rsidR="008115B9" w:rsidRPr="008115B9" w:rsidRDefault="008115B9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Профиль «Культура дома, дизайн и технологии»</w:t>
      </w:r>
    </w:p>
    <w:p w14:paraId="4CEA8814" w14:textId="485E03A6" w:rsidR="008115B9" w:rsidRPr="008115B9" w:rsidRDefault="008115B9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Профиль «Техника, технология и техническое творчество»</w:t>
      </w:r>
    </w:p>
    <w:p w14:paraId="4E0B29AB" w14:textId="59BECF1F" w:rsidR="008115B9" w:rsidRPr="008115B9" w:rsidRDefault="008115B9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Практический тур 3D-моделирование</w:t>
      </w:r>
    </w:p>
    <w:p w14:paraId="6EF29FA5" w14:textId="77777777" w:rsidR="008115B9" w:rsidRDefault="008115B9">
      <w:pPr>
        <w:rPr>
          <w:rFonts w:ascii="Times New Roman" w:hAnsi="Times New Roman" w:cs="Times New Roman"/>
          <w:sz w:val="24"/>
          <w:szCs w:val="24"/>
        </w:rPr>
      </w:pPr>
    </w:p>
    <w:p w14:paraId="7F86AFF5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Задание: по предложенному образцу разработайте технический рисунок изделия, создайте 3D-модель изделия в системе автоматизированного проектирования (САПР), подготовьте проект для печати прототипа на 3D-принтере. Процесс 3D-печати не требуется и не оценивается. </w:t>
      </w:r>
    </w:p>
    <w:p w14:paraId="2C775AFC" w14:textId="677C7A74" w:rsidR="00A22A64" w:rsidRDefault="00A22A64" w:rsidP="00A22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Изделие: </w:t>
      </w:r>
      <w:r w:rsidR="000504D7">
        <w:rPr>
          <w:rFonts w:ascii="Times New Roman" w:hAnsi="Times New Roman" w:cs="Times New Roman"/>
          <w:sz w:val="24"/>
          <w:szCs w:val="24"/>
        </w:rPr>
        <w:t>зубчатое колесо.</w:t>
      </w:r>
      <w:r w:rsidRPr="008115B9">
        <w:rPr>
          <w:rFonts w:ascii="Times New Roman" w:hAnsi="Times New Roman" w:cs="Times New Roman"/>
          <w:sz w:val="24"/>
          <w:szCs w:val="24"/>
        </w:rPr>
        <w:t xml:space="preserve"> Рис.1. </w:t>
      </w:r>
    </w:p>
    <w:p w14:paraId="18530D6F" w14:textId="5B3C4EA7" w:rsidR="00A22A64" w:rsidRDefault="000504D7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231F3" wp14:editId="08D878B6">
            <wp:extent cx="2990850" cy="3029561"/>
            <wp:effectExtent l="0" t="0" r="0" b="0"/>
            <wp:docPr id="1047710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16" cy="303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BEB5" w14:textId="0994D9B5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Рис.1. </w:t>
      </w:r>
      <w:r>
        <w:rPr>
          <w:rFonts w:ascii="Times New Roman" w:hAnsi="Times New Roman" w:cs="Times New Roman"/>
          <w:sz w:val="24"/>
          <w:szCs w:val="24"/>
        </w:rPr>
        <w:t>Образец изделия.</w:t>
      </w:r>
    </w:p>
    <w:p w14:paraId="32E8643F" w14:textId="1BEC37E4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Габаритные размеры</w:t>
      </w:r>
      <w:r w:rsidR="000504D7">
        <w:rPr>
          <w:rFonts w:ascii="Times New Roman" w:hAnsi="Times New Roman" w:cs="Times New Roman"/>
          <w:sz w:val="24"/>
          <w:szCs w:val="24"/>
        </w:rPr>
        <w:t xml:space="preserve"> указаны на рисунке.</w:t>
      </w:r>
      <w:r w:rsidR="006229E7">
        <w:rPr>
          <w:rFonts w:ascii="Times New Roman" w:hAnsi="Times New Roman" w:cs="Times New Roman"/>
          <w:sz w:val="24"/>
          <w:szCs w:val="24"/>
        </w:rPr>
        <w:t xml:space="preserve"> Количество зубьев должно составлять 25. </w:t>
      </w:r>
      <w:r w:rsidR="00BD5377" w:rsidRPr="00BD5377">
        <w:rPr>
          <w:rFonts w:ascii="Times New Roman" w:hAnsi="Times New Roman" w:cs="Times New Roman"/>
          <w:sz w:val="24"/>
          <w:szCs w:val="24"/>
        </w:rPr>
        <w:t> </w:t>
      </w:r>
      <w:r w:rsidR="000504D7">
        <w:rPr>
          <w:rFonts w:ascii="Times New Roman" w:hAnsi="Times New Roman" w:cs="Times New Roman"/>
          <w:sz w:val="24"/>
          <w:szCs w:val="24"/>
        </w:rPr>
        <w:t>П</w:t>
      </w:r>
      <w:r w:rsidRPr="008115B9">
        <w:rPr>
          <w:rFonts w:ascii="Times New Roman" w:hAnsi="Times New Roman" w:cs="Times New Roman"/>
          <w:sz w:val="24"/>
          <w:szCs w:val="24"/>
        </w:rPr>
        <w:t xml:space="preserve">одготовьте модель к 3D-печати (сам процесс 3D-печати не требуется), выполните чертежи, сохраните все файлы согласно указаниям; </w:t>
      </w:r>
    </w:p>
    <w:p w14:paraId="676B5889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результаты своей работы следует сверить с критериями оценивания в проверочной таблице для экспертов (в конце задания). </w:t>
      </w:r>
    </w:p>
    <w:p w14:paraId="4368EE18" w14:textId="77777777" w:rsidR="000504D7" w:rsidRDefault="000504D7" w:rsidP="006229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DD770" w14:textId="4F17140C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Дизайн: </w:t>
      </w:r>
    </w:p>
    <w:p w14:paraId="772397D8" w14:textId="50ABB722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продумайте способ размещения модели в программе-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слайсере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и эффективность поддержек и слоёв прилипания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46E4B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Порядок выполнения работы: </w:t>
      </w:r>
    </w:p>
    <w:p w14:paraId="4767FE19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1) на листе чертёжной или писчей бумаги разработайте технический рисунок изделия для последующего моделирования с указанием габаритных и иных важных размеров, подпишите лист своим персональным номером участника; </w:t>
      </w:r>
    </w:p>
    <w:p w14:paraId="7B8BF087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lastRenderedPageBreak/>
        <w:t xml:space="preserve">2) создайте личную папку в указанном организаторами месте (на рабочем столе компьютера или сетевом диске) с названием по шаблону: </w:t>
      </w:r>
    </w:p>
    <w:p w14:paraId="42975704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Шаблон1 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Пример</w:t>
      </w:r>
      <w:proofErr w:type="gramEnd"/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Zadanie_номер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участника_rosolimp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Zadanie_v12.345.678_rosolimp </w:t>
      </w:r>
    </w:p>
    <w:p w14:paraId="42F2048D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3) выполните электронные 3D-модели деталей изделия с использованием программы САПР; </w:t>
      </w:r>
    </w:p>
    <w:p w14:paraId="59A575BB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4) сохраните в личную папку файл проекта в формате среды разработки (например, в Компас 3D это формат m3d) и в формате STEP. В имя файл</w:t>
      </w:r>
      <w:r>
        <w:rPr>
          <w:rFonts w:ascii="Times New Roman" w:hAnsi="Times New Roman" w:cs="Times New Roman"/>
          <w:sz w:val="24"/>
          <w:szCs w:val="24"/>
        </w:rPr>
        <w:t>а модели</w:t>
      </w:r>
      <w:r w:rsidRPr="008115B9">
        <w:rPr>
          <w:rFonts w:ascii="Times New Roman" w:hAnsi="Times New Roman" w:cs="Times New Roman"/>
          <w:sz w:val="24"/>
          <w:szCs w:val="24"/>
        </w:rPr>
        <w:t xml:space="preserve"> следует добавлять соответствующее название: 1 Вместо слова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допустимо использовать название изделия. </w:t>
      </w:r>
    </w:p>
    <w:p w14:paraId="3BA25EFA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Шаблон2 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Пример</w:t>
      </w:r>
      <w:proofErr w:type="gramEnd"/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8115B9">
        <w:rPr>
          <w:rFonts w:ascii="Times New Roman" w:hAnsi="Times New Roman" w:cs="Times New Roman"/>
          <w:sz w:val="24"/>
          <w:szCs w:val="24"/>
        </w:rPr>
        <w:t xml:space="preserve">_номер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участника_rosolimp.тип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260B4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5) экспортируйте 3D-модели изделия в 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формат .STL</w:t>
      </w:r>
      <w:proofErr w:type="gramEnd"/>
      <w:r w:rsidRPr="008115B9">
        <w:rPr>
          <w:rFonts w:ascii="Times New Roman" w:hAnsi="Times New Roman" w:cs="Times New Roman"/>
          <w:sz w:val="24"/>
          <w:szCs w:val="24"/>
        </w:rPr>
        <w:t xml:space="preserve"> в личную папку, следуя тому же шаблону имени (пример: zadanie_v12.345.678_rosolimp.stl); </w:t>
      </w:r>
    </w:p>
    <w:p w14:paraId="44E4C8F5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6) выполните скриншот </w:t>
      </w:r>
      <w:r>
        <w:rPr>
          <w:rFonts w:ascii="Times New Roman" w:hAnsi="Times New Roman" w:cs="Times New Roman"/>
          <w:sz w:val="24"/>
          <w:szCs w:val="24"/>
        </w:rPr>
        <w:t>модел</w:t>
      </w:r>
      <w:r w:rsidRPr="008115B9">
        <w:rPr>
          <w:rFonts w:ascii="Times New Roman" w:hAnsi="Times New Roman" w:cs="Times New Roman"/>
          <w:sz w:val="24"/>
          <w:szCs w:val="24"/>
        </w:rPr>
        <w:t>и, демонстрирующий удачный ракурс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15B9">
        <w:rPr>
          <w:rFonts w:ascii="Times New Roman" w:hAnsi="Times New Roman" w:cs="Times New Roman"/>
          <w:sz w:val="24"/>
          <w:szCs w:val="24"/>
        </w:rPr>
        <w:t xml:space="preserve">в программе (захватите весь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8115B9">
        <w:rPr>
          <w:rFonts w:ascii="Times New Roman" w:hAnsi="Times New Roman" w:cs="Times New Roman"/>
          <w:sz w:val="24"/>
          <w:szCs w:val="24"/>
        </w:rPr>
        <w:t xml:space="preserve">кран), сохраните его также в личную папку с верным именем файла (пример: </w:t>
      </w:r>
      <w:r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8115B9">
        <w:rPr>
          <w:rFonts w:ascii="Times New Roman" w:hAnsi="Times New Roman" w:cs="Times New Roman"/>
          <w:sz w:val="24"/>
          <w:szCs w:val="24"/>
        </w:rPr>
        <w:t xml:space="preserve">_v12.345.678_rosolimp.jpg); </w:t>
      </w:r>
    </w:p>
    <w:p w14:paraId="17FE4A9B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7) подготовьте модель к печати на 3D-принтере в программе-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слайсере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(CURA,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Polygon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или иной), выставив необходимые настройки в соответствии с параметрами печати по умолчанию или особо указанными организаторами; необходимость поддержек и контуров прилипания определите самостоятельно; </w:t>
      </w:r>
    </w:p>
    <w:p w14:paraId="1180C97E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8) выполните скриншот проекта в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слайсере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демонстрирующий выбранные настройки печати, сохраните его в личную папку </w:t>
      </w:r>
    </w:p>
    <w:p w14:paraId="14BEAE8F" w14:textId="77777777" w:rsidR="009C3E4B" w:rsidRPr="00A22A64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A6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пример</w:t>
      </w:r>
      <w:proofErr w:type="gramEnd"/>
      <w:r w:rsidRPr="00A22A64">
        <w:rPr>
          <w:rFonts w:ascii="Times New Roman" w:hAnsi="Times New Roman" w:cs="Times New Roman"/>
          <w:sz w:val="24"/>
          <w:szCs w:val="24"/>
          <w:lang w:val="en-US"/>
        </w:rPr>
        <w:t xml:space="preserve">: zadanie_v12.345.678_rosolimp.jpg); </w:t>
      </w:r>
    </w:p>
    <w:p w14:paraId="723B57DF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9) сохраните файл проекта для печати (G-код) в формате программы-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слайсера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по тому же шаблону имени </w:t>
      </w:r>
    </w:p>
    <w:p w14:paraId="69A7017E" w14:textId="77777777" w:rsidR="009C3E4B" w:rsidRPr="00A22A64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A6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пример</w:t>
      </w:r>
      <w:proofErr w:type="gramEnd"/>
      <w:r w:rsidRPr="00A22A64">
        <w:rPr>
          <w:rFonts w:ascii="Times New Roman" w:hAnsi="Times New Roman" w:cs="Times New Roman"/>
          <w:sz w:val="24"/>
          <w:szCs w:val="24"/>
          <w:lang w:val="en-US"/>
        </w:rPr>
        <w:t xml:space="preserve">: zadanie_v12.345.678_rosolimp.gcode); </w:t>
      </w:r>
    </w:p>
    <w:p w14:paraId="46F125CD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10) в программе САПР или вручную на листе чертёжной или писчей бумаги оформите чертежи </w:t>
      </w:r>
      <w:r>
        <w:rPr>
          <w:rFonts w:ascii="Times New Roman" w:hAnsi="Times New Roman" w:cs="Times New Roman"/>
          <w:sz w:val="24"/>
          <w:szCs w:val="24"/>
        </w:rPr>
        <w:t>модели</w:t>
      </w:r>
      <w:r w:rsidRPr="008115B9">
        <w:rPr>
          <w:rFonts w:ascii="Times New Roman" w:hAnsi="Times New Roman" w:cs="Times New Roman"/>
          <w:sz w:val="24"/>
          <w:szCs w:val="24"/>
        </w:rPr>
        <w:t xml:space="preserve">, соблюдая требования ГОСТ ЕСКД, в необходимом количестве взаимосвязанных проекций, с выявлением внутреннего строения, с проставлением размеров, оформлением рамки и основной надписи и т.д. (если выполняете чертежи на компьютере, сохраните их в личную папку в формате программы и в формате PDF с соответствующим именем); </w:t>
      </w:r>
    </w:p>
    <w:p w14:paraId="2C43F9F2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11) продемонстрируйте и сдайте организаторам все созданные материалы: </w:t>
      </w:r>
    </w:p>
    <w:p w14:paraId="46D895E6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технический рисунок изделия (выполненный от руки на бумаге); </w:t>
      </w:r>
    </w:p>
    <w:p w14:paraId="7DFB825A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личную папку с файлами 3D-модели в форматах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stl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модель в формате среды разработки, G-код изделия в формате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слайсера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скриншоты удачного ракурса </w:t>
      </w:r>
      <w:r>
        <w:rPr>
          <w:rFonts w:ascii="Times New Roman" w:hAnsi="Times New Roman" w:cs="Times New Roman"/>
          <w:sz w:val="24"/>
          <w:szCs w:val="24"/>
        </w:rPr>
        <w:t>модел</w:t>
      </w:r>
      <w:r w:rsidRPr="008115B9">
        <w:rPr>
          <w:rFonts w:ascii="Times New Roman" w:hAnsi="Times New Roman" w:cs="Times New Roman"/>
          <w:sz w:val="24"/>
          <w:szCs w:val="24"/>
        </w:rPr>
        <w:t xml:space="preserve">и и настроек печати; </w:t>
      </w:r>
    </w:p>
    <w:p w14:paraId="34C4A2D1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итоговые чертежи изделия (распечатку электронных чертежей из формата PDF осуществляют организаторы). </w:t>
      </w:r>
    </w:p>
    <w:p w14:paraId="76A709F5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На школьном этапе олимпиады процесс 3D-печати не требуется и не оценивается. </w:t>
      </w:r>
    </w:p>
    <w:p w14:paraId="0BE02827" w14:textId="415B03F6" w:rsidR="009C3E4B" w:rsidRDefault="009C3E4B" w:rsidP="006229E7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C3E4B" w:rsidSect="006229E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8115B9">
        <w:rPr>
          <w:rFonts w:ascii="Times New Roman" w:hAnsi="Times New Roman" w:cs="Times New Roman"/>
          <w:sz w:val="24"/>
          <w:szCs w:val="24"/>
        </w:rPr>
        <w:t xml:space="preserve">По окончании выполнения заданий не забудьте навести порядок на рабочем месте. </w:t>
      </w:r>
      <w:bookmarkStart w:id="0" w:name="_GoBack"/>
      <w:bookmarkEnd w:id="0"/>
    </w:p>
    <w:p w14:paraId="317128ED" w14:textId="77777777" w:rsidR="009C3E4B" w:rsidRDefault="009C3E4B" w:rsidP="009C3E4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D3">
        <w:rPr>
          <w:rFonts w:ascii="Times New Roman" w:hAnsi="Times New Roman" w:cs="Times New Roman"/>
          <w:sz w:val="24"/>
          <w:szCs w:val="24"/>
        </w:rPr>
        <w:lastRenderedPageBreak/>
        <w:t xml:space="preserve">Критерии оценивания практической работы по 3D-моделированию </w:t>
      </w:r>
    </w:p>
    <w:p w14:paraId="5D3BCDE2" w14:textId="77777777" w:rsidR="009C3E4B" w:rsidRDefault="009C3E4B" w:rsidP="009C3E4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D3">
        <w:rPr>
          <w:rFonts w:ascii="Times New Roman" w:hAnsi="Times New Roman" w:cs="Times New Roman"/>
          <w:sz w:val="24"/>
          <w:szCs w:val="24"/>
        </w:rPr>
        <w:t>(таблица заполняется экспертами)</w:t>
      </w:r>
    </w:p>
    <w:p w14:paraId="5A56435F" w14:textId="77777777" w:rsidR="009C3E4B" w:rsidRDefault="009C3E4B" w:rsidP="009C3E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D3">
        <w:rPr>
          <w:rFonts w:ascii="Times New Roman" w:hAnsi="Times New Roman" w:cs="Times New Roman"/>
          <w:sz w:val="24"/>
          <w:szCs w:val="24"/>
        </w:rPr>
        <w:t>Участник 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638"/>
        <w:gridCol w:w="1134"/>
        <w:gridCol w:w="1128"/>
      </w:tblGrid>
      <w:tr w:rsidR="009C3E4B" w14:paraId="452745C7" w14:textId="77777777" w:rsidTr="000F29BB">
        <w:tc>
          <w:tcPr>
            <w:tcW w:w="445" w:type="dxa"/>
          </w:tcPr>
          <w:p w14:paraId="3A637F69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38" w:type="dxa"/>
          </w:tcPr>
          <w:p w14:paraId="161BA834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Оценка складывается по наличию элементов, в пределах максимума</w:t>
            </w:r>
          </w:p>
        </w:tc>
        <w:tc>
          <w:tcPr>
            <w:tcW w:w="1134" w:type="dxa"/>
          </w:tcPr>
          <w:p w14:paraId="3E108A30" w14:textId="77777777" w:rsidR="009C3E4B" w:rsidRPr="00EE06CC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C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14:paraId="1B922F3A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28" w:type="dxa"/>
          </w:tcPr>
          <w:p w14:paraId="522A8B1A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C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9C3E4B" w14:paraId="6601F5DC" w14:textId="77777777" w:rsidTr="000F29BB">
        <w:tc>
          <w:tcPr>
            <w:tcW w:w="445" w:type="dxa"/>
          </w:tcPr>
          <w:p w14:paraId="0EACBB43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8" w:type="dxa"/>
          </w:tcPr>
          <w:p w14:paraId="1398B642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особенности созданной 3D-модели: </w:t>
            </w:r>
          </w:p>
          <w:p w14:paraId="6494CF4D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габаритные размеры выдержаны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BE1A832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требования к общей форме изделия учтены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5AFE5D3B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изделие выглядит эстетично, </w:t>
            </w:r>
            <w:proofErr w:type="spellStart"/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неискажённо</w:t>
            </w:r>
            <w:proofErr w:type="spellEnd"/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балла); </w:t>
            </w:r>
          </w:p>
          <w:p w14:paraId="6B4B7CD1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файлы в папке именованы верно, по заданию (+2 балла)</w:t>
            </w:r>
          </w:p>
        </w:tc>
        <w:tc>
          <w:tcPr>
            <w:tcW w:w="1134" w:type="dxa"/>
          </w:tcPr>
          <w:p w14:paraId="4A005CB4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14:paraId="0AF14C1F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4B" w14:paraId="0CB7AF15" w14:textId="77777777" w:rsidTr="000F29BB">
        <w:tc>
          <w:tcPr>
            <w:tcW w:w="445" w:type="dxa"/>
          </w:tcPr>
          <w:p w14:paraId="21EB9E42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8" w:type="dxa"/>
          </w:tcPr>
          <w:p w14:paraId="67230817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Файл командного кода для 3D-печати модели в программе-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слайсере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Polygon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или иной): </w:t>
            </w:r>
          </w:p>
          <w:p w14:paraId="45FA4A73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G-код модели в формате 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слайсера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получен (+2 балла); </w:t>
            </w:r>
          </w:p>
          <w:p w14:paraId="2E06ED6D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сделан скриншот с настройками 3D-печати (+1 балл); </w:t>
            </w:r>
          </w:p>
          <w:p w14:paraId="5ACF4BA8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видимые на скриншоте настройки печати соответствуют рекомендациям (+1 балл); </w:t>
            </w:r>
          </w:p>
          <w:p w14:paraId="5D965CCC" w14:textId="77777777" w:rsidR="009C3E4B" w:rsidRPr="002363D3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созданные файлы именованы верно (+1 балл)</w:t>
            </w:r>
          </w:p>
        </w:tc>
        <w:tc>
          <w:tcPr>
            <w:tcW w:w="1134" w:type="dxa"/>
          </w:tcPr>
          <w:p w14:paraId="6C72E61C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0EF29E83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4B" w14:paraId="795DD8AC" w14:textId="77777777" w:rsidTr="000F29BB">
        <w:tc>
          <w:tcPr>
            <w:tcW w:w="445" w:type="dxa"/>
          </w:tcPr>
          <w:p w14:paraId="7DC46189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8" w:type="dxa"/>
          </w:tcPr>
          <w:p w14:paraId="71DECBB6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размещения изделия: </w:t>
            </w:r>
          </w:p>
          <w:p w14:paraId="0B3A0A91" w14:textId="7C3DDBA8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изделие оптимально ориентировано с точки зрения процесса печати и прочности конструкции (верно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балла); </w:t>
            </w:r>
          </w:p>
          <w:p w14:paraId="4CB4237C" w14:textId="3EAB7DED" w:rsidR="009C3E4B" w:rsidRPr="002363D3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проект печати имеет масштаб 100 %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балл)</w:t>
            </w:r>
          </w:p>
        </w:tc>
        <w:tc>
          <w:tcPr>
            <w:tcW w:w="1134" w:type="dxa"/>
          </w:tcPr>
          <w:p w14:paraId="35C2187A" w14:textId="48A08D90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7231BE49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4B" w14:paraId="7CE30709" w14:textId="77777777" w:rsidTr="000F29BB">
        <w:tc>
          <w:tcPr>
            <w:tcW w:w="445" w:type="dxa"/>
          </w:tcPr>
          <w:p w14:paraId="204E3CE4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8" w:type="dxa"/>
          </w:tcPr>
          <w:p w14:paraId="7482BAC9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применения при 3D-печати контуров прилипания и поддержек: </w:t>
            </w:r>
          </w:p>
          <w:p w14:paraId="5644A78E" w14:textId="5338BE8A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выбор участником наличия или отсутствия поддержек в проекте печати осуществлён грамотно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2DCDA37" w14:textId="6E7F7827" w:rsidR="009C3E4B" w:rsidRPr="007D3A2F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выбор участником наличия или отсутствия слоя прилипания («юбки») в проекте печати осуществлён грамотно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DAC2B7A" w14:textId="0B8CBF79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210CA357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4B" w14:paraId="0895435A" w14:textId="77777777" w:rsidTr="000F29BB">
        <w:tc>
          <w:tcPr>
            <w:tcW w:w="445" w:type="dxa"/>
          </w:tcPr>
          <w:p w14:paraId="2C91DA95" w14:textId="203AA8F7" w:rsidR="009C3E4B" w:rsidRDefault="009C3E4B" w:rsidP="009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8" w:type="dxa"/>
          </w:tcPr>
          <w:p w14:paraId="691FDEA0" w14:textId="77777777" w:rsidR="009C3E4B" w:rsidRDefault="009C3E4B" w:rsidP="009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технический рисунок на бумаге: </w:t>
            </w:r>
          </w:p>
          <w:p w14:paraId="06AC98D7" w14:textId="77777777" w:rsidR="009C3E4B" w:rsidRDefault="009C3E4B" w:rsidP="009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на рисунке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, есть габаритные размеры (всё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62D493D" w14:textId="2670151F" w:rsidR="009C3E4B" w:rsidRDefault="009C3E4B" w:rsidP="009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выдержаны пропорции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25F87B8" w14:textId="77777777" w:rsidR="009C3E4B" w:rsidRDefault="009C3E4B" w:rsidP="009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55E68BFD" w14:textId="77777777" w:rsidR="009C3E4B" w:rsidRDefault="009C3E4B" w:rsidP="009C3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4B" w14:paraId="4D480361" w14:textId="77777777" w:rsidTr="000F29BB">
        <w:tc>
          <w:tcPr>
            <w:tcW w:w="445" w:type="dxa"/>
          </w:tcPr>
          <w:p w14:paraId="61459063" w14:textId="560FF020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8" w:type="dxa"/>
          </w:tcPr>
          <w:p w14:paraId="44C104C0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чертёж (на бумаге или в электронном виде): </w:t>
            </w:r>
          </w:p>
          <w:p w14:paraId="3BE00AF9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расположение видов и рамка чертежа соответствуют ГОСТ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1D11C867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имеется достаточное количество видов в проекционной взаимосвязи (+2 балла);</w:t>
            </w:r>
          </w:p>
          <w:p w14:paraId="4E41D801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имеется аксонометрический вид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балл); </w:t>
            </w:r>
          </w:p>
          <w:p w14:paraId="4F088E3B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верно выполнен разрез или сечение, выявляющие внутреннее 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, с размерами (+2 балла); </w:t>
            </w:r>
          </w:p>
          <w:p w14:paraId="16454E8B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осевые линии и размеры нанесены верно (не более одного замечания +2 балла); </w:t>
            </w:r>
          </w:p>
          <w:p w14:paraId="7BE2ED8E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заполнена основная надпись: наименование, материал, разработчик (+1 балл)</w:t>
            </w:r>
          </w:p>
        </w:tc>
        <w:tc>
          <w:tcPr>
            <w:tcW w:w="1134" w:type="dxa"/>
          </w:tcPr>
          <w:p w14:paraId="4BC0503B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2BD2B3C9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E4B" w14:paraId="71153FA6" w14:textId="77777777" w:rsidTr="000F29BB">
        <w:tc>
          <w:tcPr>
            <w:tcW w:w="7083" w:type="dxa"/>
            <w:gridSpan w:val="2"/>
          </w:tcPr>
          <w:p w14:paraId="5EB68684" w14:textId="77777777" w:rsidR="009C3E4B" w:rsidRPr="002363D3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B534D79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</w:tcPr>
          <w:p w14:paraId="65CFD46D" w14:textId="77777777" w:rsidR="009C3E4B" w:rsidRDefault="009C3E4B" w:rsidP="000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4AE3D" w14:textId="77777777" w:rsidR="008115B9" w:rsidRPr="008115B9" w:rsidRDefault="008115B9" w:rsidP="009C3E4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15B9" w:rsidRPr="0081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B9"/>
    <w:rsid w:val="000504D7"/>
    <w:rsid w:val="00155FE1"/>
    <w:rsid w:val="001E0ED5"/>
    <w:rsid w:val="00461C00"/>
    <w:rsid w:val="006229E7"/>
    <w:rsid w:val="008115B9"/>
    <w:rsid w:val="009C3E4B"/>
    <w:rsid w:val="00A22A64"/>
    <w:rsid w:val="00A608D3"/>
    <w:rsid w:val="00BD5377"/>
    <w:rsid w:val="00BF0CE0"/>
    <w:rsid w:val="00C03634"/>
    <w:rsid w:val="00DB5919"/>
    <w:rsid w:val="00F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5916"/>
  <w15:chartTrackingRefBased/>
  <w15:docId w15:val="{EA6C1512-9F28-46AE-8DE1-B8491A1C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Антонова Юлия Васильевна</cp:lastModifiedBy>
  <cp:revision>7</cp:revision>
  <cp:lastPrinted>2025-10-29T02:18:00Z</cp:lastPrinted>
  <dcterms:created xsi:type="dcterms:W3CDTF">2024-10-10T06:19:00Z</dcterms:created>
  <dcterms:modified xsi:type="dcterms:W3CDTF">2025-10-29T02:18:00Z</dcterms:modified>
</cp:coreProperties>
</file>