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2C" w:rsidRPr="002E406D" w:rsidRDefault="00C4112C" w:rsidP="00C41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2C" w:rsidRPr="002E406D" w:rsidRDefault="00C4112C" w:rsidP="00C41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2C" w:rsidRPr="002E406D" w:rsidRDefault="00C4112C" w:rsidP="0079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  ЗАДАНИЙ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</w:p>
    <w:p w:rsidR="00C4112C" w:rsidRPr="002E406D" w:rsidRDefault="00C4112C" w:rsidP="0079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ЭТАПА  ОЛИМПИАДЫ</w:t>
      </w:r>
    </w:p>
    <w:p w:rsidR="00C4112C" w:rsidRPr="002E406D" w:rsidRDefault="00C4112C" w:rsidP="0079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ПО ПРАВУ</w:t>
      </w:r>
    </w:p>
    <w:p w:rsidR="00C4112C" w:rsidRPr="002E406D" w:rsidRDefault="00C4112C" w:rsidP="0079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г.</w:t>
      </w:r>
    </w:p>
    <w:p w:rsidR="00C4112C" w:rsidRPr="002E406D" w:rsidRDefault="00C4112C" w:rsidP="00C4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2C" w:rsidRPr="002E406D" w:rsidRDefault="00C4112C" w:rsidP="00C4112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7-8 КЛАСС.  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5388"/>
        <w:gridCol w:w="3118"/>
        <w:gridCol w:w="1383"/>
      </w:tblGrid>
      <w:tr w:rsidR="00C4112C" w:rsidRPr="002E406D" w:rsidTr="003B1145">
        <w:trPr>
          <w:trHeight w:val="93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Pr="002E406D" w:rsidRDefault="00C4112C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только один правильный вариант</w:t>
            </w:r>
            <w:r w:rsidRPr="002E4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ответа:</w:t>
            </w:r>
          </w:p>
          <w:p w:rsidR="00C4112C" w:rsidRPr="002E406D" w:rsidRDefault="00C4112C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Pr="002E406D" w:rsidRDefault="00C4112C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Pr="002E406D" w:rsidRDefault="00C4112C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ОТВЕТА</w:t>
            </w:r>
          </w:p>
        </w:tc>
      </w:tr>
      <w:tr w:rsidR="00C4112C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245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24523">
              <w:rPr>
                <w:rFonts w:ascii="Times New Roman" w:hAnsi="Times New Roman"/>
                <w:sz w:val="24"/>
                <w:szCs w:val="24"/>
              </w:rPr>
              <w:t>.</w:t>
            </w:r>
            <w:r w:rsidRPr="006245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Правосудие в России осуществляется:</w:t>
            </w:r>
          </w:p>
          <w:p w:rsidR="00C4112C" w:rsidRDefault="00C4112C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судом;</w:t>
            </w:r>
          </w:p>
          <w:p w:rsidR="00C4112C" w:rsidRDefault="00C4112C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прокуратурой;</w:t>
            </w:r>
          </w:p>
          <w:p w:rsidR="00C4112C" w:rsidRDefault="00C4112C" w:rsidP="003B1145">
            <w:pPr>
              <w:pStyle w:val="a6"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полицией;</w:t>
            </w:r>
          </w:p>
          <w:p w:rsidR="00C4112C" w:rsidRPr="00624523" w:rsidRDefault="00C4112C" w:rsidP="003B1145">
            <w:pPr>
              <w:pStyle w:val="a6"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Президентом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C411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57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C4112C" w:rsidRPr="00C4112C" w:rsidRDefault="00C4112C" w:rsidP="00C4112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4112C">
              <w:rPr>
                <w:rFonts w:ascii="Times New Roman" w:hAnsi="Times New Roman" w:cs="Times New Roman"/>
                <w:sz w:val="24"/>
                <w:szCs w:val="24"/>
              </w:rPr>
              <w:t xml:space="preserve">(ст. 4 </w:t>
            </w:r>
            <w:r w:rsidRPr="00C4112C">
              <w:rPr>
                <w:rFonts w:ascii="Times New Roman" w:hAnsi="Times New Roman" w:cs="Times New Roman"/>
              </w:rPr>
              <w:t>Федеральный конституционный закон от 31.12.1996 N 1-ФКЗ</w:t>
            </w:r>
            <w:proofErr w:type="gramEnd"/>
          </w:p>
          <w:p w:rsidR="00C4112C" w:rsidRPr="00C4112C" w:rsidRDefault="00C4112C" w:rsidP="00C41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12C">
              <w:rPr>
                <w:rFonts w:ascii="Times New Roman" w:hAnsi="Times New Roman" w:cs="Times New Roman"/>
                <w:sz w:val="24"/>
                <w:szCs w:val="24"/>
              </w:rPr>
              <w:t xml:space="preserve">(ред. от 23.07.2025) </w:t>
            </w:r>
          </w:p>
          <w:p w:rsidR="00C4112C" w:rsidRPr="002A3568" w:rsidRDefault="00C4112C" w:rsidP="00C4112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12C">
              <w:rPr>
                <w:rFonts w:ascii="Times New Roman" w:hAnsi="Times New Roman"/>
                <w:sz w:val="24"/>
                <w:szCs w:val="24"/>
              </w:rPr>
              <w:t>"О судебно</w:t>
            </w:r>
            <w:r>
              <w:rPr>
                <w:rFonts w:ascii="Times New Roman" w:hAnsi="Times New Roman"/>
                <w:sz w:val="24"/>
                <w:szCs w:val="24"/>
              </w:rPr>
              <w:t>й системе Российской Федерации")</w:t>
            </w:r>
            <w:proofErr w:type="gramEnd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Pr="002E406D" w:rsidRDefault="00C4112C" w:rsidP="003B114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40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38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C4112C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9A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C4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Конституционный Суд Российской Федерации, Верховный Суд Российской Федерации, </w:t>
            </w:r>
            <w:proofErr w:type="gramStart"/>
            <w:r w:rsidRPr="00C4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могут быть упразднены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только:</w:t>
            </w:r>
          </w:p>
          <w:p w:rsidR="00C4112C" w:rsidRDefault="00C4112C" w:rsidP="00C411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федеральным законом;</w:t>
            </w:r>
          </w:p>
          <w:p w:rsidR="00C4112C" w:rsidRDefault="00C4112C" w:rsidP="00C411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федеральным конституционным законом;</w:t>
            </w:r>
          </w:p>
          <w:p w:rsidR="00C4112C" w:rsidRDefault="00C4112C" w:rsidP="00C4112C">
            <w:pPr>
              <w:pStyle w:val="a6"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Указом Президента РФ;</w:t>
            </w:r>
          </w:p>
          <w:p w:rsidR="00C4112C" w:rsidRPr="00C4112C" w:rsidRDefault="00C4112C" w:rsidP="00C4112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12C">
              <w:rPr>
                <w:rFonts w:ascii="Times New Roman" w:hAnsi="Times New Roman" w:cs="Times New Roman"/>
                <w:sz w:val="24"/>
                <w:szCs w:val="24"/>
              </w:rPr>
              <w:t>Г) путем внесения поправок в Конституцию 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  <w:p w:rsidR="00C4112C" w:rsidRPr="00C4112C" w:rsidRDefault="00C4112C" w:rsidP="00C4112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(ст. 17</w:t>
            </w:r>
            <w:r w:rsidRPr="00C4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12C">
              <w:rPr>
                <w:rFonts w:ascii="Times New Roman" w:hAnsi="Times New Roman" w:cs="Times New Roman"/>
              </w:rPr>
              <w:t>Федеральный конституционный закон от 31.12.1996 N 1-ФКЗ</w:t>
            </w:r>
            <w:proofErr w:type="gramEnd"/>
          </w:p>
          <w:p w:rsidR="00C4112C" w:rsidRPr="00C4112C" w:rsidRDefault="00C4112C" w:rsidP="00C41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12C">
              <w:rPr>
                <w:rFonts w:ascii="Times New Roman" w:hAnsi="Times New Roman" w:cs="Times New Roman"/>
                <w:sz w:val="24"/>
                <w:szCs w:val="24"/>
              </w:rPr>
              <w:t xml:space="preserve">(ред. от 23.07.2025) </w:t>
            </w:r>
          </w:p>
          <w:p w:rsidR="00C4112C" w:rsidRPr="0054694B" w:rsidRDefault="00C4112C" w:rsidP="00C41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12C">
              <w:rPr>
                <w:rFonts w:ascii="Times New Roman" w:hAnsi="Times New Roman"/>
                <w:sz w:val="24"/>
                <w:szCs w:val="24"/>
              </w:rPr>
              <w:t>"О судебно</w:t>
            </w:r>
            <w:r>
              <w:rPr>
                <w:rFonts w:ascii="Times New Roman" w:hAnsi="Times New Roman"/>
                <w:sz w:val="24"/>
                <w:szCs w:val="24"/>
              </w:rPr>
              <w:t>й системе Российской Федерации")</w:t>
            </w:r>
            <w:proofErr w:type="gramEnd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112C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C4112C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9A7C6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245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общему правилу, возраст для вступления в брак на всей территории РФ установлен:</w:t>
            </w:r>
          </w:p>
          <w:p w:rsidR="00C4112C" w:rsidRDefault="00C4112C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16 лет;</w:t>
            </w:r>
          </w:p>
          <w:p w:rsidR="00C4112C" w:rsidRDefault="00C4112C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18 лет;</w:t>
            </w:r>
          </w:p>
          <w:p w:rsidR="00C4112C" w:rsidRDefault="00C4112C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15 лет;</w:t>
            </w:r>
          </w:p>
          <w:p w:rsidR="00C4112C" w:rsidRPr="00624523" w:rsidRDefault="00C4112C" w:rsidP="00C411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21 год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C4112C" w:rsidRPr="00336576" w:rsidRDefault="00C4112C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(ст.16 СК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112C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C4112C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9A7C6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Какая форма устройства детей, оставшихся без попечения родителей, является приоритетной в соответствии с СК РФ:</w:t>
            </w:r>
          </w:p>
          <w:p w:rsidR="00C4112C" w:rsidRPr="00336576" w:rsidRDefault="00C4112C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336576">
              <w:rPr>
                <w:rFonts w:ascii="Times New Roman" w:hAnsi="Times New Roman"/>
                <w:sz w:val="24"/>
                <w:szCs w:val="24"/>
              </w:rPr>
              <w:t xml:space="preserve"> опека;</w:t>
            </w:r>
          </w:p>
          <w:p w:rsidR="00C4112C" w:rsidRPr="00336576" w:rsidRDefault="00C4112C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336576">
              <w:rPr>
                <w:rFonts w:ascii="Times New Roman" w:hAnsi="Times New Roman"/>
                <w:sz w:val="24"/>
                <w:szCs w:val="24"/>
              </w:rPr>
              <w:t xml:space="preserve"> приемная семья;</w:t>
            </w:r>
          </w:p>
          <w:p w:rsidR="00C4112C" w:rsidRPr="00336576" w:rsidRDefault="00C4112C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детский дом</w:t>
            </w:r>
            <w:r w:rsidRPr="003365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112C" w:rsidRPr="001576EF" w:rsidRDefault="00C4112C" w:rsidP="00C4112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усыновление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4112C" w:rsidRPr="00336576" w:rsidRDefault="00C4112C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(п.1 ст.124 СК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112C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C4112C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C4112C" w:rsidP="009A7C6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Правила поведения, именуемые моралью устанавливаются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4112C" w:rsidRDefault="00C4112C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государством;</w:t>
            </w:r>
          </w:p>
          <w:p w:rsidR="00C4112C" w:rsidRDefault="00C4112C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церковью;</w:t>
            </w:r>
          </w:p>
          <w:p w:rsidR="00C4112C" w:rsidRDefault="009A7C6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обществом</w:t>
            </w:r>
            <w:r w:rsidR="00C411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112C" w:rsidRPr="005A0C89" w:rsidRDefault="009A7C69" w:rsidP="009A7C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школой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4112C" w:rsidRPr="00336576" w:rsidRDefault="00C4112C" w:rsidP="003B11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C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112C" w:rsidRPr="002E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9A7C6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5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Правило, сложившееся исторически в силу постоянной повторяемости является:</w:t>
            </w:r>
          </w:p>
          <w:p w:rsidR="009A7C69" w:rsidRDefault="009A7C6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обязанностью;</w:t>
            </w:r>
          </w:p>
          <w:p w:rsidR="009A7C69" w:rsidRDefault="009A7C6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правом;</w:t>
            </w:r>
          </w:p>
          <w:p w:rsidR="009A7C69" w:rsidRDefault="009A7C6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заветом;</w:t>
            </w:r>
          </w:p>
          <w:p w:rsidR="009A7C69" w:rsidRPr="00336576" w:rsidRDefault="009A7C6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обычаем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336576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0C" w:rsidRPr="0038040C" w:rsidRDefault="009A7C69" w:rsidP="0038040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="0038040C" w:rsidRPr="0038040C">
              <w:rPr>
                <w:rFonts w:ascii="Times New Roman" w:hAnsi="Times New Roman"/>
                <w:b/>
                <w:sz w:val="24"/>
                <w:szCs w:val="24"/>
              </w:rPr>
              <w:t>Под дефицитом бюджета понимается:</w:t>
            </w:r>
          </w:p>
          <w:p w:rsidR="0038040C" w:rsidRPr="0038040C" w:rsidRDefault="00DC71B8" w:rsidP="003804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8040C" w:rsidRPr="0038040C">
              <w:rPr>
                <w:rFonts w:ascii="Times New Roman" w:hAnsi="Times New Roman"/>
                <w:sz w:val="24"/>
                <w:szCs w:val="24"/>
              </w:rPr>
              <w:t>) превышение доходов над расходами</w:t>
            </w:r>
          </w:p>
          <w:p w:rsidR="0038040C" w:rsidRPr="0038040C" w:rsidRDefault="00DC71B8" w:rsidP="003804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8040C" w:rsidRPr="0038040C">
              <w:rPr>
                <w:rFonts w:ascii="Times New Roman" w:hAnsi="Times New Roman"/>
                <w:sz w:val="24"/>
                <w:szCs w:val="24"/>
              </w:rPr>
              <w:t>) превышение расходов над доходами</w:t>
            </w:r>
          </w:p>
          <w:p w:rsidR="0038040C" w:rsidRPr="0038040C" w:rsidRDefault="00DC71B8" w:rsidP="003804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8040C" w:rsidRPr="0038040C">
              <w:rPr>
                <w:rFonts w:ascii="Times New Roman" w:hAnsi="Times New Roman"/>
                <w:sz w:val="24"/>
                <w:szCs w:val="24"/>
              </w:rPr>
              <w:t>) баланс доходов и расходов</w:t>
            </w:r>
          </w:p>
          <w:p w:rsidR="009A7C69" w:rsidRPr="005A0C89" w:rsidRDefault="00DC71B8" w:rsidP="003804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38040C" w:rsidRPr="0038040C">
              <w:rPr>
                <w:rFonts w:ascii="Times New Roman" w:hAnsi="Times New Roman"/>
                <w:sz w:val="24"/>
                <w:szCs w:val="24"/>
              </w:rPr>
              <w:t>) отсутствие расходов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336576" w:rsidRDefault="00DC71B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9A7C6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9A7C69">
              <w:rPr>
                <w:rFonts w:ascii="Times New Roman" w:hAnsi="Times New Roman"/>
                <w:b/>
                <w:sz w:val="24"/>
                <w:szCs w:val="24"/>
              </w:rPr>
              <w:t>Президент Российской Федерации приступает к исполнению полномочий с момента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A7C69" w:rsidRPr="009A7C69" w:rsidRDefault="009A7C69" w:rsidP="009A7C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утверждения в должности Советом Федерации</w:t>
            </w:r>
            <w:r w:rsidRPr="009A7C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7C69" w:rsidRPr="009A7C69" w:rsidRDefault="009A7C69" w:rsidP="009A7C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принесения присяги</w:t>
            </w:r>
            <w:r w:rsidRPr="009A7C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7C69" w:rsidRPr="009A7C69" w:rsidRDefault="00BC222F" w:rsidP="009A7C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обнародования результатов выборов Президента</w:t>
            </w:r>
            <w:r w:rsidR="009A7C69" w:rsidRPr="009A7C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7C69" w:rsidRPr="009A7C69" w:rsidRDefault="00BC222F" w:rsidP="009A7C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окончания подсчета голосов Центральной избирательной комиссией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9A7C69" w:rsidRPr="00336576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C222F">
              <w:rPr>
                <w:rFonts w:ascii="Times New Roman" w:hAnsi="Times New Roman"/>
                <w:sz w:val="24"/>
                <w:szCs w:val="24"/>
              </w:rPr>
              <w:t xml:space="preserve"> ст.92 Конституции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7C69" w:rsidRPr="002E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 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любую ошибку 0 баллов)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Правоспособность гражданина возникает:</w:t>
            </w:r>
          </w:p>
          <w:p w:rsidR="009A7C69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 момента рождения;</w:t>
            </w:r>
          </w:p>
          <w:p w:rsidR="009A7C69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 достижении возраста 18 лет;</w:t>
            </w:r>
          </w:p>
          <w:p w:rsidR="009A7C69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 момента окончания школы;</w:t>
            </w:r>
          </w:p>
          <w:p w:rsidR="009A7C69" w:rsidRPr="00336576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по достижении 14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336576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042CF9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042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 выступает в качестве:</w:t>
            </w:r>
          </w:p>
          <w:p w:rsidR="009A7C69" w:rsidRPr="00042CF9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ограничения свободы человека;</w:t>
            </w:r>
          </w:p>
          <w:p w:rsidR="009A7C69" w:rsidRPr="00042CF9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средства государственного принуждения;</w:t>
            </w:r>
          </w:p>
          <w:p w:rsidR="009A7C69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регулятора общественных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7C69" w:rsidRPr="002E406D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компромисса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Отметьте несколько правильных вариантов ответа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094855" w:rsidRDefault="009A7C69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4C70D4" w:rsidRDefault="009A7C69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Структура правовой нормы состоит из следующих частей:</w:t>
            </w:r>
          </w:p>
          <w:p w:rsidR="009A7C69" w:rsidRPr="004C70D4" w:rsidRDefault="009A7C69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А) сатисфакция; </w:t>
            </w:r>
          </w:p>
          <w:p w:rsidR="009A7C69" w:rsidRPr="004C70D4" w:rsidRDefault="009A7C69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Б) санкция; </w:t>
            </w:r>
          </w:p>
          <w:p w:rsidR="009A7C69" w:rsidRPr="004C70D4" w:rsidRDefault="009A7C69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В) диспозиция; </w:t>
            </w:r>
          </w:p>
          <w:p w:rsidR="009A7C69" w:rsidRPr="004C70D4" w:rsidRDefault="009A7C69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Г) диффамация; </w:t>
            </w:r>
          </w:p>
          <w:p w:rsidR="009A7C69" w:rsidRPr="004C70D4" w:rsidRDefault="009A7C69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Д) глоссарий; </w:t>
            </w:r>
          </w:p>
          <w:p w:rsidR="009A7C69" w:rsidRPr="004C70D4" w:rsidRDefault="009A7C69" w:rsidP="003B11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Е) гипотеза; </w:t>
            </w:r>
          </w:p>
          <w:p w:rsidR="009A7C69" w:rsidRPr="00094855" w:rsidRDefault="009A7C6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рекомендация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A96461" w:rsidRDefault="009A7C6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461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A96461">
              <w:rPr>
                <w:rFonts w:ascii="Times New Roman" w:hAnsi="Times New Roman"/>
                <w:sz w:val="24"/>
                <w:szCs w:val="24"/>
              </w:rPr>
              <w:t>, В, Е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любую ошибку 0 баллов)</w:t>
            </w:r>
          </w:p>
          <w:p w:rsidR="009A7C69" w:rsidRPr="002E406D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идам дисциплинарных взысканий Трудовой кодекс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РФ относит: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строгий выговор;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увольнение;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замечание;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перевод на нижеоплачиваемую работу;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предупреждение</w:t>
            </w: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выговор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A96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A96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</w:p>
          <w:p w:rsidR="0038040C" w:rsidRPr="00A96461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(ст.192 ТК РФ)</w:t>
            </w:r>
          </w:p>
          <w:p w:rsidR="009A7C69" w:rsidRPr="004C70D4" w:rsidRDefault="009A7C69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 общему имуществу супругов относится: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доходы каждого из супругов от трудовой деятельности;</w:t>
            </w:r>
          </w:p>
          <w:p w:rsidR="009A7C69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вещи, полученные в дар одним из супругов</w:t>
            </w: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движимые и недвижимые вещи, приобретенные за счет общих доходов;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вклады, внесенные на имя детей;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1806E7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9A7C69" w:rsidRPr="002E406D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C69" w:rsidRPr="002E406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Государственной регистрации подлежат следующие акты гражданского состояния:</w:t>
            </w:r>
          </w:p>
          <w:p w:rsidR="009A7C69" w:rsidRDefault="009A7C6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рождение;</w:t>
            </w:r>
          </w:p>
          <w:p w:rsidR="009A7C69" w:rsidRDefault="009A7C6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болезнь;</w:t>
            </w:r>
          </w:p>
          <w:p w:rsidR="009A7C69" w:rsidRDefault="009A7C6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усыновление;</w:t>
            </w:r>
          </w:p>
          <w:p w:rsidR="009A7C69" w:rsidRPr="002018E2" w:rsidRDefault="009A7C69" w:rsidP="003B11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расторжение брака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018E2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18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 классическим источникам </w:t>
            </w:r>
            <w:proofErr w:type="gramStart"/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обычного</w:t>
            </w:r>
            <w:proofErr w:type="gramEnd"/>
            <w:r w:rsidRPr="004C7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права относят: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Законы Ману;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Городовое</w:t>
            </w:r>
            <w:proofErr w:type="spellEnd"/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положение;</w:t>
            </w:r>
          </w:p>
          <w:p w:rsidR="009A7C69" w:rsidRPr="004C70D4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«Русскую правду»;</w:t>
            </w:r>
          </w:p>
          <w:p w:rsidR="009A7C69" w:rsidRPr="004C70D4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Законы Хаммурапи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4C70D4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7C69"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</w:tc>
      </w:tr>
      <w:tr w:rsidR="0038040C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0C" w:rsidRDefault="0038040C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повышенной сложности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0C" w:rsidRPr="004C70D4" w:rsidRDefault="0038040C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0C" w:rsidRDefault="0038040C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A248A1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Pr="00A248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Установите соответствие действий,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которые </w:t>
            </w:r>
            <w:r w:rsidRPr="00A248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имеют право   совершать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физические лица с их возрастом</w:t>
            </w:r>
          </w:p>
          <w:p w:rsidR="009A7C69" w:rsidRPr="00A248A1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Действия:</w:t>
            </w:r>
          </w:p>
          <w:p w:rsidR="009A7C69" w:rsidRPr="00A248A1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обращаться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органы опеки и попечительства</w:t>
            </w: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 xml:space="preserve"> за признанием </w:t>
            </w:r>
            <w:proofErr w:type="gramStart"/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эмансипированными</w:t>
            </w:r>
            <w:proofErr w:type="gramEnd"/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C69" w:rsidRPr="00A248A1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получить паспорт гражданина РФ</w:t>
            </w: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C69" w:rsidRPr="00A248A1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в) вступать в брак.</w:t>
            </w:r>
          </w:p>
          <w:p w:rsidR="009A7C69" w:rsidRPr="00A248A1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Возраст:</w:t>
            </w:r>
          </w:p>
          <w:p w:rsidR="009A7C69" w:rsidRPr="00A248A1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1) 14 лет;</w:t>
            </w:r>
          </w:p>
          <w:p w:rsidR="009A7C69" w:rsidRPr="00A248A1" w:rsidRDefault="009A7C69" w:rsidP="003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1">
              <w:rPr>
                <w:rFonts w:ascii="Times New Roman" w:hAnsi="Times New Roman" w:cs="Times New Roman"/>
                <w:sz w:val="24"/>
                <w:szCs w:val="24"/>
              </w:rPr>
              <w:t>2) 16 лет;</w:t>
            </w:r>
          </w:p>
          <w:p w:rsidR="009A7C69" w:rsidRPr="008B493A" w:rsidRDefault="009A7C69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18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А-2</w:t>
            </w:r>
          </w:p>
          <w:p w:rsidR="009A7C69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  <w:p w:rsidR="009A7C69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каждый верный ответ.</w:t>
            </w:r>
          </w:p>
          <w:p w:rsidR="009A7C69" w:rsidRPr="0054694B" w:rsidRDefault="009A7C69" w:rsidP="003B11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6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 6 б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Определите правовой термин.</w:t>
            </w:r>
          </w:p>
          <w:p w:rsidR="009A7C69" w:rsidRPr="00862A83" w:rsidRDefault="00BC222F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222F">
              <w:rPr>
                <w:rFonts w:ascii="Times New Roman" w:hAnsi="Times New Roman"/>
                <w:sz w:val="24"/>
                <w:szCs w:val="24"/>
              </w:rPr>
              <w:t>остановленное именем Российской Федерации решение суда по уголовному делу о невиновности или виновности подсудимого и назначении ему наказания либо об освобождении от наказания</w:t>
            </w:r>
            <w:r w:rsidR="0038040C">
              <w:rPr>
                <w:rFonts w:ascii="Times New Roman" w:hAnsi="Times New Roman"/>
                <w:sz w:val="24"/>
                <w:szCs w:val="24"/>
              </w:rPr>
              <w:t xml:space="preserve"> именуется</w:t>
            </w:r>
            <w:r w:rsidRPr="00BC2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C69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Приговор</w:t>
            </w:r>
          </w:p>
          <w:p w:rsidR="00BC222F" w:rsidRPr="00336576" w:rsidRDefault="00BC222F" w:rsidP="00BC2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(Постановление Пленума ВС № 55</w:t>
            </w:r>
            <w:r w:rsidRPr="00BC222F">
              <w:rPr>
                <w:rFonts w:ascii="Times New Roman" w:hAnsi="Times New Roman"/>
                <w:sz w:val="24"/>
                <w:szCs w:val="24"/>
              </w:rPr>
              <w:t xml:space="preserve"> от 29.11.2016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судебном приговоре»)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б.</w:t>
            </w:r>
            <w:r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любую ошибку 0 баллов)</w:t>
            </w:r>
          </w:p>
          <w:p w:rsidR="009A7C69" w:rsidRPr="002E406D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C69" w:rsidRPr="002E406D" w:rsidTr="003B1145">
        <w:trPr>
          <w:trHeight w:val="143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862A83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 Расшифруйте аббревиатуры</w:t>
            </w:r>
          </w:p>
          <w:p w:rsidR="009A7C69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ЗАГС</w:t>
            </w:r>
          </w:p>
          <w:p w:rsidR="009A7C69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ШОС</w:t>
            </w:r>
          </w:p>
          <w:p w:rsidR="009A7C69" w:rsidRPr="00862A83" w:rsidRDefault="009A7C69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Запись актов гражданского состояния</w:t>
            </w:r>
          </w:p>
          <w:p w:rsidR="009A7C69" w:rsidRDefault="009A7C69" w:rsidP="003B1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Шанхайская организация сотрудничества</w:t>
            </w:r>
          </w:p>
          <w:p w:rsidR="009A7C69" w:rsidRPr="002E406D" w:rsidRDefault="009A7C69" w:rsidP="003B11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Индивидуальный номер налогоплательщика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2E406D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за каждый верный ответ. </w:t>
            </w:r>
            <w:r w:rsidRPr="00546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6 б.</w:t>
            </w:r>
          </w:p>
          <w:p w:rsidR="009A7C69" w:rsidRPr="002E406D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 Переведите латинские выражения</w:t>
            </w:r>
          </w:p>
          <w:p w:rsidR="009A7C69" w:rsidRPr="00557C57" w:rsidRDefault="009A7C6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557C57">
              <w:rPr>
                <w:rFonts w:ascii="Times New Roman" w:hAnsi="Times New Roman"/>
                <w:sz w:val="24"/>
                <w:szCs w:val="24"/>
              </w:rPr>
              <w:t>lex</w:t>
            </w:r>
            <w:proofErr w:type="spellEnd"/>
            <w:r w:rsidRPr="0055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C57">
              <w:rPr>
                <w:rFonts w:ascii="Times New Roman" w:hAnsi="Times New Roman"/>
                <w:sz w:val="24"/>
                <w:szCs w:val="24"/>
              </w:rPr>
              <w:t>retro</w:t>
            </w:r>
            <w:proofErr w:type="spellEnd"/>
            <w:r w:rsidRPr="0055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C57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spellEnd"/>
            <w:r w:rsidRPr="0055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C57">
              <w:rPr>
                <w:rFonts w:ascii="Times New Roman" w:hAnsi="Times New Roman"/>
                <w:sz w:val="24"/>
                <w:szCs w:val="24"/>
              </w:rPr>
              <w:t>agit</w:t>
            </w:r>
            <w:proofErr w:type="spellEnd"/>
            <w:r w:rsidRPr="00557C5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9A7C69" w:rsidRDefault="009A7C6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7C69" w:rsidRPr="0054694B" w:rsidRDefault="009A7C69" w:rsidP="003B114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1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84210A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84210A" w:rsidRPr="0084210A">
              <w:rPr>
                <w:rFonts w:ascii="Times New Roman" w:hAnsi="Times New Roman"/>
                <w:sz w:val="24"/>
                <w:szCs w:val="24"/>
                <w:lang w:val="en-US"/>
              </w:rPr>
              <w:t>Res</w:t>
            </w:r>
            <w:r w:rsidR="0084210A" w:rsidRPr="00842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210A" w:rsidRPr="0084210A">
              <w:rPr>
                <w:rFonts w:ascii="Times New Roman" w:hAnsi="Times New Roman"/>
                <w:sz w:val="24"/>
                <w:szCs w:val="24"/>
                <w:lang w:val="en-US"/>
              </w:rPr>
              <w:t>mobiles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9379B7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r w:rsidRPr="00557C57">
              <w:rPr>
                <w:rFonts w:ascii="Times New Roman" w:hAnsi="Times New Roman"/>
                <w:sz w:val="24"/>
                <w:szCs w:val="24"/>
              </w:rPr>
              <w:t>закон обратной силы не имеет</w:t>
            </w:r>
          </w:p>
          <w:p w:rsidR="009A7C69" w:rsidRPr="00336576" w:rsidRDefault="009A7C69" w:rsidP="00842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</w:t>
            </w:r>
            <w:r w:rsidR="0084210A" w:rsidRPr="0084210A">
              <w:rPr>
                <w:rFonts w:ascii="Times New Roman" w:hAnsi="Times New Roman"/>
                <w:sz w:val="24"/>
                <w:szCs w:val="24"/>
              </w:rPr>
              <w:t>Движимые вещи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2 б.</w:t>
            </w:r>
          </w:p>
          <w:p w:rsidR="009A7C69" w:rsidRDefault="009A7C69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 2 б.</w:t>
            </w:r>
          </w:p>
          <w:p w:rsidR="009A7C69" w:rsidRPr="0054694B" w:rsidRDefault="009A7C69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694B">
              <w:rPr>
                <w:rFonts w:ascii="Times New Roman" w:hAnsi="Times New Roman"/>
                <w:b/>
                <w:sz w:val="24"/>
                <w:szCs w:val="24"/>
              </w:rPr>
              <w:t>Всего: 4</w:t>
            </w:r>
          </w:p>
        </w:tc>
      </w:tr>
      <w:tr w:rsidR="009A7C69" w:rsidRPr="002E406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Pr="0054694B" w:rsidRDefault="009A7C69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 Решите задачу</w:t>
            </w:r>
          </w:p>
          <w:p w:rsidR="0084210A" w:rsidRPr="0084210A" w:rsidRDefault="0084210A" w:rsidP="0084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семье Селезневых родился третий ребенок. Посовещавшись, родители решили дать ему имя Князь-Игорь, в честь русского князя, поскольку оба родителя были увлечены историей. При обращении в органы ЗАГС они получили отказ в регистрации имени ребенка.</w:t>
            </w:r>
          </w:p>
          <w:p w:rsidR="0084210A" w:rsidRPr="0084210A" w:rsidRDefault="0084210A" w:rsidP="0084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Правомерны ли действия сотрудников </w:t>
            </w:r>
            <w:proofErr w:type="spellStart"/>
            <w:r w:rsidRPr="008421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ЗАГСа</w:t>
            </w:r>
            <w:proofErr w:type="spellEnd"/>
            <w:r w:rsidRPr="008421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согласно действующему российскому законодательству? Ответ обоснуйте.</w:t>
            </w:r>
          </w:p>
          <w:p w:rsidR="009A7C69" w:rsidRPr="002E406D" w:rsidRDefault="009A7C69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10A" w:rsidRPr="0084210A" w:rsidRDefault="0084210A" w:rsidP="00842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правомерны.</w:t>
            </w:r>
          </w:p>
          <w:p w:rsidR="009A7C69" w:rsidRPr="002E406D" w:rsidRDefault="0084210A" w:rsidP="008421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 выборе родителями имени ребенка не допускается</w:t>
            </w:r>
            <w:r w:rsidRPr="008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в его имени цифр, буквенно-цифровых обозначений, числительных, символов и не являющихся буквами знаков, за исключением знака "дефис", или их любой комбинации либо бранных слов, </w:t>
            </w:r>
            <w:r w:rsidRPr="008421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указаний на ранги, должности, титулы</w:t>
            </w:r>
            <w:r w:rsidRPr="00842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 2 ст. 58 СК РФ</w:t>
            </w:r>
            <w:r w:rsidRPr="00842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C69" w:rsidRDefault="0084210A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A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прави</w:t>
            </w:r>
            <w:r w:rsid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льный ответ и 3</w:t>
            </w:r>
            <w:r w:rsidR="009A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верное обоснование</w:t>
            </w:r>
          </w:p>
          <w:p w:rsidR="009A7C69" w:rsidRPr="001775F7" w:rsidRDefault="0038040C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  <w:r w:rsidR="00180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9A7C69" w:rsidRPr="001775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  <w:p w:rsidR="009A7C69" w:rsidRPr="002E406D" w:rsidRDefault="009A7C69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6E7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8B493A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Согласны ли Вы со следующими утверждениями?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Полномочия судей федеральных судов не ограничены определенным сроком</w:t>
            </w: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806E7" w:rsidRPr="00F75115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 xml:space="preserve"> Право является единственным регулятором общественных отношений.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C644E3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644E3">
              <w:rPr>
                <w:rFonts w:ascii="Times New Roman" w:hAnsi="Times New Roman"/>
                <w:b/>
                <w:sz w:val="24"/>
                <w:szCs w:val="24"/>
              </w:rPr>
              <w:t>Заключать трудовые договоры в качестве работодателей имеют право физические лица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достигшие возраста восемнадцати</w:t>
            </w:r>
            <w:r w:rsidRPr="00C644E3">
              <w:rPr>
                <w:rFonts w:ascii="Times New Roman" w:hAnsi="Times New Roman"/>
                <w:b/>
                <w:sz w:val="24"/>
                <w:szCs w:val="24"/>
              </w:rPr>
              <w:t xml:space="preserve"> лет.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 Основным источником права в России является обычай.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672BBE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72BBE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Конституционно обязанностью российских граждан является участие в выборах органов власти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055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Первая глава российской Конституции называется «Основы конституционного строя»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905508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Каждый гражданин России обязан иметь имущество на праве собственности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0550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Гражданин Российской Федерации не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может быть выслан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пределы Российской Федерации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905508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общему правилу, законы вступают в силу с момента официального опубликования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Default="00F42C73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1806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806E7" w:rsidRPr="003365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806E7">
              <w:rPr>
                <w:rFonts w:ascii="Times New Roman" w:hAnsi="Times New Roman"/>
                <w:b/>
                <w:sz w:val="24"/>
                <w:szCs w:val="24"/>
              </w:rPr>
              <w:t>Языком уголовного судопроизводства является только русский</w:t>
            </w:r>
          </w:p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055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Государственная Дума избирается роком на 4 года</w:t>
            </w:r>
          </w:p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905508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Главой исполнительной власти в РФ является Президент</w:t>
            </w:r>
          </w:p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 Генеральный прокурор не обладает правом законодательной инициативы</w:t>
            </w:r>
          </w:p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905508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336576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33657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Нормальная продолжительность рабочего времени составляет 40 часов в неделю</w:t>
            </w:r>
          </w:p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1806E7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06E7" w:rsidRPr="00D91B0D" w:rsidTr="001806E7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0B615E" w:rsidRDefault="001806E7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35. </w:t>
            </w: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Уголовное право относят к публичным отраслям права</w:t>
            </w:r>
          </w:p>
          <w:p w:rsidR="001806E7" w:rsidRPr="001806E7" w:rsidRDefault="001806E7" w:rsidP="00180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  <w:p w:rsidR="001806E7" w:rsidRPr="00D91B0D" w:rsidRDefault="001806E7" w:rsidP="001806E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6E7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1806E7" w:rsidRPr="001806E7" w:rsidRDefault="001806E7" w:rsidP="003B1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112C" w:rsidRPr="00D73AB3" w:rsidRDefault="001806E7" w:rsidP="00C411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60</w:t>
      </w:r>
      <w:r w:rsidR="00C4112C"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p w:rsidR="00C4112C" w:rsidRDefault="00C4112C" w:rsidP="00C4112C"/>
    <w:p w:rsidR="00AC7E3A" w:rsidRDefault="00AC7E3A"/>
    <w:sectPr w:rsidR="00AC7E3A" w:rsidSect="00B8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F4"/>
    <w:rsid w:val="0013504A"/>
    <w:rsid w:val="001806E7"/>
    <w:rsid w:val="00363CF4"/>
    <w:rsid w:val="00373090"/>
    <w:rsid w:val="0038040C"/>
    <w:rsid w:val="004D5875"/>
    <w:rsid w:val="004F2BA7"/>
    <w:rsid w:val="00690D74"/>
    <w:rsid w:val="00793163"/>
    <w:rsid w:val="007B68BC"/>
    <w:rsid w:val="0084210A"/>
    <w:rsid w:val="00985624"/>
    <w:rsid w:val="009A7C69"/>
    <w:rsid w:val="00AC7E3A"/>
    <w:rsid w:val="00BC222F"/>
    <w:rsid w:val="00BF6ACC"/>
    <w:rsid w:val="00C4112C"/>
    <w:rsid w:val="00DC71B8"/>
    <w:rsid w:val="00F4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after="0" w:line="300" w:lineRule="auto"/>
      <w:ind w:firstLine="680"/>
      <w:jc w:val="both"/>
      <w:outlineLvl w:val="1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68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B68BC"/>
    <w:pPr>
      <w:keepNext/>
      <w:spacing w:after="0" w:line="240" w:lineRule="auto"/>
      <w:ind w:left="200"/>
      <w:jc w:val="both"/>
      <w:outlineLvl w:val="3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styleId="a3">
    <w:name w:val="No Spacing"/>
    <w:qFormat/>
    <w:rsid w:val="00C4112C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C411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">
    <w:name w:val="Без интервала1"/>
    <w:rsid w:val="00C4112C"/>
    <w:rPr>
      <w:rFonts w:eastAsia="Times New Roman"/>
      <w:sz w:val="22"/>
      <w:szCs w:val="22"/>
      <w:lang w:eastAsia="ru-RU"/>
    </w:rPr>
  </w:style>
  <w:style w:type="character" w:customStyle="1" w:styleId="10">
    <w:name w:val="Заголовок №1_"/>
    <w:basedOn w:val="a0"/>
    <w:link w:val="11"/>
    <w:rsid w:val="00C4112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4">
    <w:name w:val="Основной текст_"/>
    <w:basedOn w:val="a0"/>
    <w:link w:val="12"/>
    <w:uiPriority w:val="99"/>
    <w:rsid w:val="00C4112C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C4112C"/>
    <w:pPr>
      <w:shd w:val="clear" w:color="auto" w:fill="FFFFFF"/>
      <w:spacing w:after="360" w:line="0" w:lineRule="atLeast"/>
      <w:ind w:hanging="340"/>
      <w:outlineLvl w:val="0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4"/>
    <w:uiPriority w:val="99"/>
    <w:rsid w:val="00C4112C"/>
    <w:pPr>
      <w:shd w:val="clear" w:color="auto" w:fill="FFFFFF"/>
      <w:spacing w:after="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4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rsid w:val="00C4112C"/>
    <w:pPr>
      <w:spacing w:after="120" w:line="240" w:lineRule="auto"/>
      <w:ind w:left="360"/>
    </w:pPr>
    <w:rPr>
      <w:rFonts w:ascii="Times New Roman" w:eastAsia="Calibri" w:hAnsi="Times New Roman" w:cs="Times New Roman"/>
      <w:sz w:val="32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C4112C"/>
    <w:rPr>
      <w:rFonts w:ascii="Times New Roman" w:hAnsi="Times New Roman"/>
      <w:sz w:val="32"/>
      <w:lang w:eastAsia="ru-RU"/>
    </w:rPr>
  </w:style>
  <w:style w:type="character" w:styleId="a8">
    <w:name w:val="Hyperlink"/>
    <w:basedOn w:val="a0"/>
    <w:uiPriority w:val="99"/>
    <w:unhideWhenUsed/>
    <w:rsid w:val="00C4112C"/>
    <w:rPr>
      <w:color w:val="0563C1" w:themeColor="hyperlink"/>
      <w:u w:val="single"/>
    </w:rPr>
  </w:style>
  <w:style w:type="paragraph" w:styleId="31">
    <w:name w:val="Body Text Indent 3"/>
    <w:basedOn w:val="a"/>
    <w:link w:val="32"/>
    <w:rsid w:val="0038040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8040C"/>
    <w:rPr>
      <w:rFonts w:eastAsia="Times New Roman"/>
      <w:sz w:val="16"/>
      <w:szCs w:val="16"/>
    </w:rPr>
  </w:style>
  <w:style w:type="paragraph" w:customStyle="1" w:styleId="21">
    <w:name w:val="Без интервала2"/>
    <w:rsid w:val="001806E7"/>
    <w:rPr>
      <w:rFonts w:eastAsia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after="0" w:line="300" w:lineRule="auto"/>
      <w:ind w:firstLine="680"/>
      <w:jc w:val="both"/>
      <w:outlineLvl w:val="1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68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B68BC"/>
    <w:pPr>
      <w:keepNext/>
      <w:spacing w:after="0" w:line="240" w:lineRule="auto"/>
      <w:ind w:left="200"/>
      <w:jc w:val="both"/>
      <w:outlineLvl w:val="3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styleId="a3">
    <w:name w:val="No Spacing"/>
    <w:qFormat/>
    <w:rsid w:val="00C4112C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C411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">
    <w:name w:val="Без интервала1"/>
    <w:rsid w:val="00C4112C"/>
    <w:rPr>
      <w:rFonts w:eastAsia="Times New Roman"/>
      <w:sz w:val="22"/>
      <w:szCs w:val="22"/>
      <w:lang w:eastAsia="ru-RU"/>
    </w:rPr>
  </w:style>
  <w:style w:type="character" w:customStyle="1" w:styleId="10">
    <w:name w:val="Заголовок №1_"/>
    <w:basedOn w:val="a0"/>
    <w:link w:val="11"/>
    <w:rsid w:val="00C4112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4">
    <w:name w:val="Основной текст_"/>
    <w:basedOn w:val="a0"/>
    <w:link w:val="12"/>
    <w:uiPriority w:val="99"/>
    <w:rsid w:val="00C4112C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C4112C"/>
    <w:pPr>
      <w:shd w:val="clear" w:color="auto" w:fill="FFFFFF"/>
      <w:spacing w:after="360" w:line="0" w:lineRule="atLeast"/>
      <w:ind w:hanging="340"/>
      <w:outlineLvl w:val="0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4"/>
    <w:uiPriority w:val="99"/>
    <w:rsid w:val="00C4112C"/>
    <w:pPr>
      <w:shd w:val="clear" w:color="auto" w:fill="FFFFFF"/>
      <w:spacing w:after="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4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rsid w:val="00C4112C"/>
    <w:pPr>
      <w:spacing w:after="120" w:line="240" w:lineRule="auto"/>
      <w:ind w:left="360"/>
    </w:pPr>
    <w:rPr>
      <w:rFonts w:ascii="Times New Roman" w:eastAsia="Calibri" w:hAnsi="Times New Roman" w:cs="Times New Roman"/>
      <w:sz w:val="32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C4112C"/>
    <w:rPr>
      <w:rFonts w:ascii="Times New Roman" w:hAnsi="Times New Roman"/>
      <w:sz w:val="32"/>
      <w:lang w:eastAsia="ru-RU"/>
    </w:rPr>
  </w:style>
  <w:style w:type="character" w:styleId="a8">
    <w:name w:val="Hyperlink"/>
    <w:basedOn w:val="a0"/>
    <w:uiPriority w:val="99"/>
    <w:unhideWhenUsed/>
    <w:rsid w:val="00C4112C"/>
    <w:rPr>
      <w:color w:val="0563C1" w:themeColor="hyperlink"/>
      <w:u w:val="single"/>
    </w:rPr>
  </w:style>
  <w:style w:type="paragraph" w:styleId="31">
    <w:name w:val="Body Text Indent 3"/>
    <w:basedOn w:val="a"/>
    <w:link w:val="32"/>
    <w:rsid w:val="0038040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8040C"/>
    <w:rPr>
      <w:rFonts w:eastAsia="Times New Roman"/>
      <w:sz w:val="16"/>
      <w:szCs w:val="16"/>
    </w:rPr>
  </w:style>
  <w:style w:type="paragraph" w:customStyle="1" w:styleId="21">
    <w:name w:val="Без интервала2"/>
    <w:rsid w:val="001806E7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2025-09-16T04:32:00Z</dcterms:created>
  <dcterms:modified xsi:type="dcterms:W3CDTF">2025-09-16T22:16:00Z</dcterms:modified>
</cp:coreProperties>
</file>