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796" w:rsidRPr="002E406D" w:rsidRDefault="006B2C89" w:rsidP="001A2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ЗАДАНИЯ</w:t>
      </w:r>
      <w:bookmarkStart w:id="0" w:name="_GoBack"/>
      <w:bookmarkEnd w:id="0"/>
      <w:r w:rsidR="001A2796" w:rsidRPr="002E40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A2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ШКОЛЬНОГО</w:t>
      </w:r>
    </w:p>
    <w:p w:rsidR="001A2796" w:rsidRPr="002E406D" w:rsidRDefault="001A2796" w:rsidP="001A2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40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ЭТАПА  ОЛИМПИАДЫ</w:t>
      </w:r>
    </w:p>
    <w:p w:rsidR="001A2796" w:rsidRPr="002E406D" w:rsidRDefault="001A2796" w:rsidP="001A2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40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ШКОЛЬНИКОВ ПО ПРАВУ</w:t>
      </w:r>
    </w:p>
    <w:p w:rsidR="001A2796" w:rsidRPr="002E406D" w:rsidRDefault="001A2796" w:rsidP="001A2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 г.</w:t>
      </w:r>
    </w:p>
    <w:p w:rsidR="001A2796" w:rsidRPr="001A2796" w:rsidRDefault="001A2796" w:rsidP="001A27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</w:t>
      </w:r>
      <w:r w:rsidRPr="001A2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7-8 КЛАСС</w:t>
      </w: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5388"/>
        <w:gridCol w:w="3118"/>
        <w:gridCol w:w="1383"/>
      </w:tblGrid>
      <w:tr w:rsidR="001A2796" w:rsidRPr="002E406D" w:rsidTr="003B1145">
        <w:trPr>
          <w:trHeight w:val="938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2E406D" w:rsidRDefault="001A2796" w:rsidP="003B11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только один правильный вариант</w:t>
            </w:r>
            <w:r w:rsidRPr="002E4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ответа:</w:t>
            </w:r>
          </w:p>
          <w:p w:rsidR="001A2796" w:rsidRPr="002E406D" w:rsidRDefault="001A2796" w:rsidP="003B11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2E406D" w:rsidRDefault="001A2796" w:rsidP="003B11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4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2E406D" w:rsidRDefault="001A2796" w:rsidP="003B11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4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ОТВЕТА</w:t>
            </w:r>
          </w:p>
        </w:tc>
      </w:tr>
      <w:tr w:rsidR="001A2796" w:rsidRPr="002E406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Default="001A2796" w:rsidP="003B11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2452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624523">
              <w:rPr>
                <w:rFonts w:ascii="Times New Roman" w:hAnsi="Times New Roman"/>
                <w:sz w:val="24"/>
                <w:szCs w:val="24"/>
              </w:rPr>
              <w:t>.</w:t>
            </w:r>
            <w:r w:rsidRPr="0062452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Правосудие в России осуществляется:</w:t>
            </w:r>
          </w:p>
          <w:p w:rsidR="001A2796" w:rsidRDefault="001A2796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судом;</w:t>
            </w:r>
          </w:p>
          <w:p w:rsidR="001A2796" w:rsidRDefault="001A2796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прокуратурой;</w:t>
            </w:r>
          </w:p>
          <w:p w:rsidR="001A2796" w:rsidRDefault="001A2796" w:rsidP="003B1145">
            <w:pPr>
              <w:pStyle w:val="a4"/>
              <w:spacing w:after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полицией;</w:t>
            </w:r>
          </w:p>
          <w:p w:rsidR="001A2796" w:rsidRPr="00624523" w:rsidRDefault="001A2796" w:rsidP="003B1145">
            <w:pPr>
              <w:pStyle w:val="a4"/>
              <w:spacing w:after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Президентом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2A3568" w:rsidRDefault="001A2796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2E406D" w:rsidRDefault="001A2796" w:rsidP="003B114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A2796" w:rsidRPr="002E406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Default="001A2796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C41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Конституционный Суд Российской Федерации, Верховный Суд Российской Федерации, </w:t>
            </w:r>
            <w:proofErr w:type="gramStart"/>
            <w:r w:rsidRPr="00C41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могут быть упразднены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только:</w:t>
            </w:r>
          </w:p>
          <w:p w:rsidR="001A2796" w:rsidRDefault="001A2796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федеральным законом;</w:t>
            </w:r>
          </w:p>
          <w:p w:rsidR="001A2796" w:rsidRDefault="001A2796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федеральным конституционным законом;</w:t>
            </w:r>
          </w:p>
          <w:p w:rsidR="001A2796" w:rsidRDefault="001A2796" w:rsidP="003B1145">
            <w:pPr>
              <w:pStyle w:val="a4"/>
              <w:spacing w:after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Указом Президента РФ;</w:t>
            </w:r>
          </w:p>
          <w:p w:rsidR="001A2796" w:rsidRPr="00C4112C" w:rsidRDefault="001A2796" w:rsidP="003B114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112C">
              <w:rPr>
                <w:rFonts w:ascii="Times New Roman" w:hAnsi="Times New Roman" w:cs="Times New Roman"/>
                <w:sz w:val="24"/>
                <w:szCs w:val="24"/>
              </w:rPr>
              <w:t>Г) путем внесения поправок в Конституцию 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54694B" w:rsidRDefault="001A2796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2E406D" w:rsidRDefault="001A2796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796" w:rsidRPr="002E406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Default="001A2796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6245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245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 общему правилу, возраст для вступления в брак на всей территории РФ установлен:</w:t>
            </w:r>
          </w:p>
          <w:p w:rsidR="001A2796" w:rsidRDefault="001A2796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16 лет;</w:t>
            </w:r>
          </w:p>
          <w:p w:rsidR="001A2796" w:rsidRDefault="001A2796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18 лет;</w:t>
            </w:r>
          </w:p>
          <w:p w:rsidR="001A2796" w:rsidRDefault="001A2796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15 лет;</w:t>
            </w:r>
          </w:p>
          <w:p w:rsidR="001A2796" w:rsidRPr="00624523" w:rsidRDefault="001A2796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21 год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336576" w:rsidRDefault="001A2796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2E406D" w:rsidRDefault="001A2796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796" w:rsidRPr="002E406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Default="001A2796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336576">
              <w:rPr>
                <w:rFonts w:ascii="Times New Roman" w:hAnsi="Times New Roman"/>
                <w:b/>
                <w:sz w:val="24"/>
                <w:szCs w:val="24"/>
              </w:rPr>
              <w:t>Какая форма устройства детей, оставшихся без попечения родителей, является приоритетной в соответствии с СК РФ:</w:t>
            </w:r>
          </w:p>
          <w:p w:rsidR="001A2796" w:rsidRPr="00336576" w:rsidRDefault="001A2796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Pr="00336576">
              <w:rPr>
                <w:rFonts w:ascii="Times New Roman" w:hAnsi="Times New Roman"/>
                <w:sz w:val="24"/>
                <w:szCs w:val="24"/>
              </w:rPr>
              <w:t xml:space="preserve"> опека;</w:t>
            </w:r>
          </w:p>
          <w:p w:rsidR="001A2796" w:rsidRPr="00336576" w:rsidRDefault="001A2796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Pr="00336576">
              <w:rPr>
                <w:rFonts w:ascii="Times New Roman" w:hAnsi="Times New Roman"/>
                <w:sz w:val="24"/>
                <w:szCs w:val="24"/>
              </w:rPr>
              <w:t xml:space="preserve"> приемная семья;</w:t>
            </w:r>
          </w:p>
          <w:p w:rsidR="001A2796" w:rsidRPr="00336576" w:rsidRDefault="001A2796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детский дом</w:t>
            </w:r>
            <w:r w:rsidRPr="0033657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2796" w:rsidRPr="001576EF" w:rsidRDefault="001A2796" w:rsidP="003B11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усыновление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336576" w:rsidRDefault="001A2796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2E406D" w:rsidRDefault="001A2796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796" w:rsidRPr="002E406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Default="001A2796" w:rsidP="003B114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Правила поведения, именуемые моралью устанавливаются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1A2796" w:rsidRDefault="001A2796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государством;</w:t>
            </w:r>
          </w:p>
          <w:p w:rsidR="001A2796" w:rsidRDefault="001A2796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церковью;</w:t>
            </w:r>
          </w:p>
          <w:p w:rsidR="001A2796" w:rsidRDefault="001A2796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обществом;</w:t>
            </w:r>
          </w:p>
          <w:p w:rsidR="001A2796" w:rsidRPr="005A0C89" w:rsidRDefault="001A2796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школой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336576" w:rsidRDefault="001A2796" w:rsidP="003B114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2E406D" w:rsidRDefault="001A2796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796" w:rsidRPr="002E406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Default="001A2796" w:rsidP="003B114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6576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Правило, сложившееся исторически в силу постоянной повторяемости является:</w:t>
            </w:r>
          </w:p>
          <w:p w:rsidR="001A2796" w:rsidRDefault="001A2796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обязанностью;</w:t>
            </w:r>
          </w:p>
          <w:p w:rsidR="001A2796" w:rsidRDefault="001A2796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правом;</w:t>
            </w:r>
          </w:p>
          <w:p w:rsidR="001A2796" w:rsidRDefault="001A2796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заветом;</w:t>
            </w:r>
          </w:p>
          <w:p w:rsidR="001A2796" w:rsidRPr="00336576" w:rsidRDefault="001A2796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обычаем</w:t>
            </w:r>
            <w:r w:rsidRPr="0033657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336576" w:rsidRDefault="001A2796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2E406D" w:rsidRDefault="001A2796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796" w:rsidRPr="002E406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38040C" w:rsidRDefault="001A2796" w:rsidP="003B11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36576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r w:rsidRPr="0038040C">
              <w:rPr>
                <w:rFonts w:ascii="Times New Roman" w:hAnsi="Times New Roman"/>
                <w:b/>
                <w:sz w:val="24"/>
                <w:szCs w:val="24"/>
              </w:rPr>
              <w:t>Под дефицитом бюджета понимается:</w:t>
            </w:r>
          </w:p>
          <w:p w:rsidR="001A2796" w:rsidRPr="0038040C" w:rsidRDefault="001A2796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8040C">
              <w:rPr>
                <w:rFonts w:ascii="Times New Roman" w:hAnsi="Times New Roman"/>
                <w:sz w:val="24"/>
                <w:szCs w:val="24"/>
              </w:rPr>
              <w:t>) превышение доходов над расходами</w:t>
            </w:r>
          </w:p>
          <w:p w:rsidR="001A2796" w:rsidRPr="0038040C" w:rsidRDefault="001A2796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</w:t>
            </w:r>
            <w:r w:rsidRPr="0038040C">
              <w:rPr>
                <w:rFonts w:ascii="Times New Roman" w:hAnsi="Times New Roman"/>
                <w:sz w:val="24"/>
                <w:szCs w:val="24"/>
              </w:rPr>
              <w:t>) превышение расходов над доходами</w:t>
            </w:r>
          </w:p>
          <w:p w:rsidR="001A2796" w:rsidRPr="0038040C" w:rsidRDefault="001A2796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8040C">
              <w:rPr>
                <w:rFonts w:ascii="Times New Roman" w:hAnsi="Times New Roman"/>
                <w:sz w:val="24"/>
                <w:szCs w:val="24"/>
              </w:rPr>
              <w:t>) баланс доходов и расходов</w:t>
            </w:r>
          </w:p>
          <w:p w:rsidR="001A2796" w:rsidRPr="005A0C89" w:rsidRDefault="001A2796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38040C">
              <w:rPr>
                <w:rFonts w:ascii="Times New Roman" w:hAnsi="Times New Roman"/>
                <w:sz w:val="24"/>
                <w:szCs w:val="24"/>
              </w:rPr>
              <w:t>) отсутствие расходов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336576" w:rsidRDefault="001A2796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2E406D" w:rsidRDefault="001A2796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796" w:rsidRPr="002E406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Default="001A2796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8. </w:t>
            </w:r>
            <w:r w:rsidRPr="009A7C69">
              <w:rPr>
                <w:rFonts w:ascii="Times New Roman" w:hAnsi="Times New Roman"/>
                <w:b/>
                <w:sz w:val="24"/>
                <w:szCs w:val="24"/>
              </w:rPr>
              <w:t>Президент Российской Федерации приступает к исполнению полномочий с момента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1A2796" w:rsidRPr="009A7C69" w:rsidRDefault="001A2796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утверждения в должности Советом Федерации</w:t>
            </w:r>
            <w:r w:rsidRPr="009A7C6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2796" w:rsidRPr="009A7C69" w:rsidRDefault="001A2796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принесения присяги</w:t>
            </w:r>
            <w:r w:rsidRPr="009A7C6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2796" w:rsidRPr="009A7C69" w:rsidRDefault="001A2796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обнародования результатов выборов Президента</w:t>
            </w:r>
            <w:r w:rsidRPr="009A7C6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2796" w:rsidRPr="009A7C69" w:rsidRDefault="001A2796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окончания подсчета голосов Центральной избирательной комиссией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336576" w:rsidRDefault="001A2796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2E406D" w:rsidRDefault="001A2796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796" w:rsidRPr="002E406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Default="001A2796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33657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Правоспособность гражданина возникает:</w:t>
            </w:r>
          </w:p>
          <w:p w:rsidR="001A2796" w:rsidRDefault="001A2796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с момента рождения;</w:t>
            </w:r>
          </w:p>
          <w:p w:rsidR="001A2796" w:rsidRDefault="001A2796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по достижении возраста 18 лет;</w:t>
            </w:r>
          </w:p>
          <w:p w:rsidR="001A2796" w:rsidRDefault="001A2796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с момента окончания школы;</w:t>
            </w:r>
          </w:p>
          <w:p w:rsidR="001A2796" w:rsidRPr="00336576" w:rsidRDefault="001A2796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по достижении 14 лет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336576" w:rsidRDefault="001A2796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2E406D" w:rsidRDefault="001A2796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796" w:rsidRPr="002E406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042CF9" w:rsidRDefault="001A2796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10. </w:t>
            </w:r>
            <w:r w:rsidRPr="00042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Право выступает в качестве:</w:t>
            </w:r>
          </w:p>
          <w:p w:rsidR="001A2796" w:rsidRPr="00042CF9" w:rsidRDefault="001A2796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ограничения свободы человека;</w:t>
            </w:r>
          </w:p>
          <w:p w:rsidR="001A2796" w:rsidRPr="00042CF9" w:rsidRDefault="001A2796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средства государственного принуждения;</w:t>
            </w:r>
          </w:p>
          <w:p w:rsidR="001A2796" w:rsidRDefault="001A2796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регулятора общественных отношений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A2796" w:rsidRPr="002E406D" w:rsidRDefault="001A2796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компромисса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2E406D" w:rsidRDefault="001A2796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2E406D" w:rsidRDefault="001A2796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796" w:rsidRPr="002E406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Default="001A2796" w:rsidP="003B1145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Отметьте несколько правильных вариантов ответа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Default="001A2796" w:rsidP="003B1145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094855" w:rsidRDefault="001A2796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2796" w:rsidRPr="002E406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4C70D4" w:rsidRDefault="001A2796" w:rsidP="003B11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4C7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4C70D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Структура правовой нормы состоит из следующих частей:</w:t>
            </w:r>
          </w:p>
          <w:p w:rsidR="001A2796" w:rsidRPr="004C70D4" w:rsidRDefault="001A2796" w:rsidP="003B11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70D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А) сатисфакция; </w:t>
            </w:r>
          </w:p>
          <w:p w:rsidR="001A2796" w:rsidRPr="004C70D4" w:rsidRDefault="001A2796" w:rsidP="003B11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70D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Б) санкция; </w:t>
            </w:r>
          </w:p>
          <w:p w:rsidR="001A2796" w:rsidRPr="004C70D4" w:rsidRDefault="001A2796" w:rsidP="003B11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70D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В) диспозиция; </w:t>
            </w:r>
          </w:p>
          <w:p w:rsidR="001A2796" w:rsidRPr="004C70D4" w:rsidRDefault="001A2796" w:rsidP="003B11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70D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Г) диффамация; </w:t>
            </w:r>
          </w:p>
          <w:p w:rsidR="001A2796" w:rsidRPr="004C70D4" w:rsidRDefault="001A2796" w:rsidP="003B11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70D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Д) глоссарий; </w:t>
            </w:r>
          </w:p>
          <w:p w:rsidR="001A2796" w:rsidRPr="004C70D4" w:rsidRDefault="001A2796" w:rsidP="003B11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70D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Е) гипотеза; </w:t>
            </w:r>
          </w:p>
          <w:p w:rsidR="001A2796" w:rsidRPr="00094855" w:rsidRDefault="001A2796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 рекомендация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A96461" w:rsidRDefault="001A2796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2E406D" w:rsidRDefault="001A2796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796" w:rsidRPr="002E406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4C70D4" w:rsidRDefault="001A2796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Pr="004C7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К 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идам дисциплинарных взысканий Трудовой кодекс</w:t>
            </w:r>
            <w:r w:rsidRPr="004C7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РФ относит:</w:t>
            </w:r>
          </w:p>
          <w:p w:rsidR="001A2796" w:rsidRPr="004C70D4" w:rsidRDefault="001A2796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строгий выговор;</w:t>
            </w:r>
          </w:p>
          <w:p w:rsidR="001A2796" w:rsidRPr="004C70D4" w:rsidRDefault="001A2796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увольнение;</w:t>
            </w:r>
          </w:p>
          <w:p w:rsidR="001A2796" w:rsidRPr="004C70D4" w:rsidRDefault="001A2796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замечание;</w:t>
            </w:r>
          </w:p>
          <w:p w:rsidR="001A2796" w:rsidRPr="004C70D4" w:rsidRDefault="001A2796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перевод на нижеоплачиваемую работу;</w:t>
            </w:r>
          </w:p>
          <w:p w:rsidR="001A2796" w:rsidRPr="004C70D4" w:rsidRDefault="001A2796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предупреждение</w:t>
            </w:r>
            <w:r w:rsidRPr="004C7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A2796" w:rsidRPr="004C70D4" w:rsidRDefault="001A2796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выговор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4C70D4" w:rsidRDefault="001A2796" w:rsidP="003B11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2E406D" w:rsidRDefault="001A2796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796" w:rsidRPr="002E406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4C70D4" w:rsidRDefault="001A2796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Pr="004C7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К общему имуществу супругов относится:</w:t>
            </w:r>
          </w:p>
          <w:p w:rsidR="001A2796" w:rsidRPr="004C70D4" w:rsidRDefault="001A2796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доходы каждого из супругов от трудовой деятельности;</w:t>
            </w:r>
          </w:p>
          <w:p w:rsidR="001A2796" w:rsidRDefault="001A2796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вещи, полученные в дар одним из супругов</w:t>
            </w:r>
            <w:r w:rsidRPr="004C7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2796" w:rsidRPr="004C70D4" w:rsidRDefault="001A2796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движимые и недвижимые вещи, приобретенные за счет общих доходов;</w:t>
            </w:r>
          </w:p>
          <w:p w:rsidR="001A2796" w:rsidRPr="004C70D4" w:rsidRDefault="001A2796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ru-RU"/>
              </w:rPr>
            </w:pPr>
            <w:r w:rsidRPr="004C7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4C7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вклады, внесенные на имя детей;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1806E7" w:rsidRDefault="001A2796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2E406D" w:rsidRDefault="001A2796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796" w:rsidRPr="002E406D" w:rsidTr="003B1145">
        <w:trPr>
          <w:trHeight w:val="1050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Default="001A2796" w:rsidP="003B1145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14. Государственной регистрации подлежат следующие акты гражданского состояния:</w:t>
            </w:r>
          </w:p>
          <w:p w:rsidR="001A2796" w:rsidRDefault="001A2796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рождение;</w:t>
            </w:r>
          </w:p>
          <w:p w:rsidR="001A2796" w:rsidRDefault="001A2796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болезнь;</w:t>
            </w:r>
          </w:p>
          <w:p w:rsidR="001A2796" w:rsidRDefault="001A2796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усыновление;</w:t>
            </w:r>
          </w:p>
          <w:p w:rsidR="001A2796" w:rsidRPr="002018E2" w:rsidRDefault="001A2796" w:rsidP="003B11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расторжение брака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2018E2" w:rsidRDefault="001A2796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2E406D" w:rsidRDefault="001A2796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796" w:rsidRPr="002E406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4C70D4" w:rsidRDefault="001A2796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Pr="004C7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К классическим источникам </w:t>
            </w:r>
            <w:proofErr w:type="gramStart"/>
            <w:r w:rsidRPr="004C7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обычного</w:t>
            </w:r>
            <w:proofErr w:type="gramEnd"/>
            <w:r w:rsidRPr="004C7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права относят:</w:t>
            </w:r>
          </w:p>
          <w:p w:rsidR="001A2796" w:rsidRPr="004C70D4" w:rsidRDefault="001A2796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Законы Ману;</w:t>
            </w:r>
          </w:p>
          <w:p w:rsidR="001A2796" w:rsidRPr="004C70D4" w:rsidRDefault="001A2796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4C7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Городовое</w:t>
            </w:r>
            <w:proofErr w:type="spellEnd"/>
            <w:r w:rsidRPr="004C7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положение;</w:t>
            </w:r>
          </w:p>
          <w:p w:rsidR="001A2796" w:rsidRPr="004C70D4" w:rsidRDefault="001A2796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«Русскую правду»;</w:t>
            </w:r>
          </w:p>
          <w:p w:rsidR="001A2796" w:rsidRPr="004C70D4" w:rsidRDefault="001A2796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Законы Хаммурапи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4C70D4" w:rsidRDefault="001A2796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2E406D" w:rsidRDefault="001A2796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796" w:rsidRPr="002E406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Default="001A2796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Задания повышенной сложности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4C70D4" w:rsidRDefault="001A2796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Default="001A2796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796" w:rsidRPr="002E406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A248A1" w:rsidRDefault="001A2796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16. </w:t>
            </w:r>
            <w:r w:rsidRPr="00A248A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Установите соответствие действий,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которые </w:t>
            </w:r>
            <w:r w:rsidRPr="00A248A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имеют право   совершать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физические лица с их возрастом</w:t>
            </w:r>
          </w:p>
          <w:p w:rsidR="001A2796" w:rsidRPr="00A248A1" w:rsidRDefault="001A2796" w:rsidP="003B1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48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Действия:</w:t>
            </w:r>
          </w:p>
          <w:p w:rsidR="001A2796" w:rsidRPr="00A248A1" w:rsidRDefault="001A2796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A248A1">
              <w:rPr>
                <w:rFonts w:ascii="Times New Roman" w:hAnsi="Times New Roman" w:cs="Times New Roman"/>
                <w:sz w:val="24"/>
                <w:szCs w:val="24"/>
              </w:rPr>
              <w:t>обращаться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органы опеки и попечительства</w:t>
            </w:r>
            <w:r w:rsidRPr="00A248A1">
              <w:rPr>
                <w:rFonts w:ascii="Times New Roman" w:hAnsi="Times New Roman" w:cs="Times New Roman"/>
                <w:sz w:val="24"/>
                <w:szCs w:val="24"/>
              </w:rPr>
              <w:t xml:space="preserve"> за признанием </w:t>
            </w:r>
            <w:proofErr w:type="gramStart"/>
            <w:r w:rsidRPr="00A248A1">
              <w:rPr>
                <w:rFonts w:ascii="Times New Roman" w:hAnsi="Times New Roman" w:cs="Times New Roman"/>
                <w:sz w:val="24"/>
                <w:szCs w:val="24"/>
              </w:rPr>
              <w:t>эмансипированными</w:t>
            </w:r>
            <w:proofErr w:type="gramEnd"/>
            <w:r w:rsidRPr="00A248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2796" w:rsidRPr="00A248A1" w:rsidRDefault="001A2796" w:rsidP="003B1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получить паспорт гражданина РФ</w:t>
            </w:r>
            <w:r w:rsidRPr="00A248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2796" w:rsidRPr="00A248A1" w:rsidRDefault="001A2796" w:rsidP="003B1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8A1">
              <w:rPr>
                <w:rFonts w:ascii="Times New Roman" w:hAnsi="Times New Roman" w:cs="Times New Roman"/>
                <w:sz w:val="24"/>
                <w:szCs w:val="24"/>
              </w:rPr>
              <w:t>в) вступать в брак.</w:t>
            </w:r>
          </w:p>
          <w:p w:rsidR="001A2796" w:rsidRPr="00A248A1" w:rsidRDefault="001A2796" w:rsidP="003B1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48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Возраст:</w:t>
            </w:r>
          </w:p>
          <w:p w:rsidR="001A2796" w:rsidRPr="00A248A1" w:rsidRDefault="001A2796" w:rsidP="003B1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8A1">
              <w:rPr>
                <w:rFonts w:ascii="Times New Roman" w:hAnsi="Times New Roman" w:cs="Times New Roman"/>
                <w:sz w:val="24"/>
                <w:szCs w:val="24"/>
              </w:rPr>
              <w:t>1) 14 лет;</w:t>
            </w:r>
          </w:p>
          <w:p w:rsidR="001A2796" w:rsidRPr="00A248A1" w:rsidRDefault="001A2796" w:rsidP="003B1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8A1">
              <w:rPr>
                <w:rFonts w:ascii="Times New Roman" w:hAnsi="Times New Roman" w:cs="Times New Roman"/>
                <w:sz w:val="24"/>
                <w:szCs w:val="24"/>
              </w:rPr>
              <w:t>2) 16 лет;</w:t>
            </w:r>
          </w:p>
          <w:p w:rsidR="001A2796" w:rsidRPr="008B493A" w:rsidRDefault="001A2796" w:rsidP="003B11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18 лет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Default="001A2796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54694B" w:rsidRDefault="001A2796" w:rsidP="003B114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A2796" w:rsidRPr="002E406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Default="001A2796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33657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Определите правовой термин.</w:t>
            </w:r>
          </w:p>
          <w:p w:rsidR="001A2796" w:rsidRPr="00862A83" w:rsidRDefault="001A2796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C222F">
              <w:rPr>
                <w:rFonts w:ascii="Times New Roman" w:hAnsi="Times New Roman"/>
                <w:sz w:val="24"/>
                <w:szCs w:val="24"/>
              </w:rPr>
              <w:t>остановленное именем Российской Федерации решение суда по уголовному делу о невиновности или виновности подсудимого и назначении ему наказания либо об освобождении от наказания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именуется</w:t>
            </w:r>
            <w:r w:rsidRPr="00BC22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336576" w:rsidRDefault="001A2796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2E406D" w:rsidRDefault="001A2796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796" w:rsidRPr="002E406D" w:rsidTr="003B1145">
        <w:trPr>
          <w:trHeight w:val="1432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862A83" w:rsidRDefault="001A2796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 Расшифруйте аббревиатуры</w:t>
            </w:r>
          </w:p>
          <w:p w:rsidR="001A2796" w:rsidRDefault="001A2796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ЗАГС</w:t>
            </w:r>
          </w:p>
          <w:p w:rsidR="001A2796" w:rsidRDefault="001A2796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ШОС</w:t>
            </w:r>
          </w:p>
          <w:p w:rsidR="001A2796" w:rsidRPr="00862A83" w:rsidRDefault="001A2796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ИНН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2E406D" w:rsidRDefault="001A2796" w:rsidP="003B11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2E406D" w:rsidRDefault="001A2796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796" w:rsidRPr="002E406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Default="001A2796" w:rsidP="003B114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 Переведите латинские выражения</w:t>
            </w:r>
          </w:p>
          <w:p w:rsidR="001A2796" w:rsidRPr="00557C57" w:rsidRDefault="001A2796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spellStart"/>
            <w:r w:rsidRPr="00557C57">
              <w:rPr>
                <w:rFonts w:ascii="Times New Roman" w:hAnsi="Times New Roman"/>
                <w:sz w:val="24"/>
                <w:szCs w:val="24"/>
              </w:rPr>
              <w:t>lex</w:t>
            </w:r>
            <w:proofErr w:type="spellEnd"/>
            <w:r w:rsidRPr="00557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7C57">
              <w:rPr>
                <w:rFonts w:ascii="Times New Roman" w:hAnsi="Times New Roman"/>
                <w:sz w:val="24"/>
                <w:szCs w:val="24"/>
              </w:rPr>
              <w:t>retro</w:t>
            </w:r>
            <w:proofErr w:type="spellEnd"/>
            <w:r w:rsidRPr="00557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7C57">
              <w:rPr>
                <w:rFonts w:ascii="Times New Roman" w:hAnsi="Times New Roman"/>
                <w:sz w:val="24"/>
                <w:szCs w:val="24"/>
              </w:rPr>
              <w:t>non</w:t>
            </w:r>
            <w:proofErr w:type="spellEnd"/>
            <w:r w:rsidRPr="00557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7C57">
              <w:rPr>
                <w:rFonts w:ascii="Times New Roman" w:hAnsi="Times New Roman"/>
                <w:sz w:val="24"/>
                <w:szCs w:val="24"/>
              </w:rPr>
              <w:t>agit</w:t>
            </w:r>
            <w:proofErr w:type="spellEnd"/>
            <w:r w:rsidRPr="00557C57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1A2796" w:rsidRDefault="001A2796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A2796" w:rsidRPr="0054694B" w:rsidRDefault="001A2796" w:rsidP="003B1145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31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84210A">
              <w:rPr>
                <w:rFonts w:ascii="Times New Roman" w:hAnsi="Times New Roman"/>
                <w:sz w:val="24"/>
                <w:szCs w:val="24"/>
                <w:lang w:val="en-US"/>
              </w:rPr>
              <w:t>Res</w:t>
            </w:r>
            <w:r w:rsidRPr="008421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210A">
              <w:rPr>
                <w:rFonts w:ascii="Times New Roman" w:hAnsi="Times New Roman"/>
                <w:sz w:val="24"/>
                <w:szCs w:val="24"/>
                <w:lang w:val="en-US"/>
              </w:rPr>
              <w:t>mobiles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336576" w:rsidRDefault="001A2796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54694B" w:rsidRDefault="001A2796" w:rsidP="003B11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2796" w:rsidRPr="002E406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54694B" w:rsidRDefault="001A2796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 Решите задачу</w:t>
            </w:r>
          </w:p>
          <w:p w:rsidR="001A2796" w:rsidRPr="0084210A" w:rsidRDefault="001A2796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семье Селезневых родился третий ребенок. Посовещавшись, родители решили дать ему имя Князь-Игорь, в честь русского князя, поскольку оба родителя были увлечены историей. При обращении в органы ЗАГС они получили отказ в регистрации имени ребенка.</w:t>
            </w:r>
          </w:p>
          <w:p w:rsidR="001A2796" w:rsidRPr="0084210A" w:rsidRDefault="001A2796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1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Правомерны ли действия сотрудников </w:t>
            </w:r>
            <w:proofErr w:type="spellStart"/>
            <w:r w:rsidRPr="008421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ЗАГСа</w:t>
            </w:r>
            <w:proofErr w:type="spellEnd"/>
            <w:r w:rsidRPr="008421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согласно действующему российскому законодательству? Ответ обоснуйте.</w:t>
            </w:r>
          </w:p>
          <w:p w:rsidR="001A2796" w:rsidRPr="002E406D" w:rsidRDefault="001A2796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2E406D" w:rsidRDefault="001A2796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2E406D" w:rsidRDefault="001A2796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796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8B493A" w:rsidRDefault="001A2796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Согласны ли Вы со следующими утверждениями?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1806E7" w:rsidRDefault="001A2796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1806E7" w:rsidRDefault="001A2796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796" w:rsidRPr="00336576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1806E7" w:rsidRDefault="001A2796" w:rsidP="003B11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336576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Полномочия судей федеральных судов не ограничены определенным сроком</w:t>
            </w: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1A2796" w:rsidRPr="00F75115" w:rsidRDefault="001A2796" w:rsidP="003B11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2796" w:rsidRPr="001806E7" w:rsidRDefault="001A2796" w:rsidP="003B11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  <w:p w:rsidR="001A2796" w:rsidRPr="001806E7" w:rsidRDefault="001A2796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1806E7" w:rsidRDefault="001A2796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1806E7" w:rsidRDefault="001A2796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796" w:rsidRPr="00336576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1806E7" w:rsidRDefault="001A2796" w:rsidP="003B11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336576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 xml:space="preserve"> Право является единственным регулятором общественных отношений.</w:t>
            </w:r>
          </w:p>
          <w:p w:rsidR="001A2796" w:rsidRPr="001806E7" w:rsidRDefault="001A2796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657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  <w:p w:rsidR="001A2796" w:rsidRPr="001806E7" w:rsidRDefault="001A2796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1806E7" w:rsidRDefault="001A2796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1806E7" w:rsidRDefault="001A2796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796" w:rsidRPr="00336576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C644E3" w:rsidRDefault="001A2796" w:rsidP="003B11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33657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644E3">
              <w:rPr>
                <w:rFonts w:ascii="Times New Roman" w:hAnsi="Times New Roman"/>
                <w:b/>
                <w:sz w:val="24"/>
                <w:szCs w:val="24"/>
              </w:rPr>
              <w:t>Заключать трудовые договоры в качестве работодателей имеют право физические лица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достигшие возраста восемнадцати</w:t>
            </w:r>
            <w:r w:rsidRPr="00C644E3">
              <w:rPr>
                <w:rFonts w:ascii="Times New Roman" w:hAnsi="Times New Roman"/>
                <w:b/>
                <w:sz w:val="24"/>
                <w:szCs w:val="24"/>
              </w:rPr>
              <w:t xml:space="preserve"> лет.</w:t>
            </w:r>
          </w:p>
          <w:p w:rsidR="001A2796" w:rsidRPr="001806E7" w:rsidRDefault="001A2796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  <w:p w:rsidR="001A2796" w:rsidRPr="001806E7" w:rsidRDefault="001A2796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1806E7" w:rsidRDefault="001A2796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1806E7" w:rsidRDefault="001A2796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796" w:rsidRPr="00336576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Default="001A2796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 Основным источником права в России является обычай.</w:t>
            </w:r>
          </w:p>
          <w:p w:rsidR="001A2796" w:rsidRPr="001806E7" w:rsidRDefault="001A2796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  <w:p w:rsidR="001A2796" w:rsidRPr="001806E7" w:rsidRDefault="001A2796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1806E7" w:rsidRDefault="001A2796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1806E7" w:rsidRDefault="001A2796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796" w:rsidRPr="00336576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672BBE" w:rsidRDefault="001A2796" w:rsidP="003B11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672BBE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Конституционно обязанностью российских граждан является участие в выборах органов власти</w:t>
            </w:r>
          </w:p>
          <w:p w:rsidR="001A2796" w:rsidRPr="001806E7" w:rsidRDefault="001A2796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  <w:p w:rsidR="001A2796" w:rsidRPr="001806E7" w:rsidRDefault="001A2796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1806E7" w:rsidRDefault="001A2796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1806E7" w:rsidRDefault="001A2796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796" w:rsidRPr="00336576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Default="001A2796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0550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Первая глава российской Конституции называется «Основы конституционного строя»</w:t>
            </w:r>
          </w:p>
          <w:p w:rsidR="001A2796" w:rsidRPr="001806E7" w:rsidRDefault="001A2796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  <w:p w:rsidR="001A2796" w:rsidRPr="00905508" w:rsidRDefault="001A2796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1806E7" w:rsidRDefault="001A2796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1806E7" w:rsidRDefault="001A2796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796" w:rsidRPr="00336576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Default="001A2796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Pr="0033657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Каждый гражданин России обязан иметь имущество на праве собственности</w:t>
            </w:r>
          </w:p>
          <w:p w:rsidR="001A2796" w:rsidRPr="001806E7" w:rsidRDefault="001A2796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  <w:p w:rsidR="001A2796" w:rsidRPr="001806E7" w:rsidRDefault="001A2796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1806E7" w:rsidRDefault="001A2796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1806E7" w:rsidRDefault="001A2796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796" w:rsidRPr="00336576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Default="001A2796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0550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Гражданин Российской Федерации не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может быть выслан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 пределы Российской Федерации</w:t>
            </w:r>
          </w:p>
          <w:p w:rsidR="001A2796" w:rsidRPr="001806E7" w:rsidRDefault="001A2796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  <w:p w:rsidR="001A2796" w:rsidRPr="00905508" w:rsidRDefault="001A2796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1806E7" w:rsidRDefault="001A2796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1806E7" w:rsidRDefault="001A2796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796" w:rsidRPr="00336576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Default="001A2796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Pr="0033657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 общему правилу, законы вступают в силу с момента официального опубликования</w:t>
            </w:r>
          </w:p>
          <w:p w:rsidR="001A2796" w:rsidRPr="001806E7" w:rsidRDefault="001A2796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  <w:p w:rsidR="001A2796" w:rsidRPr="001806E7" w:rsidRDefault="001A2796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1806E7" w:rsidRDefault="001A2796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1806E7" w:rsidRDefault="001A2796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796" w:rsidRPr="00336576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Default="001A2796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Pr="0033657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Языком уголовного судопроизводства является только русский</w:t>
            </w:r>
          </w:p>
          <w:p w:rsidR="001A2796" w:rsidRPr="001806E7" w:rsidRDefault="001A2796" w:rsidP="003B11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  <w:p w:rsidR="001A2796" w:rsidRPr="001806E7" w:rsidRDefault="001A2796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1806E7" w:rsidRDefault="001A2796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1806E7" w:rsidRDefault="001A2796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796" w:rsidRPr="00336576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1806E7" w:rsidRDefault="001A2796" w:rsidP="003B11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055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Государственная Дума избирается роком на 4 года</w:t>
            </w:r>
          </w:p>
          <w:p w:rsidR="001A2796" w:rsidRPr="001806E7" w:rsidRDefault="001A2796" w:rsidP="003B11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  <w:p w:rsidR="001A2796" w:rsidRPr="00905508" w:rsidRDefault="001A2796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1806E7" w:rsidRDefault="001A2796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1806E7" w:rsidRDefault="001A2796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796" w:rsidRPr="00336576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1806E7" w:rsidRDefault="001A2796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32</w:t>
            </w:r>
            <w:r w:rsidRPr="0033657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Главой исполнительной власти в РФ является Президент</w:t>
            </w:r>
          </w:p>
          <w:p w:rsidR="001A2796" w:rsidRPr="001806E7" w:rsidRDefault="001A2796" w:rsidP="003B11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  <w:p w:rsidR="001A2796" w:rsidRPr="001806E7" w:rsidRDefault="001A2796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1806E7" w:rsidRDefault="001A2796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1806E7" w:rsidRDefault="001A2796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796" w:rsidRPr="00336576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Default="001A2796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33. Генеральный прокурор не обладает правом законодательной инициативы</w:t>
            </w:r>
          </w:p>
          <w:p w:rsidR="001A2796" w:rsidRPr="001806E7" w:rsidRDefault="001A2796" w:rsidP="003B11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  <w:p w:rsidR="001A2796" w:rsidRPr="00905508" w:rsidRDefault="001A2796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1806E7" w:rsidRDefault="001A2796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1806E7" w:rsidRDefault="001A2796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796" w:rsidRPr="00336576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1806E7" w:rsidRDefault="001A2796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  <w:r w:rsidRPr="0033657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Нормальная продолжительность рабочего времени составляет 40 часов в неделю</w:t>
            </w:r>
          </w:p>
          <w:p w:rsidR="001A2796" w:rsidRPr="001806E7" w:rsidRDefault="001A2796" w:rsidP="003B11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  <w:p w:rsidR="001A2796" w:rsidRPr="001806E7" w:rsidRDefault="001A2796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1806E7" w:rsidRDefault="001A2796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1806E7" w:rsidRDefault="001A2796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796" w:rsidRPr="00D91B0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0B615E" w:rsidRDefault="001A2796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35. </w:t>
            </w: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Уголовное право относят к публичным отраслям права</w:t>
            </w:r>
          </w:p>
          <w:p w:rsidR="001A2796" w:rsidRPr="001806E7" w:rsidRDefault="001A2796" w:rsidP="003B11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  <w:p w:rsidR="001A2796" w:rsidRPr="00D91B0D" w:rsidRDefault="001A2796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1806E7" w:rsidRDefault="001A2796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96" w:rsidRPr="001806E7" w:rsidRDefault="001A2796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A2796" w:rsidRDefault="001A2796" w:rsidP="001A2796"/>
    <w:p w:rsidR="001A2796" w:rsidRDefault="001A2796" w:rsidP="001A2796"/>
    <w:p w:rsidR="00AC7E3A" w:rsidRDefault="00AC7E3A"/>
    <w:sectPr w:rsidR="00AC7E3A" w:rsidSect="00B81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20000287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B0D"/>
    <w:rsid w:val="000A6B0D"/>
    <w:rsid w:val="0013504A"/>
    <w:rsid w:val="001A2796"/>
    <w:rsid w:val="00373090"/>
    <w:rsid w:val="004D5875"/>
    <w:rsid w:val="004F2BA7"/>
    <w:rsid w:val="00690D74"/>
    <w:rsid w:val="006B2C89"/>
    <w:rsid w:val="007B68BC"/>
    <w:rsid w:val="00AC7E3A"/>
    <w:rsid w:val="00B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79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qFormat/>
    <w:rsid w:val="007B68BC"/>
    <w:pPr>
      <w:keepNext/>
      <w:widowControl w:val="0"/>
      <w:spacing w:after="0" w:line="300" w:lineRule="auto"/>
      <w:ind w:firstLine="680"/>
      <w:jc w:val="both"/>
      <w:outlineLvl w:val="1"/>
    </w:pPr>
    <w:rPr>
      <w:rFonts w:ascii="Times New Roman" w:eastAsia="Times New Roman" w:hAnsi="Times New Roman" w:cs="Times New Roman"/>
      <w:b/>
      <w:snapToGrid w:val="0"/>
      <w:sz w:val="4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68B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B68BC"/>
    <w:pPr>
      <w:keepNext/>
      <w:spacing w:after="0" w:line="240" w:lineRule="auto"/>
      <w:ind w:left="200"/>
      <w:jc w:val="both"/>
      <w:outlineLvl w:val="3"/>
    </w:pPr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B68BC"/>
    <w:rPr>
      <w:rFonts w:ascii="Times New Roman" w:eastAsia="Times New Roman" w:hAnsi="Times New Roman"/>
      <w:b/>
      <w:snapToGrid w:val="0"/>
      <w:sz w:val="40"/>
      <w:lang w:eastAsia="ru-RU"/>
    </w:rPr>
  </w:style>
  <w:style w:type="character" w:customStyle="1" w:styleId="30">
    <w:name w:val="Заголовок 3 Знак"/>
    <w:link w:val="3"/>
    <w:rsid w:val="007B68BC"/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40">
    <w:name w:val="Заголовок 4 Знак"/>
    <w:link w:val="4"/>
    <w:rsid w:val="007B68BC"/>
    <w:rPr>
      <w:rFonts w:ascii="Times New Roman" w:eastAsia="Times New Roman" w:hAnsi="Times New Roman"/>
      <w:b/>
      <w:bCs/>
      <w:sz w:val="16"/>
      <w:szCs w:val="24"/>
      <w:lang w:eastAsia="ru-RU"/>
    </w:rPr>
  </w:style>
  <w:style w:type="paragraph" w:styleId="a3">
    <w:name w:val="No Spacing"/>
    <w:qFormat/>
    <w:rsid w:val="001A2796"/>
    <w:rPr>
      <w:rFonts w:eastAsia="Times New Roman"/>
      <w:sz w:val="22"/>
      <w:szCs w:val="22"/>
      <w:lang w:eastAsia="ru-RU"/>
    </w:rPr>
  </w:style>
  <w:style w:type="paragraph" w:customStyle="1" w:styleId="ConsPlusNormal">
    <w:name w:val="ConsPlusNormal"/>
    <w:rsid w:val="001A279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1">
    <w:name w:val="Без интервала1"/>
    <w:rsid w:val="001A2796"/>
    <w:rPr>
      <w:rFonts w:eastAsia="Times New Roman"/>
      <w:sz w:val="22"/>
      <w:szCs w:val="22"/>
      <w:lang w:eastAsia="ru-RU"/>
    </w:rPr>
  </w:style>
  <w:style w:type="paragraph" w:styleId="a4">
    <w:name w:val="Body Text Indent"/>
    <w:basedOn w:val="a"/>
    <w:link w:val="a5"/>
    <w:semiHidden/>
    <w:rsid w:val="001A2796"/>
    <w:pPr>
      <w:spacing w:after="120" w:line="240" w:lineRule="auto"/>
      <w:ind w:left="360"/>
    </w:pPr>
    <w:rPr>
      <w:rFonts w:ascii="Times New Roman" w:eastAsia="Calibri" w:hAnsi="Times New Roman" w:cs="Times New Roman"/>
      <w:sz w:val="32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1A2796"/>
    <w:rPr>
      <w:rFonts w:ascii="Times New Roman" w:hAnsi="Times New Roman"/>
      <w:sz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79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qFormat/>
    <w:rsid w:val="007B68BC"/>
    <w:pPr>
      <w:keepNext/>
      <w:widowControl w:val="0"/>
      <w:spacing w:after="0" w:line="300" w:lineRule="auto"/>
      <w:ind w:firstLine="680"/>
      <w:jc w:val="both"/>
      <w:outlineLvl w:val="1"/>
    </w:pPr>
    <w:rPr>
      <w:rFonts w:ascii="Times New Roman" w:eastAsia="Times New Roman" w:hAnsi="Times New Roman" w:cs="Times New Roman"/>
      <w:b/>
      <w:snapToGrid w:val="0"/>
      <w:sz w:val="4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68B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B68BC"/>
    <w:pPr>
      <w:keepNext/>
      <w:spacing w:after="0" w:line="240" w:lineRule="auto"/>
      <w:ind w:left="200"/>
      <w:jc w:val="both"/>
      <w:outlineLvl w:val="3"/>
    </w:pPr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B68BC"/>
    <w:rPr>
      <w:rFonts w:ascii="Times New Roman" w:eastAsia="Times New Roman" w:hAnsi="Times New Roman"/>
      <w:b/>
      <w:snapToGrid w:val="0"/>
      <w:sz w:val="40"/>
      <w:lang w:eastAsia="ru-RU"/>
    </w:rPr>
  </w:style>
  <w:style w:type="character" w:customStyle="1" w:styleId="30">
    <w:name w:val="Заголовок 3 Знак"/>
    <w:link w:val="3"/>
    <w:rsid w:val="007B68BC"/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40">
    <w:name w:val="Заголовок 4 Знак"/>
    <w:link w:val="4"/>
    <w:rsid w:val="007B68BC"/>
    <w:rPr>
      <w:rFonts w:ascii="Times New Roman" w:eastAsia="Times New Roman" w:hAnsi="Times New Roman"/>
      <w:b/>
      <w:bCs/>
      <w:sz w:val="16"/>
      <w:szCs w:val="24"/>
      <w:lang w:eastAsia="ru-RU"/>
    </w:rPr>
  </w:style>
  <w:style w:type="paragraph" w:styleId="a3">
    <w:name w:val="No Spacing"/>
    <w:qFormat/>
    <w:rsid w:val="001A2796"/>
    <w:rPr>
      <w:rFonts w:eastAsia="Times New Roman"/>
      <w:sz w:val="22"/>
      <w:szCs w:val="22"/>
      <w:lang w:eastAsia="ru-RU"/>
    </w:rPr>
  </w:style>
  <w:style w:type="paragraph" w:customStyle="1" w:styleId="ConsPlusNormal">
    <w:name w:val="ConsPlusNormal"/>
    <w:rsid w:val="001A279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1">
    <w:name w:val="Без интервала1"/>
    <w:rsid w:val="001A2796"/>
    <w:rPr>
      <w:rFonts w:eastAsia="Times New Roman"/>
      <w:sz w:val="22"/>
      <w:szCs w:val="22"/>
      <w:lang w:eastAsia="ru-RU"/>
    </w:rPr>
  </w:style>
  <w:style w:type="paragraph" w:styleId="a4">
    <w:name w:val="Body Text Indent"/>
    <w:basedOn w:val="a"/>
    <w:link w:val="a5"/>
    <w:semiHidden/>
    <w:rsid w:val="001A2796"/>
    <w:pPr>
      <w:spacing w:after="120" w:line="240" w:lineRule="auto"/>
      <w:ind w:left="360"/>
    </w:pPr>
    <w:rPr>
      <w:rFonts w:ascii="Times New Roman" w:eastAsia="Calibri" w:hAnsi="Times New Roman" w:cs="Times New Roman"/>
      <w:sz w:val="32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1A2796"/>
    <w:rPr>
      <w:rFonts w:ascii="Times New Roman" w:hAnsi="Times New Roman"/>
      <w:sz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778</Words>
  <Characters>4438</Characters>
  <Application>Microsoft Office Word</Application>
  <DocSecurity>0</DocSecurity>
  <Lines>36</Lines>
  <Paragraphs>10</Paragraphs>
  <ScaleCrop>false</ScaleCrop>
  <Company/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2025-09-17T01:54:00Z</dcterms:created>
  <dcterms:modified xsi:type="dcterms:W3CDTF">2025-09-17T02:02:00Z</dcterms:modified>
</cp:coreProperties>
</file>