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9A1AC" w14:textId="77777777" w:rsidR="00F023DA" w:rsidRPr="00641DF9" w:rsidRDefault="00F023DA" w:rsidP="00641DF9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641DF9">
        <w:rPr>
          <w:rFonts w:cs="Times New Roman"/>
          <w:b/>
          <w:bCs/>
          <w:szCs w:val="28"/>
        </w:rPr>
        <w:t>Муниципальный этап</w:t>
      </w:r>
    </w:p>
    <w:p w14:paraId="469C3659" w14:textId="77777777" w:rsidR="00F023DA" w:rsidRPr="00641DF9" w:rsidRDefault="00F023DA" w:rsidP="00641DF9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641DF9">
        <w:rPr>
          <w:rFonts w:cs="Times New Roman"/>
          <w:b/>
          <w:bCs/>
          <w:szCs w:val="28"/>
        </w:rPr>
        <w:t>Всероссийской олимпиады школьников</w:t>
      </w:r>
    </w:p>
    <w:p w14:paraId="71DDDFA0" w14:textId="77777777" w:rsidR="00F023DA" w:rsidRPr="00641DF9" w:rsidRDefault="00F023DA" w:rsidP="00641DF9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641DF9">
        <w:rPr>
          <w:rFonts w:cs="Times New Roman"/>
          <w:b/>
          <w:bCs/>
          <w:szCs w:val="28"/>
        </w:rPr>
        <w:t>по Искусству (Мировой художественной культуре)</w:t>
      </w:r>
    </w:p>
    <w:p w14:paraId="67D90185" w14:textId="77777777" w:rsidR="00F023DA" w:rsidRPr="00641DF9" w:rsidRDefault="00F023DA" w:rsidP="00641DF9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641DF9">
        <w:rPr>
          <w:rFonts w:cs="Times New Roman"/>
          <w:b/>
          <w:bCs/>
          <w:szCs w:val="28"/>
        </w:rPr>
        <w:t>2025/2026 учебный год</w:t>
      </w:r>
    </w:p>
    <w:p w14:paraId="0B1C4A06" w14:textId="77777777" w:rsidR="00F023DA" w:rsidRPr="00641DF9" w:rsidRDefault="00F023DA" w:rsidP="00641DF9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</w:p>
    <w:p w14:paraId="57508193" w14:textId="77777777" w:rsidR="00F023DA" w:rsidRPr="00641DF9" w:rsidRDefault="00F023DA" w:rsidP="00641DF9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</w:p>
    <w:p w14:paraId="4687C37C" w14:textId="77777777" w:rsidR="00F023DA" w:rsidRPr="00641DF9" w:rsidRDefault="00F023DA" w:rsidP="00641DF9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</w:p>
    <w:p w14:paraId="61635924" w14:textId="43F3DD62" w:rsidR="00F023DA" w:rsidRPr="00641DF9" w:rsidRDefault="00F023DA" w:rsidP="00641DF9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641DF9">
        <w:rPr>
          <w:rFonts w:cs="Times New Roman"/>
          <w:b/>
          <w:bCs/>
          <w:szCs w:val="28"/>
        </w:rPr>
        <w:t xml:space="preserve">Комплект заданий для учащихся </w:t>
      </w:r>
      <w:r w:rsidR="008F3449" w:rsidRPr="00641DF9">
        <w:rPr>
          <w:rFonts w:cs="Times New Roman"/>
          <w:b/>
          <w:bCs/>
          <w:szCs w:val="28"/>
        </w:rPr>
        <w:t>10</w:t>
      </w:r>
      <w:r w:rsidRPr="00641DF9">
        <w:rPr>
          <w:rFonts w:cs="Times New Roman"/>
          <w:b/>
          <w:bCs/>
          <w:szCs w:val="28"/>
        </w:rPr>
        <w:t xml:space="preserve"> класса</w:t>
      </w:r>
    </w:p>
    <w:p w14:paraId="3B5FA5E7" w14:textId="77777777" w:rsidR="00F023DA" w:rsidRPr="00641DF9" w:rsidRDefault="00F023DA" w:rsidP="00641DF9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</w:p>
    <w:p w14:paraId="5F6C5101" w14:textId="77777777" w:rsidR="00F023DA" w:rsidRPr="00641DF9" w:rsidRDefault="00F023DA" w:rsidP="00641DF9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</w:p>
    <w:p w14:paraId="596C7525" w14:textId="4E81D0DF" w:rsidR="00F023DA" w:rsidRPr="00641DF9" w:rsidRDefault="00F023DA" w:rsidP="00641DF9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641DF9">
        <w:rPr>
          <w:rFonts w:cs="Times New Roman"/>
          <w:b/>
          <w:bCs/>
          <w:szCs w:val="28"/>
        </w:rPr>
        <w:t>Задания выполняются в течение 180 минут (4 часа)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2977"/>
        <w:gridCol w:w="3395"/>
      </w:tblGrid>
      <w:tr w:rsidR="00F023DA" w:rsidRPr="00641DF9" w14:paraId="20E28F44" w14:textId="77777777" w:rsidTr="00E967AD">
        <w:tc>
          <w:tcPr>
            <w:tcW w:w="2972" w:type="dxa"/>
          </w:tcPr>
          <w:p w14:paraId="30D6E7DB" w14:textId="77777777" w:rsidR="00F023DA" w:rsidRPr="00641DF9" w:rsidRDefault="00F023DA" w:rsidP="00641DF9">
            <w:pPr>
              <w:spacing w:line="360" w:lineRule="auto"/>
              <w:ind w:firstLine="709"/>
              <w:rPr>
                <w:rFonts w:cs="Times New Roman"/>
                <w:szCs w:val="28"/>
              </w:rPr>
            </w:pPr>
            <w:r w:rsidRPr="00641DF9">
              <w:rPr>
                <w:rFonts w:cs="Times New Roman"/>
                <w:szCs w:val="28"/>
              </w:rPr>
              <w:t>Номер задания</w:t>
            </w:r>
          </w:p>
        </w:tc>
        <w:tc>
          <w:tcPr>
            <w:tcW w:w="2977" w:type="dxa"/>
          </w:tcPr>
          <w:p w14:paraId="3F89871D" w14:textId="77777777" w:rsidR="00F023DA" w:rsidRPr="00641DF9" w:rsidRDefault="00F023DA" w:rsidP="00641DF9">
            <w:pPr>
              <w:spacing w:line="360" w:lineRule="auto"/>
              <w:ind w:firstLine="709"/>
              <w:rPr>
                <w:rFonts w:cs="Times New Roman"/>
                <w:szCs w:val="28"/>
              </w:rPr>
            </w:pPr>
            <w:r w:rsidRPr="00641DF9">
              <w:rPr>
                <w:rFonts w:cs="Times New Roman"/>
                <w:szCs w:val="28"/>
              </w:rPr>
              <w:t>Баллы</w:t>
            </w:r>
          </w:p>
        </w:tc>
        <w:tc>
          <w:tcPr>
            <w:tcW w:w="3395" w:type="dxa"/>
          </w:tcPr>
          <w:p w14:paraId="1A11331D" w14:textId="77777777" w:rsidR="00F023DA" w:rsidRPr="00641DF9" w:rsidRDefault="00F023DA" w:rsidP="00641DF9">
            <w:pPr>
              <w:spacing w:line="360" w:lineRule="auto"/>
              <w:ind w:firstLine="709"/>
              <w:rPr>
                <w:rFonts w:cs="Times New Roman"/>
                <w:szCs w:val="28"/>
              </w:rPr>
            </w:pPr>
            <w:r w:rsidRPr="00641DF9">
              <w:rPr>
                <w:rFonts w:cs="Times New Roman"/>
                <w:szCs w:val="28"/>
              </w:rPr>
              <w:t>Максимальный балл</w:t>
            </w:r>
          </w:p>
        </w:tc>
      </w:tr>
      <w:tr w:rsidR="00F023DA" w:rsidRPr="00641DF9" w14:paraId="00EA78B4" w14:textId="77777777" w:rsidTr="00E967AD">
        <w:tc>
          <w:tcPr>
            <w:tcW w:w="2972" w:type="dxa"/>
          </w:tcPr>
          <w:p w14:paraId="2E9EF23B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14:paraId="22BF82B3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2805C886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  <w:tr w:rsidR="00F023DA" w:rsidRPr="00641DF9" w14:paraId="0131ABA3" w14:textId="77777777" w:rsidTr="00E967AD">
        <w:tc>
          <w:tcPr>
            <w:tcW w:w="2972" w:type="dxa"/>
          </w:tcPr>
          <w:p w14:paraId="3E253176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14:paraId="33E74BD1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4B546EF6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  <w:tr w:rsidR="00F023DA" w:rsidRPr="00641DF9" w14:paraId="46392B6E" w14:textId="77777777" w:rsidTr="00E967AD">
        <w:tc>
          <w:tcPr>
            <w:tcW w:w="2972" w:type="dxa"/>
          </w:tcPr>
          <w:p w14:paraId="69923EA4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14:paraId="2A79FCC9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24E37CD8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  <w:tr w:rsidR="00F023DA" w:rsidRPr="00641DF9" w14:paraId="00598DB1" w14:textId="77777777" w:rsidTr="00E967AD">
        <w:tc>
          <w:tcPr>
            <w:tcW w:w="2972" w:type="dxa"/>
          </w:tcPr>
          <w:p w14:paraId="1A44074F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14:paraId="3ED92E34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2CCE45D3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  <w:tr w:rsidR="00F023DA" w:rsidRPr="00641DF9" w14:paraId="23D5BA75" w14:textId="77777777" w:rsidTr="00E967AD">
        <w:tc>
          <w:tcPr>
            <w:tcW w:w="2972" w:type="dxa"/>
          </w:tcPr>
          <w:p w14:paraId="069D7135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14:paraId="610CB0AE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3EE2F4CA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  <w:tr w:rsidR="00F023DA" w:rsidRPr="00641DF9" w14:paraId="37823110" w14:textId="77777777" w:rsidTr="00E967AD">
        <w:tc>
          <w:tcPr>
            <w:tcW w:w="2972" w:type="dxa"/>
          </w:tcPr>
          <w:p w14:paraId="595EE282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14:paraId="2824846C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1BF8EBFE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  <w:tr w:rsidR="00F023DA" w:rsidRPr="00641DF9" w14:paraId="778E9CFF" w14:textId="77777777" w:rsidTr="00E967AD">
        <w:tc>
          <w:tcPr>
            <w:tcW w:w="2972" w:type="dxa"/>
          </w:tcPr>
          <w:p w14:paraId="18A0F8B9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14:paraId="727296BD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310DC014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  <w:tr w:rsidR="00F023DA" w:rsidRPr="00641DF9" w14:paraId="0971BDB7" w14:textId="77777777" w:rsidTr="00E967AD">
        <w:tc>
          <w:tcPr>
            <w:tcW w:w="2972" w:type="dxa"/>
          </w:tcPr>
          <w:p w14:paraId="3529EBC2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14:paraId="2446348A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345A5B6A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  <w:tr w:rsidR="00F023DA" w:rsidRPr="00641DF9" w14:paraId="5855E412" w14:textId="77777777" w:rsidTr="00E967AD">
        <w:tc>
          <w:tcPr>
            <w:tcW w:w="2972" w:type="dxa"/>
          </w:tcPr>
          <w:p w14:paraId="6B87BE8A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  <w:r w:rsidRPr="00641DF9">
              <w:rPr>
                <w:rFonts w:cs="Times New Roman"/>
                <w:szCs w:val="28"/>
              </w:rPr>
              <w:t>Общий балл</w:t>
            </w:r>
          </w:p>
        </w:tc>
        <w:tc>
          <w:tcPr>
            <w:tcW w:w="2977" w:type="dxa"/>
          </w:tcPr>
          <w:p w14:paraId="51A5A2A7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395" w:type="dxa"/>
          </w:tcPr>
          <w:p w14:paraId="5A5DB782" w14:textId="77777777" w:rsidR="00F023DA" w:rsidRPr="00641DF9" w:rsidRDefault="00F023DA" w:rsidP="00641DF9">
            <w:pPr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</w:tbl>
    <w:p w14:paraId="6A7FDF2E" w14:textId="55023A12" w:rsidR="00F023DA" w:rsidRPr="00641DF9" w:rsidRDefault="00F023DA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20F0E808" w14:textId="05EE561A" w:rsidR="0031670C" w:rsidRPr="00641DF9" w:rsidRDefault="00F023DA" w:rsidP="00641DF9">
      <w:pPr>
        <w:spacing w:line="360" w:lineRule="auto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br w:type="page"/>
      </w:r>
    </w:p>
    <w:p w14:paraId="79BD8AF2" w14:textId="623A7590" w:rsidR="00F12C76" w:rsidRPr="00641DF9" w:rsidRDefault="0031670C" w:rsidP="00641DF9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641DF9">
        <w:rPr>
          <w:rFonts w:cs="Times New Roman"/>
          <w:b/>
          <w:bCs/>
          <w:szCs w:val="28"/>
        </w:rPr>
        <w:lastRenderedPageBreak/>
        <w:t>Задани</w:t>
      </w:r>
      <w:r w:rsidR="00DA10D6" w:rsidRPr="00641DF9">
        <w:rPr>
          <w:rFonts w:cs="Times New Roman"/>
          <w:b/>
          <w:bCs/>
          <w:szCs w:val="28"/>
        </w:rPr>
        <w:t>е</w:t>
      </w:r>
      <w:r w:rsidRPr="00641DF9">
        <w:rPr>
          <w:rFonts w:cs="Times New Roman"/>
          <w:b/>
          <w:bCs/>
          <w:szCs w:val="28"/>
        </w:rPr>
        <w:t xml:space="preserve"> 1</w:t>
      </w:r>
    </w:p>
    <w:p w14:paraId="5655C6E0" w14:textId="32EB36D4" w:rsidR="00AF21B5" w:rsidRPr="00641DF9" w:rsidRDefault="00AF21B5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tbl>
      <w:tblPr>
        <w:tblStyle w:val="a4"/>
        <w:tblW w:w="10065" w:type="dxa"/>
        <w:tblInd w:w="-431" w:type="dxa"/>
        <w:tblLook w:val="04A0" w:firstRow="1" w:lastRow="0" w:firstColumn="1" w:lastColumn="0" w:noHBand="0" w:noVBand="1"/>
      </w:tblPr>
      <w:tblGrid>
        <w:gridCol w:w="2632"/>
        <w:gridCol w:w="2727"/>
        <w:gridCol w:w="2286"/>
        <w:gridCol w:w="2420"/>
      </w:tblGrid>
      <w:tr w:rsidR="0069390F" w:rsidRPr="00641DF9" w14:paraId="0B2DA68B" w14:textId="77777777" w:rsidTr="00D86F64">
        <w:trPr>
          <w:trHeight w:val="1748"/>
        </w:trPr>
        <w:tc>
          <w:tcPr>
            <w:tcW w:w="2833" w:type="dxa"/>
          </w:tcPr>
          <w:p w14:paraId="137A8DE3" w14:textId="22E97876" w:rsidR="00D86F64" w:rsidRPr="00641DF9" w:rsidRDefault="00D86F64" w:rsidP="00641DF9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641DF9">
              <w:rPr>
                <w:rFonts w:cs="Times New Roman"/>
                <w:noProof/>
                <w:szCs w:val="28"/>
              </w:rPr>
              <w:drawing>
                <wp:inline distT="0" distB="0" distL="0" distR="0" wp14:anchorId="0BFC7685" wp14:editId="4F38455F">
                  <wp:extent cx="1467932" cy="190909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11" cy="192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</w:tcPr>
          <w:p w14:paraId="5FA20206" w14:textId="65146B7F" w:rsidR="00D86F64" w:rsidRPr="00641DF9" w:rsidRDefault="00D86F64" w:rsidP="00641DF9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641DF9">
              <w:rPr>
                <w:rFonts w:cs="Times New Roman"/>
                <w:noProof/>
                <w:szCs w:val="28"/>
              </w:rPr>
              <w:drawing>
                <wp:inline distT="0" distB="0" distL="0" distR="0" wp14:anchorId="12CF6675" wp14:editId="7B847B47">
                  <wp:extent cx="1527504" cy="19075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773" cy="192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653481BC" w14:textId="051E8E2D" w:rsidR="00D86F64" w:rsidRPr="00641DF9" w:rsidRDefault="00D86F64" w:rsidP="00641DF9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641DF9">
              <w:rPr>
                <w:rFonts w:cs="Times New Roman"/>
                <w:noProof/>
                <w:szCs w:val="28"/>
              </w:rPr>
              <w:drawing>
                <wp:inline distT="0" distB="0" distL="0" distR="0" wp14:anchorId="335E5AE0" wp14:editId="246290A0">
                  <wp:extent cx="1308389" cy="1998928"/>
                  <wp:effectExtent l="0" t="0" r="635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25" cy="202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</w:tcPr>
          <w:p w14:paraId="2A61F62B" w14:textId="66CF93D7" w:rsidR="00D86F64" w:rsidRPr="00641DF9" w:rsidRDefault="0011372F" w:rsidP="00641DF9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641DF9">
              <w:rPr>
                <w:rFonts w:cs="Times New Roman"/>
                <w:noProof/>
                <w:szCs w:val="28"/>
              </w:rPr>
              <w:drawing>
                <wp:inline distT="0" distB="0" distL="0" distR="0" wp14:anchorId="7461A4F6" wp14:editId="7A57B1D0">
                  <wp:extent cx="1400174" cy="2050415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017" cy="206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90F" w:rsidRPr="00641DF9" w14:paraId="391D7269" w14:textId="77777777" w:rsidTr="00D86F64">
        <w:trPr>
          <w:trHeight w:val="643"/>
        </w:trPr>
        <w:tc>
          <w:tcPr>
            <w:tcW w:w="2833" w:type="dxa"/>
          </w:tcPr>
          <w:p w14:paraId="7BD7B9ED" w14:textId="2380C8B4" w:rsidR="00D86F64" w:rsidRPr="00641DF9" w:rsidRDefault="00D86F64" w:rsidP="00641DF9">
            <w:pPr>
              <w:spacing w:line="360" w:lineRule="auto"/>
              <w:jc w:val="center"/>
              <w:rPr>
                <w:rFonts w:cs="Times New Roman"/>
                <w:b/>
                <w:bCs/>
                <w:noProof/>
                <w:szCs w:val="28"/>
              </w:rPr>
            </w:pPr>
            <w:r w:rsidRPr="00641DF9">
              <w:rPr>
                <w:rFonts w:cs="Times New Roman"/>
                <w:b/>
                <w:bCs/>
                <w:noProof/>
                <w:szCs w:val="28"/>
              </w:rPr>
              <w:t>1.</w:t>
            </w:r>
          </w:p>
        </w:tc>
        <w:tc>
          <w:tcPr>
            <w:tcW w:w="2929" w:type="dxa"/>
          </w:tcPr>
          <w:p w14:paraId="1E04A406" w14:textId="17BBB45D" w:rsidR="00D86F64" w:rsidRPr="00641DF9" w:rsidRDefault="00D86F64" w:rsidP="00641DF9">
            <w:pPr>
              <w:spacing w:line="360" w:lineRule="auto"/>
              <w:jc w:val="center"/>
              <w:rPr>
                <w:rFonts w:cs="Times New Roman"/>
                <w:b/>
                <w:bCs/>
                <w:noProof/>
                <w:szCs w:val="28"/>
              </w:rPr>
            </w:pPr>
            <w:r w:rsidRPr="00641DF9">
              <w:rPr>
                <w:rFonts w:cs="Times New Roman"/>
                <w:b/>
                <w:bCs/>
                <w:noProof/>
                <w:szCs w:val="28"/>
              </w:rPr>
              <w:t>2.</w:t>
            </w:r>
          </w:p>
        </w:tc>
        <w:tc>
          <w:tcPr>
            <w:tcW w:w="2267" w:type="dxa"/>
          </w:tcPr>
          <w:p w14:paraId="33153573" w14:textId="6B5CB9F3" w:rsidR="00D86F64" w:rsidRPr="00641DF9" w:rsidRDefault="00D86F64" w:rsidP="00641DF9">
            <w:pPr>
              <w:spacing w:line="360" w:lineRule="auto"/>
              <w:jc w:val="center"/>
              <w:rPr>
                <w:rFonts w:cs="Times New Roman"/>
                <w:b/>
                <w:bCs/>
                <w:szCs w:val="28"/>
              </w:rPr>
            </w:pPr>
            <w:r w:rsidRPr="00641DF9">
              <w:rPr>
                <w:rFonts w:cs="Times New Roman"/>
                <w:b/>
                <w:bCs/>
                <w:szCs w:val="28"/>
              </w:rPr>
              <w:t>3.</w:t>
            </w:r>
          </w:p>
        </w:tc>
        <w:tc>
          <w:tcPr>
            <w:tcW w:w="2036" w:type="dxa"/>
          </w:tcPr>
          <w:p w14:paraId="4FB04A41" w14:textId="143D5C8A" w:rsidR="00D86F64" w:rsidRPr="00641DF9" w:rsidRDefault="00D86F64" w:rsidP="00641DF9">
            <w:pPr>
              <w:spacing w:line="360" w:lineRule="auto"/>
              <w:jc w:val="center"/>
              <w:rPr>
                <w:rFonts w:cs="Times New Roman"/>
                <w:b/>
                <w:bCs/>
                <w:szCs w:val="28"/>
              </w:rPr>
            </w:pPr>
            <w:r w:rsidRPr="00641DF9">
              <w:rPr>
                <w:rFonts w:cs="Times New Roman"/>
                <w:b/>
                <w:bCs/>
                <w:szCs w:val="28"/>
              </w:rPr>
              <w:t>4.</w:t>
            </w:r>
          </w:p>
        </w:tc>
      </w:tr>
    </w:tbl>
    <w:p w14:paraId="04A32867" w14:textId="77777777" w:rsidR="007B4034" w:rsidRPr="00641DF9" w:rsidRDefault="007B4034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08940E09" w14:textId="77777777" w:rsidR="007B4034" w:rsidRPr="00641DF9" w:rsidRDefault="008544BF" w:rsidP="00641DF9">
      <w:pPr>
        <w:spacing w:after="0" w:line="360" w:lineRule="auto"/>
        <w:jc w:val="both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t xml:space="preserve">Перед вами изображения памятников искусства. </w:t>
      </w:r>
    </w:p>
    <w:p w14:paraId="647E941C" w14:textId="15480FD5" w:rsidR="00D66A27" w:rsidRPr="00641DF9" w:rsidRDefault="008544BF" w:rsidP="00641DF9">
      <w:pPr>
        <w:spacing w:after="0" w:line="360" w:lineRule="auto"/>
        <w:jc w:val="both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t>Укажите в таблице ответов</w:t>
      </w:r>
      <w:r w:rsidR="00D66A27" w:rsidRPr="00641DF9">
        <w:rPr>
          <w:rFonts w:cs="Times New Roman"/>
          <w:szCs w:val="28"/>
        </w:rPr>
        <w:t>:</w:t>
      </w:r>
      <w:r w:rsidRPr="00641DF9">
        <w:rPr>
          <w:rFonts w:cs="Times New Roman"/>
          <w:szCs w:val="28"/>
        </w:rPr>
        <w:t xml:space="preserve"> </w:t>
      </w:r>
    </w:p>
    <w:p w14:paraId="77A1AEA2" w14:textId="1F4C90AC" w:rsidR="0031670C" w:rsidRPr="00641DF9" w:rsidRDefault="008544BF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t xml:space="preserve">1. </w:t>
      </w:r>
      <w:r w:rsidR="00D66A27" w:rsidRPr="00641DF9">
        <w:rPr>
          <w:rFonts w:cs="Times New Roman"/>
          <w:szCs w:val="28"/>
        </w:rPr>
        <w:t>н</w:t>
      </w:r>
      <w:r w:rsidRPr="00641DF9">
        <w:rPr>
          <w:rFonts w:cs="Times New Roman"/>
          <w:szCs w:val="28"/>
        </w:rPr>
        <w:t>азвание изображенного на иллюстрации произведения искусства</w:t>
      </w:r>
      <w:r w:rsidR="00D66A27" w:rsidRPr="00641DF9">
        <w:rPr>
          <w:rFonts w:cs="Times New Roman"/>
          <w:szCs w:val="28"/>
        </w:rPr>
        <w:t>;</w:t>
      </w:r>
    </w:p>
    <w:p w14:paraId="0285D04A" w14:textId="1974D89E" w:rsidR="00D66A27" w:rsidRPr="00641DF9" w:rsidRDefault="00D66A27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t>2. автора произведения;</w:t>
      </w:r>
    </w:p>
    <w:p w14:paraId="32A6D248" w14:textId="362ECF0D" w:rsidR="00D66A27" w:rsidRPr="00641DF9" w:rsidRDefault="00D66A27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t>3. к какому виду искусства относится данное произведение;</w:t>
      </w:r>
    </w:p>
    <w:p w14:paraId="295C5F88" w14:textId="0A23AA47" w:rsidR="00D66A27" w:rsidRPr="00641DF9" w:rsidRDefault="00D66A27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t xml:space="preserve">4. </w:t>
      </w:r>
      <w:r w:rsidR="00C910A3" w:rsidRPr="00641DF9">
        <w:rPr>
          <w:rFonts w:cs="Times New Roman"/>
          <w:szCs w:val="28"/>
        </w:rPr>
        <w:t>к какому стилю или направлению относится произведение</w:t>
      </w:r>
      <w:r w:rsidR="007B4034" w:rsidRPr="00641DF9">
        <w:rPr>
          <w:rFonts w:cs="Times New Roman"/>
          <w:szCs w:val="28"/>
        </w:rPr>
        <w:t>.</w:t>
      </w:r>
    </w:p>
    <w:p w14:paraId="29E05C08" w14:textId="77777777" w:rsidR="00D66A27" w:rsidRPr="00641DF9" w:rsidRDefault="00D66A27" w:rsidP="00641DF9">
      <w:pPr>
        <w:spacing w:after="0" w:line="360" w:lineRule="auto"/>
        <w:jc w:val="both"/>
        <w:rPr>
          <w:rFonts w:cs="Times New Roman"/>
          <w:szCs w:val="28"/>
        </w:rPr>
      </w:pPr>
    </w:p>
    <w:p w14:paraId="5E5D837B" w14:textId="4F2FE6CD" w:rsidR="0031670C" w:rsidRPr="00641DF9" w:rsidRDefault="00640D24" w:rsidP="00641DF9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641DF9">
        <w:rPr>
          <w:rFonts w:cs="Times New Roman"/>
          <w:b/>
          <w:bCs/>
          <w:szCs w:val="28"/>
        </w:rPr>
        <w:t>Задание 2</w:t>
      </w:r>
    </w:p>
    <w:p w14:paraId="7BB61EBC" w14:textId="77777777" w:rsidR="00640D24" w:rsidRPr="00641DF9" w:rsidRDefault="00640D24" w:rsidP="00641DF9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</w:p>
    <w:p w14:paraId="27AA49F7" w14:textId="70ABDE50" w:rsidR="003577BE" w:rsidRPr="00641DF9" w:rsidRDefault="003577BE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t>Прочитайте фрагмент стихотворения О.Э. Мандельштама из поэтического сборника «Камень» и ответьте на вопросы.</w:t>
      </w:r>
    </w:p>
    <w:p w14:paraId="0C7C91CF" w14:textId="21F277A9" w:rsidR="003577BE" w:rsidRPr="00641DF9" w:rsidRDefault="003577BE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3CECA535" w14:textId="77777777" w:rsidR="003577BE" w:rsidRPr="00641DF9" w:rsidRDefault="003577BE" w:rsidP="00641DF9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641DF9">
        <w:rPr>
          <w:rFonts w:cs="Times New Roman"/>
          <w:i/>
          <w:iCs/>
          <w:szCs w:val="28"/>
        </w:rPr>
        <w:t xml:space="preserve">Я ненавижу свет </w:t>
      </w:r>
    </w:p>
    <w:p w14:paraId="6DE5507B" w14:textId="74130C7D" w:rsidR="003577BE" w:rsidRPr="00641DF9" w:rsidRDefault="003577BE" w:rsidP="00641DF9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641DF9">
        <w:rPr>
          <w:rFonts w:cs="Times New Roman"/>
          <w:i/>
          <w:iCs/>
          <w:szCs w:val="28"/>
        </w:rPr>
        <w:t>Однообразных звёзд.</w:t>
      </w:r>
    </w:p>
    <w:p w14:paraId="19D31C1C" w14:textId="479136C7" w:rsidR="003577BE" w:rsidRPr="00641DF9" w:rsidRDefault="003577BE" w:rsidP="00641DF9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641DF9">
        <w:rPr>
          <w:rFonts w:cs="Times New Roman"/>
          <w:i/>
          <w:iCs/>
          <w:szCs w:val="28"/>
        </w:rPr>
        <w:t xml:space="preserve">Здравствуй, мой давний бред, - </w:t>
      </w:r>
    </w:p>
    <w:p w14:paraId="28EF3D05" w14:textId="3DE7B963" w:rsidR="003577BE" w:rsidRPr="00641DF9" w:rsidRDefault="003577BE" w:rsidP="00641DF9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641DF9">
        <w:rPr>
          <w:rFonts w:cs="Times New Roman"/>
          <w:i/>
          <w:iCs/>
          <w:szCs w:val="28"/>
        </w:rPr>
        <w:t>Башни стрельчатой рост!</w:t>
      </w:r>
    </w:p>
    <w:p w14:paraId="7DBFE420" w14:textId="459FA5AC" w:rsidR="003577BE" w:rsidRPr="00641DF9" w:rsidRDefault="003577BE" w:rsidP="00641DF9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</w:p>
    <w:p w14:paraId="18A38FAD" w14:textId="0DB08AEE" w:rsidR="003577BE" w:rsidRPr="00641DF9" w:rsidRDefault="003577BE" w:rsidP="00641DF9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641DF9">
        <w:rPr>
          <w:rFonts w:cs="Times New Roman"/>
          <w:i/>
          <w:iCs/>
          <w:szCs w:val="28"/>
        </w:rPr>
        <w:t>Кружевом камень, будь</w:t>
      </w:r>
    </w:p>
    <w:p w14:paraId="48CE81E2" w14:textId="6253D558" w:rsidR="003577BE" w:rsidRPr="00641DF9" w:rsidRDefault="003577BE" w:rsidP="00641DF9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641DF9">
        <w:rPr>
          <w:rFonts w:cs="Times New Roman"/>
          <w:i/>
          <w:iCs/>
          <w:szCs w:val="28"/>
        </w:rPr>
        <w:lastRenderedPageBreak/>
        <w:t>И паутиной стань,</w:t>
      </w:r>
    </w:p>
    <w:p w14:paraId="452C7BBE" w14:textId="1956BB2D" w:rsidR="003577BE" w:rsidRPr="00641DF9" w:rsidRDefault="003577BE" w:rsidP="00641DF9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641DF9">
        <w:rPr>
          <w:rFonts w:cs="Times New Roman"/>
          <w:i/>
          <w:iCs/>
          <w:szCs w:val="28"/>
        </w:rPr>
        <w:t>Неба пустую грудь</w:t>
      </w:r>
    </w:p>
    <w:p w14:paraId="2F577654" w14:textId="2075B437" w:rsidR="003577BE" w:rsidRPr="00641DF9" w:rsidRDefault="003577BE" w:rsidP="00641DF9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641DF9">
        <w:rPr>
          <w:rFonts w:cs="Times New Roman"/>
          <w:i/>
          <w:iCs/>
          <w:szCs w:val="28"/>
        </w:rPr>
        <w:t>Тонкой иглою рань.</w:t>
      </w:r>
    </w:p>
    <w:p w14:paraId="5E8F58E7" w14:textId="3C52753A" w:rsidR="003577BE" w:rsidRPr="00641DF9" w:rsidRDefault="003577BE" w:rsidP="00641DF9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</w:p>
    <w:p w14:paraId="42680DB5" w14:textId="2289B550" w:rsidR="003577BE" w:rsidRPr="00641DF9" w:rsidRDefault="003577BE" w:rsidP="00641DF9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641DF9">
        <w:rPr>
          <w:rFonts w:cs="Times New Roman"/>
          <w:i/>
          <w:iCs/>
          <w:szCs w:val="28"/>
        </w:rPr>
        <w:t>1912 г.</w:t>
      </w:r>
    </w:p>
    <w:p w14:paraId="17FD803A" w14:textId="732CF374" w:rsidR="003577BE" w:rsidRPr="00641DF9" w:rsidRDefault="003577BE" w:rsidP="00641DF9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</w:p>
    <w:p w14:paraId="06375802" w14:textId="67A713B3" w:rsidR="00BC23B4" w:rsidRPr="00641DF9" w:rsidRDefault="00B4755C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t xml:space="preserve">1. </w:t>
      </w:r>
      <w:r w:rsidR="00BC23B4" w:rsidRPr="00641DF9">
        <w:rPr>
          <w:rFonts w:cs="Times New Roman"/>
          <w:szCs w:val="28"/>
        </w:rPr>
        <w:t>Как вы думаете, о каком архитектурном стиле идёт речь в стихотворении?</w:t>
      </w:r>
    </w:p>
    <w:p w14:paraId="3FEF4EF2" w14:textId="0FABA1CE" w:rsidR="00BC23B4" w:rsidRPr="00641DF9" w:rsidRDefault="00B4755C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t xml:space="preserve">2. </w:t>
      </w:r>
      <w:r w:rsidR="00BC23B4" w:rsidRPr="00641DF9">
        <w:rPr>
          <w:rFonts w:cs="Times New Roman"/>
          <w:szCs w:val="28"/>
        </w:rPr>
        <w:t xml:space="preserve">Кратко обоснуйте свой ответ. </w:t>
      </w:r>
    </w:p>
    <w:p w14:paraId="4C371342" w14:textId="77777777" w:rsidR="00AA7C18" w:rsidRPr="00641DF9" w:rsidRDefault="00AA7C18" w:rsidP="00641DF9">
      <w:pPr>
        <w:spacing w:after="0" w:line="360" w:lineRule="auto"/>
        <w:jc w:val="both"/>
        <w:rPr>
          <w:rFonts w:cs="Times New Roman"/>
          <w:b/>
          <w:bCs/>
          <w:szCs w:val="28"/>
        </w:rPr>
      </w:pPr>
    </w:p>
    <w:p w14:paraId="60CF3A0D" w14:textId="240F244E" w:rsidR="0031670C" w:rsidRPr="00641DF9" w:rsidRDefault="0031670C" w:rsidP="00641DF9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641DF9">
        <w:rPr>
          <w:rFonts w:cs="Times New Roman"/>
          <w:b/>
          <w:bCs/>
          <w:szCs w:val="28"/>
        </w:rPr>
        <w:t>Задани</w:t>
      </w:r>
      <w:r w:rsidR="00AE5524" w:rsidRPr="00641DF9">
        <w:rPr>
          <w:rFonts w:cs="Times New Roman"/>
          <w:b/>
          <w:bCs/>
          <w:szCs w:val="28"/>
        </w:rPr>
        <w:t>е</w:t>
      </w:r>
      <w:r w:rsidRPr="00641DF9">
        <w:rPr>
          <w:rFonts w:cs="Times New Roman"/>
          <w:b/>
          <w:bCs/>
          <w:szCs w:val="28"/>
        </w:rPr>
        <w:t xml:space="preserve"> </w:t>
      </w:r>
      <w:r w:rsidR="00AE5524" w:rsidRPr="00641DF9">
        <w:rPr>
          <w:rFonts w:cs="Times New Roman"/>
          <w:b/>
          <w:bCs/>
          <w:szCs w:val="28"/>
        </w:rPr>
        <w:t>3</w:t>
      </w:r>
    </w:p>
    <w:p w14:paraId="2FDAFA7B" w14:textId="73F086F2" w:rsidR="00237E9C" w:rsidRPr="00641DF9" w:rsidRDefault="00216CB3" w:rsidP="00641DF9">
      <w:pPr>
        <w:spacing w:after="0" w:line="360" w:lineRule="auto"/>
        <w:jc w:val="both"/>
        <w:rPr>
          <w:rFonts w:cs="Times New Roman"/>
          <w:szCs w:val="28"/>
        </w:rPr>
      </w:pPr>
      <w:r w:rsidRPr="00641DF9">
        <w:rPr>
          <w:rFonts w:cs="Times New Roman"/>
          <w:noProof/>
          <w:szCs w:val="28"/>
        </w:rPr>
        <w:drawing>
          <wp:inline distT="0" distB="0" distL="0" distR="0" wp14:anchorId="4FCF2828" wp14:editId="0B4C1BE7">
            <wp:extent cx="6147717" cy="383857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774" cy="38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A640D" w14:textId="77777777" w:rsidR="003754AA" w:rsidRDefault="003754AA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5D2DAD98" w14:textId="5A76A810" w:rsidR="00F36420" w:rsidRPr="00641DF9" w:rsidRDefault="00237E9C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t>Рассмотрите изображение.</w:t>
      </w:r>
    </w:p>
    <w:p w14:paraId="4F49855D" w14:textId="3763935B" w:rsidR="00237E9C" w:rsidRPr="00641DF9" w:rsidRDefault="00237E9C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t>1. Напишите название, автора и эпоху создания произведения.</w:t>
      </w:r>
    </w:p>
    <w:p w14:paraId="0218ED31" w14:textId="2DF98FBC" w:rsidR="008F5756" w:rsidRPr="00641DF9" w:rsidRDefault="003E1372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t>2.</w:t>
      </w:r>
      <w:r w:rsidR="00FE56A4" w:rsidRPr="00641DF9">
        <w:rPr>
          <w:rFonts w:cs="Times New Roman"/>
          <w:szCs w:val="28"/>
        </w:rPr>
        <w:t xml:space="preserve"> </w:t>
      </w:r>
      <w:r w:rsidR="00676467" w:rsidRPr="00641DF9">
        <w:rPr>
          <w:rFonts w:cs="Times New Roman"/>
          <w:szCs w:val="28"/>
        </w:rPr>
        <w:t xml:space="preserve">Подберите не менее </w:t>
      </w:r>
      <w:r w:rsidR="00FE56A4" w:rsidRPr="00641DF9">
        <w:rPr>
          <w:rFonts w:cs="Times New Roman"/>
          <w:szCs w:val="28"/>
        </w:rPr>
        <w:t>10</w:t>
      </w:r>
      <w:r w:rsidR="00676467" w:rsidRPr="00641DF9">
        <w:rPr>
          <w:rFonts w:cs="Times New Roman"/>
          <w:szCs w:val="28"/>
        </w:rPr>
        <w:t xml:space="preserve"> определений (слов, словосочетаний)</w:t>
      </w:r>
      <w:r w:rsidR="00FE56A4" w:rsidRPr="00641DF9">
        <w:rPr>
          <w:rFonts w:cs="Times New Roman"/>
          <w:szCs w:val="28"/>
        </w:rPr>
        <w:t>, описывающих сюжет и героев картины.</w:t>
      </w:r>
    </w:p>
    <w:p w14:paraId="4E9C11E7" w14:textId="01D72FD5" w:rsidR="00F773ED" w:rsidRPr="00641DF9" w:rsidRDefault="00FE56A4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lastRenderedPageBreak/>
        <w:t xml:space="preserve">3. </w:t>
      </w:r>
      <w:r w:rsidR="006A3970" w:rsidRPr="00641DF9">
        <w:rPr>
          <w:rFonts w:cs="Times New Roman"/>
          <w:szCs w:val="28"/>
        </w:rPr>
        <w:t xml:space="preserve">Темой картины является семейная жизнь. </w:t>
      </w:r>
      <w:r w:rsidR="00F773ED" w:rsidRPr="00641DF9">
        <w:rPr>
          <w:rFonts w:cs="Times New Roman"/>
          <w:szCs w:val="28"/>
        </w:rPr>
        <w:t xml:space="preserve">В каких еще произведениях искусства (литературы) </w:t>
      </w:r>
      <w:r w:rsidR="00854B35" w:rsidRPr="00641DF9">
        <w:rPr>
          <w:rFonts w:cs="Times New Roman"/>
          <w:szCs w:val="28"/>
        </w:rPr>
        <w:t>авторы сходным образом изображают семейный быт</w:t>
      </w:r>
      <w:r w:rsidR="00F773ED" w:rsidRPr="00641DF9">
        <w:rPr>
          <w:rFonts w:cs="Times New Roman"/>
          <w:szCs w:val="28"/>
        </w:rPr>
        <w:t xml:space="preserve">? </w:t>
      </w:r>
      <w:r w:rsidR="0076361B" w:rsidRPr="00641DF9">
        <w:rPr>
          <w:rFonts w:cs="Times New Roman"/>
          <w:szCs w:val="28"/>
        </w:rPr>
        <w:t xml:space="preserve">Приведите в пример не менее </w:t>
      </w:r>
      <w:r w:rsidR="00CC158D" w:rsidRPr="00641DF9">
        <w:rPr>
          <w:rFonts w:cs="Times New Roman"/>
          <w:szCs w:val="28"/>
        </w:rPr>
        <w:t>3</w:t>
      </w:r>
      <w:r w:rsidR="0076361B" w:rsidRPr="00641DF9">
        <w:rPr>
          <w:rFonts w:cs="Times New Roman"/>
          <w:szCs w:val="28"/>
        </w:rPr>
        <w:t xml:space="preserve"> произведений.</w:t>
      </w:r>
    </w:p>
    <w:p w14:paraId="37B2D18A" w14:textId="621D7A11" w:rsidR="00216CB3" w:rsidRPr="00641DF9" w:rsidRDefault="00216CB3" w:rsidP="00641DF9">
      <w:pPr>
        <w:spacing w:after="0" w:line="360" w:lineRule="auto"/>
        <w:jc w:val="both"/>
        <w:rPr>
          <w:rFonts w:cs="Times New Roman"/>
          <w:szCs w:val="28"/>
        </w:rPr>
      </w:pPr>
    </w:p>
    <w:p w14:paraId="1FE0BD56" w14:textId="1CC1ED50" w:rsidR="00216CB3" w:rsidRPr="00641DF9" w:rsidRDefault="00EA01FB" w:rsidP="00641DF9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641DF9">
        <w:rPr>
          <w:rFonts w:cs="Times New Roman"/>
          <w:b/>
          <w:bCs/>
          <w:szCs w:val="28"/>
        </w:rPr>
        <w:t>Задание 4</w:t>
      </w:r>
    </w:p>
    <w:p w14:paraId="4D805941" w14:textId="77777777" w:rsidR="00F36420" w:rsidRPr="00641DF9" w:rsidRDefault="00F36420" w:rsidP="00641DF9">
      <w:pPr>
        <w:spacing w:after="0" w:line="360" w:lineRule="auto"/>
        <w:jc w:val="both"/>
        <w:rPr>
          <w:rFonts w:cs="Times New Roman"/>
          <w:szCs w:val="28"/>
        </w:rPr>
      </w:pPr>
    </w:p>
    <w:p w14:paraId="6CAAA378" w14:textId="69672F6C" w:rsidR="00B67411" w:rsidRPr="00641DF9" w:rsidRDefault="002E44BC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t xml:space="preserve">Прослушайте шесть фрагментов музыкальных произведений. Определите жанровую принадлежность </w:t>
      </w:r>
      <w:r w:rsidR="0067576F" w:rsidRPr="00641DF9">
        <w:rPr>
          <w:rFonts w:cs="Times New Roman"/>
          <w:szCs w:val="28"/>
        </w:rPr>
        <w:t>каждого</w:t>
      </w:r>
      <w:r w:rsidRPr="00641DF9">
        <w:rPr>
          <w:rFonts w:cs="Times New Roman"/>
          <w:szCs w:val="28"/>
        </w:rPr>
        <w:t xml:space="preserve"> из них. </w:t>
      </w:r>
    </w:p>
    <w:p w14:paraId="369324D7" w14:textId="0B40EBAA" w:rsidR="00250A51" w:rsidRPr="00641DF9" w:rsidRDefault="00250A51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t>Заполните таблицу, указывая номер музыкального фрагмента. Укажите автора и название произведения, если они вам известны.</w:t>
      </w:r>
    </w:p>
    <w:p w14:paraId="61483109" w14:textId="298E1670" w:rsidR="0031670C" w:rsidRPr="00641DF9" w:rsidRDefault="0031670C" w:rsidP="00641DF9">
      <w:pPr>
        <w:spacing w:after="0" w:line="360" w:lineRule="auto"/>
        <w:jc w:val="both"/>
        <w:rPr>
          <w:rFonts w:cs="Times New Roman"/>
          <w:szCs w:val="28"/>
        </w:rPr>
      </w:pPr>
    </w:p>
    <w:p w14:paraId="4AFF9D4E" w14:textId="2919C518" w:rsidR="0031670C" w:rsidRPr="00641DF9" w:rsidRDefault="00D6737D" w:rsidP="00641DF9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641DF9">
        <w:rPr>
          <w:rFonts w:cs="Times New Roman"/>
          <w:b/>
          <w:bCs/>
          <w:szCs w:val="28"/>
        </w:rPr>
        <w:t>Задание 5</w:t>
      </w:r>
    </w:p>
    <w:p w14:paraId="7D7E883F" w14:textId="7A3DC41B" w:rsidR="0031670C" w:rsidRPr="00641DF9" w:rsidRDefault="0031670C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2E993D51" w14:textId="14F34AE6" w:rsidR="0031670C" w:rsidRPr="00641DF9" w:rsidRDefault="0031670C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t>5.</w:t>
      </w:r>
      <w:r w:rsidR="00BF4D42" w:rsidRPr="00641DF9">
        <w:rPr>
          <w:rFonts w:cs="Times New Roman"/>
          <w:szCs w:val="28"/>
        </w:rPr>
        <w:t xml:space="preserve"> Рассмотрите и проанализируйте известное произведение</w:t>
      </w:r>
      <w:r w:rsidR="00590985" w:rsidRPr="00641DF9">
        <w:rPr>
          <w:rFonts w:cs="Times New Roman"/>
          <w:szCs w:val="28"/>
        </w:rPr>
        <w:t xml:space="preserve"> отечественной живописи.</w:t>
      </w:r>
    </w:p>
    <w:p w14:paraId="2B9D7325" w14:textId="4C41DF88" w:rsidR="00590985" w:rsidRPr="00641DF9" w:rsidRDefault="00590985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0C465FA6" w14:textId="3E7C377C" w:rsidR="00541484" w:rsidRPr="00641DF9" w:rsidRDefault="00DB68D4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1DF9">
        <w:rPr>
          <w:rFonts w:cs="Times New Roman"/>
          <w:noProof/>
          <w:szCs w:val="28"/>
        </w:rPr>
        <w:lastRenderedPageBreak/>
        <w:drawing>
          <wp:inline distT="0" distB="0" distL="0" distR="0" wp14:anchorId="66D9FFC4" wp14:editId="48D75717">
            <wp:extent cx="3990975" cy="601163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600" cy="605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969A9" w14:textId="77777777" w:rsidR="00DB68D4" w:rsidRPr="00641DF9" w:rsidRDefault="00DB68D4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73E0681F" w14:textId="16012890" w:rsidR="00590985" w:rsidRPr="00641DF9" w:rsidRDefault="00590985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t>1. Напишите название работы и имя её автора.</w:t>
      </w:r>
    </w:p>
    <w:p w14:paraId="49501401" w14:textId="3C30915F" w:rsidR="00590985" w:rsidRPr="00641DF9" w:rsidRDefault="00590985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t>2. Опишите композицию картины, особенности изображённой фигуры, детали.</w:t>
      </w:r>
    </w:p>
    <w:p w14:paraId="2E45C2AE" w14:textId="27153C7D" w:rsidR="00590985" w:rsidRPr="00641DF9" w:rsidRDefault="00590985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t>3. Определите общее настроение произведения.</w:t>
      </w:r>
    </w:p>
    <w:p w14:paraId="092B8C71" w14:textId="5F5CD4EF" w:rsidR="00590985" w:rsidRPr="00641DF9" w:rsidRDefault="00590985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t xml:space="preserve">4. Назовите известные произведения </w:t>
      </w:r>
      <w:r w:rsidR="00541484" w:rsidRPr="00641DF9">
        <w:rPr>
          <w:rFonts w:cs="Times New Roman"/>
          <w:szCs w:val="28"/>
        </w:rPr>
        <w:t>живописи, написанные в таком же жанре.</w:t>
      </w:r>
    </w:p>
    <w:p w14:paraId="0761C658" w14:textId="02493918" w:rsidR="00541484" w:rsidRPr="00641DF9" w:rsidRDefault="00541484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t xml:space="preserve">5. Какие еще работы этого художника вы знаете? </w:t>
      </w:r>
    </w:p>
    <w:p w14:paraId="4E200491" w14:textId="3D5C0705" w:rsidR="0043097C" w:rsidRPr="00641DF9" w:rsidRDefault="0043097C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32C0CD11" w14:textId="2987DA85" w:rsidR="0031670C" w:rsidRPr="00641DF9" w:rsidRDefault="0031670C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5BD6F5E2" w14:textId="757B5F46" w:rsidR="0031670C" w:rsidRPr="00641DF9" w:rsidRDefault="0031670C" w:rsidP="00641DF9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641DF9">
        <w:rPr>
          <w:rFonts w:cs="Times New Roman"/>
          <w:b/>
          <w:bCs/>
          <w:szCs w:val="28"/>
        </w:rPr>
        <w:lastRenderedPageBreak/>
        <w:t>Задани</w:t>
      </w:r>
      <w:r w:rsidR="00771EE9" w:rsidRPr="00641DF9">
        <w:rPr>
          <w:rFonts w:cs="Times New Roman"/>
          <w:b/>
          <w:bCs/>
          <w:szCs w:val="28"/>
        </w:rPr>
        <w:t>е</w:t>
      </w:r>
      <w:r w:rsidRPr="00641DF9">
        <w:rPr>
          <w:rFonts w:cs="Times New Roman"/>
          <w:b/>
          <w:bCs/>
          <w:szCs w:val="28"/>
        </w:rPr>
        <w:t xml:space="preserve"> </w:t>
      </w:r>
      <w:r w:rsidR="00771EE9" w:rsidRPr="00641DF9">
        <w:rPr>
          <w:rFonts w:cs="Times New Roman"/>
          <w:b/>
          <w:bCs/>
          <w:szCs w:val="28"/>
        </w:rPr>
        <w:t>6</w:t>
      </w:r>
    </w:p>
    <w:p w14:paraId="46EE9933" w14:textId="4A780CEC" w:rsidR="0031670C" w:rsidRPr="00641DF9" w:rsidRDefault="0031670C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038F1F2F" w14:textId="362E55BD" w:rsidR="00447E08" w:rsidRPr="00641DF9" w:rsidRDefault="0031670C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t>6.</w:t>
      </w:r>
      <w:r w:rsidR="00C77D66" w:rsidRPr="00641DF9">
        <w:rPr>
          <w:rFonts w:cs="Times New Roman"/>
          <w:szCs w:val="28"/>
        </w:rPr>
        <w:t xml:space="preserve"> </w:t>
      </w:r>
      <w:r w:rsidR="00447E08" w:rsidRPr="00641DF9">
        <w:rPr>
          <w:rFonts w:cs="Times New Roman"/>
          <w:szCs w:val="28"/>
        </w:rPr>
        <w:t xml:space="preserve">Даны </w:t>
      </w:r>
      <w:r w:rsidR="00347B34" w:rsidRPr="00641DF9">
        <w:rPr>
          <w:rFonts w:cs="Times New Roman"/>
          <w:szCs w:val="28"/>
        </w:rPr>
        <w:t>десять</w:t>
      </w:r>
      <w:r w:rsidR="00447E08" w:rsidRPr="00641DF9">
        <w:rPr>
          <w:rFonts w:cs="Times New Roman"/>
          <w:szCs w:val="28"/>
        </w:rPr>
        <w:t xml:space="preserve"> понятий, связанных с искусством живописи. </w:t>
      </w:r>
      <w:r w:rsidR="00FE73A7" w:rsidRPr="00641DF9">
        <w:rPr>
          <w:rFonts w:cs="Times New Roman"/>
          <w:szCs w:val="28"/>
        </w:rPr>
        <w:t xml:space="preserve">Распределите термины по трём тематическим группам. Укажите, </w:t>
      </w:r>
      <w:r w:rsidR="00127597" w:rsidRPr="00641DF9">
        <w:rPr>
          <w:rFonts w:cs="Times New Roman"/>
          <w:szCs w:val="28"/>
        </w:rPr>
        <w:t>по какому принципу вы объединяете термины в одну группу.</w:t>
      </w:r>
    </w:p>
    <w:p w14:paraId="03CC4BE1" w14:textId="77777777" w:rsidR="008251C3" w:rsidRPr="00641DF9" w:rsidRDefault="008251C3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4BDB9F2F" w14:textId="729DCE46" w:rsidR="008E039A" w:rsidRPr="00641DF9" w:rsidRDefault="00D96948" w:rsidP="00641DF9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r w:rsidRPr="00641DF9">
        <w:rPr>
          <w:rFonts w:cs="Times New Roman"/>
          <w:i/>
          <w:iCs/>
          <w:szCs w:val="28"/>
        </w:rPr>
        <w:t xml:space="preserve">Композиция, </w:t>
      </w:r>
      <w:proofErr w:type="spellStart"/>
      <w:r w:rsidR="006029BA" w:rsidRPr="00641DF9">
        <w:rPr>
          <w:rFonts w:cs="Times New Roman"/>
          <w:i/>
          <w:iCs/>
          <w:szCs w:val="28"/>
        </w:rPr>
        <w:t>анималистика</w:t>
      </w:r>
      <w:proofErr w:type="spellEnd"/>
      <w:r w:rsidR="006029BA" w:rsidRPr="00641DF9">
        <w:rPr>
          <w:rFonts w:cs="Times New Roman"/>
          <w:i/>
          <w:iCs/>
          <w:szCs w:val="28"/>
        </w:rPr>
        <w:t xml:space="preserve">, </w:t>
      </w:r>
      <w:proofErr w:type="spellStart"/>
      <w:r w:rsidR="006029BA" w:rsidRPr="00641DF9">
        <w:rPr>
          <w:rFonts w:cs="Times New Roman"/>
          <w:i/>
          <w:iCs/>
          <w:szCs w:val="28"/>
        </w:rPr>
        <w:t>валёр</w:t>
      </w:r>
      <w:proofErr w:type="spellEnd"/>
      <w:r w:rsidR="006029BA" w:rsidRPr="00641DF9">
        <w:rPr>
          <w:rFonts w:cs="Times New Roman"/>
          <w:i/>
          <w:iCs/>
          <w:szCs w:val="28"/>
        </w:rPr>
        <w:t xml:space="preserve">, экспрессионизм, </w:t>
      </w:r>
      <w:r w:rsidR="00FE73A7" w:rsidRPr="00641DF9">
        <w:rPr>
          <w:rFonts w:cs="Times New Roman"/>
          <w:i/>
          <w:iCs/>
          <w:szCs w:val="28"/>
        </w:rPr>
        <w:t xml:space="preserve">колорит, </w:t>
      </w:r>
      <w:r w:rsidR="006029BA" w:rsidRPr="00641DF9">
        <w:rPr>
          <w:rFonts w:cs="Times New Roman"/>
          <w:i/>
          <w:iCs/>
          <w:szCs w:val="28"/>
        </w:rPr>
        <w:t xml:space="preserve">модерн, </w:t>
      </w:r>
      <w:r w:rsidR="003F47CF" w:rsidRPr="00641DF9">
        <w:rPr>
          <w:rFonts w:cs="Times New Roman"/>
          <w:i/>
          <w:iCs/>
          <w:szCs w:val="28"/>
        </w:rPr>
        <w:t>светотень,</w:t>
      </w:r>
      <w:r w:rsidR="008E039A" w:rsidRPr="00641DF9">
        <w:rPr>
          <w:rFonts w:cs="Times New Roman"/>
          <w:i/>
          <w:iCs/>
          <w:szCs w:val="28"/>
        </w:rPr>
        <w:t xml:space="preserve"> натюрморт, пейзаж, импрессионизм</w:t>
      </w:r>
      <w:r w:rsidR="00247B65" w:rsidRPr="00641DF9">
        <w:rPr>
          <w:rFonts w:cs="Times New Roman"/>
          <w:i/>
          <w:iCs/>
          <w:szCs w:val="28"/>
        </w:rPr>
        <w:t>.</w:t>
      </w:r>
    </w:p>
    <w:p w14:paraId="123AC88D" w14:textId="77777777" w:rsidR="00C77D66" w:rsidRPr="00641DF9" w:rsidRDefault="00C77D66" w:rsidP="00641DF9">
      <w:pPr>
        <w:spacing w:after="0" w:line="360" w:lineRule="auto"/>
        <w:jc w:val="both"/>
        <w:rPr>
          <w:rFonts w:cs="Times New Roman"/>
          <w:szCs w:val="28"/>
        </w:rPr>
      </w:pPr>
    </w:p>
    <w:p w14:paraId="208EDAF8" w14:textId="61AE2C42" w:rsidR="0031670C" w:rsidRPr="00641DF9" w:rsidRDefault="00EC7465" w:rsidP="00641DF9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641DF9">
        <w:rPr>
          <w:rFonts w:cs="Times New Roman"/>
          <w:b/>
          <w:bCs/>
          <w:szCs w:val="28"/>
        </w:rPr>
        <w:t xml:space="preserve">Задание </w:t>
      </w:r>
      <w:r w:rsidR="0031670C" w:rsidRPr="00641DF9">
        <w:rPr>
          <w:rFonts w:cs="Times New Roman"/>
          <w:b/>
          <w:bCs/>
          <w:szCs w:val="28"/>
        </w:rPr>
        <w:t>7</w:t>
      </w:r>
    </w:p>
    <w:p w14:paraId="71E4BED5" w14:textId="6F79EFEE" w:rsidR="00122A6A" w:rsidRPr="00641DF9" w:rsidRDefault="00122A6A" w:rsidP="00641DF9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</w:p>
    <w:p w14:paraId="33F675B9" w14:textId="4709C34C" w:rsidR="00122A6A" w:rsidRPr="00641DF9" w:rsidRDefault="00122A6A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t>Даны 18 имён, понятий и терминов, связанных с искусством.</w:t>
      </w:r>
    </w:p>
    <w:p w14:paraId="0B267DBF" w14:textId="35BDB702" w:rsidR="00122A6A" w:rsidRPr="00641DF9" w:rsidRDefault="00122A6A" w:rsidP="00641DF9">
      <w:pPr>
        <w:shd w:val="clear" w:color="auto" w:fill="FFFFFF"/>
        <w:spacing w:before="100" w:beforeAutospacing="1" w:after="0" w:line="360" w:lineRule="auto"/>
        <w:rPr>
          <w:rFonts w:eastAsia="Times New Roman" w:cs="Times New Roman"/>
          <w:i/>
          <w:iCs/>
          <w:kern w:val="0"/>
          <w:szCs w:val="28"/>
          <w:lang w:eastAsia="ru-RU"/>
          <w14:ligatures w14:val="none"/>
        </w:rPr>
      </w:pPr>
      <w:r w:rsidRPr="00641DF9">
        <w:rPr>
          <w:rFonts w:eastAsia="Times New Roman" w:cs="Times New Roman"/>
          <w:i/>
          <w:iCs/>
          <w:kern w:val="0"/>
          <w:szCs w:val="28"/>
          <w:lang w:eastAsia="ru-RU"/>
          <w14:ligatures w14:val="none"/>
        </w:rPr>
        <w:t>Кукрыниксы. Барокко. Фарс. Контрфорс. Абстракционизм. Ордер. Сезанн. Романтизм. Дейнека. Авангард. Дель арте. Монолог. Пилон. Модерн. Амплуа. Босх. Витраж. Поп-арт.</w:t>
      </w:r>
    </w:p>
    <w:p w14:paraId="5C9625AE" w14:textId="073073B5" w:rsidR="00122A6A" w:rsidRPr="00641DF9" w:rsidRDefault="00122A6A" w:rsidP="00641DF9">
      <w:pPr>
        <w:spacing w:after="0" w:line="360" w:lineRule="auto"/>
        <w:ind w:firstLine="709"/>
        <w:jc w:val="both"/>
        <w:rPr>
          <w:rFonts w:cs="Times New Roman"/>
          <w:b/>
          <w:bCs/>
          <w:szCs w:val="28"/>
        </w:rPr>
      </w:pPr>
    </w:p>
    <w:p w14:paraId="6A547C30" w14:textId="77777777" w:rsidR="00122A6A" w:rsidRPr="00641DF9" w:rsidRDefault="00122A6A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t xml:space="preserve">1. Объедините имена, понятия и термины в смысловые ряды. Впишите группы слов в соответствующую строку таблицы. </w:t>
      </w:r>
    </w:p>
    <w:p w14:paraId="68D3A504" w14:textId="29842DB4" w:rsidR="00122A6A" w:rsidRPr="00641DF9" w:rsidRDefault="00122A6A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1DF9">
        <w:rPr>
          <w:rFonts w:cs="Times New Roman"/>
          <w:szCs w:val="28"/>
        </w:rPr>
        <w:t>2. Укажите принцип, по которому вы объединили слова в один ряд.</w:t>
      </w:r>
    </w:p>
    <w:p w14:paraId="4EDA0B8F" w14:textId="1DFA5D7E" w:rsidR="00122A6A" w:rsidRPr="00641DF9" w:rsidRDefault="00122A6A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5B76C601" w14:textId="7696F64B" w:rsidR="00122A6A" w:rsidRPr="00641DF9" w:rsidRDefault="00122A6A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18738499" w14:textId="44780AB5" w:rsidR="00122A6A" w:rsidRPr="00641DF9" w:rsidRDefault="00122A6A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21D6442B" w14:textId="3401DE1E" w:rsidR="008E468C" w:rsidRPr="00641DF9" w:rsidRDefault="008E468C" w:rsidP="00641DF9">
      <w:pPr>
        <w:spacing w:after="0" w:line="360" w:lineRule="auto"/>
        <w:jc w:val="both"/>
        <w:rPr>
          <w:rFonts w:cs="Times New Roman"/>
          <w:szCs w:val="28"/>
        </w:rPr>
      </w:pPr>
    </w:p>
    <w:p w14:paraId="46B2FD17" w14:textId="77777777" w:rsidR="008E468C" w:rsidRPr="00641DF9" w:rsidRDefault="008E468C" w:rsidP="00641DF9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08F8D2AA" w14:textId="4CB674C3" w:rsidR="00584331" w:rsidRPr="00641DF9" w:rsidRDefault="00584331" w:rsidP="00641DF9">
      <w:pPr>
        <w:spacing w:after="0" w:line="360" w:lineRule="auto"/>
        <w:ind w:firstLine="709"/>
        <w:jc w:val="both"/>
        <w:rPr>
          <w:rFonts w:cs="Times New Roman"/>
          <w:b/>
          <w:bCs/>
          <w:szCs w:val="28"/>
        </w:rPr>
      </w:pPr>
    </w:p>
    <w:p w14:paraId="0EAA2EBD" w14:textId="77777777" w:rsidR="00584331" w:rsidRPr="00641DF9" w:rsidRDefault="00584331" w:rsidP="00641DF9">
      <w:pPr>
        <w:spacing w:after="0" w:line="360" w:lineRule="auto"/>
        <w:ind w:firstLine="709"/>
        <w:jc w:val="both"/>
        <w:rPr>
          <w:rFonts w:cs="Times New Roman"/>
          <w:b/>
          <w:bCs/>
          <w:szCs w:val="28"/>
        </w:rPr>
      </w:pPr>
    </w:p>
    <w:sectPr w:rsidR="00584331" w:rsidRPr="00641DF9" w:rsidSect="00FD1AF2">
      <w:footerReference w:type="default" r:id="rId13"/>
      <w:pgSz w:w="11906" w:h="16838" w:code="9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246BC" w14:textId="77777777" w:rsidR="00351B16" w:rsidRDefault="00351B16" w:rsidP="00FD1AF2">
      <w:pPr>
        <w:spacing w:after="0"/>
      </w:pPr>
      <w:r>
        <w:separator/>
      </w:r>
    </w:p>
  </w:endnote>
  <w:endnote w:type="continuationSeparator" w:id="0">
    <w:p w14:paraId="73415AAA" w14:textId="77777777" w:rsidR="00351B16" w:rsidRDefault="00351B16" w:rsidP="00FD1AF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0322189"/>
      <w:docPartObj>
        <w:docPartGallery w:val="Page Numbers (Bottom of Page)"/>
        <w:docPartUnique/>
      </w:docPartObj>
    </w:sdtPr>
    <w:sdtContent>
      <w:p w14:paraId="5BD5E3B3" w14:textId="3F5A8E27" w:rsidR="00FD1AF2" w:rsidRDefault="00FD1AF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5E1112D" w14:textId="77777777" w:rsidR="00FD1AF2" w:rsidRDefault="00FD1AF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998F6" w14:textId="77777777" w:rsidR="00351B16" w:rsidRDefault="00351B16" w:rsidP="00FD1AF2">
      <w:pPr>
        <w:spacing w:after="0"/>
      </w:pPr>
      <w:r>
        <w:separator/>
      </w:r>
    </w:p>
  </w:footnote>
  <w:footnote w:type="continuationSeparator" w:id="0">
    <w:p w14:paraId="2D533167" w14:textId="77777777" w:rsidR="00351B16" w:rsidRDefault="00351B16" w:rsidP="00FD1AF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4528C8"/>
    <w:multiLevelType w:val="multilevel"/>
    <w:tmpl w:val="53960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92407B"/>
    <w:multiLevelType w:val="multilevel"/>
    <w:tmpl w:val="BD8C2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449"/>
    <w:rsid w:val="0000681D"/>
    <w:rsid w:val="00022369"/>
    <w:rsid w:val="00025F82"/>
    <w:rsid w:val="000400F7"/>
    <w:rsid w:val="00050954"/>
    <w:rsid w:val="00085371"/>
    <w:rsid w:val="0011372F"/>
    <w:rsid w:val="0011383C"/>
    <w:rsid w:val="00122A6A"/>
    <w:rsid w:val="00126266"/>
    <w:rsid w:val="00127597"/>
    <w:rsid w:val="00130E26"/>
    <w:rsid w:val="00131BA0"/>
    <w:rsid w:val="0013396E"/>
    <w:rsid w:val="00136B5A"/>
    <w:rsid w:val="0018157D"/>
    <w:rsid w:val="00197DC1"/>
    <w:rsid w:val="001A24C5"/>
    <w:rsid w:val="001C3503"/>
    <w:rsid w:val="001E6E84"/>
    <w:rsid w:val="00216CB3"/>
    <w:rsid w:val="00237E9C"/>
    <w:rsid w:val="00240A69"/>
    <w:rsid w:val="00247847"/>
    <w:rsid w:val="00247B65"/>
    <w:rsid w:val="00250A51"/>
    <w:rsid w:val="00264CBC"/>
    <w:rsid w:val="0028381D"/>
    <w:rsid w:val="00296000"/>
    <w:rsid w:val="002A419C"/>
    <w:rsid w:val="002A6F0D"/>
    <w:rsid w:val="002B18A3"/>
    <w:rsid w:val="002B338D"/>
    <w:rsid w:val="002D43AC"/>
    <w:rsid w:val="002D6EBD"/>
    <w:rsid w:val="002E0F15"/>
    <w:rsid w:val="002E379E"/>
    <w:rsid w:val="002E44BC"/>
    <w:rsid w:val="0031670C"/>
    <w:rsid w:val="003439A2"/>
    <w:rsid w:val="00347B34"/>
    <w:rsid w:val="003518F5"/>
    <w:rsid w:val="00351B16"/>
    <w:rsid w:val="003577BE"/>
    <w:rsid w:val="003754AA"/>
    <w:rsid w:val="003B4F27"/>
    <w:rsid w:val="003C473B"/>
    <w:rsid w:val="003E1372"/>
    <w:rsid w:val="003E4C8A"/>
    <w:rsid w:val="003F1794"/>
    <w:rsid w:val="003F47CF"/>
    <w:rsid w:val="0043097C"/>
    <w:rsid w:val="00430D0F"/>
    <w:rsid w:val="00447524"/>
    <w:rsid w:val="00447709"/>
    <w:rsid w:val="00447E08"/>
    <w:rsid w:val="00484AD2"/>
    <w:rsid w:val="00494DCE"/>
    <w:rsid w:val="004A078C"/>
    <w:rsid w:val="004B3623"/>
    <w:rsid w:val="00500F91"/>
    <w:rsid w:val="00522456"/>
    <w:rsid w:val="005240AE"/>
    <w:rsid w:val="00541484"/>
    <w:rsid w:val="005457EA"/>
    <w:rsid w:val="0056153A"/>
    <w:rsid w:val="00573278"/>
    <w:rsid w:val="00584331"/>
    <w:rsid w:val="00590985"/>
    <w:rsid w:val="0059666F"/>
    <w:rsid w:val="005B76D0"/>
    <w:rsid w:val="005C39AC"/>
    <w:rsid w:val="006029BA"/>
    <w:rsid w:val="00604FBF"/>
    <w:rsid w:val="00620908"/>
    <w:rsid w:val="0062437A"/>
    <w:rsid w:val="00640D24"/>
    <w:rsid w:val="00641DF9"/>
    <w:rsid w:val="0065544D"/>
    <w:rsid w:val="006618BF"/>
    <w:rsid w:val="00673081"/>
    <w:rsid w:val="0067576F"/>
    <w:rsid w:val="00676467"/>
    <w:rsid w:val="00683E45"/>
    <w:rsid w:val="00691532"/>
    <w:rsid w:val="0069390F"/>
    <w:rsid w:val="006A3970"/>
    <w:rsid w:val="006C0B77"/>
    <w:rsid w:val="006C32B3"/>
    <w:rsid w:val="006D45E4"/>
    <w:rsid w:val="006F0102"/>
    <w:rsid w:val="006F0A93"/>
    <w:rsid w:val="006F126F"/>
    <w:rsid w:val="007442E3"/>
    <w:rsid w:val="0074618D"/>
    <w:rsid w:val="007533BD"/>
    <w:rsid w:val="0076361B"/>
    <w:rsid w:val="00771EE9"/>
    <w:rsid w:val="007B4034"/>
    <w:rsid w:val="007B7DBB"/>
    <w:rsid w:val="007C5AB7"/>
    <w:rsid w:val="007C5FC5"/>
    <w:rsid w:val="007D0D18"/>
    <w:rsid w:val="007D7FE1"/>
    <w:rsid w:val="0080658E"/>
    <w:rsid w:val="00813456"/>
    <w:rsid w:val="00816AFD"/>
    <w:rsid w:val="00817916"/>
    <w:rsid w:val="008242FF"/>
    <w:rsid w:val="008251C3"/>
    <w:rsid w:val="00835D48"/>
    <w:rsid w:val="008465B9"/>
    <w:rsid w:val="008544BF"/>
    <w:rsid w:val="00854B35"/>
    <w:rsid w:val="00870751"/>
    <w:rsid w:val="00874449"/>
    <w:rsid w:val="00887C45"/>
    <w:rsid w:val="008E039A"/>
    <w:rsid w:val="008E468C"/>
    <w:rsid w:val="008F3449"/>
    <w:rsid w:val="008F5756"/>
    <w:rsid w:val="0091210D"/>
    <w:rsid w:val="00922C48"/>
    <w:rsid w:val="00942245"/>
    <w:rsid w:val="009620F6"/>
    <w:rsid w:val="00980F43"/>
    <w:rsid w:val="009D59C3"/>
    <w:rsid w:val="00A22E10"/>
    <w:rsid w:val="00A350B3"/>
    <w:rsid w:val="00A44EB0"/>
    <w:rsid w:val="00A56FEC"/>
    <w:rsid w:val="00A70F00"/>
    <w:rsid w:val="00A83D04"/>
    <w:rsid w:val="00A93722"/>
    <w:rsid w:val="00AA36B5"/>
    <w:rsid w:val="00AA7C18"/>
    <w:rsid w:val="00AC1081"/>
    <w:rsid w:val="00AE54A5"/>
    <w:rsid w:val="00AE5524"/>
    <w:rsid w:val="00AF21B5"/>
    <w:rsid w:val="00AF41E7"/>
    <w:rsid w:val="00B01DE4"/>
    <w:rsid w:val="00B068B3"/>
    <w:rsid w:val="00B338C7"/>
    <w:rsid w:val="00B45285"/>
    <w:rsid w:val="00B4755C"/>
    <w:rsid w:val="00B5796E"/>
    <w:rsid w:val="00B67411"/>
    <w:rsid w:val="00B9139F"/>
    <w:rsid w:val="00B915B7"/>
    <w:rsid w:val="00BA5778"/>
    <w:rsid w:val="00BB1DA8"/>
    <w:rsid w:val="00BB3133"/>
    <w:rsid w:val="00BC23B4"/>
    <w:rsid w:val="00BF4D42"/>
    <w:rsid w:val="00C008BC"/>
    <w:rsid w:val="00C345D4"/>
    <w:rsid w:val="00C371BF"/>
    <w:rsid w:val="00C4158D"/>
    <w:rsid w:val="00C57C76"/>
    <w:rsid w:val="00C77D66"/>
    <w:rsid w:val="00C910A3"/>
    <w:rsid w:val="00C949EF"/>
    <w:rsid w:val="00CB7AAE"/>
    <w:rsid w:val="00CC158D"/>
    <w:rsid w:val="00CD2C15"/>
    <w:rsid w:val="00CD4DD4"/>
    <w:rsid w:val="00CE65BD"/>
    <w:rsid w:val="00D00107"/>
    <w:rsid w:val="00D44FFC"/>
    <w:rsid w:val="00D66A27"/>
    <w:rsid w:val="00D6737D"/>
    <w:rsid w:val="00D72A73"/>
    <w:rsid w:val="00D73256"/>
    <w:rsid w:val="00D86F64"/>
    <w:rsid w:val="00D96948"/>
    <w:rsid w:val="00DA10D6"/>
    <w:rsid w:val="00DA399F"/>
    <w:rsid w:val="00DB68D4"/>
    <w:rsid w:val="00DF0C64"/>
    <w:rsid w:val="00E47491"/>
    <w:rsid w:val="00E73941"/>
    <w:rsid w:val="00EA01FB"/>
    <w:rsid w:val="00EA59DF"/>
    <w:rsid w:val="00EC54ED"/>
    <w:rsid w:val="00EC7465"/>
    <w:rsid w:val="00EE4070"/>
    <w:rsid w:val="00F023DA"/>
    <w:rsid w:val="00F04C90"/>
    <w:rsid w:val="00F12C76"/>
    <w:rsid w:val="00F36420"/>
    <w:rsid w:val="00F55670"/>
    <w:rsid w:val="00F773ED"/>
    <w:rsid w:val="00F83F78"/>
    <w:rsid w:val="00FA61A1"/>
    <w:rsid w:val="00FB3FED"/>
    <w:rsid w:val="00FB59F0"/>
    <w:rsid w:val="00FB6DC1"/>
    <w:rsid w:val="00FC3402"/>
    <w:rsid w:val="00FD1AF2"/>
    <w:rsid w:val="00FE3AA9"/>
    <w:rsid w:val="00FE56A4"/>
    <w:rsid w:val="00FE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1CB60"/>
  <w15:chartTrackingRefBased/>
  <w15:docId w15:val="{23C88F22-8BA6-481F-B38C-A86A7B486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1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Grid Table Light"/>
    <w:basedOn w:val="a1"/>
    <w:uiPriority w:val="40"/>
    <w:rsid w:val="007B403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5">
    <w:name w:val="header"/>
    <w:basedOn w:val="a"/>
    <w:link w:val="a6"/>
    <w:uiPriority w:val="99"/>
    <w:unhideWhenUsed/>
    <w:rsid w:val="00FD1AF2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FD1AF2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FD1AF2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FD1AF2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0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6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1956</cp:revision>
  <dcterms:created xsi:type="dcterms:W3CDTF">2025-09-18T11:51:00Z</dcterms:created>
  <dcterms:modified xsi:type="dcterms:W3CDTF">2025-09-29T08:32:00Z</dcterms:modified>
</cp:coreProperties>
</file>