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EC50" w14:textId="77777777" w:rsidR="00B01596" w:rsidRDefault="00B01596" w:rsidP="00B01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ШКОЛЬНЫЙЭТАП</w:t>
      </w:r>
    </w:p>
    <w:p w14:paraId="14F7735C" w14:textId="77777777" w:rsidR="00B01596" w:rsidRDefault="00B01596" w:rsidP="00B01596">
      <w:pPr>
        <w:jc w:val="center"/>
        <w:rPr>
          <w:b/>
          <w:sz w:val="28"/>
          <w:szCs w:val="28"/>
        </w:rPr>
      </w:pPr>
      <w:r w:rsidRPr="00542406">
        <w:rPr>
          <w:b/>
          <w:sz w:val="28"/>
          <w:szCs w:val="28"/>
        </w:rPr>
        <w:t>ВСЕ</w:t>
      </w:r>
      <w:r>
        <w:rPr>
          <w:b/>
          <w:sz w:val="28"/>
          <w:szCs w:val="28"/>
        </w:rPr>
        <w:t>РОССИЙСКОЙ ОЛИМПИАДЫ ШКОЛЬНИКОВ</w:t>
      </w:r>
    </w:p>
    <w:p w14:paraId="74115008" w14:textId="470AD10D" w:rsidR="00B01596" w:rsidRDefault="00B01596" w:rsidP="00B01596">
      <w:pPr>
        <w:jc w:val="center"/>
        <w:rPr>
          <w:b/>
          <w:sz w:val="28"/>
          <w:szCs w:val="28"/>
        </w:rPr>
      </w:pPr>
      <w:r w:rsidRPr="0054240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 </w:t>
      </w:r>
      <w:r w:rsidR="00F00DBD">
        <w:rPr>
          <w:b/>
          <w:sz w:val="28"/>
          <w:szCs w:val="28"/>
        </w:rPr>
        <w:t xml:space="preserve"> </w:t>
      </w:r>
    </w:p>
    <w:p w14:paraId="57384B46" w14:textId="6ECE2D2F" w:rsidR="00B01596" w:rsidRDefault="00B01596" w:rsidP="00B01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«ОСНОВ</w:t>
      </w:r>
      <w:r w:rsidR="00F00DBD">
        <w:rPr>
          <w:b/>
          <w:sz w:val="28"/>
          <w:szCs w:val="28"/>
        </w:rPr>
        <w:t>АМ</w:t>
      </w:r>
      <w:r w:rsidRPr="00481F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БЕЗОПАСНОСТИ и ЗАЩИТ</w:t>
      </w:r>
      <w:r w:rsidR="002E0D99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РОДИНЫ</w:t>
      </w:r>
      <w:r w:rsidRPr="00542406">
        <w:rPr>
          <w:b/>
          <w:sz w:val="28"/>
          <w:szCs w:val="28"/>
        </w:rPr>
        <w:t>»</w:t>
      </w:r>
    </w:p>
    <w:p w14:paraId="03A258E1" w14:textId="77777777" w:rsidR="00B01596" w:rsidRDefault="00B01596" w:rsidP="00B01596">
      <w:pPr>
        <w:jc w:val="center"/>
        <w:rPr>
          <w:b/>
          <w:sz w:val="28"/>
          <w:szCs w:val="28"/>
        </w:rPr>
      </w:pPr>
    </w:p>
    <w:p w14:paraId="398E45D2" w14:textId="0FCD3B0E" w:rsidR="00B01596" w:rsidRDefault="00B01596" w:rsidP="00B01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Оценивание теоретического тура 10-11 классы.</w:t>
      </w:r>
    </w:p>
    <w:p w14:paraId="145FEAC5" w14:textId="0BBD476F" w:rsidR="00B01596" w:rsidRPr="00542406" w:rsidRDefault="00B01596" w:rsidP="00B01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судей.</w:t>
      </w:r>
    </w:p>
    <w:p w14:paraId="25ACACC0" w14:textId="77777777" w:rsidR="00B01596" w:rsidRDefault="00B01596" w:rsidP="00B01596">
      <w:pPr>
        <w:jc w:val="center"/>
        <w:rPr>
          <w:sz w:val="28"/>
          <w:szCs w:val="28"/>
        </w:rPr>
      </w:pPr>
    </w:p>
    <w:p w14:paraId="226C4E15" w14:textId="77777777" w:rsidR="00B01596" w:rsidRDefault="00B01596" w:rsidP="00B01596">
      <w:pPr>
        <w:rPr>
          <w:b/>
          <w:bCs/>
          <w:sz w:val="24"/>
          <w:szCs w:val="24"/>
        </w:rPr>
      </w:pPr>
      <w:r>
        <w:t xml:space="preserve"> </w:t>
      </w:r>
      <w:r w:rsidRPr="00B01596">
        <w:rPr>
          <w:b/>
          <w:bCs/>
          <w:sz w:val="24"/>
          <w:szCs w:val="24"/>
        </w:rPr>
        <w:t xml:space="preserve">Задание 1. </w:t>
      </w:r>
    </w:p>
    <w:p w14:paraId="09CC1419" w14:textId="77777777" w:rsidR="00B01596" w:rsidRPr="00B01596" w:rsidRDefault="00B01596" w:rsidP="00B01596">
      <w:pPr>
        <w:rPr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6"/>
        <w:gridCol w:w="596"/>
      </w:tblGrid>
      <w:tr w:rsidR="00B01596" w14:paraId="4FEE5AC2" w14:textId="77777777" w:rsidTr="00776B4F">
        <w:tc>
          <w:tcPr>
            <w:tcW w:w="595" w:type="dxa"/>
          </w:tcPr>
          <w:p w14:paraId="2FFC3E9E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14:paraId="7AFAF5B5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14:paraId="08B11772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14:paraId="0CDD191B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5" w:type="dxa"/>
          </w:tcPr>
          <w:p w14:paraId="1918C620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5" w:type="dxa"/>
          </w:tcPr>
          <w:p w14:paraId="66757EA2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95" w:type="dxa"/>
          </w:tcPr>
          <w:p w14:paraId="4487F1DB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95" w:type="dxa"/>
          </w:tcPr>
          <w:p w14:paraId="2E5632B4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3BE3FC8E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95" w:type="dxa"/>
          </w:tcPr>
          <w:p w14:paraId="345CB345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95" w:type="dxa"/>
          </w:tcPr>
          <w:p w14:paraId="6356362E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95" w:type="dxa"/>
          </w:tcPr>
          <w:p w14:paraId="7D6973ED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95" w:type="dxa"/>
          </w:tcPr>
          <w:p w14:paraId="5191368B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95" w:type="dxa"/>
          </w:tcPr>
          <w:p w14:paraId="4AE65E9E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96" w:type="dxa"/>
          </w:tcPr>
          <w:p w14:paraId="02C8B15D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96" w:type="dxa"/>
          </w:tcPr>
          <w:p w14:paraId="6848E7B8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B01596" w14:paraId="416FFD1C" w14:textId="77777777" w:rsidTr="00776B4F">
        <w:tc>
          <w:tcPr>
            <w:tcW w:w="595" w:type="dxa"/>
          </w:tcPr>
          <w:p w14:paraId="061C97F3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95" w:type="dxa"/>
          </w:tcPr>
          <w:p w14:paraId="11FE0618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95" w:type="dxa"/>
          </w:tcPr>
          <w:p w14:paraId="593C7EC4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595" w:type="dxa"/>
          </w:tcPr>
          <w:p w14:paraId="00D7F9F4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95" w:type="dxa"/>
          </w:tcPr>
          <w:p w14:paraId="789CA375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595" w:type="dxa"/>
          </w:tcPr>
          <w:p w14:paraId="2C37CAF3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595" w:type="dxa"/>
          </w:tcPr>
          <w:p w14:paraId="73718CA3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595" w:type="dxa"/>
          </w:tcPr>
          <w:p w14:paraId="662D4A8A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595" w:type="dxa"/>
          </w:tcPr>
          <w:p w14:paraId="72917DC0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595" w:type="dxa"/>
          </w:tcPr>
          <w:p w14:paraId="529224FC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595" w:type="dxa"/>
          </w:tcPr>
          <w:p w14:paraId="4BA1C9AA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595" w:type="dxa"/>
          </w:tcPr>
          <w:p w14:paraId="18C24ABD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595" w:type="dxa"/>
          </w:tcPr>
          <w:p w14:paraId="70B9EF2D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595" w:type="dxa"/>
          </w:tcPr>
          <w:p w14:paraId="28198C3B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596" w:type="dxa"/>
          </w:tcPr>
          <w:p w14:paraId="77258913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596" w:type="dxa"/>
          </w:tcPr>
          <w:p w14:paraId="76088F57" w14:textId="77777777" w:rsidR="00B01596" w:rsidRDefault="00B01596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</w:tr>
    </w:tbl>
    <w:p w14:paraId="73800F7C" w14:textId="4E154E5E" w:rsidR="005772DA" w:rsidRDefault="005772DA" w:rsidP="00B01596"/>
    <w:p w14:paraId="5B0CB185" w14:textId="414EF678" w:rsidR="00B01596" w:rsidRDefault="00B01596" w:rsidP="00B01596">
      <w:pPr>
        <w:rPr>
          <w:b/>
          <w:i/>
          <w:sz w:val="24"/>
        </w:rPr>
      </w:pPr>
      <w:r>
        <w:rPr>
          <w:i/>
          <w:sz w:val="24"/>
        </w:rPr>
        <w:t>Максимальный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32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балла, за каждый правильный ответ- 2 балла, за неправильный ответ или отсутствие ответа -0 баллов.</w:t>
      </w:r>
    </w:p>
    <w:p w14:paraId="24B74491" w14:textId="77777777" w:rsidR="00B01596" w:rsidRDefault="00B01596" w:rsidP="00B01596">
      <w:pPr>
        <w:rPr>
          <w:b/>
          <w:i/>
          <w:sz w:val="24"/>
        </w:rPr>
      </w:pPr>
    </w:p>
    <w:p w14:paraId="48F23C38" w14:textId="77777777" w:rsidR="00B01596" w:rsidRDefault="00B01596" w:rsidP="00B01596">
      <w:pPr>
        <w:rPr>
          <w:b/>
          <w:bCs/>
          <w:sz w:val="24"/>
          <w:szCs w:val="24"/>
        </w:rPr>
      </w:pPr>
      <w:r w:rsidRPr="00B01596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2</w:t>
      </w:r>
      <w:r w:rsidRPr="00B0159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113B5785" w14:textId="77777777" w:rsidR="00B01596" w:rsidRDefault="00B01596" w:rsidP="00B01596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</w:tblGrid>
      <w:tr w:rsidR="00B01596" w14:paraId="5E4E4139" w14:textId="77777777" w:rsidTr="00B01596">
        <w:tc>
          <w:tcPr>
            <w:tcW w:w="985" w:type="dxa"/>
            <w:shd w:val="clear" w:color="auto" w:fill="D9D9D9" w:themeFill="background1" w:themeFillShade="D9"/>
          </w:tcPr>
          <w:p w14:paraId="0FFD0DC8" w14:textId="77777777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7A067889" w14:textId="77777777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654B1987" w14:textId="77777777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0D1F3054" w14:textId="77777777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008DC9A8" w14:textId="77777777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5A7DDBEA" w14:textId="77777777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296A8E74" w14:textId="77777777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77E7D366" w14:textId="77777777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13A5F967" w14:textId="77777777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615D95F2" w14:textId="77777777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B01596" w14:paraId="5A7107A8" w14:textId="77777777" w:rsidTr="00776B4F">
        <w:tc>
          <w:tcPr>
            <w:tcW w:w="985" w:type="dxa"/>
          </w:tcPr>
          <w:p w14:paraId="7B291F84" w14:textId="085274FE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</w:t>
            </w:r>
          </w:p>
        </w:tc>
        <w:tc>
          <w:tcPr>
            <w:tcW w:w="985" w:type="dxa"/>
          </w:tcPr>
          <w:p w14:paraId="73AAF5CC" w14:textId="5E5EE87F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985" w:type="dxa"/>
          </w:tcPr>
          <w:p w14:paraId="00A49437" w14:textId="7A0A4120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985" w:type="dxa"/>
          </w:tcPr>
          <w:p w14:paraId="44D6B442" w14:textId="76716587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985" w:type="dxa"/>
          </w:tcPr>
          <w:p w14:paraId="7BCE1D3E" w14:textId="7750E473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985" w:type="dxa"/>
          </w:tcPr>
          <w:p w14:paraId="2D44D3F4" w14:textId="75590C15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З</w:t>
            </w:r>
          </w:p>
        </w:tc>
        <w:tc>
          <w:tcPr>
            <w:tcW w:w="986" w:type="dxa"/>
          </w:tcPr>
          <w:p w14:paraId="4483F801" w14:textId="743168A7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986" w:type="dxa"/>
          </w:tcPr>
          <w:p w14:paraId="15CE1954" w14:textId="2688C595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986" w:type="dxa"/>
          </w:tcPr>
          <w:p w14:paraId="1EAE72A0" w14:textId="6810A2CB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986" w:type="dxa"/>
          </w:tcPr>
          <w:p w14:paraId="25702610" w14:textId="61423264" w:rsidR="00B01596" w:rsidRDefault="00B01596" w:rsidP="00B01596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Б</w:t>
            </w:r>
          </w:p>
        </w:tc>
      </w:tr>
    </w:tbl>
    <w:p w14:paraId="7564C5C3" w14:textId="6D6EA664" w:rsidR="00B01596" w:rsidRDefault="00B01596" w:rsidP="00B01596"/>
    <w:p w14:paraId="6B6FBA7A" w14:textId="2F3FDFFF" w:rsidR="00B01596" w:rsidRDefault="00B01596" w:rsidP="00B01596">
      <w:pPr>
        <w:rPr>
          <w:b/>
          <w:i/>
          <w:sz w:val="24"/>
        </w:rPr>
      </w:pPr>
      <w:r>
        <w:rPr>
          <w:i/>
          <w:sz w:val="24"/>
        </w:rPr>
        <w:t>Максимальный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20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баллов, за каждый правильный ответ- 2 балла, за неправильный ответ или отсутствие ответа -0 баллов.</w:t>
      </w:r>
    </w:p>
    <w:p w14:paraId="3851C877" w14:textId="77777777" w:rsidR="00B01596" w:rsidRDefault="00B01596" w:rsidP="00B01596">
      <w:pPr>
        <w:rPr>
          <w:b/>
          <w:i/>
          <w:sz w:val="24"/>
        </w:rPr>
      </w:pPr>
    </w:p>
    <w:p w14:paraId="316DB129" w14:textId="1934C3A4" w:rsidR="00B01596" w:rsidRDefault="00B01596" w:rsidP="00B01596">
      <w:pPr>
        <w:rPr>
          <w:b/>
          <w:bCs/>
          <w:sz w:val="24"/>
          <w:szCs w:val="24"/>
        </w:rPr>
      </w:pPr>
      <w:r w:rsidRPr="00B01596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3</w:t>
      </w:r>
      <w:r w:rsidRPr="00B0159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451255BB" w14:textId="77777777" w:rsidR="00B01596" w:rsidRDefault="00B01596" w:rsidP="00B01596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1596" w14:paraId="78EC751C" w14:textId="77777777" w:rsidTr="00B01596">
        <w:tc>
          <w:tcPr>
            <w:tcW w:w="4672" w:type="dxa"/>
            <w:shd w:val="clear" w:color="auto" w:fill="D9D9D9" w:themeFill="background1" w:themeFillShade="D9"/>
          </w:tcPr>
          <w:p w14:paraId="52B35127" w14:textId="77777777" w:rsidR="00B01596" w:rsidRDefault="00B01596" w:rsidP="00776B4F">
            <w:pPr>
              <w:pStyle w:val="ad"/>
              <w:rPr>
                <w:b/>
                <w:bCs/>
                <w:iCs/>
              </w:rPr>
            </w:pPr>
            <w:r w:rsidRPr="00711025">
              <w:rPr>
                <w:b/>
                <w:color w:val="000000" w:themeColor="text1"/>
              </w:rPr>
              <w:t>Наиболее опасные пути прохождения электрического тока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443D2620" w14:textId="77777777" w:rsidR="00B01596" w:rsidRDefault="00B01596" w:rsidP="00776B4F">
            <w:pPr>
              <w:pStyle w:val="ad"/>
              <w:rPr>
                <w:b/>
                <w:bCs/>
                <w:iCs/>
              </w:rPr>
            </w:pPr>
            <w:r w:rsidRPr="00711025">
              <w:rPr>
                <w:b/>
                <w:color w:val="000000" w:themeColor="text1"/>
              </w:rPr>
              <w:t>Наименее опасные пути прохождения электрического тока</w:t>
            </w:r>
          </w:p>
        </w:tc>
      </w:tr>
      <w:tr w:rsidR="00B01596" w14:paraId="74A45962" w14:textId="77777777" w:rsidTr="00776B4F">
        <w:tc>
          <w:tcPr>
            <w:tcW w:w="4672" w:type="dxa"/>
          </w:tcPr>
          <w:p w14:paraId="2255AB0F" w14:textId="77777777" w:rsidR="00B01596" w:rsidRDefault="00B01596" w:rsidP="00776B4F">
            <w:pPr>
              <w:pStyle w:val="a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1, 2, 4.</w:t>
            </w:r>
          </w:p>
        </w:tc>
        <w:tc>
          <w:tcPr>
            <w:tcW w:w="4673" w:type="dxa"/>
          </w:tcPr>
          <w:p w14:paraId="4B9029E7" w14:textId="77777777" w:rsidR="00B01596" w:rsidRDefault="00B01596" w:rsidP="00776B4F">
            <w:pPr>
              <w:pStyle w:val="a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</w:tr>
    </w:tbl>
    <w:p w14:paraId="4A0C3E00" w14:textId="77777777" w:rsidR="00B01596" w:rsidRDefault="00B01596" w:rsidP="00B01596"/>
    <w:p w14:paraId="65740C91" w14:textId="65B53AAD" w:rsidR="00B01596" w:rsidRDefault="00B01596" w:rsidP="00B01596">
      <w:pPr>
        <w:rPr>
          <w:b/>
          <w:i/>
          <w:sz w:val="24"/>
        </w:rPr>
      </w:pPr>
      <w:r>
        <w:rPr>
          <w:i/>
          <w:sz w:val="24"/>
        </w:rPr>
        <w:t>Максимальный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8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баллов, за каждый правильный ответ- 2 балла, за неправильный ответ или отсутствие ответа -0 баллов.</w:t>
      </w:r>
    </w:p>
    <w:p w14:paraId="5484C3E7" w14:textId="77777777" w:rsidR="00B01596" w:rsidRDefault="00B01596" w:rsidP="00B01596"/>
    <w:p w14:paraId="7C3D2798" w14:textId="122FC281" w:rsidR="00B01596" w:rsidRDefault="00B01596" w:rsidP="00B01596">
      <w:pPr>
        <w:rPr>
          <w:b/>
          <w:bCs/>
          <w:sz w:val="24"/>
          <w:szCs w:val="24"/>
        </w:rPr>
      </w:pPr>
      <w:r w:rsidRPr="00B01596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4</w:t>
      </w:r>
      <w:r w:rsidRPr="00B0159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34FA386C" w14:textId="77777777" w:rsidR="00B01596" w:rsidRDefault="00B01596" w:rsidP="00B01596">
      <w:pPr>
        <w:rPr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1596" w14:paraId="5CCD88D3" w14:textId="77777777" w:rsidTr="00B01596">
        <w:trPr>
          <w:trHeight w:val="459"/>
        </w:trPr>
        <w:tc>
          <w:tcPr>
            <w:tcW w:w="4672" w:type="dxa"/>
            <w:shd w:val="clear" w:color="auto" w:fill="D9D9D9" w:themeFill="background1" w:themeFillShade="D9"/>
          </w:tcPr>
          <w:p w14:paraId="784CBCCE" w14:textId="77777777" w:rsidR="00B01596" w:rsidRDefault="00B01596" w:rsidP="00776B4F">
            <w:pPr>
              <w:spacing w:after="3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Срочная эвакуация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32F42F76" w14:textId="77777777" w:rsidR="00B01596" w:rsidRDefault="00B01596" w:rsidP="00776B4F">
            <w:pPr>
              <w:spacing w:after="3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Экстренная эвакуация</w:t>
            </w:r>
          </w:p>
        </w:tc>
      </w:tr>
      <w:tr w:rsidR="00B01596" w14:paraId="5AE6BB09" w14:textId="77777777" w:rsidTr="00776B4F">
        <w:tc>
          <w:tcPr>
            <w:tcW w:w="4672" w:type="dxa"/>
          </w:tcPr>
          <w:p w14:paraId="5406E104" w14:textId="77777777" w:rsidR="00B01596" w:rsidRPr="0072611A" w:rsidRDefault="00B01596" w:rsidP="00776B4F">
            <w:pPr>
              <w:spacing w:after="35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2611A">
              <w:rPr>
                <w:b/>
                <w:bCs/>
                <w:color w:val="000000" w:themeColor="text1"/>
                <w:sz w:val="24"/>
                <w:szCs w:val="24"/>
              </w:rPr>
              <w:t>3, 4, 12, 13, 14,</w:t>
            </w:r>
          </w:p>
        </w:tc>
        <w:tc>
          <w:tcPr>
            <w:tcW w:w="4673" w:type="dxa"/>
          </w:tcPr>
          <w:p w14:paraId="26F3328B" w14:textId="77777777" w:rsidR="00B01596" w:rsidRPr="0072611A" w:rsidRDefault="00B01596" w:rsidP="00776B4F">
            <w:pPr>
              <w:spacing w:after="35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2611A">
              <w:rPr>
                <w:b/>
                <w:bCs/>
                <w:color w:val="000000" w:themeColor="text1"/>
                <w:sz w:val="24"/>
                <w:szCs w:val="24"/>
              </w:rPr>
              <w:t>1, 2, 5, 6, 7, 8, 9, 10, 11, 15, 16.</w:t>
            </w:r>
          </w:p>
        </w:tc>
      </w:tr>
    </w:tbl>
    <w:p w14:paraId="5C926C2C" w14:textId="77777777" w:rsidR="00B01596" w:rsidRDefault="00B01596" w:rsidP="00B01596">
      <w:pPr>
        <w:rPr>
          <w:b/>
          <w:bCs/>
          <w:sz w:val="24"/>
          <w:szCs w:val="24"/>
        </w:rPr>
      </w:pPr>
    </w:p>
    <w:p w14:paraId="2204EA35" w14:textId="118CC33B" w:rsidR="00B01596" w:rsidRDefault="00B01596" w:rsidP="00B01596">
      <w:pPr>
        <w:rPr>
          <w:b/>
          <w:i/>
          <w:sz w:val="24"/>
        </w:rPr>
      </w:pPr>
      <w:r>
        <w:rPr>
          <w:i/>
          <w:sz w:val="24"/>
        </w:rPr>
        <w:t>Максимальный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16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баллов, за каждый правильный ответ- 1 балл, за неправильный ответ или отсутствие ответа -0 баллов.</w:t>
      </w:r>
    </w:p>
    <w:p w14:paraId="5A5EA718" w14:textId="77777777" w:rsidR="00B01596" w:rsidRDefault="00B01596" w:rsidP="00B01596"/>
    <w:p w14:paraId="56D2641B" w14:textId="0F6D8E68" w:rsidR="00B01596" w:rsidRDefault="00B01596" w:rsidP="00B01596">
      <w:pPr>
        <w:rPr>
          <w:b/>
          <w:bCs/>
          <w:sz w:val="24"/>
          <w:szCs w:val="24"/>
        </w:rPr>
      </w:pPr>
      <w:r w:rsidRPr="00B01596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5</w:t>
      </w:r>
      <w:r w:rsidRPr="00B0159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2D31A3A7" w14:textId="5A28D680" w:rsidR="00B01596" w:rsidRDefault="00B01596" w:rsidP="00B01596">
      <w:pPr>
        <w:tabs>
          <w:tab w:val="left" w:pos="0"/>
        </w:tabs>
        <w:contextualSpacing/>
        <w:jc w:val="both"/>
        <w:rPr>
          <w:b/>
          <w:color w:val="000000" w:themeColor="text1"/>
          <w:sz w:val="24"/>
          <w:szCs w:val="24"/>
        </w:rPr>
      </w:pPr>
      <w:r>
        <w:t xml:space="preserve"> </w:t>
      </w:r>
      <w:r>
        <w:rPr>
          <w:b/>
          <w:bCs/>
        </w:rPr>
        <w:t xml:space="preserve">Ответ: </w:t>
      </w:r>
      <w:r w:rsidRPr="003E3CEC">
        <w:rPr>
          <w:b/>
          <w:color w:val="000000" w:themeColor="text1"/>
          <w:sz w:val="24"/>
          <w:szCs w:val="24"/>
        </w:rPr>
        <w:t xml:space="preserve">автоматический гранатомет станковый </w:t>
      </w:r>
      <w:r>
        <w:rPr>
          <w:b/>
          <w:color w:val="000000" w:themeColor="text1"/>
          <w:sz w:val="24"/>
          <w:szCs w:val="24"/>
        </w:rPr>
        <w:t>(</w:t>
      </w:r>
      <w:r w:rsidRPr="003E3CEC">
        <w:rPr>
          <w:b/>
          <w:color w:val="000000" w:themeColor="text1"/>
          <w:sz w:val="24"/>
          <w:szCs w:val="24"/>
        </w:rPr>
        <w:t>АГС-17</w:t>
      </w:r>
      <w:r>
        <w:rPr>
          <w:b/>
          <w:color w:val="000000" w:themeColor="text1"/>
          <w:sz w:val="24"/>
          <w:szCs w:val="24"/>
        </w:rPr>
        <w:t>)</w:t>
      </w:r>
      <w:r w:rsidRPr="003E3CEC">
        <w:rPr>
          <w:b/>
          <w:color w:val="000000" w:themeColor="text1"/>
          <w:sz w:val="24"/>
          <w:szCs w:val="24"/>
        </w:rPr>
        <w:t xml:space="preserve"> «Пламя»</w:t>
      </w:r>
      <w:r>
        <w:rPr>
          <w:b/>
          <w:color w:val="000000" w:themeColor="text1"/>
          <w:sz w:val="24"/>
          <w:szCs w:val="24"/>
        </w:rPr>
        <w:t>.</w:t>
      </w:r>
    </w:p>
    <w:p w14:paraId="5142A60B" w14:textId="77777777" w:rsidR="00B01596" w:rsidRDefault="00B01596" w:rsidP="00B01596">
      <w:pPr>
        <w:tabs>
          <w:tab w:val="left" w:pos="0"/>
        </w:tabs>
        <w:contextualSpacing/>
        <w:jc w:val="both"/>
        <w:rPr>
          <w:b/>
          <w:color w:val="000000" w:themeColor="text1"/>
          <w:sz w:val="24"/>
          <w:szCs w:val="24"/>
        </w:rPr>
      </w:pPr>
    </w:p>
    <w:p w14:paraId="645FFA95" w14:textId="169A7E8E" w:rsidR="00B01596" w:rsidRDefault="00B01596" w:rsidP="00B01596">
      <w:pPr>
        <w:pStyle w:val="ae"/>
        <w:ind w:right="138"/>
        <w:rPr>
          <w:i/>
        </w:rPr>
      </w:pPr>
      <w:r w:rsidRPr="00B01596">
        <w:rPr>
          <w:b/>
          <w:bCs/>
          <w:iCs/>
        </w:rPr>
        <w:t>Допускается ответ: гранатомёт станковый; гранатомёт «Пламя». Другие ответы не допускаются</w:t>
      </w:r>
      <w:r>
        <w:rPr>
          <w:i/>
        </w:rPr>
        <w:t>.</w:t>
      </w:r>
    </w:p>
    <w:p w14:paraId="2C74C7C9" w14:textId="511D19D1" w:rsidR="00B01596" w:rsidRDefault="00B01596" w:rsidP="00B01596"/>
    <w:p w14:paraId="73EDC83D" w14:textId="77777777" w:rsidR="00B01596" w:rsidRDefault="00B01596" w:rsidP="00B01596"/>
    <w:p w14:paraId="392FE071" w14:textId="77777777" w:rsidR="00B8172B" w:rsidRDefault="00B8172B" w:rsidP="00B01596"/>
    <w:p w14:paraId="3D65BE7F" w14:textId="77777777" w:rsidR="00B8172B" w:rsidRDefault="00B8172B" w:rsidP="00B01596"/>
    <w:p w14:paraId="6F5B7E41" w14:textId="41C8BD90" w:rsidR="00B8172B" w:rsidRDefault="00B8172B" w:rsidP="00B8172B">
      <w:pPr>
        <w:jc w:val="center"/>
        <w:rPr>
          <w:b/>
          <w:bCs/>
          <w:sz w:val="28"/>
          <w:szCs w:val="28"/>
        </w:rPr>
      </w:pPr>
      <w:r w:rsidRPr="00B8172B">
        <w:rPr>
          <w:b/>
          <w:bCs/>
          <w:sz w:val="28"/>
          <w:szCs w:val="28"/>
        </w:rPr>
        <w:lastRenderedPageBreak/>
        <w:t>Тестовые задания</w:t>
      </w:r>
      <w:r>
        <w:rPr>
          <w:b/>
          <w:bCs/>
          <w:sz w:val="28"/>
          <w:szCs w:val="28"/>
        </w:rPr>
        <w:t>.</w:t>
      </w:r>
    </w:p>
    <w:p w14:paraId="713EB721" w14:textId="77777777" w:rsidR="00B8172B" w:rsidRDefault="00B8172B" w:rsidP="00B8172B">
      <w:pPr>
        <w:jc w:val="center"/>
        <w:rPr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B8172B" w14:paraId="5E58DB85" w14:textId="77777777" w:rsidTr="00B8172B">
        <w:tc>
          <w:tcPr>
            <w:tcW w:w="478" w:type="dxa"/>
            <w:shd w:val="clear" w:color="auto" w:fill="D9D9D9" w:themeFill="background1" w:themeFillShade="D9"/>
          </w:tcPr>
          <w:p w14:paraId="2860F386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14:paraId="2A6B2616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14:paraId="6BA0DBA1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14:paraId="15168DD3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14:paraId="1D4BA581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14:paraId="7A191522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14:paraId="2F4CC04C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14:paraId="2E7A02B2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14:paraId="19C62D66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14:paraId="62C86783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14:paraId="3D37F50A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14:paraId="26C0626B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14:paraId="3D8C57EC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14:paraId="4C15C34A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14:paraId="79F1BD74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14:paraId="49FE0799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14:paraId="3176472F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14:paraId="21959E4F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14:paraId="03E6F413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14:paraId="4E2E394B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B8172B" w14:paraId="47658F03" w14:textId="77777777" w:rsidTr="00776B4F">
        <w:tc>
          <w:tcPr>
            <w:tcW w:w="478" w:type="dxa"/>
          </w:tcPr>
          <w:p w14:paraId="11EA5F07" w14:textId="77777777" w:rsidR="00B8172B" w:rsidRDefault="00B8172B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478" w:type="dxa"/>
          </w:tcPr>
          <w:p w14:paraId="674C3D9F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478" w:type="dxa"/>
          </w:tcPr>
          <w:p w14:paraId="72E4F1CC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478" w:type="dxa"/>
          </w:tcPr>
          <w:p w14:paraId="541D14AC" w14:textId="77777777" w:rsidR="00B8172B" w:rsidRDefault="00B8172B" w:rsidP="0077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  <w:p w14:paraId="7AAEE42C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" w:type="dxa"/>
          </w:tcPr>
          <w:p w14:paraId="22745616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478" w:type="dxa"/>
          </w:tcPr>
          <w:p w14:paraId="64174542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478" w:type="dxa"/>
          </w:tcPr>
          <w:p w14:paraId="6BC8E8D0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 </w:t>
            </w:r>
          </w:p>
        </w:tc>
        <w:tc>
          <w:tcPr>
            <w:tcW w:w="478" w:type="dxa"/>
          </w:tcPr>
          <w:p w14:paraId="15986CB9" w14:textId="3E9ABAF0" w:rsidR="00B8172B" w:rsidRDefault="00A14BE7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78" w:type="dxa"/>
          </w:tcPr>
          <w:p w14:paraId="138FC41C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79" w:type="dxa"/>
          </w:tcPr>
          <w:p w14:paraId="0D6323EB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479" w:type="dxa"/>
          </w:tcPr>
          <w:p w14:paraId="2F659543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479" w:type="dxa"/>
          </w:tcPr>
          <w:p w14:paraId="671BE93B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14:paraId="34CF579F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14:paraId="11614AC7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 </w:t>
            </w:r>
          </w:p>
        </w:tc>
        <w:tc>
          <w:tcPr>
            <w:tcW w:w="479" w:type="dxa"/>
          </w:tcPr>
          <w:p w14:paraId="5C7E69DE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79" w:type="dxa"/>
          </w:tcPr>
          <w:p w14:paraId="78B03E9D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79" w:type="dxa"/>
          </w:tcPr>
          <w:p w14:paraId="1C5F0C7E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79" w:type="dxa"/>
          </w:tcPr>
          <w:p w14:paraId="056EF034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14:paraId="0C01B7BC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79" w:type="dxa"/>
          </w:tcPr>
          <w:p w14:paraId="38F26DA8" w14:textId="77777777" w:rsidR="00B8172B" w:rsidRDefault="00B8172B" w:rsidP="00776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</w:tr>
    </w:tbl>
    <w:p w14:paraId="58935CEE" w14:textId="77777777" w:rsidR="00B8172B" w:rsidRPr="00B8172B" w:rsidRDefault="00B8172B" w:rsidP="00B8172B">
      <w:pPr>
        <w:jc w:val="center"/>
        <w:rPr>
          <w:b/>
          <w:bCs/>
          <w:sz w:val="28"/>
          <w:szCs w:val="28"/>
        </w:rPr>
      </w:pPr>
    </w:p>
    <w:sectPr w:rsidR="00B8172B" w:rsidRPr="00B8172B" w:rsidSect="00B01596">
      <w:pgSz w:w="11900" w:h="16840"/>
      <w:pgMar w:top="709" w:right="701" w:bottom="1400" w:left="11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4F"/>
    <w:rsid w:val="00165F31"/>
    <w:rsid w:val="001F6466"/>
    <w:rsid w:val="002D4AAC"/>
    <w:rsid w:val="002E0D99"/>
    <w:rsid w:val="00350A62"/>
    <w:rsid w:val="003D7B6A"/>
    <w:rsid w:val="005772DA"/>
    <w:rsid w:val="00811513"/>
    <w:rsid w:val="00832EE2"/>
    <w:rsid w:val="00A14BE7"/>
    <w:rsid w:val="00B01596"/>
    <w:rsid w:val="00B8172B"/>
    <w:rsid w:val="00D96B72"/>
    <w:rsid w:val="00DE0D4F"/>
    <w:rsid w:val="00F0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99B1"/>
  <w15:chartTrackingRefBased/>
  <w15:docId w15:val="{F8969601-35AD-43CA-AB41-46689135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015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0D4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D4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D4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D4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D4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D4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D4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D4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D4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0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0D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0D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0D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0D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0D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0D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0D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0D4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E0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D4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E0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0D4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E0D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0D4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E0D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0D4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E0D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0D4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015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015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Body Text"/>
    <w:basedOn w:val="a"/>
    <w:link w:val="af"/>
    <w:uiPriority w:val="1"/>
    <w:qFormat/>
    <w:rsid w:val="00B01596"/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B015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Смирнов</dc:creator>
  <cp:keywords/>
  <dc:description/>
  <cp:lastModifiedBy>Константин Смирнов</cp:lastModifiedBy>
  <cp:revision>5</cp:revision>
  <dcterms:created xsi:type="dcterms:W3CDTF">2025-06-19T11:21:00Z</dcterms:created>
  <dcterms:modified xsi:type="dcterms:W3CDTF">2025-08-09T03:53:00Z</dcterms:modified>
</cp:coreProperties>
</file>