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A6E" w:rsidRPr="00665A6E" w:rsidRDefault="00665A6E" w:rsidP="00665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</w:pPr>
      <w:r w:rsidRPr="00665A6E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>Как правильно хвалить ребенка</w:t>
      </w:r>
    </w:p>
    <w:p w:rsidR="00665A6E" w:rsidRDefault="00665A6E" w:rsidP="00665A6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Рекомендации от психолога</w:t>
      </w:r>
    </w:p>
    <w:p w:rsidR="00665A6E" w:rsidRPr="00665A6E" w:rsidRDefault="00665A6E" w:rsidP="00665A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«Ты молодец!» — два слова, способные изменить жизнь ребенка. Но как сделать так, чтобы они действительно работали на его развитие, а не превращались в источник стресса? Об этом рассказывает психолог Ломоносовской школы Василина Бычина.</w:t>
      </w:r>
    </w:p>
    <w:p w:rsidR="00665A6E" w:rsidRPr="00665A6E" w:rsidRDefault="00665A6E" w:rsidP="00665A6E">
      <w:pPr>
        <w:spacing w:before="480" w:after="0" w:line="240" w:lineRule="auto"/>
        <w:outlineLvl w:val="3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  <w:r w:rsidRPr="00665A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О важности похвалы</w:t>
      </w:r>
    </w:p>
    <w:p w:rsidR="00665A6E" w:rsidRPr="00665A6E" w:rsidRDefault="00665A6E" w:rsidP="00665A6E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65A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Немногих из нас хвалили в детстве. Пятерки расценивались как само собой разумеющееся. А за ошибки строго наказывали. Но став родителями, мы не желаем такого детям. Хочется, чтобы ребенок чувствовал: его ценят, любят, уважают.</w:t>
      </w:r>
    </w:p>
    <w:p w:rsidR="00665A6E" w:rsidRPr="00665A6E" w:rsidRDefault="00665A6E" w:rsidP="00665A6E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665A6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как хвалить правильно? Как не перегнуть палку? Вдруг ребенок зазнается и перестанет стараться. Или, наоборот, станет перфекционистом, который постоянно гонится за одобрением.</w:t>
      </w:r>
    </w:p>
    <w:p w:rsidR="00665A6E" w:rsidRPr="00665A6E" w:rsidRDefault="00665A6E" w:rsidP="00665A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6D67"/>
          <w:spacing w:val="5"/>
          <w:sz w:val="28"/>
          <w:szCs w:val="28"/>
          <w:lang w:eastAsia="ru-RU"/>
        </w:rPr>
      </w:pPr>
      <w:r w:rsidRPr="00665A6E">
        <w:rPr>
          <w:rFonts w:ascii="Times New Roman" w:eastAsia="Times New Roman" w:hAnsi="Times New Roman" w:cs="Times New Roman"/>
          <w:b/>
          <w:bCs/>
          <w:color w:val="0F6D67"/>
          <w:spacing w:val="5"/>
          <w:sz w:val="28"/>
          <w:szCs w:val="28"/>
          <w:lang w:eastAsia="ru-RU"/>
        </w:rPr>
        <w:t>Похвала — как витамин для детской самооценки.</w:t>
      </w:r>
    </w:p>
    <w:p w:rsidR="00665A6E" w:rsidRPr="00665A6E" w:rsidRDefault="00665A6E" w:rsidP="00665A6E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665A6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нее ребенок растет тревожным, сомневающимся в себе и своих силах. При избытке — она превращается в яд, порождающий страх перед ошибкой или зависимость от чужого одобрения.</w:t>
      </w:r>
    </w:p>
    <w:p w:rsidR="00665A6E" w:rsidRPr="00665A6E" w:rsidRDefault="00665A6E" w:rsidP="00665A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6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остро стоит этот вопрос в школьной среде, где каждый день связан с новыми вызовами: уроки, контрольные, экзамены. При этом, по данным </w:t>
      </w:r>
      <w:hyperlink r:id="rId5" w:history="1">
        <w:r w:rsidRPr="00665A6E">
          <w:rPr>
            <w:rFonts w:ascii="Times New Roman" w:eastAsia="Times New Roman" w:hAnsi="Times New Roman" w:cs="Times New Roman"/>
            <w:color w:val="EC75A0"/>
            <w:sz w:val="28"/>
            <w:szCs w:val="28"/>
            <w:lang w:eastAsia="ru-RU"/>
          </w:rPr>
          <w:t>опроса</w:t>
        </w:r>
      </w:hyperlink>
      <w:r w:rsidRPr="00665A6E">
        <w:rPr>
          <w:rFonts w:ascii="Times New Roman" w:eastAsia="Times New Roman" w:hAnsi="Times New Roman" w:cs="Times New Roman"/>
          <w:sz w:val="28"/>
          <w:szCs w:val="28"/>
          <w:lang w:eastAsia="ru-RU"/>
        </w:rPr>
        <w:t> «Добро Mail.ru» и «Дети Mail.ru», каждый пятый житель нашей страны рос без похвалы родителей. При этом респонденты отмечали, что хвалили их в основном только за хорошие оценки.</w:t>
      </w:r>
    </w:p>
    <w:p w:rsidR="00665A6E" w:rsidRDefault="00665A6E" w:rsidP="00665A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65A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тем современные дети живут в условиях постоянного сравнения: со сверстниками, с идеалами из соцсетей, с ожиданиями взрослых. И если хвалить поверхностно — «умница», «молодец» без контекста, ребенок так и не поймет, что именно он сделал хорошо. А ведь правильная похвала — это инструмент развития самостоятельности, мотивации и уверенности.  Как показало </w:t>
      </w:r>
      <w:hyperlink r:id="rId6" w:history="1">
        <w:r w:rsidRPr="00665A6E">
          <w:rPr>
            <w:rFonts w:ascii="Times New Roman" w:eastAsia="Times New Roman" w:hAnsi="Times New Roman" w:cs="Times New Roman"/>
            <w:color w:val="EC75A0"/>
            <w:sz w:val="28"/>
            <w:szCs w:val="28"/>
            <w:lang w:eastAsia="ru-RU"/>
          </w:rPr>
          <w:t>исследование</w:t>
        </w:r>
      </w:hyperlink>
      <w:r w:rsidRPr="00665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портала </w:t>
      </w:r>
      <w:proofErr w:type="spellStart"/>
      <w:r w:rsidRPr="00665A6E">
        <w:rPr>
          <w:rFonts w:ascii="Times New Roman" w:eastAsia="Times New Roman" w:hAnsi="Times New Roman" w:cs="Times New Roman"/>
          <w:sz w:val="28"/>
          <w:szCs w:val="28"/>
          <w:lang w:eastAsia="ru-RU"/>
        </w:rPr>
        <w:t>Superjob</w:t>
      </w:r>
      <w:proofErr w:type="spellEnd"/>
      <w:r w:rsidRPr="00665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2023 году, каждый четвертый родитель поощряет своего ребенка за хоро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шие дела только устной похвалой.</w:t>
      </w:r>
    </w:p>
    <w:p w:rsidR="00665A6E" w:rsidRDefault="00665A6E" w:rsidP="00665A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665A6E" w:rsidRPr="00665A6E" w:rsidRDefault="00665A6E" w:rsidP="00665A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65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как понять разницу между поддержкой и давлением? Почему фраза «Ты самый лучший» может навредить больше, чем ободрить? И как научиться замечать усилия, а не только результат? Эти вопросы становятся особенно актуальными в России, где традиционно преобладает критика как основной инструмент воспитания. Новости последних лет полны сообщений о школьниках, которые теряют интерес к учебе, впадают в депрессию или </w:t>
      </w:r>
      <w:proofErr w:type="spellStart"/>
      <w:r w:rsidRPr="00665A6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перфекционизм</w:t>
      </w:r>
      <w:proofErr w:type="spellEnd"/>
      <w:r w:rsidRPr="00665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из-за постоянного стремления угодить родителям.</w:t>
      </w:r>
    </w:p>
    <w:p w:rsidR="00665A6E" w:rsidRPr="00665A6E" w:rsidRDefault="00665A6E" w:rsidP="00665A6E">
      <w:pPr>
        <w:spacing w:before="480" w:after="0" w:line="240" w:lineRule="auto"/>
        <w:outlineLvl w:val="3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lastRenderedPageBreak/>
        <w:t xml:space="preserve">           </w:t>
      </w:r>
      <w:r w:rsidRPr="00665A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Почему похвала — это больше, чем добрые слова</w:t>
      </w:r>
    </w:p>
    <w:p w:rsidR="00665A6E" w:rsidRPr="00665A6E" w:rsidRDefault="00665A6E" w:rsidP="00665A6E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65A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Похвала — важный аспект в развитии личности. Похвала помогает ребенку понять, что хорошо, а что плохо. Через одобрение он формирует самооценку, ощущает свою значимость, учится делать выводы.</w:t>
      </w:r>
    </w:p>
    <w:p w:rsidR="00665A6E" w:rsidRPr="00665A6E" w:rsidRDefault="00665A6E" w:rsidP="00665A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6D67"/>
          <w:spacing w:val="5"/>
          <w:sz w:val="28"/>
          <w:szCs w:val="28"/>
          <w:lang w:eastAsia="ru-RU"/>
        </w:rPr>
      </w:pPr>
      <w:r w:rsidRPr="00665A6E">
        <w:rPr>
          <w:rFonts w:ascii="Times New Roman" w:eastAsia="Times New Roman" w:hAnsi="Times New Roman" w:cs="Times New Roman"/>
          <w:b/>
          <w:bCs/>
          <w:color w:val="0F6D67"/>
          <w:spacing w:val="5"/>
          <w:sz w:val="28"/>
          <w:szCs w:val="28"/>
          <w:lang w:eastAsia="ru-RU"/>
        </w:rPr>
        <w:t>Когда мы хвалим, ребенок чувствует: его труд важен. Он учится верить в себя, стремиться к новым задачам и справляться с трудностями.</w:t>
      </w:r>
    </w:p>
    <w:p w:rsidR="00665A6E" w:rsidRPr="00665A6E" w:rsidRDefault="00665A6E" w:rsidP="00665A6E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665A6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если хвалить бездумно, можно получить обратный эффект: тревожность, зависимость от оценки других и страх ошибок.</w:t>
      </w:r>
    </w:p>
    <w:p w:rsidR="00665A6E" w:rsidRPr="00665A6E" w:rsidRDefault="00665A6E" w:rsidP="00665A6E">
      <w:pPr>
        <w:spacing w:before="480" w:after="0" w:line="240" w:lineRule="auto"/>
        <w:outlineLvl w:val="3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  <w:r w:rsidRPr="00665A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Типы похвалы: что работает, а что — нет</w:t>
      </w:r>
    </w:p>
    <w:p w:rsidR="00665A6E" w:rsidRPr="00665A6E" w:rsidRDefault="00665A6E" w:rsidP="00665A6E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65A6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разные типы похвалы, но мы поговорим о трех.</w:t>
      </w:r>
    </w:p>
    <w:p w:rsidR="00665A6E" w:rsidRPr="00665A6E" w:rsidRDefault="00665A6E" w:rsidP="00665A6E">
      <w:pPr>
        <w:spacing w:before="300" w:after="0" w:line="240" w:lineRule="auto"/>
        <w:outlineLvl w:val="4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665A6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Общая: «Ты молодец, умница»</w:t>
      </w:r>
    </w:p>
    <w:p w:rsidR="00665A6E" w:rsidRPr="00665A6E" w:rsidRDefault="00665A6E" w:rsidP="00665A6E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665A6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Кажется, безобидно. Но общие слова формируют у ребенка идею, что способности — это нечто врожденное. Поэтому в тех сферах жизни, где ребенок не «молодец», мотивация теряется. Ведь если «не дано», то зачем стараться?</w:t>
      </w:r>
    </w:p>
    <w:p w:rsidR="00665A6E" w:rsidRPr="00665A6E" w:rsidRDefault="00665A6E" w:rsidP="00665A6E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65A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похвала не объясняет, за что хвалят. Ребенок воспринимает ее как слова в пустоту. И перестает понимать, что именно сделал правильно.</w:t>
      </w:r>
    </w:p>
    <w:p w:rsidR="00665A6E" w:rsidRPr="00665A6E" w:rsidRDefault="00665A6E" w:rsidP="00665A6E">
      <w:pPr>
        <w:spacing w:before="300" w:after="0" w:line="240" w:lineRule="auto"/>
        <w:outlineLvl w:val="4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665A6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Сравнительная: «Ты самый лучший», «Ты умнее всех в классе»</w:t>
      </w:r>
    </w:p>
    <w:p w:rsidR="00665A6E" w:rsidRPr="00665A6E" w:rsidRDefault="00665A6E" w:rsidP="00665A6E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65A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Подталкивает к постоянному сравнению с другими. Вызывает тревожность и чувство, что ценность зависит от чужих успехов. Ребенок боится проиграть и ошибиться.</w:t>
      </w:r>
    </w:p>
    <w:p w:rsidR="00665A6E" w:rsidRPr="00665A6E" w:rsidRDefault="00665A6E" w:rsidP="00665A6E">
      <w:pPr>
        <w:spacing w:before="300" w:after="0" w:line="240" w:lineRule="auto"/>
        <w:outlineLvl w:val="4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665A6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Конкретная: «Ты сам нашел решение», «Ты старался и не сдался»</w:t>
      </w:r>
    </w:p>
    <w:p w:rsidR="00665A6E" w:rsidRPr="00665A6E" w:rsidRDefault="00665A6E" w:rsidP="00665A6E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665A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Обратим внимание: эта похвала показывает связь между усилиями и результатом. Она учит ребенка: все в его руках. Он может сам влиять на свою жизнь.</w:t>
      </w:r>
    </w:p>
    <w:p w:rsidR="00665A6E" w:rsidRPr="00665A6E" w:rsidRDefault="00665A6E" w:rsidP="00665A6E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65A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неудачной похвалы: «Ты самая талантливая в группе».</w:t>
      </w:r>
    </w:p>
    <w:p w:rsidR="00665A6E" w:rsidRPr="00665A6E" w:rsidRDefault="00665A6E" w:rsidP="00665A6E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665A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не работает: чтобы не потерять статус, ребенок будет избегать сложностей или будет постоянно гнаться за результатом, не ощущая радости от процесса.</w:t>
      </w:r>
    </w:p>
    <w:p w:rsidR="00665A6E" w:rsidRPr="00665A6E" w:rsidRDefault="00665A6E" w:rsidP="00665A6E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</w:t>
      </w:r>
      <w:r w:rsidRPr="00665A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хорошей похвалы: «Ты не сдавалась, даже когда задача казалась трудной. Это здорово!»</w:t>
      </w:r>
    </w:p>
    <w:p w:rsidR="00665A6E" w:rsidRPr="00665A6E" w:rsidRDefault="00665A6E" w:rsidP="00665A6E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65A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это сработает: подчеркивает усилия, ребенок видит, что старания — это путь к успеху.</w:t>
      </w:r>
    </w:p>
    <w:p w:rsidR="00665A6E" w:rsidRPr="00665A6E" w:rsidRDefault="00665A6E" w:rsidP="00665A6E">
      <w:pPr>
        <w:spacing w:before="480" w:after="0" w:line="240" w:lineRule="auto"/>
        <w:outlineLvl w:val="3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  <w:r w:rsidRPr="00665A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Как хвалить эффективно</w:t>
      </w:r>
    </w:p>
    <w:p w:rsidR="00665A6E" w:rsidRPr="00665A6E" w:rsidRDefault="00665A6E" w:rsidP="00665A6E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6E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Хвалить грамотно несложно. Следуйте простым рекомендациям, и ребенок почувствует вашу поддержку и обретет уверенность в своих силах.</w:t>
      </w:r>
    </w:p>
    <w:p w:rsidR="00665A6E" w:rsidRPr="00665A6E" w:rsidRDefault="00665A6E" w:rsidP="00665A6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6E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Хвалите за конкретные действия. Не за ум или талант, а за то, что ребенок сделал.</w:t>
      </w:r>
    </w:p>
    <w:p w:rsidR="00665A6E" w:rsidRPr="00665A6E" w:rsidRDefault="00665A6E" w:rsidP="00665A6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6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искренними. Даже краткое «Ты справился, и я этим горжусь» лучше дежурного «молодец».</w:t>
      </w:r>
    </w:p>
    <w:p w:rsidR="00665A6E" w:rsidRPr="00665A6E" w:rsidRDefault="00665A6E" w:rsidP="00665A6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хвалите без повода. Если нет результата или старания, лучше промолчать.</w:t>
      </w:r>
    </w:p>
    <w:p w:rsidR="00665A6E" w:rsidRPr="00665A6E" w:rsidRDefault="00665A6E" w:rsidP="00665A6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Разделяйте похвалу и критику. Не обесценивайте похвалу упреком в конце.</w:t>
      </w:r>
    </w:p>
    <w:p w:rsidR="00665A6E" w:rsidRPr="00665A6E" w:rsidRDefault="00665A6E" w:rsidP="00665A6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6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Делитесь эмоциями. Не бойтесь показать, что вы испытываете: «Мне приятно, что ты помог», «Я горжусь твоим упорством».</w:t>
      </w:r>
    </w:p>
    <w:p w:rsidR="00665A6E" w:rsidRPr="00665A6E" w:rsidRDefault="00665A6E" w:rsidP="00665A6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Проявляйте интерес. Спросите: «Что далось тебе труднее всего?», «Что ты сам думаешь о своей работе?»</w:t>
      </w:r>
    </w:p>
    <w:p w:rsidR="00665A6E" w:rsidRPr="00665A6E" w:rsidRDefault="00665A6E" w:rsidP="00665A6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Отмечайте прогресс. Сравнивайте не с другими, а с прошлым результатом ребенка.</w:t>
      </w:r>
    </w:p>
    <w:p w:rsidR="00665A6E" w:rsidRPr="00665A6E" w:rsidRDefault="00665A6E" w:rsidP="00665A6E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665A6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 похвала укрепляет доверие, развивает критическое мышление и самостоятельность.</w:t>
      </w:r>
    </w:p>
    <w:p w:rsidR="00665A6E" w:rsidRPr="00665A6E" w:rsidRDefault="00665A6E" w:rsidP="00665A6E">
      <w:pPr>
        <w:spacing w:before="480" w:after="0" w:line="240" w:lineRule="auto"/>
        <w:outlineLvl w:val="3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  <w:r w:rsidRPr="00665A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Позитивные и негативные аспекты похвалы</w:t>
      </w:r>
    </w:p>
    <w:p w:rsidR="00665A6E" w:rsidRPr="00665A6E" w:rsidRDefault="00665A6E" w:rsidP="00665A6E">
      <w:pPr>
        <w:spacing w:before="300" w:after="0" w:line="240" w:lineRule="auto"/>
        <w:outlineLvl w:val="4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665A6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Чем пагубна некорректная похвала</w:t>
      </w:r>
    </w:p>
    <w:p w:rsidR="00665A6E" w:rsidRPr="00665A6E" w:rsidRDefault="00665A6E" w:rsidP="00665A6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6E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Чрезмерная похвала приводит к зависимости от оценки взрослых. Ребенок не учится радоваться результату сам.</w:t>
      </w:r>
    </w:p>
    <w:p w:rsidR="00665A6E" w:rsidRPr="00665A6E" w:rsidRDefault="00665A6E" w:rsidP="00665A6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Поверхностная похвала фальшива. Дети это чувствуют и меньше доверяют родителям.</w:t>
      </w:r>
    </w:p>
    <w:p w:rsidR="00665A6E" w:rsidRPr="00665A6E" w:rsidRDefault="00665A6E" w:rsidP="00665A6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6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Сравнительная похвала рождает нездоровую конкуренцию и боязнь проигрыша.</w:t>
      </w:r>
    </w:p>
    <w:p w:rsidR="00665A6E" w:rsidRPr="00665A6E" w:rsidRDefault="00665A6E" w:rsidP="00665A6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Похвала за талант, а не за труд формирует страх перед ошибками. Ребенок боится, что один промах перечеркнет всю его «умность».</w:t>
      </w:r>
    </w:p>
    <w:p w:rsidR="00665A6E" w:rsidRPr="00665A6E" w:rsidRDefault="00665A6E" w:rsidP="00665A6E">
      <w:pPr>
        <w:spacing w:before="300" w:after="0" w:line="240" w:lineRule="auto"/>
        <w:outlineLvl w:val="4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665A6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Но как тогда говорить об ошибках?</w:t>
      </w:r>
    </w:p>
    <w:p w:rsidR="00665A6E" w:rsidRPr="00665A6E" w:rsidRDefault="00665A6E" w:rsidP="00665A6E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65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конструктивной критики. Например, «Ты ошибся, но я вижу, как ты стараешься. Давай вместе разберемся». Так вы покажете, что </w:t>
      </w:r>
      <w:r w:rsidRPr="00665A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ошибка — это не провал, а часть пути. Дадите поддержку и ощущение безопасности в трудной ситуации.</w:t>
      </w:r>
    </w:p>
    <w:p w:rsidR="00665A6E" w:rsidRPr="00665A6E" w:rsidRDefault="00665A6E" w:rsidP="00665A6E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6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Грамотная похвала укрепляет самооценку ребенка и повышает мотивацию. Каким образом?</w:t>
      </w:r>
    </w:p>
    <w:p w:rsidR="00665A6E" w:rsidRPr="00665A6E" w:rsidRDefault="00665A6E" w:rsidP="00665A6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 уверенность в себе.</w:t>
      </w:r>
    </w:p>
    <w:p w:rsidR="00665A6E" w:rsidRPr="00665A6E" w:rsidRDefault="00665A6E" w:rsidP="00665A6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Поддерживает интерес к учебе и труду.</w:t>
      </w:r>
    </w:p>
    <w:p w:rsidR="00665A6E" w:rsidRPr="00665A6E" w:rsidRDefault="00665A6E" w:rsidP="00665A6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6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«мышление роста».</w:t>
      </w:r>
    </w:p>
    <w:p w:rsidR="00665A6E" w:rsidRPr="00665A6E" w:rsidRDefault="00665A6E" w:rsidP="00665A6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ребенку принимать ошибки.</w:t>
      </w:r>
    </w:p>
    <w:p w:rsidR="00665A6E" w:rsidRPr="00665A6E" w:rsidRDefault="00665A6E" w:rsidP="00665A6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Работает на выстраивание теплых отношений с родителями.</w:t>
      </w:r>
    </w:p>
    <w:p w:rsidR="00665A6E" w:rsidRPr="00665A6E" w:rsidRDefault="00665A6E" w:rsidP="00665A6E">
      <w:pPr>
        <w:spacing w:before="480" w:after="0" w:line="240" w:lineRule="auto"/>
        <w:outlineLvl w:val="3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  <w:r w:rsidRPr="00665A6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Как развивать внутреннюю мотивацию</w:t>
      </w:r>
    </w:p>
    <w:p w:rsidR="00665A6E" w:rsidRPr="00665A6E" w:rsidRDefault="00665A6E" w:rsidP="00665A6E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6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ребенок не искал одобрения извне, научите его, как ценить себя независимо от мнения других. Вот как это сделать.</w:t>
      </w:r>
    </w:p>
    <w:p w:rsidR="00665A6E" w:rsidRPr="00665A6E" w:rsidRDefault="00665A6E" w:rsidP="00665A6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Задавайте вопросы: «Что тебе самому понравилось в этом?»</w:t>
      </w:r>
    </w:p>
    <w:p w:rsidR="00665A6E" w:rsidRPr="00665A6E" w:rsidRDefault="00665A6E" w:rsidP="00665A6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Обращайте внимание на его наблюдения и размышления.</w:t>
      </w:r>
    </w:p>
    <w:p w:rsidR="00665A6E" w:rsidRPr="00665A6E" w:rsidRDefault="00665A6E" w:rsidP="00665A6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6E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Хвалите за настойчивость, даже если результат не идеален.</w:t>
      </w:r>
    </w:p>
    <w:p w:rsidR="00665A6E" w:rsidRPr="00665A6E" w:rsidRDefault="00665A6E" w:rsidP="00665A6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Поддерживайте инициативу и самостоятельные решения.</w:t>
      </w:r>
    </w:p>
    <w:p w:rsidR="00665A6E" w:rsidRPr="00665A6E" w:rsidRDefault="00665A6E" w:rsidP="00665A6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6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 анализировать: «Что получилось? Что бы ты изменил?»</w:t>
      </w:r>
    </w:p>
    <w:p w:rsidR="00665A6E" w:rsidRPr="00665A6E" w:rsidRDefault="00665A6E" w:rsidP="00665A6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6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свободу выбора и право ошибаться.</w:t>
      </w:r>
    </w:p>
    <w:p w:rsidR="00665A6E" w:rsidRPr="00665A6E" w:rsidRDefault="00665A6E" w:rsidP="00665A6E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6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ребенок поймет: важна не только похвала, но и собственное мнение о себе.</w:t>
      </w:r>
    </w:p>
    <w:p w:rsidR="00665A6E" w:rsidRPr="00665A6E" w:rsidRDefault="00665A6E" w:rsidP="00665A6E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65A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Похвала — это не «хорошие» слова. Это инструмент, который влияет на самооценку, мотивацию и даже судьбу человека. Если использовать его грамотно, ребенок вырастет уверенным, самостоятельным и психологически устойчивым.</w:t>
      </w:r>
    </w:p>
    <w:p w:rsidR="00665A6E" w:rsidRPr="00665A6E" w:rsidRDefault="00665A6E" w:rsidP="00665A6E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bookmarkStart w:id="0" w:name="_GoBack"/>
      <w:bookmarkEnd w:id="0"/>
      <w:r w:rsidRPr="00665A6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голос — важная часть внутреннего мира ребенка. Пусть он будет поддержкой, а не давлением.</w:t>
      </w:r>
    </w:p>
    <w:p w:rsidR="00665A6E" w:rsidRPr="00665A6E" w:rsidRDefault="00665A6E" w:rsidP="00665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 w:rsidRPr="00665A6E">
        <w:rPr>
          <w:rFonts w:ascii="Times New Roman" w:eastAsia="Times New Roman" w:hAnsi="Times New Roman" w:cs="Times New Roman"/>
          <w:color w:val="86878B"/>
          <w:sz w:val="28"/>
          <w:szCs w:val="28"/>
          <w:lang w:eastAsia="ru-RU"/>
        </w:rPr>
        <w:t>Текст: </w:t>
      </w:r>
      <w:r w:rsidRPr="00665A6E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Василина Бычина, редактор Анна Каменева</w:t>
      </w:r>
    </w:p>
    <w:p w:rsidR="0050096C" w:rsidRDefault="0050096C"/>
    <w:sectPr w:rsidR="0050096C" w:rsidSect="000C130B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B1EAB"/>
    <w:multiLevelType w:val="multilevel"/>
    <w:tmpl w:val="5DAE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571A94"/>
    <w:multiLevelType w:val="multilevel"/>
    <w:tmpl w:val="AD44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E435B5"/>
    <w:multiLevelType w:val="multilevel"/>
    <w:tmpl w:val="5F7A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9E4029"/>
    <w:multiLevelType w:val="multilevel"/>
    <w:tmpl w:val="669C0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A6E"/>
    <w:rsid w:val="000C130B"/>
    <w:rsid w:val="0050096C"/>
    <w:rsid w:val="0066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7655F"/>
  <w15:chartTrackingRefBased/>
  <w15:docId w15:val="{8DB434DF-6DCB-4BDF-96AA-F27A0A5A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8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200">
              <w:blockQuote w:val="1"/>
              <w:marLeft w:val="0"/>
              <w:marRight w:val="0"/>
              <w:marTop w:val="720"/>
              <w:marBottom w:val="720"/>
              <w:divBdr>
                <w:top w:val="single" w:sz="12" w:space="30" w:color="A7EFD7"/>
                <w:left w:val="single" w:sz="12" w:space="30" w:color="A7EFD7"/>
                <w:bottom w:val="single" w:sz="12" w:space="30" w:color="A7EFD7"/>
                <w:right w:val="single" w:sz="12" w:space="30" w:color="A7EFD7"/>
              </w:divBdr>
            </w:div>
            <w:div w:id="725878754">
              <w:blockQuote w:val="1"/>
              <w:marLeft w:val="0"/>
              <w:marRight w:val="0"/>
              <w:marTop w:val="720"/>
              <w:marBottom w:val="720"/>
              <w:divBdr>
                <w:top w:val="single" w:sz="12" w:space="30" w:color="A7EFD7"/>
                <w:left w:val="single" w:sz="12" w:space="30" w:color="A7EFD7"/>
                <w:bottom w:val="single" w:sz="12" w:space="30" w:color="A7EFD7"/>
                <w:right w:val="single" w:sz="12" w:space="30" w:color="A7EFD7"/>
              </w:divBdr>
            </w:div>
          </w:divsChild>
        </w:div>
        <w:div w:id="10059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591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perjob.ru/research/articles/114307/otcy-chasche-materej-ispolzuyut-denezhnuyu-motivaciyu/" TargetMode="External"/><Relationship Id="rId5" Type="http://schemas.openxmlformats.org/officeDocument/2006/relationships/hyperlink" Target="https://tass.ru/obschestvo/160144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Надежда Константиновна</dc:creator>
  <cp:keywords/>
  <dc:description/>
  <cp:lastModifiedBy>Ковалева Надежда Константиновна</cp:lastModifiedBy>
  <cp:revision>1</cp:revision>
  <dcterms:created xsi:type="dcterms:W3CDTF">2025-10-23T06:46:00Z</dcterms:created>
  <dcterms:modified xsi:type="dcterms:W3CDTF">2025-10-23T06:58:00Z</dcterms:modified>
</cp:coreProperties>
</file>