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89BAA" w14:textId="4EABBEA5" w:rsidR="003978FF" w:rsidRPr="0003280B" w:rsidRDefault="00242C75" w:rsidP="009E7FB0">
      <w:pPr>
        <w:pStyle w:val="a3"/>
        <w:jc w:val="center"/>
        <w:rPr>
          <w:bCs/>
          <w:color w:val="000000"/>
          <w:sz w:val="28"/>
          <w:szCs w:val="28"/>
        </w:rPr>
      </w:pPr>
      <w:r w:rsidRPr="0003280B">
        <w:rPr>
          <w:bCs/>
          <w:color w:val="000000"/>
          <w:sz w:val="28"/>
          <w:szCs w:val="28"/>
        </w:rPr>
        <w:t>КЛЮЧИ К ЗАДАНИЯМ И КРИТЕРИИ ОЦЕНИВАНИЯ</w:t>
      </w:r>
    </w:p>
    <w:p w14:paraId="5DA3A9ED" w14:textId="77777777" w:rsidR="00242C75" w:rsidRPr="0003280B" w:rsidRDefault="00242C75" w:rsidP="00242C7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280B">
        <w:rPr>
          <w:color w:val="000000"/>
          <w:sz w:val="28"/>
          <w:szCs w:val="28"/>
        </w:rPr>
        <w:t xml:space="preserve">Уважаемые члены жюри, просим Вас указывать суммы баллов за каждое задание в бланке ответов. </w:t>
      </w:r>
    </w:p>
    <w:p w14:paraId="6ABAC5A2" w14:textId="2C847F3E" w:rsidR="00242C75" w:rsidRPr="0003280B" w:rsidRDefault="00242C75" w:rsidP="00242C7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280B">
        <w:rPr>
          <w:color w:val="000000"/>
          <w:sz w:val="28"/>
          <w:szCs w:val="28"/>
        </w:rPr>
        <w:t xml:space="preserve">Максимальная сумма баллов за все задания – </w:t>
      </w:r>
      <w:r w:rsidR="00F837D3">
        <w:rPr>
          <w:color w:val="000000"/>
          <w:sz w:val="28"/>
          <w:szCs w:val="28"/>
        </w:rPr>
        <w:t>5</w:t>
      </w:r>
      <w:r w:rsidRPr="0003280B">
        <w:rPr>
          <w:color w:val="000000"/>
          <w:sz w:val="28"/>
          <w:szCs w:val="28"/>
        </w:rPr>
        <w:t>0.</w:t>
      </w:r>
    </w:p>
    <w:p w14:paraId="4B5DB682" w14:textId="77777777" w:rsidR="003978FF" w:rsidRPr="0003280B" w:rsidRDefault="003978FF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3F1D4EA" w14:textId="46F0C5BA" w:rsidR="003978FF" w:rsidRPr="0003280B" w:rsidRDefault="00C479A0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280B">
        <w:rPr>
          <w:b/>
          <w:color w:val="000000"/>
          <w:sz w:val="28"/>
          <w:szCs w:val="28"/>
        </w:rPr>
        <w:t xml:space="preserve">Задание 1. </w:t>
      </w:r>
      <w:r w:rsidR="00124D8A" w:rsidRPr="0003280B">
        <w:rPr>
          <w:b/>
          <w:color w:val="000000"/>
          <w:sz w:val="28"/>
          <w:szCs w:val="28"/>
        </w:rPr>
        <w:t xml:space="preserve">Максимально </w:t>
      </w:r>
      <w:r w:rsidR="0003280B">
        <w:rPr>
          <w:b/>
          <w:color w:val="000000"/>
          <w:sz w:val="28"/>
          <w:szCs w:val="28"/>
        </w:rPr>
        <w:t>4</w:t>
      </w:r>
      <w:r w:rsidR="00124D8A" w:rsidRPr="0003280B">
        <w:rPr>
          <w:b/>
          <w:color w:val="000000"/>
          <w:sz w:val="28"/>
          <w:szCs w:val="28"/>
        </w:rPr>
        <w:t xml:space="preserve"> балл</w:t>
      </w:r>
      <w:r w:rsidR="0003280B">
        <w:rPr>
          <w:b/>
          <w:color w:val="000000"/>
          <w:sz w:val="28"/>
          <w:szCs w:val="28"/>
        </w:rPr>
        <w:t>а</w:t>
      </w:r>
      <w:r w:rsidR="00124D8A" w:rsidRPr="0003280B">
        <w:rPr>
          <w:b/>
          <w:color w:val="000000"/>
          <w:sz w:val="28"/>
          <w:szCs w:val="28"/>
        </w:rPr>
        <w:t xml:space="preserve"> за задание.</w:t>
      </w:r>
    </w:p>
    <w:p w14:paraId="6BEAA0A3" w14:textId="77777777" w:rsidR="00124D8A" w:rsidRPr="0003280B" w:rsidRDefault="00124D8A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115003A" w14:textId="77777777" w:rsidR="00F52215" w:rsidRPr="0003280B" w:rsidRDefault="00F52215" w:rsidP="009E7FB0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 w:rsidRPr="0003280B">
        <w:rPr>
          <w:rFonts w:eastAsiaTheme="minorHAnsi"/>
          <w:sz w:val="28"/>
          <w:szCs w:val="28"/>
          <w:lang w:eastAsia="en-US"/>
        </w:rPr>
        <w:t xml:space="preserve">За каждый верно приведённый эквивалент (он может быть иным, нежели в ответе, но соответствовать по значению данному и быть зафиксированным в словарях русского литературного языка) – по 1 баллу. </w:t>
      </w:r>
    </w:p>
    <w:p w14:paraId="1DB66167" w14:textId="4B0F5A9D" w:rsidR="00F52215" w:rsidRPr="0003280B" w:rsidRDefault="00F52215" w:rsidP="00124D8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3261"/>
        <w:gridCol w:w="1553"/>
      </w:tblGrid>
      <w:tr w:rsidR="00242C75" w:rsidRPr="0003280B" w14:paraId="4FE2A614" w14:textId="639C33B8" w:rsidTr="00304F86">
        <w:tc>
          <w:tcPr>
            <w:tcW w:w="4536" w:type="dxa"/>
          </w:tcPr>
          <w:p w14:paraId="78C365F6" w14:textId="398A99BA" w:rsidR="00242C75" w:rsidRPr="0003280B" w:rsidRDefault="00242C75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280B">
              <w:rPr>
                <w:b/>
                <w:color w:val="000000"/>
                <w:sz w:val="28"/>
                <w:szCs w:val="28"/>
              </w:rPr>
              <w:t>Пословица</w:t>
            </w:r>
          </w:p>
        </w:tc>
        <w:tc>
          <w:tcPr>
            <w:tcW w:w="3261" w:type="dxa"/>
          </w:tcPr>
          <w:p w14:paraId="7B2B86E3" w14:textId="2524031B" w:rsidR="00242C75" w:rsidRPr="0003280B" w:rsidRDefault="00242C75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280B">
              <w:rPr>
                <w:b/>
                <w:color w:val="000000"/>
                <w:sz w:val="28"/>
                <w:szCs w:val="28"/>
              </w:rPr>
              <w:t xml:space="preserve">Русский эквивалент (модель </w:t>
            </w:r>
            <w:proofErr w:type="gramStart"/>
            <w:r w:rsidRPr="0003280B">
              <w:rPr>
                <w:b/>
                <w:color w:val="000000"/>
                <w:sz w:val="28"/>
                <w:szCs w:val="28"/>
              </w:rPr>
              <w:t>ответа)*</w:t>
            </w:r>
            <w:proofErr w:type="gramEnd"/>
          </w:p>
        </w:tc>
        <w:tc>
          <w:tcPr>
            <w:tcW w:w="1553" w:type="dxa"/>
          </w:tcPr>
          <w:p w14:paraId="7A7907E9" w14:textId="618B4686" w:rsidR="00242C75" w:rsidRPr="0003280B" w:rsidRDefault="003E4646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242C75" w:rsidRPr="0003280B" w14:paraId="5CBAC78B" w14:textId="10316F55" w:rsidTr="00304F86">
        <w:tc>
          <w:tcPr>
            <w:tcW w:w="4536" w:type="dxa"/>
          </w:tcPr>
          <w:p w14:paraId="39E1562F" w14:textId="4BBE97ED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 Если не хочешь, чтобы об этом узнали другие, не делай этого. (кит.)</w:t>
            </w:r>
          </w:p>
        </w:tc>
        <w:tc>
          <w:tcPr>
            <w:tcW w:w="3261" w:type="dxa"/>
          </w:tcPr>
          <w:p w14:paraId="14B41C9F" w14:textId="3D256A9C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 Тайное всегда становится явным  </w:t>
            </w:r>
          </w:p>
        </w:tc>
        <w:tc>
          <w:tcPr>
            <w:tcW w:w="1553" w:type="dxa"/>
          </w:tcPr>
          <w:p w14:paraId="5388C2C1" w14:textId="1A47E753" w:rsidR="00242C75" w:rsidRPr="0003280B" w:rsidRDefault="00242C75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1 балл</w:t>
            </w:r>
          </w:p>
        </w:tc>
      </w:tr>
      <w:tr w:rsidR="00242C75" w:rsidRPr="0003280B" w14:paraId="0C5318C5" w14:textId="40A44CC4" w:rsidTr="00304F86">
        <w:tc>
          <w:tcPr>
            <w:tcW w:w="4536" w:type="dxa"/>
          </w:tcPr>
          <w:p w14:paraId="450A3198" w14:textId="05DC57B8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 Каждая неудача прибавляет ума.</w:t>
            </w:r>
          </w:p>
        </w:tc>
        <w:tc>
          <w:tcPr>
            <w:tcW w:w="3261" w:type="dxa"/>
          </w:tcPr>
          <w:p w14:paraId="331D7660" w14:textId="12DCB5A3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На ошибках учатся </w:t>
            </w:r>
          </w:p>
        </w:tc>
        <w:tc>
          <w:tcPr>
            <w:tcW w:w="1553" w:type="dxa"/>
          </w:tcPr>
          <w:p w14:paraId="7A21CF32" w14:textId="53821D2A" w:rsidR="00242C75" w:rsidRPr="0003280B" w:rsidRDefault="00242C75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1 балл</w:t>
            </w:r>
          </w:p>
        </w:tc>
      </w:tr>
      <w:tr w:rsidR="00242C75" w:rsidRPr="0003280B" w14:paraId="43C093FA" w14:textId="7E16A2C0" w:rsidTr="00304F86">
        <w:trPr>
          <w:trHeight w:val="412"/>
        </w:trPr>
        <w:tc>
          <w:tcPr>
            <w:tcW w:w="4536" w:type="dxa"/>
          </w:tcPr>
          <w:p w14:paraId="6AE9F383" w14:textId="537B3981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 Жизни человека есть предел, ученью - нет</w:t>
            </w:r>
          </w:p>
        </w:tc>
        <w:tc>
          <w:tcPr>
            <w:tcW w:w="3261" w:type="dxa"/>
          </w:tcPr>
          <w:p w14:paraId="2C2FE067" w14:textId="2BE36C69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 Век живи – век учись  </w:t>
            </w:r>
          </w:p>
        </w:tc>
        <w:tc>
          <w:tcPr>
            <w:tcW w:w="1553" w:type="dxa"/>
          </w:tcPr>
          <w:p w14:paraId="456EAE0A" w14:textId="41A5AF12" w:rsidR="00242C75" w:rsidRPr="0003280B" w:rsidRDefault="00242C75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1 балл</w:t>
            </w:r>
          </w:p>
        </w:tc>
      </w:tr>
      <w:tr w:rsidR="00242C75" w:rsidRPr="0003280B" w14:paraId="13891ECA" w14:textId="42178D13" w:rsidTr="00304F86">
        <w:tc>
          <w:tcPr>
            <w:tcW w:w="4536" w:type="dxa"/>
          </w:tcPr>
          <w:p w14:paraId="4DF9BF60" w14:textId="34EDE409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Все лошади спотыкаются, все люди ошибаются (кит.)  </w:t>
            </w:r>
          </w:p>
        </w:tc>
        <w:tc>
          <w:tcPr>
            <w:tcW w:w="3261" w:type="dxa"/>
          </w:tcPr>
          <w:p w14:paraId="012FB2C0" w14:textId="5D92CD45" w:rsidR="00242C75" w:rsidRPr="0003280B" w:rsidRDefault="00933DC7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 Конь о четырех ногах, да спотыкается.</w:t>
            </w:r>
          </w:p>
          <w:p w14:paraId="1DE9204E" w14:textId="77777777" w:rsidR="00242C75" w:rsidRPr="0003280B" w:rsidRDefault="00242C75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C8BEAC5" w14:textId="0C3A2513" w:rsidR="00242C75" w:rsidRPr="0003280B" w:rsidRDefault="00242C75" w:rsidP="00242C75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1 балл</w:t>
            </w:r>
          </w:p>
        </w:tc>
      </w:tr>
      <w:tr w:rsidR="00242C75" w:rsidRPr="0003280B" w14:paraId="5A61A421" w14:textId="77777777" w:rsidTr="00304F86">
        <w:tc>
          <w:tcPr>
            <w:tcW w:w="4536" w:type="dxa"/>
            <w:shd w:val="clear" w:color="auto" w:fill="F2F2F2" w:themeFill="background1" w:themeFillShade="F2"/>
          </w:tcPr>
          <w:p w14:paraId="6A800BEA" w14:textId="1B1BBAEE" w:rsidR="00242C75" w:rsidRPr="0003280B" w:rsidRDefault="00242C75" w:rsidP="00242C75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D560A24" w14:textId="09542C93" w:rsidR="00242C75" w:rsidRPr="0003280B" w:rsidRDefault="00242C75" w:rsidP="00242C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более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78CFE3C3" w14:textId="64C44931" w:rsidR="00242C75" w:rsidRPr="0003280B" w:rsidRDefault="0003280B" w:rsidP="00242C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42C75" w:rsidRPr="00032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</w:t>
            </w:r>
            <w:r w:rsidR="00304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</w:tbl>
    <w:p w14:paraId="650B6455" w14:textId="4BA6BEC0" w:rsidR="00F52215" w:rsidRPr="0003280B" w:rsidRDefault="00242C75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280B">
        <w:rPr>
          <w:rFonts w:eastAsiaTheme="minorHAnsi"/>
          <w:sz w:val="28"/>
          <w:szCs w:val="28"/>
          <w:lang w:eastAsia="en-US"/>
        </w:rPr>
        <w:t>* Если к некоторым выражениям верно приведено более одного эквивалента, то добавляется 0,5 балла (</w:t>
      </w:r>
      <w:r w:rsidRPr="0003280B">
        <w:rPr>
          <w:rFonts w:eastAsiaTheme="minorHAnsi"/>
          <w:b/>
          <w:bCs/>
          <w:sz w:val="28"/>
          <w:szCs w:val="28"/>
          <w:lang w:eastAsia="en-US"/>
        </w:rPr>
        <w:t>без превышения общего балла за задание</w:t>
      </w:r>
      <w:r w:rsidRPr="0003280B">
        <w:rPr>
          <w:rFonts w:eastAsiaTheme="minorHAnsi"/>
          <w:sz w:val="28"/>
          <w:szCs w:val="28"/>
          <w:lang w:eastAsia="en-US"/>
        </w:rPr>
        <w:t>).</w:t>
      </w:r>
    </w:p>
    <w:p w14:paraId="6EBB9E5D" w14:textId="77777777" w:rsidR="00242C75" w:rsidRPr="0003280B" w:rsidRDefault="00242C75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6BB751B4" w14:textId="301B9558" w:rsidR="003978FF" w:rsidRPr="0003280B" w:rsidRDefault="00F76B00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280B">
        <w:rPr>
          <w:b/>
          <w:color w:val="000000"/>
          <w:sz w:val="28"/>
          <w:szCs w:val="28"/>
        </w:rPr>
        <w:t>Задание 2.</w:t>
      </w:r>
      <w:r w:rsidR="006476A1" w:rsidRPr="0003280B">
        <w:rPr>
          <w:sz w:val="28"/>
          <w:szCs w:val="28"/>
        </w:rPr>
        <w:t xml:space="preserve"> </w:t>
      </w:r>
      <w:r w:rsidR="00124D8A" w:rsidRPr="0003280B">
        <w:rPr>
          <w:b/>
          <w:color w:val="000000"/>
          <w:sz w:val="28"/>
          <w:szCs w:val="28"/>
        </w:rPr>
        <w:t xml:space="preserve">Максимально </w:t>
      </w:r>
      <w:r w:rsidR="00F837D3">
        <w:rPr>
          <w:b/>
          <w:color w:val="000000"/>
          <w:sz w:val="28"/>
          <w:szCs w:val="28"/>
        </w:rPr>
        <w:t>10</w:t>
      </w:r>
      <w:r w:rsidR="00124D8A" w:rsidRPr="0003280B">
        <w:rPr>
          <w:b/>
          <w:color w:val="000000"/>
          <w:sz w:val="28"/>
          <w:szCs w:val="28"/>
        </w:rPr>
        <w:t xml:space="preserve"> баллов за задание.</w:t>
      </w:r>
    </w:p>
    <w:p w14:paraId="61EF7EC0" w14:textId="77777777" w:rsidR="00124D8A" w:rsidRPr="0003280B" w:rsidRDefault="00124D8A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345" w:type="dxa"/>
        <w:tblLook w:val="04A0" w:firstRow="1" w:lastRow="0" w:firstColumn="1" w:lastColumn="0" w:noHBand="0" w:noVBand="1"/>
      </w:tblPr>
      <w:tblGrid>
        <w:gridCol w:w="596"/>
        <w:gridCol w:w="3550"/>
        <w:gridCol w:w="3194"/>
        <w:gridCol w:w="2005"/>
      </w:tblGrid>
      <w:tr w:rsidR="00CB4238" w:rsidRPr="0003280B" w14:paraId="65056A5E" w14:textId="61F477D3" w:rsidTr="003E4646">
        <w:tc>
          <w:tcPr>
            <w:tcW w:w="602" w:type="dxa"/>
          </w:tcPr>
          <w:p w14:paraId="14416C6E" w14:textId="465AFB3E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b/>
                <w:bCs/>
                <w:color w:val="333333"/>
                <w:sz w:val="28"/>
                <w:szCs w:val="28"/>
              </w:rPr>
            </w:pPr>
            <w:r w:rsidRPr="0003280B">
              <w:rPr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3646" w:type="dxa"/>
          </w:tcPr>
          <w:p w14:paraId="2CE97E3F" w14:textId="71BF4BAC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b/>
                <w:bCs/>
                <w:color w:val="333333"/>
                <w:sz w:val="28"/>
                <w:szCs w:val="28"/>
              </w:rPr>
            </w:pPr>
            <w:r w:rsidRPr="0003280B">
              <w:rPr>
                <w:b/>
                <w:bCs/>
                <w:color w:val="333333"/>
                <w:sz w:val="28"/>
                <w:szCs w:val="28"/>
              </w:rPr>
              <w:t>Модель ответа</w:t>
            </w:r>
          </w:p>
        </w:tc>
        <w:tc>
          <w:tcPr>
            <w:tcW w:w="3260" w:type="dxa"/>
          </w:tcPr>
          <w:p w14:paraId="149CF8E7" w14:textId="18350DB1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b/>
                <w:bCs/>
                <w:color w:val="333333"/>
                <w:sz w:val="28"/>
                <w:szCs w:val="28"/>
              </w:rPr>
            </w:pPr>
            <w:r w:rsidRPr="0003280B">
              <w:rPr>
                <w:b/>
                <w:bCs/>
                <w:color w:val="333333"/>
                <w:sz w:val="28"/>
                <w:szCs w:val="28"/>
              </w:rPr>
              <w:t>Балл, комментарий</w:t>
            </w:r>
          </w:p>
        </w:tc>
        <w:tc>
          <w:tcPr>
            <w:tcW w:w="1837" w:type="dxa"/>
          </w:tcPr>
          <w:p w14:paraId="7AA5D727" w14:textId="001E5910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b/>
                <w:bCs/>
                <w:color w:val="333333"/>
                <w:sz w:val="28"/>
                <w:szCs w:val="28"/>
              </w:rPr>
            </w:pPr>
            <w:r w:rsidRPr="0003280B">
              <w:rPr>
                <w:b/>
                <w:bCs/>
                <w:color w:val="333333"/>
                <w:sz w:val="28"/>
                <w:szCs w:val="28"/>
              </w:rPr>
              <w:t xml:space="preserve">Максимально </w:t>
            </w:r>
          </w:p>
        </w:tc>
      </w:tr>
      <w:tr w:rsidR="00CB4238" w:rsidRPr="0003280B" w14:paraId="775927AF" w14:textId="473BFCE3" w:rsidTr="003E4646">
        <w:tc>
          <w:tcPr>
            <w:tcW w:w="602" w:type="dxa"/>
          </w:tcPr>
          <w:p w14:paraId="37B808FE" w14:textId="2B655F5A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646" w:type="dxa"/>
          </w:tcPr>
          <w:p w14:paraId="45C41CF4" w14:textId="77777777" w:rsidR="00CB4238" w:rsidRPr="0003280B" w:rsidRDefault="00CB4238" w:rsidP="00CB423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Пенять (</w:t>
            </w:r>
            <w:proofErr w:type="spellStart"/>
            <w:r w:rsidRPr="0003280B">
              <w:rPr>
                <w:color w:val="333333"/>
                <w:sz w:val="28"/>
                <w:szCs w:val="28"/>
              </w:rPr>
              <w:t>разг</w:t>
            </w:r>
            <w:proofErr w:type="spellEnd"/>
            <w:r w:rsidRPr="0003280B">
              <w:rPr>
                <w:color w:val="333333"/>
                <w:sz w:val="28"/>
                <w:szCs w:val="28"/>
              </w:rPr>
              <w:t>)</w:t>
            </w:r>
          </w:p>
          <w:p w14:paraId="2A3DCA8C" w14:textId="1DFA1BD1" w:rsidR="00CB4238" w:rsidRPr="0003280B" w:rsidRDefault="00CB4238" w:rsidP="00CB423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Жаловаться, упрекать</w:t>
            </w:r>
          </w:p>
        </w:tc>
        <w:tc>
          <w:tcPr>
            <w:tcW w:w="3260" w:type="dxa"/>
            <w:shd w:val="clear" w:color="auto" w:fill="FFFFFF" w:themeFill="background1"/>
          </w:tcPr>
          <w:p w14:paraId="559327C2" w14:textId="77777777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 1 балл правильно выписанное слово,</w:t>
            </w:r>
          </w:p>
          <w:p w14:paraId="1F902145" w14:textId="041C9D99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0,5 баллов за </w:t>
            </w:r>
            <w:r w:rsidR="0003280B">
              <w:rPr>
                <w:color w:val="333333"/>
                <w:sz w:val="28"/>
                <w:szCs w:val="28"/>
              </w:rPr>
              <w:t xml:space="preserve">каждый </w:t>
            </w:r>
            <w:r w:rsidRPr="0003280B">
              <w:rPr>
                <w:color w:val="333333"/>
                <w:sz w:val="28"/>
                <w:szCs w:val="28"/>
              </w:rPr>
              <w:t>синоним.</w:t>
            </w:r>
          </w:p>
        </w:tc>
        <w:tc>
          <w:tcPr>
            <w:tcW w:w="1837" w:type="dxa"/>
            <w:shd w:val="clear" w:color="auto" w:fill="FFFFFF" w:themeFill="background1"/>
          </w:tcPr>
          <w:p w14:paraId="636164E8" w14:textId="1C207569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2 балла</w:t>
            </w:r>
          </w:p>
        </w:tc>
      </w:tr>
      <w:tr w:rsidR="00CB4238" w:rsidRPr="0003280B" w14:paraId="2ABBB75F" w14:textId="2A690D52" w:rsidTr="003E4646">
        <w:tc>
          <w:tcPr>
            <w:tcW w:w="602" w:type="dxa"/>
          </w:tcPr>
          <w:p w14:paraId="325459B0" w14:textId="13988283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3646" w:type="dxa"/>
          </w:tcPr>
          <w:p w14:paraId="69018B2E" w14:textId="5C488ACB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 Прислал (тебе) поклон</w:t>
            </w:r>
          </w:p>
        </w:tc>
        <w:tc>
          <w:tcPr>
            <w:tcW w:w="3260" w:type="dxa"/>
          </w:tcPr>
          <w:p w14:paraId="7B45402B" w14:textId="43350511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 1 балл </w:t>
            </w:r>
          </w:p>
        </w:tc>
        <w:tc>
          <w:tcPr>
            <w:tcW w:w="1837" w:type="dxa"/>
          </w:tcPr>
          <w:p w14:paraId="1B30D1FE" w14:textId="2E40BBFA" w:rsidR="00CB4238" w:rsidRPr="0003280B" w:rsidRDefault="00CB423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 балл</w:t>
            </w:r>
          </w:p>
        </w:tc>
      </w:tr>
      <w:tr w:rsidR="00CB4238" w:rsidRPr="0003280B" w14:paraId="068ADA3B" w14:textId="3AF4B086" w:rsidTr="003E4646">
        <w:tc>
          <w:tcPr>
            <w:tcW w:w="602" w:type="dxa"/>
          </w:tcPr>
          <w:p w14:paraId="730A1FCD" w14:textId="5EBBF8FA" w:rsidR="00CB4238" w:rsidRPr="0003280B" w:rsidRDefault="001C616E" w:rsidP="001C616E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3.</w:t>
            </w:r>
          </w:p>
        </w:tc>
        <w:tc>
          <w:tcPr>
            <w:tcW w:w="3646" w:type="dxa"/>
          </w:tcPr>
          <w:p w14:paraId="6672ECD6" w14:textId="00BCD687" w:rsidR="00536E15" w:rsidRPr="0003280B" w:rsidRDefault="001C616E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Устаревшая г</w:t>
            </w:r>
            <w:r w:rsidR="00CB4238" w:rsidRPr="0003280B">
              <w:rPr>
                <w:color w:val="333333"/>
                <w:sz w:val="28"/>
                <w:szCs w:val="28"/>
              </w:rPr>
              <w:t>рамматическая форма: тот город правит</w:t>
            </w:r>
            <w:r w:rsidR="00536E15" w:rsidRPr="0003280B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61F4C733" w14:textId="37092310" w:rsidR="00CB4238" w:rsidRPr="0003280B" w:rsidRDefault="00FE7798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 </w:t>
            </w:r>
            <w:r w:rsidR="001C616E" w:rsidRPr="0003280B">
              <w:rPr>
                <w:color w:val="333333"/>
                <w:sz w:val="28"/>
                <w:szCs w:val="28"/>
              </w:rPr>
              <w:t>1 балл</w:t>
            </w:r>
          </w:p>
        </w:tc>
        <w:tc>
          <w:tcPr>
            <w:tcW w:w="1837" w:type="dxa"/>
          </w:tcPr>
          <w:p w14:paraId="5824E7CF" w14:textId="40849A98" w:rsidR="00CB4238" w:rsidRPr="0003280B" w:rsidRDefault="001C616E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 балл</w:t>
            </w:r>
          </w:p>
        </w:tc>
      </w:tr>
      <w:tr w:rsidR="00536E15" w:rsidRPr="0003280B" w14:paraId="6BC7CE92" w14:textId="77777777" w:rsidTr="003E4646">
        <w:tc>
          <w:tcPr>
            <w:tcW w:w="602" w:type="dxa"/>
          </w:tcPr>
          <w:p w14:paraId="29469F89" w14:textId="00B77EA0" w:rsidR="00536E15" w:rsidRPr="0003280B" w:rsidRDefault="00536E15" w:rsidP="001C616E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4.</w:t>
            </w:r>
          </w:p>
        </w:tc>
        <w:tc>
          <w:tcPr>
            <w:tcW w:w="3646" w:type="dxa"/>
          </w:tcPr>
          <w:p w14:paraId="15631D32" w14:textId="5784123F" w:rsidR="00536E15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Обоснование: в современном языке используется творительный падеж, а не </w:t>
            </w:r>
            <w:r w:rsidRPr="0003280B">
              <w:rPr>
                <w:color w:val="333333"/>
                <w:sz w:val="28"/>
                <w:szCs w:val="28"/>
              </w:rPr>
              <w:lastRenderedPageBreak/>
              <w:t>винительный, сейчас так не говорят</w:t>
            </w:r>
          </w:p>
        </w:tc>
        <w:tc>
          <w:tcPr>
            <w:tcW w:w="3260" w:type="dxa"/>
          </w:tcPr>
          <w:p w14:paraId="1663B326" w14:textId="6DBD596F" w:rsidR="00536E15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lastRenderedPageBreak/>
              <w:t>1 балл</w:t>
            </w:r>
          </w:p>
        </w:tc>
        <w:tc>
          <w:tcPr>
            <w:tcW w:w="1837" w:type="dxa"/>
          </w:tcPr>
          <w:p w14:paraId="09DC8430" w14:textId="0A5C7881" w:rsidR="00536E15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 балл</w:t>
            </w:r>
          </w:p>
        </w:tc>
      </w:tr>
      <w:tr w:rsidR="00CB4238" w:rsidRPr="0003280B" w14:paraId="67C0FB9B" w14:textId="1ADDD5F4" w:rsidTr="003E4646">
        <w:tc>
          <w:tcPr>
            <w:tcW w:w="602" w:type="dxa"/>
          </w:tcPr>
          <w:p w14:paraId="1DFB5DA3" w14:textId="73312D22" w:rsidR="00CB4238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5.</w:t>
            </w:r>
          </w:p>
        </w:tc>
        <w:tc>
          <w:tcPr>
            <w:tcW w:w="3646" w:type="dxa"/>
          </w:tcPr>
          <w:p w14:paraId="4F43FBAC" w14:textId="2F89F369" w:rsidR="00CB4238" w:rsidRPr="0003280B" w:rsidRDefault="001C616E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Устаревшая лексика: всяк, доселе</w:t>
            </w:r>
          </w:p>
        </w:tc>
        <w:tc>
          <w:tcPr>
            <w:tcW w:w="3260" w:type="dxa"/>
          </w:tcPr>
          <w:p w14:paraId="7E1ADDEE" w14:textId="57255184" w:rsidR="00CB4238" w:rsidRPr="0003280B" w:rsidRDefault="001C616E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0,5 баллов за каждое слово</w:t>
            </w:r>
          </w:p>
        </w:tc>
        <w:tc>
          <w:tcPr>
            <w:tcW w:w="1837" w:type="dxa"/>
          </w:tcPr>
          <w:p w14:paraId="4B65BEBE" w14:textId="50FAFE54" w:rsidR="00CB4238" w:rsidRPr="0003280B" w:rsidRDefault="001C616E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 балл</w:t>
            </w:r>
          </w:p>
        </w:tc>
      </w:tr>
      <w:tr w:rsidR="00CB4238" w:rsidRPr="0003280B" w14:paraId="25D7BBA4" w14:textId="19535558" w:rsidTr="003E4646">
        <w:tc>
          <w:tcPr>
            <w:tcW w:w="602" w:type="dxa"/>
          </w:tcPr>
          <w:p w14:paraId="7E0E163C" w14:textId="717AC90E" w:rsidR="00CB4238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6.</w:t>
            </w:r>
          </w:p>
        </w:tc>
        <w:tc>
          <w:tcPr>
            <w:tcW w:w="3646" w:type="dxa"/>
          </w:tcPr>
          <w:p w14:paraId="7D77E598" w14:textId="7485DCCF" w:rsidR="001C616E" w:rsidRPr="0003280B" w:rsidRDefault="001C616E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Правит – управляет</w:t>
            </w:r>
          </w:p>
        </w:tc>
        <w:tc>
          <w:tcPr>
            <w:tcW w:w="3260" w:type="dxa"/>
          </w:tcPr>
          <w:p w14:paraId="7BAFE456" w14:textId="4F2299FC" w:rsidR="00536E15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 балл</w:t>
            </w:r>
          </w:p>
        </w:tc>
        <w:tc>
          <w:tcPr>
            <w:tcW w:w="1837" w:type="dxa"/>
          </w:tcPr>
          <w:p w14:paraId="2CFDCE09" w14:textId="55A6A146" w:rsidR="00CB4238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 балл</w:t>
            </w:r>
          </w:p>
        </w:tc>
      </w:tr>
      <w:tr w:rsidR="00CB4238" w:rsidRPr="0003280B" w14:paraId="48161E56" w14:textId="1FD60A89" w:rsidTr="003E4646">
        <w:tc>
          <w:tcPr>
            <w:tcW w:w="602" w:type="dxa"/>
          </w:tcPr>
          <w:p w14:paraId="24178F18" w14:textId="62D7BCE8" w:rsidR="00CB4238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7.</w:t>
            </w:r>
          </w:p>
        </w:tc>
        <w:tc>
          <w:tcPr>
            <w:tcW w:w="3646" w:type="dxa"/>
          </w:tcPr>
          <w:p w14:paraId="227F8EB1" w14:textId="77777777" w:rsidR="00536E15" w:rsidRPr="0003280B" w:rsidRDefault="00536E15" w:rsidP="00536E1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Всяк – всякий</w:t>
            </w:r>
          </w:p>
          <w:p w14:paraId="36D95F44" w14:textId="1291EF1A" w:rsidR="00CB4238" w:rsidRPr="0003280B" w:rsidRDefault="00536E15" w:rsidP="00536E15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Доселе – до сих пор, до настоящего времени</w:t>
            </w:r>
          </w:p>
        </w:tc>
        <w:tc>
          <w:tcPr>
            <w:tcW w:w="3260" w:type="dxa"/>
          </w:tcPr>
          <w:p w14:paraId="4C287B7C" w14:textId="77C8E2B5" w:rsidR="00CB4238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0,5 баллов за каждый синоним, но не более 2 баллов за задание</w:t>
            </w:r>
          </w:p>
        </w:tc>
        <w:tc>
          <w:tcPr>
            <w:tcW w:w="1837" w:type="dxa"/>
          </w:tcPr>
          <w:p w14:paraId="715EE662" w14:textId="135B31BF" w:rsidR="00CB4238" w:rsidRPr="0003280B" w:rsidRDefault="00536E15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2 балла</w:t>
            </w:r>
          </w:p>
        </w:tc>
      </w:tr>
      <w:tr w:rsidR="00086E41" w:rsidRPr="0003280B" w14:paraId="7008D869" w14:textId="77777777" w:rsidTr="003E4646">
        <w:tc>
          <w:tcPr>
            <w:tcW w:w="602" w:type="dxa"/>
          </w:tcPr>
          <w:p w14:paraId="51C7F351" w14:textId="29BF1D1B" w:rsidR="00086E41" w:rsidRPr="0003280B" w:rsidRDefault="00086E41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8.</w:t>
            </w:r>
          </w:p>
        </w:tc>
        <w:tc>
          <w:tcPr>
            <w:tcW w:w="3646" w:type="dxa"/>
          </w:tcPr>
          <w:p w14:paraId="260A7E71" w14:textId="77777777" w:rsidR="00086E41" w:rsidRPr="0003280B" w:rsidRDefault="00086E41" w:rsidP="00086E4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Князь Гвидон тем городом правит,</w:t>
            </w:r>
          </w:p>
          <w:p w14:paraId="7BA16E4B" w14:textId="77777777" w:rsidR="00086E41" w:rsidRPr="0003280B" w:rsidRDefault="00086E41" w:rsidP="00086E4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Всякий его усердно славит;</w:t>
            </w:r>
          </w:p>
          <w:p w14:paraId="7B112AC1" w14:textId="77777777" w:rsidR="00086E41" w:rsidRPr="0003280B" w:rsidRDefault="00086E41" w:rsidP="00086E4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Он прислал тебе поклон,</w:t>
            </w:r>
          </w:p>
          <w:p w14:paraId="5CA22386" w14:textId="77777777" w:rsidR="00086E41" w:rsidRPr="0003280B" w:rsidRDefault="00086E41" w:rsidP="00086E4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Да тебе пеняет он:</w:t>
            </w:r>
          </w:p>
          <w:p w14:paraId="5339BDCB" w14:textId="77777777" w:rsidR="00086E41" w:rsidRPr="0003280B" w:rsidRDefault="00086E41" w:rsidP="00086E4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К нам-де в гости обещался,</w:t>
            </w:r>
          </w:p>
          <w:p w14:paraId="7ECE52F2" w14:textId="69330716" w:rsidR="00086E41" w:rsidRPr="0003280B" w:rsidRDefault="00086E41" w:rsidP="00086E4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А до сих пор не собрался.</w:t>
            </w:r>
          </w:p>
        </w:tc>
        <w:tc>
          <w:tcPr>
            <w:tcW w:w="3260" w:type="dxa"/>
          </w:tcPr>
          <w:p w14:paraId="6E41B28A" w14:textId="77777777" w:rsidR="00086E41" w:rsidRPr="0003280B" w:rsidRDefault="00086E41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0,5 баллов за исправленную грамматическую форму, </w:t>
            </w:r>
          </w:p>
          <w:p w14:paraId="4C511D07" w14:textId="6E770FA7" w:rsidR="00086E41" w:rsidRPr="0003280B" w:rsidRDefault="00086E41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 xml:space="preserve">0,5 за правильный перевод </w:t>
            </w:r>
            <w:r w:rsidR="00476ECF" w:rsidRPr="0003280B">
              <w:rPr>
                <w:color w:val="333333"/>
                <w:sz w:val="28"/>
                <w:szCs w:val="28"/>
              </w:rPr>
              <w:t xml:space="preserve">двух </w:t>
            </w:r>
            <w:r w:rsidRPr="0003280B">
              <w:rPr>
                <w:color w:val="333333"/>
                <w:sz w:val="28"/>
                <w:szCs w:val="28"/>
              </w:rPr>
              <w:t>устаревших слов</w:t>
            </w:r>
          </w:p>
        </w:tc>
        <w:tc>
          <w:tcPr>
            <w:tcW w:w="1837" w:type="dxa"/>
          </w:tcPr>
          <w:p w14:paraId="5ED36CFC" w14:textId="7B61CE59" w:rsidR="00086E41" w:rsidRPr="0003280B" w:rsidRDefault="00086E41" w:rsidP="009E7FB0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3280B">
              <w:rPr>
                <w:color w:val="333333"/>
                <w:sz w:val="28"/>
                <w:szCs w:val="28"/>
              </w:rPr>
              <w:t>1 балл</w:t>
            </w:r>
          </w:p>
        </w:tc>
      </w:tr>
      <w:tr w:rsidR="00536E15" w:rsidRPr="00F837D3" w14:paraId="75EBA8F1" w14:textId="77777777" w:rsidTr="00F837D3">
        <w:tc>
          <w:tcPr>
            <w:tcW w:w="602" w:type="dxa"/>
            <w:shd w:val="clear" w:color="auto" w:fill="F2F2F2" w:themeFill="background1" w:themeFillShade="F2"/>
          </w:tcPr>
          <w:p w14:paraId="1710F495" w14:textId="4423BAB9" w:rsidR="00536E15" w:rsidRPr="00F837D3" w:rsidRDefault="00536E15" w:rsidP="00F837D3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6" w:type="dxa"/>
            <w:gridSpan w:val="2"/>
            <w:shd w:val="clear" w:color="auto" w:fill="F2F2F2" w:themeFill="background1" w:themeFillShade="F2"/>
          </w:tcPr>
          <w:p w14:paraId="59018C75" w14:textId="266AD472" w:rsidR="00536E15" w:rsidRPr="00F837D3" w:rsidRDefault="00DD3445" w:rsidP="00F837D3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7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2B7656C6" w14:textId="2C929FD4" w:rsidR="00536E15" w:rsidRPr="00F837D3" w:rsidRDefault="00DD3445" w:rsidP="00F837D3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7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баллов</w:t>
            </w:r>
          </w:p>
        </w:tc>
      </w:tr>
    </w:tbl>
    <w:p w14:paraId="774E6091" w14:textId="77777777" w:rsidR="00DD3445" w:rsidRPr="0003280B" w:rsidRDefault="00DD3445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AD90003" w14:textId="741109E7" w:rsidR="003978FF" w:rsidRPr="0003280B" w:rsidRDefault="00BD3FD7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280B">
        <w:rPr>
          <w:b/>
          <w:color w:val="000000"/>
          <w:sz w:val="28"/>
          <w:szCs w:val="28"/>
        </w:rPr>
        <w:t>Задание 3.</w:t>
      </w:r>
      <w:r w:rsidR="00EF7A7E" w:rsidRPr="0003280B">
        <w:rPr>
          <w:b/>
          <w:color w:val="000000"/>
          <w:sz w:val="28"/>
          <w:szCs w:val="28"/>
        </w:rPr>
        <w:t xml:space="preserve"> </w:t>
      </w:r>
      <w:r w:rsidR="00124D8A" w:rsidRPr="0003280B">
        <w:rPr>
          <w:b/>
          <w:color w:val="000000"/>
          <w:sz w:val="28"/>
          <w:szCs w:val="28"/>
        </w:rPr>
        <w:t xml:space="preserve">Максимально </w:t>
      </w:r>
      <w:r w:rsidR="0003280B">
        <w:rPr>
          <w:b/>
          <w:color w:val="000000"/>
          <w:sz w:val="28"/>
          <w:szCs w:val="28"/>
        </w:rPr>
        <w:t>4</w:t>
      </w:r>
      <w:r w:rsidR="00124D8A" w:rsidRPr="0003280B">
        <w:rPr>
          <w:b/>
          <w:color w:val="000000"/>
          <w:sz w:val="28"/>
          <w:szCs w:val="28"/>
        </w:rPr>
        <w:t xml:space="preserve"> баллов за задание.</w:t>
      </w:r>
    </w:p>
    <w:p w14:paraId="67E7B454" w14:textId="77777777" w:rsidR="00253E57" w:rsidRPr="0003280B" w:rsidRDefault="00253E57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"/>
        <w:gridCol w:w="3640"/>
        <w:gridCol w:w="2934"/>
        <w:gridCol w:w="2123"/>
      </w:tblGrid>
      <w:tr w:rsidR="00424212" w:rsidRPr="0003280B" w14:paraId="75DFF40F" w14:textId="7097F130" w:rsidTr="003E4646">
        <w:tc>
          <w:tcPr>
            <w:tcW w:w="648" w:type="dxa"/>
          </w:tcPr>
          <w:p w14:paraId="51222205" w14:textId="77777777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57FF634" w14:textId="77777777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280B">
              <w:rPr>
                <w:b/>
                <w:color w:val="000000"/>
                <w:sz w:val="28"/>
                <w:szCs w:val="28"/>
              </w:rPr>
              <w:t>Модель ответа</w:t>
            </w:r>
          </w:p>
        </w:tc>
        <w:tc>
          <w:tcPr>
            <w:tcW w:w="2934" w:type="dxa"/>
          </w:tcPr>
          <w:p w14:paraId="3915014F" w14:textId="77777777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280B">
              <w:rPr>
                <w:b/>
                <w:color w:val="000000"/>
                <w:sz w:val="28"/>
                <w:szCs w:val="28"/>
              </w:rPr>
              <w:t>Балл, комментарий</w:t>
            </w:r>
          </w:p>
        </w:tc>
        <w:tc>
          <w:tcPr>
            <w:tcW w:w="2123" w:type="dxa"/>
          </w:tcPr>
          <w:p w14:paraId="100CA624" w14:textId="7594623B" w:rsidR="00424212" w:rsidRPr="0003280B" w:rsidRDefault="003E4646" w:rsidP="00711B8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E4646">
              <w:rPr>
                <w:b/>
                <w:color w:val="000000"/>
                <w:sz w:val="28"/>
                <w:szCs w:val="28"/>
              </w:rPr>
              <w:t>Максимально</w:t>
            </w:r>
          </w:p>
        </w:tc>
      </w:tr>
      <w:tr w:rsidR="00424212" w:rsidRPr="0003280B" w14:paraId="244D9A0E" w14:textId="504E758A" w:rsidTr="003E4646">
        <w:tc>
          <w:tcPr>
            <w:tcW w:w="648" w:type="dxa"/>
          </w:tcPr>
          <w:p w14:paraId="2BA2E4C7" w14:textId="77777777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40" w:type="dxa"/>
          </w:tcPr>
          <w:p w14:paraId="1320EFE1" w14:textId="4EA0247B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 Правописание формы прилагательного в дореформенное временя определялась родом существительного, с которым оно согласовывается.</w:t>
            </w:r>
          </w:p>
          <w:p w14:paraId="232F6D8D" w14:textId="7F9BED20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В первом случае согласование с существительным мужского рода, во втором – женского и среднего  </w:t>
            </w:r>
          </w:p>
        </w:tc>
        <w:tc>
          <w:tcPr>
            <w:tcW w:w="2934" w:type="dxa"/>
          </w:tcPr>
          <w:p w14:paraId="4B36F61B" w14:textId="570FF8EF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Правильный ответ – </w:t>
            </w:r>
            <w:r w:rsidR="0003280B">
              <w:rPr>
                <w:bCs/>
                <w:color w:val="000000"/>
                <w:sz w:val="28"/>
                <w:szCs w:val="28"/>
              </w:rPr>
              <w:t>2</w:t>
            </w:r>
            <w:r w:rsidRPr="0003280B">
              <w:rPr>
                <w:bCs/>
                <w:color w:val="000000"/>
                <w:sz w:val="28"/>
                <w:szCs w:val="28"/>
              </w:rPr>
              <w:t xml:space="preserve"> балла</w:t>
            </w:r>
          </w:p>
          <w:p w14:paraId="23B88C6A" w14:textId="77777777" w:rsidR="0003280B" w:rsidRDefault="0003280B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6E9AD41E" w14:textId="197474FB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Ответ частично верный, логика угадывается </w:t>
            </w:r>
            <w:r w:rsidR="0003280B">
              <w:rPr>
                <w:bCs/>
                <w:color w:val="000000"/>
                <w:sz w:val="28"/>
                <w:szCs w:val="28"/>
              </w:rPr>
              <w:t>или</w:t>
            </w:r>
          </w:p>
          <w:p w14:paraId="061D9B8F" w14:textId="284AA61C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Попытка рассуждения в правильном направлении, но есть логические и другие ошибки, - 1 балл</w:t>
            </w:r>
          </w:p>
          <w:p w14:paraId="76E0ACAF" w14:textId="3435ACAB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D000D64" w14:textId="3E71F12E" w:rsidR="00424212" w:rsidRPr="0003280B" w:rsidRDefault="0003280B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424212" w:rsidRPr="0003280B">
              <w:rPr>
                <w:bCs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24212" w:rsidRPr="0003280B" w14:paraId="3F881E7F" w14:textId="360EA280" w:rsidTr="003E4646">
        <w:tc>
          <w:tcPr>
            <w:tcW w:w="648" w:type="dxa"/>
          </w:tcPr>
          <w:p w14:paraId="67BB36E7" w14:textId="725D0FEC" w:rsidR="00424212" w:rsidRPr="0003280B" w:rsidRDefault="005056ED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40" w:type="dxa"/>
          </w:tcPr>
          <w:p w14:paraId="61B4BDC7" w14:textId="77777777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Приведены примеры по образцу:</w:t>
            </w:r>
          </w:p>
          <w:p w14:paraId="14361DC7" w14:textId="7A0CF9B1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Новые учебники, но </w:t>
            </w:r>
            <w:proofErr w:type="spellStart"/>
            <w:r w:rsidRPr="0003280B">
              <w:rPr>
                <w:bCs/>
                <w:color w:val="000000"/>
                <w:sz w:val="28"/>
                <w:szCs w:val="28"/>
              </w:rPr>
              <w:t>новыя</w:t>
            </w:r>
            <w:proofErr w:type="spellEnd"/>
            <w:r w:rsidRPr="0003280B">
              <w:rPr>
                <w:bCs/>
                <w:color w:val="000000"/>
                <w:sz w:val="28"/>
                <w:szCs w:val="28"/>
              </w:rPr>
              <w:t xml:space="preserve"> книги)</w:t>
            </w:r>
          </w:p>
        </w:tc>
        <w:tc>
          <w:tcPr>
            <w:tcW w:w="2934" w:type="dxa"/>
          </w:tcPr>
          <w:p w14:paraId="1A0E447C" w14:textId="77777777" w:rsidR="00424212" w:rsidRPr="0003280B" w:rsidRDefault="00424212" w:rsidP="00424212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1 балл за каждую пару, полный пример</w:t>
            </w:r>
          </w:p>
          <w:p w14:paraId="7B21174F" w14:textId="6DE15F2B" w:rsidR="00424212" w:rsidRPr="0003280B" w:rsidRDefault="00424212" w:rsidP="00711B87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A7CD500" w14:textId="705BAD7D" w:rsidR="00424212" w:rsidRPr="0003280B" w:rsidRDefault="00424212" w:rsidP="00424212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2 балла</w:t>
            </w:r>
          </w:p>
        </w:tc>
      </w:tr>
      <w:tr w:rsidR="00424212" w:rsidRPr="0003280B" w14:paraId="329F2441" w14:textId="3EA55489" w:rsidTr="003E4646">
        <w:tc>
          <w:tcPr>
            <w:tcW w:w="648" w:type="dxa"/>
            <w:shd w:val="clear" w:color="auto" w:fill="F2F2F2" w:themeFill="background1" w:themeFillShade="F2"/>
          </w:tcPr>
          <w:p w14:paraId="48BCBBD0" w14:textId="77777777" w:rsidR="00424212" w:rsidRPr="0003280B" w:rsidRDefault="00424212" w:rsidP="00424212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shd w:val="clear" w:color="auto" w:fill="F2F2F2" w:themeFill="background1" w:themeFillShade="F2"/>
          </w:tcPr>
          <w:p w14:paraId="0B7E0530" w14:textId="77777777" w:rsidR="00424212" w:rsidRPr="0003280B" w:rsidRDefault="00424212" w:rsidP="0042421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280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7C99C81E" w14:textId="046C3769" w:rsidR="00424212" w:rsidRPr="0003280B" w:rsidRDefault="00424212" w:rsidP="0042421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67A8D26D" w14:textId="3671E37C" w:rsidR="00424212" w:rsidRPr="0003280B" w:rsidRDefault="0003280B" w:rsidP="0042421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424212" w:rsidRPr="0003280B">
              <w:rPr>
                <w:b/>
                <w:color w:val="000000"/>
                <w:sz w:val="28"/>
                <w:szCs w:val="28"/>
              </w:rPr>
              <w:t xml:space="preserve"> балл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</w:tbl>
    <w:p w14:paraId="2B3E536E" w14:textId="77777777" w:rsidR="00253E57" w:rsidRPr="0003280B" w:rsidRDefault="00253E57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B80AB34" w14:textId="77777777" w:rsidR="00DF3551" w:rsidRDefault="00DF355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14:paraId="4262388F" w14:textId="498E8492" w:rsidR="006476A1" w:rsidRPr="0003280B" w:rsidRDefault="00BD3FD7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280B">
        <w:rPr>
          <w:b/>
          <w:color w:val="000000"/>
          <w:sz w:val="28"/>
          <w:szCs w:val="28"/>
        </w:rPr>
        <w:lastRenderedPageBreak/>
        <w:t>Задание 4.</w:t>
      </w:r>
      <w:r w:rsidR="00116F55" w:rsidRPr="0003280B">
        <w:rPr>
          <w:b/>
          <w:color w:val="000000"/>
          <w:sz w:val="28"/>
          <w:szCs w:val="28"/>
        </w:rPr>
        <w:t xml:space="preserve"> </w:t>
      </w:r>
      <w:r w:rsidR="00124D8A" w:rsidRPr="0003280B">
        <w:rPr>
          <w:b/>
          <w:color w:val="000000"/>
          <w:sz w:val="28"/>
          <w:szCs w:val="28"/>
        </w:rPr>
        <w:t xml:space="preserve">Максимально </w:t>
      </w:r>
      <w:r w:rsidR="00144931" w:rsidRPr="0003280B">
        <w:rPr>
          <w:b/>
          <w:color w:val="000000"/>
          <w:sz w:val="28"/>
          <w:szCs w:val="28"/>
        </w:rPr>
        <w:t>5</w:t>
      </w:r>
      <w:r w:rsidR="00124D8A" w:rsidRPr="0003280B">
        <w:rPr>
          <w:b/>
          <w:color w:val="000000"/>
          <w:sz w:val="28"/>
          <w:szCs w:val="28"/>
        </w:rPr>
        <w:t xml:space="preserve"> баллов за задание.</w:t>
      </w:r>
    </w:p>
    <w:p w14:paraId="6B216FF6" w14:textId="77777777" w:rsidR="00144931" w:rsidRPr="0003280B" w:rsidRDefault="00144931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48725F3" w14:textId="1234E5C0" w:rsidR="00DF3551" w:rsidRDefault="00144931" w:rsidP="009E7FB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3280B">
        <w:rPr>
          <w:b/>
          <w:bCs/>
          <w:sz w:val="28"/>
          <w:szCs w:val="28"/>
        </w:rPr>
        <w:t>Модель ответа:</w:t>
      </w:r>
    </w:p>
    <w:p w14:paraId="562AF3EE" w14:textId="77777777" w:rsidR="00DF3551" w:rsidRPr="00DF3551" w:rsidRDefault="00DF3551" w:rsidP="009E7FB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E25F666" w14:textId="594DA769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Определение синтаксической функции словоформы неоднозначно. </w:t>
      </w:r>
    </w:p>
    <w:p w14:paraId="73CB3985" w14:textId="2F76BAAC" w:rsid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В предложении может быть пауза перед сказуемым дружили, тогда мальчики с девочками – подлежащее, выраженное синтаксически цельным словосочетанием со значением совместности. </w:t>
      </w:r>
    </w:p>
    <w:p w14:paraId="1C8EC594" w14:textId="2C3E7996" w:rsid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Если же пауза будет после слова мальчики, то подлежащее выражено только существительным, а предложно-падежное сочетание с девочками – это дополнение. </w:t>
      </w:r>
    </w:p>
    <w:p w14:paraId="63F856C6" w14:textId="2CFDB829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В первом случае предложение нераспространенное, во втором – распространенное. </w:t>
      </w:r>
    </w:p>
    <w:p w14:paraId="469EB668" w14:textId="77777777" w:rsidR="00144931" w:rsidRPr="0003280B" w:rsidRDefault="00144931" w:rsidP="009E7FB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4A0AA045" w14:textId="616A507D" w:rsidR="00144931" w:rsidRDefault="00144931" w:rsidP="009E7FB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3280B">
        <w:rPr>
          <w:b/>
          <w:bCs/>
          <w:sz w:val="28"/>
          <w:szCs w:val="28"/>
        </w:rPr>
        <w:t xml:space="preserve">Критерии оценивания: </w:t>
      </w:r>
    </w:p>
    <w:p w14:paraId="59929917" w14:textId="77777777" w:rsidR="00DF3551" w:rsidRPr="0003280B" w:rsidRDefault="00DF3551" w:rsidP="009E7FB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18214517" w14:textId="77777777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За указание на функцию подлежащего – 1 балл, </w:t>
      </w:r>
    </w:p>
    <w:p w14:paraId="52369F72" w14:textId="77777777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синтаксическую цельность словосочетания – 0,5 балла, </w:t>
      </w:r>
    </w:p>
    <w:p w14:paraId="6B650EDD" w14:textId="77777777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значение совместности – 0,5 балла. </w:t>
      </w:r>
    </w:p>
    <w:p w14:paraId="31984174" w14:textId="77777777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За указание на функцию дополнения – 1 балл. </w:t>
      </w:r>
    </w:p>
    <w:p w14:paraId="47C5DA62" w14:textId="77777777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За указание на особую роль паузы – 1 балл. </w:t>
      </w:r>
    </w:p>
    <w:p w14:paraId="406CCC59" w14:textId="3913CDAB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  <w:r w:rsidRPr="0003280B">
        <w:rPr>
          <w:sz w:val="28"/>
          <w:szCs w:val="28"/>
        </w:rPr>
        <w:t xml:space="preserve">За указание на различие в структуре предложений (нераспространенное / распространенное) – 1 балл. </w:t>
      </w:r>
    </w:p>
    <w:p w14:paraId="71211847" w14:textId="77777777" w:rsidR="00144931" w:rsidRPr="0003280B" w:rsidRDefault="00144931" w:rsidP="009E7FB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0104510" w14:textId="28E84162" w:rsidR="00144931" w:rsidRPr="0003280B" w:rsidRDefault="00144931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280B">
        <w:rPr>
          <w:sz w:val="28"/>
          <w:szCs w:val="28"/>
        </w:rPr>
        <w:t>ИТОГО: 5 баллов.</w:t>
      </w:r>
    </w:p>
    <w:p w14:paraId="17228273" w14:textId="77777777" w:rsidR="00124D8A" w:rsidRPr="0003280B" w:rsidRDefault="00124D8A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43643DB7" w14:textId="2A8B07C4" w:rsidR="005A5774" w:rsidRDefault="005A5774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280B">
        <w:rPr>
          <w:b/>
          <w:color w:val="000000"/>
          <w:sz w:val="28"/>
          <w:szCs w:val="28"/>
        </w:rPr>
        <w:t xml:space="preserve">Задание </w:t>
      </w:r>
      <w:r w:rsidR="004C7345" w:rsidRPr="0003280B">
        <w:rPr>
          <w:b/>
          <w:color w:val="000000"/>
          <w:sz w:val="28"/>
          <w:szCs w:val="28"/>
        </w:rPr>
        <w:t>5</w:t>
      </w:r>
      <w:r w:rsidR="0003280B">
        <w:rPr>
          <w:b/>
          <w:color w:val="000000"/>
          <w:sz w:val="28"/>
          <w:szCs w:val="28"/>
        </w:rPr>
        <w:t xml:space="preserve">. </w:t>
      </w:r>
      <w:r w:rsidR="0003280B" w:rsidRPr="0003280B">
        <w:rPr>
          <w:b/>
          <w:color w:val="000000"/>
          <w:sz w:val="28"/>
          <w:szCs w:val="28"/>
        </w:rPr>
        <w:t xml:space="preserve">Максимально </w:t>
      </w:r>
      <w:r w:rsidR="006C491B">
        <w:rPr>
          <w:b/>
          <w:color w:val="000000"/>
          <w:sz w:val="28"/>
          <w:szCs w:val="28"/>
        </w:rPr>
        <w:t>8</w:t>
      </w:r>
      <w:r w:rsidR="0003280B" w:rsidRPr="0003280B">
        <w:rPr>
          <w:b/>
          <w:color w:val="000000"/>
          <w:sz w:val="28"/>
          <w:szCs w:val="28"/>
        </w:rPr>
        <w:t xml:space="preserve"> баллов за задание.</w:t>
      </w:r>
    </w:p>
    <w:p w14:paraId="09050DFA" w14:textId="77777777" w:rsidR="006C491B" w:rsidRDefault="006C491B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90"/>
        <w:gridCol w:w="3521"/>
        <w:gridCol w:w="4111"/>
        <w:gridCol w:w="1270"/>
      </w:tblGrid>
      <w:tr w:rsidR="00DF3551" w14:paraId="33E7D196" w14:textId="27842F3C" w:rsidTr="00715C65">
        <w:tc>
          <w:tcPr>
            <w:tcW w:w="590" w:type="dxa"/>
          </w:tcPr>
          <w:p w14:paraId="7A3065F9" w14:textId="77777777" w:rsidR="00DF3551" w:rsidRDefault="00DF3551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C4D5AD0" w14:textId="77777777" w:rsidR="00DF3551" w:rsidRPr="006C491B" w:rsidRDefault="00DF3551" w:rsidP="006C491B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6C491B">
              <w:rPr>
                <w:b/>
                <w:color w:val="000000"/>
                <w:sz w:val="28"/>
                <w:szCs w:val="28"/>
              </w:rPr>
              <w:t>Модель ответа:</w:t>
            </w:r>
          </w:p>
          <w:p w14:paraId="2DC50721" w14:textId="77777777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C553F78" w14:textId="77777777" w:rsidR="00DF3551" w:rsidRPr="0003280B" w:rsidRDefault="00DF3551" w:rsidP="006C491B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280B">
              <w:rPr>
                <w:b/>
                <w:color w:val="000000"/>
                <w:sz w:val="28"/>
                <w:szCs w:val="28"/>
              </w:rPr>
              <w:t xml:space="preserve">Критерии оценивания: </w:t>
            </w:r>
          </w:p>
          <w:p w14:paraId="7AAF589F" w14:textId="77777777" w:rsidR="00DF3551" w:rsidRDefault="00DF3551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14:paraId="1514D55C" w14:textId="77777777" w:rsidR="00DF3551" w:rsidRPr="0003280B" w:rsidRDefault="00DF3551" w:rsidP="006C491B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DF3551" w14:paraId="5DB9ED6E" w14:textId="5B49E59D" w:rsidTr="00715C65">
        <w:tc>
          <w:tcPr>
            <w:tcW w:w="590" w:type="dxa"/>
          </w:tcPr>
          <w:p w14:paraId="5F602ADA" w14:textId="4C4C1ECC" w:rsidR="00DF3551" w:rsidRDefault="00DF3551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14:paraId="0758D25A" w14:textId="5072774D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Морфемный статус выделенных частей слов во всех парах различен. </w:t>
            </w:r>
          </w:p>
        </w:tc>
        <w:tc>
          <w:tcPr>
            <w:tcW w:w="4111" w:type="dxa"/>
          </w:tcPr>
          <w:p w14:paraId="758A8269" w14:textId="5257B30B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За указание на различие во всех парах слов – 1 балл. </w:t>
            </w:r>
          </w:p>
        </w:tc>
        <w:tc>
          <w:tcPr>
            <w:tcW w:w="1270" w:type="dxa"/>
          </w:tcPr>
          <w:p w14:paraId="3CFAA4E8" w14:textId="54744C3C" w:rsidR="00DF3551" w:rsidRPr="0003280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 балл</w:t>
            </w:r>
          </w:p>
        </w:tc>
      </w:tr>
      <w:tr w:rsidR="00DF3551" w14:paraId="32201F86" w14:textId="76952F32" w:rsidTr="00715C65">
        <w:tc>
          <w:tcPr>
            <w:tcW w:w="590" w:type="dxa"/>
          </w:tcPr>
          <w:p w14:paraId="40D67565" w14:textId="1F465DF0" w:rsidR="00DF3551" w:rsidRDefault="00DF3551" w:rsidP="009E7FB0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521" w:type="dxa"/>
          </w:tcPr>
          <w:p w14:paraId="7E6274C3" w14:textId="7F950062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1) Вы смотрите этот сериал? – и входит в окончание -</w:t>
            </w:r>
            <w:proofErr w:type="spellStart"/>
            <w:r w:rsidRPr="0003280B">
              <w:rPr>
                <w:bCs/>
                <w:color w:val="000000"/>
                <w:sz w:val="28"/>
                <w:szCs w:val="28"/>
              </w:rPr>
              <w:t>ите</w:t>
            </w:r>
            <w:proofErr w:type="spellEnd"/>
            <w:r w:rsidRPr="0003280B">
              <w:rPr>
                <w:bCs/>
                <w:color w:val="000000"/>
                <w:sz w:val="28"/>
                <w:szCs w:val="28"/>
              </w:rPr>
              <w:t xml:space="preserve"> глагола изъявительного наклонения настоящего времени; Смотрите на доску! – суффикс -и- повелительного наклонения глагола; </w:t>
            </w:r>
          </w:p>
        </w:tc>
        <w:tc>
          <w:tcPr>
            <w:tcW w:w="4111" w:type="dxa"/>
          </w:tcPr>
          <w:p w14:paraId="23995D45" w14:textId="77777777" w:rsidR="00DF3551" w:rsidRPr="0003280B" w:rsidRDefault="00DF3551" w:rsidP="006C491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в первом случае и входит в окончание -</w:t>
            </w:r>
            <w:proofErr w:type="spellStart"/>
            <w:r w:rsidRPr="0003280B">
              <w:rPr>
                <w:bCs/>
                <w:color w:val="000000"/>
                <w:sz w:val="28"/>
                <w:szCs w:val="28"/>
              </w:rPr>
              <w:t>ите</w:t>
            </w:r>
            <w:proofErr w:type="spellEnd"/>
            <w:r w:rsidRPr="0003280B">
              <w:rPr>
                <w:bCs/>
                <w:color w:val="000000"/>
                <w:sz w:val="28"/>
                <w:szCs w:val="28"/>
              </w:rPr>
              <w:t xml:space="preserve"> (0,5 балла) </w:t>
            </w:r>
          </w:p>
          <w:p w14:paraId="4D9BE659" w14:textId="77777777" w:rsidR="00DF3551" w:rsidRPr="0003280B" w:rsidRDefault="00DF3551" w:rsidP="006C491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изъявительного наклонения глагола (0,5 балла) </w:t>
            </w:r>
          </w:p>
          <w:p w14:paraId="70E0CCB4" w14:textId="77777777" w:rsidR="00DF3551" w:rsidRPr="0003280B" w:rsidRDefault="00DF3551" w:rsidP="006C491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настоящего времени (0,5 балла); </w:t>
            </w:r>
          </w:p>
          <w:p w14:paraId="76C4FC5F" w14:textId="77777777" w:rsidR="00DF3551" w:rsidRDefault="00DF3551" w:rsidP="006C491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во втором случае суффикс -и- (0,5 балла) </w:t>
            </w:r>
          </w:p>
          <w:p w14:paraId="22264B36" w14:textId="11B8BA05" w:rsidR="00DF3551" w:rsidRPr="006C491B" w:rsidRDefault="00DF3551" w:rsidP="006C491B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C491B">
              <w:rPr>
                <w:bCs/>
                <w:color w:val="000000"/>
                <w:sz w:val="28"/>
                <w:szCs w:val="28"/>
              </w:rPr>
              <w:lastRenderedPageBreak/>
              <w:t>повелительного наклонения глагола (0,5 балла);</w:t>
            </w:r>
          </w:p>
        </w:tc>
        <w:tc>
          <w:tcPr>
            <w:tcW w:w="1270" w:type="dxa"/>
          </w:tcPr>
          <w:p w14:paraId="544085FA" w14:textId="291E56F8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2,5 балла</w:t>
            </w:r>
          </w:p>
        </w:tc>
      </w:tr>
      <w:tr w:rsidR="00DF3551" w:rsidRPr="006C491B" w14:paraId="673CCFD3" w14:textId="4A60A88D" w:rsidTr="00715C65">
        <w:tc>
          <w:tcPr>
            <w:tcW w:w="590" w:type="dxa"/>
          </w:tcPr>
          <w:p w14:paraId="15662768" w14:textId="698E9441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21" w:type="dxa"/>
          </w:tcPr>
          <w:p w14:paraId="0B027E73" w14:textId="39F4CE24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C491B">
              <w:rPr>
                <w:bCs/>
                <w:color w:val="000000"/>
                <w:sz w:val="28"/>
                <w:szCs w:val="28"/>
              </w:rPr>
              <w:t>2) вороний – суффикс -</w:t>
            </w:r>
            <w:proofErr w:type="spellStart"/>
            <w:r w:rsidRPr="006C491B">
              <w:rPr>
                <w:bCs/>
                <w:color w:val="000000"/>
                <w:sz w:val="28"/>
                <w:szCs w:val="28"/>
              </w:rPr>
              <w:t>ий</w:t>
            </w:r>
            <w:proofErr w:type="spellEnd"/>
            <w:r w:rsidRPr="006C491B">
              <w:rPr>
                <w:bCs/>
                <w:color w:val="000000"/>
                <w:sz w:val="28"/>
                <w:szCs w:val="28"/>
              </w:rPr>
              <w:t xml:space="preserve"> притяжательного прилагательного; вечерний – окончание -</w:t>
            </w:r>
            <w:proofErr w:type="spellStart"/>
            <w:r w:rsidRPr="006C491B">
              <w:rPr>
                <w:bCs/>
                <w:color w:val="000000"/>
                <w:sz w:val="28"/>
                <w:szCs w:val="28"/>
              </w:rPr>
              <w:t>ий</w:t>
            </w:r>
            <w:proofErr w:type="spellEnd"/>
            <w:r w:rsidRPr="006C491B">
              <w:rPr>
                <w:bCs/>
                <w:color w:val="000000"/>
                <w:sz w:val="28"/>
                <w:szCs w:val="28"/>
              </w:rPr>
              <w:t xml:space="preserve"> относительного прилагательного;</w:t>
            </w:r>
          </w:p>
        </w:tc>
        <w:tc>
          <w:tcPr>
            <w:tcW w:w="4111" w:type="dxa"/>
          </w:tcPr>
          <w:p w14:paraId="784AEF5D" w14:textId="77777777" w:rsidR="00DF3551" w:rsidRPr="0003280B" w:rsidRDefault="00DF3551" w:rsidP="006C491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в слове вороний суффикс -</w:t>
            </w:r>
            <w:proofErr w:type="spellStart"/>
            <w:r w:rsidRPr="0003280B">
              <w:rPr>
                <w:bCs/>
                <w:color w:val="000000"/>
                <w:sz w:val="28"/>
                <w:szCs w:val="28"/>
              </w:rPr>
              <w:t>ий</w:t>
            </w:r>
            <w:proofErr w:type="spellEnd"/>
            <w:r w:rsidRPr="0003280B">
              <w:rPr>
                <w:bCs/>
                <w:color w:val="000000"/>
                <w:sz w:val="28"/>
                <w:szCs w:val="28"/>
              </w:rPr>
              <w:t xml:space="preserve"> (0,5 балла) </w:t>
            </w:r>
          </w:p>
          <w:p w14:paraId="6DCDBF04" w14:textId="77777777" w:rsidR="00DF3551" w:rsidRPr="0003280B" w:rsidRDefault="00DF3551" w:rsidP="006C491B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притяжательного прилагательного (0,5 балла); </w:t>
            </w:r>
          </w:p>
          <w:p w14:paraId="0925DC97" w14:textId="77777777" w:rsidR="00DF3551" w:rsidRPr="0003280B" w:rsidRDefault="00DF3551" w:rsidP="006C491B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вечерний – окончание -</w:t>
            </w:r>
            <w:proofErr w:type="spellStart"/>
            <w:r w:rsidRPr="0003280B">
              <w:rPr>
                <w:bCs/>
                <w:color w:val="000000"/>
                <w:sz w:val="28"/>
                <w:szCs w:val="28"/>
              </w:rPr>
              <w:t>ий</w:t>
            </w:r>
            <w:proofErr w:type="spellEnd"/>
            <w:r w:rsidRPr="0003280B">
              <w:rPr>
                <w:bCs/>
                <w:color w:val="000000"/>
                <w:sz w:val="28"/>
                <w:szCs w:val="28"/>
              </w:rPr>
              <w:t xml:space="preserve"> (0,5 балла) </w:t>
            </w:r>
          </w:p>
          <w:p w14:paraId="0C8C4222" w14:textId="77777777" w:rsidR="00DF3551" w:rsidRPr="0003280B" w:rsidRDefault="00DF3551" w:rsidP="006C491B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относительного прилагательного (0,5 балла); </w:t>
            </w:r>
          </w:p>
          <w:p w14:paraId="79B9C80F" w14:textId="77777777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92F162A" w14:textId="6B315E72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 балла</w:t>
            </w:r>
          </w:p>
        </w:tc>
      </w:tr>
      <w:tr w:rsidR="00DF3551" w:rsidRPr="006C491B" w14:paraId="222267FA" w14:textId="1E724D82" w:rsidTr="00715C65">
        <w:tc>
          <w:tcPr>
            <w:tcW w:w="590" w:type="dxa"/>
          </w:tcPr>
          <w:p w14:paraId="22FDAC8B" w14:textId="5ACE0C42" w:rsidR="00DF3551" w:rsidRPr="006C491B" w:rsidRDefault="005056ED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521" w:type="dxa"/>
          </w:tcPr>
          <w:p w14:paraId="78D110A2" w14:textId="581ED22D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C491B">
              <w:rPr>
                <w:bCs/>
                <w:color w:val="000000"/>
                <w:sz w:val="28"/>
                <w:szCs w:val="28"/>
              </w:rPr>
              <w:t>3) идите – окончание -те повелительного наклонения глагола; идемте – суффикс -те формы глагола настоящего времени со значением совместного действия при выражении вежливого обращения.</w:t>
            </w:r>
          </w:p>
        </w:tc>
        <w:tc>
          <w:tcPr>
            <w:tcW w:w="4111" w:type="dxa"/>
          </w:tcPr>
          <w:p w14:paraId="5E7EB505" w14:textId="77777777" w:rsidR="00DF3551" w:rsidRPr="0003280B" w:rsidRDefault="00DF3551" w:rsidP="006C491B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в слове идите – окончание -те (0,5 балла) </w:t>
            </w:r>
          </w:p>
          <w:p w14:paraId="3DF3611A" w14:textId="77777777" w:rsidR="00DF3551" w:rsidRPr="0003280B" w:rsidRDefault="00DF3551" w:rsidP="006C491B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повелительного наклонения глагола (0,5 балла); </w:t>
            </w:r>
          </w:p>
          <w:p w14:paraId="3CE0E595" w14:textId="77777777" w:rsidR="00DF3551" w:rsidRPr="0003280B" w:rsidRDefault="00DF3551" w:rsidP="006C491B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идемте – суффикс -те (0,5 балла) </w:t>
            </w:r>
          </w:p>
          <w:p w14:paraId="1AD45561" w14:textId="77777777" w:rsidR="00DF3551" w:rsidRPr="0003280B" w:rsidRDefault="00DF3551" w:rsidP="006C491B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формы глагола настоящего времени (0,5 балла) </w:t>
            </w:r>
          </w:p>
          <w:p w14:paraId="5EDC3251" w14:textId="77777777" w:rsidR="00DF3551" w:rsidRPr="006C491B" w:rsidRDefault="00DF3551" w:rsidP="006C491B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со значением совместного действия при выражении вежливого обращения (0,5 балла) </w:t>
            </w:r>
          </w:p>
          <w:p w14:paraId="07780347" w14:textId="77777777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14:paraId="22143EA2" w14:textId="7A2DB5D3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 балла</w:t>
            </w:r>
          </w:p>
        </w:tc>
      </w:tr>
      <w:tr w:rsidR="00DF3551" w:rsidRPr="006C491B" w14:paraId="5B83B824" w14:textId="7DB38E7C" w:rsidTr="00715C65">
        <w:tc>
          <w:tcPr>
            <w:tcW w:w="590" w:type="dxa"/>
          </w:tcPr>
          <w:p w14:paraId="7B248C92" w14:textId="77777777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727C8B7" w14:textId="77777777" w:rsidR="00DF3551" w:rsidRPr="0003280B" w:rsidRDefault="00DF3551" w:rsidP="006C491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 xml:space="preserve">ИТОГО: </w:t>
            </w:r>
          </w:p>
          <w:p w14:paraId="4431BAB2" w14:textId="77777777" w:rsidR="00DF3551" w:rsidRPr="006C491B" w:rsidRDefault="00DF3551" w:rsidP="009E7FB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2D409AB" w14:textId="747F5232" w:rsidR="00DF3551" w:rsidRPr="0003280B" w:rsidRDefault="00DF3551" w:rsidP="006C491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14:paraId="6C6E2FBE" w14:textId="48DD7FDE" w:rsidR="00DF3551" w:rsidRPr="0003280B" w:rsidRDefault="00DF3551" w:rsidP="006C491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280B">
              <w:rPr>
                <w:bCs/>
                <w:color w:val="000000"/>
                <w:sz w:val="28"/>
                <w:szCs w:val="28"/>
              </w:rPr>
              <w:t>8 баллов</w:t>
            </w:r>
          </w:p>
        </w:tc>
      </w:tr>
    </w:tbl>
    <w:p w14:paraId="62A4338F" w14:textId="77777777" w:rsidR="005A5774" w:rsidRPr="0003280B" w:rsidRDefault="005A5774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488D981B" w14:textId="28220D71" w:rsidR="005A5774" w:rsidRPr="0003280B" w:rsidRDefault="00F837D3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 </w:t>
      </w:r>
      <w:r w:rsidR="004C7345" w:rsidRPr="0003280B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 Максимально 9 баллов за задание.</w:t>
      </w:r>
    </w:p>
    <w:p w14:paraId="354F80AA" w14:textId="77777777" w:rsidR="004C7345" w:rsidRPr="0003280B" w:rsidRDefault="004C7345" w:rsidP="009E7FB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66"/>
        <w:gridCol w:w="3971"/>
        <w:gridCol w:w="2944"/>
        <w:gridCol w:w="2011"/>
      </w:tblGrid>
      <w:tr w:rsidR="003E4646" w:rsidRPr="0003280B" w14:paraId="75C9C1CB" w14:textId="5730E363" w:rsidTr="00715C65">
        <w:tc>
          <w:tcPr>
            <w:tcW w:w="566" w:type="dxa"/>
          </w:tcPr>
          <w:p w14:paraId="34474E6D" w14:textId="77777777" w:rsidR="003E4646" w:rsidRPr="0003280B" w:rsidRDefault="003E4646" w:rsidP="009E7FB0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1" w:type="dxa"/>
          </w:tcPr>
          <w:p w14:paraId="2E98898F" w14:textId="1A1A1FB0" w:rsidR="003E4646" w:rsidRPr="0003280B" w:rsidRDefault="003E4646" w:rsidP="009E7FB0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3280B">
              <w:rPr>
                <w:b/>
                <w:bCs/>
                <w:sz w:val="28"/>
                <w:szCs w:val="28"/>
              </w:rPr>
              <w:t>Модель ответа</w:t>
            </w:r>
          </w:p>
        </w:tc>
        <w:tc>
          <w:tcPr>
            <w:tcW w:w="2944" w:type="dxa"/>
          </w:tcPr>
          <w:p w14:paraId="2CE2043F" w14:textId="45FC2C97" w:rsidR="003E4646" w:rsidRPr="0003280B" w:rsidRDefault="003E4646" w:rsidP="009E7FB0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3280B">
              <w:rPr>
                <w:b/>
                <w:bCs/>
                <w:sz w:val="28"/>
                <w:szCs w:val="28"/>
              </w:rPr>
              <w:t>Балл, комментарий</w:t>
            </w:r>
          </w:p>
        </w:tc>
        <w:tc>
          <w:tcPr>
            <w:tcW w:w="2011" w:type="dxa"/>
          </w:tcPr>
          <w:p w14:paraId="099030B3" w14:textId="710C028E" w:rsidR="003E4646" w:rsidRPr="0003280B" w:rsidRDefault="003E4646" w:rsidP="009E7FB0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E4646">
              <w:rPr>
                <w:b/>
                <w:bCs/>
                <w:sz w:val="28"/>
                <w:szCs w:val="28"/>
              </w:rPr>
              <w:t>Максимально</w:t>
            </w:r>
          </w:p>
        </w:tc>
      </w:tr>
      <w:tr w:rsidR="003E4646" w:rsidRPr="0003280B" w14:paraId="23297930" w14:textId="7BA8ED6F" w:rsidTr="00715C65">
        <w:tc>
          <w:tcPr>
            <w:tcW w:w="566" w:type="dxa"/>
          </w:tcPr>
          <w:p w14:paraId="017B4832" w14:textId="3B5A3F87" w:rsidR="003E4646" w:rsidRPr="0003280B" w:rsidRDefault="00DF3551" w:rsidP="009E7FB0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1" w:type="dxa"/>
          </w:tcPr>
          <w:p w14:paraId="67091A57" w14:textId="77777777" w:rsidR="003E4646" w:rsidRPr="0003280B" w:rsidRDefault="003E4646" w:rsidP="004C734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 xml:space="preserve">НО – </w:t>
            </w:r>
            <w:r w:rsidRPr="0003280B">
              <w:rPr>
                <w:i/>
                <w:iCs/>
                <w:sz w:val="28"/>
                <w:szCs w:val="28"/>
              </w:rPr>
              <w:t>противительный</w:t>
            </w:r>
            <w:r w:rsidRPr="0003280B">
              <w:rPr>
                <w:sz w:val="28"/>
                <w:szCs w:val="28"/>
              </w:rPr>
              <w:t xml:space="preserve"> союз, </w:t>
            </w:r>
          </w:p>
          <w:p w14:paraId="48892D2A" w14:textId="15732F3D" w:rsidR="003E4646" w:rsidRPr="0003280B" w:rsidRDefault="003E4646" w:rsidP="004C734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И – соединительный союз</w:t>
            </w:r>
          </w:p>
          <w:p w14:paraId="6344755D" w14:textId="77777777" w:rsidR="003E4646" w:rsidRPr="0003280B" w:rsidRDefault="003E4646" w:rsidP="004C734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 xml:space="preserve">ли – вопросительная частица, </w:t>
            </w:r>
          </w:p>
          <w:p w14:paraId="718D6806" w14:textId="545750FE" w:rsidR="003E4646" w:rsidRPr="0003280B" w:rsidRDefault="003E4646" w:rsidP="004C7345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о – междометие</w:t>
            </w:r>
          </w:p>
        </w:tc>
        <w:tc>
          <w:tcPr>
            <w:tcW w:w="2944" w:type="dxa"/>
          </w:tcPr>
          <w:p w14:paraId="734BDC73" w14:textId="437672C4" w:rsidR="003E4646" w:rsidRPr="0003280B" w:rsidRDefault="003E4646" w:rsidP="004C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80B">
              <w:rPr>
                <w:rFonts w:ascii="Times New Roman" w:hAnsi="Times New Roman" w:cs="Times New Roman"/>
                <w:sz w:val="28"/>
                <w:szCs w:val="28"/>
              </w:rPr>
              <w:t xml:space="preserve">За определение части речи – по 0,5 баллов за слово </w:t>
            </w:r>
          </w:p>
          <w:p w14:paraId="4055171F" w14:textId="77777777" w:rsidR="003E4646" w:rsidRPr="0003280B" w:rsidRDefault="003E4646" w:rsidP="004C7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DCA16B" w14:textId="77777777" w:rsidR="003E4646" w:rsidRPr="0003280B" w:rsidRDefault="003E4646" w:rsidP="003E464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</w:tcPr>
          <w:p w14:paraId="6E92F375" w14:textId="74CB0605" w:rsidR="003E4646" w:rsidRPr="00F837D3" w:rsidRDefault="003E4646" w:rsidP="003E46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7D3">
              <w:rPr>
                <w:rFonts w:ascii="Times New Roman" w:hAnsi="Times New Roman" w:cs="Times New Roman"/>
                <w:bCs/>
                <w:sz w:val="28"/>
                <w:szCs w:val="28"/>
              </w:rPr>
              <w:t>2 балла</w:t>
            </w:r>
          </w:p>
          <w:p w14:paraId="1AA9B430" w14:textId="77777777" w:rsidR="003E4646" w:rsidRPr="00F837D3" w:rsidRDefault="003E4646" w:rsidP="004C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551" w:rsidRPr="0003280B" w14:paraId="211F9067" w14:textId="7B724876" w:rsidTr="00715C65">
        <w:tc>
          <w:tcPr>
            <w:tcW w:w="566" w:type="dxa"/>
          </w:tcPr>
          <w:p w14:paraId="5C984300" w14:textId="1044017A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15" w:type="dxa"/>
            <w:gridSpan w:val="2"/>
          </w:tcPr>
          <w:p w14:paraId="70AFBE2C" w14:textId="69A98EA7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 xml:space="preserve">Могут быть и другими частями речи: </w:t>
            </w:r>
          </w:p>
        </w:tc>
        <w:tc>
          <w:tcPr>
            <w:tcW w:w="2011" w:type="dxa"/>
          </w:tcPr>
          <w:p w14:paraId="6A52CB74" w14:textId="2CFB5AB9" w:rsidR="00DF3551" w:rsidRPr="00F837D3" w:rsidRDefault="00DF3551" w:rsidP="00DF3551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837D3">
              <w:rPr>
                <w:bCs/>
                <w:sz w:val="28"/>
                <w:szCs w:val="28"/>
              </w:rPr>
              <w:t>4 балла</w:t>
            </w:r>
          </w:p>
        </w:tc>
      </w:tr>
      <w:tr w:rsidR="00DF3551" w:rsidRPr="0003280B" w14:paraId="33019A2F" w14:textId="05541343" w:rsidTr="00715C65">
        <w:tc>
          <w:tcPr>
            <w:tcW w:w="566" w:type="dxa"/>
          </w:tcPr>
          <w:p w14:paraId="0E89C113" w14:textId="62EC9EE3" w:rsidR="00DF3551" w:rsidRPr="0003280B" w:rsidRDefault="005056ED" w:rsidP="00DF3551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2.1</w:t>
            </w:r>
          </w:p>
        </w:tc>
        <w:tc>
          <w:tcPr>
            <w:tcW w:w="3971" w:type="dxa"/>
          </w:tcPr>
          <w:p w14:paraId="55C0B909" w14:textId="7112648A" w:rsidR="00DF3551" w:rsidRPr="0003280B" w:rsidRDefault="00DF3551" w:rsidP="00DF3551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Но – междометие, выражающее побуждение к действию в разговорной речи. Например: «Но, родимая, пошла!»</w:t>
            </w:r>
          </w:p>
        </w:tc>
        <w:tc>
          <w:tcPr>
            <w:tcW w:w="2944" w:type="dxa"/>
          </w:tcPr>
          <w:p w14:paraId="5D8784E1" w14:textId="4907EF0F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80B">
              <w:rPr>
                <w:rFonts w:ascii="Times New Roman" w:hAnsi="Times New Roman" w:cs="Times New Roman"/>
                <w:sz w:val="28"/>
                <w:szCs w:val="28"/>
              </w:rPr>
              <w:t>0,5 – 1 балл (зависит от полноты ответа)</w:t>
            </w:r>
          </w:p>
        </w:tc>
        <w:tc>
          <w:tcPr>
            <w:tcW w:w="2011" w:type="dxa"/>
            <w:vMerge w:val="restart"/>
          </w:tcPr>
          <w:p w14:paraId="057396F5" w14:textId="31FA637C" w:rsidR="00DF3551" w:rsidRPr="00DF3551" w:rsidRDefault="00DF3551" w:rsidP="00DF35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3551" w:rsidRPr="0003280B" w14:paraId="180EC292" w14:textId="3E72EF86" w:rsidTr="00715C65">
        <w:tc>
          <w:tcPr>
            <w:tcW w:w="566" w:type="dxa"/>
          </w:tcPr>
          <w:p w14:paraId="581C91F0" w14:textId="118E969F" w:rsidR="00DF3551" w:rsidRPr="0003280B" w:rsidRDefault="005056ED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971" w:type="dxa"/>
          </w:tcPr>
          <w:p w14:paraId="5B179481" w14:textId="53975E88" w:rsidR="00DF3551" w:rsidRPr="0003280B" w:rsidRDefault="00DF3551" w:rsidP="00DF3551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Ли — разделительный союз (ли… ли). Например: «Рано ли, поздно ли, но всё равно я вас найду».</w:t>
            </w:r>
          </w:p>
        </w:tc>
        <w:tc>
          <w:tcPr>
            <w:tcW w:w="2944" w:type="dxa"/>
          </w:tcPr>
          <w:p w14:paraId="32A8FD6B" w14:textId="04FB083B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80B">
              <w:rPr>
                <w:rFonts w:ascii="Times New Roman" w:hAnsi="Times New Roman" w:cs="Times New Roman"/>
                <w:sz w:val="28"/>
                <w:szCs w:val="28"/>
              </w:rPr>
              <w:t>0,5 – 1 балл (зависит от полноты ответа)</w:t>
            </w:r>
          </w:p>
        </w:tc>
        <w:tc>
          <w:tcPr>
            <w:tcW w:w="2011" w:type="dxa"/>
            <w:vMerge/>
          </w:tcPr>
          <w:p w14:paraId="5A5BBC33" w14:textId="77777777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551" w:rsidRPr="0003280B" w14:paraId="3D77BC7F" w14:textId="0C4FC62D" w:rsidTr="00715C65">
        <w:tc>
          <w:tcPr>
            <w:tcW w:w="566" w:type="dxa"/>
          </w:tcPr>
          <w:p w14:paraId="30B8F51C" w14:textId="0DA59227" w:rsidR="00DF3551" w:rsidRPr="0003280B" w:rsidRDefault="005056ED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971" w:type="dxa"/>
          </w:tcPr>
          <w:p w14:paraId="429FEDFE" w14:textId="716BE75A" w:rsidR="00DF3551" w:rsidRPr="0003280B" w:rsidRDefault="00DF3551" w:rsidP="00DF3551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О – предлог, обычно употребляемый с винительным и предложным падежом</w:t>
            </w:r>
          </w:p>
        </w:tc>
        <w:tc>
          <w:tcPr>
            <w:tcW w:w="2944" w:type="dxa"/>
          </w:tcPr>
          <w:p w14:paraId="0C79F34E" w14:textId="2D776726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80B">
              <w:rPr>
                <w:rFonts w:ascii="Times New Roman" w:hAnsi="Times New Roman" w:cs="Times New Roman"/>
                <w:sz w:val="28"/>
                <w:szCs w:val="28"/>
              </w:rPr>
              <w:t>0,5 – 1 балл (зависит от полноты ответа)</w:t>
            </w:r>
          </w:p>
        </w:tc>
        <w:tc>
          <w:tcPr>
            <w:tcW w:w="2011" w:type="dxa"/>
            <w:vMerge/>
          </w:tcPr>
          <w:p w14:paraId="6B72510F" w14:textId="77777777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551" w:rsidRPr="0003280B" w14:paraId="71783543" w14:textId="1B9CACCE" w:rsidTr="00715C65">
        <w:tc>
          <w:tcPr>
            <w:tcW w:w="566" w:type="dxa"/>
          </w:tcPr>
          <w:p w14:paraId="094B2692" w14:textId="35785442" w:rsidR="00DF3551" w:rsidRPr="0003280B" w:rsidRDefault="005056ED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971" w:type="dxa"/>
          </w:tcPr>
          <w:p w14:paraId="2313661D" w14:textId="7BC05E87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280B">
              <w:rPr>
                <w:sz w:val="28"/>
                <w:szCs w:val="28"/>
              </w:rPr>
              <w:t>И – частица (</w:t>
            </w:r>
            <w:proofErr w:type="spellStart"/>
            <w:r w:rsidRPr="0003280B">
              <w:rPr>
                <w:sz w:val="28"/>
                <w:szCs w:val="28"/>
              </w:rPr>
              <w:t>разг</w:t>
            </w:r>
            <w:proofErr w:type="spellEnd"/>
            <w:r w:rsidRPr="0003280B">
              <w:rPr>
                <w:sz w:val="28"/>
                <w:szCs w:val="28"/>
              </w:rPr>
              <w:t xml:space="preserve">), усиливает значение слова: </w:t>
            </w:r>
            <w:proofErr w:type="gramStart"/>
            <w:r w:rsidRPr="0003280B">
              <w:rPr>
                <w:sz w:val="28"/>
                <w:szCs w:val="28"/>
              </w:rPr>
              <w:t>Например</w:t>
            </w:r>
            <w:proofErr w:type="gramEnd"/>
            <w:r w:rsidRPr="0003280B">
              <w:rPr>
                <w:sz w:val="28"/>
                <w:szCs w:val="28"/>
              </w:rPr>
              <w:t>: И какая же ты стала красивая!</w:t>
            </w:r>
          </w:p>
        </w:tc>
        <w:tc>
          <w:tcPr>
            <w:tcW w:w="2944" w:type="dxa"/>
          </w:tcPr>
          <w:p w14:paraId="3A412D6B" w14:textId="601BD9FB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80B">
              <w:rPr>
                <w:rFonts w:ascii="Times New Roman" w:hAnsi="Times New Roman" w:cs="Times New Roman"/>
                <w:sz w:val="28"/>
                <w:szCs w:val="28"/>
              </w:rPr>
              <w:t>0,5 – 1 балл (зависит от полноты ответа)</w:t>
            </w:r>
          </w:p>
        </w:tc>
        <w:tc>
          <w:tcPr>
            <w:tcW w:w="2011" w:type="dxa"/>
            <w:vMerge/>
          </w:tcPr>
          <w:p w14:paraId="649E1427" w14:textId="77777777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551" w:rsidRPr="0003280B" w14:paraId="74D5939E" w14:textId="1F781AA6" w:rsidTr="00715C65">
        <w:tc>
          <w:tcPr>
            <w:tcW w:w="566" w:type="dxa"/>
          </w:tcPr>
          <w:p w14:paraId="6F0A3A09" w14:textId="4DB61AB9" w:rsidR="00DF3551" w:rsidRPr="0003280B" w:rsidRDefault="005056ED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71" w:type="dxa"/>
          </w:tcPr>
          <w:p w14:paraId="63D5E81E" w14:textId="77777777" w:rsidR="00DF3551" w:rsidRDefault="00DF3551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 лексика: уста лукавые, наказ, грядах</w:t>
            </w:r>
          </w:p>
          <w:p w14:paraId="57FE83B9" w14:textId="77777777" w:rsidR="005056ED" w:rsidRDefault="005056ED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6A7AE0C" w14:textId="77777777" w:rsidR="00DF3551" w:rsidRDefault="00DF3551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Разговорная: нейдет</w:t>
            </w:r>
          </w:p>
          <w:p w14:paraId="76615032" w14:textId="03EA3D2B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14:paraId="0E4E81C8" w14:textId="7348E648" w:rsidR="00DF3551" w:rsidRPr="0003280B" w:rsidRDefault="00DF3551" w:rsidP="00DF3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за слово</w:t>
            </w:r>
          </w:p>
        </w:tc>
        <w:tc>
          <w:tcPr>
            <w:tcW w:w="2011" w:type="dxa"/>
          </w:tcPr>
          <w:p w14:paraId="5DA31D28" w14:textId="0190A2A9" w:rsidR="00DF3551" w:rsidRPr="00F837D3" w:rsidRDefault="00DF3551" w:rsidP="00DF35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F837D3">
              <w:rPr>
                <w:rFonts w:ascii="Times New Roman" w:hAnsi="Times New Roman" w:cs="Times New Roman"/>
                <w:bCs/>
                <w:sz w:val="28"/>
                <w:szCs w:val="28"/>
              </w:rPr>
              <w:t>3 балла</w:t>
            </w:r>
            <w:bookmarkEnd w:id="0"/>
          </w:p>
        </w:tc>
      </w:tr>
      <w:tr w:rsidR="00DF3551" w:rsidRPr="0003280B" w14:paraId="4EC7F80F" w14:textId="2FBA57C5" w:rsidTr="00715C65">
        <w:tc>
          <w:tcPr>
            <w:tcW w:w="566" w:type="dxa"/>
            <w:shd w:val="clear" w:color="auto" w:fill="F2F2F2" w:themeFill="background1" w:themeFillShade="F2"/>
          </w:tcPr>
          <w:p w14:paraId="0E534714" w14:textId="77777777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F2F2F2" w:themeFill="background1" w:themeFillShade="F2"/>
          </w:tcPr>
          <w:p w14:paraId="2BDA8C21" w14:textId="7C20EDF2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3280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944" w:type="dxa"/>
            <w:shd w:val="clear" w:color="auto" w:fill="F2F2F2" w:themeFill="background1" w:themeFillShade="F2"/>
          </w:tcPr>
          <w:p w14:paraId="7A3E9ADD" w14:textId="3C067072" w:rsidR="00DF3551" w:rsidRPr="0003280B" w:rsidRDefault="00DF3551" w:rsidP="00DF3551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  <w:shd w:val="clear" w:color="auto" w:fill="F2F2F2" w:themeFill="background1" w:themeFillShade="F2"/>
          </w:tcPr>
          <w:p w14:paraId="1AC5FA1C" w14:textId="5E1496DC" w:rsidR="00DF3551" w:rsidRDefault="00DF3551" w:rsidP="00DF3551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03280B">
              <w:rPr>
                <w:b/>
                <w:bCs/>
                <w:sz w:val="28"/>
                <w:szCs w:val="28"/>
              </w:rPr>
              <w:t xml:space="preserve"> баллов</w:t>
            </w:r>
          </w:p>
        </w:tc>
      </w:tr>
    </w:tbl>
    <w:p w14:paraId="4E4AB3DD" w14:textId="2DE7CB54" w:rsidR="00FC7EAE" w:rsidRPr="0003280B" w:rsidRDefault="00FC7EAE" w:rsidP="009E7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F7077" w14:textId="14B9DD31" w:rsidR="00EA6F6B" w:rsidRDefault="00F837D3" w:rsidP="00EA6F6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1" w:name="_Hlk178025034"/>
      <w:r>
        <w:rPr>
          <w:b/>
          <w:color w:val="000000"/>
          <w:sz w:val="28"/>
          <w:szCs w:val="28"/>
        </w:rPr>
        <w:t xml:space="preserve">Задание </w:t>
      </w:r>
      <w:r w:rsidR="00EA6F6B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Максимально 10 баллов за задание.</w:t>
      </w:r>
    </w:p>
    <w:p w14:paraId="7F94A461" w14:textId="77777777" w:rsidR="00EA6F6B" w:rsidRDefault="00EA6F6B" w:rsidP="00EA6F6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EA6F6B" w:rsidRPr="005E6B43" w14:paraId="4144F0A8" w14:textId="77777777" w:rsidTr="005056ED">
        <w:tc>
          <w:tcPr>
            <w:tcW w:w="568" w:type="dxa"/>
          </w:tcPr>
          <w:p w14:paraId="7E60C874" w14:textId="6306D985" w:rsidR="00EA6F6B" w:rsidRDefault="00EA6F6B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14:paraId="5B15BD94" w14:textId="0B96BE4F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работа</w:t>
            </w:r>
          </w:p>
        </w:tc>
        <w:tc>
          <w:tcPr>
            <w:tcW w:w="1701" w:type="dxa"/>
          </w:tcPr>
          <w:p w14:paraId="6C16C9B4" w14:textId="0ED20148" w:rsidR="00EA6F6B" w:rsidRDefault="00BE018F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EA6F6B" w:rsidRPr="005E6B43" w14:paraId="3D87265D" w14:textId="77777777" w:rsidTr="005056ED">
        <w:tc>
          <w:tcPr>
            <w:tcW w:w="568" w:type="dxa"/>
          </w:tcPr>
          <w:p w14:paraId="0CD13706" w14:textId="015025B8" w:rsidR="00EA6F6B" w:rsidRDefault="005D1A8A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512" w:type="dxa"/>
          </w:tcPr>
          <w:p w14:paraId="38F5D678" w14:textId="77777777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 на поставленный вопрос:</w:t>
            </w:r>
          </w:p>
          <w:p w14:paraId="7AF572A7" w14:textId="3977562C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прилагательного </w:t>
            </w:r>
            <w:r w:rsidR="00BE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0,5 -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балл</w:t>
            </w:r>
            <w:r w:rsidR="00BE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  <w:p w14:paraId="143524FF" w14:textId="05DEF491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существительного </w:t>
            </w:r>
            <w:r w:rsidR="00BE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0,5 – 1 -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E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балл</w:t>
            </w:r>
            <w:r w:rsidR="00BE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  <w:p w14:paraId="132BC0A7" w14:textId="77777777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глагола </w:t>
            </w:r>
            <w:r w:rsidR="00BE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 – 1 - 1,5 балл*</w:t>
            </w:r>
          </w:p>
          <w:p w14:paraId="51389A6D" w14:textId="12A0F78C" w:rsidR="00BE018F" w:rsidRPr="00BE018F" w:rsidRDefault="00BE018F" w:rsidP="00BE01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  <w:r w:rsidRPr="00BE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Зависит от полноты и качества ответа, убедительности</w:t>
            </w:r>
          </w:p>
        </w:tc>
        <w:tc>
          <w:tcPr>
            <w:tcW w:w="1701" w:type="dxa"/>
          </w:tcPr>
          <w:p w14:paraId="038918C0" w14:textId="586A6224" w:rsidR="00EA6F6B" w:rsidRDefault="00BE018F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A6F6B" w:rsidRPr="005E6B43" w14:paraId="33A7D88C" w14:textId="77777777" w:rsidTr="005056ED">
        <w:tc>
          <w:tcPr>
            <w:tcW w:w="568" w:type="dxa"/>
          </w:tcPr>
          <w:p w14:paraId="04D78280" w14:textId="41DB10C6" w:rsidR="00EA6F6B" w:rsidRDefault="005D1A8A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512" w:type="dxa"/>
          </w:tcPr>
          <w:p w14:paraId="5AB60B44" w14:textId="4ECD82D0" w:rsidR="00EA6F6B" w:rsidRDefault="00BE018F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Оригинальность: в</w:t>
            </w:r>
            <w:r w:rsidR="00EA6F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хождение в образ (1 б), соответствующие языковые средства (1 б), стилистика (1 б)</w:t>
            </w:r>
          </w:p>
        </w:tc>
        <w:tc>
          <w:tcPr>
            <w:tcW w:w="1701" w:type="dxa"/>
          </w:tcPr>
          <w:p w14:paraId="14DB1456" w14:textId="6C3EAADC" w:rsidR="00EA6F6B" w:rsidRDefault="00EA6F6B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A6F6B" w:rsidRPr="005E6B43" w14:paraId="21DAFD11" w14:textId="77777777" w:rsidTr="005056ED">
        <w:tc>
          <w:tcPr>
            <w:tcW w:w="568" w:type="dxa"/>
          </w:tcPr>
          <w:p w14:paraId="492B3A44" w14:textId="26A65536" w:rsidR="00EA6F6B" w:rsidRDefault="005D1A8A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512" w:type="dxa"/>
          </w:tcPr>
          <w:p w14:paraId="1A672084" w14:textId="77777777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Орфография:</w:t>
            </w:r>
          </w:p>
          <w:p w14:paraId="01572B51" w14:textId="343C4360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Обратите внимание, Митрофанушка может совершать ошибки. За намеренные ошибки балл не снижае</w:t>
            </w:r>
            <w:r w:rsidR="005D1A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тся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Если работа без стилизации и есть ошибки – 0 баллов</w:t>
            </w:r>
          </w:p>
        </w:tc>
        <w:tc>
          <w:tcPr>
            <w:tcW w:w="1701" w:type="dxa"/>
          </w:tcPr>
          <w:p w14:paraId="08258138" w14:textId="63951771" w:rsidR="00EA6F6B" w:rsidRDefault="00EA6F6B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6F6B" w:rsidRPr="005E6B43" w14:paraId="061BEB38" w14:textId="77777777" w:rsidTr="005056ED">
        <w:tc>
          <w:tcPr>
            <w:tcW w:w="568" w:type="dxa"/>
          </w:tcPr>
          <w:p w14:paraId="692B2B3C" w14:textId="1864A308" w:rsidR="00EA6F6B" w:rsidRDefault="005D1A8A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512" w:type="dxa"/>
          </w:tcPr>
          <w:p w14:paraId="38268BE1" w14:textId="77777777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Пунктуация</w:t>
            </w:r>
          </w:p>
          <w:p w14:paraId="39D10843" w14:textId="77777777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ошибок – 2 балла, 1-2 – 1 балл, 3 и более – 0 баллов</w:t>
            </w:r>
          </w:p>
        </w:tc>
        <w:tc>
          <w:tcPr>
            <w:tcW w:w="1701" w:type="dxa"/>
          </w:tcPr>
          <w:p w14:paraId="2336BDCB" w14:textId="2FE1D801" w:rsidR="00EA6F6B" w:rsidRDefault="00BE018F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6F6B" w:rsidRPr="005E6B43" w14:paraId="0E683B16" w14:textId="77777777" w:rsidTr="005056ED">
        <w:tc>
          <w:tcPr>
            <w:tcW w:w="568" w:type="dxa"/>
          </w:tcPr>
          <w:p w14:paraId="781B67FB" w14:textId="10C67D58" w:rsidR="00EA6F6B" w:rsidRDefault="005D1A8A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512" w:type="dxa"/>
          </w:tcPr>
          <w:p w14:paraId="4E710191" w14:textId="5CC8A9D4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Логика логические ошибки в построении текста:</w:t>
            </w:r>
          </w:p>
          <w:p w14:paraId="6055FB67" w14:textId="77777777" w:rsidR="00EA6F6B" w:rsidRDefault="00EA6F6B" w:rsidP="00711B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Логические ошибки отсутствуют – 1 балл</w:t>
            </w:r>
          </w:p>
        </w:tc>
        <w:tc>
          <w:tcPr>
            <w:tcW w:w="1701" w:type="dxa"/>
          </w:tcPr>
          <w:p w14:paraId="5D9A958D" w14:textId="77777777" w:rsidR="00EA6F6B" w:rsidRDefault="00EA6F6B" w:rsidP="00711B8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6F6B" w:rsidRPr="005E6B43" w14:paraId="08B9F287" w14:textId="77777777" w:rsidTr="005056ED">
        <w:tc>
          <w:tcPr>
            <w:tcW w:w="568" w:type="dxa"/>
            <w:shd w:val="clear" w:color="auto" w:fill="F2F2F2" w:themeFill="background1" w:themeFillShade="F2"/>
          </w:tcPr>
          <w:p w14:paraId="4FAF6DF1" w14:textId="77777777" w:rsidR="00EA6F6B" w:rsidRPr="005E6B43" w:rsidRDefault="00EA6F6B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</w:tcPr>
          <w:p w14:paraId="1819A42C" w14:textId="77777777" w:rsidR="00EA6F6B" w:rsidRPr="005E6B43" w:rsidRDefault="00EA6F6B" w:rsidP="00711B87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5E6B43">
              <w:rPr>
                <w:b/>
                <w:bCs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BBFBDC" w14:textId="6BFBEFEC" w:rsidR="00EA6F6B" w:rsidRPr="005E6B43" w:rsidRDefault="00EA6F6B" w:rsidP="00711B8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5E6B43">
              <w:rPr>
                <w:b/>
                <w:bCs/>
                <w:sz w:val="28"/>
                <w:szCs w:val="28"/>
              </w:rPr>
              <w:t xml:space="preserve"> баллов.</w:t>
            </w:r>
          </w:p>
        </w:tc>
      </w:tr>
    </w:tbl>
    <w:p w14:paraId="4E3A9570" w14:textId="77777777" w:rsidR="00EA6F6B" w:rsidRPr="0003280B" w:rsidRDefault="00EA6F6B" w:rsidP="00EA6F6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483AC8C" w14:textId="77777777" w:rsidR="00EA6F6B" w:rsidRDefault="00EA6F6B" w:rsidP="009E7F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AA744" w14:textId="39676BBB" w:rsidR="00941D2A" w:rsidRPr="0003280B" w:rsidRDefault="00941D2A" w:rsidP="009E7F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280B"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 w:rsidR="00D917C9" w:rsidRPr="000328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2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F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280B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bookmarkEnd w:id="1"/>
      <w:r w:rsidR="00F837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941D2A" w:rsidRPr="0003280B" w:rsidSect="000806EF">
      <w:headerReference w:type="default" r:id="rId7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DBF45" w14:textId="77777777" w:rsidR="003214A5" w:rsidRDefault="003214A5" w:rsidP="00766FE4">
      <w:pPr>
        <w:spacing w:after="0" w:line="240" w:lineRule="auto"/>
      </w:pPr>
      <w:r>
        <w:separator/>
      </w:r>
    </w:p>
  </w:endnote>
  <w:endnote w:type="continuationSeparator" w:id="0">
    <w:p w14:paraId="59EF5B45" w14:textId="77777777" w:rsidR="003214A5" w:rsidRDefault="003214A5" w:rsidP="0076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8E575" w14:textId="77777777" w:rsidR="003214A5" w:rsidRDefault="003214A5" w:rsidP="00766FE4">
      <w:pPr>
        <w:spacing w:after="0" w:line="240" w:lineRule="auto"/>
      </w:pPr>
      <w:r>
        <w:separator/>
      </w:r>
    </w:p>
  </w:footnote>
  <w:footnote w:type="continuationSeparator" w:id="0">
    <w:p w14:paraId="7F2AD265" w14:textId="77777777" w:rsidR="003214A5" w:rsidRDefault="003214A5" w:rsidP="0076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A07882" w14:textId="77777777" w:rsidR="00766FE4" w:rsidRDefault="006D484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66F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66FE4" w:rsidRPr="00766F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37D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73BD218" w14:textId="77777777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Всероссийская олимпиада школьников по русскому языку.</w:t>
        </w:r>
      </w:p>
      <w:p w14:paraId="6CF7B0E7" w14:textId="408A75DE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Школьный этап 202</w:t>
        </w:r>
        <w:r w:rsidR="00086E41"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t>-202</w:t>
        </w:r>
        <w:r w:rsidR="00086E41"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t xml:space="preserve"> учебного года.</w:t>
        </w:r>
      </w:p>
      <w:p w14:paraId="754A8FBA" w14:textId="77777777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 класс</w:t>
        </w:r>
      </w:p>
      <w:p w14:paraId="4878DA44" w14:textId="77777777" w:rsidR="00766FE4" w:rsidRDefault="00766FE4" w:rsidP="00766FE4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Код участника ______________________________________________________________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6D98"/>
    <w:multiLevelType w:val="hybridMultilevel"/>
    <w:tmpl w:val="F1948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77C"/>
    <w:multiLevelType w:val="hybridMultilevel"/>
    <w:tmpl w:val="FEFC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3F01"/>
    <w:multiLevelType w:val="hybridMultilevel"/>
    <w:tmpl w:val="C7406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005"/>
    <w:multiLevelType w:val="hybridMultilevel"/>
    <w:tmpl w:val="DCC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34B52"/>
    <w:multiLevelType w:val="hybridMultilevel"/>
    <w:tmpl w:val="6DAA7576"/>
    <w:lvl w:ilvl="0" w:tplc="63F2B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547B4F"/>
    <w:multiLevelType w:val="hybridMultilevel"/>
    <w:tmpl w:val="9324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97E56"/>
    <w:multiLevelType w:val="hybridMultilevel"/>
    <w:tmpl w:val="E522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30FA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A0B32"/>
    <w:multiLevelType w:val="hybridMultilevel"/>
    <w:tmpl w:val="F194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32D4"/>
    <w:multiLevelType w:val="hybridMultilevel"/>
    <w:tmpl w:val="34CC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10101"/>
    <w:multiLevelType w:val="multilevel"/>
    <w:tmpl w:val="65FC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12D75"/>
    <w:multiLevelType w:val="hybridMultilevel"/>
    <w:tmpl w:val="3E16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85825"/>
    <w:multiLevelType w:val="hybridMultilevel"/>
    <w:tmpl w:val="8830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07B"/>
    <w:multiLevelType w:val="hybridMultilevel"/>
    <w:tmpl w:val="9C4C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000AA"/>
    <w:multiLevelType w:val="hybridMultilevel"/>
    <w:tmpl w:val="5276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946FF"/>
    <w:multiLevelType w:val="hybridMultilevel"/>
    <w:tmpl w:val="0A560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BA0CAA"/>
    <w:multiLevelType w:val="hybridMultilevel"/>
    <w:tmpl w:val="131A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16"/>
  </w:num>
  <w:num w:numId="9">
    <w:abstractNumId w:val="15"/>
  </w:num>
  <w:num w:numId="10">
    <w:abstractNumId w:val="9"/>
  </w:num>
  <w:num w:numId="11">
    <w:abstractNumId w:val="13"/>
  </w:num>
  <w:num w:numId="12">
    <w:abstractNumId w:val="2"/>
  </w:num>
  <w:num w:numId="13">
    <w:abstractNumId w:val="0"/>
  </w:num>
  <w:num w:numId="14">
    <w:abstractNumId w:val="12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2"/>
    <w:rsid w:val="00013EF7"/>
    <w:rsid w:val="00016463"/>
    <w:rsid w:val="0003280B"/>
    <w:rsid w:val="00062489"/>
    <w:rsid w:val="000806EF"/>
    <w:rsid w:val="000836E7"/>
    <w:rsid w:val="00086E41"/>
    <w:rsid w:val="00116F55"/>
    <w:rsid w:val="00124D8A"/>
    <w:rsid w:val="0013615F"/>
    <w:rsid w:val="00144931"/>
    <w:rsid w:val="001A4A92"/>
    <w:rsid w:val="001A6408"/>
    <w:rsid w:val="001A76E6"/>
    <w:rsid w:val="001C616E"/>
    <w:rsid w:val="00212DFA"/>
    <w:rsid w:val="002208D3"/>
    <w:rsid w:val="0022118C"/>
    <w:rsid w:val="00242C75"/>
    <w:rsid w:val="00253E57"/>
    <w:rsid w:val="0025690B"/>
    <w:rsid w:val="00261B9E"/>
    <w:rsid w:val="002776B2"/>
    <w:rsid w:val="002862B2"/>
    <w:rsid w:val="002A5E50"/>
    <w:rsid w:val="002F0B4D"/>
    <w:rsid w:val="00304F86"/>
    <w:rsid w:val="003214A5"/>
    <w:rsid w:val="003257E6"/>
    <w:rsid w:val="003328E8"/>
    <w:rsid w:val="00344568"/>
    <w:rsid w:val="00346B4D"/>
    <w:rsid w:val="00362C5C"/>
    <w:rsid w:val="003959C6"/>
    <w:rsid w:val="003978FF"/>
    <w:rsid w:val="003A6D7E"/>
    <w:rsid w:val="003D6EA0"/>
    <w:rsid w:val="003E2363"/>
    <w:rsid w:val="003E4646"/>
    <w:rsid w:val="003E4ABB"/>
    <w:rsid w:val="00404A56"/>
    <w:rsid w:val="00414B1B"/>
    <w:rsid w:val="00424212"/>
    <w:rsid w:val="0043344F"/>
    <w:rsid w:val="00436383"/>
    <w:rsid w:val="0044308F"/>
    <w:rsid w:val="00456E8B"/>
    <w:rsid w:val="00476ECF"/>
    <w:rsid w:val="004A49E5"/>
    <w:rsid w:val="004A5081"/>
    <w:rsid w:val="004B487B"/>
    <w:rsid w:val="004C7345"/>
    <w:rsid w:val="004D1395"/>
    <w:rsid w:val="005056ED"/>
    <w:rsid w:val="005127AD"/>
    <w:rsid w:val="005214F7"/>
    <w:rsid w:val="00532B22"/>
    <w:rsid w:val="00536E15"/>
    <w:rsid w:val="00550638"/>
    <w:rsid w:val="0056642B"/>
    <w:rsid w:val="005A5774"/>
    <w:rsid w:val="005B300A"/>
    <w:rsid w:val="005D1A8A"/>
    <w:rsid w:val="005E2D54"/>
    <w:rsid w:val="006346F0"/>
    <w:rsid w:val="006476A1"/>
    <w:rsid w:val="006868D8"/>
    <w:rsid w:val="0069046A"/>
    <w:rsid w:val="00695A3C"/>
    <w:rsid w:val="006B6B30"/>
    <w:rsid w:val="006C491B"/>
    <w:rsid w:val="006D3D06"/>
    <w:rsid w:val="006D4840"/>
    <w:rsid w:val="00715C65"/>
    <w:rsid w:val="00745A41"/>
    <w:rsid w:val="00745D66"/>
    <w:rsid w:val="00766FE4"/>
    <w:rsid w:val="00781AF8"/>
    <w:rsid w:val="00817AE6"/>
    <w:rsid w:val="008271D2"/>
    <w:rsid w:val="0083304A"/>
    <w:rsid w:val="00836065"/>
    <w:rsid w:val="00855F0B"/>
    <w:rsid w:val="008655E0"/>
    <w:rsid w:val="008A7213"/>
    <w:rsid w:val="008C519B"/>
    <w:rsid w:val="008D082F"/>
    <w:rsid w:val="00903C88"/>
    <w:rsid w:val="00933DC7"/>
    <w:rsid w:val="00941D2A"/>
    <w:rsid w:val="009E71C0"/>
    <w:rsid w:val="009E7FB0"/>
    <w:rsid w:val="009F4B03"/>
    <w:rsid w:val="009F74E9"/>
    <w:rsid w:val="00A053D2"/>
    <w:rsid w:val="00A23B1C"/>
    <w:rsid w:val="00A42537"/>
    <w:rsid w:val="00AB1067"/>
    <w:rsid w:val="00AB2396"/>
    <w:rsid w:val="00AD5CA6"/>
    <w:rsid w:val="00B02AC5"/>
    <w:rsid w:val="00B11F17"/>
    <w:rsid w:val="00B253AA"/>
    <w:rsid w:val="00B32829"/>
    <w:rsid w:val="00B85E4E"/>
    <w:rsid w:val="00B953B2"/>
    <w:rsid w:val="00BA3AD6"/>
    <w:rsid w:val="00BA6BE9"/>
    <w:rsid w:val="00BD3FD7"/>
    <w:rsid w:val="00BE018F"/>
    <w:rsid w:val="00C479A0"/>
    <w:rsid w:val="00C6304D"/>
    <w:rsid w:val="00C70BE4"/>
    <w:rsid w:val="00C87911"/>
    <w:rsid w:val="00C95461"/>
    <w:rsid w:val="00CB1800"/>
    <w:rsid w:val="00CB4238"/>
    <w:rsid w:val="00CC60C7"/>
    <w:rsid w:val="00CD05A8"/>
    <w:rsid w:val="00D23E42"/>
    <w:rsid w:val="00D31D0E"/>
    <w:rsid w:val="00D3783A"/>
    <w:rsid w:val="00D52806"/>
    <w:rsid w:val="00D52B15"/>
    <w:rsid w:val="00D63BD1"/>
    <w:rsid w:val="00D851E6"/>
    <w:rsid w:val="00D917C9"/>
    <w:rsid w:val="00D91F23"/>
    <w:rsid w:val="00DB3337"/>
    <w:rsid w:val="00DD3445"/>
    <w:rsid w:val="00DF3551"/>
    <w:rsid w:val="00DF7611"/>
    <w:rsid w:val="00E60AF6"/>
    <w:rsid w:val="00E67EB7"/>
    <w:rsid w:val="00EA37B9"/>
    <w:rsid w:val="00EA6F6B"/>
    <w:rsid w:val="00ED26AD"/>
    <w:rsid w:val="00EF7A7E"/>
    <w:rsid w:val="00F213F2"/>
    <w:rsid w:val="00F52215"/>
    <w:rsid w:val="00F529B8"/>
    <w:rsid w:val="00F76B00"/>
    <w:rsid w:val="00F80B4F"/>
    <w:rsid w:val="00F837D3"/>
    <w:rsid w:val="00FA7327"/>
    <w:rsid w:val="00FC7EAE"/>
    <w:rsid w:val="00FD698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D73"/>
  <w15:docId w15:val="{B1EE1AA0-8E41-45DC-991D-2DDB7CC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15"/>
  </w:style>
  <w:style w:type="paragraph" w:styleId="1">
    <w:name w:val="heading 1"/>
    <w:basedOn w:val="a"/>
    <w:next w:val="a"/>
    <w:link w:val="10"/>
    <w:qFormat/>
    <w:rsid w:val="00C9546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5A3C"/>
  </w:style>
  <w:style w:type="character" w:customStyle="1" w:styleId="10">
    <w:name w:val="Заголовок 1 Знак"/>
    <w:basedOn w:val="a0"/>
    <w:link w:val="1"/>
    <w:rsid w:val="00C95461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5">
    <w:name w:val="Body Text"/>
    <w:basedOn w:val="a"/>
    <w:link w:val="a6"/>
    <w:rsid w:val="00CB18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B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FE4"/>
  </w:style>
  <w:style w:type="paragraph" w:styleId="a9">
    <w:name w:val="footer"/>
    <w:basedOn w:val="a"/>
    <w:link w:val="aa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FE4"/>
  </w:style>
  <w:style w:type="paragraph" w:customStyle="1" w:styleId="Stanza">
    <w:name w:val="Stanza"/>
    <w:next w:val="a"/>
    <w:uiPriority w:val="99"/>
    <w:rsid w:val="00C479A0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C479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79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79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79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79A0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FA732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9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F74E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E71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71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009">
          <w:blockQuote w:val="1"/>
          <w:marLeft w:val="0"/>
          <w:marRight w:val="0"/>
          <w:marTop w:val="630"/>
          <w:marBottom w:val="600"/>
          <w:divBdr>
            <w:top w:val="none" w:sz="0" w:space="0" w:color="auto"/>
            <w:left w:val="single" w:sz="6" w:space="31" w:color="CC493D"/>
            <w:bottom w:val="none" w:sz="0" w:space="0" w:color="auto"/>
            <w:right w:val="none" w:sz="0" w:space="0" w:color="auto"/>
          </w:divBdr>
        </w:div>
      </w:divsChild>
    </w:div>
    <w:div w:id="1771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Владимировна Мальцева</cp:lastModifiedBy>
  <cp:revision>3</cp:revision>
  <cp:lastPrinted>2024-09-25T03:31:00Z</cp:lastPrinted>
  <dcterms:created xsi:type="dcterms:W3CDTF">2025-09-21T04:51:00Z</dcterms:created>
  <dcterms:modified xsi:type="dcterms:W3CDTF">2025-09-25T04:02:00Z</dcterms:modified>
</cp:coreProperties>
</file>