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F108" w14:textId="068357C1" w:rsidR="00CA53A8" w:rsidRPr="008B4464" w:rsidRDefault="00CA53A8" w:rsidP="008B4464">
      <w:pPr>
        <w:spacing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A2E42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1</w:t>
      </w:r>
      <w:r w:rsidRPr="006A2E42">
        <w:rPr>
          <w:rFonts w:ascii="Times New Roman" w:hAnsi="Times New Roman"/>
          <w:b/>
          <w:sz w:val="24"/>
          <w:szCs w:val="24"/>
        </w:rPr>
        <w:t xml:space="preserve">. Оказание первой помощи пострадавшему. </w:t>
      </w:r>
    </w:p>
    <w:p w14:paraId="521E00D1" w14:textId="3EFF34CE" w:rsidR="00CA53A8" w:rsidRDefault="00CA53A8" w:rsidP="00CA53A8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6056">
        <w:rPr>
          <w:rFonts w:ascii="Times New Roman" w:hAnsi="Times New Roman"/>
          <w:b/>
          <w:sz w:val="24"/>
          <w:szCs w:val="24"/>
        </w:rPr>
        <w:t>Условия:</w:t>
      </w:r>
      <w:r w:rsidRPr="006A2E42">
        <w:rPr>
          <w:rFonts w:ascii="Times New Roman" w:hAnsi="Times New Roman"/>
          <w:sz w:val="24"/>
          <w:szCs w:val="24"/>
        </w:rPr>
        <w:t xml:space="preserve"> на земле лежит пострадавший, который кричит от боли, у ноги пострадавшего образовалась большая лужа крови. </w:t>
      </w:r>
      <w:r>
        <w:rPr>
          <w:rFonts w:ascii="Times New Roman" w:hAnsi="Times New Roman"/>
          <w:sz w:val="24"/>
          <w:szCs w:val="24"/>
        </w:rPr>
        <w:t>Все виды связи отсутствуют (</w:t>
      </w:r>
      <w:r w:rsidRPr="006A2E42">
        <w:rPr>
          <w:rFonts w:ascii="Times New Roman" w:hAnsi="Times New Roman"/>
          <w:sz w:val="24"/>
          <w:szCs w:val="24"/>
        </w:rPr>
        <w:t>возможност</w:t>
      </w:r>
      <w:r>
        <w:rPr>
          <w:rFonts w:ascii="Times New Roman" w:hAnsi="Times New Roman"/>
          <w:sz w:val="24"/>
          <w:szCs w:val="24"/>
        </w:rPr>
        <w:t>и</w:t>
      </w:r>
      <w:r w:rsidRPr="006A2E42">
        <w:rPr>
          <w:rFonts w:ascii="Times New Roman" w:hAnsi="Times New Roman"/>
          <w:sz w:val="24"/>
          <w:szCs w:val="24"/>
        </w:rPr>
        <w:t xml:space="preserve"> вызвать спасательные службы</w:t>
      </w:r>
      <w:r>
        <w:rPr>
          <w:rFonts w:ascii="Times New Roman" w:hAnsi="Times New Roman"/>
          <w:sz w:val="24"/>
          <w:szCs w:val="24"/>
        </w:rPr>
        <w:t xml:space="preserve"> нет)</w:t>
      </w:r>
      <w:r w:rsidRPr="006A2E4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Пострадавшему н</w:t>
      </w:r>
      <w:r w:rsidRPr="006A2E42">
        <w:rPr>
          <w:rFonts w:ascii="Times New Roman" w:hAnsi="Times New Roman"/>
          <w:sz w:val="24"/>
          <w:szCs w:val="24"/>
        </w:rPr>
        <w:t xml:space="preserve">еобходимо оказать первую помощь. </w:t>
      </w:r>
      <w:r>
        <w:rPr>
          <w:rFonts w:ascii="Times New Roman" w:hAnsi="Times New Roman"/>
          <w:sz w:val="24"/>
          <w:szCs w:val="24"/>
        </w:rPr>
        <w:t xml:space="preserve">Ограничения: </w:t>
      </w:r>
      <w:r w:rsidRPr="006A2E42">
        <w:rPr>
          <w:rFonts w:ascii="Times New Roman" w:hAnsi="Times New Roman"/>
          <w:sz w:val="24"/>
          <w:szCs w:val="24"/>
        </w:rPr>
        <w:t xml:space="preserve">повязку на рану не накладывать. </w:t>
      </w:r>
    </w:p>
    <w:p w14:paraId="641240D1" w14:textId="77777777" w:rsidR="00CA53A8" w:rsidRPr="00BB580C" w:rsidRDefault="00CA53A8" w:rsidP="00CA53A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B580C">
        <w:rPr>
          <w:rFonts w:ascii="Times New Roman" w:hAnsi="Times New Roman"/>
          <w:b/>
          <w:sz w:val="24"/>
          <w:szCs w:val="24"/>
        </w:rPr>
        <w:t>Контрольное время</w:t>
      </w:r>
      <w:r w:rsidRPr="00BB580C">
        <w:rPr>
          <w:rFonts w:ascii="Times New Roman" w:hAnsi="Times New Roman"/>
          <w:sz w:val="24"/>
          <w:szCs w:val="24"/>
        </w:rPr>
        <w:t xml:space="preserve"> </w:t>
      </w:r>
      <w:r w:rsidRPr="00BB580C">
        <w:rPr>
          <w:rFonts w:ascii="Times New Roman" w:hAnsi="Times New Roman"/>
          <w:sz w:val="24"/>
          <w:szCs w:val="24"/>
        </w:rPr>
        <w:sym w:font="Symbol" w:char="F02D"/>
      </w:r>
      <w:r w:rsidRPr="00BB580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 минута 50 секунд.</w:t>
      </w:r>
    </w:p>
    <w:p w14:paraId="2A2E7FF3" w14:textId="0ABA906C" w:rsidR="00CA53A8" w:rsidRPr="008B4464" w:rsidRDefault="008B4464" w:rsidP="008B4464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B090FB" w14:textId="41B22F69" w:rsidR="00CA53A8" w:rsidRPr="00825F48" w:rsidRDefault="00CA53A8" w:rsidP="008B4464">
      <w:pPr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25F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825F48">
        <w:rPr>
          <w:rFonts w:ascii="Times New Roman" w:hAnsi="Times New Roman"/>
          <w:b/>
          <w:color w:val="000000" w:themeColor="text1"/>
          <w:sz w:val="24"/>
          <w:szCs w:val="24"/>
        </w:rPr>
        <w:t>. Надевание защитного костюма Л-1 и противогаза.</w:t>
      </w:r>
      <w:r w:rsidRPr="00825F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2B6D495" w14:textId="77777777" w:rsidR="00CA53A8" w:rsidRPr="00EC006E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EC006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Допускается использование участниками личных средства индивидуальной защиты (СИЗ) – Л-1 и противогаза ГП-5 (ГП-7). </w:t>
      </w:r>
    </w:p>
    <w:p w14:paraId="1B064B72" w14:textId="77777777" w:rsidR="00CA53A8" w:rsidRPr="00260F10" w:rsidRDefault="00CA53A8" w:rsidP="00CA53A8">
      <w:pPr>
        <w:pStyle w:val="ac"/>
        <w:rPr>
          <w:rFonts w:ascii="Times New Roman" w:hAnsi="Times New Roman"/>
          <w:b/>
          <w:sz w:val="24"/>
          <w:szCs w:val="24"/>
        </w:rPr>
      </w:pPr>
      <w:r w:rsidRPr="00260F10">
        <w:rPr>
          <w:rFonts w:ascii="Times New Roman" w:hAnsi="Times New Roman"/>
          <w:b/>
          <w:sz w:val="24"/>
          <w:szCs w:val="24"/>
        </w:rPr>
        <w:t xml:space="preserve">Условия: </w:t>
      </w:r>
      <w:r w:rsidRPr="00260F10">
        <w:rPr>
          <w:rFonts w:ascii="Times New Roman" w:hAnsi="Times New Roman"/>
          <w:sz w:val="24"/>
          <w:szCs w:val="24"/>
        </w:rPr>
        <w:t>на площадке выполнения задания разложены СИЗ. Необходимо надеть СИЗ, соблюдая приведенный ниже алгоритм.</w:t>
      </w:r>
      <w:r w:rsidRPr="00260F10">
        <w:rPr>
          <w:rFonts w:ascii="Times New Roman" w:hAnsi="Times New Roman"/>
          <w:sz w:val="24"/>
          <w:szCs w:val="24"/>
        </w:rPr>
        <w:cr/>
        <w:t xml:space="preserve"> </w:t>
      </w:r>
      <w:r w:rsidRPr="00260F10">
        <w:rPr>
          <w:rFonts w:ascii="Times New Roman" w:hAnsi="Times New Roman"/>
          <w:b/>
          <w:sz w:val="24"/>
          <w:szCs w:val="24"/>
        </w:rPr>
        <w:t>Алгоритм выполнения</w:t>
      </w:r>
      <w:r w:rsidRPr="00260F10">
        <w:rPr>
          <w:rFonts w:ascii="Times New Roman" w:hAnsi="Times New Roman"/>
          <w:sz w:val="24"/>
          <w:szCs w:val="24"/>
        </w:rPr>
        <w:t xml:space="preserve">: </w:t>
      </w:r>
    </w:p>
    <w:p w14:paraId="5B891CCB" w14:textId="77777777" w:rsidR="00CA53A8" w:rsidRPr="00700947" w:rsidRDefault="00CA53A8" w:rsidP="00CA53A8">
      <w:pPr>
        <w:spacing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34F">
        <w:rPr>
          <w:rFonts w:ascii="Times New Roman" w:hAnsi="Times New Roman"/>
          <w:color w:val="000000" w:themeColor="text1"/>
          <w:sz w:val="24"/>
          <w:szCs w:val="24"/>
        </w:rPr>
        <w:t>Находясь на исходном рубеже, по команде члена жюри «Защитную одежду надеть! Газы!» участник</w:t>
      </w:r>
      <w:r w:rsidRPr="00700947">
        <w:rPr>
          <w:rFonts w:ascii="Times New Roman" w:hAnsi="Times New Roman"/>
          <w:color w:val="000000" w:themeColor="text1"/>
          <w:sz w:val="24"/>
          <w:szCs w:val="24"/>
        </w:rPr>
        <w:t xml:space="preserve"> надевает защитный комплект Л-1 и противогаз (ГП-5 или ГП-7) в следующей последовательности:</w:t>
      </w:r>
    </w:p>
    <w:p w14:paraId="3622836B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 xml:space="preserve">- развернуть и положить костюм на землю; </w:t>
      </w:r>
    </w:p>
    <w:p w14:paraId="65187A62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надеть брюки с чулками, застегнуть хлястики чулок;</w:t>
      </w:r>
    </w:p>
    <w:p w14:paraId="771BEB9F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 перекинуть лямки брюк через плечи накрест и пристегнуть их к брюкам;</w:t>
      </w:r>
    </w:p>
    <w:p w14:paraId="052B33CB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надеть куртку и откинуть капюшон за голову;</w:t>
      </w:r>
    </w:p>
    <w:p w14:paraId="656E9E21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застегнуть промежный хлястик куртки;</w:t>
      </w:r>
    </w:p>
    <w:p w14:paraId="5FB53858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надеть сумку для переноски костюма</w:t>
      </w:r>
    </w:p>
    <w:p w14:paraId="463F7870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надеть противогазную сумку и привести противогаз в боевое положение;</w:t>
      </w:r>
    </w:p>
    <w:p w14:paraId="0BFC2CD1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 надеть капюшон;</w:t>
      </w:r>
    </w:p>
    <w:p w14:paraId="64501661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тщательно расправить рубаху на груди и под подбородком;</w:t>
      </w:r>
    </w:p>
    <w:p w14:paraId="6F7779E0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сложить шейный клапан, обернуть вокруг шеи шейный хлястик и застегнуть его;</w:t>
      </w:r>
    </w:p>
    <w:p w14:paraId="558B8321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- надеть перчатки, обхватив резинкой запястье рук, и надеть петли рукавов на</w:t>
      </w:r>
    </w:p>
    <w:p w14:paraId="64327376" w14:textId="77777777" w:rsidR="00CA53A8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947">
        <w:rPr>
          <w:rFonts w:ascii="Times New Roman" w:hAnsi="Times New Roman"/>
          <w:color w:val="000000" w:themeColor="text1"/>
          <w:sz w:val="24"/>
          <w:szCs w:val="24"/>
        </w:rPr>
        <w:t>большие пальцы рук.</w:t>
      </w:r>
    </w:p>
    <w:p w14:paraId="7E8453F9" w14:textId="77777777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По окончанию выполнения участник поднимает руку -сигнализируя об окончании выполнения задания.</w:t>
      </w:r>
    </w:p>
    <w:p w14:paraId="35967D0E" w14:textId="626D9530" w:rsidR="00CA53A8" w:rsidRPr="00700947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34F">
        <w:rPr>
          <w:rFonts w:ascii="Times New Roman" w:hAnsi="Times New Roman"/>
          <w:b/>
          <w:color w:val="000000" w:themeColor="text1"/>
          <w:sz w:val="24"/>
          <w:szCs w:val="24"/>
        </w:rPr>
        <w:t>Контрольное время</w:t>
      </w:r>
      <w:r w:rsidRPr="005D134F">
        <w:rPr>
          <w:rFonts w:ascii="Times New Roman" w:hAnsi="Times New Roman"/>
          <w:color w:val="000000" w:themeColor="text1"/>
          <w:sz w:val="24"/>
          <w:szCs w:val="24"/>
        </w:rPr>
        <w:t xml:space="preserve"> надевания Л-1 и противогаза (начало отсчёта - команда члена жюри «Защитную одежду надеть! Газы!»,</w:t>
      </w:r>
      <w:r w:rsidRPr="00825F48">
        <w:rPr>
          <w:rFonts w:ascii="Times New Roman" w:hAnsi="Times New Roman"/>
          <w:color w:val="70AD47" w:themeColor="accent6"/>
          <w:sz w:val="24"/>
          <w:szCs w:val="24"/>
        </w:rPr>
        <w:t xml:space="preserve"> </w:t>
      </w:r>
      <w:r w:rsidRPr="005D134F">
        <w:rPr>
          <w:rFonts w:ascii="Times New Roman" w:hAnsi="Times New Roman"/>
          <w:color w:val="000000" w:themeColor="text1"/>
          <w:sz w:val="24"/>
          <w:szCs w:val="24"/>
        </w:rPr>
        <w:t>окончание отсчёта – доклад участника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(подъем рука)</w:t>
      </w:r>
      <w:r w:rsidRPr="005D134F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Pr="007009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0947">
        <w:rPr>
          <w:rFonts w:ascii="Times New Roman" w:hAnsi="Times New Roman"/>
          <w:b/>
          <w:color w:val="000000" w:themeColor="text1"/>
          <w:sz w:val="24"/>
          <w:szCs w:val="24"/>
        </w:rPr>
        <w:t>для юношей -</w:t>
      </w:r>
      <w:r w:rsidRPr="007009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700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минут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ы 10</w:t>
      </w:r>
      <w:r w:rsidRPr="00700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секунд.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700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для девушек –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700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минут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ы</w:t>
      </w:r>
      <w:r w:rsidRPr="00700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70094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секунд.</w:t>
      </w:r>
    </w:p>
    <w:p w14:paraId="694856D4" w14:textId="0B7D6E4E" w:rsidR="00CA53A8" w:rsidRPr="00700947" w:rsidRDefault="008B4464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541FCB7" w14:textId="77777777" w:rsidR="00CA53A8" w:rsidRDefault="00CA53A8" w:rsidP="00CA53A8">
      <w:pPr>
        <w:spacing w:after="0" w:line="360" w:lineRule="auto"/>
        <w:ind w:firstLine="708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41ECACC" w14:textId="77777777" w:rsidR="008B4464" w:rsidRPr="008C233F" w:rsidRDefault="008B4464" w:rsidP="00CA53A8">
      <w:pPr>
        <w:spacing w:after="0" w:line="360" w:lineRule="auto"/>
        <w:ind w:firstLine="708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67A59B" w14:textId="2C8A6DD2" w:rsidR="00CA53A8" w:rsidRPr="008C233F" w:rsidRDefault="00CA53A8" w:rsidP="008B4464">
      <w:pPr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t>. Неполная разборка модели массогабаритной автомата (АКМ, АК-74).</w:t>
      </w: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490FA3" w14:textId="77777777" w:rsidR="00CA53A8" w:rsidRPr="008C233F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t>Условия</w:t>
      </w: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: По команде жюри участник проводит неполную разборку модели автомата Калашникова. </w:t>
      </w:r>
    </w:p>
    <w:p w14:paraId="35E9C25F" w14:textId="77777777" w:rsidR="00CA53A8" w:rsidRPr="008C233F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Алгоритм выполнения: </w:t>
      </w:r>
    </w:p>
    <w:p w14:paraId="63D28E67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1. Отделить магазин. </w:t>
      </w:r>
    </w:p>
    <w:p w14:paraId="1FADE1BB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2. Осуществить проверку патрона в патроннике, произвести контрольный спуск </w:t>
      </w:r>
    </w:p>
    <w:p w14:paraId="6CB99461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>3. Вынуть пенал с принадлежностью.</w:t>
      </w:r>
    </w:p>
    <w:p w14:paraId="267E3817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4. Отделить шомпол. </w:t>
      </w:r>
    </w:p>
    <w:p w14:paraId="533A7EBB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>5.Отделить дульный тормоз-компенсатор.</w:t>
      </w:r>
    </w:p>
    <w:p w14:paraId="061CA481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6. Отделить крышку ствольной коробки. </w:t>
      </w:r>
    </w:p>
    <w:p w14:paraId="13DF90CE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>7.Отделить возвратный механизм</w:t>
      </w:r>
    </w:p>
    <w:p w14:paraId="02C2DB33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8. Отделить затворную раму с затвором. </w:t>
      </w:r>
    </w:p>
    <w:p w14:paraId="085FD506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9. Отделить затвор от затворной рамы. </w:t>
      </w:r>
    </w:p>
    <w:p w14:paraId="5F7C0213" w14:textId="77777777" w:rsidR="00CA53A8" w:rsidRPr="008C233F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color w:val="000000" w:themeColor="text1"/>
          <w:sz w:val="24"/>
          <w:szCs w:val="24"/>
        </w:rPr>
        <w:t xml:space="preserve">10. Отделить газовую трубку со ствольной накладкой. </w:t>
      </w:r>
    </w:p>
    <w:p w14:paraId="4A3F723E" w14:textId="6BEEDB08" w:rsidR="00CA53A8" w:rsidRPr="008B4464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t>Контрольное время – для юношей 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25</w:t>
      </w: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секунд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ы</w:t>
      </w: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для девушек –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27 секунд</w:t>
      </w:r>
      <w:r w:rsidRPr="008C233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553AF878" w14:textId="77777777" w:rsidR="00CA53A8" w:rsidRPr="00584F66" w:rsidRDefault="00CA53A8" w:rsidP="00CA53A8">
      <w:pPr>
        <w:spacing w:after="0" w:line="36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919618C" w14:textId="36160DD1" w:rsidR="00CA53A8" w:rsidRPr="008B4464" w:rsidRDefault="00CA53A8" w:rsidP="008B4464">
      <w:pPr>
        <w:spacing w:after="0" w:line="36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4F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584F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Стрельба по мишени из пневматического оружия из положения стоя. </w:t>
      </w:r>
    </w:p>
    <w:p w14:paraId="2DBFE74A" w14:textId="77777777" w:rsidR="00CA53A8" w:rsidRPr="00584F66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F66">
        <w:rPr>
          <w:rFonts w:ascii="Times New Roman" w:hAnsi="Times New Roman"/>
          <w:b/>
          <w:color w:val="000000" w:themeColor="text1"/>
          <w:sz w:val="24"/>
          <w:szCs w:val="24"/>
        </w:rPr>
        <w:t>Условия:</w:t>
      </w:r>
      <w:r w:rsidRPr="00584F66">
        <w:rPr>
          <w:rFonts w:ascii="Times New Roman" w:hAnsi="Times New Roman"/>
          <w:color w:val="000000" w:themeColor="text1"/>
          <w:sz w:val="24"/>
          <w:szCs w:val="24"/>
        </w:rPr>
        <w:t xml:space="preserve"> Стрельба из пневматической винтовки. Дистанция - 10м. Мишень №8 (диаметр круга - 45,5 мм) для пневматической винтовки. Перед выполнением 3 зачётных дается 3 пробных выстрела. </w:t>
      </w:r>
    </w:p>
    <w:p w14:paraId="3618DAE6" w14:textId="77777777" w:rsidR="00CA53A8" w:rsidRPr="00584F66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4F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Алгоритм выполнения: </w:t>
      </w:r>
    </w:p>
    <w:p w14:paraId="72927B4C" w14:textId="77777777" w:rsidR="00CA53A8" w:rsidRPr="00584F66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F66">
        <w:rPr>
          <w:rFonts w:ascii="Times New Roman" w:hAnsi="Times New Roman"/>
          <w:color w:val="000000" w:themeColor="text1"/>
          <w:sz w:val="24"/>
          <w:szCs w:val="24"/>
        </w:rPr>
        <w:t xml:space="preserve">1. Перед подходом к линии огня с участником проводится инструктаж о правилах проведения стрельбы из пневматического оружия. Участник подходит на линию огня в 10 метрах от мишени, где ему выдается 6 пуль. </w:t>
      </w:r>
    </w:p>
    <w:p w14:paraId="78911954" w14:textId="77777777" w:rsidR="00CA53A8" w:rsidRPr="00584F66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F66">
        <w:rPr>
          <w:rFonts w:ascii="Times New Roman" w:hAnsi="Times New Roman"/>
          <w:color w:val="000000" w:themeColor="text1"/>
          <w:sz w:val="24"/>
          <w:szCs w:val="24"/>
        </w:rPr>
        <w:t xml:space="preserve">2. По команде члена жюри участник сначала производит 3 (три) пробных выстрела, а затем 3 (три) зачетных по мишени. </w:t>
      </w:r>
    </w:p>
    <w:p w14:paraId="71859C21" w14:textId="77777777" w:rsidR="00CA53A8" w:rsidRPr="00584F66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F66">
        <w:rPr>
          <w:rFonts w:ascii="Times New Roman" w:hAnsi="Times New Roman"/>
          <w:color w:val="000000" w:themeColor="text1"/>
          <w:sz w:val="24"/>
          <w:szCs w:val="24"/>
        </w:rPr>
        <w:t xml:space="preserve">3. По окончании стрельбы, участник докладывает об окончании стрельбы и после проверки пневматического оружия судьей, по его команде покидает линию огня. </w:t>
      </w:r>
    </w:p>
    <w:p w14:paraId="2DC39E7E" w14:textId="77777777" w:rsidR="00CA53A8" w:rsidRPr="00584F66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4F66">
        <w:rPr>
          <w:rFonts w:ascii="Times New Roman" w:hAnsi="Times New Roman"/>
          <w:color w:val="000000" w:themeColor="text1"/>
          <w:sz w:val="24"/>
          <w:szCs w:val="24"/>
        </w:rPr>
        <w:t>4. При нарушении требований безопасности за выполнение задания выставляется 0 баллов.</w:t>
      </w:r>
    </w:p>
    <w:p w14:paraId="44A40F08" w14:textId="77777777" w:rsidR="00CA53A8" w:rsidRPr="00645848" w:rsidRDefault="00CA53A8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5848">
        <w:rPr>
          <w:rFonts w:ascii="Times New Roman" w:hAnsi="Times New Roman"/>
          <w:b/>
          <w:color w:val="000000" w:themeColor="text1"/>
          <w:sz w:val="24"/>
          <w:szCs w:val="24"/>
        </w:rPr>
        <w:t>Контрольное время:</w:t>
      </w:r>
      <w:r w:rsidRPr="00645848">
        <w:rPr>
          <w:rFonts w:ascii="Times New Roman" w:hAnsi="Times New Roman"/>
          <w:color w:val="000000" w:themeColor="text1"/>
          <w:sz w:val="24"/>
          <w:szCs w:val="24"/>
        </w:rPr>
        <w:t xml:space="preserve"> начало отсчёта - команда члена жюри «К выполнению задания приступить!»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перед выполнением зачётных выстрелов</w:t>
      </w:r>
      <w:r w:rsidRPr="00645848">
        <w:rPr>
          <w:rFonts w:ascii="Times New Roman" w:hAnsi="Times New Roman"/>
          <w:color w:val="000000" w:themeColor="text1"/>
          <w:sz w:val="24"/>
          <w:szCs w:val="24"/>
        </w:rPr>
        <w:t xml:space="preserve">, окончание отсчёта – окончание выполнения 3-х зачётных выстрелов) – </w:t>
      </w:r>
      <w:r w:rsidRPr="00645848">
        <w:rPr>
          <w:rFonts w:ascii="Times New Roman" w:hAnsi="Times New Roman"/>
          <w:b/>
          <w:color w:val="000000" w:themeColor="text1"/>
          <w:sz w:val="24"/>
          <w:szCs w:val="24"/>
        </w:rPr>
        <w:t>для юношей -</w:t>
      </w:r>
      <w:r w:rsidRPr="00645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30 секунд</w:t>
      </w:r>
      <w:r w:rsidRPr="00645848">
        <w:rPr>
          <w:rFonts w:ascii="Times New Roman" w:hAnsi="Times New Roman"/>
          <w:b/>
          <w:color w:val="000000" w:themeColor="text1"/>
          <w:sz w:val="24"/>
          <w:szCs w:val="24"/>
        </w:rPr>
        <w:t>, для девушек –40 секунд.</w:t>
      </w:r>
    </w:p>
    <w:p w14:paraId="64E175C7" w14:textId="21A15602" w:rsidR="00CA53A8" w:rsidRDefault="00F95621" w:rsidP="00CA53A8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14B465F" w14:textId="77777777" w:rsidR="00CA53A8" w:rsidRPr="00584F66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FD76C13" w14:textId="77777777" w:rsidR="00CA53A8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053050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7659EC44" w14:textId="77777777" w:rsidR="00CA53A8" w:rsidRPr="00584F66" w:rsidRDefault="00CA53A8" w:rsidP="00CA53A8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 xml:space="preserve"> </w:t>
      </w:r>
    </w:p>
    <w:p w14:paraId="441180E1" w14:textId="77777777" w:rsidR="005772DA" w:rsidRDefault="005772DA"/>
    <w:sectPr w:rsidR="005772DA" w:rsidSect="00CA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38"/>
    <w:rsid w:val="001C2836"/>
    <w:rsid w:val="001F6466"/>
    <w:rsid w:val="002D4AAC"/>
    <w:rsid w:val="00350A62"/>
    <w:rsid w:val="003D7B6A"/>
    <w:rsid w:val="005772DA"/>
    <w:rsid w:val="00894238"/>
    <w:rsid w:val="008B4464"/>
    <w:rsid w:val="00993A20"/>
    <w:rsid w:val="00CA53A8"/>
    <w:rsid w:val="00D96B72"/>
    <w:rsid w:val="00F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DE91"/>
  <w15:chartTrackingRefBased/>
  <w15:docId w15:val="{FA799E00-F13C-4FF0-9C46-BFEB324C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3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2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3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3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3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3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9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2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9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2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94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94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94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42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A53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d">
    <w:name w:val="Table Grid"/>
    <w:basedOn w:val="a1"/>
    <w:uiPriority w:val="39"/>
    <w:rsid w:val="00CA53A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Смирнов</dc:creator>
  <cp:keywords/>
  <dc:description/>
  <cp:lastModifiedBy>Константин Смирнов</cp:lastModifiedBy>
  <cp:revision>4</cp:revision>
  <dcterms:created xsi:type="dcterms:W3CDTF">2025-06-19T12:32:00Z</dcterms:created>
  <dcterms:modified xsi:type="dcterms:W3CDTF">2025-07-15T13:44:00Z</dcterms:modified>
</cp:coreProperties>
</file>