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D7266E" w14:textId="77777777" w:rsidR="00503326" w:rsidRPr="00087B6B" w:rsidRDefault="003509EA" w:rsidP="00A7023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 xml:space="preserve">Уважаемый участник </w:t>
      </w:r>
      <w:r w:rsidR="00503326" w:rsidRPr="00087B6B">
        <w:rPr>
          <w:color w:val="000000"/>
          <w:sz w:val="28"/>
          <w:szCs w:val="28"/>
        </w:rPr>
        <w:t xml:space="preserve">школьного этапа </w:t>
      </w:r>
    </w:p>
    <w:p w14:paraId="26EA1E7B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всероссийской олимпиады школьников</w:t>
      </w:r>
    </w:p>
    <w:p w14:paraId="7EA02A53" w14:textId="6781F3AC" w:rsidR="003509EA" w:rsidRPr="00087B6B" w:rsidRDefault="003509EA" w:rsidP="00A70233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 xml:space="preserve"> по русскому языку для </w:t>
      </w:r>
      <w:r w:rsidR="00D753AA" w:rsidRPr="00087B6B">
        <w:rPr>
          <w:color w:val="000000"/>
          <w:sz w:val="28"/>
          <w:szCs w:val="28"/>
        </w:rPr>
        <w:t>7-8</w:t>
      </w:r>
      <w:r w:rsidRPr="00087B6B">
        <w:rPr>
          <w:color w:val="000000"/>
          <w:sz w:val="28"/>
          <w:szCs w:val="28"/>
        </w:rPr>
        <w:t xml:space="preserve"> классов!</w:t>
      </w:r>
    </w:p>
    <w:p w14:paraId="6184A398" w14:textId="77777777" w:rsidR="003509EA" w:rsidRPr="00087B6B" w:rsidRDefault="003509EA" w:rsidP="00A70233">
      <w:pPr>
        <w:pStyle w:val="a3"/>
        <w:spacing w:line="360" w:lineRule="auto"/>
        <w:jc w:val="center"/>
        <w:rPr>
          <w:color w:val="000000"/>
          <w:sz w:val="28"/>
          <w:szCs w:val="28"/>
        </w:rPr>
      </w:pPr>
    </w:p>
    <w:p w14:paraId="3884D85C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Вам предстоит выполнить письменные задания.</w:t>
      </w:r>
    </w:p>
    <w:p w14:paraId="5B6D089A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Время выполнения заданий соревновательного тура – 1 астрономический час (60 минут).</w:t>
      </w:r>
    </w:p>
    <w:p w14:paraId="00EFEB38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Выполнение письменных заданий целесообразно организовать</w:t>
      </w:r>
    </w:p>
    <w:p w14:paraId="0F1F6CB5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следующим образом:</w:t>
      </w:r>
    </w:p>
    <w:p w14:paraId="439A196C" w14:textId="77777777" w:rsidR="003509EA" w:rsidRPr="00087B6B" w:rsidRDefault="00E87BAF" w:rsidP="00A7023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 xml:space="preserve">не </w:t>
      </w:r>
      <w:r w:rsidR="003509EA" w:rsidRPr="00087B6B">
        <w:rPr>
          <w:color w:val="000000"/>
          <w:sz w:val="28"/>
          <w:szCs w:val="28"/>
        </w:rPr>
        <w:t>спеша, внимательно прочитайте задание;</w:t>
      </w:r>
    </w:p>
    <w:p w14:paraId="09CE1606" w14:textId="77777777" w:rsidR="003509EA" w:rsidRPr="00087B6B" w:rsidRDefault="003509EA" w:rsidP="00A7023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обдумайте и сформулируйте конкретный ответ только на поставленный вопрос;</w:t>
      </w:r>
    </w:p>
    <w:p w14:paraId="3578499C" w14:textId="514895D8" w:rsidR="003509EA" w:rsidRPr="00087B6B" w:rsidRDefault="00CB7B69" w:rsidP="00A7023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 xml:space="preserve"> </w:t>
      </w:r>
      <w:r w:rsidR="003509EA" w:rsidRPr="00087B6B">
        <w:rPr>
          <w:color w:val="000000"/>
          <w:sz w:val="28"/>
          <w:szCs w:val="28"/>
        </w:rPr>
        <w:t>если Вы отвечаете на задание, связанное с заполнением таблицы или</w:t>
      </w:r>
      <w:r w:rsidR="00434016" w:rsidRPr="00087B6B">
        <w:rPr>
          <w:color w:val="000000"/>
          <w:sz w:val="28"/>
          <w:szCs w:val="28"/>
        </w:rPr>
        <w:t xml:space="preserve"> </w:t>
      </w:r>
      <w:r w:rsidR="003509EA" w:rsidRPr="00087B6B">
        <w:rPr>
          <w:color w:val="000000"/>
          <w:sz w:val="28"/>
          <w:szCs w:val="28"/>
        </w:rPr>
        <w:t>схемы, вписывайте только те сведения или данные, которые указаны в вопросе;</w:t>
      </w:r>
    </w:p>
    <w:p w14:paraId="699114F3" w14:textId="77777777" w:rsidR="007F1C3B" w:rsidRDefault="003509EA" w:rsidP="00A7023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внимательно и вдумчиво читайте вопросы, последовательно и точно излагайте ответ</w:t>
      </w:r>
      <w:r w:rsidR="007F1C3B">
        <w:rPr>
          <w:color w:val="000000"/>
          <w:sz w:val="28"/>
          <w:szCs w:val="28"/>
        </w:rPr>
        <w:t>;</w:t>
      </w:r>
    </w:p>
    <w:p w14:paraId="62ACC73A" w14:textId="62DF1D3E" w:rsidR="003509EA" w:rsidRPr="00087B6B" w:rsidRDefault="007F1C3B" w:rsidP="00A70233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ответ запиши на бланке ответов</w:t>
      </w:r>
      <w:r w:rsidR="003509EA" w:rsidRPr="00087B6B">
        <w:rPr>
          <w:color w:val="000000"/>
          <w:sz w:val="28"/>
          <w:szCs w:val="28"/>
        </w:rPr>
        <w:t>.</w:t>
      </w:r>
    </w:p>
    <w:p w14:paraId="1963E8F2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Ответы должны быть краткими, но содержать необходимую информацию.</w:t>
      </w:r>
    </w:p>
    <w:p w14:paraId="28EC3C78" w14:textId="77777777" w:rsidR="003509EA" w:rsidRPr="00087B6B" w:rsidRDefault="003509EA" w:rsidP="00A7023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87B6B">
        <w:rPr>
          <w:color w:val="000000"/>
          <w:sz w:val="28"/>
          <w:szCs w:val="28"/>
        </w:rPr>
        <w:t>При выполнении заданий олимпиады запрещается использовать любые справочные материалы, словари, а также электронные средства связи и иное техническое оборудование.</w:t>
      </w:r>
    </w:p>
    <w:p w14:paraId="09D8960C" w14:textId="77777777" w:rsidR="003509EA" w:rsidRPr="00087B6B" w:rsidRDefault="003509EA" w:rsidP="00A70233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571CA112" w14:textId="77777777" w:rsidR="00D57733" w:rsidRDefault="00D57733" w:rsidP="00A70233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56F2BC59" w14:textId="77777777" w:rsidR="00A70233" w:rsidRDefault="00A70233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br w:type="page"/>
      </w:r>
    </w:p>
    <w:p w14:paraId="469ABE8D" w14:textId="77777777" w:rsidR="00FE1CB5" w:rsidRDefault="00FE1CB5" w:rsidP="00A70233">
      <w:pPr>
        <w:pStyle w:val="a3"/>
        <w:spacing w:line="360" w:lineRule="auto"/>
        <w:rPr>
          <w:b/>
          <w:color w:val="000000"/>
          <w:sz w:val="28"/>
          <w:szCs w:val="28"/>
        </w:rPr>
      </w:pPr>
    </w:p>
    <w:p w14:paraId="3930956C" w14:textId="7986E20B" w:rsidR="00A70233" w:rsidRDefault="0080744C" w:rsidP="00A70233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087B6B">
        <w:rPr>
          <w:b/>
          <w:color w:val="000000"/>
          <w:sz w:val="28"/>
          <w:szCs w:val="28"/>
        </w:rPr>
        <w:t>Задание 1.</w:t>
      </w:r>
      <w:r w:rsidR="00456A62">
        <w:rPr>
          <w:b/>
          <w:color w:val="000000"/>
          <w:sz w:val="28"/>
          <w:szCs w:val="28"/>
        </w:rPr>
        <w:t xml:space="preserve"> </w:t>
      </w:r>
    </w:p>
    <w:p w14:paraId="6B6DF124" w14:textId="17E12A13" w:rsidR="00456A62" w:rsidRPr="00456A62" w:rsidRDefault="00456A62" w:rsidP="00A70233">
      <w:pPr>
        <w:pStyle w:val="a3"/>
        <w:spacing w:line="360" w:lineRule="auto"/>
        <w:rPr>
          <w:b/>
          <w:color w:val="000000"/>
          <w:sz w:val="28"/>
          <w:szCs w:val="28"/>
        </w:rPr>
      </w:pPr>
      <w:r w:rsidRPr="00456A62">
        <w:rPr>
          <w:sz w:val="28"/>
          <w:szCs w:val="28"/>
        </w:rPr>
        <w:t xml:space="preserve">Подберите русские эквиваленты (соответствия) к следующим фразеологизмам и пословицам (Китай). </w:t>
      </w:r>
    </w:p>
    <w:p w14:paraId="73C8E40B" w14:textId="63B8B3CE" w:rsidR="00456A62" w:rsidRPr="00087B6B" w:rsidRDefault="00EB45E4" w:rsidP="00A70233">
      <w:pPr>
        <w:pStyle w:val="a8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 дерево не создает лес, а одна струна не создает звук. </w:t>
      </w:r>
    </w:p>
    <w:p w14:paraId="7F04FAB9" w14:textId="2CBE40A9" w:rsidR="005579F3" w:rsidRDefault="005579F3" w:rsidP="00A70233">
      <w:pPr>
        <w:pStyle w:val="a8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9F3">
        <w:rPr>
          <w:rFonts w:ascii="Times New Roman" w:hAnsi="Times New Roman" w:cs="Times New Roman"/>
          <w:sz w:val="28"/>
          <w:szCs w:val="28"/>
        </w:rPr>
        <w:t>Живи до старости, учись до старости</w:t>
      </w:r>
      <w:r w:rsidR="00FC0635">
        <w:rPr>
          <w:rFonts w:ascii="Times New Roman" w:hAnsi="Times New Roman" w:cs="Times New Roman"/>
          <w:sz w:val="28"/>
          <w:szCs w:val="28"/>
        </w:rPr>
        <w:t>.</w:t>
      </w:r>
    </w:p>
    <w:p w14:paraId="62E38783" w14:textId="1798C283" w:rsidR="005579F3" w:rsidRDefault="005579F3" w:rsidP="00A70233">
      <w:pPr>
        <w:pStyle w:val="a8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9F3">
        <w:rPr>
          <w:rFonts w:ascii="Times New Roman" w:hAnsi="Times New Roman" w:cs="Times New Roman"/>
          <w:sz w:val="28"/>
          <w:szCs w:val="28"/>
        </w:rPr>
        <w:t>Если слово сказано — его не догнать и на четвёрке коней.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E91E85" w14:textId="5BA763B9" w:rsidR="005579F3" w:rsidRDefault="005579F3" w:rsidP="00A70233">
      <w:pPr>
        <w:pStyle w:val="a8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9F3">
        <w:rPr>
          <w:rFonts w:ascii="Times New Roman" w:hAnsi="Times New Roman" w:cs="Times New Roman"/>
          <w:sz w:val="28"/>
          <w:szCs w:val="28"/>
        </w:rPr>
        <w:t>Каждая неудача делает человека умнее.</w:t>
      </w:r>
    </w:p>
    <w:p w14:paraId="71867F97" w14:textId="6A4414B9" w:rsidR="005579F3" w:rsidRDefault="005579F3" w:rsidP="00A70233">
      <w:pPr>
        <w:pStyle w:val="a8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579F3">
        <w:rPr>
          <w:rFonts w:ascii="Times New Roman" w:hAnsi="Times New Roman" w:cs="Times New Roman"/>
          <w:sz w:val="28"/>
          <w:szCs w:val="28"/>
        </w:rPr>
        <w:t>Капающая вода пронзает камень.</w:t>
      </w:r>
    </w:p>
    <w:p w14:paraId="6D918B79" w14:textId="0580E787" w:rsidR="00FA50D5" w:rsidRPr="00FA50D5" w:rsidRDefault="00FA50D5" w:rsidP="00A70233">
      <w:pPr>
        <w:pStyle w:val="a8"/>
        <w:snapToGrid w:val="0"/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bookmarkStart w:id="0" w:name="_Hlk206863400"/>
      <w:r w:rsidRPr="00FA50D5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- </w:t>
      </w:r>
      <w:r w:rsidR="00FC0635">
        <w:rPr>
          <w:rFonts w:ascii="Times New Roman" w:hAnsi="Times New Roman" w:cs="Times New Roman"/>
          <w:i/>
          <w:iCs/>
          <w:sz w:val="28"/>
          <w:szCs w:val="28"/>
        </w:rPr>
        <w:t>6</w:t>
      </w:r>
    </w:p>
    <w:bookmarkEnd w:id="0"/>
    <w:p w14:paraId="46999472" w14:textId="532757FF" w:rsidR="007E3F48" w:rsidRDefault="007E3F48" w:rsidP="00A70233">
      <w:pPr>
        <w:snapToGrid w:val="0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87B6B">
        <w:rPr>
          <w:rFonts w:ascii="Times New Roman" w:hAnsi="Times New Roman" w:cs="Times New Roman"/>
          <w:b/>
          <w:bCs/>
          <w:sz w:val="28"/>
          <w:szCs w:val="28"/>
        </w:rPr>
        <w:t xml:space="preserve">Задание </w:t>
      </w:r>
      <w:r w:rsidR="005579F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87B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F96D658" w14:textId="432FD84A" w:rsidR="00177A68" w:rsidRDefault="00626F9B" w:rsidP="00A702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1" w:name="_Hlk175782468"/>
      <w:r w:rsidRPr="00087B6B">
        <w:rPr>
          <w:rFonts w:ascii="Times New Roman" w:hAnsi="Times New Roman" w:cs="Times New Roman"/>
          <w:sz w:val="28"/>
          <w:szCs w:val="28"/>
        </w:rPr>
        <w:t>Прочитайте фрагмент</w:t>
      </w:r>
      <w:r>
        <w:rPr>
          <w:rFonts w:ascii="Times New Roman" w:hAnsi="Times New Roman" w:cs="Times New Roman"/>
          <w:sz w:val="28"/>
          <w:szCs w:val="28"/>
        </w:rPr>
        <w:t xml:space="preserve"> из произведени</w:t>
      </w:r>
      <w:r w:rsidR="00177A68">
        <w:rPr>
          <w:rFonts w:ascii="Times New Roman" w:hAnsi="Times New Roman" w:cs="Times New Roman"/>
          <w:sz w:val="28"/>
          <w:szCs w:val="28"/>
        </w:rPr>
        <w:t>я Александра Сергеевича Пушкина «Евгений Онегин», ответьте на вопросы:</w:t>
      </w:r>
    </w:p>
    <w:p w14:paraId="56EDF8FD" w14:textId="59A489C7" w:rsidR="00177A68" w:rsidRDefault="00177A68" w:rsidP="00177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06871276"/>
      <w:r w:rsidRPr="00177A68">
        <w:rPr>
          <w:rFonts w:ascii="Times New Roman" w:hAnsi="Times New Roman" w:cs="Times New Roman"/>
          <w:sz w:val="28"/>
          <w:szCs w:val="28"/>
        </w:rPr>
        <w:t>Внемлите мой печальный глас:</w:t>
      </w:r>
    </w:p>
    <w:bookmarkEnd w:id="2"/>
    <w:p w14:paraId="7D5F9339" w14:textId="1846848B" w:rsidR="00177A68" w:rsidRDefault="00177A68" w:rsidP="00177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68">
        <w:rPr>
          <w:rFonts w:ascii="Times New Roman" w:hAnsi="Times New Roman" w:cs="Times New Roman"/>
          <w:sz w:val="28"/>
          <w:szCs w:val="28"/>
        </w:rPr>
        <w:t>Всё те же ль вы? другие ль девы,</w:t>
      </w:r>
    </w:p>
    <w:p w14:paraId="4EE5995B" w14:textId="64577587" w:rsidR="00177A68" w:rsidRDefault="00177A68" w:rsidP="00177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68">
        <w:rPr>
          <w:rFonts w:ascii="Times New Roman" w:hAnsi="Times New Roman" w:cs="Times New Roman"/>
          <w:sz w:val="28"/>
          <w:szCs w:val="28"/>
        </w:rPr>
        <w:t>Сменив, не заменили вас?</w:t>
      </w:r>
    </w:p>
    <w:p w14:paraId="7B84EC57" w14:textId="0A449C41" w:rsidR="00177A68" w:rsidRDefault="00177A68" w:rsidP="00177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68">
        <w:rPr>
          <w:rFonts w:ascii="Times New Roman" w:hAnsi="Times New Roman" w:cs="Times New Roman"/>
          <w:sz w:val="28"/>
          <w:szCs w:val="28"/>
        </w:rPr>
        <w:t>Услышу ль вновь я ваши хоры?</w:t>
      </w:r>
    </w:p>
    <w:p w14:paraId="7EDEB291" w14:textId="052B25C9" w:rsidR="00177A68" w:rsidRDefault="00177A68" w:rsidP="00177A6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77A68">
        <w:rPr>
          <w:rFonts w:ascii="Times New Roman" w:hAnsi="Times New Roman" w:cs="Times New Roman"/>
          <w:sz w:val="28"/>
          <w:szCs w:val="28"/>
        </w:rPr>
        <w:t>Узрю ли русской Терпсихоры</w:t>
      </w:r>
    </w:p>
    <w:p w14:paraId="5E7BD4BC" w14:textId="5A3ABF8F" w:rsidR="00177A68" w:rsidRDefault="00177A68" w:rsidP="003C7C68">
      <w:pPr>
        <w:jc w:val="center"/>
        <w:rPr>
          <w:rFonts w:ascii="Times New Roman" w:hAnsi="Times New Roman" w:cs="Times New Roman"/>
          <w:sz w:val="28"/>
          <w:szCs w:val="28"/>
        </w:rPr>
      </w:pPr>
      <w:r w:rsidRPr="00177A68">
        <w:rPr>
          <w:rFonts w:ascii="Times New Roman" w:hAnsi="Times New Roman" w:cs="Times New Roman"/>
          <w:sz w:val="28"/>
          <w:szCs w:val="28"/>
        </w:rPr>
        <w:t>Душой исполненный полет?</w:t>
      </w:r>
    </w:p>
    <w:p w14:paraId="23413847" w14:textId="2A7237BF" w:rsidR="00FE27E8" w:rsidRPr="00FE27E8" w:rsidRDefault="00177A68" w:rsidP="00FE27E8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27E8">
        <w:rPr>
          <w:rFonts w:ascii="Times New Roman" w:hAnsi="Times New Roman" w:cs="Times New Roman"/>
          <w:sz w:val="28"/>
          <w:szCs w:val="28"/>
        </w:rPr>
        <w:t xml:space="preserve">Найдите </w:t>
      </w:r>
      <w:r w:rsidR="00FC0635">
        <w:rPr>
          <w:rFonts w:ascii="Times New Roman" w:hAnsi="Times New Roman" w:cs="Times New Roman"/>
          <w:sz w:val="28"/>
          <w:szCs w:val="28"/>
        </w:rPr>
        <w:t xml:space="preserve">и выпишите </w:t>
      </w:r>
      <w:r w:rsidR="003C7C68" w:rsidRPr="00FE27E8">
        <w:rPr>
          <w:rFonts w:ascii="Times New Roman" w:hAnsi="Times New Roman" w:cs="Times New Roman"/>
          <w:sz w:val="28"/>
          <w:szCs w:val="28"/>
        </w:rPr>
        <w:t>фразу</w:t>
      </w:r>
      <w:r w:rsidRPr="00FE27E8">
        <w:rPr>
          <w:rFonts w:ascii="Times New Roman" w:hAnsi="Times New Roman" w:cs="Times New Roman"/>
          <w:sz w:val="28"/>
          <w:szCs w:val="28"/>
        </w:rPr>
        <w:t>, котор</w:t>
      </w:r>
      <w:r w:rsidR="003C7C68" w:rsidRPr="00FE27E8">
        <w:rPr>
          <w:rFonts w:ascii="Times New Roman" w:hAnsi="Times New Roman" w:cs="Times New Roman"/>
          <w:sz w:val="28"/>
          <w:szCs w:val="28"/>
        </w:rPr>
        <w:t>ая</w:t>
      </w:r>
      <w:r w:rsidRPr="00FE27E8">
        <w:rPr>
          <w:rFonts w:ascii="Times New Roman" w:hAnsi="Times New Roman" w:cs="Times New Roman"/>
          <w:sz w:val="28"/>
          <w:szCs w:val="28"/>
        </w:rPr>
        <w:t xml:space="preserve"> в современном русском языке будет выглядеть иначе</w:t>
      </w:r>
      <w:r w:rsidR="00C93307">
        <w:rPr>
          <w:rFonts w:ascii="Times New Roman" w:hAnsi="Times New Roman" w:cs="Times New Roman"/>
          <w:sz w:val="28"/>
          <w:szCs w:val="28"/>
        </w:rPr>
        <w:t xml:space="preserve"> с точки зрения грамматики</w:t>
      </w:r>
      <w:r w:rsidRPr="00FE27E8">
        <w:rPr>
          <w:rFonts w:ascii="Times New Roman" w:hAnsi="Times New Roman" w:cs="Times New Roman"/>
          <w:sz w:val="28"/>
          <w:szCs w:val="28"/>
        </w:rPr>
        <w:t>.</w:t>
      </w:r>
      <w:r w:rsidR="003C7C68" w:rsidRPr="00FE27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0BF06E" w14:textId="25138A26" w:rsidR="005A7CA7" w:rsidRDefault="005A7CA7" w:rsidP="00FE27E8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A7CA7">
        <w:rPr>
          <w:rFonts w:ascii="Times New Roman" w:hAnsi="Times New Roman" w:cs="Times New Roman"/>
          <w:sz w:val="28"/>
          <w:szCs w:val="28"/>
        </w:rPr>
        <w:t>Запишите фразу в современном варианте, не изменяя глагол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079E53" w14:textId="5EB42568" w:rsidR="00626F9B" w:rsidRPr="00FE27E8" w:rsidRDefault="00177A68" w:rsidP="00FE27E8">
      <w:pPr>
        <w:pStyle w:val="a8"/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E27E8">
        <w:rPr>
          <w:rFonts w:ascii="Times New Roman" w:hAnsi="Times New Roman" w:cs="Times New Roman"/>
          <w:sz w:val="28"/>
          <w:szCs w:val="28"/>
        </w:rPr>
        <w:t xml:space="preserve">Как вы думаете, изменение какой нормы русского языка (правила) прослеживается в этом отрывке? </w:t>
      </w:r>
      <w:r w:rsidR="00FE27E8" w:rsidRPr="00FE27E8">
        <w:rPr>
          <w:rFonts w:ascii="Times New Roman" w:hAnsi="Times New Roman" w:cs="Times New Roman"/>
          <w:sz w:val="28"/>
          <w:szCs w:val="28"/>
        </w:rPr>
        <w:t>Запишите ответ.</w:t>
      </w:r>
    </w:p>
    <w:p w14:paraId="1F11D910" w14:textId="1E733E94" w:rsidR="00177A68" w:rsidRPr="00177A68" w:rsidRDefault="00177A68" w:rsidP="00177A6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177A68">
        <w:rPr>
          <w:rFonts w:ascii="Times New Roman" w:hAnsi="Times New Roman" w:cs="Times New Roman"/>
          <w:i/>
          <w:iCs/>
          <w:sz w:val="28"/>
          <w:szCs w:val="28"/>
        </w:rPr>
        <w:t xml:space="preserve">Максимальный балл - </w:t>
      </w:r>
      <w:r w:rsidR="00FC0635">
        <w:rPr>
          <w:rFonts w:ascii="Times New Roman" w:hAnsi="Times New Roman" w:cs="Times New Roman"/>
          <w:i/>
          <w:iCs/>
          <w:sz w:val="28"/>
          <w:szCs w:val="28"/>
        </w:rPr>
        <w:t>4</w:t>
      </w:r>
    </w:p>
    <w:bookmarkEnd w:id="1"/>
    <w:p w14:paraId="3CC6DC68" w14:textId="68E1AB60" w:rsidR="00C47673" w:rsidRDefault="00C47673" w:rsidP="00A70233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B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Задание </w:t>
      </w:r>
      <w:r w:rsidR="00D976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087B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4C08F9C9" w14:textId="77777777" w:rsidR="00626F9B" w:rsidRPr="00087B6B" w:rsidRDefault="00626F9B" w:rsidP="00A702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B6B">
        <w:rPr>
          <w:rFonts w:ascii="Times New Roman" w:hAnsi="Times New Roman" w:cs="Times New Roman"/>
          <w:sz w:val="28"/>
          <w:szCs w:val="28"/>
        </w:rPr>
        <w:t>В каких словах количество морфем соответствует количеству звуков?</w:t>
      </w:r>
    </w:p>
    <w:p w14:paraId="433AF7EA" w14:textId="798D6CE4" w:rsidR="00A36166" w:rsidRDefault="00D9762E" w:rsidP="00F3571B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шить</w:t>
      </w:r>
      <w:r w:rsidR="00A36166" w:rsidRPr="00A36166">
        <w:rPr>
          <w:rFonts w:ascii="Times New Roman" w:hAnsi="Times New Roman" w:cs="Times New Roman"/>
          <w:b/>
          <w:i/>
          <w:sz w:val="28"/>
          <w:szCs w:val="28"/>
        </w:rPr>
        <w:t>, три, въезд, с</w:t>
      </w:r>
      <w:r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A36166" w:rsidRPr="00A36166">
        <w:rPr>
          <w:rFonts w:ascii="Times New Roman" w:hAnsi="Times New Roman" w:cs="Times New Roman"/>
          <w:b/>
          <w:i/>
          <w:sz w:val="28"/>
          <w:szCs w:val="28"/>
        </w:rPr>
        <w:t>ал</w:t>
      </w:r>
      <w:r>
        <w:rPr>
          <w:rFonts w:ascii="Times New Roman" w:hAnsi="Times New Roman" w:cs="Times New Roman"/>
          <w:b/>
          <w:i/>
          <w:sz w:val="28"/>
          <w:szCs w:val="28"/>
        </w:rPr>
        <w:t>, сжал</w:t>
      </w:r>
    </w:p>
    <w:p w14:paraId="5349A9EE" w14:textId="3718888A" w:rsidR="00626F9B" w:rsidRDefault="00626F9B" w:rsidP="00A7023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87B6B">
        <w:rPr>
          <w:rFonts w:ascii="Times New Roman" w:hAnsi="Times New Roman" w:cs="Times New Roman"/>
          <w:sz w:val="28"/>
          <w:szCs w:val="28"/>
        </w:rPr>
        <w:t>Объясните свое решение, указав морфологические свойства, морфемы и звуки в выбранных вами словах.</w:t>
      </w:r>
    </w:p>
    <w:p w14:paraId="3D385BF2" w14:textId="20159448" w:rsidR="00176544" w:rsidRDefault="00176544" w:rsidP="00A70233">
      <w:pPr>
        <w:spacing w:line="36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Максимальный балл – </w:t>
      </w:r>
      <w:r w:rsidR="00A3616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7</w:t>
      </w:r>
    </w:p>
    <w:p w14:paraId="6CE2AC71" w14:textId="4BA7E735" w:rsidR="00D9762E" w:rsidRDefault="00D9762E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7B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087B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330E5E91" w14:textId="77777777" w:rsidR="008D55DE" w:rsidRDefault="008D55DE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BD87377" w14:textId="5C570FEB" w:rsidR="005437B0" w:rsidRDefault="005437B0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Прочитайте отрывок из нанайской сказки «Гарпамди – меткий стрелок»</w:t>
      </w:r>
      <w:r w:rsidR="00252A86" w:rsidRPr="008D5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(автор Андрей </w:t>
      </w:r>
      <w:proofErr w:type="spellStart"/>
      <w:r w:rsidR="00252A86" w:rsidRPr="008D5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Пассар</w:t>
      </w:r>
      <w:proofErr w:type="spellEnd"/>
      <w:r w:rsidR="008C1CC5" w:rsidRPr="008D5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8D55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1A9DD187" w14:textId="77777777" w:rsidR="008D55DE" w:rsidRPr="008D55DE" w:rsidRDefault="008D55DE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64CBE6" w14:textId="46A048AB" w:rsidR="005437B0" w:rsidRPr="00F10929" w:rsidRDefault="005437B0" w:rsidP="006C252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>— </w:t>
      </w:r>
      <w:proofErr w:type="spellStart"/>
      <w:r w:rsidRPr="00F10929">
        <w:rPr>
          <w:rFonts w:ascii="Times New Roman" w:hAnsi="Times New Roman" w:cs="Times New Roman"/>
          <w:b/>
          <w:bCs/>
          <w:sz w:val="28"/>
          <w:szCs w:val="28"/>
        </w:rPr>
        <w:t>Бачигоапу</w:t>
      </w:r>
      <w:proofErr w:type="spellEnd"/>
      <w:r w:rsidRPr="00F1092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F10929">
        <w:rPr>
          <w:rFonts w:ascii="Times New Roman" w:hAnsi="Times New Roman" w:cs="Times New Roman"/>
          <w:b/>
          <w:bCs/>
          <w:sz w:val="28"/>
          <w:szCs w:val="28"/>
        </w:rPr>
        <w:t>Гарпамди-мэрген</w:t>
      </w:r>
      <w:proofErr w:type="spellEnd"/>
      <w:r w:rsidRPr="00F10929">
        <w:rPr>
          <w:rFonts w:ascii="Times New Roman" w:hAnsi="Times New Roman" w:cs="Times New Roman"/>
          <w:b/>
          <w:bCs/>
          <w:sz w:val="28"/>
          <w:szCs w:val="28"/>
        </w:rPr>
        <w:t>! — услышал Гарпамди чей-то голос.</w:t>
      </w:r>
    </w:p>
    <w:p w14:paraId="75EF1C61" w14:textId="449D0864" w:rsidR="005437B0" w:rsidRPr="005437B0" w:rsidRDefault="005437B0" w:rsidP="006C25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 xml:space="preserve">Остановил юноша лося, поздоровался с </w:t>
      </w:r>
      <w:proofErr w:type="spellStart"/>
      <w:r w:rsidRPr="005437B0">
        <w:rPr>
          <w:rFonts w:ascii="Times New Roman" w:hAnsi="Times New Roman" w:cs="Times New Roman"/>
          <w:sz w:val="28"/>
          <w:szCs w:val="28"/>
        </w:rPr>
        <w:t>амбой</w:t>
      </w:r>
      <w:proofErr w:type="spellEnd"/>
      <w:r w:rsidRPr="005437B0">
        <w:rPr>
          <w:rFonts w:ascii="Times New Roman" w:hAnsi="Times New Roman" w:cs="Times New Roman"/>
          <w:sz w:val="28"/>
          <w:szCs w:val="28"/>
        </w:rPr>
        <w:t xml:space="preserve">-тигром. От дыма и копоти исчезли полосы на шкуре </w:t>
      </w:r>
      <w:proofErr w:type="spellStart"/>
      <w:r w:rsidRPr="005437B0">
        <w:rPr>
          <w:rFonts w:ascii="Times New Roman" w:hAnsi="Times New Roman" w:cs="Times New Roman"/>
          <w:sz w:val="28"/>
          <w:szCs w:val="28"/>
        </w:rPr>
        <w:t>амбы</w:t>
      </w:r>
      <w:proofErr w:type="spellEnd"/>
      <w:r w:rsidRPr="005437B0">
        <w:rPr>
          <w:rFonts w:ascii="Times New Roman" w:hAnsi="Times New Roman" w:cs="Times New Roman"/>
          <w:sz w:val="28"/>
          <w:szCs w:val="28"/>
        </w:rPr>
        <w:t>, только жёлтые глаза светились в темноте.</w:t>
      </w:r>
    </w:p>
    <w:p w14:paraId="7120AFAB" w14:textId="6460229C" w:rsidR="005437B0" w:rsidRPr="005437B0" w:rsidRDefault="005437B0" w:rsidP="006C25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>— Куда держишь путь? — спросил амба-тигр Гарпамди.</w:t>
      </w:r>
    </w:p>
    <w:p w14:paraId="0E002BD5" w14:textId="77777777" w:rsidR="005437B0" w:rsidRPr="005437B0" w:rsidRDefault="005437B0" w:rsidP="006C25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>— Ищу себе верных друзей, чтобы сразиться с птицей Кори!</w:t>
      </w:r>
    </w:p>
    <w:p w14:paraId="379E55D5" w14:textId="77777777" w:rsidR="005437B0" w:rsidRPr="005437B0" w:rsidRDefault="005437B0" w:rsidP="006C252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437B0">
        <w:rPr>
          <w:rFonts w:ascii="Times New Roman" w:hAnsi="Times New Roman" w:cs="Times New Roman"/>
          <w:sz w:val="28"/>
          <w:szCs w:val="28"/>
        </w:rPr>
        <w:t xml:space="preserve">— О </w:t>
      </w:r>
      <w:proofErr w:type="spellStart"/>
      <w:r w:rsidRPr="005437B0">
        <w:rPr>
          <w:rFonts w:ascii="Times New Roman" w:hAnsi="Times New Roman" w:cs="Times New Roman"/>
          <w:sz w:val="28"/>
          <w:szCs w:val="28"/>
        </w:rPr>
        <w:t>мэрген</w:t>
      </w:r>
      <w:proofErr w:type="spellEnd"/>
      <w:r w:rsidRPr="005437B0">
        <w:rPr>
          <w:rFonts w:ascii="Times New Roman" w:hAnsi="Times New Roman" w:cs="Times New Roman"/>
          <w:sz w:val="28"/>
          <w:szCs w:val="28"/>
        </w:rPr>
        <w:t>! — прорычал тигр. — Когда-то я был хозяином тайги, а теперь один остался на этом свете. Царица загробного мира Кори забрала к себе всех моих родичей полосатых! Возьми меня с собой, я тебе пригожусь!</w:t>
      </w:r>
    </w:p>
    <w:p w14:paraId="1E41DDD1" w14:textId="51D5ABD8" w:rsidR="005437B0" w:rsidRDefault="005437B0" w:rsidP="005437B0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Ответьте на вопросы</w:t>
      </w:r>
      <w:r w:rsidR="00252A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 запишите ответы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14:paraId="40F014BD" w14:textId="6197661A" w:rsidR="005209C8" w:rsidRDefault="005E4F54" w:rsidP="005209C8">
      <w:pPr>
        <w:pStyle w:val="a8"/>
        <w:numPr>
          <w:ilvl w:val="0"/>
          <w:numId w:val="15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Обратите внимание на синтаксическое построение первого предложения из отрывка</w:t>
      </w:r>
      <w:r w:rsidR="00F10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14:paraId="729A912D" w14:textId="683267AF" w:rsidR="00252A86" w:rsidRPr="00252A86" w:rsidRDefault="00252A86" w:rsidP="00252A86">
      <w:pPr>
        <w:pStyle w:val="a8"/>
        <w:numPr>
          <w:ilvl w:val="0"/>
          <w:numId w:val="16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Составьте схему </w:t>
      </w:r>
      <w:r w:rsidR="00F10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первого </w:t>
      </w:r>
      <w:r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предложения.</w:t>
      </w:r>
    </w:p>
    <w:p w14:paraId="5231244B" w14:textId="07BF9DB1" w:rsidR="005209C8" w:rsidRPr="00252A86" w:rsidRDefault="003C7C68" w:rsidP="00252A86">
      <w:pPr>
        <w:pStyle w:val="a8"/>
        <w:numPr>
          <w:ilvl w:val="0"/>
          <w:numId w:val="16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Назовите функцию</w:t>
      </w:r>
      <w:r w:rsidR="005E4F54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каждого слова в прямой речи</w:t>
      </w:r>
      <w:r w:rsidR="00F1092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(первое предложение), укажите часть речи</w:t>
      </w:r>
      <w:r w:rsidR="005E4F54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14:paraId="15EA031F" w14:textId="45BD3057" w:rsidR="005E4F54" w:rsidRPr="00252A86" w:rsidRDefault="005E4F54" w:rsidP="00252A86">
      <w:pPr>
        <w:pStyle w:val="a8"/>
        <w:numPr>
          <w:ilvl w:val="0"/>
          <w:numId w:val="16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Постарайтесь перевести фразу </w:t>
      </w:r>
      <w:r w:rsidR="00252A86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прямой речи </w:t>
      </w:r>
      <w:r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 русский язык с учетом </w:t>
      </w:r>
      <w:r w:rsidR="005209C8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того, что </w:t>
      </w:r>
      <w:r w:rsidR="00252A86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нарицательное имя</w:t>
      </w:r>
      <w:r w:rsidR="005209C8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главного героя</w:t>
      </w:r>
      <w:r w:rsidR="00252A86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сказки</w:t>
      </w:r>
      <w:r w:rsidR="005209C8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эквивалентно </w:t>
      </w:r>
      <w:r w:rsidR="00252A86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нарицательному имени </w:t>
      </w:r>
      <w:r w:rsidR="005209C8" w:rsidRPr="00252A8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русского былинного персонажа, «отличающегося большой силой и совершающего подвиги религиозного или патриотического характера».</w:t>
      </w:r>
    </w:p>
    <w:p w14:paraId="72BD7439" w14:textId="0A5EFA77" w:rsidR="005437B0" w:rsidRDefault="005437B0" w:rsidP="005437B0">
      <w:pPr>
        <w:pStyle w:val="a8"/>
        <w:numPr>
          <w:ilvl w:val="0"/>
          <w:numId w:val="15"/>
        </w:num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43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Известно, что народы Приамурья иногда называют тигра АМБА (</w:t>
      </w:r>
      <w:r w:rsidR="006C25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один из вариантов перевода - </w:t>
      </w:r>
      <w:r w:rsidRPr="00543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«большой»), чтобы не накликать беду</w:t>
      </w:r>
      <w:r w:rsidR="00793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(прием замены табуированного слова называется эвфемизмом)</w:t>
      </w:r>
      <w:r w:rsidRPr="00543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Вспомните альтернативные названия </w:t>
      </w:r>
      <w:r w:rsidR="00793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(эвфемизмы) </w:t>
      </w:r>
      <w:r w:rsidRPr="005437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крупных и опасных животных в русской культуре.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Приведите </w:t>
      </w:r>
      <w:r w:rsidR="005A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менее трех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пример</w:t>
      </w:r>
      <w:r w:rsidR="005A7C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ов</w:t>
      </w:r>
      <w:r w:rsidR="0079345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14:paraId="03628AF2" w14:textId="75223F9B" w:rsidR="00F3571B" w:rsidRPr="00626563" w:rsidRDefault="00CD1853" w:rsidP="00252A86">
      <w:pPr>
        <w:spacing w:line="36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62656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Максимальный балл – </w:t>
      </w:r>
      <w:r w:rsidR="00F109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9</w:t>
      </w:r>
    </w:p>
    <w:p w14:paraId="20A74DCB" w14:textId="1D8D6358" w:rsidR="00F3571B" w:rsidRDefault="00F3571B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Задание 5. </w:t>
      </w:r>
    </w:p>
    <w:p w14:paraId="337BE509" w14:textId="77777777" w:rsidR="008D55DE" w:rsidRDefault="008D55DE" w:rsidP="00D9762E">
      <w:pPr>
        <w:spacing w:after="0" w:line="360" w:lineRule="auto"/>
        <w:textAlignment w:val="baseline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D981842" w14:textId="0886B693" w:rsidR="00380AF3" w:rsidRPr="00835E9B" w:rsidRDefault="00380AF3" w:rsidP="00835E9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35E9B">
        <w:rPr>
          <w:rFonts w:ascii="Times New Roman" w:hAnsi="Times New Roman" w:cs="Times New Roman"/>
          <w:sz w:val="28"/>
          <w:szCs w:val="28"/>
        </w:rPr>
        <w:t>Прочитайте</w:t>
      </w:r>
      <w:r w:rsidRPr="00380AF3">
        <w:rPr>
          <w:rFonts w:ascii="Times New Roman" w:hAnsi="Times New Roman" w:cs="Times New Roman"/>
          <w:sz w:val="28"/>
          <w:szCs w:val="28"/>
        </w:rPr>
        <w:t xml:space="preserve"> отрывок из знаменитой пьесы Д. И. Фонвизина «Недоросль</w:t>
      </w:r>
      <w:r w:rsidRPr="00835E9B">
        <w:rPr>
          <w:rFonts w:ascii="Times New Roman" w:hAnsi="Times New Roman" w:cs="Times New Roman"/>
          <w:sz w:val="28"/>
          <w:szCs w:val="28"/>
        </w:rPr>
        <w:t>»</w:t>
      </w:r>
      <w:r w:rsidRPr="00380AF3">
        <w:rPr>
          <w:rFonts w:ascii="Times New Roman" w:hAnsi="Times New Roman" w:cs="Times New Roman"/>
          <w:sz w:val="28"/>
          <w:szCs w:val="28"/>
        </w:rPr>
        <w:t>.</w:t>
      </w:r>
      <w:r w:rsidR="00835E9B">
        <w:rPr>
          <w:rFonts w:ascii="Times New Roman" w:hAnsi="Times New Roman" w:cs="Times New Roman"/>
          <w:sz w:val="28"/>
          <w:szCs w:val="28"/>
        </w:rPr>
        <w:t xml:space="preserve"> </w:t>
      </w:r>
      <w:r w:rsidRPr="00380AF3">
        <w:rPr>
          <w:rFonts w:ascii="Times New Roman" w:hAnsi="Times New Roman" w:cs="Times New Roman"/>
          <w:sz w:val="28"/>
          <w:szCs w:val="28"/>
        </w:rPr>
        <w:t>Это слова учителя Вральмана, немца по происхождению.</w:t>
      </w:r>
    </w:p>
    <w:p w14:paraId="3EE76DA6" w14:textId="4FDA6481" w:rsidR="00380AF3" w:rsidRPr="00835E9B" w:rsidRDefault="00380AF3" w:rsidP="00380AF3">
      <w:pPr>
        <w:widowControl w:val="0"/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  <w:r w:rsidRPr="00380AF3">
        <w:rPr>
          <w:rFonts w:ascii="Times New Roman" w:hAnsi="Times New Roman" w:cs="Times New Roman"/>
          <w:sz w:val="28"/>
          <w:szCs w:val="28"/>
        </w:rPr>
        <w:t xml:space="preserve">- Ай! Ай! Ай-ай-ай! Теперь я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фижу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Умарит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хатят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репенка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!.. То ли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тело, капы не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самарили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ефо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ушенье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Россиска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крамат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Арихметика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 Ах,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хоспоти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поже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мой, как туша ф теле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остаеся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! Как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путто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пы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россиски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тфорянин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уш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и не мог ф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сфете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аванзировать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пес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россиски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0AF3">
        <w:rPr>
          <w:rFonts w:ascii="Times New Roman" w:hAnsi="Times New Roman" w:cs="Times New Roman"/>
          <w:sz w:val="28"/>
          <w:szCs w:val="28"/>
        </w:rPr>
        <w:t>крамат</w:t>
      </w:r>
      <w:proofErr w:type="spellEnd"/>
      <w:r w:rsidRPr="00380AF3">
        <w:rPr>
          <w:rFonts w:ascii="Times New Roman" w:hAnsi="Times New Roman" w:cs="Times New Roman"/>
          <w:sz w:val="28"/>
          <w:szCs w:val="28"/>
        </w:rPr>
        <w:t>!</w:t>
      </w:r>
    </w:p>
    <w:p w14:paraId="216C60D6" w14:textId="77777777" w:rsidR="00380AF3" w:rsidRDefault="00380AF3" w:rsidP="00380AF3">
      <w:pPr>
        <w:widowControl w:val="0"/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</w:p>
    <w:p w14:paraId="5C504608" w14:textId="53AD3579" w:rsidR="00835E9B" w:rsidRPr="00835E9B" w:rsidRDefault="00835E9B" w:rsidP="00380AF3">
      <w:pPr>
        <w:widowControl w:val="0"/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Выполните задания:</w:t>
      </w:r>
    </w:p>
    <w:p w14:paraId="088FBD32" w14:textId="21B28F93" w:rsidR="00380AF3" w:rsidRPr="003C7C68" w:rsidRDefault="003C7C68" w:rsidP="00380AF3">
      <w:pPr>
        <w:pStyle w:val="a8"/>
        <w:widowControl w:val="0"/>
        <w:numPr>
          <w:ilvl w:val="0"/>
          <w:numId w:val="14"/>
        </w:numPr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  <w:r w:rsidRPr="003C7C68">
        <w:rPr>
          <w:rFonts w:ascii="Times New Roman" w:hAnsi="Times New Roman" w:cs="Times New Roman"/>
          <w:sz w:val="28"/>
          <w:szCs w:val="28"/>
        </w:rPr>
        <w:t>«Переведите»</w:t>
      </w:r>
      <w:r w:rsidR="00380AF3" w:rsidRPr="003C7C68">
        <w:rPr>
          <w:rFonts w:ascii="Times New Roman" w:hAnsi="Times New Roman" w:cs="Times New Roman"/>
          <w:sz w:val="28"/>
          <w:szCs w:val="28"/>
        </w:rPr>
        <w:t xml:space="preserve"> текст на современный русский язык</w:t>
      </w:r>
      <w:r w:rsidRPr="003C7C68">
        <w:rPr>
          <w:rFonts w:ascii="Times New Roman" w:hAnsi="Times New Roman" w:cs="Times New Roman"/>
          <w:sz w:val="28"/>
          <w:szCs w:val="28"/>
        </w:rPr>
        <w:t xml:space="preserve">, аккуратно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3C7C68">
        <w:rPr>
          <w:rFonts w:ascii="Times New Roman" w:hAnsi="Times New Roman" w:cs="Times New Roman"/>
          <w:sz w:val="28"/>
          <w:szCs w:val="28"/>
        </w:rPr>
        <w:t>пишите перевод в бланке ответов</w:t>
      </w:r>
      <w:r w:rsidR="00380AF3" w:rsidRPr="003C7C68">
        <w:rPr>
          <w:rFonts w:ascii="Times New Roman" w:hAnsi="Times New Roman" w:cs="Times New Roman"/>
          <w:sz w:val="28"/>
          <w:szCs w:val="28"/>
        </w:rPr>
        <w:t>.</w:t>
      </w:r>
    </w:p>
    <w:p w14:paraId="4F665E32" w14:textId="4DAC0CA3" w:rsidR="00380AF3" w:rsidRPr="003C7C68" w:rsidRDefault="003C7C68" w:rsidP="00380AF3">
      <w:pPr>
        <w:pStyle w:val="a8"/>
        <w:widowControl w:val="0"/>
        <w:numPr>
          <w:ilvl w:val="0"/>
          <w:numId w:val="14"/>
        </w:numPr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  <w:r w:rsidRPr="003C7C68">
        <w:rPr>
          <w:rFonts w:ascii="Times New Roman" w:hAnsi="Times New Roman" w:cs="Times New Roman"/>
          <w:sz w:val="28"/>
          <w:szCs w:val="28"/>
        </w:rPr>
        <w:t>Подчеркните</w:t>
      </w:r>
      <w:r w:rsidR="00380AF3" w:rsidRPr="003C7C68">
        <w:rPr>
          <w:rFonts w:ascii="Times New Roman" w:hAnsi="Times New Roman" w:cs="Times New Roman"/>
          <w:sz w:val="28"/>
          <w:szCs w:val="28"/>
        </w:rPr>
        <w:t xml:space="preserve"> слова, в которых замена звонких согласных глухими используется для передачи особенностей произношения иностранца.</w:t>
      </w:r>
    </w:p>
    <w:p w14:paraId="19F227B8" w14:textId="096A181F" w:rsidR="00380AF3" w:rsidRPr="003C7C68" w:rsidRDefault="00380AF3" w:rsidP="00380AF3">
      <w:pPr>
        <w:pStyle w:val="a8"/>
        <w:widowControl w:val="0"/>
        <w:numPr>
          <w:ilvl w:val="0"/>
          <w:numId w:val="14"/>
        </w:numPr>
        <w:autoSpaceDE w:val="0"/>
        <w:autoSpaceDN w:val="0"/>
        <w:spacing w:before="123" w:after="0" w:line="240" w:lineRule="auto"/>
        <w:ind w:right="718"/>
        <w:jc w:val="both"/>
        <w:rPr>
          <w:rFonts w:ascii="Times New Roman" w:hAnsi="Times New Roman" w:cs="Times New Roman"/>
          <w:sz w:val="28"/>
          <w:szCs w:val="28"/>
        </w:rPr>
      </w:pPr>
      <w:r w:rsidRPr="003C7C68">
        <w:rPr>
          <w:rFonts w:ascii="Times New Roman" w:hAnsi="Times New Roman" w:cs="Times New Roman"/>
          <w:sz w:val="28"/>
          <w:szCs w:val="28"/>
        </w:rPr>
        <w:t xml:space="preserve">Напишите, какие еще </w:t>
      </w:r>
      <w:r w:rsidR="002E6864">
        <w:rPr>
          <w:rFonts w:ascii="Times New Roman" w:hAnsi="Times New Roman" w:cs="Times New Roman"/>
          <w:sz w:val="28"/>
          <w:szCs w:val="28"/>
        </w:rPr>
        <w:t>изменения</w:t>
      </w:r>
      <w:r w:rsidRPr="003C7C68">
        <w:rPr>
          <w:rFonts w:ascii="Times New Roman" w:hAnsi="Times New Roman" w:cs="Times New Roman"/>
          <w:sz w:val="28"/>
          <w:szCs w:val="28"/>
        </w:rPr>
        <w:t xml:space="preserve"> отражены в речи иностранца.</w:t>
      </w:r>
    </w:p>
    <w:p w14:paraId="150A4631" w14:textId="77777777" w:rsidR="007A2F9F" w:rsidRPr="00380AF3" w:rsidRDefault="007A2F9F" w:rsidP="007A2F9F">
      <w:pPr>
        <w:pStyle w:val="a8"/>
        <w:widowControl w:val="0"/>
        <w:autoSpaceDE w:val="0"/>
        <w:autoSpaceDN w:val="0"/>
        <w:spacing w:before="123" w:after="0" w:line="240" w:lineRule="auto"/>
        <w:ind w:right="718"/>
        <w:jc w:val="both"/>
        <w:rPr>
          <w:rFonts w:ascii="Bookman Old Style" w:eastAsia="Bookman Old Style" w:hAnsi="Bookman Old Style" w:cs="Bookman Old Style"/>
          <w:sz w:val="24"/>
          <w:szCs w:val="24"/>
        </w:rPr>
      </w:pPr>
    </w:p>
    <w:p w14:paraId="6A86BD96" w14:textId="16831C6A" w:rsidR="00D23A81" w:rsidRDefault="00D23A81" w:rsidP="00A70233">
      <w:pPr>
        <w:spacing w:line="360" w:lineRule="auto"/>
        <w:jc w:val="right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</w:pPr>
      <w:r w:rsidRPr="00D23A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Максимальный балл –</w:t>
      </w:r>
      <w:r w:rsidR="00977D30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1</w:t>
      </w:r>
      <w:r w:rsidR="00F10929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4</w:t>
      </w:r>
      <w:r w:rsidRPr="00D23A8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 xml:space="preserve"> </w:t>
      </w:r>
    </w:p>
    <w:p w14:paraId="0F417FAB" w14:textId="689336F2" w:rsidR="0049641A" w:rsidRPr="008D55DE" w:rsidRDefault="00A53CA3" w:rsidP="00A70233">
      <w:pPr>
        <w:spacing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3CA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Всего 40 баллов</w:t>
      </w:r>
      <w:r w:rsidR="008D55D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bookmarkStart w:id="3" w:name="_GoBack"/>
      <w:bookmarkEnd w:id="3"/>
    </w:p>
    <w:sectPr w:rsidR="0049641A" w:rsidRPr="008D55DE" w:rsidSect="0087066F">
      <w:headerReference w:type="default" r:id="rId7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FAE403" w14:textId="77777777" w:rsidR="00C058BC" w:rsidRDefault="00C058BC" w:rsidP="00FA4804">
      <w:pPr>
        <w:spacing w:after="0" w:line="240" w:lineRule="auto"/>
      </w:pPr>
      <w:r>
        <w:separator/>
      </w:r>
    </w:p>
  </w:endnote>
  <w:endnote w:type="continuationSeparator" w:id="0">
    <w:p w14:paraId="67B2E944" w14:textId="77777777" w:rsidR="00C058BC" w:rsidRDefault="00C058BC" w:rsidP="00F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19289" w14:textId="77777777" w:rsidR="00C058BC" w:rsidRDefault="00C058BC" w:rsidP="00FA4804">
      <w:pPr>
        <w:spacing w:after="0" w:line="240" w:lineRule="auto"/>
      </w:pPr>
      <w:r>
        <w:separator/>
      </w:r>
    </w:p>
  </w:footnote>
  <w:footnote w:type="continuationSeparator" w:id="0">
    <w:p w14:paraId="723C5E12" w14:textId="77777777" w:rsidR="00C058BC" w:rsidRDefault="00C058BC" w:rsidP="00F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69668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3F29DC3" w14:textId="77777777" w:rsidR="00FA4804" w:rsidRPr="00FA4804" w:rsidRDefault="00D32BC7">
        <w:pPr>
          <w:pStyle w:val="a9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480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4" w:rsidRPr="00FA480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D55D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FA480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D9B1588" w14:textId="77777777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Всероссийская олимпиада школьников по русскому языку</w:t>
    </w:r>
  </w:p>
  <w:p w14:paraId="4195FE7D" w14:textId="43FB4CF8" w:rsidR="00FA4804" w:rsidRPr="00FA4804" w:rsidRDefault="00FA4804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 w:rsidRPr="00FA4804">
      <w:rPr>
        <w:rFonts w:ascii="Times New Roman" w:hAnsi="Times New Roman" w:cs="Times New Roman"/>
        <w:sz w:val="24"/>
        <w:szCs w:val="24"/>
      </w:rPr>
      <w:t>Школьный этап 202</w:t>
    </w:r>
    <w:r w:rsidR="00DB6191">
      <w:rPr>
        <w:rFonts w:ascii="Times New Roman" w:hAnsi="Times New Roman" w:cs="Times New Roman"/>
        <w:sz w:val="24"/>
        <w:szCs w:val="24"/>
      </w:rPr>
      <w:t>5</w:t>
    </w:r>
    <w:r w:rsidR="00E87BAF">
      <w:rPr>
        <w:rFonts w:ascii="Times New Roman" w:hAnsi="Times New Roman" w:cs="Times New Roman"/>
        <w:sz w:val="24"/>
        <w:szCs w:val="24"/>
      </w:rPr>
      <w:t>/202</w:t>
    </w:r>
    <w:r w:rsidR="00DB6191">
      <w:rPr>
        <w:rFonts w:ascii="Times New Roman" w:hAnsi="Times New Roman" w:cs="Times New Roman"/>
        <w:sz w:val="24"/>
        <w:szCs w:val="24"/>
      </w:rPr>
      <w:t>6</w:t>
    </w:r>
    <w:r w:rsidRPr="00FA4804">
      <w:rPr>
        <w:rFonts w:ascii="Times New Roman" w:hAnsi="Times New Roman" w:cs="Times New Roman"/>
        <w:sz w:val="24"/>
        <w:szCs w:val="24"/>
      </w:rPr>
      <w:t xml:space="preserve"> учебного года</w:t>
    </w:r>
  </w:p>
  <w:p w14:paraId="3250D375" w14:textId="122D171B" w:rsidR="00FA4804" w:rsidRDefault="00C46D91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7</w:t>
    </w:r>
    <w:r w:rsidR="00FA4804" w:rsidRPr="00FA4804">
      <w:rPr>
        <w:rFonts w:ascii="Times New Roman" w:hAnsi="Times New Roman" w:cs="Times New Roman"/>
        <w:sz w:val="24"/>
        <w:szCs w:val="24"/>
      </w:rPr>
      <w:t>-</w:t>
    </w:r>
    <w:r>
      <w:rPr>
        <w:rFonts w:ascii="Times New Roman" w:hAnsi="Times New Roman" w:cs="Times New Roman"/>
        <w:sz w:val="24"/>
        <w:szCs w:val="24"/>
      </w:rPr>
      <w:t xml:space="preserve">8 </w:t>
    </w:r>
    <w:r w:rsidR="00FA4804" w:rsidRPr="00FA4804">
      <w:rPr>
        <w:rFonts w:ascii="Times New Roman" w:hAnsi="Times New Roman" w:cs="Times New Roman"/>
        <w:sz w:val="24"/>
        <w:szCs w:val="24"/>
      </w:rPr>
      <w:t>класс</w:t>
    </w:r>
  </w:p>
  <w:p w14:paraId="61CD055F" w14:textId="77777777" w:rsidR="002A6859" w:rsidRDefault="002A6859" w:rsidP="00FA4804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Код участника 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D0"/>
    <w:multiLevelType w:val="hybridMultilevel"/>
    <w:tmpl w:val="0832CB66"/>
    <w:lvl w:ilvl="0" w:tplc="994C7270">
      <w:start w:val="2"/>
      <w:numFmt w:val="decimal"/>
      <w:lvlText w:val="%1."/>
      <w:lvlJc w:val="left"/>
      <w:pPr>
        <w:ind w:left="1825" w:hanging="22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71"/>
        <w:sz w:val="21"/>
        <w:szCs w:val="21"/>
        <w:lang w:val="ru-RU" w:eastAsia="en-US" w:bidi="ar-SA"/>
      </w:rPr>
    </w:lvl>
    <w:lvl w:ilvl="1" w:tplc="8F5E92FC">
      <w:numFmt w:val="bullet"/>
      <w:lvlText w:val="•"/>
      <w:lvlJc w:val="left"/>
      <w:pPr>
        <w:ind w:left="2522" w:hanging="224"/>
      </w:pPr>
      <w:rPr>
        <w:rFonts w:hint="default"/>
        <w:lang w:val="ru-RU" w:eastAsia="en-US" w:bidi="ar-SA"/>
      </w:rPr>
    </w:lvl>
    <w:lvl w:ilvl="2" w:tplc="6E3A1684">
      <w:numFmt w:val="bullet"/>
      <w:lvlText w:val="•"/>
      <w:lvlJc w:val="left"/>
      <w:pPr>
        <w:ind w:left="3224" w:hanging="224"/>
      </w:pPr>
      <w:rPr>
        <w:rFonts w:hint="default"/>
        <w:lang w:val="ru-RU" w:eastAsia="en-US" w:bidi="ar-SA"/>
      </w:rPr>
    </w:lvl>
    <w:lvl w:ilvl="3" w:tplc="2F6E1D66">
      <w:numFmt w:val="bullet"/>
      <w:lvlText w:val="•"/>
      <w:lvlJc w:val="left"/>
      <w:pPr>
        <w:ind w:left="3926" w:hanging="224"/>
      </w:pPr>
      <w:rPr>
        <w:rFonts w:hint="default"/>
        <w:lang w:val="ru-RU" w:eastAsia="en-US" w:bidi="ar-SA"/>
      </w:rPr>
    </w:lvl>
    <w:lvl w:ilvl="4" w:tplc="369A33EA">
      <w:numFmt w:val="bullet"/>
      <w:lvlText w:val="•"/>
      <w:lvlJc w:val="left"/>
      <w:pPr>
        <w:ind w:left="4628" w:hanging="224"/>
      </w:pPr>
      <w:rPr>
        <w:rFonts w:hint="default"/>
        <w:lang w:val="ru-RU" w:eastAsia="en-US" w:bidi="ar-SA"/>
      </w:rPr>
    </w:lvl>
    <w:lvl w:ilvl="5" w:tplc="06CE520C">
      <w:numFmt w:val="bullet"/>
      <w:lvlText w:val="•"/>
      <w:lvlJc w:val="left"/>
      <w:pPr>
        <w:ind w:left="5330" w:hanging="224"/>
      </w:pPr>
      <w:rPr>
        <w:rFonts w:hint="default"/>
        <w:lang w:val="ru-RU" w:eastAsia="en-US" w:bidi="ar-SA"/>
      </w:rPr>
    </w:lvl>
    <w:lvl w:ilvl="6" w:tplc="E74C05EA">
      <w:numFmt w:val="bullet"/>
      <w:lvlText w:val="•"/>
      <w:lvlJc w:val="left"/>
      <w:pPr>
        <w:ind w:left="6032" w:hanging="224"/>
      </w:pPr>
      <w:rPr>
        <w:rFonts w:hint="default"/>
        <w:lang w:val="ru-RU" w:eastAsia="en-US" w:bidi="ar-SA"/>
      </w:rPr>
    </w:lvl>
    <w:lvl w:ilvl="7" w:tplc="2E283F86">
      <w:numFmt w:val="bullet"/>
      <w:lvlText w:val="•"/>
      <w:lvlJc w:val="left"/>
      <w:pPr>
        <w:ind w:left="6734" w:hanging="224"/>
      </w:pPr>
      <w:rPr>
        <w:rFonts w:hint="default"/>
        <w:lang w:val="ru-RU" w:eastAsia="en-US" w:bidi="ar-SA"/>
      </w:rPr>
    </w:lvl>
    <w:lvl w:ilvl="8" w:tplc="763A1468">
      <w:numFmt w:val="bullet"/>
      <w:lvlText w:val="•"/>
      <w:lvlJc w:val="left"/>
      <w:pPr>
        <w:ind w:left="7437" w:hanging="224"/>
      </w:pPr>
      <w:rPr>
        <w:rFonts w:hint="default"/>
        <w:lang w:val="ru-RU" w:eastAsia="en-US" w:bidi="ar-SA"/>
      </w:rPr>
    </w:lvl>
  </w:abstractNum>
  <w:abstractNum w:abstractNumId="1" w15:restartNumberingAfterBreak="0">
    <w:nsid w:val="14F94578"/>
    <w:multiLevelType w:val="multilevel"/>
    <w:tmpl w:val="9FF02A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7C60A40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572C6"/>
    <w:multiLevelType w:val="hybridMultilevel"/>
    <w:tmpl w:val="E758D4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2483A8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358F9"/>
    <w:multiLevelType w:val="hybridMultilevel"/>
    <w:tmpl w:val="01F095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44D22F8"/>
    <w:multiLevelType w:val="hybridMultilevel"/>
    <w:tmpl w:val="ED822C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65229"/>
    <w:multiLevelType w:val="hybridMultilevel"/>
    <w:tmpl w:val="58E013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B15AA"/>
    <w:multiLevelType w:val="hybridMultilevel"/>
    <w:tmpl w:val="95847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530FAC"/>
    <w:multiLevelType w:val="hybridMultilevel"/>
    <w:tmpl w:val="C7406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56CC3"/>
    <w:multiLevelType w:val="hybridMultilevel"/>
    <w:tmpl w:val="94C617F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B60D3"/>
    <w:multiLevelType w:val="hybridMultilevel"/>
    <w:tmpl w:val="835A7E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E5671A"/>
    <w:multiLevelType w:val="hybridMultilevel"/>
    <w:tmpl w:val="BC12A090"/>
    <w:lvl w:ilvl="0" w:tplc="64080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CD1D81"/>
    <w:multiLevelType w:val="hybridMultilevel"/>
    <w:tmpl w:val="ED822C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CE0FAB"/>
    <w:multiLevelType w:val="hybridMultilevel"/>
    <w:tmpl w:val="8E167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232EB1"/>
    <w:multiLevelType w:val="hybridMultilevel"/>
    <w:tmpl w:val="CF3CBEB0"/>
    <w:lvl w:ilvl="0" w:tplc="1FDE01DE">
      <w:start w:val="54"/>
      <w:numFmt w:val="decimal"/>
      <w:lvlText w:val="%1."/>
      <w:lvlJc w:val="left"/>
      <w:pPr>
        <w:ind w:left="1825" w:hanging="395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color w:val="00FFFF"/>
        <w:spacing w:val="0"/>
        <w:w w:val="87"/>
        <w:sz w:val="24"/>
        <w:szCs w:val="24"/>
        <w:lang w:val="ru-RU" w:eastAsia="en-US" w:bidi="ar-SA"/>
      </w:rPr>
    </w:lvl>
    <w:lvl w:ilvl="1" w:tplc="FEE8C8D6">
      <w:numFmt w:val="bullet"/>
      <w:lvlText w:val="•"/>
      <w:lvlJc w:val="left"/>
      <w:pPr>
        <w:ind w:left="2522" w:hanging="395"/>
      </w:pPr>
      <w:rPr>
        <w:rFonts w:hint="default"/>
        <w:lang w:val="ru-RU" w:eastAsia="en-US" w:bidi="ar-SA"/>
      </w:rPr>
    </w:lvl>
    <w:lvl w:ilvl="2" w:tplc="615C6C1E">
      <w:numFmt w:val="bullet"/>
      <w:lvlText w:val="•"/>
      <w:lvlJc w:val="left"/>
      <w:pPr>
        <w:ind w:left="3224" w:hanging="395"/>
      </w:pPr>
      <w:rPr>
        <w:rFonts w:hint="default"/>
        <w:lang w:val="ru-RU" w:eastAsia="en-US" w:bidi="ar-SA"/>
      </w:rPr>
    </w:lvl>
    <w:lvl w:ilvl="3" w:tplc="30B055F2">
      <w:numFmt w:val="bullet"/>
      <w:lvlText w:val="•"/>
      <w:lvlJc w:val="left"/>
      <w:pPr>
        <w:ind w:left="3926" w:hanging="395"/>
      </w:pPr>
      <w:rPr>
        <w:rFonts w:hint="default"/>
        <w:lang w:val="ru-RU" w:eastAsia="en-US" w:bidi="ar-SA"/>
      </w:rPr>
    </w:lvl>
    <w:lvl w:ilvl="4" w:tplc="BB0425FA">
      <w:numFmt w:val="bullet"/>
      <w:lvlText w:val="•"/>
      <w:lvlJc w:val="left"/>
      <w:pPr>
        <w:ind w:left="4628" w:hanging="395"/>
      </w:pPr>
      <w:rPr>
        <w:rFonts w:hint="default"/>
        <w:lang w:val="ru-RU" w:eastAsia="en-US" w:bidi="ar-SA"/>
      </w:rPr>
    </w:lvl>
    <w:lvl w:ilvl="5" w:tplc="57E8CBA6">
      <w:numFmt w:val="bullet"/>
      <w:lvlText w:val="•"/>
      <w:lvlJc w:val="left"/>
      <w:pPr>
        <w:ind w:left="5330" w:hanging="395"/>
      </w:pPr>
      <w:rPr>
        <w:rFonts w:hint="default"/>
        <w:lang w:val="ru-RU" w:eastAsia="en-US" w:bidi="ar-SA"/>
      </w:rPr>
    </w:lvl>
    <w:lvl w:ilvl="6" w:tplc="39828A94">
      <w:numFmt w:val="bullet"/>
      <w:lvlText w:val="•"/>
      <w:lvlJc w:val="left"/>
      <w:pPr>
        <w:ind w:left="6032" w:hanging="395"/>
      </w:pPr>
      <w:rPr>
        <w:rFonts w:hint="default"/>
        <w:lang w:val="ru-RU" w:eastAsia="en-US" w:bidi="ar-SA"/>
      </w:rPr>
    </w:lvl>
    <w:lvl w:ilvl="7" w:tplc="B560D0F2">
      <w:numFmt w:val="bullet"/>
      <w:lvlText w:val="•"/>
      <w:lvlJc w:val="left"/>
      <w:pPr>
        <w:ind w:left="6734" w:hanging="395"/>
      </w:pPr>
      <w:rPr>
        <w:rFonts w:hint="default"/>
        <w:lang w:val="ru-RU" w:eastAsia="en-US" w:bidi="ar-SA"/>
      </w:rPr>
    </w:lvl>
    <w:lvl w:ilvl="8" w:tplc="4FC0F8AE">
      <w:numFmt w:val="bullet"/>
      <w:lvlText w:val="•"/>
      <w:lvlJc w:val="left"/>
      <w:pPr>
        <w:ind w:left="7437" w:hanging="395"/>
      </w:pPr>
      <w:rPr>
        <w:rFonts w:hint="default"/>
        <w:lang w:val="ru-RU" w:eastAsia="en-US" w:bidi="ar-SA"/>
      </w:rPr>
    </w:lvl>
  </w:abstractNum>
  <w:abstractNum w:abstractNumId="16" w15:restartNumberingAfterBreak="0">
    <w:nsid w:val="6ED81C4B"/>
    <w:multiLevelType w:val="hybridMultilevel"/>
    <w:tmpl w:val="5874E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0"/>
  </w:num>
  <w:num w:numId="4">
    <w:abstractNumId w:val="2"/>
  </w:num>
  <w:num w:numId="5">
    <w:abstractNumId w:val="5"/>
  </w:num>
  <w:num w:numId="6">
    <w:abstractNumId w:val="6"/>
  </w:num>
  <w:num w:numId="7">
    <w:abstractNumId w:val="16"/>
  </w:num>
  <w:num w:numId="8">
    <w:abstractNumId w:val="11"/>
  </w:num>
  <w:num w:numId="9">
    <w:abstractNumId w:val="9"/>
  </w:num>
  <w:num w:numId="10">
    <w:abstractNumId w:val="8"/>
  </w:num>
  <w:num w:numId="11">
    <w:abstractNumId w:val="13"/>
  </w:num>
  <w:num w:numId="12">
    <w:abstractNumId w:val="0"/>
  </w:num>
  <w:num w:numId="13">
    <w:abstractNumId w:val="15"/>
  </w:num>
  <w:num w:numId="14">
    <w:abstractNumId w:val="14"/>
  </w:num>
  <w:num w:numId="15">
    <w:abstractNumId w:val="12"/>
  </w:num>
  <w:num w:numId="16">
    <w:abstractNumId w:val="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05"/>
    <w:rsid w:val="00023A50"/>
    <w:rsid w:val="00026627"/>
    <w:rsid w:val="00045DF9"/>
    <w:rsid w:val="00067F4C"/>
    <w:rsid w:val="00087B6B"/>
    <w:rsid w:val="000C4C05"/>
    <w:rsid w:val="000D1176"/>
    <w:rsid w:val="00107AEE"/>
    <w:rsid w:val="00110EDD"/>
    <w:rsid w:val="00136A3A"/>
    <w:rsid w:val="00176544"/>
    <w:rsid w:val="00177A68"/>
    <w:rsid w:val="001A76E6"/>
    <w:rsid w:val="00202D26"/>
    <w:rsid w:val="0021610C"/>
    <w:rsid w:val="0022635E"/>
    <w:rsid w:val="00252A86"/>
    <w:rsid w:val="00264CE3"/>
    <w:rsid w:val="00276FD5"/>
    <w:rsid w:val="00296572"/>
    <w:rsid w:val="002A6455"/>
    <w:rsid w:val="002A6859"/>
    <w:rsid w:val="002C29C9"/>
    <w:rsid w:val="002E3680"/>
    <w:rsid w:val="002E4D84"/>
    <w:rsid w:val="002E6864"/>
    <w:rsid w:val="003366A4"/>
    <w:rsid w:val="003509EA"/>
    <w:rsid w:val="00353937"/>
    <w:rsid w:val="00380AF3"/>
    <w:rsid w:val="003919BB"/>
    <w:rsid w:val="00392BE9"/>
    <w:rsid w:val="00397166"/>
    <w:rsid w:val="003C7B30"/>
    <w:rsid w:val="003C7C68"/>
    <w:rsid w:val="003D5D94"/>
    <w:rsid w:val="003F4FA5"/>
    <w:rsid w:val="00414B1B"/>
    <w:rsid w:val="00427D97"/>
    <w:rsid w:val="00432AB2"/>
    <w:rsid w:val="00434016"/>
    <w:rsid w:val="004360A2"/>
    <w:rsid w:val="0043648A"/>
    <w:rsid w:val="004377F6"/>
    <w:rsid w:val="00441B3C"/>
    <w:rsid w:val="00456A62"/>
    <w:rsid w:val="004744F7"/>
    <w:rsid w:val="0049641A"/>
    <w:rsid w:val="004A38A8"/>
    <w:rsid w:val="004B69CE"/>
    <w:rsid w:val="004C2FAF"/>
    <w:rsid w:val="004F2A54"/>
    <w:rsid w:val="00503326"/>
    <w:rsid w:val="0051179E"/>
    <w:rsid w:val="005209C8"/>
    <w:rsid w:val="00534FCA"/>
    <w:rsid w:val="005437B0"/>
    <w:rsid w:val="00555ABC"/>
    <w:rsid w:val="005579F3"/>
    <w:rsid w:val="00557C1B"/>
    <w:rsid w:val="0057704F"/>
    <w:rsid w:val="00584614"/>
    <w:rsid w:val="00594523"/>
    <w:rsid w:val="005A7CA7"/>
    <w:rsid w:val="005E2E1C"/>
    <w:rsid w:val="005E4F54"/>
    <w:rsid w:val="005E6303"/>
    <w:rsid w:val="005F6615"/>
    <w:rsid w:val="00610CD5"/>
    <w:rsid w:val="00626563"/>
    <w:rsid w:val="00626F9B"/>
    <w:rsid w:val="006B1D48"/>
    <w:rsid w:val="006B72BD"/>
    <w:rsid w:val="006C0B39"/>
    <w:rsid w:val="006C2526"/>
    <w:rsid w:val="00706411"/>
    <w:rsid w:val="00712274"/>
    <w:rsid w:val="007172C4"/>
    <w:rsid w:val="00724955"/>
    <w:rsid w:val="00762905"/>
    <w:rsid w:val="00772F59"/>
    <w:rsid w:val="00793458"/>
    <w:rsid w:val="007A179F"/>
    <w:rsid w:val="007A1A50"/>
    <w:rsid w:val="007A2F9F"/>
    <w:rsid w:val="007A7597"/>
    <w:rsid w:val="007C41C0"/>
    <w:rsid w:val="007D4628"/>
    <w:rsid w:val="007E3F48"/>
    <w:rsid w:val="007F1C3B"/>
    <w:rsid w:val="00803D7A"/>
    <w:rsid w:val="0080744C"/>
    <w:rsid w:val="00813660"/>
    <w:rsid w:val="00826A14"/>
    <w:rsid w:val="0083593A"/>
    <w:rsid w:val="00835E9B"/>
    <w:rsid w:val="00863C9F"/>
    <w:rsid w:val="0087066F"/>
    <w:rsid w:val="008A4ED7"/>
    <w:rsid w:val="008B5633"/>
    <w:rsid w:val="008C1CC5"/>
    <w:rsid w:val="008D55DE"/>
    <w:rsid w:val="008E5E62"/>
    <w:rsid w:val="00947C4E"/>
    <w:rsid w:val="00953CD8"/>
    <w:rsid w:val="009731B9"/>
    <w:rsid w:val="00976405"/>
    <w:rsid w:val="00977D30"/>
    <w:rsid w:val="009A3088"/>
    <w:rsid w:val="009A63CE"/>
    <w:rsid w:val="009D7649"/>
    <w:rsid w:val="00A04BD6"/>
    <w:rsid w:val="00A06641"/>
    <w:rsid w:val="00A30A9B"/>
    <w:rsid w:val="00A36166"/>
    <w:rsid w:val="00A429F7"/>
    <w:rsid w:val="00A53CA3"/>
    <w:rsid w:val="00A70233"/>
    <w:rsid w:val="00AD2957"/>
    <w:rsid w:val="00AE09E0"/>
    <w:rsid w:val="00AF67F1"/>
    <w:rsid w:val="00B01197"/>
    <w:rsid w:val="00B11F17"/>
    <w:rsid w:val="00B20E53"/>
    <w:rsid w:val="00B25A4D"/>
    <w:rsid w:val="00B45248"/>
    <w:rsid w:val="00B6437B"/>
    <w:rsid w:val="00B912CD"/>
    <w:rsid w:val="00B913A8"/>
    <w:rsid w:val="00B91628"/>
    <w:rsid w:val="00BA6BD0"/>
    <w:rsid w:val="00C058BC"/>
    <w:rsid w:val="00C05E85"/>
    <w:rsid w:val="00C46D91"/>
    <w:rsid w:val="00C47673"/>
    <w:rsid w:val="00C5463C"/>
    <w:rsid w:val="00C71362"/>
    <w:rsid w:val="00C766A4"/>
    <w:rsid w:val="00C93307"/>
    <w:rsid w:val="00CA4BEE"/>
    <w:rsid w:val="00CB4177"/>
    <w:rsid w:val="00CB455F"/>
    <w:rsid w:val="00CB7B69"/>
    <w:rsid w:val="00CD1853"/>
    <w:rsid w:val="00CD2CD2"/>
    <w:rsid w:val="00CE01D6"/>
    <w:rsid w:val="00CF5613"/>
    <w:rsid w:val="00D0618E"/>
    <w:rsid w:val="00D23A81"/>
    <w:rsid w:val="00D242E7"/>
    <w:rsid w:val="00D32BC7"/>
    <w:rsid w:val="00D352FC"/>
    <w:rsid w:val="00D53715"/>
    <w:rsid w:val="00D57733"/>
    <w:rsid w:val="00D6158A"/>
    <w:rsid w:val="00D651BA"/>
    <w:rsid w:val="00D70AEF"/>
    <w:rsid w:val="00D73DE6"/>
    <w:rsid w:val="00D753AA"/>
    <w:rsid w:val="00D76D7A"/>
    <w:rsid w:val="00D92D9B"/>
    <w:rsid w:val="00D9762E"/>
    <w:rsid w:val="00DB6191"/>
    <w:rsid w:val="00DC50EC"/>
    <w:rsid w:val="00DD24A1"/>
    <w:rsid w:val="00E87BAF"/>
    <w:rsid w:val="00EB45E4"/>
    <w:rsid w:val="00F04F2F"/>
    <w:rsid w:val="00F10929"/>
    <w:rsid w:val="00F205F0"/>
    <w:rsid w:val="00F213F2"/>
    <w:rsid w:val="00F3571B"/>
    <w:rsid w:val="00F63A0F"/>
    <w:rsid w:val="00F856A0"/>
    <w:rsid w:val="00FA041A"/>
    <w:rsid w:val="00FA4804"/>
    <w:rsid w:val="00FA50D5"/>
    <w:rsid w:val="00FA58C5"/>
    <w:rsid w:val="00FC0635"/>
    <w:rsid w:val="00FC411C"/>
    <w:rsid w:val="00FD698D"/>
    <w:rsid w:val="00FE0E0C"/>
    <w:rsid w:val="00FE1CB5"/>
    <w:rsid w:val="00FE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C0FC"/>
  <w15:docId w15:val="{995F16E7-0703-4CF4-AC37-0B7635A75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7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80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24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42E7"/>
    <w:rPr>
      <w:rFonts w:ascii="Tahoma" w:hAnsi="Tahoma" w:cs="Tahoma"/>
      <w:sz w:val="16"/>
      <w:szCs w:val="16"/>
    </w:rPr>
  </w:style>
  <w:style w:type="character" w:customStyle="1" w:styleId="dicexample">
    <w:name w:val="dic_example"/>
    <w:basedOn w:val="a0"/>
    <w:rsid w:val="00947C4E"/>
  </w:style>
  <w:style w:type="character" w:styleId="a7">
    <w:name w:val="Emphasis"/>
    <w:basedOn w:val="a0"/>
    <w:uiPriority w:val="20"/>
    <w:qFormat/>
    <w:rsid w:val="00947C4E"/>
    <w:rPr>
      <w:i/>
      <w:iCs/>
    </w:rPr>
  </w:style>
  <w:style w:type="character" w:customStyle="1" w:styleId="w">
    <w:name w:val="w"/>
    <w:basedOn w:val="a0"/>
    <w:rsid w:val="00947C4E"/>
  </w:style>
  <w:style w:type="paragraph" w:styleId="a8">
    <w:name w:val="List Paragraph"/>
    <w:basedOn w:val="a"/>
    <w:uiPriority w:val="34"/>
    <w:qFormat/>
    <w:rsid w:val="008A4ED7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A4804"/>
  </w:style>
  <w:style w:type="paragraph" w:styleId="ab">
    <w:name w:val="footer"/>
    <w:basedOn w:val="a"/>
    <w:link w:val="ac"/>
    <w:uiPriority w:val="99"/>
    <w:unhideWhenUsed/>
    <w:rsid w:val="00FA4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A4804"/>
  </w:style>
  <w:style w:type="character" w:customStyle="1" w:styleId="c0">
    <w:name w:val="c0"/>
    <w:basedOn w:val="a0"/>
    <w:rsid w:val="00B912CD"/>
  </w:style>
  <w:style w:type="character" w:styleId="ad">
    <w:name w:val="Hyperlink"/>
    <w:basedOn w:val="a0"/>
    <w:uiPriority w:val="99"/>
    <w:semiHidden/>
    <w:unhideWhenUsed/>
    <w:rsid w:val="00AD29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</dc:creator>
  <cp:lastModifiedBy>Татьяна Владимировна Мальцева</cp:lastModifiedBy>
  <cp:revision>4</cp:revision>
  <cp:lastPrinted>2024-09-25T03:18:00Z</cp:lastPrinted>
  <dcterms:created xsi:type="dcterms:W3CDTF">2025-09-21T04:16:00Z</dcterms:created>
  <dcterms:modified xsi:type="dcterms:W3CDTF">2025-09-25T03:58:00Z</dcterms:modified>
</cp:coreProperties>
</file>