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7266E" w14:textId="77777777" w:rsidR="00503326" w:rsidRPr="00441B3C" w:rsidRDefault="003509EA" w:rsidP="00CE0C8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 xml:space="preserve">Уважаемый участник </w:t>
      </w:r>
      <w:r w:rsidR="00503326" w:rsidRPr="00441B3C">
        <w:rPr>
          <w:color w:val="000000"/>
          <w:sz w:val="28"/>
          <w:szCs w:val="28"/>
        </w:rPr>
        <w:t xml:space="preserve">школьного этапа </w:t>
      </w:r>
    </w:p>
    <w:p w14:paraId="26EA1E7B" w14:textId="77777777" w:rsidR="003509EA" w:rsidRPr="00441B3C" w:rsidRDefault="003509EA" w:rsidP="00CE0C8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всероссийской олимпиады школьников</w:t>
      </w:r>
    </w:p>
    <w:p w14:paraId="7EA02A53" w14:textId="1985F156" w:rsidR="003509EA" w:rsidRPr="00441B3C" w:rsidRDefault="003509EA" w:rsidP="00CE0C8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 xml:space="preserve"> по русскому языку для </w:t>
      </w:r>
      <w:r w:rsidR="004913F1">
        <w:rPr>
          <w:color w:val="000000"/>
          <w:sz w:val="28"/>
          <w:szCs w:val="28"/>
        </w:rPr>
        <w:t>5</w:t>
      </w:r>
      <w:r w:rsidRPr="00441B3C">
        <w:rPr>
          <w:color w:val="000000"/>
          <w:sz w:val="28"/>
          <w:szCs w:val="28"/>
        </w:rPr>
        <w:t>-6 классов!</w:t>
      </w:r>
    </w:p>
    <w:p w14:paraId="6184A398" w14:textId="77777777" w:rsidR="003509EA" w:rsidRPr="00441B3C" w:rsidRDefault="003509EA" w:rsidP="00CE0C8B">
      <w:pPr>
        <w:pStyle w:val="a3"/>
        <w:spacing w:line="360" w:lineRule="auto"/>
        <w:jc w:val="center"/>
        <w:rPr>
          <w:color w:val="000000"/>
          <w:sz w:val="28"/>
          <w:szCs w:val="28"/>
        </w:rPr>
      </w:pPr>
    </w:p>
    <w:p w14:paraId="3884D85C" w14:textId="77777777" w:rsidR="003509EA" w:rsidRPr="00441B3C" w:rsidRDefault="003509EA" w:rsidP="00CE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Вам предстоит выполнить письменные задания.</w:t>
      </w:r>
    </w:p>
    <w:p w14:paraId="5B6D089A" w14:textId="77777777" w:rsidR="003509EA" w:rsidRPr="00441B3C" w:rsidRDefault="003509EA" w:rsidP="00CE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Время выполнения заданий соревновательного тура – 1 астрономический час (60 минут).</w:t>
      </w:r>
    </w:p>
    <w:p w14:paraId="00EFEB38" w14:textId="77777777" w:rsidR="003509EA" w:rsidRPr="00441B3C" w:rsidRDefault="003509EA" w:rsidP="00CE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Выполнение письменных заданий целесообразно организовать</w:t>
      </w:r>
    </w:p>
    <w:p w14:paraId="0F1F6CB5" w14:textId="77777777" w:rsidR="003509EA" w:rsidRPr="00441B3C" w:rsidRDefault="003509EA" w:rsidP="00CE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следующим образом:</w:t>
      </w:r>
    </w:p>
    <w:p w14:paraId="439A196C" w14:textId="77777777" w:rsidR="003509EA" w:rsidRPr="00441B3C" w:rsidRDefault="00E87BAF" w:rsidP="00CE0C8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 xml:space="preserve">не </w:t>
      </w:r>
      <w:r w:rsidR="003509EA" w:rsidRPr="00441B3C">
        <w:rPr>
          <w:color w:val="000000"/>
          <w:sz w:val="28"/>
          <w:szCs w:val="28"/>
        </w:rPr>
        <w:t>спеша, внимательно прочитайте задание;</w:t>
      </w:r>
    </w:p>
    <w:p w14:paraId="09CE1606" w14:textId="77777777" w:rsidR="003509EA" w:rsidRPr="00441B3C" w:rsidRDefault="003509EA" w:rsidP="00CE0C8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обдумайте и сформулируйте конкретный ответ только на поставленный вопрос;</w:t>
      </w:r>
    </w:p>
    <w:p w14:paraId="3578499C" w14:textId="7242EFED" w:rsidR="003509EA" w:rsidRPr="00932091" w:rsidRDefault="003509EA" w:rsidP="00CE0C8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если Вы отвечаете на задание, связанное с заполнением таблицы или</w:t>
      </w:r>
      <w:r w:rsidR="00932091">
        <w:rPr>
          <w:color w:val="000000"/>
          <w:sz w:val="28"/>
          <w:szCs w:val="28"/>
        </w:rPr>
        <w:t xml:space="preserve"> </w:t>
      </w:r>
      <w:r w:rsidRPr="00932091">
        <w:rPr>
          <w:color w:val="000000"/>
          <w:sz w:val="28"/>
          <w:szCs w:val="28"/>
        </w:rPr>
        <w:t>схемы, вписывайте только те сведения или данные, которые указаны в вопросе;</w:t>
      </w:r>
    </w:p>
    <w:p w14:paraId="62ACC73A" w14:textId="4FB7A308" w:rsidR="003509EA" w:rsidRDefault="003509EA" w:rsidP="00CE0C8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внимательно и вдумчиво читайте вопросы, последовательно и точно излагайте ответ</w:t>
      </w:r>
      <w:r w:rsidR="0094582B">
        <w:rPr>
          <w:color w:val="000000"/>
          <w:sz w:val="28"/>
          <w:szCs w:val="28"/>
        </w:rPr>
        <w:t>;</w:t>
      </w:r>
    </w:p>
    <w:p w14:paraId="4F15AB17" w14:textId="60936234" w:rsidR="0094582B" w:rsidRPr="00441B3C" w:rsidRDefault="0094582B" w:rsidP="00CE0C8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ответы, используя бланк ответов.</w:t>
      </w:r>
    </w:p>
    <w:p w14:paraId="1963E8F2" w14:textId="77777777" w:rsidR="003509EA" w:rsidRPr="00441B3C" w:rsidRDefault="003509EA" w:rsidP="00CE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Ответы должны быть краткими, но содержать необходимую информацию.</w:t>
      </w:r>
    </w:p>
    <w:p w14:paraId="28EC3C78" w14:textId="77777777" w:rsidR="003509EA" w:rsidRPr="00441B3C" w:rsidRDefault="003509EA" w:rsidP="00CE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При выполнении заданий олимпиады запрещается использовать любые справочные материалы, словари, а также электронные средства связи и иное техническое оборудование.</w:t>
      </w:r>
    </w:p>
    <w:p w14:paraId="09D8960C" w14:textId="77777777" w:rsidR="003509EA" w:rsidRPr="00441B3C" w:rsidRDefault="003509EA" w:rsidP="00CE0C8B">
      <w:pPr>
        <w:pStyle w:val="a3"/>
        <w:spacing w:line="360" w:lineRule="auto"/>
        <w:rPr>
          <w:b/>
          <w:color w:val="000000"/>
          <w:sz w:val="27"/>
          <w:szCs w:val="27"/>
        </w:rPr>
      </w:pPr>
    </w:p>
    <w:p w14:paraId="550104A7" w14:textId="77777777" w:rsidR="003509EA" w:rsidRPr="00441B3C" w:rsidRDefault="003509EA" w:rsidP="00CE0C8B">
      <w:pPr>
        <w:pStyle w:val="a3"/>
        <w:spacing w:line="360" w:lineRule="auto"/>
        <w:rPr>
          <w:b/>
          <w:color w:val="000000"/>
          <w:sz w:val="27"/>
          <w:szCs w:val="27"/>
        </w:rPr>
      </w:pPr>
    </w:p>
    <w:p w14:paraId="22D3A457" w14:textId="77777777" w:rsidR="00EF49AA" w:rsidRDefault="00EF49AA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b/>
          <w:color w:val="000000"/>
          <w:sz w:val="27"/>
          <w:szCs w:val="27"/>
        </w:rPr>
        <w:br w:type="page"/>
      </w:r>
    </w:p>
    <w:p w14:paraId="3C2A081C" w14:textId="77777777" w:rsidR="00EF49AA" w:rsidRDefault="00EF49AA" w:rsidP="00CE0C8B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14:paraId="77EE8142" w14:textId="2C54616B" w:rsidR="00CE0C8B" w:rsidRDefault="0080744C" w:rsidP="00CE0C8B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441B3C">
        <w:rPr>
          <w:b/>
          <w:color w:val="000000"/>
          <w:sz w:val="28"/>
          <w:szCs w:val="28"/>
        </w:rPr>
        <w:t>Задание 1.</w:t>
      </w:r>
      <w:r w:rsidR="00756685">
        <w:rPr>
          <w:b/>
          <w:color w:val="000000"/>
          <w:sz w:val="28"/>
          <w:szCs w:val="28"/>
        </w:rPr>
        <w:t xml:space="preserve"> </w:t>
      </w:r>
    </w:p>
    <w:p w14:paraId="26E255DB" w14:textId="13E1B86A" w:rsidR="0094582B" w:rsidRPr="00CA214A" w:rsidRDefault="00F65B7C" w:rsidP="00CE0C8B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CA214A">
        <w:rPr>
          <w:sz w:val="28"/>
          <w:szCs w:val="28"/>
        </w:rPr>
        <w:t xml:space="preserve">Прочитайте пары слов: </w:t>
      </w:r>
    </w:p>
    <w:p w14:paraId="1A7546D6" w14:textId="77777777" w:rsidR="0063743D" w:rsidRPr="00F413A1" w:rsidRDefault="0063743D" w:rsidP="0063743D">
      <w:pPr>
        <w:pStyle w:val="a8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F413A1">
        <w:rPr>
          <w:rFonts w:ascii="Times New Roman" w:hAnsi="Times New Roman" w:cs="Times New Roman"/>
          <w:iCs/>
          <w:sz w:val="28"/>
          <w:szCs w:val="28"/>
        </w:rPr>
        <w:t>МАЛИНА - МАНИЛА</w:t>
      </w:r>
    </w:p>
    <w:p w14:paraId="202B46A0" w14:textId="7329A6B4" w:rsidR="0063743D" w:rsidRPr="00F413A1" w:rsidRDefault="0063743D" w:rsidP="0063743D">
      <w:pPr>
        <w:pStyle w:val="a8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F413A1">
        <w:rPr>
          <w:rFonts w:ascii="Times New Roman" w:hAnsi="Times New Roman" w:cs="Times New Roman"/>
          <w:iCs/>
          <w:sz w:val="28"/>
          <w:szCs w:val="28"/>
        </w:rPr>
        <w:t>ВРЕДНОСТЬ - ДРЕВНОСТЬ</w:t>
      </w:r>
    </w:p>
    <w:p w14:paraId="3778A044" w14:textId="77777777" w:rsidR="0094582B" w:rsidRPr="00CA214A" w:rsidRDefault="00F65B7C" w:rsidP="00CE0C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214A">
        <w:rPr>
          <w:rFonts w:ascii="Times New Roman" w:hAnsi="Times New Roman" w:cs="Times New Roman"/>
          <w:sz w:val="28"/>
          <w:szCs w:val="28"/>
        </w:rPr>
        <w:t xml:space="preserve">Подумайте, на чём основана языковая игра в приведенных примерах? </w:t>
      </w:r>
    </w:p>
    <w:p w14:paraId="3EEC93C3" w14:textId="29A92DB1" w:rsidR="00F65B7C" w:rsidRPr="00CA214A" w:rsidRDefault="00F65B7C" w:rsidP="00CE0C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214A">
        <w:rPr>
          <w:rFonts w:ascii="Times New Roman" w:hAnsi="Times New Roman" w:cs="Times New Roman"/>
          <w:sz w:val="28"/>
          <w:szCs w:val="28"/>
        </w:rPr>
        <w:t>Что общего в этих парах? Используя приём языковой игры, запишите в бланке ответов соответствующую пару для каждого слова:</w:t>
      </w:r>
    </w:p>
    <w:p w14:paraId="26E0C99E" w14:textId="07992E84" w:rsidR="00BF51D9" w:rsidRPr="00F413A1" w:rsidRDefault="00F06E10" w:rsidP="00BF51D9">
      <w:pPr>
        <w:pStyle w:val="a8"/>
        <w:numPr>
          <w:ilvl w:val="0"/>
          <w:numId w:val="7"/>
        </w:numPr>
        <w:snapToGrid w:val="0"/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Hlk206790306"/>
      <w:r w:rsidRPr="00F413A1">
        <w:rPr>
          <w:rFonts w:ascii="Times New Roman" w:hAnsi="Times New Roman" w:cs="Times New Roman"/>
          <w:b/>
          <w:iCs/>
          <w:sz w:val="28"/>
          <w:szCs w:val="28"/>
        </w:rPr>
        <w:t>ОБРАЗ</w:t>
      </w:r>
      <w:r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F413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D4013" w:rsidRPr="00F413A1">
        <w:rPr>
          <w:rFonts w:ascii="Times New Roman" w:hAnsi="Times New Roman" w:cs="Times New Roman"/>
          <w:b/>
          <w:iCs/>
          <w:sz w:val="28"/>
          <w:szCs w:val="28"/>
        </w:rPr>
        <w:t>КЛАСТЕР, КОЛОСОК, ВАЛЕНКИ, НЕМОТА</w:t>
      </w:r>
    </w:p>
    <w:bookmarkEnd w:id="0"/>
    <w:p w14:paraId="5D18649C" w14:textId="125C4C2E" w:rsidR="00F65B7C" w:rsidRPr="0094582B" w:rsidRDefault="0094582B" w:rsidP="00CE0C8B">
      <w:pPr>
        <w:snapToGrid w:val="0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214A">
        <w:rPr>
          <w:rFonts w:ascii="Times New Roman" w:hAnsi="Times New Roman" w:cs="Times New Roman"/>
          <w:i/>
          <w:iCs/>
          <w:sz w:val="28"/>
          <w:szCs w:val="28"/>
        </w:rPr>
        <w:t>Максимальный балл –</w:t>
      </w:r>
      <w:r w:rsidR="00CA214A" w:rsidRPr="00CA214A"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7D57BB39" w14:textId="48016F39" w:rsidR="00586037" w:rsidRDefault="00104F8F" w:rsidP="00CE0C8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B3C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441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441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56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97FC7FF" w14:textId="48E7CECB" w:rsidR="00586037" w:rsidRPr="00CA214A" w:rsidRDefault="00586037" w:rsidP="00CA214A">
      <w:pPr>
        <w:pStyle w:val="a8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2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вами древнерусские слова, вышедшие из употребления. Напишите соответствующие современные слова, заимствованные из старославянского</w:t>
      </w:r>
      <w:r w:rsidR="00CA214A" w:rsidRPr="00CA2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24F51781" w14:textId="4615E06F" w:rsidR="00586037" w:rsidRDefault="00CA214A" w:rsidP="00CA214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540EA0E" wp14:editId="265FE052">
            <wp:extent cx="1009650" cy="296099"/>
            <wp:effectExtent l="0" t="0" r="0" b="8890"/>
            <wp:docPr id="103405499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9" r="5882" b="9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47" cy="30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37EF84A" wp14:editId="2820E3FA">
            <wp:extent cx="942975" cy="326617"/>
            <wp:effectExtent l="0" t="0" r="0" b="0"/>
            <wp:docPr id="161674976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06" cy="33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4C0C57B" wp14:editId="4398F776">
            <wp:extent cx="762000" cy="274052"/>
            <wp:effectExtent l="0" t="0" r="0" b="0"/>
            <wp:docPr id="136138056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88" cy="27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04FE0CF" wp14:editId="733ABA46">
            <wp:extent cx="685800" cy="274434"/>
            <wp:effectExtent l="0" t="0" r="0" b="0"/>
            <wp:docPr id="19657605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55" cy="27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08BEF" w14:textId="7D1B04AE" w:rsidR="00CA214A" w:rsidRDefault="00CA214A" w:rsidP="00CA214A">
      <w:pPr>
        <w:pStyle w:val="a8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2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Перед вами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старославянские</w:t>
      </w:r>
      <w:r w:rsidRPr="00CA2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слова, вышедшие из употребления. Напишите соответствующие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русские</w:t>
      </w:r>
      <w:r w:rsidRPr="00CA2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слова</w:t>
      </w:r>
    </w:p>
    <w:p w14:paraId="6F44A87E" w14:textId="2B10AED7" w:rsidR="00CA214A" w:rsidRDefault="00CA214A" w:rsidP="001F76B6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0EB7FE7" wp14:editId="752CABEC">
            <wp:extent cx="657225" cy="311674"/>
            <wp:effectExtent l="0" t="0" r="0" b="0"/>
            <wp:docPr id="2960264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9" t="22224" r="6678" b="20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3" cy="31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7E5EA9B" wp14:editId="6A6D174C">
            <wp:extent cx="627690" cy="342900"/>
            <wp:effectExtent l="0" t="0" r="1270" b="0"/>
            <wp:docPr id="21117367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5" b="19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7" cy="34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11B7A6D" wp14:editId="4388BA85">
            <wp:extent cx="764646" cy="333375"/>
            <wp:effectExtent l="0" t="0" r="0" b="0"/>
            <wp:docPr id="80263795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8" t="10751" b="27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27" cy="33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41D7349" wp14:editId="517005DE">
            <wp:extent cx="752475" cy="341896"/>
            <wp:effectExtent l="0" t="0" r="0" b="1270"/>
            <wp:docPr id="13626896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4" t="1" b="6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82" cy="34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0844F" w14:textId="29B2EEA8" w:rsidR="00586037" w:rsidRPr="001F76B6" w:rsidRDefault="001F76B6" w:rsidP="001F76B6">
      <w:pPr>
        <w:snapToGrid w:val="0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F76B6">
        <w:rPr>
          <w:rFonts w:ascii="Times New Roman" w:hAnsi="Times New Roman" w:cs="Times New Roman"/>
          <w:i/>
          <w:iCs/>
          <w:sz w:val="28"/>
          <w:szCs w:val="28"/>
        </w:rPr>
        <w:t>Максимальный балл –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14:paraId="045FE3B9" w14:textId="77777777" w:rsidR="00000BFE" w:rsidRDefault="001F76B6" w:rsidP="00CE0C8B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76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</w:t>
      </w:r>
      <w:r w:rsidRPr="001F7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0317A277" w14:textId="0317C832" w:rsidR="00000BFE" w:rsidRPr="00000BFE" w:rsidRDefault="00000BFE" w:rsidP="00CE0C8B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одной из тетрадок ученика 5-го класса мы увидели вот такую запись:  </w:t>
      </w:r>
    </w:p>
    <w:p w14:paraId="1098F86C" w14:textId="7DB960A7" w:rsidR="00000BFE" w:rsidRPr="00000BFE" w:rsidRDefault="00000BFE" w:rsidP="00000BFE">
      <w:pPr>
        <w:spacing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36"/>
          <w:lang w:eastAsia="ru-RU"/>
        </w:rPr>
      </w:pPr>
      <w:r w:rsidRPr="00000BFE">
        <w:rPr>
          <w:i/>
          <w:iCs/>
          <w:sz w:val="28"/>
          <w:szCs w:val="28"/>
        </w:rPr>
        <w:t>Шей — ешь, муж — шум, май — ям, ноль — лён, ложь — шёл.</w:t>
      </w:r>
    </w:p>
    <w:p w14:paraId="63BA1D07" w14:textId="77777777" w:rsidR="00F413A1" w:rsidRPr="00F413A1" w:rsidRDefault="00F413A1" w:rsidP="00000BF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13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Выполните задания:</w:t>
      </w:r>
    </w:p>
    <w:p w14:paraId="52AB7F24" w14:textId="60E59CB8" w:rsidR="00F413A1" w:rsidRPr="00F413A1" w:rsidRDefault="00000BFE" w:rsidP="00F413A1">
      <w:pPr>
        <w:pStyle w:val="a8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1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вы думаете, что пытался записать ученик? </w:t>
      </w:r>
    </w:p>
    <w:p w14:paraId="6D85197F" w14:textId="77777777" w:rsidR="00F413A1" w:rsidRPr="00F413A1" w:rsidRDefault="00000BFE" w:rsidP="00F413A1">
      <w:pPr>
        <w:pStyle w:val="a8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1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Почему эти слова написаны парно? </w:t>
      </w:r>
    </w:p>
    <w:p w14:paraId="5640359B" w14:textId="18396930" w:rsidR="00000BFE" w:rsidRPr="00F413A1" w:rsidRDefault="00000BFE" w:rsidP="00F413A1">
      <w:pPr>
        <w:pStyle w:val="a8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1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в них общего? Свои наблюдения запишите в бланк ответов.</w:t>
      </w:r>
    </w:p>
    <w:p w14:paraId="25DAC6AA" w14:textId="12EFF01C" w:rsidR="00F413A1" w:rsidRPr="003B2F53" w:rsidRDefault="00F413A1" w:rsidP="00F413A1">
      <w:pPr>
        <w:spacing w:line="36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3B2F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Максимальный балл –</w:t>
      </w:r>
      <w:r w:rsidR="00F24A37" w:rsidRPr="003B2F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5</w:t>
      </w:r>
    </w:p>
    <w:p w14:paraId="3C67F52C" w14:textId="270D1F78" w:rsidR="00000BFE" w:rsidRPr="00000BFE" w:rsidRDefault="00000BFE" w:rsidP="00CE0C8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0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00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777C809D" w14:textId="577EF41E" w:rsidR="00104F8F" w:rsidRPr="00756685" w:rsidRDefault="00104F8F" w:rsidP="00CE0C8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4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Соотнесите устойчивые выражения и их значения, указав в ответе цифру и соответствующую ей букву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3147"/>
        <w:gridCol w:w="555"/>
        <w:gridCol w:w="5003"/>
      </w:tblGrid>
      <w:tr w:rsidR="00104F8F" w:rsidRPr="00273824" w14:paraId="2C06A89C" w14:textId="77777777" w:rsidTr="00273824">
        <w:trPr>
          <w:trHeight w:val="413"/>
        </w:trPr>
        <w:tc>
          <w:tcPr>
            <w:tcW w:w="640" w:type="dxa"/>
          </w:tcPr>
          <w:p w14:paraId="1ABD2DEA" w14:textId="133E99E2" w:rsidR="00104F8F" w:rsidRPr="00273824" w:rsidRDefault="00104F8F" w:rsidP="00273824">
            <w:pPr>
              <w:pStyle w:val="a8"/>
              <w:spacing w:line="360" w:lineRule="auto"/>
              <w:ind w:left="0" w:firstLine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</w:tcPr>
          <w:p w14:paraId="669732C3" w14:textId="675BF15E" w:rsidR="00104F8F" w:rsidRPr="00273824" w:rsidRDefault="00273824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 краю земли </w:t>
            </w:r>
          </w:p>
        </w:tc>
        <w:tc>
          <w:tcPr>
            <w:tcW w:w="555" w:type="dxa"/>
          </w:tcPr>
          <w:p w14:paraId="51834AFD" w14:textId="77777777" w:rsidR="00104F8F" w:rsidRPr="00273824" w:rsidRDefault="00104F8F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3" w:type="dxa"/>
          </w:tcPr>
          <w:p w14:paraId="34E0B82F" w14:textId="3246DA39" w:rsidR="00104F8F" w:rsidRPr="00273824" w:rsidRDefault="00273824" w:rsidP="00CE0C8B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очень близко, совсем рядом</w:t>
            </w:r>
          </w:p>
        </w:tc>
      </w:tr>
      <w:tr w:rsidR="00104F8F" w:rsidRPr="00273824" w14:paraId="3F1FDDFE" w14:textId="77777777" w:rsidTr="001B2AF2">
        <w:tc>
          <w:tcPr>
            <w:tcW w:w="640" w:type="dxa"/>
          </w:tcPr>
          <w:p w14:paraId="167F31BB" w14:textId="77777777" w:rsidR="00104F8F" w:rsidRPr="00273824" w:rsidRDefault="00104F8F" w:rsidP="00CE0C8B">
            <w:pPr>
              <w:pStyle w:val="a8"/>
              <w:spacing w:line="360" w:lineRule="auto"/>
              <w:ind w:left="0" w:firstLine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</w:tcPr>
          <w:p w14:paraId="28A38A3C" w14:textId="109C446C" w:rsidR="00104F8F" w:rsidRPr="00273824" w:rsidRDefault="00273824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седьмом небе</w:t>
            </w:r>
          </w:p>
        </w:tc>
        <w:tc>
          <w:tcPr>
            <w:tcW w:w="555" w:type="dxa"/>
          </w:tcPr>
          <w:p w14:paraId="24FAD539" w14:textId="77777777" w:rsidR="00104F8F" w:rsidRPr="00273824" w:rsidRDefault="00104F8F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03" w:type="dxa"/>
          </w:tcPr>
          <w:p w14:paraId="45D2B2BD" w14:textId="5CAC706B" w:rsidR="00104F8F" w:rsidRPr="00273824" w:rsidRDefault="00273824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где-то очень далеко</w:t>
            </w:r>
          </w:p>
        </w:tc>
      </w:tr>
      <w:tr w:rsidR="00104F8F" w:rsidRPr="00273824" w14:paraId="424DAC26" w14:textId="77777777" w:rsidTr="001B2AF2">
        <w:tc>
          <w:tcPr>
            <w:tcW w:w="640" w:type="dxa"/>
          </w:tcPr>
          <w:p w14:paraId="4494313D" w14:textId="77777777" w:rsidR="00104F8F" w:rsidRPr="00273824" w:rsidRDefault="00104F8F" w:rsidP="00CE0C8B">
            <w:pPr>
              <w:pStyle w:val="a8"/>
              <w:spacing w:line="360" w:lineRule="auto"/>
              <w:ind w:left="0" w:firstLine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</w:tcPr>
          <w:p w14:paraId="0431D472" w14:textId="30D16F84" w:rsidR="00104F8F" w:rsidRPr="00273824" w:rsidRDefault="00273824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Витать в облаках</w:t>
            </w:r>
          </w:p>
        </w:tc>
        <w:tc>
          <w:tcPr>
            <w:tcW w:w="555" w:type="dxa"/>
          </w:tcPr>
          <w:p w14:paraId="06AFC061" w14:textId="77777777" w:rsidR="00104F8F" w:rsidRPr="00273824" w:rsidRDefault="00104F8F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03" w:type="dxa"/>
          </w:tcPr>
          <w:p w14:paraId="1F740E1A" w14:textId="693E9631" w:rsidR="00104F8F" w:rsidRPr="00273824" w:rsidRDefault="00273824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пользоваться положением</w:t>
            </w:r>
          </w:p>
        </w:tc>
      </w:tr>
      <w:tr w:rsidR="00104F8F" w:rsidRPr="00273824" w14:paraId="586B8178" w14:textId="77777777" w:rsidTr="001B2AF2">
        <w:tc>
          <w:tcPr>
            <w:tcW w:w="640" w:type="dxa"/>
          </w:tcPr>
          <w:p w14:paraId="38D20A31" w14:textId="77777777" w:rsidR="00104F8F" w:rsidRPr="00273824" w:rsidRDefault="00104F8F" w:rsidP="00CE0C8B">
            <w:pPr>
              <w:pStyle w:val="a8"/>
              <w:spacing w:line="360" w:lineRule="auto"/>
              <w:ind w:left="0" w:firstLine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</w:tcPr>
          <w:p w14:paraId="6CDDD237" w14:textId="11BF9C2F" w:rsidR="00104F8F" w:rsidRPr="00273824" w:rsidRDefault="00273824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Рукой подать</w:t>
            </w:r>
          </w:p>
        </w:tc>
        <w:tc>
          <w:tcPr>
            <w:tcW w:w="555" w:type="dxa"/>
          </w:tcPr>
          <w:p w14:paraId="0161F0CC" w14:textId="63A2363C" w:rsidR="00104F8F" w:rsidRPr="00273824" w:rsidRDefault="00104F8F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03" w:type="dxa"/>
          </w:tcPr>
          <w:p w14:paraId="255F69D3" w14:textId="37B202C8" w:rsidR="00104F8F" w:rsidRPr="00273824" w:rsidRDefault="00273824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быть в полном восторге</w:t>
            </w:r>
          </w:p>
        </w:tc>
      </w:tr>
      <w:tr w:rsidR="00104F8F" w:rsidRPr="00273824" w14:paraId="3CAE86AF" w14:textId="77777777" w:rsidTr="001B2AF2">
        <w:tc>
          <w:tcPr>
            <w:tcW w:w="640" w:type="dxa"/>
          </w:tcPr>
          <w:p w14:paraId="2F52B851" w14:textId="77777777" w:rsidR="00104F8F" w:rsidRPr="00273824" w:rsidRDefault="00104F8F" w:rsidP="00CE0C8B">
            <w:pPr>
              <w:pStyle w:val="a8"/>
              <w:spacing w:line="360" w:lineRule="auto"/>
              <w:ind w:left="0" w:firstLine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</w:tcPr>
          <w:p w14:paraId="1375C3CF" w14:textId="3E7F0C0D" w:rsidR="00104F8F" w:rsidRPr="00273824" w:rsidRDefault="00273824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Греть руки</w:t>
            </w:r>
          </w:p>
        </w:tc>
        <w:tc>
          <w:tcPr>
            <w:tcW w:w="555" w:type="dxa"/>
          </w:tcPr>
          <w:p w14:paraId="27E5A182" w14:textId="77777777" w:rsidR="00104F8F" w:rsidRPr="00273824" w:rsidRDefault="00104F8F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03" w:type="dxa"/>
          </w:tcPr>
          <w:p w14:paraId="2F71D2BE" w14:textId="775D364E" w:rsidR="00104F8F" w:rsidRPr="00273824" w:rsidRDefault="00273824" w:rsidP="00CE0C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фантазировать </w:t>
            </w:r>
            <w:proofErr w:type="gramStart"/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невесть</w:t>
            </w:r>
            <w:proofErr w:type="gramEnd"/>
            <w:r w:rsidRPr="00273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чем</w:t>
            </w:r>
          </w:p>
        </w:tc>
      </w:tr>
    </w:tbl>
    <w:p w14:paraId="39521D9D" w14:textId="7EA3A2BC" w:rsidR="00A806C4" w:rsidRPr="00273824" w:rsidRDefault="001B2AF2" w:rsidP="00273824">
      <w:pPr>
        <w:snapToGrid w:val="0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B2AF2">
        <w:rPr>
          <w:rFonts w:ascii="Times New Roman" w:hAnsi="Times New Roman" w:cs="Times New Roman"/>
          <w:i/>
          <w:iCs/>
          <w:sz w:val="28"/>
          <w:szCs w:val="28"/>
        </w:rPr>
        <w:t xml:space="preserve">Максимальный балл – 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54181D8E" w14:textId="45D9CD56" w:rsidR="00CE0C8B" w:rsidRDefault="0080744C" w:rsidP="00CE0C8B">
      <w:pPr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0CD5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2738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10CD5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1" w:name="_Hlk175781449"/>
      <w:r w:rsidR="0075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1"/>
    <w:p w14:paraId="6E45E7EF" w14:textId="1A8D2E72" w:rsidR="00F205F0" w:rsidRDefault="006D4013" w:rsidP="006D401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Перед вами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фрагмент из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«Тол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словаря живо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язы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а» В. И. Даля.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Ознакомьтесь с ним и выполните задания. </w:t>
      </w:r>
    </w:p>
    <w:p w14:paraId="57216341" w14:textId="77777777" w:rsidR="006D4013" w:rsidRPr="006D4013" w:rsidRDefault="006D4013" w:rsidP="006D401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40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</w:t>
      </w:r>
    </w:p>
    <w:p w14:paraId="36E9A2D5" w14:textId="5A121458" w:rsidR="006D4013" w:rsidRPr="006D4013" w:rsidRDefault="006D4013" w:rsidP="006D401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" w:name="_Hlk206850312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ЗИМА ж. - одно из четырех времен года, между осени и весны;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астрономически, в сев</w:t>
      </w:r>
      <w:r w:rsidR="00C47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ерном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полушарии, от вступления солнца в знак Козерога; на деле же, от начала морозов и зимнего пути до весенней распутицы. </w:t>
      </w:r>
    </w:p>
    <w:p w14:paraId="6DB59A39" w14:textId="008F9455" w:rsidR="006D4013" w:rsidRDefault="006D4013" w:rsidP="00CE0C8B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Зимка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зимочка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зимушка, </w:t>
      </w: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зимонька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F41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умалит. </w:t>
      </w: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Зимища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строгая, либо долгая зима. </w:t>
      </w: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Зимишка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хилая, ничтожная зима. В зимний холод всякий молод. 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Весной </w:t>
      </w: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безполье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летом страдные </w:t>
      </w: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работушки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осенью-то </w:t>
      </w: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бездорожица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зимой зимушка студеная. Без воды зима не станет. Зима в одну ночь становится. После большого урожая строгая зима. Соколу лес не в диво, волку зима за обычай. Не первую волку зиму зимовать. Лето собирает, а зима поедает. У зимы поповское брюхо. Лето </w:t>
      </w: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собериха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зима </w:t>
      </w:r>
      <w:proofErr w:type="spellStart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подбериха</w:t>
      </w:r>
      <w:proofErr w:type="spellEnd"/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626C669D" w14:textId="3C5A909D" w:rsidR="007A0A3B" w:rsidRPr="00756685" w:rsidRDefault="007A0A3B" w:rsidP="00CE0C8B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0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Зимник м. зимняя дорога, более короткий или удобный путь, пролагаемый по водам или болотам, где летом нет езды.</w:t>
      </w:r>
    </w:p>
    <w:p w14:paraId="5F738E87" w14:textId="7DA0D306" w:rsidR="00E77E15" w:rsidRPr="00756685" w:rsidRDefault="00E77E15" w:rsidP="00CE0C8B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_Hlk206847607"/>
      <w:bookmarkEnd w:id="2"/>
      <w:r w:rsidRPr="00756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Выполните задания:</w:t>
      </w:r>
    </w:p>
    <w:bookmarkEnd w:id="3"/>
    <w:p w14:paraId="10D01168" w14:textId="0B9410A2" w:rsidR="006D4013" w:rsidRDefault="006D4013" w:rsidP="00CE0C8B">
      <w:pPr>
        <w:pStyle w:val="a8"/>
        <w:numPr>
          <w:ilvl w:val="0"/>
          <w:numId w:val="14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Найдите и в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ыпишите пословицу, содержащую народную примету</w:t>
      </w:r>
    </w:p>
    <w:p w14:paraId="5499081F" w14:textId="658F26E7" w:rsidR="006D4013" w:rsidRDefault="006D4013" w:rsidP="00CE0C8B">
      <w:pPr>
        <w:pStyle w:val="a8"/>
        <w:numPr>
          <w:ilvl w:val="0"/>
          <w:numId w:val="14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Найдите и в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ыпишите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текста одну </w:t>
      </w: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пословицу,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дающую характеристику и зиме, и лету.</w:t>
      </w:r>
    </w:p>
    <w:p w14:paraId="067564FB" w14:textId="77777777" w:rsidR="007A0A3B" w:rsidRDefault="007A0A3B" w:rsidP="007A0A3B">
      <w:pPr>
        <w:pStyle w:val="a8"/>
        <w:numPr>
          <w:ilvl w:val="0"/>
          <w:numId w:val="14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Выпишите однокоренные слова, обозначьте корень. </w:t>
      </w:r>
    </w:p>
    <w:p w14:paraId="7C4D2847" w14:textId="77777777" w:rsidR="006D4013" w:rsidRDefault="00661BA7" w:rsidP="00CE0C8B">
      <w:pPr>
        <w:pStyle w:val="a8"/>
        <w:numPr>
          <w:ilvl w:val="0"/>
          <w:numId w:val="14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Сколько однокоренных слов в тексте? Ответ запишите числом.</w:t>
      </w:r>
    </w:p>
    <w:p w14:paraId="4DD67565" w14:textId="77777777" w:rsidR="00C47BCB" w:rsidRPr="00C47BCB" w:rsidRDefault="00C47BCB" w:rsidP="00C47BCB">
      <w:pPr>
        <w:pStyle w:val="a8"/>
        <w:numPr>
          <w:ilvl w:val="0"/>
          <w:numId w:val="14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7BCB">
        <w:rPr>
          <w:rFonts w:ascii="Times New Roman" w:hAnsi="Times New Roman" w:cs="Times New Roman"/>
          <w:sz w:val="28"/>
          <w:szCs w:val="28"/>
        </w:rPr>
        <w:t xml:space="preserve">Наши современники, читая словарь Даля, указали на ошибки, содержащиеся в первом абзаце.  </w:t>
      </w:r>
    </w:p>
    <w:p w14:paraId="3E4B1640" w14:textId="77777777" w:rsidR="00C47BCB" w:rsidRPr="00C47BCB" w:rsidRDefault="00C47BCB" w:rsidP="00C47BCB">
      <w:pPr>
        <w:pStyle w:val="a8"/>
        <w:numPr>
          <w:ilvl w:val="1"/>
          <w:numId w:val="14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7BCB">
        <w:rPr>
          <w:rFonts w:ascii="Times New Roman" w:hAnsi="Times New Roman" w:cs="Times New Roman"/>
          <w:sz w:val="28"/>
          <w:szCs w:val="28"/>
        </w:rPr>
        <w:t xml:space="preserve">Напишите в бланке ответов, какое правило «забыл» </w:t>
      </w:r>
      <w:r>
        <w:rPr>
          <w:rFonts w:ascii="Times New Roman" w:hAnsi="Times New Roman" w:cs="Times New Roman"/>
          <w:sz w:val="28"/>
          <w:szCs w:val="28"/>
        </w:rPr>
        <w:t xml:space="preserve">Иван Иванович </w:t>
      </w:r>
      <w:r w:rsidRPr="00C47BCB">
        <w:rPr>
          <w:rFonts w:ascii="Times New Roman" w:hAnsi="Times New Roman" w:cs="Times New Roman"/>
          <w:sz w:val="28"/>
          <w:szCs w:val="28"/>
        </w:rPr>
        <w:t xml:space="preserve">Даль? </w:t>
      </w:r>
      <w:bookmarkStart w:id="4" w:name="_Hlk176122631"/>
    </w:p>
    <w:p w14:paraId="20C6296D" w14:textId="7ED62C10" w:rsidR="00C47BCB" w:rsidRPr="00C47BCB" w:rsidRDefault="00C47BCB" w:rsidP="00C47BCB">
      <w:pPr>
        <w:pStyle w:val="a8"/>
        <w:numPr>
          <w:ilvl w:val="1"/>
          <w:numId w:val="14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7BCB">
        <w:rPr>
          <w:rFonts w:ascii="Times New Roman" w:hAnsi="Times New Roman" w:cs="Times New Roman"/>
          <w:sz w:val="28"/>
          <w:szCs w:val="28"/>
        </w:rPr>
        <w:t xml:space="preserve">Исправьте ошибку, записав </w:t>
      </w:r>
      <w:r>
        <w:rPr>
          <w:rFonts w:ascii="Times New Roman" w:hAnsi="Times New Roman" w:cs="Times New Roman"/>
          <w:sz w:val="28"/>
          <w:szCs w:val="28"/>
        </w:rPr>
        <w:t>фрагмент предложения</w:t>
      </w:r>
      <w:r w:rsidRPr="00C47BCB">
        <w:rPr>
          <w:rFonts w:ascii="Times New Roman" w:hAnsi="Times New Roman" w:cs="Times New Roman"/>
          <w:sz w:val="28"/>
          <w:szCs w:val="28"/>
        </w:rPr>
        <w:t xml:space="preserve"> грамотно.</w:t>
      </w:r>
    </w:p>
    <w:bookmarkEnd w:id="4"/>
    <w:p w14:paraId="1FF4A905" w14:textId="6B545769" w:rsidR="00D0618E" w:rsidRDefault="0057160F" w:rsidP="00CE0C8B">
      <w:pPr>
        <w:spacing w:after="0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7160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Максимальный балл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3231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–</w:t>
      </w:r>
      <w:r w:rsidRPr="0057160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413A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1</w:t>
      </w:r>
      <w:r w:rsidR="005D19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1</w:t>
      </w:r>
    </w:p>
    <w:p w14:paraId="127C023D" w14:textId="77777777" w:rsidR="00332317" w:rsidRDefault="00332317" w:rsidP="00CE0C8B">
      <w:pPr>
        <w:spacing w:after="0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39583DAF" w14:textId="5261207D" w:rsidR="00332317" w:rsidRPr="003B2F53" w:rsidRDefault="003B2F53" w:rsidP="00CE0C8B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bookmarkStart w:id="5" w:name="_GoBack"/>
      <w:r w:rsidRPr="003B2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Всего:</w:t>
      </w:r>
      <w:r w:rsidR="00332317" w:rsidRPr="003B2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4</w:t>
      </w:r>
      <w:r w:rsidR="005D1972" w:rsidRPr="003B2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0</w:t>
      </w:r>
      <w:r w:rsidRPr="003B2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баллов.</w:t>
      </w:r>
      <w:bookmarkEnd w:id="5"/>
    </w:p>
    <w:sectPr w:rsidR="00332317" w:rsidRPr="003B2F53" w:rsidSect="003509EA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65A59" w14:textId="77777777" w:rsidR="008E078B" w:rsidRDefault="008E078B" w:rsidP="00FA4804">
      <w:pPr>
        <w:spacing w:after="0" w:line="240" w:lineRule="auto"/>
      </w:pPr>
      <w:r>
        <w:separator/>
      </w:r>
    </w:p>
  </w:endnote>
  <w:endnote w:type="continuationSeparator" w:id="0">
    <w:p w14:paraId="3057752C" w14:textId="77777777" w:rsidR="008E078B" w:rsidRDefault="008E078B" w:rsidP="00F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C2D5F" w14:textId="77777777" w:rsidR="008E078B" w:rsidRDefault="008E078B" w:rsidP="00FA4804">
      <w:pPr>
        <w:spacing w:after="0" w:line="240" w:lineRule="auto"/>
      </w:pPr>
      <w:r>
        <w:separator/>
      </w:r>
    </w:p>
  </w:footnote>
  <w:footnote w:type="continuationSeparator" w:id="0">
    <w:p w14:paraId="12043483" w14:textId="77777777" w:rsidR="008E078B" w:rsidRDefault="008E078B" w:rsidP="00F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966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F29DC3" w14:textId="77777777" w:rsidR="00FA4804" w:rsidRPr="00FA4804" w:rsidRDefault="00D32BC7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48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4" w:rsidRPr="00FA48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2F5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9B1588" w14:textId="77777777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Всероссийская олимпиада школьников по русскому языку</w:t>
    </w:r>
  </w:p>
  <w:p w14:paraId="4195FE7D" w14:textId="4ABEFE62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Школьный этап 202</w:t>
    </w:r>
    <w:r w:rsidR="00D6420E">
      <w:rPr>
        <w:rFonts w:ascii="Times New Roman" w:hAnsi="Times New Roman" w:cs="Times New Roman"/>
        <w:sz w:val="24"/>
        <w:szCs w:val="24"/>
      </w:rPr>
      <w:t>5</w:t>
    </w:r>
    <w:r w:rsidR="00E87BAF">
      <w:rPr>
        <w:rFonts w:ascii="Times New Roman" w:hAnsi="Times New Roman" w:cs="Times New Roman"/>
        <w:sz w:val="24"/>
        <w:szCs w:val="24"/>
      </w:rPr>
      <w:t>/202</w:t>
    </w:r>
    <w:r w:rsidR="00D6420E">
      <w:rPr>
        <w:rFonts w:ascii="Times New Roman" w:hAnsi="Times New Roman" w:cs="Times New Roman"/>
        <w:sz w:val="24"/>
        <w:szCs w:val="24"/>
      </w:rPr>
      <w:t>6</w:t>
    </w:r>
    <w:r w:rsidRPr="00FA4804">
      <w:rPr>
        <w:rFonts w:ascii="Times New Roman" w:hAnsi="Times New Roman" w:cs="Times New Roman"/>
        <w:sz w:val="24"/>
        <w:szCs w:val="24"/>
      </w:rPr>
      <w:t xml:space="preserve"> учебного года</w:t>
    </w:r>
  </w:p>
  <w:p w14:paraId="3250D375" w14:textId="23684121" w:rsidR="00FA4804" w:rsidRDefault="004913F1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</w:t>
    </w:r>
    <w:r w:rsidR="00FA4804" w:rsidRPr="00FA4804">
      <w:rPr>
        <w:rFonts w:ascii="Times New Roman" w:hAnsi="Times New Roman" w:cs="Times New Roman"/>
        <w:sz w:val="24"/>
        <w:szCs w:val="24"/>
      </w:rPr>
      <w:t>-6 класс</w:t>
    </w:r>
  </w:p>
  <w:p w14:paraId="61CD055F" w14:textId="77777777" w:rsidR="002A6859" w:rsidRDefault="002A6859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Код участника 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199"/>
    <w:multiLevelType w:val="hybridMultilevel"/>
    <w:tmpl w:val="D6FA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05FE"/>
    <w:multiLevelType w:val="hybridMultilevel"/>
    <w:tmpl w:val="1DBE8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35AE"/>
    <w:multiLevelType w:val="hybridMultilevel"/>
    <w:tmpl w:val="C1128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90931"/>
    <w:multiLevelType w:val="hybridMultilevel"/>
    <w:tmpl w:val="9A040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4578"/>
    <w:multiLevelType w:val="multilevel"/>
    <w:tmpl w:val="9FF02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72355D"/>
    <w:multiLevelType w:val="hybridMultilevel"/>
    <w:tmpl w:val="B94AE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60A40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C1300"/>
    <w:multiLevelType w:val="hybridMultilevel"/>
    <w:tmpl w:val="42E0E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3A8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358F9"/>
    <w:multiLevelType w:val="hybridMultilevel"/>
    <w:tmpl w:val="01F09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4D22F8"/>
    <w:multiLevelType w:val="hybridMultilevel"/>
    <w:tmpl w:val="567A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56CC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6111E"/>
    <w:multiLevelType w:val="hybridMultilevel"/>
    <w:tmpl w:val="B6DE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06278"/>
    <w:multiLevelType w:val="hybridMultilevel"/>
    <w:tmpl w:val="9DCA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B1B29"/>
    <w:multiLevelType w:val="hybridMultilevel"/>
    <w:tmpl w:val="C112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6"/>
  </w:num>
  <w:num w:numId="5">
    <w:abstractNumId w:val="9"/>
  </w:num>
  <w:num w:numId="6">
    <w:abstractNumId w:val="10"/>
  </w:num>
  <w:num w:numId="7">
    <w:abstractNumId w:val="5"/>
  </w:num>
  <w:num w:numId="8">
    <w:abstractNumId w:val="13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1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05"/>
    <w:rsid w:val="00000BFE"/>
    <w:rsid w:val="00015B46"/>
    <w:rsid w:val="00023A50"/>
    <w:rsid w:val="00026627"/>
    <w:rsid w:val="00045DF9"/>
    <w:rsid w:val="000602FE"/>
    <w:rsid w:val="00067F4C"/>
    <w:rsid w:val="00080321"/>
    <w:rsid w:val="000A58D2"/>
    <w:rsid w:val="000C25DE"/>
    <w:rsid w:val="000D1176"/>
    <w:rsid w:val="000D30ED"/>
    <w:rsid w:val="000F6B1B"/>
    <w:rsid w:val="00104F8F"/>
    <w:rsid w:val="00123355"/>
    <w:rsid w:val="001549DB"/>
    <w:rsid w:val="001A3EB6"/>
    <w:rsid w:val="001A76E6"/>
    <w:rsid w:val="001B2AF2"/>
    <w:rsid w:val="001F76B6"/>
    <w:rsid w:val="00205CBE"/>
    <w:rsid w:val="0022554E"/>
    <w:rsid w:val="0022635E"/>
    <w:rsid w:val="002268C2"/>
    <w:rsid w:val="00264CE3"/>
    <w:rsid w:val="00273824"/>
    <w:rsid w:val="00276FD5"/>
    <w:rsid w:val="002A6455"/>
    <w:rsid w:val="002A6859"/>
    <w:rsid w:val="002C280A"/>
    <w:rsid w:val="002C29C9"/>
    <w:rsid w:val="002E4D84"/>
    <w:rsid w:val="0030346D"/>
    <w:rsid w:val="00332317"/>
    <w:rsid w:val="003431D8"/>
    <w:rsid w:val="003509EA"/>
    <w:rsid w:val="0036207B"/>
    <w:rsid w:val="00397166"/>
    <w:rsid w:val="003B2F53"/>
    <w:rsid w:val="003C36C6"/>
    <w:rsid w:val="003D3189"/>
    <w:rsid w:val="003D5D94"/>
    <w:rsid w:val="003D6CC3"/>
    <w:rsid w:val="003F404D"/>
    <w:rsid w:val="00414B1B"/>
    <w:rsid w:val="00432AB2"/>
    <w:rsid w:val="004360A2"/>
    <w:rsid w:val="00441B3C"/>
    <w:rsid w:val="00444695"/>
    <w:rsid w:val="004913F1"/>
    <w:rsid w:val="004A38A8"/>
    <w:rsid w:val="004B69CE"/>
    <w:rsid w:val="00503326"/>
    <w:rsid w:val="0051179E"/>
    <w:rsid w:val="00534FCA"/>
    <w:rsid w:val="005440F3"/>
    <w:rsid w:val="00555ABC"/>
    <w:rsid w:val="00557C1B"/>
    <w:rsid w:val="0057160F"/>
    <w:rsid w:val="0057704F"/>
    <w:rsid w:val="00577E70"/>
    <w:rsid w:val="00586037"/>
    <w:rsid w:val="00586A56"/>
    <w:rsid w:val="00595BDF"/>
    <w:rsid w:val="005D1972"/>
    <w:rsid w:val="005D3783"/>
    <w:rsid w:val="005D66E4"/>
    <w:rsid w:val="005E6303"/>
    <w:rsid w:val="005F6615"/>
    <w:rsid w:val="00610CD5"/>
    <w:rsid w:val="006151E8"/>
    <w:rsid w:val="0063743D"/>
    <w:rsid w:val="00661BA7"/>
    <w:rsid w:val="006801FA"/>
    <w:rsid w:val="006C0B39"/>
    <w:rsid w:val="006D4013"/>
    <w:rsid w:val="006F409C"/>
    <w:rsid w:val="00712274"/>
    <w:rsid w:val="007136EB"/>
    <w:rsid w:val="00724955"/>
    <w:rsid w:val="00733B91"/>
    <w:rsid w:val="00742043"/>
    <w:rsid w:val="007509DC"/>
    <w:rsid w:val="00756685"/>
    <w:rsid w:val="00772F59"/>
    <w:rsid w:val="007A0A3B"/>
    <w:rsid w:val="007A179F"/>
    <w:rsid w:val="007B00C9"/>
    <w:rsid w:val="007B1C4B"/>
    <w:rsid w:val="007D1EAF"/>
    <w:rsid w:val="007F4D7D"/>
    <w:rsid w:val="0080744C"/>
    <w:rsid w:val="00813660"/>
    <w:rsid w:val="00830A9A"/>
    <w:rsid w:val="008406D5"/>
    <w:rsid w:val="00863C9F"/>
    <w:rsid w:val="00880395"/>
    <w:rsid w:val="008A3B66"/>
    <w:rsid w:val="008A4ED7"/>
    <w:rsid w:val="008E078B"/>
    <w:rsid w:val="008E5E62"/>
    <w:rsid w:val="00917021"/>
    <w:rsid w:val="00932091"/>
    <w:rsid w:val="00936545"/>
    <w:rsid w:val="0094582B"/>
    <w:rsid w:val="00947C4E"/>
    <w:rsid w:val="00976405"/>
    <w:rsid w:val="009776C2"/>
    <w:rsid w:val="009A3088"/>
    <w:rsid w:val="00A06641"/>
    <w:rsid w:val="00A301EF"/>
    <w:rsid w:val="00A30A9B"/>
    <w:rsid w:val="00A806C4"/>
    <w:rsid w:val="00AF67F1"/>
    <w:rsid w:val="00B11F17"/>
    <w:rsid w:val="00B17954"/>
    <w:rsid w:val="00B45248"/>
    <w:rsid w:val="00B47EBB"/>
    <w:rsid w:val="00B912CD"/>
    <w:rsid w:val="00B91628"/>
    <w:rsid w:val="00BA2366"/>
    <w:rsid w:val="00BE5209"/>
    <w:rsid w:val="00BF51D9"/>
    <w:rsid w:val="00BF56F4"/>
    <w:rsid w:val="00BF7F98"/>
    <w:rsid w:val="00C05E85"/>
    <w:rsid w:val="00C06C9F"/>
    <w:rsid w:val="00C24AB9"/>
    <w:rsid w:val="00C47673"/>
    <w:rsid w:val="00C47BCB"/>
    <w:rsid w:val="00C5463C"/>
    <w:rsid w:val="00CA214A"/>
    <w:rsid w:val="00CB4177"/>
    <w:rsid w:val="00CD2CD2"/>
    <w:rsid w:val="00CE01D6"/>
    <w:rsid w:val="00CE0C8B"/>
    <w:rsid w:val="00D0618E"/>
    <w:rsid w:val="00D242E7"/>
    <w:rsid w:val="00D32BC7"/>
    <w:rsid w:val="00D352FC"/>
    <w:rsid w:val="00D6158A"/>
    <w:rsid w:val="00D6420E"/>
    <w:rsid w:val="00D651BA"/>
    <w:rsid w:val="00D70AEF"/>
    <w:rsid w:val="00D73DE6"/>
    <w:rsid w:val="00D76D7A"/>
    <w:rsid w:val="00D8084A"/>
    <w:rsid w:val="00D92D9B"/>
    <w:rsid w:val="00E77E15"/>
    <w:rsid w:val="00E87BAF"/>
    <w:rsid w:val="00E9418C"/>
    <w:rsid w:val="00EB216C"/>
    <w:rsid w:val="00EB2B8A"/>
    <w:rsid w:val="00EB6AFD"/>
    <w:rsid w:val="00EF49AA"/>
    <w:rsid w:val="00F06E10"/>
    <w:rsid w:val="00F205F0"/>
    <w:rsid w:val="00F213F2"/>
    <w:rsid w:val="00F24A37"/>
    <w:rsid w:val="00F413A1"/>
    <w:rsid w:val="00F53858"/>
    <w:rsid w:val="00F55108"/>
    <w:rsid w:val="00F63A0F"/>
    <w:rsid w:val="00F65B7C"/>
    <w:rsid w:val="00F856A0"/>
    <w:rsid w:val="00FA21E6"/>
    <w:rsid w:val="00FA4804"/>
    <w:rsid w:val="00FA58C5"/>
    <w:rsid w:val="00FC411C"/>
    <w:rsid w:val="00FD698D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C0FC"/>
  <w15:docId w15:val="{995F16E7-0703-4CF4-AC37-0B7635A7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2E7"/>
    <w:rPr>
      <w:rFonts w:ascii="Tahoma" w:hAnsi="Tahoma" w:cs="Tahoma"/>
      <w:sz w:val="16"/>
      <w:szCs w:val="16"/>
    </w:rPr>
  </w:style>
  <w:style w:type="character" w:customStyle="1" w:styleId="dicexample">
    <w:name w:val="dic_example"/>
    <w:basedOn w:val="a0"/>
    <w:rsid w:val="00947C4E"/>
  </w:style>
  <w:style w:type="character" w:styleId="a7">
    <w:name w:val="Emphasis"/>
    <w:basedOn w:val="a0"/>
    <w:uiPriority w:val="20"/>
    <w:qFormat/>
    <w:rsid w:val="00947C4E"/>
    <w:rPr>
      <w:i/>
      <w:iCs/>
    </w:rPr>
  </w:style>
  <w:style w:type="character" w:customStyle="1" w:styleId="w">
    <w:name w:val="w"/>
    <w:basedOn w:val="a0"/>
    <w:rsid w:val="00947C4E"/>
  </w:style>
  <w:style w:type="paragraph" w:styleId="a8">
    <w:name w:val="List Paragraph"/>
    <w:basedOn w:val="a"/>
    <w:uiPriority w:val="34"/>
    <w:qFormat/>
    <w:rsid w:val="008A4ED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804"/>
  </w:style>
  <w:style w:type="paragraph" w:styleId="ab">
    <w:name w:val="footer"/>
    <w:basedOn w:val="a"/>
    <w:link w:val="ac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804"/>
  </w:style>
  <w:style w:type="character" w:customStyle="1" w:styleId="c0">
    <w:name w:val="c0"/>
    <w:basedOn w:val="a0"/>
    <w:rsid w:val="00B912CD"/>
  </w:style>
  <w:style w:type="character" w:styleId="ad">
    <w:name w:val="Strong"/>
    <w:basedOn w:val="a0"/>
    <w:uiPriority w:val="22"/>
    <w:qFormat/>
    <w:rsid w:val="00491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Татьяна Владимировна Мальцева</cp:lastModifiedBy>
  <cp:revision>3</cp:revision>
  <cp:lastPrinted>2024-09-25T03:14:00Z</cp:lastPrinted>
  <dcterms:created xsi:type="dcterms:W3CDTF">2025-09-21T03:46:00Z</dcterms:created>
  <dcterms:modified xsi:type="dcterms:W3CDTF">2025-09-25T04:05:00Z</dcterms:modified>
</cp:coreProperties>
</file>