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E0AC9" w14:textId="77777777" w:rsidR="00ED26AD" w:rsidRPr="00953CE7" w:rsidRDefault="00ED26AD" w:rsidP="00F6520D">
      <w:pPr>
        <w:pStyle w:val="a3"/>
        <w:spacing w:line="360" w:lineRule="auto"/>
        <w:jc w:val="center"/>
        <w:rPr>
          <w:sz w:val="28"/>
          <w:szCs w:val="28"/>
          <w:lang w:val="en-US"/>
        </w:rPr>
      </w:pPr>
    </w:p>
    <w:p w14:paraId="25A0B516" w14:textId="77777777" w:rsidR="00ED26AD" w:rsidRPr="00953CE7" w:rsidRDefault="00ED26AD" w:rsidP="005D7C2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53CE7">
        <w:rPr>
          <w:sz w:val="28"/>
          <w:szCs w:val="28"/>
        </w:rPr>
        <w:t xml:space="preserve">Уважаемый участник школьного этапа </w:t>
      </w:r>
    </w:p>
    <w:p w14:paraId="214FCE68" w14:textId="2B6A9598" w:rsidR="00ED26AD" w:rsidRPr="00953CE7" w:rsidRDefault="005D7C2A" w:rsidP="005D7C2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ED26AD" w:rsidRPr="00953CE7">
        <w:rPr>
          <w:sz w:val="28"/>
          <w:szCs w:val="28"/>
        </w:rPr>
        <w:t>сероссийской олимпиады школьников</w:t>
      </w:r>
    </w:p>
    <w:p w14:paraId="0DAE3537" w14:textId="77777777" w:rsidR="00ED26AD" w:rsidRPr="00953CE7" w:rsidRDefault="00ED26AD" w:rsidP="005D7C2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53CE7">
        <w:rPr>
          <w:sz w:val="28"/>
          <w:szCs w:val="28"/>
        </w:rPr>
        <w:t xml:space="preserve"> по русскому языку!</w:t>
      </w:r>
    </w:p>
    <w:p w14:paraId="6F3C32C1" w14:textId="77777777" w:rsidR="00DB3337" w:rsidRPr="00953CE7" w:rsidRDefault="00DB3337" w:rsidP="00F6520D">
      <w:pPr>
        <w:pStyle w:val="a3"/>
        <w:spacing w:line="360" w:lineRule="auto"/>
        <w:rPr>
          <w:b/>
          <w:sz w:val="28"/>
          <w:szCs w:val="28"/>
        </w:rPr>
      </w:pPr>
    </w:p>
    <w:p w14:paraId="737403A8" w14:textId="77777777" w:rsidR="00DB3337" w:rsidRPr="00953CE7" w:rsidRDefault="00DB3337" w:rsidP="00F6520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3CE7">
        <w:rPr>
          <w:sz w:val="28"/>
          <w:szCs w:val="28"/>
        </w:rPr>
        <w:t>Вам предстоит выполнить письменные задания.</w:t>
      </w:r>
    </w:p>
    <w:p w14:paraId="44BD3373" w14:textId="22B8C098" w:rsidR="00DB3337" w:rsidRPr="00953CE7" w:rsidRDefault="00DB3337" w:rsidP="00F6520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3CE7">
        <w:rPr>
          <w:sz w:val="28"/>
          <w:szCs w:val="28"/>
        </w:rPr>
        <w:t xml:space="preserve">Время выполнения заданий соревновательного тура – </w:t>
      </w:r>
      <w:r w:rsidR="00E06452">
        <w:rPr>
          <w:sz w:val="28"/>
          <w:szCs w:val="28"/>
        </w:rPr>
        <w:t>3</w:t>
      </w:r>
      <w:r w:rsidRPr="00953CE7">
        <w:rPr>
          <w:sz w:val="28"/>
          <w:szCs w:val="28"/>
        </w:rPr>
        <w:t xml:space="preserve"> астрономических часа (</w:t>
      </w:r>
      <w:r w:rsidR="00E06452">
        <w:rPr>
          <w:sz w:val="28"/>
          <w:szCs w:val="28"/>
        </w:rPr>
        <w:t>180</w:t>
      </w:r>
      <w:r w:rsidRPr="00953CE7">
        <w:rPr>
          <w:sz w:val="28"/>
          <w:szCs w:val="28"/>
        </w:rPr>
        <w:t xml:space="preserve"> минут).</w:t>
      </w:r>
    </w:p>
    <w:p w14:paraId="296BA084" w14:textId="77777777" w:rsidR="00DB3337" w:rsidRPr="00953CE7" w:rsidRDefault="00DB3337" w:rsidP="00F6520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3CE7">
        <w:rPr>
          <w:sz w:val="28"/>
          <w:szCs w:val="28"/>
        </w:rPr>
        <w:t>Выполнение письменных заданий целесообразно организовать</w:t>
      </w:r>
    </w:p>
    <w:p w14:paraId="20F9A459" w14:textId="77777777" w:rsidR="00DB3337" w:rsidRPr="00953CE7" w:rsidRDefault="00DB3337" w:rsidP="00F6520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3CE7">
        <w:rPr>
          <w:sz w:val="28"/>
          <w:szCs w:val="28"/>
        </w:rPr>
        <w:t>следующим образом:</w:t>
      </w:r>
    </w:p>
    <w:p w14:paraId="2422AD3F" w14:textId="39A426FC" w:rsidR="00DB3337" w:rsidRPr="00953CE7" w:rsidRDefault="00DB3337" w:rsidP="00F6520D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53CE7">
        <w:rPr>
          <w:sz w:val="28"/>
          <w:szCs w:val="28"/>
        </w:rPr>
        <w:t>не спеша, внимательно прочитайте задание;</w:t>
      </w:r>
    </w:p>
    <w:p w14:paraId="615D053A" w14:textId="4A0D5A09" w:rsidR="00DB3337" w:rsidRPr="00953CE7" w:rsidRDefault="00DB3337" w:rsidP="00F6520D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53CE7">
        <w:rPr>
          <w:sz w:val="28"/>
          <w:szCs w:val="28"/>
        </w:rPr>
        <w:t>обдумайте и сформулируйте конкретный ответ только на поставленный вопрос;</w:t>
      </w:r>
    </w:p>
    <w:p w14:paraId="489E7CE1" w14:textId="314EAE1F" w:rsidR="00DB3337" w:rsidRPr="00953CE7" w:rsidRDefault="00DB3337" w:rsidP="00F6520D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53CE7">
        <w:rPr>
          <w:sz w:val="28"/>
          <w:szCs w:val="28"/>
        </w:rPr>
        <w:t>если Вы отвечаете на задание, связанное с заполнением таблицы или</w:t>
      </w:r>
    </w:p>
    <w:p w14:paraId="0329926B" w14:textId="77777777" w:rsidR="00DB3337" w:rsidRPr="00953CE7" w:rsidRDefault="00DB3337" w:rsidP="00E06452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953CE7">
        <w:rPr>
          <w:sz w:val="28"/>
          <w:szCs w:val="28"/>
        </w:rPr>
        <w:t>схемы, вписывайте только те сведения или данные, которые указаны в вопросе;</w:t>
      </w:r>
    </w:p>
    <w:p w14:paraId="6CE2BBB4" w14:textId="6AB847C4" w:rsidR="00DB3337" w:rsidRDefault="00DB3337" w:rsidP="00F6520D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53CE7">
        <w:rPr>
          <w:sz w:val="28"/>
          <w:szCs w:val="28"/>
        </w:rPr>
        <w:t>внимательно и вдумчиво читайте вопросы, последова</w:t>
      </w:r>
      <w:r w:rsidR="001863CD">
        <w:rPr>
          <w:sz w:val="28"/>
          <w:szCs w:val="28"/>
        </w:rPr>
        <w:t>тельно и точно излагайте ответ;</w:t>
      </w:r>
    </w:p>
    <w:p w14:paraId="36AECB41" w14:textId="301587F6" w:rsidR="001863CD" w:rsidRPr="00953CE7" w:rsidRDefault="001863CD" w:rsidP="00F6520D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ответы запишите в </w:t>
      </w:r>
      <w:r w:rsidR="005D7C2A">
        <w:rPr>
          <w:sz w:val="28"/>
          <w:szCs w:val="28"/>
        </w:rPr>
        <w:t>б</w:t>
      </w:r>
      <w:r>
        <w:rPr>
          <w:sz w:val="28"/>
          <w:szCs w:val="28"/>
        </w:rPr>
        <w:t>ланк ответов.</w:t>
      </w:r>
    </w:p>
    <w:p w14:paraId="5147E85F" w14:textId="77777777" w:rsidR="00DB3337" w:rsidRPr="00953CE7" w:rsidRDefault="00DB3337" w:rsidP="00F6520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3CE7">
        <w:rPr>
          <w:sz w:val="28"/>
          <w:szCs w:val="28"/>
        </w:rPr>
        <w:t>Ответы должны быть краткими, но содержать необходимую информацию.</w:t>
      </w:r>
    </w:p>
    <w:p w14:paraId="4EAA585B" w14:textId="77777777" w:rsidR="00DB3337" w:rsidRPr="00953CE7" w:rsidRDefault="00DB3337" w:rsidP="00F6520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3CE7">
        <w:rPr>
          <w:sz w:val="28"/>
          <w:szCs w:val="28"/>
        </w:rPr>
        <w:t>При выполнении заданий олимпиады запрещается использовать любые справочные материалы, словари, а также электронные средства связи и иное техническое оборудование.</w:t>
      </w:r>
    </w:p>
    <w:p w14:paraId="780C7EB6" w14:textId="77777777" w:rsidR="00DB3337" w:rsidRPr="00953CE7" w:rsidRDefault="00DB3337" w:rsidP="00F6520D">
      <w:pPr>
        <w:pStyle w:val="a3"/>
        <w:spacing w:line="360" w:lineRule="auto"/>
        <w:rPr>
          <w:b/>
          <w:sz w:val="28"/>
          <w:szCs w:val="28"/>
        </w:rPr>
      </w:pPr>
    </w:p>
    <w:p w14:paraId="10393081" w14:textId="77777777" w:rsidR="00F6520D" w:rsidRDefault="00F6520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14:paraId="7D069076" w14:textId="77777777" w:rsidR="00F6520D" w:rsidRDefault="00F6520D" w:rsidP="00F6520D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</w:p>
    <w:p w14:paraId="734F6AAD" w14:textId="13647716" w:rsidR="00D46A76" w:rsidRDefault="00C479A0" w:rsidP="00F6520D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953CE7">
        <w:rPr>
          <w:b/>
          <w:sz w:val="28"/>
          <w:szCs w:val="28"/>
        </w:rPr>
        <w:t xml:space="preserve">Задание 1. </w:t>
      </w:r>
    </w:p>
    <w:p w14:paraId="0C350A0E" w14:textId="02BAA7E8" w:rsidR="00D46A76" w:rsidRPr="00D46A76" w:rsidRDefault="00D46A76" w:rsidP="00F6520D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6A76">
        <w:rPr>
          <w:rFonts w:ascii="Times New Roman" w:hAnsi="Times New Roman" w:cs="Times New Roman"/>
          <w:sz w:val="28"/>
          <w:szCs w:val="28"/>
        </w:rPr>
        <w:t xml:space="preserve">Подберите русские эквиваленты (соответствия) к следующим </w:t>
      </w:r>
      <w:r w:rsidR="002B7F25">
        <w:rPr>
          <w:rFonts w:ascii="Times New Roman" w:hAnsi="Times New Roman" w:cs="Times New Roman"/>
          <w:sz w:val="28"/>
          <w:szCs w:val="28"/>
        </w:rPr>
        <w:t xml:space="preserve">пословицам и </w:t>
      </w:r>
      <w:r w:rsidRPr="00D46A76">
        <w:rPr>
          <w:rFonts w:ascii="Times New Roman" w:hAnsi="Times New Roman" w:cs="Times New Roman"/>
          <w:sz w:val="28"/>
          <w:szCs w:val="28"/>
        </w:rPr>
        <w:t>фразеологизмам:</w:t>
      </w:r>
    </w:p>
    <w:p w14:paraId="1ADBDEF3" w14:textId="692754F6" w:rsidR="00AB2D40" w:rsidRPr="00AB2D40" w:rsidRDefault="00AB2D40" w:rsidP="00AB2D40">
      <w:pPr>
        <w:pStyle w:val="a3"/>
        <w:numPr>
          <w:ilvl w:val="0"/>
          <w:numId w:val="4"/>
        </w:numPr>
        <w:spacing w:after="0" w:line="360" w:lineRule="auto"/>
        <w:rPr>
          <w:bCs/>
          <w:sz w:val="28"/>
          <w:szCs w:val="28"/>
        </w:rPr>
      </w:pPr>
      <w:r w:rsidRPr="00AB2D40">
        <w:rPr>
          <w:bCs/>
          <w:sz w:val="28"/>
          <w:szCs w:val="28"/>
        </w:rPr>
        <w:t>Играть на лютне перед буйволом</w:t>
      </w:r>
      <w:r>
        <w:rPr>
          <w:bCs/>
          <w:sz w:val="28"/>
          <w:szCs w:val="28"/>
        </w:rPr>
        <w:t>. (Кит.)</w:t>
      </w:r>
      <w:r w:rsidRPr="00AB2D40">
        <w:rPr>
          <w:bCs/>
          <w:sz w:val="28"/>
          <w:szCs w:val="28"/>
        </w:rPr>
        <w:t xml:space="preserve"> </w:t>
      </w:r>
    </w:p>
    <w:p w14:paraId="0EFB2055" w14:textId="0C7A727C" w:rsidR="00AB2D40" w:rsidRPr="00AB2D40" w:rsidRDefault="00AB2D40" w:rsidP="00AB2D40">
      <w:pPr>
        <w:pStyle w:val="a3"/>
        <w:numPr>
          <w:ilvl w:val="0"/>
          <w:numId w:val="4"/>
        </w:numPr>
        <w:spacing w:after="0" w:line="360" w:lineRule="auto"/>
        <w:rPr>
          <w:bCs/>
          <w:sz w:val="28"/>
          <w:szCs w:val="28"/>
        </w:rPr>
      </w:pPr>
      <w:r w:rsidRPr="00AB2D40">
        <w:rPr>
          <w:bCs/>
          <w:sz w:val="28"/>
          <w:szCs w:val="28"/>
        </w:rPr>
        <w:t xml:space="preserve">Язык беду приводит. (Кит.)  </w:t>
      </w:r>
    </w:p>
    <w:p w14:paraId="06C44A19" w14:textId="5899B5ED" w:rsidR="00AB2D40" w:rsidRPr="00AB2D40" w:rsidRDefault="00AB2D40" w:rsidP="00AB2D40">
      <w:pPr>
        <w:pStyle w:val="a3"/>
        <w:numPr>
          <w:ilvl w:val="0"/>
          <w:numId w:val="4"/>
        </w:numPr>
        <w:spacing w:after="0" w:line="360" w:lineRule="auto"/>
        <w:rPr>
          <w:bCs/>
          <w:sz w:val="28"/>
          <w:szCs w:val="28"/>
        </w:rPr>
      </w:pPr>
      <w:r w:rsidRPr="00AB2D40">
        <w:rPr>
          <w:rFonts w:ascii="Calibri" w:hAnsi="Calibri" w:cs="Calibri"/>
          <w:bCs/>
          <w:sz w:val="28"/>
          <w:szCs w:val="28"/>
        </w:rPr>
        <w:t>И</w:t>
      </w:r>
      <w:r w:rsidRPr="00AB2D40">
        <w:rPr>
          <w:bCs/>
          <w:sz w:val="28"/>
          <w:szCs w:val="28"/>
        </w:rPr>
        <w:t xml:space="preserve"> хорошую арию не поют три раза подряд.</w:t>
      </w:r>
      <w:r w:rsidR="004823C7">
        <w:rPr>
          <w:bCs/>
          <w:sz w:val="28"/>
          <w:szCs w:val="28"/>
        </w:rPr>
        <w:t xml:space="preserve"> </w:t>
      </w:r>
      <w:r w:rsidRPr="00AB2D40">
        <w:rPr>
          <w:bCs/>
          <w:sz w:val="28"/>
          <w:szCs w:val="28"/>
        </w:rPr>
        <w:t xml:space="preserve">(Кит.) </w:t>
      </w:r>
      <w:r>
        <w:rPr>
          <w:bCs/>
          <w:sz w:val="28"/>
          <w:szCs w:val="28"/>
        </w:rPr>
        <w:t xml:space="preserve"> </w:t>
      </w:r>
    </w:p>
    <w:p w14:paraId="3021D909" w14:textId="68730F01" w:rsidR="00AB2D40" w:rsidRPr="00AB2D40" w:rsidRDefault="00AB2D40" w:rsidP="00AB2D40">
      <w:pPr>
        <w:pStyle w:val="a3"/>
        <w:numPr>
          <w:ilvl w:val="0"/>
          <w:numId w:val="4"/>
        </w:numPr>
        <w:spacing w:after="0" w:line="360" w:lineRule="auto"/>
        <w:rPr>
          <w:bCs/>
          <w:sz w:val="28"/>
          <w:szCs w:val="28"/>
        </w:rPr>
      </w:pPr>
      <w:r w:rsidRPr="00AB2D40">
        <w:rPr>
          <w:bCs/>
          <w:sz w:val="28"/>
          <w:szCs w:val="28"/>
        </w:rPr>
        <w:t xml:space="preserve">Много ешь – не будешь чувствовать вкуса, много говоришь – обесцениваешь слова... (Кит.)  </w:t>
      </w:r>
    </w:p>
    <w:p w14:paraId="080891D9" w14:textId="77777777" w:rsidR="00EA41B2" w:rsidRPr="0006170B" w:rsidRDefault="00AB2D40" w:rsidP="00EA41B2">
      <w:pPr>
        <w:pStyle w:val="a3"/>
        <w:numPr>
          <w:ilvl w:val="0"/>
          <w:numId w:val="4"/>
        </w:numPr>
        <w:spacing w:after="0" w:line="360" w:lineRule="auto"/>
        <w:rPr>
          <w:bCs/>
          <w:sz w:val="28"/>
          <w:szCs w:val="28"/>
        </w:rPr>
      </w:pPr>
      <w:r w:rsidRPr="00EA41B2">
        <w:rPr>
          <w:bCs/>
          <w:sz w:val="28"/>
          <w:szCs w:val="28"/>
        </w:rPr>
        <w:t xml:space="preserve">В медовых словах всегда горечь найдется. (Кит.)  </w:t>
      </w:r>
    </w:p>
    <w:p w14:paraId="7EA14730" w14:textId="04D204A3" w:rsidR="00D46A76" w:rsidRPr="00EA41B2" w:rsidRDefault="00D46A76" w:rsidP="0006170B">
      <w:pPr>
        <w:pStyle w:val="a3"/>
        <w:spacing w:after="0" w:line="360" w:lineRule="auto"/>
        <w:ind w:left="720"/>
        <w:jc w:val="right"/>
        <w:rPr>
          <w:bCs/>
          <w:i/>
          <w:iCs/>
          <w:sz w:val="28"/>
          <w:szCs w:val="28"/>
        </w:rPr>
      </w:pPr>
      <w:r w:rsidRPr="00EA41B2">
        <w:rPr>
          <w:bCs/>
          <w:i/>
          <w:iCs/>
          <w:sz w:val="28"/>
          <w:szCs w:val="28"/>
        </w:rPr>
        <w:t>Максимальный балл – 5</w:t>
      </w:r>
    </w:p>
    <w:p w14:paraId="1042DA37" w14:textId="1E9A51B5" w:rsidR="003D117B" w:rsidRDefault="00DD1722" w:rsidP="00F6520D">
      <w:pPr>
        <w:pStyle w:val="a3"/>
        <w:spacing w:before="0" w:beforeAutospacing="0" w:after="360" w:afterAutospacing="0" w:line="360" w:lineRule="auto"/>
        <w:rPr>
          <w:b/>
          <w:bCs/>
          <w:sz w:val="28"/>
          <w:szCs w:val="28"/>
        </w:rPr>
      </w:pPr>
      <w:bookmarkStart w:id="0" w:name="_Hlk177254020"/>
      <w:r w:rsidRPr="00953CE7">
        <w:rPr>
          <w:b/>
          <w:bCs/>
          <w:sz w:val="28"/>
          <w:szCs w:val="28"/>
        </w:rPr>
        <w:t xml:space="preserve">Задание </w:t>
      </w:r>
      <w:r w:rsidR="00DB1F71" w:rsidRPr="00953CE7">
        <w:rPr>
          <w:b/>
          <w:bCs/>
          <w:sz w:val="28"/>
          <w:szCs w:val="28"/>
        </w:rPr>
        <w:t>2</w:t>
      </w:r>
      <w:r w:rsidRPr="00953CE7">
        <w:rPr>
          <w:b/>
          <w:bCs/>
          <w:sz w:val="28"/>
          <w:szCs w:val="28"/>
        </w:rPr>
        <w:t>.</w:t>
      </w:r>
      <w:bookmarkEnd w:id="0"/>
    </w:p>
    <w:p w14:paraId="01F63EFB" w14:textId="2A4519FA" w:rsidR="003C0AF9" w:rsidRDefault="00786934" w:rsidP="00984DD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русском языке категория числа представлена единственным и множественным числом. Между тем, в русском языке было еще и двойственное число, которое имело свои особые формы у существительных до </w:t>
      </w:r>
      <w:r>
        <w:rPr>
          <w:sz w:val="28"/>
          <w:szCs w:val="28"/>
          <w:lang w:val="en-US"/>
        </w:rPr>
        <w:t>XIV</w:t>
      </w:r>
      <w:r w:rsidRPr="00786934">
        <w:rPr>
          <w:sz w:val="28"/>
          <w:szCs w:val="28"/>
        </w:rPr>
        <w:t xml:space="preserve"> - </w:t>
      </w:r>
      <w:r>
        <w:rPr>
          <w:sz w:val="28"/>
          <w:szCs w:val="28"/>
          <w:lang w:val="en-US"/>
        </w:rPr>
        <w:t>XV</w:t>
      </w:r>
      <w:r>
        <w:rPr>
          <w:sz w:val="28"/>
          <w:szCs w:val="28"/>
        </w:rPr>
        <w:t xml:space="preserve"> веков.</w:t>
      </w:r>
      <w:r w:rsidR="003C0A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Следы утраченного числа сохранились в словах: </w:t>
      </w:r>
    </w:p>
    <w:p w14:paraId="642742D7" w14:textId="2F500097" w:rsidR="00786934" w:rsidRPr="003C0AF9" w:rsidRDefault="00786934" w:rsidP="00984DDB">
      <w:pPr>
        <w:pStyle w:val="a3"/>
        <w:spacing w:before="0" w:beforeAutospacing="0" w:after="0" w:afterAutospacing="0" w:line="360" w:lineRule="auto"/>
        <w:jc w:val="center"/>
        <w:rPr>
          <w:b/>
          <w:bCs/>
          <w:i/>
          <w:iCs/>
          <w:sz w:val="28"/>
          <w:szCs w:val="28"/>
        </w:rPr>
      </w:pPr>
      <w:r w:rsidRPr="003C0AF9">
        <w:rPr>
          <w:b/>
          <w:bCs/>
          <w:i/>
          <w:iCs/>
          <w:sz w:val="28"/>
          <w:szCs w:val="28"/>
        </w:rPr>
        <w:t>рога, глаза, берега</w:t>
      </w:r>
      <w:r w:rsidR="003C0AF9" w:rsidRPr="003C0AF9">
        <w:rPr>
          <w:b/>
          <w:bCs/>
          <w:i/>
          <w:iCs/>
          <w:sz w:val="28"/>
          <w:szCs w:val="28"/>
        </w:rPr>
        <w:t xml:space="preserve">, рукава </w:t>
      </w:r>
    </w:p>
    <w:p w14:paraId="193770C6" w14:textId="33B42135" w:rsidR="003C0AF9" w:rsidRDefault="009D7D87" w:rsidP="00984DD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Как вы считаете</w:t>
      </w:r>
      <w:r w:rsidR="003C0AF9">
        <w:rPr>
          <w:sz w:val="28"/>
          <w:szCs w:val="28"/>
        </w:rPr>
        <w:t xml:space="preserve">, по какому признаку эти слова сохранили архаичные окончания и чем они отличаются от слов своей группы склонения? </w:t>
      </w:r>
      <w:r>
        <w:rPr>
          <w:sz w:val="28"/>
          <w:szCs w:val="28"/>
        </w:rPr>
        <w:t>Свои предположения запишите в бланк ответа.</w:t>
      </w:r>
    </w:p>
    <w:p w14:paraId="0CB21146" w14:textId="1D3A4B01" w:rsidR="008B7CAA" w:rsidRPr="00EA41B2" w:rsidRDefault="003C0AF9" w:rsidP="00EA41B2">
      <w:pPr>
        <w:pStyle w:val="a3"/>
        <w:spacing w:before="0" w:beforeAutospacing="0" w:after="360" w:afterAutospacing="0" w:line="360" w:lineRule="auto"/>
        <w:jc w:val="right"/>
        <w:rPr>
          <w:i/>
          <w:iCs/>
          <w:sz w:val="28"/>
          <w:szCs w:val="28"/>
        </w:rPr>
      </w:pPr>
      <w:r w:rsidRPr="003C0AF9">
        <w:rPr>
          <w:i/>
          <w:iCs/>
          <w:sz w:val="28"/>
          <w:szCs w:val="28"/>
        </w:rPr>
        <w:t>Максимальный балл – 5</w:t>
      </w:r>
      <w:r w:rsidR="005B1CC6">
        <w:rPr>
          <w:i/>
          <w:iCs/>
          <w:sz w:val="28"/>
          <w:szCs w:val="28"/>
        </w:rPr>
        <w:t xml:space="preserve"> </w:t>
      </w:r>
    </w:p>
    <w:p w14:paraId="48150312" w14:textId="77777777" w:rsidR="00EA41B2" w:rsidRDefault="00EA41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br w:type="page"/>
      </w:r>
    </w:p>
    <w:p w14:paraId="21974998" w14:textId="605C1817" w:rsidR="0058721B" w:rsidRDefault="0058721B" w:rsidP="00F6520D">
      <w:pPr>
        <w:pStyle w:val="a3"/>
        <w:spacing w:before="0" w:beforeAutospacing="0" w:after="360" w:afterAutospacing="0" w:line="360" w:lineRule="auto"/>
        <w:rPr>
          <w:b/>
          <w:bCs/>
          <w:sz w:val="28"/>
          <w:szCs w:val="28"/>
        </w:rPr>
      </w:pPr>
      <w:r w:rsidRPr="00953CE7">
        <w:rPr>
          <w:b/>
          <w:bCs/>
          <w:sz w:val="28"/>
          <w:szCs w:val="28"/>
        </w:rPr>
        <w:lastRenderedPageBreak/>
        <w:t>Задание 3.</w:t>
      </w:r>
    </w:p>
    <w:p w14:paraId="71C690DE" w14:textId="37485CE6" w:rsidR="00F32245" w:rsidRDefault="00F32245" w:rsidP="00984DDB">
      <w:pPr>
        <w:pStyle w:val="a3"/>
        <w:spacing w:before="0" w:beforeAutospacing="0" w:after="360" w:afterAutospacing="0" w:line="360" w:lineRule="auto"/>
        <w:rPr>
          <w:sz w:val="28"/>
          <w:szCs w:val="28"/>
        </w:rPr>
      </w:pPr>
      <w:r w:rsidRPr="00F32245">
        <w:rPr>
          <w:sz w:val="28"/>
          <w:szCs w:val="28"/>
        </w:rPr>
        <w:t>Прочитайте отрывок былины «Илья Муромец и Соловей Разбойник»</w:t>
      </w:r>
      <w:r w:rsidR="00984DDB">
        <w:rPr>
          <w:sz w:val="28"/>
          <w:szCs w:val="28"/>
        </w:rPr>
        <w:t xml:space="preserve">. </w:t>
      </w:r>
    </w:p>
    <w:p w14:paraId="12E8C030" w14:textId="77777777" w:rsidR="00F32245" w:rsidRPr="00F32245" w:rsidRDefault="00F32245" w:rsidP="00F32245">
      <w:pPr>
        <w:pStyle w:val="a3"/>
        <w:spacing w:before="0" w:beforeAutospacing="0" w:after="0" w:afterAutospacing="0"/>
        <w:rPr>
          <w:sz w:val="28"/>
          <w:szCs w:val="28"/>
        </w:rPr>
      </w:pPr>
      <w:r w:rsidRPr="00BC6E35">
        <w:rPr>
          <w:b/>
          <w:bCs/>
          <w:sz w:val="28"/>
          <w:szCs w:val="28"/>
          <w:u w:val="single"/>
        </w:rPr>
        <w:t>Как</w:t>
      </w:r>
      <w:r w:rsidRPr="00F32245">
        <w:rPr>
          <w:sz w:val="28"/>
          <w:szCs w:val="28"/>
        </w:rPr>
        <w:t xml:space="preserve"> у той </w:t>
      </w:r>
      <w:r w:rsidRPr="00731747">
        <w:rPr>
          <w:sz w:val="28"/>
          <w:szCs w:val="28"/>
        </w:rPr>
        <w:t>ли</w:t>
      </w:r>
      <w:r w:rsidRPr="00F32245">
        <w:rPr>
          <w:sz w:val="28"/>
          <w:szCs w:val="28"/>
        </w:rPr>
        <w:t xml:space="preserve"> </w:t>
      </w:r>
      <w:r w:rsidRPr="00BC6E35">
        <w:rPr>
          <w:b/>
          <w:bCs/>
          <w:sz w:val="28"/>
          <w:szCs w:val="28"/>
          <w:u w:val="single"/>
        </w:rPr>
        <w:t>то</w:t>
      </w:r>
      <w:r w:rsidRPr="00F32245">
        <w:rPr>
          <w:sz w:val="28"/>
          <w:szCs w:val="28"/>
        </w:rPr>
        <w:t xml:space="preserve"> у Грязи-то у </w:t>
      </w:r>
      <w:proofErr w:type="spellStart"/>
      <w:r w:rsidRPr="00F32245">
        <w:rPr>
          <w:sz w:val="28"/>
          <w:szCs w:val="28"/>
        </w:rPr>
        <w:t>Черноей</w:t>
      </w:r>
      <w:proofErr w:type="spellEnd"/>
      <w:r w:rsidRPr="00F32245">
        <w:rPr>
          <w:sz w:val="28"/>
          <w:szCs w:val="28"/>
        </w:rPr>
        <w:t>,</w:t>
      </w:r>
    </w:p>
    <w:p w14:paraId="0621BEEB" w14:textId="77777777" w:rsidR="00F32245" w:rsidRPr="00F32245" w:rsidRDefault="00F32245" w:rsidP="00F32245">
      <w:pPr>
        <w:pStyle w:val="a3"/>
        <w:spacing w:before="0" w:beforeAutospacing="0" w:after="0" w:afterAutospacing="0"/>
        <w:rPr>
          <w:sz w:val="28"/>
          <w:szCs w:val="28"/>
        </w:rPr>
      </w:pPr>
      <w:r w:rsidRPr="00BC6E35">
        <w:rPr>
          <w:b/>
          <w:bCs/>
          <w:sz w:val="28"/>
          <w:szCs w:val="28"/>
          <w:u w:val="single"/>
        </w:rPr>
        <w:t>Да</w:t>
      </w:r>
      <w:r w:rsidRPr="00F32245">
        <w:rPr>
          <w:sz w:val="28"/>
          <w:szCs w:val="28"/>
        </w:rPr>
        <w:t xml:space="preserve"> у той </w:t>
      </w:r>
      <w:r w:rsidRPr="00731747">
        <w:rPr>
          <w:b/>
          <w:bCs/>
          <w:sz w:val="28"/>
          <w:szCs w:val="28"/>
          <w:u w:val="single"/>
        </w:rPr>
        <w:t>ли</w:t>
      </w:r>
      <w:r w:rsidRPr="00F32245">
        <w:rPr>
          <w:sz w:val="28"/>
          <w:szCs w:val="28"/>
        </w:rPr>
        <w:t xml:space="preserve"> у березы у </w:t>
      </w:r>
      <w:proofErr w:type="spellStart"/>
      <w:r w:rsidRPr="00F32245">
        <w:rPr>
          <w:sz w:val="28"/>
          <w:szCs w:val="28"/>
        </w:rPr>
        <w:t>покляпыя</w:t>
      </w:r>
      <w:proofErr w:type="spellEnd"/>
      <w:r w:rsidRPr="00F32245">
        <w:rPr>
          <w:sz w:val="28"/>
          <w:szCs w:val="28"/>
        </w:rPr>
        <w:t>,</w:t>
      </w:r>
    </w:p>
    <w:p w14:paraId="57A5E9CD" w14:textId="77777777" w:rsidR="00F32245" w:rsidRPr="00F32245" w:rsidRDefault="00F32245" w:rsidP="00F32245">
      <w:pPr>
        <w:pStyle w:val="a3"/>
        <w:spacing w:before="0" w:beforeAutospacing="0" w:after="0" w:afterAutospacing="0"/>
        <w:rPr>
          <w:sz w:val="28"/>
          <w:szCs w:val="28"/>
        </w:rPr>
      </w:pPr>
      <w:r w:rsidRPr="009F78D8">
        <w:rPr>
          <w:b/>
          <w:bCs/>
          <w:sz w:val="28"/>
          <w:szCs w:val="28"/>
          <w:u w:val="single"/>
        </w:rPr>
        <w:t>Да</w:t>
      </w:r>
      <w:r w:rsidRPr="00F32245">
        <w:rPr>
          <w:sz w:val="28"/>
          <w:szCs w:val="28"/>
        </w:rPr>
        <w:t xml:space="preserve"> у той ли речки у Смородины,</w:t>
      </w:r>
    </w:p>
    <w:p w14:paraId="130752AA" w14:textId="77777777" w:rsidR="00F32245" w:rsidRPr="00F32245" w:rsidRDefault="00F32245" w:rsidP="00F32245">
      <w:pPr>
        <w:pStyle w:val="a3"/>
        <w:spacing w:before="0" w:beforeAutospacing="0" w:after="0" w:afterAutospacing="0"/>
        <w:rPr>
          <w:sz w:val="28"/>
          <w:szCs w:val="28"/>
        </w:rPr>
      </w:pPr>
      <w:r w:rsidRPr="00F32245">
        <w:rPr>
          <w:sz w:val="28"/>
          <w:szCs w:val="28"/>
        </w:rPr>
        <w:t>У того креста у Леванидова</w:t>
      </w:r>
    </w:p>
    <w:p w14:paraId="1AFAFA88" w14:textId="77777777" w:rsidR="00F32245" w:rsidRPr="00F32245" w:rsidRDefault="00F32245" w:rsidP="00F32245">
      <w:pPr>
        <w:pStyle w:val="a3"/>
        <w:spacing w:before="0" w:beforeAutospacing="0" w:after="0" w:afterAutospacing="0"/>
        <w:rPr>
          <w:sz w:val="28"/>
          <w:szCs w:val="28"/>
        </w:rPr>
      </w:pPr>
      <w:r w:rsidRPr="009F78D8">
        <w:rPr>
          <w:sz w:val="28"/>
          <w:szCs w:val="28"/>
        </w:rPr>
        <w:t>Сидит Соловей Разбойник</w:t>
      </w:r>
      <w:r w:rsidRPr="00F32245">
        <w:rPr>
          <w:sz w:val="28"/>
          <w:szCs w:val="28"/>
        </w:rPr>
        <w:t xml:space="preserve"> на сыром дубу,</w:t>
      </w:r>
    </w:p>
    <w:p w14:paraId="35E4C0D6" w14:textId="296A04C8" w:rsidR="00F32245" w:rsidRDefault="00F32245" w:rsidP="00F32245">
      <w:pPr>
        <w:pStyle w:val="a3"/>
        <w:spacing w:before="0" w:beforeAutospacing="0" w:after="0" w:afterAutospacing="0"/>
        <w:rPr>
          <w:sz w:val="28"/>
          <w:szCs w:val="28"/>
        </w:rPr>
      </w:pPr>
      <w:r w:rsidRPr="00F32245">
        <w:rPr>
          <w:sz w:val="28"/>
          <w:szCs w:val="28"/>
        </w:rPr>
        <w:t xml:space="preserve">Сидит Соловей Разбойник </w:t>
      </w:r>
      <w:proofErr w:type="spellStart"/>
      <w:r w:rsidRPr="00F32245">
        <w:rPr>
          <w:sz w:val="28"/>
          <w:szCs w:val="28"/>
        </w:rPr>
        <w:t>Одихмантьев</w:t>
      </w:r>
      <w:proofErr w:type="spellEnd"/>
      <w:r w:rsidRPr="00F32245">
        <w:rPr>
          <w:sz w:val="28"/>
          <w:szCs w:val="28"/>
        </w:rPr>
        <w:t xml:space="preserve"> сын.</w:t>
      </w:r>
    </w:p>
    <w:p w14:paraId="18A2B9F1" w14:textId="77777777" w:rsidR="00F32245" w:rsidRDefault="00F32245" w:rsidP="00F32245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2EFBC907" w14:textId="5C8BC312" w:rsidR="00984DDB" w:rsidRPr="00BC6E35" w:rsidRDefault="00984DDB" w:rsidP="00BC6E35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rPr>
          <w:bCs/>
          <w:sz w:val="28"/>
          <w:szCs w:val="28"/>
        </w:rPr>
      </w:pPr>
      <w:r w:rsidRPr="00BC6E35">
        <w:rPr>
          <w:bCs/>
          <w:sz w:val="28"/>
          <w:szCs w:val="28"/>
        </w:rPr>
        <w:t xml:space="preserve">Объясните значение топонима «Смородина», исходя из того, что перед нами </w:t>
      </w:r>
      <w:r w:rsidR="00BC6E35">
        <w:rPr>
          <w:bCs/>
          <w:sz w:val="28"/>
          <w:szCs w:val="28"/>
        </w:rPr>
        <w:t>топоним</w:t>
      </w:r>
      <w:r w:rsidRPr="00BC6E35">
        <w:rPr>
          <w:bCs/>
          <w:sz w:val="28"/>
          <w:szCs w:val="28"/>
        </w:rPr>
        <w:t xml:space="preserve"> с приметами исконно-русского слова по происхождению, в дальнейшем вытесненного старославянским заимствованием.</w:t>
      </w:r>
    </w:p>
    <w:p w14:paraId="61ABCC57" w14:textId="4BCFE0E3" w:rsidR="00BC6E35" w:rsidRPr="009F78D8" w:rsidRDefault="00BC6E35" w:rsidP="00D3344D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rPr>
          <w:bCs/>
          <w:sz w:val="28"/>
          <w:szCs w:val="28"/>
        </w:rPr>
      </w:pPr>
      <w:r w:rsidRPr="00D46A76">
        <w:rPr>
          <w:bCs/>
          <w:sz w:val="28"/>
          <w:szCs w:val="28"/>
        </w:rPr>
        <w:t>Определите, какими частями речи являются выделенные слова</w:t>
      </w:r>
      <w:r>
        <w:rPr>
          <w:bCs/>
          <w:sz w:val="28"/>
          <w:szCs w:val="28"/>
        </w:rPr>
        <w:t xml:space="preserve">. </w:t>
      </w:r>
      <w:r w:rsidRPr="00953CE7">
        <w:rPr>
          <w:bCs/>
          <w:sz w:val="28"/>
          <w:szCs w:val="28"/>
        </w:rPr>
        <w:t>Каким</w:t>
      </w:r>
      <w:r w:rsidR="00EA41B2">
        <w:rPr>
          <w:bCs/>
          <w:sz w:val="28"/>
          <w:szCs w:val="28"/>
        </w:rPr>
        <w:t>и</w:t>
      </w:r>
      <w:r w:rsidRPr="00953CE7">
        <w:rPr>
          <w:bCs/>
          <w:sz w:val="28"/>
          <w:szCs w:val="28"/>
        </w:rPr>
        <w:t xml:space="preserve"> частями речи они могут быть в других контекстах? Приведите</w:t>
      </w:r>
      <w:r w:rsidRPr="00953CE7">
        <w:rPr>
          <w:sz w:val="28"/>
          <w:szCs w:val="28"/>
        </w:rPr>
        <w:t xml:space="preserve"> примеры. </w:t>
      </w:r>
    </w:p>
    <w:p w14:paraId="045F124E" w14:textId="5184CB4B" w:rsidR="009F78D8" w:rsidRPr="00D3344D" w:rsidRDefault="009F78D8" w:rsidP="00D3344D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Какие приемы построения текста можно отметить в этом фрагменте былины?</w:t>
      </w:r>
      <w:r w:rsidR="00DC5F70">
        <w:rPr>
          <w:bCs/>
          <w:sz w:val="28"/>
          <w:szCs w:val="28"/>
        </w:rPr>
        <w:t xml:space="preserve"> Приведите примеры</w:t>
      </w:r>
      <w:r w:rsidR="00EA41B2">
        <w:rPr>
          <w:bCs/>
          <w:sz w:val="28"/>
          <w:szCs w:val="28"/>
        </w:rPr>
        <w:t xml:space="preserve"> из предложенного отрывка.</w:t>
      </w:r>
    </w:p>
    <w:p w14:paraId="01B72665" w14:textId="77F887C2" w:rsidR="00BC6E35" w:rsidRPr="0007472A" w:rsidRDefault="00BC6E35" w:rsidP="00BC6E35">
      <w:pPr>
        <w:pStyle w:val="a3"/>
        <w:spacing w:after="0" w:line="360" w:lineRule="auto"/>
        <w:ind w:firstLine="709"/>
        <w:jc w:val="right"/>
        <w:rPr>
          <w:i/>
          <w:iCs/>
          <w:sz w:val="28"/>
          <w:szCs w:val="28"/>
        </w:rPr>
      </w:pPr>
      <w:r w:rsidRPr="0007472A">
        <w:rPr>
          <w:i/>
          <w:iCs/>
          <w:sz w:val="28"/>
          <w:szCs w:val="28"/>
        </w:rPr>
        <w:t xml:space="preserve">Максимальный балл – </w:t>
      </w:r>
      <w:r w:rsidR="00DC5F70">
        <w:rPr>
          <w:i/>
          <w:iCs/>
          <w:sz w:val="28"/>
          <w:szCs w:val="28"/>
        </w:rPr>
        <w:t>9</w:t>
      </w:r>
    </w:p>
    <w:p w14:paraId="1362C881" w14:textId="77777777" w:rsidR="00C52C48" w:rsidRDefault="00C52C48" w:rsidP="00B3703D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Задание 4.</w:t>
      </w:r>
    </w:p>
    <w:p w14:paraId="5DD34CE2" w14:textId="2F0047C2" w:rsidR="000F79F9" w:rsidRPr="000F79F9" w:rsidRDefault="000F79F9" w:rsidP="000F79F9">
      <w:pPr>
        <w:pStyle w:val="a3"/>
        <w:spacing w:before="0" w:beforeAutospacing="0" w:after="0" w:afterAutospacing="0" w:line="360" w:lineRule="auto"/>
        <w:rPr>
          <w:bCs/>
          <w:sz w:val="28"/>
          <w:szCs w:val="28"/>
        </w:rPr>
      </w:pPr>
      <w:r w:rsidRPr="000F79F9">
        <w:rPr>
          <w:bCs/>
          <w:sz w:val="28"/>
          <w:szCs w:val="28"/>
        </w:rPr>
        <w:t>В как</w:t>
      </w:r>
      <w:r w:rsidR="007A457A">
        <w:rPr>
          <w:bCs/>
          <w:sz w:val="28"/>
          <w:szCs w:val="28"/>
        </w:rPr>
        <w:t>их</w:t>
      </w:r>
      <w:r w:rsidRPr="000F79F9">
        <w:rPr>
          <w:bCs/>
          <w:sz w:val="28"/>
          <w:szCs w:val="28"/>
        </w:rPr>
        <w:t xml:space="preserve"> из приведенных ниже предложений возможна постановка знаков препинания? Объясните выбор</w:t>
      </w:r>
      <w:r w:rsidR="007A457A">
        <w:rPr>
          <w:bCs/>
          <w:sz w:val="28"/>
          <w:szCs w:val="28"/>
        </w:rPr>
        <w:t xml:space="preserve"> предложения и знаков препинания</w:t>
      </w:r>
      <w:r w:rsidRPr="000F79F9">
        <w:rPr>
          <w:bCs/>
          <w:sz w:val="28"/>
          <w:szCs w:val="28"/>
        </w:rPr>
        <w:t>.</w:t>
      </w:r>
      <w:r w:rsidR="005A0A1A">
        <w:rPr>
          <w:bCs/>
          <w:sz w:val="28"/>
          <w:szCs w:val="28"/>
        </w:rPr>
        <w:t xml:space="preserve"> Изменится ли смысл предложения?</w:t>
      </w:r>
    </w:p>
    <w:p w14:paraId="07D34E47" w14:textId="302D6547" w:rsidR="000F79F9" w:rsidRDefault="000F79F9" w:rsidP="000F79F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rPr>
          <w:rFonts w:eastAsiaTheme="minorHAnsi"/>
          <w:sz w:val="28"/>
          <w:szCs w:val="28"/>
          <w:lang w:eastAsia="en-US"/>
        </w:rPr>
      </w:pPr>
      <w:bookmarkStart w:id="1" w:name="_Hlk207125139"/>
      <w:r>
        <w:rPr>
          <w:rFonts w:eastAsiaTheme="minorHAnsi"/>
          <w:sz w:val="28"/>
          <w:szCs w:val="28"/>
          <w:lang w:eastAsia="en-US"/>
        </w:rPr>
        <w:t>При лечении его могло помочь только одно лекарство</w:t>
      </w:r>
      <w:r w:rsidR="003A3F01">
        <w:rPr>
          <w:rFonts w:eastAsiaTheme="minorHAnsi"/>
          <w:sz w:val="28"/>
          <w:szCs w:val="28"/>
          <w:lang w:eastAsia="en-US"/>
        </w:rPr>
        <w:t>.</w:t>
      </w:r>
    </w:p>
    <w:bookmarkEnd w:id="1"/>
    <w:p w14:paraId="184393C5" w14:textId="118D1293" w:rsidR="007A457A" w:rsidRDefault="007A457A" w:rsidP="000F79F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rPr>
          <w:rFonts w:eastAsiaTheme="minorHAnsi"/>
          <w:sz w:val="28"/>
          <w:szCs w:val="28"/>
          <w:lang w:eastAsia="en-US"/>
        </w:rPr>
      </w:pPr>
      <w:r w:rsidRPr="007A457A">
        <w:rPr>
          <w:rFonts w:eastAsiaTheme="minorHAnsi"/>
          <w:sz w:val="28"/>
          <w:szCs w:val="28"/>
          <w:lang w:eastAsia="en-US"/>
        </w:rPr>
        <w:t>Она говорила долго только о нём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2B8ABE4E" w14:textId="632C379A" w:rsidR="007A457A" w:rsidRDefault="007A457A" w:rsidP="000F79F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Пришли друзья.</w:t>
      </w:r>
    </w:p>
    <w:p w14:paraId="54C581CF" w14:textId="5B10D7A3" w:rsidR="000F79F9" w:rsidRDefault="000F79F9" w:rsidP="000F79F9">
      <w:pPr>
        <w:pStyle w:val="a3"/>
        <w:spacing w:before="0" w:beforeAutospacing="0" w:after="0" w:afterAutospacing="0" w:line="36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Как называется </w:t>
      </w:r>
      <w:r w:rsidR="003A3F01">
        <w:rPr>
          <w:rFonts w:eastAsiaTheme="minorHAnsi"/>
          <w:sz w:val="28"/>
          <w:szCs w:val="28"/>
          <w:lang w:eastAsia="en-US"/>
        </w:rPr>
        <w:t>шутка, построенная на игре слов?</w:t>
      </w:r>
    </w:p>
    <w:p w14:paraId="13915D63" w14:textId="296EDDA8" w:rsidR="00C52C48" w:rsidRPr="00EA41B2" w:rsidRDefault="000F79F9" w:rsidP="00EA41B2">
      <w:pPr>
        <w:pStyle w:val="a3"/>
        <w:spacing w:after="0" w:line="360" w:lineRule="auto"/>
        <w:jc w:val="right"/>
        <w:rPr>
          <w:i/>
          <w:iCs/>
          <w:sz w:val="28"/>
          <w:szCs w:val="28"/>
        </w:rPr>
      </w:pPr>
      <w:r w:rsidRPr="000F79F9">
        <w:rPr>
          <w:i/>
          <w:iCs/>
          <w:sz w:val="28"/>
          <w:szCs w:val="28"/>
        </w:rPr>
        <w:t xml:space="preserve">Максимальный балл – </w:t>
      </w:r>
      <w:r w:rsidR="008A1DA6">
        <w:rPr>
          <w:i/>
          <w:iCs/>
          <w:sz w:val="28"/>
          <w:szCs w:val="28"/>
        </w:rPr>
        <w:t>5</w:t>
      </w:r>
    </w:p>
    <w:p w14:paraId="613D9335" w14:textId="4FB2A5D9" w:rsidR="00B3703D" w:rsidRPr="008C5B7D" w:rsidRDefault="00B3703D" w:rsidP="00B3703D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8C5B7D">
        <w:rPr>
          <w:b/>
          <w:sz w:val="28"/>
          <w:szCs w:val="28"/>
        </w:rPr>
        <w:lastRenderedPageBreak/>
        <w:t xml:space="preserve">Задание </w:t>
      </w:r>
      <w:r w:rsidR="00C52C48">
        <w:rPr>
          <w:b/>
          <w:sz w:val="28"/>
          <w:szCs w:val="28"/>
        </w:rPr>
        <w:t>5</w:t>
      </w:r>
      <w:r w:rsidRPr="008C5B7D">
        <w:rPr>
          <w:b/>
          <w:sz w:val="28"/>
          <w:szCs w:val="28"/>
        </w:rPr>
        <w:t>.</w:t>
      </w:r>
    </w:p>
    <w:p w14:paraId="6E2C75F8" w14:textId="12433532" w:rsidR="00B3703D" w:rsidRDefault="00B3703D" w:rsidP="00B3703D">
      <w:pPr>
        <w:pStyle w:val="a3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8C5B7D">
        <w:rPr>
          <w:sz w:val="28"/>
          <w:szCs w:val="28"/>
          <w:shd w:val="clear" w:color="auto" w:fill="FFFFFF"/>
        </w:rPr>
        <w:t xml:space="preserve">Прочитайте </w:t>
      </w:r>
      <w:r w:rsidR="008C5B7D">
        <w:rPr>
          <w:sz w:val="28"/>
          <w:szCs w:val="28"/>
          <w:shd w:val="clear" w:color="auto" w:fill="FFFFFF"/>
        </w:rPr>
        <w:t xml:space="preserve">эпизод </w:t>
      </w:r>
      <w:r w:rsidRPr="008C5B7D">
        <w:rPr>
          <w:sz w:val="28"/>
          <w:szCs w:val="28"/>
          <w:shd w:val="clear" w:color="auto" w:fill="FFFFFF"/>
        </w:rPr>
        <w:t xml:space="preserve">из </w:t>
      </w:r>
      <w:r w:rsidR="008C5B7D" w:rsidRPr="008C5B7D">
        <w:rPr>
          <w:sz w:val="28"/>
          <w:szCs w:val="28"/>
          <w:shd w:val="clear" w:color="auto" w:fill="FFFFFF"/>
        </w:rPr>
        <w:t xml:space="preserve">XVII </w:t>
      </w:r>
      <w:r w:rsidRPr="008C5B7D">
        <w:rPr>
          <w:sz w:val="28"/>
          <w:szCs w:val="28"/>
          <w:shd w:val="clear" w:color="auto" w:fill="FFFFFF"/>
        </w:rPr>
        <w:t>главы романа в стихах «Евгений Онегин»:</w:t>
      </w:r>
    </w:p>
    <w:p w14:paraId="5DB18427" w14:textId="77777777" w:rsidR="004147C8" w:rsidRDefault="004147C8" w:rsidP="00B3703D">
      <w:pPr>
        <w:pStyle w:val="a3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C5B7D" w14:paraId="6BC8A8E4" w14:textId="77777777" w:rsidTr="004147C8">
        <w:tc>
          <w:tcPr>
            <w:tcW w:w="4672" w:type="dxa"/>
          </w:tcPr>
          <w:p w14:paraId="19B176DB" w14:textId="77777777" w:rsidR="008C5B7D" w:rsidRPr="008C5B7D" w:rsidRDefault="008C5B7D" w:rsidP="008C5B7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B7D">
              <w:rPr>
                <w:sz w:val="28"/>
                <w:szCs w:val="28"/>
              </w:rPr>
              <w:t>«Ужели, – думает Евгений, —</w:t>
            </w:r>
          </w:p>
          <w:p w14:paraId="48295F83" w14:textId="77777777" w:rsidR="008C5B7D" w:rsidRPr="008C5B7D" w:rsidRDefault="008C5B7D" w:rsidP="008C5B7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B7D">
              <w:rPr>
                <w:sz w:val="28"/>
                <w:szCs w:val="28"/>
              </w:rPr>
              <w:t>Ужель она? Но точно… Нет…</w:t>
            </w:r>
          </w:p>
          <w:p w14:paraId="76420804" w14:textId="77777777" w:rsidR="008C5B7D" w:rsidRPr="008C5B7D" w:rsidRDefault="008C5B7D" w:rsidP="008C5B7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B7D">
              <w:rPr>
                <w:sz w:val="28"/>
                <w:szCs w:val="28"/>
              </w:rPr>
              <w:t>Как! из глуши степных селений…»</w:t>
            </w:r>
          </w:p>
          <w:p w14:paraId="5E3A8314" w14:textId="77777777" w:rsidR="008C5B7D" w:rsidRPr="008C5B7D" w:rsidRDefault="008C5B7D" w:rsidP="008C5B7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B7D">
              <w:rPr>
                <w:sz w:val="28"/>
                <w:szCs w:val="28"/>
              </w:rPr>
              <w:t>И неотвязчивый лорнет</w:t>
            </w:r>
          </w:p>
          <w:p w14:paraId="05C37966" w14:textId="77777777" w:rsidR="008C5B7D" w:rsidRPr="008C5B7D" w:rsidRDefault="008C5B7D" w:rsidP="008C5B7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B7D">
              <w:rPr>
                <w:sz w:val="28"/>
                <w:szCs w:val="28"/>
              </w:rPr>
              <w:t>Он обращает поминутно</w:t>
            </w:r>
          </w:p>
          <w:p w14:paraId="3714FD72" w14:textId="77777777" w:rsidR="008C5B7D" w:rsidRPr="008C5B7D" w:rsidRDefault="008C5B7D" w:rsidP="008C5B7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B7D">
              <w:rPr>
                <w:sz w:val="28"/>
                <w:szCs w:val="28"/>
              </w:rPr>
              <w:t>На ту, чей вид напомнил смутно</w:t>
            </w:r>
          </w:p>
          <w:p w14:paraId="3B4BCB84" w14:textId="77777777" w:rsidR="008C5B7D" w:rsidRPr="008C5B7D" w:rsidRDefault="008C5B7D" w:rsidP="008C5B7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B7D">
              <w:rPr>
                <w:sz w:val="28"/>
                <w:szCs w:val="28"/>
              </w:rPr>
              <w:t>Ему забытые черты.</w:t>
            </w:r>
          </w:p>
          <w:p w14:paraId="1D5527E3" w14:textId="77777777" w:rsidR="008C5B7D" w:rsidRDefault="008C5B7D" w:rsidP="00B3703D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</w:tcPr>
          <w:p w14:paraId="6112A440" w14:textId="77777777" w:rsidR="008C5B7D" w:rsidRPr="008C5B7D" w:rsidRDefault="008C5B7D" w:rsidP="008C5B7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B7D">
              <w:rPr>
                <w:sz w:val="28"/>
                <w:szCs w:val="28"/>
              </w:rPr>
              <w:t>«Скажи мне, князь, не знаешь ты,</w:t>
            </w:r>
          </w:p>
          <w:p w14:paraId="23342263" w14:textId="77777777" w:rsidR="008C5B7D" w:rsidRPr="008C5B7D" w:rsidRDefault="008C5B7D" w:rsidP="008C5B7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B7D">
              <w:rPr>
                <w:sz w:val="28"/>
                <w:szCs w:val="28"/>
              </w:rPr>
              <w:t>Кто там в малиновом берете</w:t>
            </w:r>
          </w:p>
          <w:p w14:paraId="22180277" w14:textId="77777777" w:rsidR="008C5B7D" w:rsidRPr="008C5B7D" w:rsidRDefault="008C5B7D" w:rsidP="008C5B7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B7D">
              <w:rPr>
                <w:sz w:val="28"/>
                <w:szCs w:val="28"/>
              </w:rPr>
              <w:t>С послом испанским говорит?»</w:t>
            </w:r>
          </w:p>
          <w:p w14:paraId="0E23422F" w14:textId="77777777" w:rsidR="008C5B7D" w:rsidRPr="008C5B7D" w:rsidRDefault="008C5B7D" w:rsidP="008C5B7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B7D">
              <w:rPr>
                <w:sz w:val="28"/>
                <w:szCs w:val="28"/>
              </w:rPr>
              <w:t>Князь на Онегина глядит.</w:t>
            </w:r>
          </w:p>
          <w:p w14:paraId="79AECC54" w14:textId="77777777" w:rsidR="008C5B7D" w:rsidRPr="008C5B7D" w:rsidRDefault="008C5B7D" w:rsidP="008C5B7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B7D">
              <w:rPr>
                <w:sz w:val="28"/>
                <w:szCs w:val="28"/>
              </w:rPr>
              <w:t>«Ага! давно ж ты не был в свете.</w:t>
            </w:r>
          </w:p>
          <w:p w14:paraId="41E1A8C1" w14:textId="77777777" w:rsidR="008C5B7D" w:rsidRPr="008C5B7D" w:rsidRDefault="008C5B7D" w:rsidP="008C5B7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B7D">
              <w:rPr>
                <w:sz w:val="28"/>
                <w:szCs w:val="28"/>
              </w:rPr>
              <w:t>Постой, тебя представлю я». —</w:t>
            </w:r>
          </w:p>
          <w:p w14:paraId="0913BFDF" w14:textId="77777777" w:rsidR="008C5B7D" w:rsidRDefault="008C5B7D" w:rsidP="008C5B7D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8C5B7D">
              <w:rPr>
                <w:sz w:val="28"/>
                <w:szCs w:val="28"/>
                <w:shd w:val="clear" w:color="auto" w:fill="FFFFFF"/>
              </w:rPr>
              <w:t>«Да кто ж она?» – «Жена моя».</w:t>
            </w:r>
          </w:p>
          <w:p w14:paraId="66E7F5AC" w14:textId="77777777" w:rsidR="008C5B7D" w:rsidRDefault="008C5B7D" w:rsidP="00B3703D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14:paraId="7E8B4B8E" w14:textId="2CA4503D" w:rsidR="00D46A76" w:rsidRPr="008C5B7D" w:rsidRDefault="00D46A76" w:rsidP="00B367E3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8C5B7D">
        <w:rPr>
          <w:sz w:val="28"/>
          <w:szCs w:val="28"/>
        </w:rPr>
        <w:t>Выпишите из строфы слова, которые могут послужить примером стилистически помеченной лексики</w:t>
      </w:r>
      <w:r w:rsidR="008C5B7D">
        <w:rPr>
          <w:sz w:val="28"/>
          <w:szCs w:val="28"/>
        </w:rPr>
        <w:t>:</w:t>
      </w:r>
      <w:r w:rsidRPr="008C5B7D">
        <w:rPr>
          <w:sz w:val="28"/>
          <w:szCs w:val="28"/>
        </w:rPr>
        <w:t xml:space="preserve"> – </w:t>
      </w:r>
      <w:r w:rsidR="008C5B7D" w:rsidRPr="008C5B7D">
        <w:rPr>
          <w:sz w:val="28"/>
          <w:szCs w:val="28"/>
        </w:rPr>
        <w:t xml:space="preserve">разговорной, </w:t>
      </w:r>
      <w:r w:rsidRPr="008C5B7D">
        <w:rPr>
          <w:sz w:val="28"/>
          <w:szCs w:val="28"/>
        </w:rPr>
        <w:t xml:space="preserve">книжной и устаревшей. </w:t>
      </w:r>
    </w:p>
    <w:p w14:paraId="3C929CB2" w14:textId="7D1E351B" w:rsidR="008C5B7D" w:rsidRDefault="008C5B7D" w:rsidP="00B367E3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Выпишите слова </w:t>
      </w:r>
      <w:r w:rsidR="001F6BA8">
        <w:rPr>
          <w:sz w:val="28"/>
          <w:szCs w:val="28"/>
        </w:rPr>
        <w:t>–</w:t>
      </w:r>
      <w:r>
        <w:rPr>
          <w:sz w:val="28"/>
          <w:szCs w:val="28"/>
        </w:rPr>
        <w:t xml:space="preserve"> заимствования</w:t>
      </w:r>
      <w:r w:rsidR="00D66428">
        <w:rPr>
          <w:sz w:val="28"/>
          <w:szCs w:val="28"/>
        </w:rPr>
        <w:t>, предположите, из какого языка заимствование.</w:t>
      </w:r>
    </w:p>
    <w:p w14:paraId="459555FD" w14:textId="14B75D16" w:rsidR="001F6BA8" w:rsidRPr="0006170B" w:rsidRDefault="001F6BA8" w:rsidP="00B367E3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06170B">
        <w:rPr>
          <w:sz w:val="28"/>
          <w:szCs w:val="28"/>
        </w:rPr>
        <w:t>Предположите происхождение общеславянского слова «посол»</w:t>
      </w:r>
      <w:r w:rsidR="004147C8" w:rsidRPr="0006170B">
        <w:rPr>
          <w:sz w:val="28"/>
          <w:szCs w:val="28"/>
        </w:rPr>
        <w:t xml:space="preserve"> </w:t>
      </w:r>
    </w:p>
    <w:p w14:paraId="6E5B593A" w14:textId="77777777" w:rsidR="005A254F" w:rsidRDefault="001F6BA8" w:rsidP="005A254F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>Поясните, как характеризует внутренний монолог и диалог чувства героя, степень близости между участниками диалога?</w:t>
      </w:r>
    </w:p>
    <w:p w14:paraId="560D1EE2" w14:textId="6E15CF65" w:rsidR="005A254F" w:rsidRPr="005A254F" w:rsidRDefault="001F6BA8" w:rsidP="005A254F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A254F">
        <w:rPr>
          <w:sz w:val="28"/>
          <w:szCs w:val="28"/>
        </w:rPr>
        <w:t xml:space="preserve">Представьте себя образованным </w:t>
      </w:r>
      <w:r w:rsidR="00FF1975" w:rsidRPr="005A254F">
        <w:rPr>
          <w:sz w:val="28"/>
          <w:szCs w:val="28"/>
        </w:rPr>
        <w:t>дворянином начала 19 века</w:t>
      </w:r>
      <w:r w:rsidR="005A254F" w:rsidRPr="005A254F">
        <w:rPr>
          <w:sz w:val="28"/>
          <w:szCs w:val="28"/>
        </w:rPr>
        <w:t>. Опишите свою реакцию на прочтение этого отрывка в любом из предложенных жанров (эссе, заметка, письмо)</w:t>
      </w:r>
      <w:r w:rsidR="005A254F">
        <w:rPr>
          <w:sz w:val="28"/>
          <w:szCs w:val="28"/>
        </w:rPr>
        <w:t>:</w:t>
      </w:r>
    </w:p>
    <w:p w14:paraId="560F8E9C" w14:textId="77777777" w:rsidR="005A254F" w:rsidRDefault="005A254F" w:rsidP="005A254F">
      <w:pPr>
        <w:pStyle w:val="a3"/>
        <w:numPr>
          <w:ilvl w:val="2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Подумайте, насколько речь героя могла быть близка читателю-современнику А.С. Пушкина? </w:t>
      </w:r>
    </w:p>
    <w:p w14:paraId="26A7AB10" w14:textId="77777777" w:rsidR="005A254F" w:rsidRDefault="00FF1975" w:rsidP="005A254F">
      <w:pPr>
        <w:pStyle w:val="a3"/>
        <w:numPr>
          <w:ilvl w:val="2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Сделайте вывод о новаторстве поэта в области литературного русского языка. </w:t>
      </w:r>
    </w:p>
    <w:p w14:paraId="3EB862F6" w14:textId="608342D4" w:rsidR="001F6BA8" w:rsidRDefault="00FF1975" w:rsidP="005A254F">
      <w:pPr>
        <w:pStyle w:val="a3"/>
        <w:numPr>
          <w:ilvl w:val="2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Приведите примеры из предложенного фрагмента.</w:t>
      </w:r>
    </w:p>
    <w:p w14:paraId="31F338C5" w14:textId="3AEC25E5" w:rsidR="00B00A12" w:rsidRPr="0006170B" w:rsidRDefault="00D46A76" w:rsidP="00B367E3">
      <w:pPr>
        <w:pStyle w:val="a3"/>
        <w:spacing w:after="360" w:line="360" w:lineRule="auto"/>
        <w:jc w:val="right"/>
        <w:rPr>
          <w:i/>
          <w:iCs/>
          <w:sz w:val="28"/>
          <w:szCs w:val="28"/>
        </w:rPr>
      </w:pPr>
      <w:r w:rsidRPr="0006170B">
        <w:rPr>
          <w:i/>
          <w:iCs/>
          <w:sz w:val="28"/>
          <w:szCs w:val="28"/>
        </w:rPr>
        <w:t xml:space="preserve">Максимальный балл – </w:t>
      </w:r>
      <w:r w:rsidR="00F620DB" w:rsidRPr="0006170B">
        <w:rPr>
          <w:i/>
          <w:iCs/>
          <w:sz w:val="28"/>
          <w:szCs w:val="28"/>
        </w:rPr>
        <w:t>1</w:t>
      </w:r>
      <w:r w:rsidR="00B367E3" w:rsidRPr="0006170B">
        <w:rPr>
          <w:i/>
          <w:iCs/>
          <w:sz w:val="28"/>
          <w:szCs w:val="28"/>
        </w:rPr>
        <w:t>6</w:t>
      </w:r>
      <w:r w:rsidRPr="0006170B">
        <w:rPr>
          <w:i/>
          <w:iCs/>
          <w:sz w:val="28"/>
          <w:szCs w:val="28"/>
        </w:rPr>
        <w:t xml:space="preserve">   </w:t>
      </w:r>
    </w:p>
    <w:p w14:paraId="4E4AB3DD" w14:textId="34751DAD" w:rsidR="00FC7EAE" w:rsidRPr="0006170B" w:rsidRDefault="0006170B" w:rsidP="00F6520D">
      <w:pPr>
        <w:pStyle w:val="a3"/>
        <w:spacing w:after="0" w:line="360" w:lineRule="auto"/>
        <w:ind w:firstLine="709"/>
        <w:rPr>
          <w:b/>
          <w:iCs/>
          <w:sz w:val="28"/>
          <w:szCs w:val="28"/>
        </w:rPr>
      </w:pPr>
      <w:r w:rsidRPr="0006170B">
        <w:rPr>
          <w:b/>
          <w:iCs/>
          <w:sz w:val="28"/>
          <w:szCs w:val="28"/>
        </w:rPr>
        <w:t xml:space="preserve">Всего: </w:t>
      </w:r>
      <w:r w:rsidR="00B00A12" w:rsidRPr="0006170B">
        <w:rPr>
          <w:b/>
          <w:iCs/>
          <w:sz w:val="28"/>
          <w:szCs w:val="28"/>
        </w:rPr>
        <w:t>4</w:t>
      </w:r>
      <w:r w:rsidR="00392DB4" w:rsidRPr="0006170B">
        <w:rPr>
          <w:b/>
          <w:iCs/>
          <w:sz w:val="28"/>
          <w:szCs w:val="28"/>
        </w:rPr>
        <w:t>0</w:t>
      </w:r>
      <w:r w:rsidR="006346F0" w:rsidRPr="0006170B">
        <w:rPr>
          <w:b/>
          <w:iCs/>
          <w:sz w:val="28"/>
          <w:szCs w:val="28"/>
        </w:rPr>
        <w:t xml:space="preserve"> баллов.</w:t>
      </w:r>
    </w:p>
    <w:sectPr w:rsidR="00FC7EAE" w:rsidRPr="0006170B" w:rsidSect="005D7C2A">
      <w:head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36687" w14:textId="77777777" w:rsidR="006B25DE" w:rsidRDefault="006B25DE" w:rsidP="00766FE4">
      <w:pPr>
        <w:spacing w:after="0" w:line="240" w:lineRule="auto"/>
      </w:pPr>
      <w:r>
        <w:separator/>
      </w:r>
    </w:p>
  </w:endnote>
  <w:endnote w:type="continuationSeparator" w:id="0">
    <w:p w14:paraId="5D3195BA" w14:textId="77777777" w:rsidR="006B25DE" w:rsidRDefault="006B25DE" w:rsidP="00766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BE68E" w14:textId="77777777" w:rsidR="006B25DE" w:rsidRDefault="006B25DE" w:rsidP="00766FE4">
      <w:pPr>
        <w:spacing w:after="0" w:line="240" w:lineRule="auto"/>
      </w:pPr>
      <w:r>
        <w:separator/>
      </w:r>
    </w:p>
  </w:footnote>
  <w:footnote w:type="continuationSeparator" w:id="0">
    <w:p w14:paraId="419E211C" w14:textId="77777777" w:rsidR="006B25DE" w:rsidRDefault="006B25DE" w:rsidP="00766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5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0A07882" w14:textId="77777777" w:rsidR="00766FE4" w:rsidRDefault="006D4840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66F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66FE4" w:rsidRPr="00766F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66F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170B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66F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173BD218" w14:textId="77777777" w:rsidR="00766FE4" w:rsidRDefault="00766FE4" w:rsidP="00766FE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bookmarkStart w:id="3" w:name="_Hlk178115821"/>
        <w:r>
          <w:rPr>
            <w:rFonts w:ascii="Times New Roman" w:hAnsi="Times New Roman" w:cs="Times New Roman"/>
            <w:sz w:val="24"/>
            <w:szCs w:val="24"/>
          </w:rPr>
          <w:t>Всероссийская олимпиада школьников по русскому языку.</w:t>
        </w:r>
      </w:p>
      <w:p w14:paraId="6CF7B0E7" w14:textId="1C8FB26D" w:rsidR="00766FE4" w:rsidRDefault="00766FE4" w:rsidP="00766FE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Школьный этап 202</w:t>
        </w:r>
        <w:r w:rsidR="008D6608">
          <w:rPr>
            <w:rFonts w:ascii="Times New Roman" w:hAnsi="Times New Roman" w:cs="Times New Roman"/>
            <w:sz w:val="24"/>
            <w:szCs w:val="24"/>
          </w:rPr>
          <w:t>5</w:t>
        </w:r>
        <w:r>
          <w:rPr>
            <w:rFonts w:ascii="Times New Roman" w:hAnsi="Times New Roman" w:cs="Times New Roman"/>
            <w:sz w:val="24"/>
            <w:szCs w:val="24"/>
          </w:rPr>
          <w:t>-202</w:t>
        </w:r>
        <w:r w:rsidR="008D6608">
          <w:rPr>
            <w:rFonts w:ascii="Times New Roman" w:hAnsi="Times New Roman" w:cs="Times New Roman"/>
            <w:sz w:val="24"/>
            <w:szCs w:val="24"/>
          </w:rPr>
          <w:t>6</w:t>
        </w:r>
        <w:r>
          <w:rPr>
            <w:rFonts w:ascii="Times New Roman" w:hAnsi="Times New Roman" w:cs="Times New Roman"/>
            <w:sz w:val="24"/>
            <w:szCs w:val="24"/>
          </w:rPr>
          <w:t xml:space="preserve"> учебного года.</w:t>
        </w:r>
      </w:p>
      <w:p w14:paraId="754A8FBA" w14:textId="68A47DDE" w:rsidR="00766FE4" w:rsidRDefault="007C40A6" w:rsidP="00766FE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10-11</w:t>
        </w:r>
        <w:r w:rsidR="00766FE4">
          <w:rPr>
            <w:rFonts w:ascii="Times New Roman" w:hAnsi="Times New Roman" w:cs="Times New Roman"/>
            <w:sz w:val="24"/>
            <w:szCs w:val="24"/>
          </w:rPr>
          <w:t xml:space="preserve"> класс</w:t>
        </w:r>
      </w:p>
      <w:p w14:paraId="4878DA44" w14:textId="77777777" w:rsidR="00766FE4" w:rsidRDefault="00766FE4" w:rsidP="00766FE4">
        <w:pPr>
          <w:pStyle w:val="a7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t>Код участника ______________________________________________________________</w:t>
        </w:r>
      </w:p>
    </w:sdtContent>
  </w:sdt>
  <w:bookmarkEnd w:id="3" w:displacedByCustomXml="prev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1577C"/>
    <w:multiLevelType w:val="hybridMultilevel"/>
    <w:tmpl w:val="FEFCC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C4CF1"/>
    <w:multiLevelType w:val="hybridMultilevel"/>
    <w:tmpl w:val="F9B88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D2E17"/>
    <w:multiLevelType w:val="multilevel"/>
    <w:tmpl w:val="04B284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B34B52"/>
    <w:multiLevelType w:val="hybridMultilevel"/>
    <w:tmpl w:val="6DAA7576"/>
    <w:lvl w:ilvl="0" w:tplc="63F2B8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547B4F"/>
    <w:multiLevelType w:val="hybridMultilevel"/>
    <w:tmpl w:val="93243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42791"/>
    <w:multiLevelType w:val="hybridMultilevel"/>
    <w:tmpl w:val="A4EA111C"/>
    <w:lvl w:ilvl="0" w:tplc="64080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52F2D"/>
    <w:multiLevelType w:val="multilevel"/>
    <w:tmpl w:val="299C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530FAC"/>
    <w:multiLevelType w:val="hybridMultilevel"/>
    <w:tmpl w:val="C740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37A8D"/>
    <w:multiLevelType w:val="hybridMultilevel"/>
    <w:tmpl w:val="72D8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738F3"/>
    <w:multiLevelType w:val="hybridMultilevel"/>
    <w:tmpl w:val="E326EA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DF666D"/>
    <w:multiLevelType w:val="hybridMultilevel"/>
    <w:tmpl w:val="3F9EFD58"/>
    <w:lvl w:ilvl="0" w:tplc="64080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A0B32"/>
    <w:multiLevelType w:val="hybridMultilevel"/>
    <w:tmpl w:val="72FEF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D32D4"/>
    <w:multiLevelType w:val="hybridMultilevel"/>
    <w:tmpl w:val="34CC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A7296"/>
    <w:multiLevelType w:val="hybridMultilevel"/>
    <w:tmpl w:val="50AA004E"/>
    <w:lvl w:ilvl="0" w:tplc="64080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10101"/>
    <w:multiLevelType w:val="multilevel"/>
    <w:tmpl w:val="65FC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2000AA"/>
    <w:multiLevelType w:val="hybridMultilevel"/>
    <w:tmpl w:val="8D4AD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946FF"/>
    <w:multiLevelType w:val="hybridMultilevel"/>
    <w:tmpl w:val="0A5608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EBA0CAA"/>
    <w:multiLevelType w:val="hybridMultilevel"/>
    <w:tmpl w:val="131A2C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EE74B57"/>
    <w:multiLevelType w:val="hybridMultilevel"/>
    <w:tmpl w:val="FEAA6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7"/>
  </w:num>
  <w:num w:numId="5">
    <w:abstractNumId w:val="14"/>
  </w:num>
  <w:num w:numId="6">
    <w:abstractNumId w:val="0"/>
  </w:num>
  <w:num w:numId="7">
    <w:abstractNumId w:val="4"/>
  </w:num>
  <w:num w:numId="8">
    <w:abstractNumId w:val="17"/>
  </w:num>
  <w:num w:numId="9">
    <w:abstractNumId w:val="16"/>
  </w:num>
  <w:num w:numId="10">
    <w:abstractNumId w:val="12"/>
  </w:num>
  <w:num w:numId="11">
    <w:abstractNumId w:val="1"/>
  </w:num>
  <w:num w:numId="12">
    <w:abstractNumId w:val="6"/>
  </w:num>
  <w:num w:numId="13">
    <w:abstractNumId w:val="18"/>
  </w:num>
  <w:num w:numId="14">
    <w:abstractNumId w:val="5"/>
  </w:num>
  <w:num w:numId="15">
    <w:abstractNumId w:val="13"/>
  </w:num>
  <w:num w:numId="16">
    <w:abstractNumId w:val="9"/>
  </w:num>
  <w:num w:numId="17">
    <w:abstractNumId w:val="10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D2"/>
    <w:rsid w:val="00012ECF"/>
    <w:rsid w:val="00013EF7"/>
    <w:rsid w:val="00016463"/>
    <w:rsid w:val="000201B9"/>
    <w:rsid w:val="0003024A"/>
    <w:rsid w:val="00031FAC"/>
    <w:rsid w:val="00045AE8"/>
    <w:rsid w:val="0006170B"/>
    <w:rsid w:val="0007472A"/>
    <w:rsid w:val="000836E7"/>
    <w:rsid w:val="00097208"/>
    <w:rsid w:val="000A160E"/>
    <w:rsid w:val="000F79F9"/>
    <w:rsid w:val="001008CB"/>
    <w:rsid w:val="00107263"/>
    <w:rsid w:val="00124269"/>
    <w:rsid w:val="001242C7"/>
    <w:rsid w:val="0015340F"/>
    <w:rsid w:val="001816AA"/>
    <w:rsid w:val="001819E9"/>
    <w:rsid w:val="001863CD"/>
    <w:rsid w:val="001A05EC"/>
    <w:rsid w:val="001A6408"/>
    <w:rsid w:val="001B1EAC"/>
    <w:rsid w:val="001C218C"/>
    <w:rsid w:val="001E321B"/>
    <w:rsid w:val="001F6BA8"/>
    <w:rsid w:val="00212DFA"/>
    <w:rsid w:val="00224887"/>
    <w:rsid w:val="00254D21"/>
    <w:rsid w:val="0025690B"/>
    <w:rsid w:val="00261B9E"/>
    <w:rsid w:val="00262592"/>
    <w:rsid w:val="002776B2"/>
    <w:rsid w:val="002868F8"/>
    <w:rsid w:val="002A5E50"/>
    <w:rsid w:val="002B7F25"/>
    <w:rsid w:val="002E11D5"/>
    <w:rsid w:val="002F0B4D"/>
    <w:rsid w:val="003257E6"/>
    <w:rsid w:val="003328E8"/>
    <w:rsid w:val="003354E6"/>
    <w:rsid w:val="00344568"/>
    <w:rsid w:val="00346B4D"/>
    <w:rsid w:val="00362C5C"/>
    <w:rsid w:val="00384E82"/>
    <w:rsid w:val="00392DB4"/>
    <w:rsid w:val="003959C6"/>
    <w:rsid w:val="003A3F01"/>
    <w:rsid w:val="003A6D7E"/>
    <w:rsid w:val="003C0AF9"/>
    <w:rsid w:val="003D117B"/>
    <w:rsid w:val="003D6EA0"/>
    <w:rsid w:val="003D75D6"/>
    <w:rsid w:val="003E4ABB"/>
    <w:rsid w:val="004147C8"/>
    <w:rsid w:val="00422187"/>
    <w:rsid w:val="0043344F"/>
    <w:rsid w:val="00436383"/>
    <w:rsid w:val="0044308F"/>
    <w:rsid w:val="00456E8B"/>
    <w:rsid w:val="00471FE8"/>
    <w:rsid w:val="004823C7"/>
    <w:rsid w:val="00485E3E"/>
    <w:rsid w:val="004A49E5"/>
    <w:rsid w:val="004A5081"/>
    <w:rsid w:val="004B487B"/>
    <w:rsid w:val="004E6693"/>
    <w:rsid w:val="005053E7"/>
    <w:rsid w:val="005127AD"/>
    <w:rsid w:val="005214F7"/>
    <w:rsid w:val="00532B22"/>
    <w:rsid w:val="0056642B"/>
    <w:rsid w:val="0057679C"/>
    <w:rsid w:val="0058721B"/>
    <w:rsid w:val="005A0A1A"/>
    <w:rsid w:val="005A254F"/>
    <w:rsid w:val="005B1CC6"/>
    <w:rsid w:val="005B300A"/>
    <w:rsid w:val="005C59DE"/>
    <w:rsid w:val="005C606A"/>
    <w:rsid w:val="005D7C2A"/>
    <w:rsid w:val="005E2D54"/>
    <w:rsid w:val="006346F0"/>
    <w:rsid w:val="006868D8"/>
    <w:rsid w:val="00695A3C"/>
    <w:rsid w:val="006A16CC"/>
    <w:rsid w:val="006B25DE"/>
    <w:rsid w:val="006B6B30"/>
    <w:rsid w:val="006D3D06"/>
    <w:rsid w:val="006D4840"/>
    <w:rsid w:val="00700C9C"/>
    <w:rsid w:val="00731747"/>
    <w:rsid w:val="00735629"/>
    <w:rsid w:val="00745A41"/>
    <w:rsid w:val="00745D66"/>
    <w:rsid w:val="00766FE4"/>
    <w:rsid w:val="00781AF8"/>
    <w:rsid w:val="00786934"/>
    <w:rsid w:val="007A457A"/>
    <w:rsid w:val="007C40A6"/>
    <w:rsid w:val="007D53B1"/>
    <w:rsid w:val="00803AC4"/>
    <w:rsid w:val="00825A2F"/>
    <w:rsid w:val="008271D2"/>
    <w:rsid w:val="0083304A"/>
    <w:rsid w:val="00836065"/>
    <w:rsid w:val="0084531E"/>
    <w:rsid w:val="00852E30"/>
    <w:rsid w:val="00855F0B"/>
    <w:rsid w:val="008A1DA6"/>
    <w:rsid w:val="008A663F"/>
    <w:rsid w:val="008A7213"/>
    <w:rsid w:val="008B7CAA"/>
    <w:rsid w:val="008C4567"/>
    <w:rsid w:val="008C4D8B"/>
    <w:rsid w:val="008C5B7D"/>
    <w:rsid w:val="008D082F"/>
    <w:rsid w:val="008D59BB"/>
    <w:rsid w:val="008D6608"/>
    <w:rsid w:val="00903C88"/>
    <w:rsid w:val="00953CE7"/>
    <w:rsid w:val="00984DDB"/>
    <w:rsid w:val="009A4D00"/>
    <w:rsid w:val="009B2E1B"/>
    <w:rsid w:val="009D7D87"/>
    <w:rsid w:val="009F74E9"/>
    <w:rsid w:val="009F78D8"/>
    <w:rsid w:val="00A02531"/>
    <w:rsid w:val="00A053D2"/>
    <w:rsid w:val="00A17B11"/>
    <w:rsid w:val="00A236EB"/>
    <w:rsid w:val="00A23BB3"/>
    <w:rsid w:val="00A2626F"/>
    <w:rsid w:val="00A538E8"/>
    <w:rsid w:val="00A9775C"/>
    <w:rsid w:val="00AB1067"/>
    <w:rsid w:val="00AB2D40"/>
    <w:rsid w:val="00AD5CA6"/>
    <w:rsid w:val="00B00A12"/>
    <w:rsid w:val="00B02AC5"/>
    <w:rsid w:val="00B11F17"/>
    <w:rsid w:val="00B253AA"/>
    <w:rsid w:val="00B32829"/>
    <w:rsid w:val="00B367E3"/>
    <w:rsid w:val="00B3703D"/>
    <w:rsid w:val="00B842D1"/>
    <w:rsid w:val="00B85E4E"/>
    <w:rsid w:val="00BA6BE9"/>
    <w:rsid w:val="00BB0931"/>
    <w:rsid w:val="00BC6E35"/>
    <w:rsid w:val="00BD3FD7"/>
    <w:rsid w:val="00C20FA7"/>
    <w:rsid w:val="00C34E32"/>
    <w:rsid w:val="00C479A0"/>
    <w:rsid w:val="00C52C48"/>
    <w:rsid w:val="00C77F7E"/>
    <w:rsid w:val="00C95461"/>
    <w:rsid w:val="00CA3AC7"/>
    <w:rsid w:val="00CB1800"/>
    <w:rsid w:val="00CD05A8"/>
    <w:rsid w:val="00D23E42"/>
    <w:rsid w:val="00D300AD"/>
    <w:rsid w:val="00D31D0E"/>
    <w:rsid w:val="00D3344D"/>
    <w:rsid w:val="00D46A76"/>
    <w:rsid w:val="00D52806"/>
    <w:rsid w:val="00D52B15"/>
    <w:rsid w:val="00D63BD1"/>
    <w:rsid w:val="00D66428"/>
    <w:rsid w:val="00D851E6"/>
    <w:rsid w:val="00D9177B"/>
    <w:rsid w:val="00D91F23"/>
    <w:rsid w:val="00DB1F71"/>
    <w:rsid w:val="00DB3337"/>
    <w:rsid w:val="00DC5F70"/>
    <w:rsid w:val="00DD1722"/>
    <w:rsid w:val="00E06452"/>
    <w:rsid w:val="00E1096D"/>
    <w:rsid w:val="00E176E8"/>
    <w:rsid w:val="00E35632"/>
    <w:rsid w:val="00E55570"/>
    <w:rsid w:val="00E61D6E"/>
    <w:rsid w:val="00EA23BF"/>
    <w:rsid w:val="00EA37B9"/>
    <w:rsid w:val="00EA41B2"/>
    <w:rsid w:val="00EB06DC"/>
    <w:rsid w:val="00ED26AD"/>
    <w:rsid w:val="00EE319D"/>
    <w:rsid w:val="00F213F2"/>
    <w:rsid w:val="00F228E2"/>
    <w:rsid w:val="00F30DCD"/>
    <w:rsid w:val="00F32245"/>
    <w:rsid w:val="00F529B8"/>
    <w:rsid w:val="00F620DB"/>
    <w:rsid w:val="00F6520D"/>
    <w:rsid w:val="00F76B00"/>
    <w:rsid w:val="00F94882"/>
    <w:rsid w:val="00FA7327"/>
    <w:rsid w:val="00FC104C"/>
    <w:rsid w:val="00FC7EAE"/>
    <w:rsid w:val="00FD698D"/>
    <w:rsid w:val="00FF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7D73"/>
  <w15:docId w15:val="{B1EE1AA0-8E41-45DC-991D-2DDB7CCF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B15"/>
  </w:style>
  <w:style w:type="paragraph" w:styleId="1">
    <w:name w:val="heading 1"/>
    <w:basedOn w:val="a"/>
    <w:next w:val="a"/>
    <w:link w:val="10"/>
    <w:qFormat/>
    <w:rsid w:val="00C9546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95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95A3C"/>
  </w:style>
  <w:style w:type="character" w:customStyle="1" w:styleId="10">
    <w:name w:val="Заголовок 1 Знак"/>
    <w:basedOn w:val="a0"/>
    <w:link w:val="1"/>
    <w:rsid w:val="00C95461"/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styleId="a5">
    <w:name w:val="Body Text"/>
    <w:basedOn w:val="a"/>
    <w:link w:val="a6"/>
    <w:rsid w:val="00CB180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B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66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6FE4"/>
  </w:style>
  <w:style w:type="paragraph" w:styleId="a9">
    <w:name w:val="footer"/>
    <w:basedOn w:val="a"/>
    <w:link w:val="aa"/>
    <w:uiPriority w:val="99"/>
    <w:unhideWhenUsed/>
    <w:rsid w:val="00766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6FE4"/>
  </w:style>
  <w:style w:type="paragraph" w:customStyle="1" w:styleId="Stanza">
    <w:name w:val="Stanza"/>
    <w:next w:val="a"/>
    <w:uiPriority w:val="99"/>
    <w:rsid w:val="00C479A0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C479A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79A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79A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79A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79A0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FA7327"/>
    <w:pPr>
      <w:ind w:left="720"/>
      <w:contextualSpacing/>
    </w:pPr>
  </w:style>
  <w:style w:type="paragraph" w:customStyle="1" w:styleId="futurismarkdown-listitem">
    <w:name w:val="futurismarkdown-listitem"/>
    <w:basedOn w:val="a"/>
    <w:rsid w:val="009F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9F74E9"/>
    <w:rPr>
      <w:b/>
      <w:bCs/>
    </w:rPr>
  </w:style>
  <w:style w:type="character" w:styleId="af2">
    <w:name w:val="Emphasis"/>
    <w:basedOn w:val="a0"/>
    <w:uiPriority w:val="20"/>
    <w:qFormat/>
    <w:rsid w:val="0084531E"/>
    <w:rPr>
      <w:i/>
      <w:iCs/>
    </w:rPr>
  </w:style>
  <w:style w:type="character" w:customStyle="1" w:styleId="ctx-hl">
    <w:name w:val="ctx-hl"/>
    <w:basedOn w:val="a0"/>
    <w:rsid w:val="00735629"/>
  </w:style>
  <w:style w:type="character" w:styleId="af3">
    <w:name w:val="Hyperlink"/>
    <w:basedOn w:val="a0"/>
    <w:uiPriority w:val="99"/>
    <w:semiHidden/>
    <w:unhideWhenUsed/>
    <w:rsid w:val="0073562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0201B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0201B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009">
          <w:blockQuote w:val="1"/>
          <w:marLeft w:val="0"/>
          <w:marRight w:val="0"/>
          <w:marTop w:val="630"/>
          <w:marBottom w:val="600"/>
          <w:divBdr>
            <w:top w:val="none" w:sz="0" w:space="0" w:color="auto"/>
            <w:left w:val="single" w:sz="6" w:space="31" w:color="CC493D"/>
            <w:bottom w:val="none" w:sz="0" w:space="0" w:color="auto"/>
            <w:right w:val="none" w:sz="0" w:space="0" w:color="auto"/>
          </w:divBdr>
        </w:div>
      </w:divsChild>
    </w:div>
    <w:div w:id="15896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33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</dc:creator>
  <cp:lastModifiedBy>Татьяна Владимировна Мальцева</cp:lastModifiedBy>
  <cp:revision>6</cp:revision>
  <cp:lastPrinted>2024-09-25T03:33:00Z</cp:lastPrinted>
  <dcterms:created xsi:type="dcterms:W3CDTF">2025-09-21T11:20:00Z</dcterms:created>
  <dcterms:modified xsi:type="dcterms:W3CDTF">2025-09-25T04:12:00Z</dcterms:modified>
</cp:coreProperties>
</file>