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17" w:rsidRPr="0082752A" w:rsidRDefault="00D21A17" w:rsidP="00D21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D21A17" w:rsidRPr="0082752A" w:rsidRDefault="00D21A17" w:rsidP="00D21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>школьный этап 20</w:t>
      </w:r>
      <w:r w:rsidR="005823BE">
        <w:rPr>
          <w:rFonts w:ascii="Times New Roman" w:hAnsi="Times New Roman" w:cs="Times New Roman"/>
          <w:b/>
          <w:sz w:val="28"/>
          <w:szCs w:val="28"/>
        </w:rPr>
        <w:t>25</w:t>
      </w:r>
      <w:r w:rsidR="00637170">
        <w:rPr>
          <w:rFonts w:ascii="Times New Roman" w:hAnsi="Times New Roman" w:cs="Times New Roman"/>
          <w:b/>
          <w:sz w:val="28"/>
          <w:szCs w:val="28"/>
        </w:rPr>
        <w:t>-202</w:t>
      </w:r>
      <w:r w:rsidR="005823BE">
        <w:rPr>
          <w:rFonts w:ascii="Times New Roman" w:hAnsi="Times New Roman" w:cs="Times New Roman"/>
          <w:b/>
          <w:sz w:val="28"/>
          <w:szCs w:val="28"/>
        </w:rPr>
        <w:t>6</w:t>
      </w:r>
      <w:r w:rsidR="0063717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21A17" w:rsidRDefault="00D21A17" w:rsidP="00D21A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275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21A17" w:rsidRPr="005C0166" w:rsidRDefault="00D21A17" w:rsidP="00D21A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 xml:space="preserve">1 часть                                     </w:t>
      </w:r>
      <w:r w:rsidR="00CE0717"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="00CE0717">
        <w:rPr>
          <w:rFonts w:ascii="Times New Roman" w:hAnsi="Times New Roman" w:cs="Times New Roman"/>
          <w:b/>
          <w:sz w:val="28"/>
          <w:szCs w:val="28"/>
        </w:rPr>
        <w:t xml:space="preserve">еоретический </w:t>
      </w:r>
      <w:r w:rsidRPr="005C0166">
        <w:rPr>
          <w:rFonts w:ascii="Times New Roman" w:hAnsi="Times New Roman" w:cs="Times New Roman"/>
          <w:b/>
          <w:sz w:val="28"/>
          <w:szCs w:val="28"/>
        </w:rPr>
        <w:t xml:space="preserve">тур                              </w:t>
      </w:r>
    </w:p>
    <w:p w:rsidR="003C190C" w:rsidRDefault="003C190C" w:rsidP="002770AF">
      <w:pPr>
        <w:rPr>
          <w:rFonts w:ascii="Times New Roman" w:hAnsi="Times New Roman" w:cs="Times New Roman"/>
          <w:b/>
          <w:sz w:val="28"/>
          <w:szCs w:val="28"/>
        </w:rPr>
      </w:pPr>
    </w:p>
    <w:p w:rsidR="002770AF" w:rsidRPr="00444B22" w:rsidRDefault="002770AF" w:rsidP="002770AF">
      <w:pPr>
        <w:rPr>
          <w:rFonts w:ascii="Times New Roman" w:hAnsi="Times New Roman" w:cs="Times New Roman"/>
          <w:b/>
          <w:sz w:val="28"/>
          <w:szCs w:val="28"/>
        </w:rPr>
      </w:pPr>
      <w:r w:rsidRPr="00444B22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2770AF" w:rsidRDefault="002770AF" w:rsidP="00277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предложенного списка выберете не менее шести объектов, относящихся к нашей стране – России</w:t>
      </w:r>
    </w:p>
    <w:p w:rsidR="00444B22" w:rsidRDefault="00277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Список: Байкал, гора Эверест, Амазонская низменность, город Москва, горя Анды, Восточно-Европейская равнина, река Нил, Уральские горы, озеро Виктория, остров Сахалин, город Нью- Йорк, река Волга, горы Атлас, вулкан Ключевская сопка, город Хабаровск.</w:t>
      </w:r>
    </w:p>
    <w:p w:rsidR="00444B22" w:rsidRDefault="00444B22">
      <w:pPr>
        <w:rPr>
          <w:rFonts w:ascii="Times New Roman" w:hAnsi="Times New Roman" w:cs="Times New Roman"/>
          <w:b/>
          <w:sz w:val="28"/>
          <w:szCs w:val="28"/>
        </w:rPr>
      </w:pPr>
    </w:p>
    <w:p w:rsidR="0069717A" w:rsidRPr="00444B22" w:rsidRDefault="00371777">
      <w:pPr>
        <w:rPr>
          <w:rFonts w:ascii="Times New Roman" w:hAnsi="Times New Roman" w:cs="Times New Roman"/>
          <w:b/>
          <w:sz w:val="28"/>
          <w:szCs w:val="28"/>
        </w:rPr>
      </w:pPr>
      <w:r w:rsidRPr="00444B22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371777" w:rsidRPr="00371777" w:rsidRDefault="00444B22" w:rsidP="00371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1777" w:rsidRPr="00371777">
        <w:rPr>
          <w:rFonts w:ascii="Times New Roman" w:hAnsi="Times New Roman" w:cs="Times New Roman"/>
          <w:sz w:val="28"/>
          <w:szCs w:val="28"/>
        </w:rPr>
        <w:t>По топографической карте определите название реки, в каком направлении она протекает? Какой лес изображён на карте? Какие породы деревьев могут произрастать в лесу? Определите расстояние от родника до церкви. На каком берегу реки изображён луг?</w:t>
      </w:r>
    </w:p>
    <w:p w:rsidR="0069717A" w:rsidRPr="00EF3968" w:rsidRDefault="00444B22" w:rsidP="00EF396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90950" cy="4426559"/>
            <wp:effectExtent l="19050" t="19050" r="19050" b="12700"/>
            <wp:docPr id="24" name="Рисунок 24" descr="ÐÐ°ÑÑÐ¸Ð½ÐºÐ¸ Ð¿Ð¾ Ð·Ð°Ð¿ÑÐ¾ÑÑ Ð·Ð°Ð½Ð¸Ð¼Ð°ÑÐµÐ»ÑÐ½ÑÐµ Ð·Ð°Ð´Ð°Ð½Ð¸Ñ Ð¿Ð¾ ÑÐ¾Ð¿Ð¾Ð³ÑÐ°ÑÐ¸ÑÐµÑÐºÐ¾Ð¹ ÐºÐ°ÑÑÐµ Ð² ÐºÑÑÑÐµ Ð¾ÐºÑÑÐ¶Ð°ÑÑÐ¸Ð¹ Ð¼Ð¸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°Ð½Ð¸Ð¼Ð°ÑÐµÐ»ÑÐ½ÑÐµ Ð·Ð°Ð´Ð°Ð½Ð¸Ñ Ð¿Ð¾ ÑÐ¾Ð¿Ð¾Ð³ÑÐ°ÑÐ¸ÑÐµÑÐºÐ¾Ð¹ ÐºÐ°ÑÑÐµ Ð² ÐºÑÑÑÐµ Ð¾ÐºÑÑÐ¶Ð°ÑÑÐ¸Ð¹ Ð¼Ð¸Ñ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74" t="17562" r="39112" b="1859"/>
                    <a:stretch/>
                  </pic:blipFill>
                  <pic:spPr bwMode="auto">
                    <a:xfrm>
                      <a:off x="0" y="0"/>
                      <a:ext cx="3834193" cy="4477052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9717A" w:rsidRDefault="0069717A"/>
    <w:p w:rsidR="0069717A" w:rsidRPr="00EF3968" w:rsidRDefault="006A48BC">
      <w:pPr>
        <w:rPr>
          <w:rFonts w:ascii="Times New Roman" w:hAnsi="Times New Roman" w:cs="Times New Roman"/>
          <w:b/>
          <w:sz w:val="28"/>
          <w:szCs w:val="28"/>
        </w:rPr>
      </w:pPr>
      <w:r w:rsidRPr="00EF3968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6A48BC" w:rsidRPr="00B970F6" w:rsidRDefault="006A48BC" w:rsidP="006A48B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70F6">
        <w:rPr>
          <w:rFonts w:ascii="Times New Roman" w:hAnsi="Times New Roman" w:cs="Times New Roman"/>
          <w:sz w:val="28"/>
          <w:szCs w:val="28"/>
        </w:rPr>
        <w:t xml:space="preserve">Подберите обобщающие слова, добавьте ещё </w:t>
      </w:r>
      <w:r w:rsidRPr="00B970F6">
        <w:rPr>
          <w:rFonts w:ascii="Times New Roman" w:hAnsi="Times New Roman" w:cs="Times New Roman"/>
          <w:sz w:val="28"/>
          <w:szCs w:val="28"/>
          <w:u w:val="single"/>
        </w:rPr>
        <w:t>по одному слову</w:t>
      </w:r>
      <w:r w:rsidRPr="00B970F6">
        <w:rPr>
          <w:rFonts w:ascii="Times New Roman" w:hAnsi="Times New Roman" w:cs="Times New Roman"/>
          <w:sz w:val="28"/>
          <w:szCs w:val="28"/>
        </w:rPr>
        <w:t xml:space="preserve"> в каждую группу. </w:t>
      </w:r>
    </w:p>
    <w:tbl>
      <w:tblPr>
        <w:tblStyle w:val="a3"/>
        <w:tblW w:w="0" w:type="auto"/>
        <w:tblLook w:val="04A0"/>
      </w:tblPr>
      <w:tblGrid>
        <w:gridCol w:w="3182"/>
        <w:gridCol w:w="3222"/>
        <w:gridCol w:w="3167"/>
      </w:tblGrid>
      <w:tr w:rsidR="006A48BC" w:rsidTr="000E538E">
        <w:tc>
          <w:tcPr>
            <w:tcW w:w="3351" w:type="dxa"/>
          </w:tcPr>
          <w:p w:rsidR="006A48BC" w:rsidRPr="00B970F6" w:rsidRDefault="006A48BC" w:rsidP="000E5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b/>
                <w:sz w:val="28"/>
                <w:szCs w:val="28"/>
              </w:rPr>
              <w:t>Группа слов</w:t>
            </w:r>
          </w:p>
        </w:tc>
        <w:tc>
          <w:tcPr>
            <w:tcW w:w="3351" w:type="dxa"/>
          </w:tcPr>
          <w:p w:rsidR="006A48BC" w:rsidRPr="00B970F6" w:rsidRDefault="006A48BC" w:rsidP="000E5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Обобщающие слова</w:t>
            </w:r>
          </w:p>
        </w:tc>
        <w:tc>
          <w:tcPr>
            <w:tcW w:w="3351" w:type="dxa"/>
          </w:tcPr>
          <w:p w:rsidR="006A48BC" w:rsidRPr="00B970F6" w:rsidRDefault="006A48BC" w:rsidP="000E53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b/>
                <w:sz w:val="28"/>
                <w:szCs w:val="28"/>
              </w:rPr>
              <w:t>Можно добавить</w:t>
            </w:r>
          </w:p>
        </w:tc>
      </w:tr>
      <w:tr w:rsidR="006A48BC" w:rsidTr="000E538E"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Холм, равнина, впадина  </w:t>
            </w:r>
          </w:p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351" w:type="dxa"/>
          </w:tcPr>
          <w:p w:rsidR="006A48BC" w:rsidRPr="00B970F6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Pr="00B970F6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8BC" w:rsidTr="000E538E"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>Гран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ит, каменная соль, мрамор      </w:t>
            </w: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8BC" w:rsidTr="000E538E">
        <w:tc>
          <w:tcPr>
            <w:tcW w:w="3351" w:type="dxa"/>
          </w:tcPr>
          <w:p w:rsidR="006A48BC" w:rsidRPr="00B970F6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Дождь, снег, роса      </w:t>
            </w:r>
          </w:p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8BC" w:rsidTr="000E538E"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ка, озеро, подземные воды      </w:t>
            </w: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8BC" w:rsidTr="000E538E">
        <w:tc>
          <w:tcPr>
            <w:tcW w:w="3351" w:type="dxa"/>
          </w:tcPr>
          <w:p w:rsidR="006A48BC" w:rsidRPr="00B970F6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0F6">
              <w:rPr>
                <w:rFonts w:ascii="Times New Roman" w:hAnsi="Times New Roman" w:cs="Times New Roman"/>
                <w:sz w:val="28"/>
                <w:szCs w:val="28"/>
              </w:rPr>
              <w:t xml:space="preserve">Меркурий, Земля, Венера       </w:t>
            </w:r>
          </w:p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A48BC" w:rsidRDefault="006A48BC" w:rsidP="000E5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8BC" w:rsidRDefault="006A48BC" w:rsidP="006A48BC">
      <w:pPr>
        <w:rPr>
          <w:rFonts w:ascii="Times New Roman" w:hAnsi="Times New Roman" w:cs="Times New Roman"/>
          <w:sz w:val="28"/>
          <w:szCs w:val="28"/>
        </w:rPr>
      </w:pPr>
    </w:p>
    <w:p w:rsidR="008C0E68" w:rsidRPr="008C0E68" w:rsidRDefault="008C0E68" w:rsidP="008C0E68">
      <w:pPr>
        <w:rPr>
          <w:rFonts w:ascii="Times New Roman" w:hAnsi="Times New Roman" w:cs="Times New Roman"/>
          <w:b/>
          <w:sz w:val="28"/>
          <w:szCs w:val="28"/>
        </w:rPr>
      </w:pPr>
    </w:p>
    <w:p w:rsidR="0069717A" w:rsidRPr="00735CB6" w:rsidRDefault="00735CB6">
      <w:pPr>
        <w:rPr>
          <w:rFonts w:ascii="Times New Roman" w:hAnsi="Times New Roman" w:cs="Times New Roman"/>
          <w:sz w:val="28"/>
          <w:szCs w:val="28"/>
        </w:rPr>
      </w:pPr>
      <w:r w:rsidRPr="00735CB6">
        <w:rPr>
          <w:rFonts w:ascii="Times New Roman" w:hAnsi="Times New Roman" w:cs="Times New Roman"/>
          <w:sz w:val="28"/>
          <w:szCs w:val="28"/>
        </w:rPr>
        <w:t>Задание 4</w:t>
      </w:r>
    </w:p>
    <w:p w:rsidR="0069717A" w:rsidRDefault="0069717A"/>
    <w:p w:rsidR="00735CB6" w:rsidRDefault="00735CB6" w:rsidP="00735CB6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72323" cy="1345997"/>
            <wp:effectExtent l="0" t="0" r="0" b="6985"/>
            <wp:docPr id="6" name="Рисунок 6" descr="https://img3.goodfon.ru/original/2298x1480/d/cb/art-detskaya-ezhik-yabloc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3.goodfon.ru/original/2298x1480/d/cb/art-detskaya-ezhik-yablochk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898" t="21799" r="4434" b="10889"/>
                    <a:stretch/>
                  </pic:blipFill>
                  <pic:spPr bwMode="auto">
                    <a:xfrm flipH="1">
                      <a:off x="0" y="0"/>
                      <a:ext cx="1778794" cy="135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35CB6" w:rsidRDefault="00735CB6" w:rsidP="00735CB6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35CB6" w:rsidRPr="00735CB6" w:rsidRDefault="00735CB6" w:rsidP="00735CB6">
      <w:pPr>
        <w:pStyle w:val="a4"/>
        <w:spacing w:after="200" w:line="276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735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мультфильмах очень часть можно увидеть такую картину - ёж несёт на иголках яблоко.  Но для чего оно ему? Зимой ежик спит, а   яблоки они  не едят.   Но все же яблоки ежу необходимы. Из множества яблок ёж выбирает кислые или дички. </w:t>
      </w:r>
    </w:p>
    <w:p w:rsidR="00735CB6" w:rsidRPr="00735CB6" w:rsidRDefault="00735CB6" w:rsidP="00735CB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Pr="00735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Напишите, чем питается еж в природе. Объясните для чего ежику яблоки? В какой природной зоне обитают эти животные? Назовите других животных, обитающих в данной природной зоне (не более 4). </w:t>
      </w:r>
    </w:p>
    <w:p w:rsidR="0069717A" w:rsidRPr="00735CB6" w:rsidRDefault="0069717A">
      <w:pPr>
        <w:rPr>
          <w:sz w:val="28"/>
          <w:szCs w:val="28"/>
        </w:rPr>
      </w:pPr>
    </w:p>
    <w:p w:rsidR="0066579F" w:rsidRDefault="0066579F" w:rsidP="0066579F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Прочтите фрагмент стихотворения С.В. Михалкова.  Какое явление природы описывается в стихотворении? Почему Туча в долгу у «всех морей»?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Говорило Море Туче,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Той, что ливень пролила: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- Эй ты, Туча! Что ж ты лучше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Места выбрать не смогла?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Отвечала Морю Туча: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- Я у всех морей в долгу!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И сегодня выпал случай: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081743">
        <w:rPr>
          <w:rFonts w:ascii="Times New Roman" w:hAnsi="Times New Roman" w:cs="Times New Roman"/>
          <w:sz w:val="28"/>
          <w:szCs w:val="28"/>
        </w:rPr>
        <w:t>Расплатилась, чем могу.</w:t>
      </w:r>
    </w:p>
    <w:p w:rsidR="00081743" w:rsidRPr="00081743" w:rsidRDefault="00081743" w:rsidP="000817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081743" w:rsidRPr="00081743" w:rsidSect="0017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710C"/>
    <w:multiLevelType w:val="hybridMultilevel"/>
    <w:tmpl w:val="7CC28698"/>
    <w:lvl w:ilvl="0" w:tplc="D8246BF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12387"/>
    <w:multiLevelType w:val="hybridMultilevel"/>
    <w:tmpl w:val="AA1C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947B7"/>
    <w:multiLevelType w:val="hybridMultilevel"/>
    <w:tmpl w:val="AAFC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C6F23"/>
    <w:multiLevelType w:val="hybridMultilevel"/>
    <w:tmpl w:val="7CC28698"/>
    <w:lvl w:ilvl="0" w:tplc="D8246BF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17A"/>
    <w:rsid w:val="00081743"/>
    <w:rsid w:val="000E6B67"/>
    <w:rsid w:val="001754AE"/>
    <w:rsid w:val="002770AF"/>
    <w:rsid w:val="00371777"/>
    <w:rsid w:val="003C190C"/>
    <w:rsid w:val="00444B22"/>
    <w:rsid w:val="005823BE"/>
    <w:rsid w:val="00637170"/>
    <w:rsid w:val="0066579F"/>
    <w:rsid w:val="0069717A"/>
    <w:rsid w:val="006A48BC"/>
    <w:rsid w:val="00735CB6"/>
    <w:rsid w:val="008C0E68"/>
    <w:rsid w:val="00C51570"/>
    <w:rsid w:val="00CE0717"/>
    <w:rsid w:val="00D21A17"/>
    <w:rsid w:val="00D9184F"/>
    <w:rsid w:val="00DF1300"/>
    <w:rsid w:val="00E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7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7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18</cp:revision>
  <dcterms:created xsi:type="dcterms:W3CDTF">2019-09-13T03:16:00Z</dcterms:created>
  <dcterms:modified xsi:type="dcterms:W3CDTF">2025-09-08T21:56:00Z</dcterms:modified>
</cp:coreProperties>
</file>