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8BD" w:rsidRPr="0082752A" w:rsidRDefault="000808BD" w:rsidP="000808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52A">
        <w:rPr>
          <w:rFonts w:ascii="Times New Roman" w:hAnsi="Times New Roman" w:cs="Times New Roman"/>
          <w:b/>
          <w:sz w:val="28"/>
          <w:szCs w:val="28"/>
        </w:rPr>
        <w:t xml:space="preserve">Всероссийская олимпиада школьников по географии </w:t>
      </w:r>
    </w:p>
    <w:p w:rsidR="000808BD" w:rsidRPr="0082752A" w:rsidRDefault="00E132A3" w:rsidP="000808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этап 2025-2026</w:t>
      </w:r>
    </w:p>
    <w:p w:rsidR="000808BD" w:rsidRDefault="000808BD" w:rsidP="00080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82752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0808BD" w:rsidRPr="005C0166" w:rsidRDefault="000808BD" w:rsidP="000808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C0166">
        <w:rPr>
          <w:rFonts w:ascii="Times New Roman" w:hAnsi="Times New Roman" w:cs="Times New Roman"/>
          <w:b/>
          <w:sz w:val="28"/>
          <w:szCs w:val="28"/>
        </w:rPr>
        <w:t xml:space="preserve"> часть                      </w:t>
      </w:r>
      <w:r w:rsidR="00202905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5C0166">
        <w:rPr>
          <w:rFonts w:ascii="Times New Roman" w:hAnsi="Times New Roman" w:cs="Times New Roman"/>
          <w:b/>
          <w:sz w:val="28"/>
          <w:szCs w:val="28"/>
        </w:rPr>
        <w:t xml:space="preserve">   Те</w:t>
      </w:r>
      <w:r>
        <w:rPr>
          <w:rFonts w:ascii="Times New Roman" w:hAnsi="Times New Roman" w:cs="Times New Roman"/>
          <w:b/>
          <w:sz w:val="28"/>
          <w:szCs w:val="28"/>
        </w:rPr>
        <w:t>оретический</w:t>
      </w:r>
      <w:r w:rsidRPr="005C0166">
        <w:rPr>
          <w:rFonts w:ascii="Times New Roman" w:hAnsi="Times New Roman" w:cs="Times New Roman"/>
          <w:b/>
          <w:sz w:val="28"/>
          <w:szCs w:val="28"/>
        </w:rPr>
        <w:t xml:space="preserve"> тур                              </w:t>
      </w:r>
    </w:p>
    <w:p w:rsidR="000808BD" w:rsidRDefault="000808BD" w:rsidP="000808B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7705B" w:rsidRPr="000808BD" w:rsidRDefault="000808BD" w:rsidP="000808BD">
      <w:pPr>
        <w:rPr>
          <w:rFonts w:ascii="Times New Roman" w:hAnsi="Times New Roman" w:cs="Times New Roman"/>
          <w:b/>
          <w:sz w:val="28"/>
          <w:szCs w:val="28"/>
        </w:rPr>
      </w:pPr>
      <w:r w:rsidRPr="00444B22"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705B" w:rsidRPr="00D21A62">
        <w:rPr>
          <w:rFonts w:ascii="Times New Roman" w:hAnsi="Times New Roman" w:cs="Times New Roman"/>
          <w:sz w:val="28"/>
          <w:szCs w:val="28"/>
        </w:rPr>
        <w:t xml:space="preserve">Природная зона, о которой идёт речь, занимает значительные площади в северном полушарии, а в южном – представлена ограничено. Самая крупная область её распространения – евроазиатская – простирается поясом шириной до 1000 км от Восточной Европы (устье Дуная) до Восточной Азии (Амурская область). Почвы, характерные для этой природной зоны, Докучаев </w:t>
      </w:r>
      <w:r w:rsidRPr="00D21A62">
        <w:rPr>
          <w:rFonts w:ascii="Times New Roman" w:hAnsi="Times New Roman" w:cs="Times New Roman"/>
          <w:sz w:val="28"/>
          <w:szCs w:val="28"/>
        </w:rPr>
        <w:t xml:space="preserve">В.В. </w:t>
      </w:r>
      <w:r w:rsidR="00D7705B" w:rsidRPr="00D21A62">
        <w:rPr>
          <w:rFonts w:ascii="Times New Roman" w:hAnsi="Times New Roman" w:cs="Times New Roman"/>
          <w:sz w:val="28"/>
          <w:szCs w:val="28"/>
        </w:rPr>
        <w:t xml:space="preserve">назвал «сокровищем России». </w:t>
      </w:r>
    </w:p>
    <w:p w:rsidR="00D7705B" w:rsidRPr="00D21A62" w:rsidRDefault="00D7705B" w:rsidP="00D77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1. Определите, о какой </w:t>
      </w:r>
      <w:r w:rsidRPr="000808BD">
        <w:rPr>
          <w:rFonts w:ascii="Times New Roman" w:hAnsi="Times New Roman" w:cs="Times New Roman"/>
          <w:sz w:val="28"/>
          <w:szCs w:val="28"/>
        </w:rPr>
        <w:t>природной зоне</w:t>
      </w:r>
      <w:r w:rsidRPr="00D21A62">
        <w:rPr>
          <w:rFonts w:ascii="Times New Roman" w:hAnsi="Times New Roman" w:cs="Times New Roman"/>
          <w:sz w:val="28"/>
          <w:szCs w:val="28"/>
        </w:rPr>
        <w:t xml:space="preserve"> идёт речь</w:t>
      </w:r>
      <w:r w:rsidR="000808BD">
        <w:rPr>
          <w:rFonts w:ascii="Times New Roman" w:hAnsi="Times New Roman" w:cs="Times New Roman"/>
          <w:sz w:val="28"/>
          <w:szCs w:val="28"/>
        </w:rPr>
        <w:t>?</w:t>
      </w:r>
      <w:r w:rsidRPr="00D21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05B" w:rsidRPr="00D21A62" w:rsidRDefault="00D7705B" w:rsidP="00D77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2. К какому климатическому поясу она приурочена? </w:t>
      </w:r>
    </w:p>
    <w:p w:rsidR="00D7705B" w:rsidRPr="00D21A62" w:rsidRDefault="00D7705B" w:rsidP="00D77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3. Почему для этой природной зоны, в целом, не характерно распространение до побережий океанов? </w:t>
      </w:r>
    </w:p>
    <w:p w:rsidR="00D7705B" w:rsidRPr="00D21A62" w:rsidRDefault="00D7705B" w:rsidP="00D77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4. Какова роль снежного покрова в формировании зонального типа растительности? </w:t>
      </w:r>
    </w:p>
    <w:p w:rsidR="00D7705B" w:rsidRPr="00D21A62" w:rsidRDefault="00D7705B" w:rsidP="00D77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5. Какие почвы являются типичными для данной природной зоны? </w:t>
      </w:r>
    </w:p>
    <w:p w:rsidR="00D7705B" w:rsidRPr="00D21A62" w:rsidRDefault="00D7705B" w:rsidP="00D77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6. Чем определяется высокое потенциальное плодородие этих почв? </w:t>
      </w:r>
    </w:p>
    <w:p w:rsidR="00D7705B" w:rsidRPr="00D21A62" w:rsidRDefault="00D7705B" w:rsidP="00D77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7. Как называется аналогичный зональный тип в Северной Америке? </w:t>
      </w:r>
    </w:p>
    <w:p w:rsidR="004974D5" w:rsidRDefault="004974D5" w:rsidP="00D770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05B" w:rsidRPr="000808BD" w:rsidRDefault="000808BD" w:rsidP="00D770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0A75DB" w:rsidRPr="00D21A6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7705B" w:rsidRPr="000808BD">
        <w:rPr>
          <w:rFonts w:ascii="Times New Roman" w:hAnsi="Times New Roman" w:cs="Times New Roman"/>
          <w:sz w:val="28"/>
          <w:szCs w:val="28"/>
        </w:rPr>
        <w:t xml:space="preserve">Используя фрагмент топографической </w:t>
      </w:r>
      <w:r w:rsidR="000A75DB" w:rsidRPr="000808BD">
        <w:rPr>
          <w:rFonts w:ascii="Times New Roman" w:hAnsi="Times New Roman" w:cs="Times New Roman"/>
          <w:sz w:val="28"/>
          <w:szCs w:val="28"/>
        </w:rPr>
        <w:t>карты, выполните</w:t>
      </w:r>
      <w:r w:rsidR="00D7705B" w:rsidRPr="000808BD">
        <w:rPr>
          <w:rFonts w:ascii="Times New Roman" w:hAnsi="Times New Roman" w:cs="Times New Roman"/>
          <w:sz w:val="28"/>
          <w:szCs w:val="28"/>
        </w:rPr>
        <w:t xml:space="preserve"> задания:</w:t>
      </w:r>
    </w:p>
    <w:p w:rsidR="000808BD" w:rsidRPr="00D21A62" w:rsidRDefault="000808BD" w:rsidP="000808B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>Чему равна относительная высота холма, изображенного на топографической карте, если высота сечения 2,5 метра? Ответ округлите до целого числа.</w:t>
      </w:r>
    </w:p>
    <w:p w:rsidR="000808BD" w:rsidRPr="00D21A62" w:rsidRDefault="000808BD" w:rsidP="000808B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Можно ли увидеть из поселка </w:t>
      </w:r>
      <w:proofErr w:type="spellStart"/>
      <w:r w:rsidRPr="00D21A62">
        <w:rPr>
          <w:rFonts w:ascii="Times New Roman" w:hAnsi="Times New Roman" w:cs="Times New Roman"/>
          <w:sz w:val="28"/>
          <w:szCs w:val="28"/>
        </w:rPr>
        <w:t>Ладогино</w:t>
      </w:r>
      <w:proofErr w:type="spellEnd"/>
      <w:r w:rsidRPr="00D21A62">
        <w:rPr>
          <w:rFonts w:ascii="Times New Roman" w:hAnsi="Times New Roman" w:cs="Times New Roman"/>
          <w:sz w:val="28"/>
          <w:szCs w:val="28"/>
        </w:rPr>
        <w:t xml:space="preserve"> плотину, сооруженную на реке </w:t>
      </w:r>
      <w:proofErr w:type="spellStart"/>
      <w:r w:rsidRPr="00D21A62">
        <w:rPr>
          <w:rFonts w:ascii="Times New Roman" w:hAnsi="Times New Roman" w:cs="Times New Roman"/>
          <w:sz w:val="28"/>
          <w:szCs w:val="28"/>
        </w:rPr>
        <w:t>Андоге</w:t>
      </w:r>
      <w:proofErr w:type="spellEnd"/>
      <w:r w:rsidRPr="00D21A62">
        <w:rPr>
          <w:rFonts w:ascii="Times New Roman" w:hAnsi="Times New Roman" w:cs="Times New Roman"/>
          <w:sz w:val="28"/>
          <w:szCs w:val="28"/>
        </w:rPr>
        <w:t xml:space="preserve">? Поясните свой ответ. </w:t>
      </w:r>
    </w:p>
    <w:p w:rsidR="000808BD" w:rsidRPr="00D21A62" w:rsidRDefault="000808BD" w:rsidP="000808B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>Велосипедист от поселка Новинки доехал до парома и вернулся обратно. В каком направлении ему было ехать легче? Почему?</w:t>
      </w:r>
    </w:p>
    <w:p w:rsidR="000808BD" w:rsidRPr="00D21A62" w:rsidRDefault="000808BD" w:rsidP="000808B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>На како</w:t>
      </w:r>
      <w:r>
        <w:rPr>
          <w:rFonts w:ascii="Times New Roman" w:hAnsi="Times New Roman" w:cs="Times New Roman"/>
          <w:sz w:val="28"/>
          <w:szCs w:val="28"/>
        </w:rPr>
        <w:t>й высоте находится домик лесника? Какой лес окружает его?</w:t>
      </w:r>
      <w:r w:rsidRPr="00D21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8BD" w:rsidRPr="00D21A62" w:rsidRDefault="000808BD" w:rsidP="00080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5B" w:rsidRPr="00D21A62" w:rsidRDefault="00D7705B" w:rsidP="00D7705B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6172200"/>
            <wp:effectExtent l="0" t="0" r="0" b="0"/>
            <wp:docPr id="1" name="Рисунок 1" descr="https://ds02.infourok.ru/uploads/ex/032e/0007562d-668c687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2.infourok.ru/uploads/ex/032e/0007562d-668c687a/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1" r="43562" b="1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5B" w:rsidRPr="00D21A62" w:rsidRDefault="00D7705B" w:rsidP="00D7705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5C5" w:rsidRDefault="00C975C5" w:rsidP="00D77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5B" w:rsidRPr="00D21A62" w:rsidRDefault="00CA2555" w:rsidP="000A75DB">
      <w:pPr>
        <w:tabs>
          <w:tab w:val="left" w:pos="3420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0A75DB" w:rsidRPr="00D21A6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7705B" w:rsidRPr="00CA2555">
        <w:rPr>
          <w:rFonts w:ascii="Times New Roman" w:hAnsi="Times New Roman" w:cs="Times New Roman"/>
          <w:sz w:val="28"/>
          <w:szCs w:val="28"/>
        </w:rPr>
        <w:t>Используя контурную карту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705B" w:rsidRPr="00CA2555">
        <w:rPr>
          <w:rFonts w:ascii="Times New Roman" w:hAnsi="Times New Roman" w:cs="Times New Roman"/>
          <w:sz w:val="28"/>
          <w:szCs w:val="28"/>
        </w:rPr>
        <w:t xml:space="preserve"> определите,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7705B" w:rsidRPr="00CA2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каких</w:t>
      </w:r>
      <w:r w:rsidR="00D7705B" w:rsidRPr="00CA2555">
        <w:rPr>
          <w:rFonts w:ascii="Times New Roman" w:hAnsi="Times New Roman" w:cs="Times New Roman"/>
          <w:sz w:val="28"/>
          <w:szCs w:val="28"/>
        </w:rPr>
        <w:t xml:space="preserve"> экономически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7705B" w:rsidRPr="00CA2555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7705B" w:rsidRPr="00CA2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расположены </w:t>
      </w:r>
      <w:r w:rsidR="00D7705B" w:rsidRPr="00CA2555">
        <w:rPr>
          <w:rFonts w:ascii="Times New Roman" w:hAnsi="Times New Roman" w:cs="Times New Roman"/>
          <w:sz w:val="28"/>
          <w:szCs w:val="28"/>
        </w:rPr>
        <w:t>субъекты России, обозначенные на ней цифрами.</w:t>
      </w:r>
      <w:r>
        <w:rPr>
          <w:rFonts w:ascii="Times New Roman" w:hAnsi="Times New Roman" w:cs="Times New Roman"/>
          <w:sz w:val="28"/>
          <w:szCs w:val="28"/>
        </w:rPr>
        <w:t xml:space="preserve"> Назовите данные субъекты</w:t>
      </w:r>
    </w:p>
    <w:p w:rsidR="00D7705B" w:rsidRPr="00D21A62" w:rsidRDefault="00D7705B" w:rsidP="00D770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05B" w:rsidRPr="00D21A62" w:rsidRDefault="00D7705B" w:rsidP="00D770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05B" w:rsidRPr="00D21A62" w:rsidRDefault="007D3309" w:rsidP="00D7705B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431.25pt;margin-top:228.35pt;width:28.5pt;height:26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8" o:spid="_x0000_s1027" type="#_x0000_t202" style="position:absolute;margin-left:233.25pt;margin-top:211.1pt;width:27pt;height:22.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6" o:spid="_x0000_s1028" type="#_x0000_t202" style="position:absolute;margin-left:30pt;margin-top:157.85pt;width:32.25pt;height:21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5" o:spid="_x0000_s1029" type="#_x0000_t202" style="position:absolute;margin-left:102pt;margin-top:98.6pt;width:28.5pt;height:20.25pt;z-index:2516561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5" o:spid="_x0000_s1030" type="#_x0000_t202" style="position:absolute;margin-left:29.2pt;margin-top:179.55pt;width:17.25pt;height:21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" filled="f" strokecolor="white [3212]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7" o:spid="_x0000_s1031" type="#_x0000_t202" style="position:absolute;margin-left:186pt;margin-top:137.6pt;width:30pt;height:29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4" o:spid="_x0000_s1032" type="#_x0000_t202" style="position:absolute;margin-left:103.5pt;margin-top:175.1pt;width:19.5pt;height:38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3" o:spid="_x0000_s1033" type="#_x0000_t202" style="position:absolute;margin-left:157.5pt;margin-top:155.6pt;width:21.75pt;height:1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2" o:spid="_x0000_s1034" type="#_x0000_t202" style="position:absolute;margin-left:132.75pt;margin-top:43.85pt;width:30pt;height:2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7D33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4" o:spid="_x0000_s1035" type="#_x0000_t202" style="position:absolute;margin-left:496.5pt;margin-top:116.6pt;width:25.5pt;height:28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" filled="f" stroked="f" strokeweight=".5pt">
            <v:textbox>
              <w:txbxContent>
                <w:p w:rsidR="00D7705B" w:rsidRDefault="00D7705B" w:rsidP="00D770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D7705B" w:rsidRPr="00D2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7025" cy="3581400"/>
            <wp:effectExtent l="0" t="0" r="9525" b="0"/>
            <wp:docPr id="2" name="Рисунок 2" descr="https://i.pinimg.com/originals/9c/b4/d4/9cb4d4e0a37997df8eece49992bbc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.pinimg.com/originals/9c/b4/d4/9cb4d4e0a37997df8eece49992bbc5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8" w:rsidRPr="001C26F8" w:rsidRDefault="001C26F8" w:rsidP="00FB0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B01E8" w:rsidRPr="00D21A62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B01E8" w:rsidRPr="001C26F8">
        <w:rPr>
          <w:rFonts w:ascii="Times New Roman" w:hAnsi="Times New Roman" w:cs="Times New Roman"/>
          <w:sz w:val="28"/>
          <w:szCs w:val="28"/>
        </w:rPr>
        <w:t>О каком субъекте России идет речь в тексте?</w:t>
      </w:r>
    </w:p>
    <w:p w:rsidR="001C26F8" w:rsidRDefault="00FB01E8" w:rsidP="001C26F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Этот субъект РФ расположен на одноименном полуострове. Его природа </w:t>
      </w:r>
      <w:r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из самых своеобразных и интересных в мире</w:t>
      </w:r>
      <w:r w:rsidR="001C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Визитной карточкой природы являются </w:t>
      </w:r>
      <w:r w:rsidR="001C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вулканы, многие из которых активны и сегодня.</w:t>
      </w:r>
      <w:r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01E8" w:rsidRPr="00D21A62" w:rsidRDefault="00FB01E8" w:rsidP="001C26F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>Назовите субъект</w:t>
      </w:r>
      <w:r w:rsidR="001C26F8">
        <w:rPr>
          <w:rFonts w:ascii="Times New Roman" w:hAnsi="Times New Roman" w:cs="Times New Roman"/>
          <w:sz w:val="28"/>
          <w:szCs w:val="28"/>
        </w:rPr>
        <w:t xml:space="preserve"> РФ</w:t>
      </w:r>
      <w:r w:rsidRPr="00D21A62">
        <w:rPr>
          <w:rFonts w:ascii="Times New Roman" w:hAnsi="Times New Roman" w:cs="Times New Roman"/>
          <w:sz w:val="28"/>
          <w:szCs w:val="28"/>
        </w:rPr>
        <w:t xml:space="preserve"> и полуостров</w:t>
      </w:r>
      <w:r w:rsidR="001C26F8">
        <w:rPr>
          <w:rFonts w:ascii="Times New Roman" w:hAnsi="Times New Roman" w:cs="Times New Roman"/>
          <w:sz w:val="28"/>
          <w:szCs w:val="28"/>
        </w:rPr>
        <w:t>, на котором он расположен</w:t>
      </w:r>
      <w:r w:rsidRPr="00D21A62">
        <w:rPr>
          <w:rFonts w:ascii="Times New Roman" w:hAnsi="Times New Roman" w:cs="Times New Roman"/>
          <w:sz w:val="28"/>
          <w:szCs w:val="28"/>
        </w:rPr>
        <w:t>.</w:t>
      </w:r>
    </w:p>
    <w:p w:rsidR="00F45148" w:rsidRDefault="00FB01E8" w:rsidP="00641C2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>Перечислите моря,</w:t>
      </w:r>
      <w:r w:rsidR="001C26F8">
        <w:rPr>
          <w:rFonts w:ascii="Times New Roman" w:hAnsi="Times New Roman" w:cs="Times New Roman"/>
          <w:sz w:val="28"/>
          <w:szCs w:val="28"/>
        </w:rPr>
        <w:t xml:space="preserve"> которыми омывается территория.</w:t>
      </w:r>
    </w:p>
    <w:p w:rsidR="00FB01E8" w:rsidRPr="00D21A62" w:rsidRDefault="00F45148" w:rsidP="00641C2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AA291B">
        <w:rPr>
          <w:rFonts w:ascii="Times New Roman" w:hAnsi="Times New Roman" w:cs="Times New Roman"/>
          <w:sz w:val="28"/>
          <w:szCs w:val="28"/>
        </w:rPr>
        <w:t>соседние регионы.</w:t>
      </w:r>
    </w:p>
    <w:p w:rsidR="00FB01E8" w:rsidRPr="00D21A62" w:rsidRDefault="00F45148" w:rsidP="00641C2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</w:t>
      </w:r>
      <w:r w:rsidR="00FB01E8" w:rsidRPr="00D21A62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1E8" w:rsidRPr="00D21A62">
        <w:rPr>
          <w:rFonts w:ascii="Times New Roman" w:hAnsi="Times New Roman" w:cs="Times New Roman"/>
          <w:sz w:val="28"/>
          <w:szCs w:val="28"/>
        </w:rPr>
        <w:t xml:space="preserve">Всемирного </w:t>
      </w:r>
      <w:r>
        <w:rPr>
          <w:rFonts w:ascii="Times New Roman" w:hAnsi="Times New Roman" w:cs="Times New Roman"/>
          <w:sz w:val="28"/>
          <w:szCs w:val="28"/>
        </w:rPr>
        <w:t xml:space="preserve">природного </w:t>
      </w:r>
      <w:r w:rsidR="00FB01E8" w:rsidRPr="00D21A62">
        <w:rPr>
          <w:rFonts w:ascii="Times New Roman" w:hAnsi="Times New Roman" w:cs="Times New Roman"/>
          <w:sz w:val="28"/>
          <w:szCs w:val="28"/>
        </w:rPr>
        <w:t xml:space="preserve">наследия ЮНЕСКО </w:t>
      </w:r>
      <w:r>
        <w:rPr>
          <w:rFonts w:ascii="Times New Roman" w:hAnsi="Times New Roman" w:cs="Times New Roman"/>
          <w:sz w:val="28"/>
          <w:szCs w:val="28"/>
        </w:rPr>
        <w:t>находится на территории субъекта</w:t>
      </w:r>
      <w:r w:rsidR="00AA291B">
        <w:rPr>
          <w:rFonts w:ascii="Times New Roman" w:hAnsi="Times New Roman" w:cs="Times New Roman"/>
          <w:sz w:val="28"/>
          <w:szCs w:val="28"/>
        </w:rPr>
        <w:t xml:space="preserve"> РФ</w:t>
      </w:r>
      <w:r w:rsidR="00FB01E8" w:rsidRPr="00D21A62">
        <w:rPr>
          <w:rFonts w:ascii="Times New Roman" w:hAnsi="Times New Roman" w:cs="Times New Roman"/>
          <w:sz w:val="28"/>
          <w:szCs w:val="28"/>
        </w:rPr>
        <w:t>?</w:t>
      </w:r>
    </w:p>
    <w:p w:rsidR="00FB01E8" w:rsidRPr="00D21A62" w:rsidRDefault="00AA291B" w:rsidP="00641C2B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коренные народы проживают в данном регионе?</w:t>
      </w:r>
    </w:p>
    <w:p w:rsidR="00440DFC" w:rsidRPr="00D21A62" w:rsidRDefault="00440DFC" w:rsidP="00440D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01E8" w:rsidRPr="00D21A62" w:rsidRDefault="00FB01E8" w:rsidP="00FB01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1E8" w:rsidRPr="00D21A62" w:rsidRDefault="00FB01E8" w:rsidP="00FB01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148" w:rsidRPr="00AA291B" w:rsidRDefault="00AA291B" w:rsidP="00AA291B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 5. </w:t>
      </w:r>
      <w:r w:rsidR="00FB01E8" w:rsidRPr="00AA2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</w:t>
      </w:r>
      <w:r w:rsidR="00F45148" w:rsidRPr="00AA2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</w:t>
      </w:r>
      <w:r w:rsidR="00FB01E8" w:rsidRPr="00AA2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5148" w:rsidRPr="00AA2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регионы</w:t>
      </w:r>
      <w:r w:rsidR="008800A2" w:rsidRPr="00AA2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используя фрагменты из литературных произведений</w:t>
      </w:r>
      <w:r w:rsidR="00F45148" w:rsidRPr="00AA29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B01E8" w:rsidRPr="00F45148" w:rsidRDefault="008800A2" w:rsidP="00F45148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А. </w:t>
      </w:r>
    </w:p>
    <w:p w:rsidR="00FB01E8" w:rsidRPr="00D21A62" w:rsidRDefault="008800A2" w:rsidP="00FB01E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B01E8"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«Друг милый, ангел мой! Сокроемся туда, </w:t>
      </w:r>
    </w:p>
    <w:p w:rsidR="00FB01E8" w:rsidRPr="00D21A62" w:rsidRDefault="00FB01E8" w:rsidP="00FB01E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Где волны кроткие Тавриду омывают</w:t>
      </w:r>
    </w:p>
    <w:p w:rsidR="00FB01E8" w:rsidRPr="00D21A62" w:rsidRDefault="00FB01E8" w:rsidP="00FB01E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И Фебовы лучи с любовью озаряют</w:t>
      </w:r>
    </w:p>
    <w:p w:rsidR="00FB01E8" w:rsidRPr="00D21A62" w:rsidRDefault="00FB01E8" w:rsidP="00FB01E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Им древней Греции священные места</w:t>
      </w:r>
      <w:proofErr w:type="gramStart"/>
      <w:r w:rsidRPr="00D2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proofErr w:type="gramEnd"/>
    </w:p>
    <w:p w:rsidR="00FB01E8" w:rsidRPr="008800A2" w:rsidRDefault="008800A2" w:rsidP="008800A2">
      <w:pPr>
        <w:pStyle w:val="a3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800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Батюшков К.Н.</w:t>
      </w:r>
    </w:p>
    <w:p w:rsidR="00FB01E8" w:rsidRPr="00D21A62" w:rsidRDefault="00FB01E8" w:rsidP="008800A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 </w:t>
      </w:r>
      <w:r w:rsidR="00440DFC" w:rsidRPr="00D21A62">
        <w:rPr>
          <w:rFonts w:ascii="Times New Roman" w:hAnsi="Times New Roman" w:cs="Times New Roman"/>
          <w:b/>
          <w:sz w:val="28"/>
          <w:szCs w:val="28"/>
        </w:rPr>
        <w:t>Б</w:t>
      </w:r>
      <w:r w:rsidRPr="00D21A62">
        <w:rPr>
          <w:rFonts w:ascii="Times New Roman" w:hAnsi="Times New Roman" w:cs="Times New Roman"/>
          <w:b/>
          <w:sz w:val="28"/>
          <w:szCs w:val="28"/>
        </w:rPr>
        <w:t>.</w:t>
      </w:r>
      <w:r w:rsidR="00440DFC" w:rsidRPr="00D21A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01E8" w:rsidRPr="00D21A62" w:rsidRDefault="00FB01E8" w:rsidP="00F45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       «Мы стояли с пилотом ледовой проводки,</w:t>
      </w:r>
    </w:p>
    <w:p w:rsidR="00FB01E8" w:rsidRPr="00D21A62" w:rsidRDefault="00FB01E8" w:rsidP="00F45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         С ледокола глядели на гаснущий день.</w:t>
      </w:r>
    </w:p>
    <w:p w:rsidR="00FB01E8" w:rsidRPr="00D21A62" w:rsidRDefault="00FB01E8" w:rsidP="00F45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         Тихо плыл перед нами белый берег</w:t>
      </w:r>
      <w:r w:rsidR="008800A2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FB01E8" w:rsidRPr="00D21A62" w:rsidRDefault="00FB01E8" w:rsidP="00F45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 xml:space="preserve">         И какой-то кораблик на зеленой воде</w:t>
      </w:r>
      <w:proofErr w:type="gramStart"/>
      <w:r w:rsidRPr="00D21A62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B01E8" w:rsidRPr="008800A2" w:rsidRDefault="008800A2" w:rsidP="008800A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Ю. Визбор</w:t>
      </w:r>
    </w:p>
    <w:p w:rsidR="00FB01E8" w:rsidRPr="00D21A62" w:rsidRDefault="00440DFC" w:rsidP="008800A2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D21A62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FB01E8" w:rsidRPr="00D21A62">
        <w:rPr>
          <w:rFonts w:ascii="Times New Roman" w:hAnsi="Times New Roman" w:cs="Times New Roman"/>
          <w:b/>
          <w:sz w:val="28"/>
          <w:szCs w:val="28"/>
        </w:rPr>
        <w:t>.</w:t>
      </w:r>
    </w:p>
    <w:p w:rsidR="00FB01E8" w:rsidRPr="00D21A62" w:rsidRDefault="00FB01E8" w:rsidP="008800A2">
      <w:pPr>
        <w:ind w:left="426"/>
        <w:rPr>
          <w:rFonts w:ascii="Times New Roman" w:hAnsi="Times New Roman" w:cs="Times New Roman"/>
          <w:sz w:val="28"/>
          <w:szCs w:val="28"/>
        </w:rPr>
      </w:pPr>
      <w:r w:rsidRPr="00D21A62">
        <w:rPr>
          <w:rFonts w:ascii="Times New Roman" w:hAnsi="Times New Roman" w:cs="Times New Roman"/>
          <w:sz w:val="28"/>
          <w:szCs w:val="28"/>
        </w:rPr>
        <w:t>«На заднем плане виднеется знаменитая Высокая, или Магнитная, гора, которая ежегодно дает до 6 миллионов пудов железной руды. В двух шагах от нее видны трубы не менее знаменитого медного рудника, который ежегодно дает до 2 миллионов пудов медной руды и, кроме того, служит едва ли не единственным месторождением малахита</w:t>
      </w:r>
      <w:proofErr w:type="gramStart"/>
      <w:r w:rsidRPr="00D21A62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B01E8" w:rsidRPr="008800A2" w:rsidRDefault="008800A2" w:rsidP="008800A2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Д.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Мамин</w:t>
      </w:r>
      <w:r w:rsidRPr="008800A2">
        <w:rPr>
          <w:rFonts w:ascii="Times New Roman" w:hAnsi="Times New Roman" w:cs="Times New Roman"/>
          <w:i/>
          <w:sz w:val="28"/>
          <w:szCs w:val="28"/>
        </w:rPr>
        <w:t>-Сибиряк</w:t>
      </w:r>
      <w:proofErr w:type="spellEnd"/>
      <w:proofErr w:type="gramEnd"/>
    </w:p>
    <w:p w:rsidR="00EF042F" w:rsidRDefault="00EF042F" w:rsidP="00FB01E8">
      <w:pPr>
        <w:rPr>
          <w:rFonts w:ascii="Times New Roman" w:hAnsi="Times New Roman" w:cs="Times New Roman"/>
          <w:sz w:val="28"/>
          <w:szCs w:val="28"/>
        </w:rPr>
      </w:pPr>
    </w:p>
    <w:p w:rsidR="00EF042F" w:rsidRDefault="00EF042F" w:rsidP="00FB01E8">
      <w:pPr>
        <w:rPr>
          <w:rFonts w:ascii="Times New Roman" w:hAnsi="Times New Roman" w:cs="Times New Roman"/>
          <w:sz w:val="28"/>
          <w:szCs w:val="28"/>
        </w:rPr>
      </w:pPr>
    </w:p>
    <w:p w:rsidR="00EF042F" w:rsidRDefault="00EF042F" w:rsidP="00FB01E8">
      <w:pPr>
        <w:rPr>
          <w:rFonts w:ascii="Times New Roman" w:hAnsi="Times New Roman" w:cs="Times New Roman"/>
          <w:sz w:val="28"/>
          <w:szCs w:val="28"/>
        </w:rPr>
      </w:pPr>
    </w:p>
    <w:sectPr w:rsidR="00EF042F" w:rsidSect="00FB0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645D"/>
    <w:multiLevelType w:val="hybridMultilevel"/>
    <w:tmpl w:val="7FE01E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908F6"/>
    <w:multiLevelType w:val="hybridMultilevel"/>
    <w:tmpl w:val="F6EE9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4084F"/>
    <w:multiLevelType w:val="hybridMultilevel"/>
    <w:tmpl w:val="3640943C"/>
    <w:lvl w:ilvl="0" w:tplc="234EB646">
      <w:start w:val="1"/>
      <w:numFmt w:val="decimal"/>
      <w:lvlText w:val="%1."/>
      <w:lvlJc w:val="lef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182A2E34"/>
    <w:multiLevelType w:val="hybridMultilevel"/>
    <w:tmpl w:val="75DA9E34"/>
    <w:lvl w:ilvl="0" w:tplc="19ECB3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36D73"/>
    <w:multiLevelType w:val="hybridMultilevel"/>
    <w:tmpl w:val="463E2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42B97"/>
    <w:multiLevelType w:val="hybridMultilevel"/>
    <w:tmpl w:val="A1D28FAC"/>
    <w:lvl w:ilvl="0" w:tplc="184C65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0C1F05"/>
    <w:multiLevelType w:val="hybridMultilevel"/>
    <w:tmpl w:val="A17CC282"/>
    <w:lvl w:ilvl="0" w:tplc="9CA4B80A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11447"/>
    <w:multiLevelType w:val="hybridMultilevel"/>
    <w:tmpl w:val="B57AB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22828"/>
    <w:multiLevelType w:val="hybridMultilevel"/>
    <w:tmpl w:val="CEA8B91E"/>
    <w:lvl w:ilvl="0" w:tplc="A3AA451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0C36B3"/>
    <w:multiLevelType w:val="hybridMultilevel"/>
    <w:tmpl w:val="B0B239F4"/>
    <w:lvl w:ilvl="0" w:tplc="018CB52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C5765"/>
    <w:multiLevelType w:val="hybridMultilevel"/>
    <w:tmpl w:val="0B9A7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5E21AC"/>
    <w:multiLevelType w:val="hybridMultilevel"/>
    <w:tmpl w:val="CEA8B91E"/>
    <w:lvl w:ilvl="0" w:tplc="A3AA451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AE4F49"/>
    <w:multiLevelType w:val="hybridMultilevel"/>
    <w:tmpl w:val="C30E7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92D5F"/>
    <w:multiLevelType w:val="hybridMultilevel"/>
    <w:tmpl w:val="43A8F58A"/>
    <w:lvl w:ilvl="0" w:tplc="B5725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995C3D"/>
    <w:multiLevelType w:val="hybridMultilevel"/>
    <w:tmpl w:val="7ACC8176"/>
    <w:lvl w:ilvl="0" w:tplc="22D6C61A">
      <w:start w:val="1"/>
      <w:numFmt w:val="decimal"/>
      <w:lvlText w:val="%1."/>
      <w:lvlJc w:val="left"/>
      <w:pPr>
        <w:ind w:left="1005" w:hanging="360"/>
      </w:pPr>
    </w:lvl>
    <w:lvl w:ilvl="1" w:tplc="04190019">
      <w:start w:val="1"/>
      <w:numFmt w:val="lowerLetter"/>
      <w:lvlText w:val="%2."/>
      <w:lvlJc w:val="left"/>
      <w:pPr>
        <w:ind w:left="1725" w:hanging="360"/>
      </w:pPr>
    </w:lvl>
    <w:lvl w:ilvl="2" w:tplc="0419001B">
      <w:start w:val="1"/>
      <w:numFmt w:val="lowerRoman"/>
      <w:lvlText w:val="%3."/>
      <w:lvlJc w:val="right"/>
      <w:pPr>
        <w:ind w:left="2445" w:hanging="180"/>
      </w:pPr>
    </w:lvl>
    <w:lvl w:ilvl="3" w:tplc="0419000F">
      <w:start w:val="1"/>
      <w:numFmt w:val="decimal"/>
      <w:lvlText w:val="%4."/>
      <w:lvlJc w:val="left"/>
      <w:pPr>
        <w:ind w:left="3165" w:hanging="360"/>
      </w:pPr>
    </w:lvl>
    <w:lvl w:ilvl="4" w:tplc="04190019">
      <w:start w:val="1"/>
      <w:numFmt w:val="lowerLetter"/>
      <w:lvlText w:val="%5."/>
      <w:lvlJc w:val="left"/>
      <w:pPr>
        <w:ind w:left="3885" w:hanging="360"/>
      </w:pPr>
    </w:lvl>
    <w:lvl w:ilvl="5" w:tplc="0419001B">
      <w:start w:val="1"/>
      <w:numFmt w:val="lowerRoman"/>
      <w:lvlText w:val="%6."/>
      <w:lvlJc w:val="right"/>
      <w:pPr>
        <w:ind w:left="4605" w:hanging="180"/>
      </w:pPr>
    </w:lvl>
    <w:lvl w:ilvl="6" w:tplc="0419000F">
      <w:start w:val="1"/>
      <w:numFmt w:val="decimal"/>
      <w:lvlText w:val="%7."/>
      <w:lvlJc w:val="left"/>
      <w:pPr>
        <w:ind w:left="5325" w:hanging="360"/>
      </w:pPr>
    </w:lvl>
    <w:lvl w:ilvl="7" w:tplc="04190019">
      <w:start w:val="1"/>
      <w:numFmt w:val="lowerLetter"/>
      <w:lvlText w:val="%8."/>
      <w:lvlJc w:val="left"/>
      <w:pPr>
        <w:ind w:left="6045" w:hanging="360"/>
      </w:pPr>
    </w:lvl>
    <w:lvl w:ilvl="8" w:tplc="0419001B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4F605BE4"/>
    <w:multiLevelType w:val="hybridMultilevel"/>
    <w:tmpl w:val="0F627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B3FD9"/>
    <w:multiLevelType w:val="hybridMultilevel"/>
    <w:tmpl w:val="3DFC5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1827ED"/>
    <w:multiLevelType w:val="hybridMultilevel"/>
    <w:tmpl w:val="CF6E6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66377F"/>
    <w:multiLevelType w:val="hybridMultilevel"/>
    <w:tmpl w:val="F878C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096360"/>
    <w:multiLevelType w:val="hybridMultilevel"/>
    <w:tmpl w:val="444C7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886B71"/>
    <w:multiLevelType w:val="hybridMultilevel"/>
    <w:tmpl w:val="7FE01E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B76574"/>
    <w:multiLevelType w:val="hybridMultilevel"/>
    <w:tmpl w:val="B7A60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CB77E1"/>
    <w:multiLevelType w:val="hybridMultilevel"/>
    <w:tmpl w:val="F36E4814"/>
    <w:lvl w:ilvl="0" w:tplc="09DE00B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4A6601D"/>
    <w:multiLevelType w:val="hybridMultilevel"/>
    <w:tmpl w:val="7FE01E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B165FA"/>
    <w:multiLevelType w:val="hybridMultilevel"/>
    <w:tmpl w:val="629A0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4"/>
  </w:num>
  <w:num w:numId="15">
    <w:abstractNumId w:val="9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5"/>
  </w:num>
  <w:num w:numId="20">
    <w:abstractNumId w:val="12"/>
  </w:num>
  <w:num w:numId="21">
    <w:abstractNumId w:val="0"/>
  </w:num>
  <w:num w:numId="22">
    <w:abstractNumId w:val="23"/>
  </w:num>
  <w:num w:numId="23">
    <w:abstractNumId w:val="20"/>
  </w:num>
  <w:num w:numId="24">
    <w:abstractNumId w:val="16"/>
  </w:num>
  <w:num w:numId="25">
    <w:abstractNumId w:val="3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56363"/>
    <w:rsid w:val="0005399A"/>
    <w:rsid w:val="000808BD"/>
    <w:rsid w:val="000A75DB"/>
    <w:rsid w:val="001B58F6"/>
    <w:rsid w:val="001C26F8"/>
    <w:rsid w:val="00202905"/>
    <w:rsid w:val="00233076"/>
    <w:rsid w:val="002434F5"/>
    <w:rsid w:val="003D2917"/>
    <w:rsid w:val="00413D8D"/>
    <w:rsid w:val="00440DFC"/>
    <w:rsid w:val="004974D5"/>
    <w:rsid w:val="00540CDC"/>
    <w:rsid w:val="005B30EB"/>
    <w:rsid w:val="0062798C"/>
    <w:rsid w:val="00641C2B"/>
    <w:rsid w:val="00656363"/>
    <w:rsid w:val="006A3CDB"/>
    <w:rsid w:val="006B330A"/>
    <w:rsid w:val="006D62F1"/>
    <w:rsid w:val="007827A0"/>
    <w:rsid w:val="007D3309"/>
    <w:rsid w:val="00833C8F"/>
    <w:rsid w:val="0085149E"/>
    <w:rsid w:val="008800A2"/>
    <w:rsid w:val="00AA291B"/>
    <w:rsid w:val="00B05C67"/>
    <w:rsid w:val="00C90AE1"/>
    <w:rsid w:val="00C975C5"/>
    <w:rsid w:val="00CA2555"/>
    <w:rsid w:val="00D21A62"/>
    <w:rsid w:val="00D7705B"/>
    <w:rsid w:val="00D855A1"/>
    <w:rsid w:val="00E132A3"/>
    <w:rsid w:val="00EF042F"/>
    <w:rsid w:val="00EF432A"/>
    <w:rsid w:val="00F45148"/>
    <w:rsid w:val="00F66002"/>
    <w:rsid w:val="00FB01E8"/>
    <w:rsid w:val="00FB1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05B"/>
    <w:pPr>
      <w:spacing w:line="256" w:lineRule="auto"/>
      <w:ind w:left="720"/>
      <w:contextualSpacing/>
    </w:pPr>
  </w:style>
  <w:style w:type="table" w:styleId="a4">
    <w:name w:val="Table Grid"/>
    <w:basedOn w:val="a1"/>
    <w:uiPriority w:val="39"/>
    <w:rsid w:val="00D7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39"/>
    <w:rsid w:val="00FB0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3"/>
    <w:locked/>
    <w:rsid w:val="00833C8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5"/>
    <w:rsid w:val="00833C8F"/>
    <w:pPr>
      <w:widowControl w:val="0"/>
      <w:shd w:val="clear" w:color="auto" w:fill="FFFFFF"/>
      <w:spacing w:after="240" w:line="442" w:lineRule="exact"/>
      <w:ind w:hanging="11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+ Полужирный"/>
    <w:rsid w:val="00833C8F"/>
    <w:rPr>
      <w:rFonts w:ascii="Century Schoolbook" w:eastAsia="Century Schoolbook" w:hAnsi="Century Schoolbook" w:cs="Century Schoolbook" w:hint="default"/>
      <w:b/>
      <w:bCs/>
      <w:sz w:val="20"/>
      <w:szCs w:val="20"/>
      <w:u w:val="single"/>
      <w:shd w:val="clear" w:color="auto" w:fill="FFFFFF"/>
    </w:rPr>
  </w:style>
  <w:style w:type="character" w:customStyle="1" w:styleId="2">
    <w:name w:val="Основной текст2"/>
    <w:basedOn w:val="a5"/>
    <w:rsid w:val="00833C8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styleId="a7">
    <w:name w:val="Hyperlink"/>
    <w:basedOn w:val="a0"/>
    <w:uiPriority w:val="99"/>
    <w:semiHidden/>
    <w:unhideWhenUsed/>
    <w:rsid w:val="00D21A6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D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6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Специалист</cp:lastModifiedBy>
  <cp:revision>15</cp:revision>
  <dcterms:created xsi:type="dcterms:W3CDTF">2019-09-13T03:46:00Z</dcterms:created>
  <dcterms:modified xsi:type="dcterms:W3CDTF">2025-09-10T23:49:00Z</dcterms:modified>
</cp:coreProperties>
</file>