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B09" w:rsidRDefault="006602F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Дорожная карта по реализации проекта </w:t>
      </w:r>
      <w:bookmarkStart w:id="0" w:name="_Hlk169249036"/>
      <w:r>
        <w:rPr>
          <w:rFonts w:ascii="Times New Roman" w:hAnsi="Times New Roman" w:cs="Times New Roman"/>
          <w:b/>
          <w:sz w:val="32"/>
          <w:szCs w:val="32"/>
        </w:rPr>
        <w:t xml:space="preserve">«Школы – ассоциированные партнеры «Сириуса» </w:t>
      </w:r>
    </w:p>
    <w:bookmarkEnd w:id="0"/>
    <w:p w:rsidR="00010B09" w:rsidRDefault="006602F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2024/2025 учебный год</w:t>
      </w:r>
      <w:r w:rsidR="00CB2C12">
        <w:rPr>
          <w:rFonts w:ascii="Times New Roman" w:hAnsi="Times New Roman" w:cs="Times New Roman"/>
          <w:b/>
          <w:sz w:val="32"/>
          <w:szCs w:val="32"/>
        </w:rPr>
        <w:t xml:space="preserve"> КГАНОУ КЦО</w:t>
      </w:r>
    </w:p>
    <w:p w:rsidR="00010B09" w:rsidRDefault="00010B0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10B09" w:rsidRDefault="006602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 проекта «Школы – ассоциированные партнеры «Сириуса» (далее – Проект):</w:t>
      </w:r>
    </w:p>
    <w:p w:rsidR="00010B09" w:rsidRDefault="006602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Образовательный Фонд «Талант и успех» (Фонд) </w:t>
      </w:r>
    </w:p>
    <w:p w:rsidR="00010B09" w:rsidRDefault="006602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 исполнительной власти (ОИВ) региона </w:t>
      </w:r>
    </w:p>
    <w:p w:rsidR="00010B09" w:rsidRDefault="006602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Региональный координатор (РК)</w:t>
      </w:r>
    </w:p>
    <w:p w:rsidR="00010B09" w:rsidRDefault="006602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Региональный центр Фонда (РЦ)</w:t>
      </w:r>
    </w:p>
    <w:p w:rsidR="00010B09" w:rsidRDefault="00CB2C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организация – КГАНОУ КЦО</w:t>
      </w:r>
    </w:p>
    <w:p w:rsidR="00010B09" w:rsidRDefault="00CB2C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Вуз-</w:t>
      </w:r>
      <w:proofErr w:type="gramStart"/>
      <w:r>
        <w:rPr>
          <w:rFonts w:ascii="Times New Roman" w:hAnsi="Times New Roman" w:cs="Times New Roman"/>
          <w:sz w:val="24"/>
          <w:szCs w:val="24"/>
        </w:rPr>
        <w:t>партнер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D92">
        <w:rPr>
          <w:rFonts w:ascii="Times New Roman" w:hAnsi="Times New Roman" w:cs="Times New Roman"/>
          <w:sz w:val="24"/>
          <w:szCs w:val="24"/>
        </w:rPr>
        <w:t>ФГБОУ ВО ТОГУ, ФГБОУ ВО ДВГМУ, ФГБОУ ВО ДВГУПС</w:t>
      </w:r>
      <w:r w:rsidR="006602FA">
        <w:rPr>
          <w:rFonts w:ascii="Times New Roman" w:hAnsi="Times New Roman" w:cs="Times New Roman"/>
          <w:sz w:val="24"/>
          <w:szCs w:val="24"/>
        </w:rPr>
        <w:tab/>
      </w:r>
    </w:p>
    <w:p w:rsidR="00010B09" w:rsidRPr="00246D92" w:rsidRDefault="00CB2C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Предприятие-партнер – </w:t>
      </w:r>
      <w:bookmarkStart w:id="1" w:name="_GoBack"/>
      <w:proofErr w:type="spellStart"/>
      <w:r>
        <w:rPr>
          <w:rFonts w:ascii="Times New Roman" w:hAnsi="Times New Roman" w:cs="Times New Roman"/>
          <w:sz w:val="24"/>
          <w:szCs w:val="24"/>
        </w:rPr>
        <w:t>КнААЗ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им. Ю. А. Гагарина, АО Хабаровский судостроительный завод, АО Полиметалл</w:t>
      </w:r>
    </w:p>
    <w:p w:rsidR="00010B09" w:rsidRDefault="00010B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5310" w:type="dxa"/>
        <w:tblLook w:val="04A0" w:firstRow="1" w:lastRow="0" w:firstColumn="1" w:lastColumn="0" w:noHBand="0" w:noVBand="1"/>
      </w:tblPr>
      <w:tblGrid>
        <w:gridCol w:w="560"/>
        <w:gridCol w:w="5531"/>
        <w:gridCol w:w="2126"/>
        <w:gridCol w:w="3118"/>
        <w:gridCol w:w="3975"/>
      </w:tblGrid>
      <w:tr w:rsidR="00010B09">
        <w:tc>
          <w:tcPr>
            <w:tcW w:w="560" w:type="dxa"/>
            <w:shd w:val="clear" w:color="auto" w:fill="D9D9D9" w:themeFill="background1" w:themeFillShade="D9"/>
          </w:tcPr>
          <w:bookmarkEnd w:id="1"/>
          <w:p w:rsidR="00010B09" w:rsidRDefault="006602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CB2C1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5531" w:type="dxa"/>
            <w:shd w:val="clear" w:color="auto" w:fill="D9D9D9" w:themeFill="background1" w:themeFillShade="D9"/>
          </w:tcPr>
          <w:p w:rsidR="00010B09" w:rsidRDefault="006602F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010B09" w:rsidRDefault="006602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010B09" w:rsidRDefault="006602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75" w:type="dxa"/>
            <w:shd w:val="clear" w:color="auto" w:fill="D9D9D9" w:themeFill="background1" w:themeFillShade="D9"/>
          </w:tcPr>
          <w:p w:rsidR="00010B09" w:rsidRDefault="006602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/ итоговый документ</w:t>
            </w:r>
          </w:p>
        </w:tc>
      </w:tr>
      <w:tr w:rsidR="00010B09">
        <w:tc>
          <w:tcPr>
            <w:tcW w:w="15310" w:type="dxa"/>
            <w:gridSpan w:val="5"/>
          </w:tcPr>
          <w:p w:rsidR="00010B09" w:rsidRDefault="006602FA">
            <w:pPr>
              <w:pStyle w:val="a9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Вхождение в Проект</w:t>
            </w:r>
          </w:p>
        </w:tc>
      </w:tr>
      <w:tr w:rsidR="00010B09">
        <w:tc>
          <w:tcPr>
            <w:tcW w:w="560" w:type="dxa"/>
          </w:tcPr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31" w:type="dxa"/>
          </w:tcPr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CB2C12">
              <w:rPr>
                <w:rFonts w:ascii="Times New Roman" w:hAnsi="Times New Roman" w:cs="Times New Roman"/>
                <w:sz w:val="24"/>
                <w:szCs w:val="24"/>
              </w:rPr>
              <w:t xml:space="preserve">КГАНОУ КЦО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вхождении в Проект:</w:t>
            </w:r>
          </w:p>
          <w:p w:rsidR="00010B09" w:rsidRDefault="006602F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назначение ответственных лиц;</w:t>
            </w:r>
          </w:p>
          <w:p w:rsidR="00010B09" w:rsidRPr="00AB4BE7" w:rsidRDefault="006602F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направление в Фонд официального</w:t>
            </w:r>
            <w:r w:rsidR="00CB2C12">
              <w:rPr>
                <w:rFonts w:ascii="Times New Roman" w:hAnsi="Times New Roman" w:cs="Times New Roman"/>
                <w:sz w:val="24"/>
                <w:szCs w:val="24"/>
              </w:rPr>
              <w:t xml:space="preserve"> письма о вхождении КГАНОУ КЦО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Проект</w:t>
            </w:r>
          </w:p>
          <w:p w:rsidR="00010B09" w:rsidRDefault="00010B09">
            <w:pPr>
              <w:pStyle w:val="a9"/>
            </w:pPr>
          </w:p>
        </w:tc>
        <w:tc>
          <w:tcPr>
            <w:tcW w:w="2126" w:type="dxa"/>
          </w:tcPr>
          <w:p w:rsidR="00010B09" w:rsidRDefault="00CB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ОИВ</w:t>
            </w:r>
          </w:p>
          <w:p w:rsidR="00CB2C12" w:rsidRDefault="00CB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КГАНОУ КЦО</w:t>
            </w:r>
          </w:p>
          <w:p w:rsidR="00CB2C12" w:rsidRDefault="004A2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РЦ </w:t>
            </w:r>
            <w:r w:rsidR="00CB2C12">
              <w:rPr>
                <w:rFonts w:ascii="Times New Roman" w:hAnsi="Times New Roman" w:cs="Times New Roman"/>
                <w:sz w:val="24"/>
                <w:szCs w:val="24"/>
              </w:rPr>
              <w:t>Сириус 27</w:t>
            </w:r>
          </w:p>
        </w:tc>
        <w:tc>
          <w:tcPr>
            <w:tcW w:w="3118" w:type="dxa"/>
          </w:tcPr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– июнь </w:t>
            </w:r>
          </w:p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975" w:type="dxa"/>
          </w:tcPr>
          <w:p w:rsidR="00010B09" w:rsidRDefault="006602FA">
            <w:pPr>
              <w:pStyle w:val="a9"/>
              <w:numPr>
                <w:ilvl w:val="0"/>
                <w:numId w:val="2"/>
              </w:numPr>
              <w:tabs>
                <w:tab w:val="left" w:pos="376"/>
              </w:tabs>
              <w:ind w:left="103" w:hanging="28"/>
            </w:pPr>
            <w:r>
              <w:t>Офи</w:t>
            </w:r>
            <w:r w:rsidR="00CB2C12">
              <w:t xml:space="preserve">циальное письмо о вхождении КГАНОУ КЦО </w:t>
            </w:r>
            <w:r>
              <w:t>в Проект</w:t>
            </w:r>
            <w:r w:rsidRPr="00AB4BE7">
              <w:t>;</w:t>
            </w:r>
          </w:p>
          <w:p w:rsidR="00CB2C12" w:rsidRDefault="00CB2C12" w:rsidP="00CB2C12">
            <w:pPr>
              <w:pStyle w:val="a9"/>
              <w:numPr>
                <w:ilvl w:val="0"/>
                <w:numId w:val="2"/>
              </w:numPr>
              <w:tabs>
                <w:tab w:val="left" w:pos="376"/>
              </w:tabs>
              <w:ind w:left="103" w:hanging="28"/>
            </w:pPr>
            <w:r>
              <w:t>Назначение   школьного координатора</w:t>
            </w:r>
            <w:r w:rsidR="006602FA">
              <w:t xml:space="preserve"> (ШК)</w:t>
            </w:r>
            <w:r w:rsidR="006602FA" w:rsidRPr="00AB4BE7">
              <w:t>.</w:t>
            </w:r>
            <w:r>
              <w:t xml:space="preserve"> </w:t>
            </w:r>
          </w:p>
          <w:p w:rsidR="00CB2C12" w:rsidRDefault="00CB2C12" w:rsidP="00CB2C12">
            <w:pPr>
              <w:pStyle w:val="a9"/>
              <w:numPr>
                <w:ilvl w:val="0"/>
                <w:numId w:val="2"/>
              </w:numPr>
              <w:tabs>
                <w:tab w:val="left" w:pos="376"/>
              </w:tabs>
              <w:ind w:left="103" w:hanging="28"/>
            </w:pPr>
            <w:r>
              <w:t>Обозначение потенциальных партнеров Проекта в регионе (ВП и ПП)</w:t>
            </w:r>
            <w:r w:rsidRPr="00AB4BE7">
              <w:t>;</w:t>
            </w:r>
          </w:p>
          <w:p w:rsidR="00010B09" w:rsidRDefault="00010B09" w:rsidP="00CB2C12">
            <w:pPr>
              <w:pStyle w:val="a9"/>
              <w:tabs>
                <w:tab w:val="left" w:pos="376"/>
              </w:tabs>
              <w:ind w:left="103"/>
            </w:pPr>
          </w:p>
        </w:tc>
      </w:tr>
      <w:tr w:rsidR="00010B09">
        <w:tc>
          <w:tcPr>
            <w:tcW w:w="560" w:type="dxa"/>
          </w:tcPr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31" w:type="dxa"/>
          </w:tcPr>
          <w:p w:rsidR="00010B09" w:rsidRDefault="00CB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</w:t>
            </w:r>
            <w:r w:rsidR="006602FA">
              <w:rPr>
                <w:rFonts w:ascii="Times New Roman" w:hAnsi="Times New Roman" w:cs="Times New Roman"/>
                <w:sz w:val="24"/>
                <w:szCs w:val="24"/>
              </w:rPr>
              <w:t xml:space="preserve"> дорожной карты (плана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по реализации Проекта в КГАНОУ КЦО</w:t>
            </w:r>
            <w:r w:rsidR="006602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ОИВ</w:t>
            </w:r>
          </w:p>
          <w:p w:rsidR="00CB2C12" w:rsidRDefault="00CB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КГАНОУ КЦО</w:t>
            </w:r>
          </w:p>
          <w:p w:rsidR="00CB2C12" w:rsidRDefault="004A2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</w:t>
            </w:r>
            <w:r w:rsidR="00CB2C12">
              <w:rPr>
                <w:rFonts w:ascii="Times New Roman" w:hAnsi="Times New Roman" w:cs="Times New Roman"/>
                <w:sz w:val="24"/>
                <w:szCs w:val="24"/>
              </w:rPr>
              <w:t xml:space="preserve"> Сириус 27</w:t>
            </w:r>
          </w:p>
        </w:tc>
        <w:tc>
          <w:tcPr>
            <w:tcW w:w="3118" w:type="dxa"/>
          </w:tcPr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конца августа 2024 года</w:t>
            </w:r>
          </w:p>
        </w:tc>
        <w:tc>
          <w:tcPr>
            <w:tcW w:w="3975" w:type="dxa"/>
          </w:tcPr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Утвержденная дорожная карта</w:t>
            </w:r>
          </w:p>
        </w:tc>
      </w:tr>
      <w:tr w:rsidR="00010B09">
        <w:tc>
          <w:tcPr>
            <w:tcW w:w="560" w:type="dxa"/>
          </w:tcPr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31" w:type="dxa"/>
          </w:tcPr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с Фондом</w:t>
            </w:r>
            <w:r w:rsidR="00CB2C12">
              <w:rPr>
                <w:rFonts w:ascii="Times New Roman" w:hAnsi="Times New Roman" w:cs="Times New Roman"/>
                <w:sz w:val="24"/>
                <w:szCs w:val="24"/>
              </w:rPr>
              <w:t xml:space="preserve"> о реализации Проекта в КГАНОУ КЦО</w:t>
            </w:r>
          </w:p>
        </w:tc>
        <w:tc>
          <w:tcPr>
            <w:tcW w:w="2126" w:type="dxa"/>
          </w:tcPr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ОИВ, Фонд</w:t>
            </w:r>
          </w:p>
        </w:tc>
        <w:tc>
          <w:tcPr>
            <w:tcW w:w="3118" w:type="dxa"/>
          </w:tcPr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конца августа 2024 года</w:t>
            </w:r>
          </w:p>
        </w:tc>
        <w:tc>
          <w:tcPr>
            <w:tcW w:w="3975" w:type="dxa"/>
          </w:tcPr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Подписанное соглашение</w:t>
            </w:r>
          </w:p>
        </w:tc>
      </w:tr>
      <w:tr w:rsidR="00010B09">
        <w:tc>
          <w:tcPr>
            <w:tcW w:w="15310" w:type="dxa"/>
            <w:gridSpan w:val="5"/>
          </w:tcPr>
          <w:p w:rsidR="00010B09" w:rsidRDefault="006602FA">
            <w:pPr>
              <w:pStyle w:val="a9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Организационно-подготовительный этап</w:t>
            </w:r>
          </w:p>
        </w:tc>
      </w:tr>
      <w:tr w:rsidR="00010B09">
        <w:trPr>
          <w:trHeight w:val="840"/>
        </w:trPr>
        <w:tc>
          <w:tcPr>
            <w:tcW w:w="560" w:type="dxa"/>
          </w:tcPr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31" w:type="dxa"/>
          </w:tcPr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классов </w:t>
            </w:r>
            <w:r w:rsidR="00960D71">
              <w:rPr>
                <w:rFonts w:ascii="Times New Roman" w:hAnsi="Times New Roman" w:cs="Times New Roman"/>
                <w:sz w:val="24"/>
                <w:szCs w:val="24"/>
              </w:rPr>
              <w:t>Проекта в КГАНОУ КЦО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10B09" w:rsidRDefault="006602F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организация и проведение отборочных диагностических работ (ОДР);</w:t>
            </w:r>
          </w:p>
          <w:p w:rsidR="00010B09" w:rsidRDefault="006602F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отбор обучающихся в классы Про</w:t>
            </w:r>
            <w:r w:rsidR="00960D71">
              <w:rPr>
                <w:rFonts w:ascii="Times New Roman" w:hAnsi="Times New Roman" w:cs="Times New Roman"/>
                <w:sz w:val="24"/>
                <w:szCs w:val="24"/>
              </w:rPr>
              <w:t>екта по результатам ОДР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отбор и назначение педагогов в классы Проекта</w:t>
            </w:r>
          </w:p>
        </w:tc>
        <w:tc>
          <w:tcPr>
            <w:tcW w:w="2126" w:type="dxa"/>
          </w:tcPr>
          <w:p w:rsidR="00010B09" w:rsidRDefault="00960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КГАНОУ КЦО</w:t>
            </w:r>
            <w:r w:rsidR="006602FA">
              <w:rPr>
                <w:rFonts w:ascii="Times New Roman" w:hAnsi="Times New Roman" w:cs="Times New Roman"/>
                <w:sz w:val="24"/>
                <w:szCs w:val="24"/>
              </w:rPr>
              <w:t>, Фонд</w:t>
            </w:r>
          </w:p>
        </w:tc>
        <w:tc>
          <w:tcPr>
            <w:tcW w:w="3118" w:type="dxa"/>
          </w:tcPr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– август </w:t>
            </w:r>
          </w:p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975" w:type="dxa"/>
          </w:tcPr>
          <w:p w:rsidR="00010B09" w:rsidRDefault="006602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Списки рекомендованных к зачислению в классы Проекта</w:t>
            </w:r>
            <w:r w:rsidRPr="00AB4B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0B09" w:rsidRDefault="006602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Список преподавателей профильных предметов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010B09">
        <w:tc>
          <w:tcPr>
            <w:tcW w:w="560" w:type="dxa"/>
          </w:tcPr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531" w:type="dxa"/>
          </w:tcPr>
          <w:p w:rsidR="00010B09" w:rsidRDefault="00960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приказа</w:t>
            </w:r>
            <w:r w:rsidR="006602FA">
              <w:rPr>
                <w:rFonts w:ascii="Times New Roman" w:hAnsi="Times New Roman" w:cs="Times New Roman"/>
                <w:sz w:val="24"/>
                <w:szCs w:val="24"/>
              </w:rPr>
              <w:t xml:space="preserve"> о зачислении обучающихся в классы Проекта</w:t>
            </w:r>
          </w:p>
        </w:tc>
        <w:tc>
          <w:tcPr>
            <w:tcW w:w="2126" w:type="dxa"/>
          </w:tcPr>
          <w:p w:rsidR="00010B09" w:rsidRDefault="00960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КГАНОУ КЦО</w:t>
            </w:r>
          </w:p>
        </w:tc>
        <w:tc>
          <w:tcPr>
            <w:tcW w:w="3118" w:type="dxa"/>
          </w:tcPr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конца августа 2024 года</w:t>
            </w:r>
          </w:p>
        </w:tc>
        <w:tc>
          <w:tcPr>
            <w:tcW w:w="3975" w:type="dxa"/>
          </w:tcPr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 о зачислении</w:t>
            </w:r>
          </w:p>
        </w:tc>
      </w:tr>
      <w:tr w:rsidR="00010B09">
        <w:tc>
          <w:tcPr>
            <w:tcW w:w="560" w:type="dxa"/>
          </w:tcPr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31" w:type="dxa"/>
          </w:tcPr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нормативной документации:</w:t>
            </w:r>
          </w:p>
          <w:p w:rsidR="00010B09" w:rsidRDefault="006602F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положение о классах Проекта;</w:t>
            </w:r>
          </w:p>
          <w:p w:rsidR="00010B09" w:rsidRDefault="006602F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учебные планы;</w:t>
            </w:r>
          </w:p>
          <w:p w:rsidR="00010B09" w:rsidRDefault="006602F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рабочие программы по профильным предметам;</w:t>
            </w:r>
          </w:p>
          <w:p w:rsidR="00010B09" w:rsidRDefault="006602F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программы внеурочной деятельности и дополнительного образования для классов Проекта</w:t>
            </w:r>
          </w:p>
          <w:p w:rsidR="00010B09" w:rsidRDefault="00010B09">
            <w:pPr>
              <w:tabs>
                <w:tab w:val="left" w:pos="474"/>
              </w:tabs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0B09" w:rsidRDefault="00960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КГАНОУ КЦО</w:t>
            </w:r>
          </w:p>
        </w:tc>
        <w:tc>
          <w:tcPr>
            <w:tcW w:w="3118" w:type="dxa"/>
          </w:tcPr>
          <w:p w:rsidR="00960D71" w:rsidRDefault="006602FA">
            <w:pPr>
              <w:spacing w:after="0" w:line="240" w:lineRule="auto"/>
              <w:ind w:hanging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Положение о классах Проекта, учебные планы, рабочие программы: </w:t>
            </w:r>
          </w:p>
          <w:p w:rsidR="00010B09" w:rsidRDefault="006602FA">
            <w:pPr>
              <w:spacing w:after="0" w:line="240" w:lineRule="auto"/>
              <w:ind w:hanging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сентября 2024 года;</w:t>
            </w:r>
          </w:p>
          <w:p w:rsidR="00960D71" w:rsidRDefault="006602FA">
            <w:pPr>
              <w:spacing w:after="0" w:line="240" w:lineRule="auto"/>
              <w:ind w:hanging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программы внеурочной деятельности и дополнительного образования: </w:t>
            </w:r>
          </w:p>
          <w:p w:rsidR="00010B09" w:rsidRDefault="006602FA" w:rsidP="00960D71">
            <w:pPr>
              <w:spacing w:after="0" w:line="240" w:lineRule="auto"/>
              <w:ind w:hanging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 октября </w:t>
            </w:r>
            <w:r w:rsidR="0096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975" w:type="dxa"/>
          </w:tcPr>
          <w:p w:rsidR="00010B09" w:rsidRDefault="006602F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Утвержденные учебные планы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010B09" w:rsidRDefault="006602F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программы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010B09" w:rsidRDefault="006602F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Школьное положение о классах Проекта</w:t>
            </w:r>
          </w:p>
        </w:tc>
      </w:tr>
      <w:tr w:rsidR="00010B09">
        <w:tc>
          <w:tcPr>
            <w:tcW w:w="560" w:type="dxa"/>
          </w:tcPr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31" w:type="dxa"/>
          </w:tcPr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договоров о сотрудничестве с партнерами Проекта – вузами и предприятиями </w:t>
            </w:r>
          </w:p>
        </w:tc>
        <w:tc>
          <w:tcPr>
            <w:tcW w:w="2126" w:type="dxa"/>
          </w:tcPr>
          <w:p w:rsidR="00010B09" w:rsidRDefault="00960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КГАНОУ КЦО</w:t>
            </w:r>
            <w:r w:rsidR="006602FA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="004A212E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Сириус 27</w:t>
            </w:r>
            <w:r w:rsidR="006602FA">
              <w:rPr>
                <w:rFonts w:ascii="Times New Roman" w:hAnsi="Times New Roman" w:cs="Times New Roman"/>
                <w:sz w:val="24"/>
                <w:szCs w:val="24"/>
              </w:rPr>
              <w:t>, ВП, ПП</w:t>
            </w:r>
          </w:p>
        </w:tc>
        <w:tc>
          <w:tcPr>
            <w:tcW w:w="3118" w:type="dxa"/>
          </w:tcPr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– октябрь 2024 года</w:t>
            </w:r>
          </w:p>
        </w:tc>
        <w:tc>
          <w:tcPr>
            <w:tcW w:w="3975" w:type="dxa"/>
          </w:tcPr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Заключенные договоры </w:t>
            </w:r>
          </w:p>
        </w:tc>
      </w:tr>
      <w:tr w:rsidR="00010B09">
        <w:tc>
          <w:tcPr>
            <w:tcW w:w="560" w:type="dxa"/>
          </w:tcPr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31" w:type="dxa"/>
          </w:tcPr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совместно с партнерами Проекта плана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2126" w:type="dxa"/>
          </w:tcPr>
          <w:p w:rsidR="00010B09" w:rsidRDefault="00960D71" w:rsidP="004A2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КГАНОУ КЦО, </w:t>
            </w:r>
            <w:r w:rsidR="004A212E">
              <w:rPr>
                <w:rFonts w:ascii="Times New Roman" w:hAnsi="Times New Roman" w:cs="Times New Roman"/>
                <w:sz w:val="24"/>
                <w:szCs w:val="24"/>
              </w:rPr>
              <w:t>РЦ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Сириус 27</w:t>
            </w:r>
            <w:r w:rsidR="006602FA">
              <w:rPr>
                <w:rFonts w:ascii="Times New Roman" w:hAnsi="Times New Roman" w:cs="Times New Roman"/>
                <w:sz w:val="24"/>
                <w:szCs w:val="24"/>
              </w:rPr>
              <w:t>, ВП, ПП</w:t>
            </w:r>
          </w:p>
        </w:tc>
        <w:tc>
          <w:tcPr>
            <w:tcW w:w="3118" w:type="dxa"/>
          </w:tcPr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– октябрь 2024 года</w:t>
            </w:r>
          </w:p>
        </w:tc>
        <w:tc>
          <w:tcPr>
            <w:tcW w:w="3975" w:type="dxa"/>
          </w:tcPr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Утвержденные планы </w:t>
            </w:r>
          </w:p>
        </w:tc>
      </w:tr>
      <w:tr w:rsidR="00010B09">
        <w:tc>
          <w:tcPr>
            <w:tcW w:w="560" w:type="dxa"/>
          </w:tcPr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31" w:type="dxa"/>
          </w:tcPr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предприятий региона </w:t>
            </w:r>
          </w:p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реализации проектной деятельности обучающихся</w:t>
            </w:r>
          </w:p>
        </w:tc>
        <w:tc>
          <w:tcPr>
            <w:tcW w:w="2126" w:type="dxa"/>
          </w:tcPr>
          <w:p w:rsidR="00010B09" w:rsidRDefault="004A2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РЦ </w:t>
            </w:r>
            <w:r w:rsidR="00960D71">
              <w:rPr>
                <w:rFonts w:ascii="Times New Roman" w:hAnsi="Times New Roman" w:cs="Times New Roman"/>
                <w:sz w:val="24"/>
                <w:szCs w:val="24"/>
              </w:rPr>
              <w:t xml:space="preserve"> Сириус 27</w:t>
            </w:r>
            <w:r w:rsidR="006602FA">
              <w:rPr>
                <w:rFonts w:ascii="Times New Roman" w:hAnsi="Times New Roman" w:cs="Times New Roman"/>
                <w:sz w:val="24"/>
                <w:szCs w:val="24"/>
              </w:rPr>
              <w:t>, ПП</w:t>
            </w:r>
          </w:p>
        </w:tc>
        <w:tc>
          <w:tcPr>
            <w:tcW w:w="3118" w:type="dxa"/>
          </w:tcPr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5" w:type="dxa"/>
          </w:tcPr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проектная деятельность</w:t>
            </w:r>
          </w:p>
        </w:tc>
      </w:tr>
      <w:tr w:rsidR="00010B09">
        <w:tc>
          <w:tcPr>
            <w:tcW w:w="15310" w:type="dxa"/>
            <w:gridSpan w:val="5"/>
          </w:tcPr>
          <w:p w:rsidR="00010B09" w:rsidRDefault="006602FA">
            <w:pPr>
              <w:pStyle w:val="a9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Методическое и организационное обеспечение образовательного процесса</w:t>
            </w:r>
          </w:p>
        </w:tc>
      </w:tr>
      <w:tr w:rsidR="00010B09">
        <w:tc>
          <w:tcPr>
            <w:tcW w:w="560" w:type="dxa"/>
          </w:tcPr>
          <w:p w:rsidR="00010B09" w:rsidRDefault="00960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60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1" w:type="dxa"/>
          </w:tcPr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обучающимся и педагогам профильных предметов доступа к электронной платформе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Сириус.Школы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работе с платформой.</w:t>
            </w:r>
          </w:p>
        </w:tc>
        <w:tc>
          <w:tcPr>
            <w:tcW w:w="2126" w:type="dxa"/>
          </w:tcPr>
          <w:p w:rsidR="00010B09" w:rsidRDefault="00960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Фонд, КГАНОУ КЦО</w:t>
            </w:r>
          </w:p>
        </w:tc>
        <w:tc>
          <w:tcPr>
            <w:tcW w:w="3118" w:type="dxa"/>
          </w:tcPr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2024 года</w:t>
            </w:r>
          </w:p>
        </w:tc>
        <w:tc>
          <w:tcPr>
            <w:tcW w:w="3975" w:type="dxa"/>
          </w:tcPr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Сформированные на платформе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Сириус.Школы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классы Проекта</w:t>
            </w:r>
          </w:p>
        </w:tc>
      </w:tr>
      <w:tr w:rsidR="00010B09">
        <w:tc>
          <w:tcPr>
            <w:tcW w:w="560" w:type="dxa"/>
          </w:tcPr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31" w:type="dxa"/>
          </w:tcPr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методического сопровождения пе</w:t>
            </w:r>
            <w:r w:rsidR="00960D71">
              <w:rPr>
                <w:rFonts w:ascii="Times New Roman" w:hAnsi="Times New Roman" w:cs="Times New Roman"/>
                <w:sz w:val="24"/>
                <w:szCs w:val="24"/>
              </w:rPr>
              <w:t>дагогов профильных предметов КГАНОУ КЦО</w:t>
            </w:r>
          </w:p>
        </w:tc>
        <w:tc>
          <w:tcPr>
            <w:tcW w:w="2126" w:type="dxa"/>
          </w:tcPr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</w:p>
        </w:tc>
        <w:tc>
          <w:tcPr>
            <w:tcW w:w="3118" w:type="dxa"/>
          </w:tcPr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75" w:type="dxa"/>
          </w:tcPr>
          <w:p w:rsidR="00010B09" w:rsidRDefault="006602FA">
            <w:pPr>
              <w:pStyle w:val="a9"/>
              <w:numPr>
                <w:ilvl w:val="0"/>
                <w:numId w:val="6"/>
              </w:numPr>
              <w:tabs>
                <w:tab w:val="left" w:pos="298"/>
              </w:tabs>
              <w:ind w:left="118" w:hanging="118"/>
            </w:pPr>
            <w:r>
              <w:t>Консультации экспертов</w:t>
            </w:r>
            <w:r>
              <w:rPr>
                <w:lang w:val="en-US"/>
              </w:rPr>
              <w:t>;</w:t>
            </w:r>
          </w:p>
          <w:p w:rsidR="00010B09" w:rsidRDefault="006602FA">
            <w:pPr>
              <w:pStyle w:val="a9"/>
              <w:numPr>
                <w:ilvl w:val="0"/>
                <w:numId w:val="6"/>
              </w:numPr>
              <w:tabs>
                <w:tab w:val="left" w:pos="344"/>
              </w:tabs>
              <w:ind w:left="38" w:firstLine="0"/>
            </w:pPr>
            <w:r>
              <w:t>Видеозаписи обучающих семинаров</w:t>
            </w:r>
            <w:r>
              <w:rPr>
                <w:lang w:val="en-US"/>
              </w:rPr>
              <w:t>;</w:t>
            </w:r>
          </w:p>
          <w:p w:rsidR="00010B09" w:rsidRDefault="006602FA">
            <w:pPr>
              <w:pStyle w:val="a9"/>
              <w:numPr>
                <w:ilvl w:val="0"/>
                <w:numId w:val="6"/>
              </w:numPr>
              <w:tabs>
                <w:tab w:val="left" w:pos="344"/>
              </w:tabs>
              <w:ind w:left="116" w:hanging="56"/>
            </w:pPr>
            <w:r>
              <w:t xml:space="preserve">Методические семинары в дистанционном формате </w:t>
            </w:r>
          </w:p>
        </w:tc>
      </w:tr>
      <w:tr w:rsidR="00010B09">
        <w:tc>
          <w:tcPr>
            <w:tcW w:w="560" w:type="dxa"/>
          </w:tcPr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5531" w:type="dxa"/>
          </w:tcPr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участников Проекта по вопросам организации проектной и исследовательской деятельности</w:t>
            </w:r>
          </w:p>
        </w:tc>
        <w:tc>
          <w:tcPr>
            <w:tcW w:w="2126" w:type="dxa"/>
          </w:tcPr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Фонд, РЦ</w:t>
            </w:r>
            <w:r w:rsidR="004A212E">
              <w:rPr>
                <w:rFonts w:ascii="Times New Roman" w:hAnsi="Times New Roman" w:cs="Times New Roman"/>
                <w:sz w:val="24"/>
                <w:szCs w:val="24"/>
              </w:rPr>
              <w:t xml:space="preserve"> Сириус 27</w:t>
            </w:r>
          </w:p>
        </w:tc>
        <w:tc>
          <w:tcPr>
            <w:tcW w:w="3118" w:type="dxa"/>
          </w:tcPr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75" w:type="dxa"/>
          </w:tcPr>
          <w:p w:rsidR="00010B09" w:rsidRDefault="006602FA" w:rsidP="00AB4BE7">
            <w:pPr>
              <w:pStyle w:val="a9"/>
              <w:numPr>
                <w:ilvl w:val="0"/>
                <w:numId w:val="7"/>
              </w:numPr>
              <w:tabs>
                <w:tab w:val="left" w:pos="322"/>
              </w:tabs>
              <w:ind w:left="38" w:firstLine="0"/>
            </w:pPr>
            <w:r>
              <w:t>Консультации экспертов</w:t>
            </w:r>
            <w:r>
              <w:rPr>
                <w:lang w:val="en-US"/>
              </w:rPr>
              <w:t>;</w:t>
            </w:r>
          </w:p>
          <w:p w:rsidR="00010B09" w:rsidRDefault="006602FA" w:rsidP="00AB4BE7">
            <w:pPr>
              <w:pStyle w:val="a9"/>
              <w:numPr>
                <w:ilvl w:val="0"/>
                <w:numId w:val="7"/>
              </w:numPr>
              <w:tabs>
                <w:tab w:val="left" w:pos="322"/>
              </w:tabs>
              <w:ind w:left="38" w:firstLine="0"/>
            </w:pPr>
            <w:r>
              <w:t>Видеозаписи обучающих семинаров</w:t>
            </w:r>
          </w:p>
        </w:tc>
      </w:tr>
      <w:tr w:rsidR="00010B09">
        <w:tc>
          <w:tcPr>
            <w:tcW w:w="560" w:type="dxa"/>
          </w:tcPr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531" w:type="dxa"/>
          </w:tcPr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по повышению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профмастерства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программ повышен</w:t>
            </w:r>
            <w:r w:rsidR="00960D71">
              <w:rPr>
                <w:rFonts w:ascii="Times New Roman" w:hAnsi="Times New Roman" w:cs="Times New Roman"/>
                <w:sz w:val="24"/>
                <w:szCs w:val="24"/>
              </w:rPr>
              <w:t>ия квалификации для педагогов КГАНОУ КЦО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работающих в классах Проекта</w:t>
            </w:r>
          </w:p>
        </w:tc>
        <w:tc>
          <w:tcPr>
            <w:tcW w:w="2126" w:type="dxa"/>
          </w:tcPr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Фонд, РЦ</w:t>
            </w:r>
            <w:r w:rsidR="004A212E">
              <w:rPr>
                <w:rFonts w:ascii="Times New Roman" w:hAnsi="Times New Roman" w:cs="Times New Roman"/>
                <w:sz w:val="24"/>
                <w:szCs w:val="24"/>
              </w:rPr>
              <w:t xml:space="preserve"> Сириус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ВП</w:t>
            </w:r>
          </w:p>
        </w:tc>
        <w:tc>
          <w:tcPr>
            <w:tcW w:w="3118" w:type="dxa"/>
          </w:tcPr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75" w:type="dxa"/>
          </w:tcPr>
          <w:p w:rsidR="00010B09" w:rsidRDefault="006602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Очные и дистанционные дополнительные профессиональные программы – программы повышения квалификации</w:t>
            </w:r>
            <w:r w:rsidRPr="00AB4B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0B09" w:rsidRDefault="006602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 семинары</w:t>
            </w:r>
          </w:p>
        </w:tc>
      </w:tr>
      <w:tr w:rsidR="00010B09">
        <w:tc>
          <w:tcPr>
            <w:tcW w:w="15310" w:type="dxa"/>
            <w:gridSpan w:val="5"/>
          </w:tcPr>
          <w:p w:rsidR="00010B09" w:rsidRDefault="006602FA">
            <w:pPr>
              <w:pStyle w:val="a9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Апробация Проекта</w:t>
            </w:r>
          </w:p>
        </w:tc>
      </w:tr>
      <w:tr w:rsidR="00010B09">
        <w:tc>
          <w:tcPr>
            <w:tcW w:w="560" w:type="dxa"/>
          </w:tcPr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531" w:type="dxa"/>
          </w:tcPr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Апробация рабочих программ по математике, физике, информатике, биологии, химии</w:t>
            </w:r>
          </w:p>
        </w:tc>
        <w:tc>
          <w:tcPr>
            <w:tcW w:w="2126" w:type="dxa"/>
          </w:tcPr>
          <w:p w:rsidR="00010B09" w:rsidRDefault="004A2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КГАНОУ КЦО</w:t>
            </w:r>
          </w:p>
        </w:tc>
        <w:tc>
          <w:tcPr>
            <w:tcW w:w="3118" w:type="dxa"/>
          </w:tcPr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75" w:type="dxa"/>
          </w:tcPr>
          <w:p w:rsidR="00010B09" w:rsidRDefault="00010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B09">
        <w:tc>
          <w:tcPr>
            <w:tcW w:w="560" w:type="dxa"/>
          </w:tcPr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531" w:type="dxa"/>
          </w:tcPr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деятельности обучающихся и программ дополнительного образования</w:t>
            </w:r>
          </w:p>
        </w:tc>
        <w:tc>
          <w:tcPr>
            <w:tcW w:w="2126" w:type="dxa"/>
          </w:tcPr>
          <w:p w:rsidR="00010B09" w:rsidRDefault="004A2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КГАНОУ КЦО</w:t>
            </w:r>
            <w:r w:rsidR="006602FA">
              <w:rPr>
                <w:rFonts w:ascii="Times New Roman" w:hAnsi="Times New Roman" w:cs="Times New Roman"/>
                <w:sz w:val="24"/>
                <w:szCs w:val="24"/>
              </w:rPr>
              <w:t>, РЦ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Сириус 27</w:t>
            </w:r>
          </w:p>
        </w:tc>
        <w:tc>
          <w:tcPr>
            <w:tcW w:w="3118" w:type="dxa"/>
          </w:tcPr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75" w:type="dxa"/>
          </w:tcPr>
          <w:p w:rsidR="00010B09" w:rsidRDefault="00010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B09">
        <w:tc>
          <w:tcPr>
            <w:tcW w:w="560" w:type="dxa"/>
          </w:tcPr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531" w:type="dxa"/>
          </w:tcPr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проектной и исследовательской деятельности обучающихся</w:t>
            </w:r>
          </w:p>
        </w:tc>
        <w:tc>
          <w:tcPr>
            <w:tcW w:w="2126" w:type="dxa"/>
          </w:tcPr>
          <w:p w:rsidR="00010B09" w:rsidRDefault="004A2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КГАНОУ КЦО</w:t>
            </w:r>
            <w:r w:rsidR="006602FA">
              <w:rPr>
                <w:rFonts w:ascii="Times New Roman" w:hAnsi="Times New Roman" w:cs="Times New Roman"/>
                <w:sz w:val="24"/>
                <w:szCs w:val="24"/>
              </w:rPr>
              <w:t>, РЦ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Сириус 27</w:t>
            </w:r>
            <w:r w:rsidR="006602FA">
              <w:rPr>
                <w:rFonts w:ascii="Times New Roman" w:hAnsi="Times New Roman" w:cs="Times New Roman"/>
                <w:sz w:val="24"/>
                <w:szCs w:val="24"/>
              </w:rPr>
              <w:t>, ВП, ПП</w:t>
            </w:r>
          </w:p>
        </w:tc>
        <w:tc>
          <w:tcPr>
            <w:tcW w:w="3118" w:type="dxa"/>
          </w:tcPr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75" w:type="dxa"/>
          </w:tcPr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Проектные и исследовательские работы, представленные к защитам</w:t>
            </w:r>
          </w:p>
        </w:tc>
      </w:tr>
      <w:tr w:rsidR="00010B09">
        <w:tc>
          <w:tcPr>
            <w:tcW w:w="560" w:type="dxa"/>
          </w:tcPr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531" w:type="dxa"/>
          </w:tcPr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защит проектных работ обучающихся. Проводится в два этапа:</w:t>
            </w:r>
          </w:p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школьный этап (предзащита);</w:t>
            </w:r>
          </w:p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региональный (заключительный) этап.</w:t>
            </w:r>
          </w:p>
          <w:p w:rsidR="00010B09" w:rsidRDefault="00010B09">
            <w:pPr>
              <w:spacing w:after="0" w:line="240" w:lineRule="auto"/>
            </w:pPr>
          </w:p>
        </w:tc>
        <w:tc>
          <w:tcPr>
            <w:tcW w:w="2126" w:type="dxa"/>
          </w:tcPr>
          <w:p w:rsidR="00010B09" w:rsidRDefault="004A2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Фонд, РЦ, КГАНОУ КЦО</w:t>
            </w:r>
          </w:p>
        </w:tc>
        <w:tc>
          <w:tcPr>
            <w:tcW w:w="3118" w:type="dxa"/>
          </w:tcPr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– апрель 2025 года </w:t>
            </w:r>
          </w:p>
          <w:p w:rsidR="00010B09" w:rsidRDefault="00010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</w:tcPr>
          <w:p w:rsidR="00010B09" w:rsidRDefault="006602F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Подписанные листы экспертной оценки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010B09" w:rsidRDefault="006602F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Сводный протокол оценки проектных работ</w:t>
            </w:r>
            <w:r w:rsidRPr="00AB4B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0B09" w:rsidRDefault="006602F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 авторов луч</w:t>
            </w:r>
            <w:r w:rsidR="004A212E">
              <w:rPr>
                <w:rFonts w:ascii="Times New Roman" w:hAnsi="Times New Roman" w:cs="Times New Roman"/>
                <w:sz w:val="24"/>
                <w:szCs w:val="24"/>
              </w:rPr>
              <w:t xml:space="preserve">ших работ среди участников из КГАНОУ КЦО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Проекта в целом</w:t>
            </w:r>
          </w:p>
        </w:tc>
      </w:tr>
      <w:tr w:rsidR="00010B09">
        <w:tc>
          <w:tcPr>
            <w:tcW w:w="560" w:type="dxa"/>
          </w:tcPr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531" w:type="dxa"/>
          </w:tcPr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обучающимися</w:t>
            </w:r>
          </w:p>
        </w:tc>
        <w:tc>
          <w:tcPr>
            <w:tcW w:w="2126" w:type="dxa"/>
          </w:tcPr>
          <w:p w:rsidR="00010B09" w:rsidRDefault="004A2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КГАНОУ КЦО</w:t>
            </w:r>
            <w:r w:rsidR="006602FA">
              <w:rPr>
                <w:rFonts w:ascii="Times New Roman" w:hAnsi="Times New Roman" w:cs="Times New Roman"/>
                <w:sz w:val="24"/>
                <w:szCs w:val="24"/>
              </w:rPr>
              <w:t>, ВП, ПП</w:t>
            </w:r>
          </w:p>
        </w:tc>
        <w:tc>
          <w:tcPr>
            <w:tcW w:w="3118" w:type="dxa"/>
          </w:tcPr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75" w:type="dxa"/>
          </w:tcPr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проведенных мероприятиях</w:t>
            </w:r>
          </w:p>
        </w:tc>
      </w:tr>
      <w:tr w:rsidR="00010B09">
        <w:tc>
          <w:tcPr>
            <w:tcW w:w="560" w:type="dxa"/>
          </w:tcPr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531" w:type="dxa"/>
          </w:tcPr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олимпиады </w:t>
            </w:r>
          </w:p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интеллектуальный марафон»</w:t>
            </w:r>
            <w:r w:rsidR="004A212E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 6–8 классов КГАНОУ КЦО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10B09" w:rsidRDefault="004A2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Фонд, РЦ, КГАНОУ КЦО</w:t>
            </w:r>
          </w:p>
          <w:p w:rsidR="00010B09" w:rsidRDefault="00010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 года</w:t>
            </w:r>
          </w:p>
        </w:tc>
        <w:tc>
          <w:tcPr>
            <w:tcW w:w="3975" w:type="dxa"/>
          </w:tcPr>
          <w:p w:rsidR="00010B09" w:rsidRDefault="006602F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олимпиады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010B09" w:rsidRDefault="006602F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 лучших участников</w:t>
            </w:r>
          </w:p>
        </w:tc>
      </w:tr>
      <w:tr w:rsidR="00010B09">
        <w:tc>
          <w:tcPr>
            <w:tcW w:w="15310" w:type="dxa"/>
            <w:gridSpan w:val="5"/>
          </w:tcPr>
          <w:p w:rsidR="00010B09" w:rsidRDefault="006602FA">
            <w:pPr>
              <w:pStyle w:val="a9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Мониторинг, диагностика и анализ реализации Проекта</w:t>
            </w:r>
          </w:p>
        </w:tc>
      </w:tr>
      <w:tr w:rsidR="00010B09">
        <w:tc>
          <w:tcPr>
            <w:tcW w:w="560" w:type="dxa"/>
          </w:tcPr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531" w:type="dxa"/>
          </w:tcPr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текущих результатов освоения обучающимися учебных программ</w:t>
            </w:r>
          </w:p>
        </w:tc>
        <w:tc>
          <w:tcPr>
            <w:tcW w:w="2126" w:type="dxa"/>
          </w:tcPr>
          <w:p w:rsidR="00010B09" w:rsidRDefault="004A2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КГАНОУ КЦО</w:t>
            </w:r>
            <w:r w:rsidR="006602FA">
              <w:rPr>
                <w:rFonts w:ascii="Times New Roman" w:hAnsi="Times New Roman" w:cs="Times New Roman"/>
                <w:sz w:val="24"/>
                <w:szCs w:val="24"/>
              </w:rPr>
              <w:t>, РК</w:t>
            </w:r>
          </w:p>
        </w:tc>
        <w:tc>
          <w:tcPr>
            <w:tcW w:w="3118" w:type="dxa"/>
          </w:tcPr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975" w:type="dxa"/>
          </w:tcPr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справка/отчет</w:t>
            </w:r>
          </w:p>
        </w:tc>
      </w:tr>
      <w:tr w:rsidR="00010B09">
        <w:tc>
          <w:tcPr>
            <w:tcW w:w="560" w:type="dxa"/>
          </w:tcPr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531" w:type="dxa"/>
          </w:tcPr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промежуточной и итоговой диагностических работ (ДР) с целью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контроля освоения обучающимися содержания предметных курсов профильных предметов </w:t>
            </w:r>
          </w:p>
        </w:tc>
        <w:tc>
          <w:tcPr>
            <w:tcW w:w="2126" w:type="dxa"/>
          </w:tcPr>
          <w:p w:rsidR="00010B09" w:rsidRDefault="006602F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="004A212E">
              <w:rPr>
                <w:rFonts w:ascii="Times New Roman" w:hAnsi="Times New Roman" w:cs="Times New Roman"/>
                <w:sz w:val="24"/>
                <w:szCs w:val="24"/>
              </w:rPr>
              <w:t xml:space="preserve">онд – диагностические материалы, </w:t>
            </w:r>
          </w:p>
          <w:p w:rsidR="00010B09" w:rsidRDefault="006602F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РЦ</w:t>
            </w:r>
            <w:r w:rsidR="004A212E">
              <w:rPr>
                <w:rFonts w:ascii="Times New Roman" w:hAnsi="Times New Roman" w:cs="Times New Roman"/>
                <w:sz w:val="24"/>
                <w:szCs w:val="24"/>
              </w:rPr>
              <w:t xml:space="preserve"> Сириус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контроль проведения и обработка протоколов.</w:t>
            </w:r>
          </w:p>
          <w:p w:rsidR="00010B09" w:rsidRDefault="004A212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КГАНОУ КЦО</w:t>
            </w:r>
            <w:r w:rsidR="006602FA">
              <w:rPr>
                <w:rFonts w:ascii="Times New Roman" w:hAnsi="Times New Roman" w:cs="Times New Roman"/>
                <w:sz w:val="24"/>
                <w:szCs w:val="24"/>
              </w:rPr>
              <w:t xml:space="preserve"> – организация проведения</w:t>
            </w:r>
          </w:p>
        </w:tc>
        <w:tc>
          <w:tcPr>
            <w:tcW w:w="3118" w:type="dxa"/>
          </w:tcPr>
          <w:p w:rsidR="00010B09" w:rsidRDefault="006602F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Промежуточная ДР – декабрь 2024 года.</w:t>
            </w:r>
          </w:p>
          <w:p w:rsidR="00010B09" w:rsidRDefault="006602F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Итоговая ДР – апрель 2025 года</w:t>
            </w:r>
          </w:p>
          <w:p w:rsidR="00010B09" w:rsidRDefault="00010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</w:tcPr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Протоколы с результатами диагностической работы</w:t>
            </w:r>
          </w:p>
        </w:tc>
      </w:tr>
      <w:tr w:rsidR="00010B09">
        <w:tc>
          <w:tcPr>
            <w:tcW w:w="560" w:type="dxa"/>
          </w:tcPr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5531" w:type="dxa"/>
          </w:tcPr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Содержательный анализ результатов диагностических работ. </w:t>
            </w:r>
          </w:p>
          <w:p w:rsidR="00010B09" w:rsidRDefault="004A2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рекомендаций для КГАНОУ КЦО</w:t>
            </w:r>
            <w:r w:rsidR="00660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Фонд, РЦ</w:t>
            </w:r>
          </w:p>
        </w:tc>
        <w:tc>
          <w:tcPr>
            <w:tcW w:w="3118" w:type="dxa"/>
          </w:tcPr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2024 года, </w:t>
            </w:r>
          </w:p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 года</w:t>
            </w:r>
          </w:p>
        </w:tc>
        <w:tc>
          <w:tcPr>
            <w:tcW w:w="3975" w:type="dxa"/>
          </w:tcPr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</w:tr>
      <w:tr w:rsidR="00010B09">
        <w:tc>
          <w:tcPr>
            <w:tcW w:w="560" w:type="dxa"/>
          </w:tcPr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531" w:type="dxa"/>
          </w:tcPr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мониторинговых исследований школьного климата с целью обеспечения своевременной корректировки содержания обучения и воспитания</w:t>
            </w:r>
          </w:p>
        </w:tc>
        <w:tc>
          <w:tcPr>
            <w:tcW w:w="2126" w:type="dxa"/>
          </w:tcPr>
          <w:p w:rsidR="00010B09" w:rsidRDefault="004A2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КГАНОУ КЦО</w:t>
            </w:r>
            <w:r w:rsidR="006602FA">
              <w:rPr>
                <w:rFonts w:ascii="Times New Roman" w:hAnsi="Times New Roman" w:cs="Times New Roman"/>
                <w:sz w:val="24"/>
                <w:szCs w:val="24"/>
              </w:rPr>
              <w:t xml:space="preserve"> (школьный психолог), РЦ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Сириус 27</w:t>
            </w:r>
          </w:p>
        </w:tc>
        <w:tc>
          <w:tcPr>
            <w:tcW w:w="3118" w:type="dxa"/>
          </w:tcPr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75" w:type="dxa"/>
          </w:tcPr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справка/отчет</w:t>
            </w:r>
          </w:p>
        </w:tc>
      </w:tr>
      <w:tr w:rsidR="00010B09">
        <w:tc>
          <w:tcPr>
            <w:tcW w:w="560" w:type="dxa"/>
          </w:tcPr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531" w:type="dxa"/>
          </w:tcPr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компетенций преподавателей профильных предметов </w:t>
            </w:r>
          </w:p>
        </w:tc>
        <w:tc>
          <w:tcPr>
            <w:tcW w:w="2126" w:type="dxa"/>
          </w:tcPr>
          <w:p w:rsidR="00010B09" w:rsidRDefault="004A2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КГАНОУ КЦО</w:t>
            </w:r>
            <w:r w:rsidR="006602FA">
              <w:rPr>
                <w:rFonts w:ascii="Times New Roman" w:hAnsi="Times New Roman" w:cs="Times New Roman"/>
                <w:sz w:val="24"/>
                <w:szCs w:val="24"/>
              </w:rPr>
              <w:t>, РЦ</w:t>
            </w:r>
          </w:p>
        </w:tc>
        <w:tc>
          <w:tcPr>
            <w:tcW w:w="3118" w:type="dxa"/>
          </w:tcPr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– апрель 2025 года</w:t>
            </w:r>
          </w:p>
        </w:tc>
        <w:tc>
          <w:tcPr>
            <w:tcW w:w="3975" w:type="dxa"/>
          </w:tcPr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по организации обучения и программ повышения квалификации для учителей профильных предметов</w:t>
            </w:r>
          </w:p>
        </w:tc>
      </w:tr>
    </w:tbl>
    <w:p w:rsidR="00010B09" w:rsidRDefault="00010B0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10B09">
      <w:footerReference w:type="default" r:id="rId8"/>
      <w:pgSz w:w="16838" w:h="11906" w:orient="landscape"/>
      <w:pgMar w:top="851" w:right="1134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2FA" w:rsidRDefault="006602FA">
      <w:pPr>
        <w:spacing w:line="240" w:lineRule="auto"/>
      </w:pPr>
      <w:r>
        <w:separator/>
      </w:r>
    </w:p>
  </w:endnote>
  <w:endnote w:type="continuationSeparator" w:id="0">
    <w:p w:rsidR="006602FA" w:rsidRDefault="006602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0683140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10B09" w:rsidRDefault="006602FA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560F8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10B09" w:rsidRDefault="00010B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2FA" w:rsidRDefault="006602FA">
      <w:pPr>
        <w:spacing w:after="0"/>
      </w:pPr>
      <w:r>
        <w:separator/>
      </w:r>
    </w:p>
  </w:footnote>
  <w:footnote w:type="continuationSeparator" w:id="0">
    <w:p w:rsidR="006602FA" w:rsidRDefault="006602F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3E55303"/>
    <w:multiLevelType w:val="singleLevel"/>
    <w:tmpl w:val="A3E5530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AF50508C"/>
    <w:multiLevelType w:val="singleLevel"/>
    <w:tmpl w:val="AF50508C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C69736B3"/>
    <w:multiLevelType w:val="singleLevel"/>
    <w:tmpl w:val="C69736B3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F3E1C0F4"/>
    <w:multiLevelType w:val="singleLevel"/>
    <w:tmpl w:val="F3E1C0F4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03BF7312"/>
    <w:multiLevelType w:val="multilevel"/>
    <w:tmpl w:val="03BF7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764F1"/>
    <w:multiLevelType w:val="singleLevel"/>
    <w:tmpl w:val="03F764F1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0ED377D2"/>
    <w:multiLevelType w:val="multilevel"/>
    <w:tmpl w:val="0ED377D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B534C"/>
    <w:multiLevelType w:val="multilevel"/>
    <w:tmpl w:val="2B2B534C"/>
    <w:lvl w:ilvl="0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96" w:hanging="360"/>
      </w:pPr>
    </w:lvl>
    <w:lvl w:ilvl="2">
      <w:start w:val="1"/>
      <w:numFmt w:val="lowerRoman"/>
      <w:lvlText w:val="%3."/>
      <w:lvlJc w:val="right"/>
      <w:pPr>
        <w:ind w:left="1916" w:hanging="180"/>
      </w:pPr>
    </w:lvl>
    <w:lvl w:ilvl="3">
      <w:start w:val="1"/>
      <w:numFmt w:val="decimal"/>
      <w:lvlText w:val="%4."/>
      <w:lvlJc w:val="left"/>
      <w:pPr>
        <w:ind w:left="2636" w:hanging="360"/>
      </w:pPr>
    </w:lvl>
    <w:lvl w:ilvl="4">
      <w:start w:val="1"/>
      <w:numFmt w:val="lowerLetter"/>
      <w:lvlText w:val="%5."/>
      <w:lvlJc w:val="left"/>
      <w:pPr>
        <w:ind w:left="3356" w:hanging="360"/>
      </w:pPr>
    </w:lvl>
    <w:lvl w:ilvl="5">
      <w:start w:val="1"/>
      <w:numFmt w:val="lowerRoman"/>
      <w:lvlText w:val="%6."/>
      <w:lvlJc w:val="right"/>
      <w:pPr>
        <w:ind w:left="4076" w:hanging="180"/>
      </w:pPr>
    </w:lvl>
    <w:lvl w:ilvl="6">
      <w:start w:val="1"/>
      <w:numFmt w:val="decimal"/>
      <w:lvlText w:val="%7."/>
      <w:lvlJc w:val="left"/>
      <w:pPr>
        <w:ind w:left="4796" w:hanging="360"/>
      </w:pPr>
    </w:lvl>
    <w:lvl w:ilvl="7">
      <w:start w:val="1"/>
      <w:numFmt w:val="lowerLetter"/>
      <w:lvlText w:val="%8."/>
      <w:lvlJc w:val="left"/>
      <w:pPr>
        <w:ind w:left="5516" w:hanging="360"/>
      </w:pPr>
    </w:lvl>
    <w:lvl w:ilvl="8">
      <w:start w:val="1"/>
      <w:numFmt w:val="lowerRoman"/>
      <w:lvlText w:val="%9."/>
      <w:lvlJc w:val="right"/>
      <w:pPr>
        <w:ind w:left="6236" w:hanging="180"/>
      </w:pPr>
    </w:lvl>
  </w:abstractNum>
  <w:abstractNum w:abstractNumId="8" w15:restartNumberingAfterBreak="0">
    <w:nsid w:val="402225F5"/>
    <w:multiLevelType w:val="multilevel"/>
    <w:tmpl w:val="402225F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4AB48"/>
    <w:multiLevelType w:val="singleLevel"/>
    <w:tmpl w:val="57F4AB48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7A0E3632"/>
    <w:multiLevelType w:val="multilevel"/>
    <w:tmpl w:val="7A0E36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10"/>
  </w:num>
  <w:num w:numId="6">
    <w:abstractNumId w:val="7"/>
  </w:num>
  <w:num w:numId="7">
    <w:abstractNumId w:val="8"/>
  </w:num>
  <w:num w:numId="8">
    <w:abstractNumId w:val="0"/>
  </w:num>
  <w:num w:numId="9">
    <w:abstractNumId w:val="9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87B"/>
    <w:rsid w:val="00010B09"/>
    <w:rsid w:val="00024B95"/>
    <w:rsid w:val="000956C5"/>
    <w:rsid w:val="000A4C15"/>
    <w:rsid w:val="000A76C7"/>
    <w:rsid w:val="000F3F17"/>
    <w:rsid w:val="000F4EFD"/>
    <w:rsid w:val="00111649"/>
    <w:rsid w:val="00136FA4"/>
    <w:rsid w:val="00154EDF"/>
    <w:rsid w:val="00156A61"/>
    <w:rsid w:val="001B216D"/>
    <w:rsid w:val="001C2601"/>
    <w:rsid w:val="00217B00"/>
    <w:rsid w:val="00235E56"/>
    <w:rsid w:val="00246D92"/>
    <w:rsid w:val="002978CF"/>
    <w:rsid w:val="002D7B8C"/>
    <w:rsid w:val="00325B9F"/>
    <w:rsid w:val="003575B1"/>
    <w:rsid w:val="00364973"/>
    <w:rsid w:val="00364E7C"/>
    <w:rsid w:val="00390C7B"/>
    <w:rsid w:val="003B5C3A"/>
    <w:rsid w:val="003C4739"/>
    <w:rsid w:val="003F5E1C"/>
    <w:rsid w:val="004718D7"/>
    <w:rsid w:val="00493A78"/>
    <w:rsid w:val="004A212E"/>
    <w:rsid w:val="004B0692"/>
    <w:rsid w:val="004C2990"/>
    <w:rsid w:val="004D09E9"/>
    <w:rsid w:val="004D246A"/>
    <w:rsid w:val="00520F12"/>
    <w:rsid w:val="0055668D"/>
    <w:rsid w:val="00561ADB"/>
    <w:rsid w:val="00582FF7"/>
    <w:rsid w:val="005B6C68"/>
    <w:rsid w:val="005C11E6"/>
    <w:rsid w:val="005E2B8A"/>
    <w:rsid w:val="005E4F37"/>
    <w:rsid w:val="006074DA"/>
    <w:rsid w:val="006148D4"/>
    <w:rsid w:val="00645F6D"/>
    <w:rsid w:val="006602FA"/>
    <w:rsid w:val="00665C41"/>
    <w:rsid w:val="00676481"/>
    <w:rsid w:val="006B11F3"/>
    <w:rsid w:val="006B3DB7"/>
    <w:rsid w:val="00702F2B"/>
    <w:rsid w:val="00737DBC"/>
    <w:rsid w:val="0074007A"/>
    <w:rsid w:val="00760809"/>
    <w:rsid w:val="00780708"/>
    <w:rsid w:val="007A6473"/>
    <w:rsid w:val="007D6D8E"/>
    <w:rsid w:val="007E7337"/>
    <w:rsid w:val="007F2BAC"/>
    <w:rsid w:val="00822A39"/>
    <w:rsid w:val="008560F8"/>
    <w:rsid w:val="00863189"/>
    <w:rsid w:val="00893B79"/>
    <w:rsid w:val="008B25C5"/>
    <w:rsid w:val="008B4DD3"/>
    <w:rsid w:val="008C644A"/>
    <w:rsid w:val="008D4562"/>
    <w:rsid w:val="009250EA"/>
    <w:rsid w:val="00952F23"/>
    <w:rsid w:val="00960D71"/>
    <w:rsid w:val="00962A18"/>
    <w:rsid w:val="0096405F"/>
    <w:rsid w:val="009B0CB8"/>
    <w:rsid w:val="009B369F"/>
    <w:rsid w:val="009F10B1"/>
    <w:rsid w:val="009F5D27"/>
    <w:rsid w:val="00A309BF"/>
    <w:rsid w:val="00A36A1E"/>
    <w:rsid w:val="00A56415"/>
    <w:rsid w:val="00A71BC7"/>
    <w:rsid w:val="00AB1484"/>
    <w:rsid w:val="00AB4BE7"/>
    <w:rsid w:val="00AC1EEC"/>
    <w:rsid w:val="00B34AA5"/>
    <w:rsid w:val="00BA7F7C"/>
    <w:rsid w:val="00BB3E6B"/>
    <w:rsid w:val="00BB4568"/>
    <w:rsid w:val="00BF7A65"/>
    <w:rsid w:val="00C12690"/>
    <w:rsid w:val="00C25B5B"/>
    <w:rsid w:val="00C25EAD"/>
    <w:rsid w:val="00C26EBC"/>
    <w:rsid w:val="00C5297A"/>
    <w:rsid w:val="00C84C20"/>
    <w:rsid w:val="00CA40EB"/>
    <w:rsid w:val="00CB2C12"/>
    <w:rsid w:val="00CB542A"/>
    <w:rsid w:val="00CB5AED"/>
    <w:rsid w:val="00CF0C01"/>
    <w:rsid w:val="00D0161F"/>
    <w:rsid w:val="00D105C0"/>
    <w:rsid w:val="00D64498"/>
    <w:rsid w:val="00D70F46"/>
    <w:rsid w:val="00D96253"/>
    <w:rsid w:val="00DC6EDD"/>
    <w:rsid w:val="00DD6F4A"/>
    <w:rsid w:val="00E176C9"/>
    <w:rsid w:val="00E24110"/>
    <w:rsid w:val="00E57671"/>
    <w:rsid w:val="00E71743"/>
    <w:rsid w:val="00E87328"/>
    <w:rsid w:val="00EB1F2E"/>
    <w:rsid w:val="00EC6511"/>
    <w:rsid w:val="00ED3552"/>
    <w:rsid w:val="00F1287B"/>
    <w:rsid w:val="00F66F02"/>
    <w:rsid w:val="00F804FE"/>
    <w:rsid w:val="00F93350"/>
    <w:rsid w:val="00FA3D88"/>
    <w:rsid w:val="00FA602B"/>
    <w:rsid w:val="1DE31C7A"/>
    <w:rsid w:val="46F448DE"/>
    <w:rsid w:val="4DA8425E"/>
    <w:rsid w:val="65970B6C"/>
    <w:rsid w:val="79E32CF8"/>
    <w:rsid w:val="7BEE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0EFBB-A4BF-4DE5-B653-C69F9EAD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Рецензия1"/>
    <w:hidden/>
    <w:uiPriority w:val="99"/>
    <w:semiHidden/>
    <w:qFormat/>
    <w:rPr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a">
    <w:name w:val="Balloon Text"/>
    <w:basedOn w:val="a"/>
    <w:link w:val="ab"/>
    <w:uiPriority w:val="99"/>
    <w:semiHidden/>
    <w:unhideWhenUsed/>
    <w:rsid w:val="00CB2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B2C1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BA80D-409C-4C1D-ACF5-4F4064415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Степанова Марина Николаевна</cp:lastModifiedBy>
  <cp:revision>3</cp:revision>
  <cp:lastPrinted>2024-08-23T01:07:00Z</cp:lastPrinted>
  <dcterms:created xsi:type="dcterms:W3CDTF">2024-08-23T03:10:00Z</dcterms:created>
  <dcterms:modified xsi:type="dcterms:W3CDTF">2024-12-26T05:11:00Z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C7201DA609E44F598FA77A504FBC8302_13</vt:lpwstr>
  </property>
</Properties>
</file>