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16" w:rsidRDefault="00106EB6" w:rsidP="000343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Учебные пособия</w:t>
      </w:r>
      <w:r w:rsidR="00B32FA2" w:rsidRPr="00EC6725">
        <w:rPr>
          <w:rFonts w:ascii="Times New Roman" w:hAnsi="Times New Roman" w:cs="Times New Roman"/>
          <w:b/>
          <w:sz w:val="36"/>
          <w:szCs w:val="36"/>
        </w:rPr>
        <w:t xml:space="preserve"> для 6</w:t>
      </w:r>
      <w:r w:rsidR="000343C2" w:rsidRPr="00EC6725">
        <w:rPr>
          <w:rFonts w:ascii="Times New Roman" w:hAnsi="Times New Roman" w:cs="Times New Roman"/>
          <w:b/>
          <w:sz w:val="36"/>
          <w:szCs w:val="36"/>
        </w:rPr>
        <w:t xml:space="preserve"> класса</w:t>
      </w:r>
      <w:r w:rsidR="00EC6725" w:rsidRPr="00EC6725">
        <w:rPr>
          <w:rFonts w:ascii="Times New Roman" w:hAnsi="Times New Roman" w:cs="Times New Roman"/>
          <w:b/>
          <w:sz w:val="36"/>
          <w:szCs w:val="36"/>
        </w:rPr>
        <w:t xml:space="preserve"> рекомендованные для самостоятельного приобретения</w:t>
      </w:r>
    </w:p>
    <w:p w:rsidR="00063FB0" w:rsidRPr="00063FB0" w:rsidRDefault="00063FB0" w:rsidP="00063FB0">
      <w:pPr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63FB0">
        <w:rPr>
          <w:rFonts w:ascii="Times New Roman" w:hAnsi="Times New Roman" w:cs="Times New Roman"/>
          <w:b/>
          <w:color w:val="0070C0"/>
          <w:sz w:val="36"/>
          <w:szCs w:val="36"/>
        </w:rPr>
        <w:t>* Атласы во время учебных занятий предоставляются образовательной организацией.</w:t>
      </w:r>
    </w:p>
    <w:p w:rsidR="00CC4E5A" w:rsidRDefault="00063FB0" w:rsidP="00063FB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63FB0">
        <w:rPr>
          <w:rFonts w:ascii="Times New Roman" w:hAnsi="Times New Roman" w:cs="Times New Roman"/>
          <w:b/>
          <w:color w:val="0070C0"/>
          <w:sz w:val="36"/>
          <w:szCs w:val="36"/>
        </w:rPr>
        <w:t>Домой не выдаются.</w:t>
      </w:r>
    </w:p>
    <w:p w:rsidR="0018368C" w:rsidRDefault="0018368C" w:rsidP="00063FB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8368C" w:rsidRPr="00CC4E5A" w:rsidRDefault="0018368C" w:rsidP="00063FB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2126"/>
        <w:gridCol w:w="11021"/>
      </w:tblGrid>
      <w:tr w:rsidR="0018368C" w:rsidTr="009D2A06">
        <w:trPr>
          <w:trHeight w:val="609"/>
        </w:trPr>
        <w:tc>
          <w:tcPr>
            <w:tcW w:w="1413" w:type="dxa"/>
          </w:tcPr>
          <w:p w:rsidR="0018368C" w:rsidRPr="00EC6725" w:rsidRDefault="0018368C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6725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126" w:type="dxa"/>
          </w:tcPr>
          <w:p w:rsidR="0018368C" w:rsidRPr="00EC6725" w:rsidRDefault="0018368C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6725">
              <w:rPr>
                <w:rFonts w:ascii="Times New Roman" w:hAnsi="Times New Roman" w:cs="Times New Roman"/>
                <w:b/>
                <w:sz w:val="28"/>
                <w:szCs w:val="28"/>
              </w:rPr>
              <w:t>Профиль</w:t>
            </w:r>
          </w:p>
        </w:tc>
        <w:tc>
          <w:tcPr>
            <w:tcW w:w="11021" w:type="dxa"/>
          </w:tcPr>
          <w:p w:rsidR="0018368C" w:rsidRDefault="0018368C" w:rsidP="00EC67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Учебное пособие</w:t>
            </w:r>
          </w:p>
          <w:p w:rsidR="0018368C" w:rsidRDefault="0018368C" w:rsidP="00997A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8368C" w:rsidRPr="00EC6725" w:rsidTr="009D2A06">
        <w:trPr>
          <w:trHeight w:val="417"/>
        </w:trPr>
        <w:tc>
          <w:tcPr>
            <w:tcW w:w="1413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География</w:t>
            </w:r>
          </w:p>
        </w:tc>
        <w:tc>
          <w:tcPr>
            <w:tcW w:w="2126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Для всех профилей</w:t>
            </w:r>
          </w:p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021" w:type="dxa"/>
          </w:tcPr>
          <w:p w:rsidR="0018368C" w:rsidRDefault="0018368C" w:rsidP="0018368C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C4E5A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1. </w:t>
            </w:r>
            <w:r w:rsidRPr="004416CA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География. 5-6 класс. Атлас / И. С. Есипова. – Москва: Просвещение, 2024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-2025</w:t>
            </w:r>
            <w:r w:rsidRPr="004416CA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. – (Полярная звезда).  </w:t>
            </w:r>
            <w:hyperlink r:id="rId5" w:history="1">
              <w:r w:rsidRPr="00F64F4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https://prosv.ru/product/geografiya-5-6-klassi-atlas01/</w:t>
              </w:r>
            </w:hyperlink>
          </w:p>
          <w:p w:rsidR="0018368C" w:rsidRDefault="0018368C" w:rsidP="0018368C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18368C" w:rsidRPr="00EC6725" w:rsidRDefault="0018368C" w:rsidP="001836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68C" w:rsidRDefault="0018368C" w:rsidP="001836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725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A34C5A">
              <w:rPr>
                <w:rFonts w:ascii="Times New Roman" w:hAnsi="Times New Roman" w:cs="Times New Roman"/>
                <w:sz w:val="28"/>
                <w:szCs w:val="28"/>
              </w:rPr>
              <w:t>Эртель</w:t>
            </w:r>
            <w:proofErr w:type="spellEnd"/>
            <w:r w:rsidRPr="00A34C5A">
              <w:rPr>
                <w:rFonts w:ascii="Times New Roman" w:hAnsi="Times New Roman" w:cs="Times New Roman"/>
                <w:sz w:val="28"/>
                <w:szCs w:val="28"/>
              </w:rPr>
              <w:t xml:space="preserve"> А. Б. Географи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я. Рабочая тетрадь. 6</w:t>
            </w:r>
            <w:r w:rsidRPr="00A34C5A">
              <w:rPr>
                <w:rFonts w:ascii="Times New Roman" w:hAnsi="Times New Roman" w:cs="Times New Roman"/>
                <w:sz w:val="28"/>
                <w:szCs w:val="28"/>
              </w:rPr>
              <w:t xml:space="preserve"> класс. / А. Б. </w:t>
            </w:r>
            <w:proofErr w:type="spellStart"/>
            <w:r w:rsidRPr="00A34C5A">
              <w:rPr>
                <w:rFonts w:ascii="Times New Roman" w:hAnsi="Times New Roman" w:cs="Times New Roman"/>
                <w:sz w:val="28"/>
                <w:szCs w:val="28"/>
              </w:rPr>
              <w:t>Эртель</w:t>
            </w:r>
            <w:proofErr w:type="spellEnd"/>
            <w:r w:rsidRPr="00A34C5A">
              <w:rPr>
                <w:rFonts w:ascii="Times New Roman" w:hAnsi="Times New Roman" w:cs="Times New Roman"/>
                <w:sz w:val="28"/>
                <w:szCs w:val="28"/>
              </w:rPr>
              <w:t xml:space="preserve"> Москв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а: Просвещение, 2023-2025 г.</w:t>
            </w:r>
          </w:p>
          <w:p w:rsidR="0018368C" w:rsidRDefault="0018368C" w:rsidP="001836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68C" w:rsidRPr="00EC6725" w:rsidRDefault="0018368C" w:rsidP="001836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D65A24" wp14:editId="1E4CE980">
                  <wp:extent cx="1524000" cy="21640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A6A5DA" wp14:editId="1F354136">
                  <wp:extent cx="1566545" cy="21215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68C" w:rsidRPr="00CC4E5A" w:rsidRDefault="0018368C" w:rsidP="00997AEC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18368C" w:rsidRPr="00EC6725" w:rsidTr="00BA07C4">
        <w:trPr>
          <w:trHeight w:val="417"/>
        </w:trPr>
        <w:tc>
          <w:tcPr>
            <w:tcW w:w="1413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История</w:t>
            </w:r>
          </w:p>
        </w:tc>
        <w:tc>
          <w:tcPr>
            <w:tcW w:w="2126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Для всех профилей</w:t>
            </w:r>
          </w:p>
        </w:tc>
        <w:tc>
          <w:tcPr>
            <w:tcW w:w="11021" w:type="dxa"/>
          </w:tcPr>
          <w:p w:rsidR="0018368C" w:rsidRPr="00975510" w:rsidRDefault="0018368C" w:rsidP="000B7522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975510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1. История средних веков. 6 класс. Атлас. / Под редакцией Н. А. Курбск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ого. – Москва: Просвещение, 2023-2025</w:t>
            </w:r>
            <w:r w:rsidRPr="00975510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– (Линейная структура курса)</w:t>
            </w:r>
          </w:p>
          <w:p w:rsidR="0018368C" w:rsidRDefault="0018368C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68C" w:rsidRDefault="0018368C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975510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средних веков. 6 класс. Контурные карты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Под редакцией Н. А. Курбского. – Москва: Просвещение, 2024-2025. - </w:t>
            </w:r>
            <w:r w:rsidRPr="00975510">
              <w:rPr>
                <w:rFonts w:ascii="Times New Roman" w:hAnsi="Times New Roman" w:cs="Times New Roman"/>
                <w:sz w:val="28"/>
                <w:szCs w:val="28"/>
              </w:rPr>
              <w:t>(Линейная структура курса)</w:t>
            </w:r>
          </w:p>
          <w:p w:rsidR="0018368C" w:rsidRPr="001B0526" w:rsidRDefault="0018368C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1B0526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https://catalog.prosv.ru/item/49356</w:t>
              </w:r>
            </w:hyperlink>
          </w:p>
          <w:p w:rsidR="0018368C" w:rsidRDefault="0018368C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68C" w:rsidRPr="001B0526" w:rsidRDefault="0018368C" w:rsidP="000B7522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B052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3. История России с древнейших времен до XVI века. 6 класс. Атлас.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– Москва: Просвещение, 2023-2025</w:t>
            </w:r>
            <w:r w:rsidRPr="001B052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– (Историко-культурный стандарт).</w:t>
            </w:r>
          </w:p>
          <w:p w:rsidR="0018368C" w:rsidRDefault="0018368C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68C" w:rsidRDefault="0018368C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t xml:space="preserve"> </w:t>
            </w:r>
            <w:r w:rsidRPr="00975510"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России. С древнейших времен до XVI века. 6 класс. Контурные карты.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Москва: Просвещение, 2024-2025. – (</w:t>
            </w:r>
            <w:r w:rsidRPr="00975510">
              <w:rPr>
                <w:rFonts w:ascii="Times New Roman" w:hAnsi="Times New Roman" w:cs="Times New Roman"/>
                <w:sz w:val="28"/>
                <w:szCs w:val="28"/>
              </w:rPr>
              <w:t>Историко-культурный стандарт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18368C" w:rsidRDefault="0018368C" w:rsidP="009755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9" w:history="1">
              <w:r w:rsidRPr="00F64F4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https://catalog.prosv.ru/item/49346</w:t>
              </w:r>
            </w:hyperlink>
          </w:p>
          <w:p w:rsidR="0018368C" w:rsidRDefault="0018368C" w:rsidP="009755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68C" w:rsidRDefault="0018368C" w:rsidP="009755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68C" w:rsidRDefault="0018368C" w:rsidP="009755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68C" w:rsidRDefault="0018368C" w:rsidP="009755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68C" w:rsidRDefault="0018368C" w:rsidP="009755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68C" w:rsidRDefault="0018368C" w:rsidP="000B752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BF0FFD4" wp14:editId="07933439">
                  <wp:extent cx="1426845" cy="1914525"/>
                  <wp:effectExtent l="0" t="0" r="190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54717C5" wp14:editId="0367A8BA">
                  <wp:extent cx="1450975" cy="19323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AC097FA" wp14:editId="09931256">
                  <wp:extent cx="1469390" cy="19627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DA611D9">
                  <wp:extent cx="1450975" cy="1957070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95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68C" w:rsidRPr="0018368C" w:rsidRDefault="0018368C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68C" w:rsidRPr="00975510" w:rsidRDefault="0018368C" w:rsidP="000B7522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18368C" w:rsidRPr="00EC6725" w:rsidTr="00B17A25">
        <w:trPr>
          <w:trHeight w:val="417"/>
        </w:trPr>
        <w:tc>
          <w:tcPr>
            <w:tcW w:w="1413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Немецкий язык</w:t>
            </w:r>
          </w:p>
        </w:tc>
        <w:tc>
          <w:tcPr>
            <w:tcW w:w="2126" w:type="dxa"/>
          </w:tcPr>
          <w:p w:rsidR="0018368C" w:rsidRPr="00785348" w:rsidRDefault="0018368C" w:rsidP="00736F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Все профили*</w:t>
            </w:r>
          </w:p>
          <w:p w:rsidR="0018368C" w:rsidRPr="00785348" w:rsidRDefault="0018368C" w:rsidP="00736F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gramStart"/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proofErr w:type="gramEnd"/>
            <w:r w:rsidRPr="00785348">
              <w:rPr>
                <w:rFonts w:ascii="Times New Roman" w:hAnsi="Times New Roman" w:cs="Times New Roman"/>
                <w:sz w:val="24"/>
                <w:szCs w:val="28"/>
              </w:rPr>
              <w:t xml:space="preserve"> выбору)</w:t>
            </w:r>
          </w:p>
        </w:tc>
        <w:tc>
          <w:tcPr>
            <w:tcW w:w="11021" w:type="dxa"/>
          </w:tcPr>
          <w:p w:rsidR="0018368C" w:rsidRDefault="0018368C" w:rsidP="00736F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343">
              <w:rPr>
                <w:rFonts w:ascii="Times New Roman" w:hAnsi="Times New Roman" w:cs="Times New Roman"/>
                <w:sz w:val="28"/>
                <w:szCs w:val="28"/>
              </w:rPr>
              <w:t xml:space="preserve">Аверин М.М. Немецкий язык. Второй иностранный язык. Рабочая тетрадь. 6 класс. / М. М. Аверин, Ф. Джин, Л. </w:t>
            </w:r>
            <w:proofErr w:type="spellStart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Рорман</w:t>
            </w:r>
            <w:proofErr w:type="spellEnd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Москва: Просвещение, 2023 -2025</w:t>
            </w:r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8368C" w:rsidRDefault="0018368C" w:rsidP="00736F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18368C" w:rsidRPr="00985343" w:rsidRDefault="0018368C" w:rsidP="00736F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AE67A" wp14:editId="5CEAA217">
                  <wp:extent cx="1562100" cy="2089884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724" cy="209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68C" w:rsidRPr="00EC6725" w:rsidTr="00185BC8">
        <w:trPr>
          <w:trHeight w:val="417"/>
        </w:trPr>
        <w:tc>
          <w:tcPr>
            <w:tcW w:w="1413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Китайский язык</w:t>
            </w:r>
          </w:p>
        </w:tc>
        <w:tc>
          <w:tcPr>
            <w:tcW w:w="2126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Все профили*</w:t>
            </w:r>
          </w:p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gramStart"/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proofErr w:type="gramEnd"/>
            <w:r w:rsidRPr="00785348">
              <w:rPr>
                <w:rFonts w:ascii="Times New Roman" w:hAnsi="Times New Roman" w:cs="Times New Roman"/>
                <w:sz w:val="24"/>
                <w:szCs w:val="28"/>
              </w:rPr>
              <w:t xml:space="preserve"> выбору)</w:t>
            </w:r>
          </w:p>
        </w:tc>
        <w:tc>
          <w:tcPr>
            <w:tcW w:w="11021" w:type="dxa"/>
          </w:tcPr>
          <w:p w:rsidR="0018368C" w:rsidRPr="00985343" w:rsidRDefault="0018368C" w:rsidP="000F5B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343">
              <w:rPr>
                <w:rFonts w:ascii="Times New Roman" w:hAnsi="Times New Roman" w:cs="Times New Roman"/>
                <w:sz w:val="28"/>
                <w:szCs w:val="28"/>
              </w:rPr>
              <w:t xml:space="preserve">1. Рукодельникова М. Б. Китайский язык. Второй иностранный язык. 6 класс. Рабочая тетрадь / М. Б. Рукодельникова, О. А. </w:t>
            </w:r>
            <w:proofErr w:type="spellStart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Салазанова</w:t>
            </w:r>
            <w:proofErr w:type="spellEnd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, Л. С. Холкин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 – Москва: Просвещение, 2023-2025 гг</w:t>
            </w:r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8368C" w:rsidRPr="00985343" w:rsidRDefault="0018368C" w:rsidP="000F5B0D"/>
          <w:p w:rsidR="0018368C" w:rsidRDefault="0018368C" w:rsidP="000F5B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343">
              <w:rPr>
                <w:rFonts w:ascii="Times New Roman" w:hAnsi="Times New Roman" w:cs="Times New Roman"/>
                <w:sz w:val="28"/>
                <w:szCs w:val="28"/>
              </w:rPr>
              <w:t xml:space="preserve">2. Рукодельникова М. Б. Китайский язык. Второй иностранный язык. 6 </w:t>
            </w:r>
            <w:proofErr w:type="spellStart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 xml:space="preserve">. Прописи / М. Б. Рукодельникова, О. А. </w:t>
            </w:r>
            <w:proofErr w:type="spellStart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Салазанова</w:t>
            </w:r>
            <w:proofErr w:type="spellEnd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, Л. С. Холки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на. – Москва: Просвещение, 2023-2025 гг</w:t>
            </w:r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8368C" w:rsidRDefault="0018368C" w:rsidP="000F5B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68C" w:rsidRDefault="0018368C" w:rsidP="000F5B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FFB42" wp14:editId="6470FCDC">
                  <wp:extent cx="1285875" cy="169816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262" cy="171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146D85AF" wp14:editId="305BE757">
                  <wp:extent cx="1276350" cy="168536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95" cy="169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68C" w:rsidRPr="00985343" w:rsidRDefault="0018368C" w:rsidP="000F5B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43C2" w:rsidRPr="00EC6725" w:rsidRDefault="000343C2" w:rsidP="00342382">
      <w:pPr>
        <w:rPr>
          <w:rFonts w:ascii="Times New Roman" w:hAnsi="Times New Roman" w:cs="Times New Roman"/>
          <w:sz w:val="36"/>
          <w:szCs w:val="36"/>
        </w:rPr>
      </w:pPr>
    </w:p>
    <w:sectPr w:rsidR="000343C2" w:rsidRPr="00EC6725" w:rsidSect="00CC4E5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0048D"/>
    <w:multiLevelType w:val="hybridMultilevel"/>
    <w:tmpl w:val="225C861C"/>
    <w:lvl w:ilvl="0" w:tplc="C0E6E5C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20623"/>
    <w:multiLevelType w:val="hybridMultilevel"/>
    <w:tmpl w:val="63F04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70BA1"/>
    <w:multiLevelType w:val="hybridMultilevel"/>
    <w:tmpl w:val="BCBCE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E075C8"/>
    <w:multiLevelType w:val="hybridMultilevel"/>
    <w:tmpl w:val="A3FEB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4C1D8A"/>
    <w:multiLevelType w:val="hybridMultilevel"/>
    <w:tmpl w:val="050C2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D7"/>
    <w:rsid w:val="000059D1"/>
    <w:rsid w:val="000343C2"/>
    <w:rsid w:val="00063FB0"/>
    <w:rsid w:val="000B7522"/>
    <w:rsid w:val="000E1CC0"/>
    <w:rsid w:val="000E2F30"/>
    <w:rsid w:val="000F5B0D"/>
    <w:rsid w:val="00106EB6"/>
    <w:rsid w:val="0018368C"/>
    <w:rsid w:val="001B0526"/>
    <w:rsid w:val="001E402F"/>
    <w:rsid w:val="002314A4"/>
    <w:rsid w:val="002B6FD2"/>
    <w:rsid w:val="002D7832"/>
    <w:rsid w:val="00342382"/>
    <w:rsid w:val="003B6658"/>
    <w:rsid w:val="00435951"/>
    <w:rsid w:val="004416CA"/>
    <w:rsid w:val="00471065"/>
    <w:rsid w:val="0054307F"/>
    <w:rsid w:val="00563DD4"/>
    <w:rsid w:val="00567342"/>
    <w:rsid w:val="00601FAE"/>
    <w:rsid w:val="00662F04"/>
    <w:rsid w:val="00665FD7"/>
    <w:rsid w:val="006821AC"/>
    <w:rsid w:val="006853B2"/>
    <w:rsid w:val="006B2567"/>
    <w:rsid w:val="006E6F16"/>
    <w:rsid w:val="007123AA"/>
    <w:rsid w:val="00726AA5"/>
    <w:rsid w:val="00736F0A"/>
    <w:rsid w:val="00785348"/>
    <w:rsid w:val="00975510"/>
    <w:rsid w:val="00985343"/>
    <w:rsid w:val="00997AEC"/>
    <w:rsid w:val="009C1B8E"/>
    <w:rsid w:val="00A34B57"/>
    <w:rsid w:val="00A34C5A"/>
    <w:rsid w:val="00AA49FB"/>
    <w:rsid w:val="00AB53A6"/>
    <w:rsid w:val="00B32FA2"/>
    <w:rsid w:val="00B435DC"/>
    <w:rsid w:val="00B92AB5"/>
    <w:rsid w:val="00BA5D3A"/>
    <w:rsid w:val="00BE087C"/>
    <w:rsid w:val="00C55395"/>
    <w:rsid w:val="00C95895"/>
    <w:rsid w:val="00CC4E5A"/>
    <w:rsid w:val="00CE253E"/>
    <w:rsid w:val="00D05AE2"/>
    <w:rsid w:val="00D336A6"/>
    <w:rsid w:val="00D832A6"/>
    <w:rsid w:val="00D864B9"/>
    <w:rsid w:val="00DF6145"/>
    <w:rsid w:val="00EC6725"/>
    <w:rsid w:val="00FA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4831E-BB01-421D-9006-46880A55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D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DF614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B05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prosv.ru/item/49356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prosv.ru/product/geografiya-5-6-klassi-atlas01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catalog.prosv.ru/item/49346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Еренкова Марина Александровна</dc:creator>
  <cp:keywords/>
  <dc:description/>
  <cp:lastModifiedBy>Еренкова Марина Александровна</cp:lastModifiedBy>
  <cp:revision>32</cp:revision>
  <cp:lastPrinted>2018-07-06T04:29:00Z</cp:lastPrinted>
  <dcterms:created xsi:type="dcterms:W3CDTF">2018-07-06T02:28:00Z</dcterms:created>
  <dcterms:modified xsi:type="dcterms:W3CDTF">2025-05-20T04:57:00Z</dcterms:modified>
</cp:coreProperties>
</file>