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F16" w:rsidRDefault="00F50756" w:rsidP="00FF1204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Учебные пособия</w:t>
      </w:r>
      <w:r w:rsidR="00104B12" w:rsidRPr="00104B12">
        <w:rPr>
          <w:rFonts w:ascii="Times New Roman" w:hAnsi="Times New Roman" w:cs="Times New Roman"/>
          <w:b/>
          <w:sz w:val="36"/>
          <w:szCs w:val="36"/>
        </w:rPr>
        <w:t xml:space="preserve"> для 5 класса рекомендованные для самостоятельного приобретения</w:t>
      </w:r>
    </w:p>
    <w:p w:rsidR="008F09C4" w:rsidRPr="008F09C4" w:rsidRDefault="008F09C4" w:rsidP="008F09C4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F09C4">
        <w:rPr>
          <w:rFonts w:ascii="Times New Roman" w:hAnsi="Times New Roman" w:cs="Times New Roman"/>
          <w:b/>
          <w:color w:val="0070C0"/>
          <w:sz w:val="36"/>
          <w:szCs w:val="36"/>
        </w:rPr>
        <w:t>* Атласы во время учебных занятий предоставляются образовательной организацией.</w:t>
      </w:r>
    </w:p>
    <w:p w:rsidR="00FC6F55" w:rsidRPr="00FC6F55" w:rsidRDefault="008F09C4" w:rsidP="008F09C4">
      <w:pPr>
        <w:ind w:left="72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8F09C4">
        <w:rPr>
          <w:rFonts w:ascii="Times New Roman" w:hAnsi="Times New Roman" w:cs="Times New Roman"/>
          <w:b/>
          <w:color w:val="0070C0"/>
          <w:sz w:val="36"/>
          <w:szCs w:val="36"/>
        </w:rPr>
        <w:t>Домой не выдаются.</w:t>
      </w:r>
    </w:p>
    <w:tbl>
      <w:tblPr>
        <w:tblStyle w:val="a3"/>
        <w:tblW w:w="14737" w:type="dxa"/>
        <w:tblLayout w:type="fixed"/>
        <w:tblLook w:val="04A0" w:firstRow="1" w:lastRow="0" w:firstColumn="1" w:lastColumn="0" w:noHBand="0" w:noVBand="1"/>
      </w:tblPr>
      <w:tblGrid>
        <w:gridCol w:w="1482"/>
        <w:gridCol w:w="73"/>
        <w:gridCol w:w="1984"/>
        <w:gridCol w:w="11198"/>
      </w:tblGrid>
      <w:tr w:rsidR="00DE5833" w:rsidRPr="00104B12" w:rsidTr="000F0777">
        <w:trPr>
          <w:trHeight w:val="609"/>
        </w:trPr>
        <w:tc>
          <w:tcPr>
            <w:tcW w:w="1482" w:type="dxa"/>
          </w:tcPr>
          <w:p w:rsidR="00DE5833" w:rsidRPr="00104B12" w:rsidRDefault="00DE5833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B12">
              <w:rPr>
                <w:rFonts w:ascii="Times New Roman" w:hAnsi="Times New Roman" w:cs="Times New Roman"/>
                <w:b/>
                <w:sz w:val="28"/>
                <w:szCs w:val="28"/>
              </w:rPr>
              <w:t>Предмет</w:t>
            </w:r>
          </w:p>
        </w:tc>
        <w:tc>
          <w:tcPr>
            <w:tcW w:w="2057" w:type="dxa"/>
            <w:gridSpan w:val="2"/>
          </w:tcPr>
          <w:p w:rsidR="00DE5833" w:rsidRPr="00104B12" w:rsidRDefault="00DE5833" w:rsidP="000343C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04B12">
              <w:rPr>
                <w:rFonts w:ascii="Times New Roman" w:hAnsi="Times New Roman" w:cs="Times New Roman"/>
                <w:b/>
                <w:sz w:val="28"/>
                <w:szCs w:val="28"/>
              </w:rPr>
              <w:t>Профиль</w:t>
            </w:r>
          </w:p>
        </w:tc>
        <w:tc>
          <w:tcPr>
            <w:tcW w:w="11198" w:type="dxa"/>
          </w:tcPr>
          <w:p w:rsidR="00DE5833" w:rsidRPr="00104B12" w:rsidRDefault="00DE5833" w:rsidP="00104B12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Учебное пособие</w:t>
            </w:r>
          </w:p>
        </w:tc>
      </w:tr>
      <w:tr w:rsidR="00DE5833" w:rsidRPr="00104B12" w:rsidTr="003652FD">
        <w:trPr>
          <w:trHeight w:val="5487"/>
        </w:trPr>
        <w:tc>
          <w:tcPr>
            <w:tcW w:w="1482" w:type="dxa"/>
          </w:tcPr>
          <w:p w:rsidR="00DE5833" w:rsidRPr="00B24CCD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24CCD">
              <w:rPr>
                <w:rFonts w:ascii="Times New Roman" w:hAnsi="Times New Roman" w:cs="Times New Roman"/>
                <w:sz w:val="24"/>
                <w:szCs w:val="28"/>
              </w:rPr>
              <w:t>География</w:t>
            </w:r>
          </w:p>
        </w:tc>
        <w:tc>
          <w:tcPr>
            <w:tcW w:w="2057" w:type="dxa"/>
            <w:gridSpan w:val="2"/>
          </w:tcPr>
          <w:p w:rsidR="00DE5833" w:rsidRPr="00B24CCD" w:rsidRDefault="00DE5833" w:rsidP="00DE583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198" w:type="dxa"/>
          </w:tcPr>
          <w:p w:rsidR="00DE5833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География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. 5-6 класс. Атлас / 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И. С. Есипова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Москва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: Просвещение, 2024-2025. – (Полярная звезда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).  </w:t>
            </w:r>
            <w:hyperlink r:id="rId5" w:history="1"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https://prosv.ru/product/geografiya-5-6-klassi-atlas01/</w:t>
              </w:r>
            </w:hyperlink>
          </w:p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  <w:p w:rsidR="00DE5833" w:rsidRPr="0025789B" w:rsidRDefault="00DE5833" w:rsidP="0025789B"/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C6F55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 xml:space="preserve"> 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Б. География. Рабочая тетрадь. 5</w:t>
            </w:r>
            <w:r w:rsidRPr="0047158A">
              <w:rPr>
                <w:rFonts w:ascii="Times New Roman" w:hAnsi="Times New Roman" w:cs="Times New Roman"/>
                <w:sz w:val="28"/>
                <w:szCs w:val="28"/>
              </w:rPr>
              <w:t xml:space="preserve"> класс. / А. Б. </w:t>
            </w:r>
            <w:proofErr w:type="spellStart"/>
            <w:r w:rsidRPr="0047158A">
              <w:rPr>
                <w:rFonts w:ascii="Times New Roman" w:hAnsi="Times New Roman" w:cs="Times New Roman"/>
                <w:sz w:val="28"/>
                <w:szCs w:val="28"/>
              </w:rPr>
              <w:t>Эртель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- Москва: Просвещение, 2023-2024 гг.</w:t>
            </w:r>
          </w:p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Default="00DE5833" w:rsidP="00FC6F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DE5833" w:rsidRDefault="00DE5833" w:rsidP="0025789B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0578BE" wp14:editId="6FF5F0A1">
                  <wp:extent cx="1571625" cy="2228652"/>
                  <wp:effectExtent l="0" t="0" r="0" b="63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796" cy="22317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91D4800" wp14:editId="035FF70E">
                  <wp:extent cx="1638300" cy="220823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763" cy="22102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33" w:rsidRPr="00104B12" w:rsidTr="008732CB">
        <w:trPr>
          <w:trHeight w:val="417"/>
        </w:trPr>
        <w:tc>
          <w:tcPr>
            <w:tcW w:w="1555" w:type="dxa"/>
            <w:gridSpan w:val="2"/>
          </w:tcPr>
          <w:p w:rsidR="00DE5833" w:rsidRPr="00104B12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5833">
              <w:rPr>
                <w:rFonts w:ascii="Times New Roman" w:hAnsi="Times New Roman" w:cs="Times New Roman"/>
                <w:sz w:val="24"/>
                <w:szCs w:val="28"/>
              </w:rPr>
              <w:t>История</w:t>
            </w:r>
          </w:p>
        </w:tc>
        <w:tc>
          <w:tcPr>
            <w:tcW w:w="1984" w:type="dxa"/>
          </w:tcPr>
          <w:p w:rsidR="00DE5833" w:rsidRPr="00841282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Для всех профилей</w:t>
            </w:r>
          </w:p>
        </w:tc>
        <w:tc>
          <w:tcPr>
            <w:tcW w:w="11198" w:type="dxa"/>
          </w:tcPr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История Древнего мира. 5 класс. Атлас. / Под редакцией Н. А. Курбск</w:t>
            </w:r>
            <w:r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ого. – Москва: Просвещение, 2023 - 2025</w:t>
            </w:r>
            <w:r w:rsidRPr="0025789B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. – (Линейная структура курса)</w:t>
            </w:r>
          </w:p>
          <w:p w:rsidR="00DE5833" w:rsidRPr="0025789B" w:rsidRDefault="00DE5833" w:rsidP="0025789B"/>
          <w:p w:rsidR="00DE5833" w:rsidRDefault="00DE5833" w:rsidP="00FF12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F1204">
              <w:rPr>
                <w:rFonts w:ascii="Times New Roman" w:hAnsi="Times New Roman" w:cs="Times New Roman"/>
                <w:sz w:val="28"/>
                <w:szCs w:val="28"/>
              </w:rPr>
              <w:t>История древнего мира. 5 класс. Контурные карты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– Москва: Просвещение, 2024-2025. - </w:t>
            </w:r>
            <w:r w:rsidRPr="00FF1204">
              <w:rPr>
                <w:rFonts w:ascii="Times New Roman" w:hAnsi="Times New Roman" w:cs="Times New Roman"/>
                <w:sz w:val="28"/>
                <w:szCs w:val="28"/>
              </w:rPr>
              <w:t>(Линейная структура курса)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history="1">
              <w:r w:rsidRPr="003C33C8">
                <w:rPr>
                  <w:rStyle w:val="a7"/>
                  <w:rFonts w:ascii="Times New Roman" w:hAnsi="Times New Roman" w:cs="Times New Roman"/>
                  <w:sz w:val="28"/>
                  <w:szCs w:val="28"/>
                </w:rPr>
                <w:t>https://catalog.prosv.ru/item/47907</w:t>
              </w:r>
            </w:hyperlink>
          </w:p>
          <w:p w:rsidR="00DE5833" w:rsidRDefault="00DE5833" w:rsidP="00FF120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DE5833" w:rsidRDefault="00DE5833" w:rsidP="0025789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9F9214B" wp14:editId="057F0C5F">
                  <wp:extent cx="1704975" cy="2286631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3" cy="22894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0A4EFB" wp14:editId="0484F56A">
                  <wp:extent cx="1690733" cy="2295525"/>
                  <wp:effectExtent l="0" t="0" r="508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970" cy="23094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E5833" w:rsidRPr="0025789B" w:rsidRDefault="00DE5833" w:rsidP="0025789B">
            <w:pPr>
              <w:jc w:val="both"/>
              <w:rPr>
                <w:rFonts w:ascii="Times New Roman" w:hAnsi="Times New Roman" w:cs="Times New Roman"/>
                <w:color w:val="0070C0"/>
                <w:sz w:val="28"/>
                <w:szCs w:val="28"/>
              </w:rPr>
            </w:pPr>
          </w:p>
        </w:tc>
      </w:tr>
      <w:tr w:rsidR="00DE5833" w:rsidRPr="00104B12" w:rsidTr="00F025AD">
        <w:trPr>
          <w:trHeight w:val="417"/>
        </w:trPr>
        <w:tc>
          <w:tcPr>
            <w:tcW w:w="1555" w:type="dxa"/>
            <w:gridSpan w:val="2"/>
          </w:tcPr>
          <w:p w:rsidR="00DE5833" w:rsidRPr="005544D5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Немецкий язык</w:t>
            </w:r>
          </w:p>
        </w:tc>
        <w:tc>
          <w:tcPr>
            <w:tcW w:w="1984" w:type="dxa"/>
          </w:tcPr>
          <w:p w:rsidR="00DE5833" w:rsidRPr="00BF35BE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DE5833" w:rsidRPr="00104B12" w:rsidRDefault="00DE5833" w:rsidP="000059D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(по выбору)</w:t>
            </w:r>
          </w:p>
        </w:tc>
        <w:tc>
          <w:tcPr>
            <w:tcW w:w="11198" w:type="dxa"/>
          </w:tcPr>
          <w:p w:rsidR="00DE5833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Аверин М.М. Немецкий язык. Второй иностранный язык. Рабочая тетрадь. 5 класс / М. М. Аверин, Ф. Джин, Л. </w:t>
            </w:r>
            <w:proofErr w:type="spellStart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Рорман</w:t>
            </w:r>
            <w:proofErr w:type="spellEnd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Просвещение, 2022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DE5833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E5833" w:rsidRPr="00A84B04" w:rsidRDefault="00DE5833" w:rsidP="008F1E6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28212C74" wp14:editId="1BB32FE4">
                  <wp:extent cx="1554480" cy="2060575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8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5833" w:rsidRPr="00104B12" w:rsidTr="0066460C">
        <w:trPr>
          <w:trHeight w:val="417"/>
        </w:trPr>
        <w:tc>
          <w:tcPr>
            <w:tcW w:w="1555" w:type="dxa"/>
            <w:gridSpan w:val="2"/>
          </w:tcPr>
          <w:p w:rsidR="00DE5833" w:rsidRPr="00BF35BE" w:rsidRDefault="00DE5833" w:rsidP="000059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Китайский язык</w:t>
            </w:r>
          </w:p>
        </w:tc>
        <w:tc>
          <w:tcPr>
            <w:tcW w:w="1984" w:type="dxa"/>
          </w:tcPr>
          <w:p w:rsidR="00DE5833" w:rsidRPr="00BF35BE" w:rsidRDefault="00DE5833" w:rsidP="00ED22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Все профили*</w:t>
            </w:r>
          </w:p>
          <w:p w:rsidR="00DE5833" w:rsidRPr="00BF35BE" w:rsidRDefault="00DE5833" w:rsidP="00ED220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(</w:t>
            </w:r>
            <w:proofErr w:type="gramStart"/>
            <w:r w:rsidRPr="00BF35BE">
              <w:rPr>
                <w:rFonts w:ascii="Times New Roman" w:hAnsi="Times New Roman" w:cs="Times New Roman"/>
                <w:sz w:val="24"/>
                <w:szCs w:val="28"/>
              </w:rPr>
              <w:t>по</w:t>
            </w:r>
            <w:proofErr w:type="gramEnd"/>
            <w:r w:rsidRPr="00BF35BE">
              <w:rPr>
                <w:rFonts w:ascii="Times New Roman" w:hAnsi="Times New Roman" w:cs="Times New Roman"/>
                <w:sz w:val="24"/>
                <w:szCs w:val="28"/>
              </w:rPr>
              <w:t xml:space="preserve"> выбору)</w:t>
            </w:r>
          </w:p>
        </w:tc>
        <w:tc>
          <w:tcPr>
            <w:tcW w:w="11198" w:type="dxa"/>
          </w:tcPr>
          <w:p w:rsidR="00DE5833" w:rsidRPr="0034654D" w:rsidRDefault="00DE5833" w:rsidP="0034654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 xml:space="preserve">Рукодельникова М. Б. Китайский язык. Второй иностранный язык. 5 класс. Рабочая тетрадь / М. Б. Рукодельникова, О. А. </w:t>
            </w:r>
            <w:proofErr w:type="spellStart"/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34654D">
              <w:rPr>
                <w:rFonts w:ascii="Times New Roman" w:hAnsi="Times New Roman" w:cs="Times New Roman"/>
                <w:sz w:val="28"/>
                <w:szCs w:val="28"/>
              </w:rPr>
              <w:t>, Л. С. Холкина. – Москва: Просвещение,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2024</w:t>
            </w:r>
            <w:r w:rsidRPr="0034654D">
              <w:rPr>
                <w:rFonts w:ascii="Times New Roman" w:hAnsi="Times New Roman" w:cs="Times New Roman"/>
                <w:sz w:val="28"/>
                <w:szCs w:val="28"/>
              </w:rPr>
              <w:t xml:space="preserve"> гг.</w:t>
            </w:r>
          </w:p>
          <w:p w:rsidR="00DE5833" w:rsidRPr="0034654D" w:rsidRDefault="00DE5833" w:rsidP="0034654D"/>
          <w:p w:rsidR="00DE5833" w:rsidRDefault="00DE5833" w:rsidP="00A22EE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 xml:space="preserve">2. Рукодельникова М. Б. Китайский язык. Второй иностранный язык. 5 класс. Прописи / М. Б. Рукодельникова, О. А. </w:t>
            </w:r>
            <w:proofErr w:type="spellStart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Салазанова</w:t>
            </w:r>
            <w:proofErr w:type="spellEnd"/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, Л. С. Холкина. – Москва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Просвещение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, 2022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2024 гг</w:t>
            </w:r>
            <w:r w:rsidRPr="00A84B0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E5833" w:rsidRPr="00DE5833" w:rsidRDefault="00DE5833" w:rsidP="0034654D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369D04F5" wp14:editId="40D4084A">
                  <wp:extent cx="1475105" cy="193230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932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yellow"/>
                <w:lang w:eastAsia="ru-RU"/>
              </w:rPr>
              <w:drawing>
                <wp:inline distT="0" distB="0" distL="0" distR="0" wp14:anchorId="214EDE32" wp14:editId="69AED970">
                  <wp:extent cx="1469390" cy="19145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914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E03C0" w:rsidRPr="00104B12" w:rsidRDefault="003E03C0" w:rsidP="0025789B">
      <w:pPr>
        <w:jc w:val="both"/>
        <w:rPr>
          <w:rFonts w:ascii="Times New Roman" w:hAnsi="Times New Roman" w:cs="Times New Roman"/>
          <w:sz w:val="36"/>
          <w:szCs w:val="36"/>
        </w:rPr>
      </w:pPr>
    </w:p>
    <w:sectPr w:rsidR="003E03C0" w:rsidRPr="00104B12" w:rsidSect="00FF1204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C2B18"/>
    <w:multiLevelType w:val="hybridMultilevel"/>
    <w:tmpl w:val="9DFA0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1036F"/>
    <w:multiLevelType w:val="hybridMultilevel"/>
    <w:tmpl w:val="CE6817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966692"/>
    <w:multiLevelType w:val="hybridMultilevel"/>
    <w:tmpl w:val="E64A3738"/>
    <w:lvl w:ilvl="0" w:tplc="00AE8F16">
      <w:start w:val="2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50A48B2"/>
    <w:multiLevelType w:val="hybridMultilevel"/>
    <w:tmpl w:val="7D048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11745F"/>
    <w:multiLevelType w:val="hybridMultilevel"/>
    <w:tmpl w:val="34BED1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476F54"/>
    <w:multiLevelType w:val="hybridMultilevel"/>
    <w:tmpl w:val="93221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657EB0"/>
    <w:multiLevelType w:val="hybridMultilevel"/>
    <w:tmpl w:val="3C24A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4D549B"/>
    <w:multiLevelType w:val="hybridMultilevel"/>
    <w:tmpl w:val="97D2C4F8"/>
    <w:lvl w:ilvl="0" w:tplc="410835B4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CD2051"/>
    <w:multiLevelType w:val="hybridMultilevel"/>
    <w:tmpl w:val="37A877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63D3E"/>
    <w:multiLevelType w:val="hybridMultilevel"/>
    <w:tmpl w:val="6E982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F8078C"/>
    <w:multiLevelType w:val="hybridMultilevel"/>
    <w:tmpl w:val="ED1CC9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F43ACB"/>
    <w:multiLevelType w:val="hybridMultilevel"/>
    <w:tmpl w:val="A30464D0"/>
    <w:lvl w:ilvl="0" w:tplc="21F8A724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A674D8"/>
    <w:multiLevelType w:val="hybridMultilevel"/>
    <w:tmpl w:val="A92A35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E046B9"/>
    <w:multiLevelType w:val="hybridMultilevel"/>
    <w:tmpl w:val="E0665B62"/>
    <w:lvl w:ilvl="0" w:tplc="37B0C9A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8E284E"/>
    <w:multiLevelType w:val="hybridMultilevel"/>
    <w:tmpl w:val="6A085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1E756C"/>
    <w:multiLevelType w:val="hybridMultilevel"/>
    <w:tmpl w:val="C31A713E"/>
    <w:lvl w:ilvl="0" w:tplc="9474AC0C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3CA57B6"/>
    <w:multiLevelType w:val="hybridMultilevel"/>
    <w:tmpl w:val="8D42B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4D429BC"/>
    <w:multiLevelType w:val="hybridMultilevel"/>
    <w:tmpl w:val="8FA430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7"/>
  </w:num>
  <w:num w:numId="3">
    <w:abstractNumId w:val="13"/>
  </w:num>
  <w:num w:numId="4">
    <w:abstractNumId w:val="2"/>
  </w:num>
  <w:num w:numId="5">
    <w:abstractNumId w:val="16"/>
  </w:num>
  <w:num w:numId="6">
    <w:abstractNumId w:val="9"/>
  </w:num>
  <w:num w:numId="7">
    <w:abstractNumId w:val="11"/>
  </w:num>
  <w:num w:numId="8">
    <w:abstractNumId w:val="15"/>
  </w:num>
  <w:num w:numId="9">
    <w:abstractNumId w:val="12"/>
  </w:num>
  <w:num w:numId="10">
    <w:abstractNumId w:val="1"/>
  </w:num>
  <w:num w:numId="11">
    <w:abstractNumId w:val="3"/>
  </w:num>
  <w:num w:numId="12">
    <w:abstractNumId w:val="14"/>
  </w:num>
  <w:num w:numId="13">
    <w:abstractNumId w:val="4"/>
  </w:num>
  <w:num w:numId="14">
    <w:abstractNumId w:val="0"/>
  </w:num>
  <w:num w:numId="15">
    <w:abstractNumId w:val="5"/>
  </w:num>
  <w:num w:numId="16">
    <w:abstractNumId w:val="8"/>
  </w:num>
  <w:num w:numId="17">
    <w:abstractNumId w:val="10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FD7"/>
    <w:rsid w:val="00002376"/>
    <w:rsid w:val="000059D1"/>
    <w:rsid w:val="000343C2"/>
    <w:rsid w:val="000F09DA"/>
    <w:rsid w:val="00104B12"/>
    <w:rsid w:val="00176135"/>
    <w:rsid w:val="0021042B"/>
    <w:rsid w:val="0025789B"/>
    <w:rsid w:val="002752D4"/>
    <w:rsid w:val="00285D79"/>
    <w:rsid w:val="002966CD"/>
    <w:rsid w:val="002B6FD2"/>
    <w:rsid w:val="002C0153"/>
    <w:rsid w:val="002D2ECA"/>
    <w:rsid w:val="0034654D"/>
    <w:rsid w:val="003709FE"/>
    <w:rsid w:val="00377B50"/>
    <w:rsid w:val="003E03C0"/>
    <w:rsid w:val="0047158A"/>
    <w:rsid w:val="005544D5"/>
    <w:rsid w:val="00563DD4"/>
    <w:rsid w:val="00567342"/>
    <w:rsid w:val="00601FAE"/>
    <w:rsid w:val="00605AEC"/>
    <w:rsid w:val="00665FD7"/>
    <w:rsid w:val="006853B2"/>
    <w:rsid w:val="006E6F16"/>
    <w:rsid w:val="006F630F"/>
    <w:rsid w:val="00726AA5"/>
    <w:rsid w:val="00760A24"/>
    <w:rsid w:val="00841282"/>
    <w:rsid w:val="0084782B"/>
    <w:rsid w:val="008D3C85"/>
    <w:rsid w:val="008F09C4"/>
    <w:rsid w:val="008F1E63"/>
    <w:rsid w:val="0093179B"/>
    <w:rsid w:val="009B7853"/>
    <w:rsid w:val="009D301E"/>
    <w:rsid w:val="009D4A64"/>
    <w:rsid w:val="009F1F3F"/>
    <w:rsid w:val="00A22EEA"/>
    <w:rsid w:val="00A84B04"/>
    <w:rsid w:val="00AB53A6"/>
    <w:rsid w:val="00B079A1"/>
    <w:rsid w:val="00B24CCD"/>
    <w:rsid w:val="00B435DC"/>
    <w:rsid w:val="00BF27EA"/>
    <w:rsid w:val="00BF35BE"/>
    <w:rsid w:val="00BF47B5"/>
    <w:rsid w:val="00C77CCF"/>
    <w:rsid w:val="00CE253E"/>
    <w:rsid w:val="00D0143D"/>
    <w:rsid w:val="00D336A6"/>
    <w:rsid w:val="00D8505B"/>
    <w:rsid w:val="00DE5833"/>
    <w:rsid w:val="00E768FC"/>
    <w:rsid w:val="00E807FA"/>
    <w:rsid w:val="00ED2204"/>
    <w:rsid w:val="00F50756"/>
    <w:rsid w:val="00FC6F55"/>
    <w:rsid w:val="00FE115B"/>
    <w:rsid w:val="00FF1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chartTrackingRefBased/>
  <w15:docId w15:val="{0444831E-BB01-421D-9006-46880A558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43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059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059D1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93179B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DE583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alog.prosv.ru/item/47907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hyperlink" Target="https://prosv.ru/product/geografiya-5-6-klassi-atlas01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3</Pages>
  <Words>234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Еренкова Марина Александровна</dc:creator>
  <cp:keywords/>
  <dc:description/>
  <cp:lastModifiedBy>Еренкова Марина Александровна</cp:lastModifiedBy>
  <cp:revision>34</cp:revision>
  <cp:lastPrinted>2018-07-06T04:29:00Z</cp:lastPrinted>
  <dcterms:created xsi:type="dcterms:W3CDTF">2018-07-06T02:28:00Z</dcterms:created>
  <dcterms:modified xsi:type="dcterms:W3CDTF">2025-05-20T05:28:00Z</dcterms:modified>
</cp:coreProperties>
</file>