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AF" w:rsidRPr="004D120D" w:rsidRDefault="001E1AAF" w:rsidP="004F14F2">
      <w:pPr>
        <w:tabs>
          <w:tab w:val="left" w:pos="284"/>
        </w:tabs>
        <w:spacing w:before="100" w:beforeAutospacing="1" w:after="100" w:afterAutospacing="1" w:line="360" w:lineRule="auto"/>
        <w:ind w:left="-567" w:firstLine="567"/>
        <w:jc w:val="both"/>
        <w:rPr>
          <w:b/>
          <w:bCs/>
          <w:iCs/>
          <w:sz w:val="36"/>
          <w:szCs w:val="36"/>
        </w:rPr>
      </w:pPr>
      <w:r w:rsidRPr="004D120D">
        <w:rPr>
          <w:b/>
          <w:bCs/>
          <w:iCs/>
          <w:sz w:val="36"/>
          <w:szCs w:val="36"/>
        </w:rPr>
        <w:t>Раздел 6. Инклюзивное (интегрированное) образование детей с ОВЗ в ДОО</w:t>
      </w:r>
    </w:p>
    <w:p w:rsidR="00455520" w:rsidRPr="004D120D" w:rsidRDefault="00455520" w:rsidP="004F14F2">
      <w:pPr>
        <w:tabs>
          <w:tab w:val="left" w:pos="284"/>
        </w:tabs>
        <w:spacing w:before="100" w:beforeAutospacing="1" w:after="100" w:afterAutospacing="1" w:line="360" w:lineRule="auto"/>
        <w:ind w:left="-567" w:firstLine="567"/>
        <w:jc w:val="both"/>
        <w:rPr>
          <w:b/>
          <w:bCs/>
          <w:iCs/>
          <w:sz w:val="32"/>
          <w:szCs w:val="32"/>
        </w:rPr>
      </w:pPr>
      <w:r w:rsidRPr="004D120D">
        <w:rPr>
          <w:b/>
          <w:bCs/>
          <w:iCs/>
          <w:sz w:val="32"/>
          <w:szCs w:val="32"/>
        </w:rPr>
        <w:t>Тема 6.1 Нормативно-правовое обеспечение инклюзивного образования</w:t>
      </w:r>
    </w:p>
    <w:p w:rsidR="008F3C28" w:rsidRPr="004D120D" w:rsidRDefault="008F3C28" w:rsidP="004F14F2">
      <w:pPr>
        <w:tabs>
          <w:tab w:val="left" w:pos="284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bCs/>
          <w:i/>
          <w:iCs/>
          <w:sz w:val="28"/>
          <w:szCs w:val="28"/>
        </w:rPr>
        <w:t xml:space="preserve">Приказ Министерства образования и науки РФ от 30.08.2013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</w:r>
    </w:p>
    <w:p w:rsidR="0038703B" w:rsidRPr="004D120D" w:rsidRDefault="0038703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С 1 сентября 2013 года в образовательных организациях реализуется право на совместное обучение и воспитание детей с ОВЗ и их нормально развивающихся сверстников с</w:t>
      </w:r>
      <w:r w:rsidR="00804CAD" w:rsidRPr="004D120D">
        <w:rPr>
          <w:sz w:val="28"/>
          <w:szCs w:val="28"/>
        </w:rPr>
        <w:t>огласно закону «Об образовании в</w:t>
      </w:r>
      <w:r w:rsidRPr="004D120D">
        <w:rPr>
          <w:sz w:val="28"/>
          <w:szCs w:val="28"/>
        </w:rPr>
        <w:t xml:space="preserve"> Российской Федерации».</w:t>
      </w:r>
    </w:p>
    <w:p w:rsidR="00165988" w:rsidRPr="004D120D" w:rsidRDefault="00165988" w:rsidP="004F14F2">
      <w:pPr>
        <w:tabs>
          <w:tab w:val="left" w:pos="284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bCs/>
          <w:iCs/>
          <w:sz w:val="32"/>
          <w:szCs w:val="32"/>
        </w:rPr>
        <w:t>Перечень нормативно-правовых документов</w:t>
      </w:r>
    </w:p>
    <w:p w:rsidR="00165988" w:rsidRPr="004D120D" w:rsidRDefault="00165988" w:rsidP="004F14F2">
      <w:pPr>
        <w:pStyle w:val="a5"/>
        <w:numPr>
          <w:ilvl w:val="0"/>
          <w:numId w:val="18"/>
        </w:numPr>
        <w:spacing w:after="160" w:line="259" w:lineRule="auto"/>
        <w:ind w:left="567" w:hanging="567"/>
        <w:jc w:val="both"/>
        <w:rPr>
          <w:sz w:val="28"/>
          <w:szCs w:val="28"/>
        </w:rPr>
      </w:pPr>
      <w:bookmarkStart w:id="0" w:name="_Toc309742900"/>
      <w:r w:rsidRPr="004D120D">
        <w:rPr>
          <w:sz w:val="28"/>
          <w:szCs w:val="28"/>
        </w:rPr>
        <w:t xml:space="preserve">Указ Президента РФ </w:t>
      </w:r>
      <w:r w:rsidRPr="004D120D">
        <w:rPr>
          <w:bCs/>
          <w:sz w:val="28"/>
          <w:szCs w:val="28"/>
        </w:rPr>
        <w:t>«О национальной стратегии действий в интересах детей на 2012-2017 годы» № 761 от 01.06.2012.</w:t>
      </w:r>
      <w:bookmarkEnd w:id="0"/>
    </w:p>
    <w:p w:rsidR="00165988" w:rsidRPr="004D120D" w:rsidRDefault="00165988" w:rsidP="004F14F2">
      <w:pPr>
        <w:pStyle w:val="a5"/>
        <w:numPr>
          <w:ilvl w:val="0"/>
          <w:numId w:val="18"/>
        </w:numPr>
        <w:spacing w:after="160" w:line="259" w:lineRule="auto"/>
        <w:ind w:left="567" w:hanging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Федеральный закон от 30 июня 2007 г. № 120-ФЗ </w:t>
      </w:r>
      <w:r w:rsidRPr="004D120D">
        <w:rPr>
          <w:bCs/>
          <w:sz w:val="28"/>
          <w:szCs w:val="28"/>
        </w:rPr>
        <w:t>«О внесении изменений в отдельные законодательные акты Российской Федерации по вопросу о гражданах с ограниченными возможностями здоровья».</w:t>
      </w:r>
    </w:p>
    <w:p w:rsidR="00165988" w:rsidRPr="004D120D" w:rsidRDefault="00165988" w:rsidP="004F14F2">
      <w:pPr>
        <w:pStyle w:val="a5"/>
        <w:numPr>
          <w:ilvl w:val="0"/>
          <w:numId w:val="18"/>
        </w:numPr>
        <w:spacing w:after="160" w:line="259" w:lineRule="auto"/>
        <w:ind w:left="567" w:hanging="567"/>
        <w:jc w:val="both"/>
        <w:rPr>
          <w:sz w:val="28"/>
          <w:szCs w:val="28"/>
        </w:rPr>
      </w:pPr>
      <w:r w:rsidRPr="004D120D">
        <w:rPr>
          <w:iCs/>
          <w:sz w:val="28"/>
          <w:szCs w:val="28"/>
        </w:rPr>
        <w:t xml:space="preserve">Ст. 10 Закона РФ </w:t>
      </w:r>
      <w:r w:rsidRPr="004D120D">
        <w:rPr>
          <w:bCs/>
          <w:iCs/>
          <w:sz w:val="28"/>
          <w:szCs w:val="28"/>
        </w:rPr>
        <w:t>«Об основных гарантиях прав ребенка в РФ»</w:t>
      </w:r>
      <w:r w:rsidRPr="004D120D">
        <w:rPr>
          <w:iCs/>
          <w:sz w:val="28"/>
          <w:szCs w:val="28"/>
        </w:rPr>
        <w:t xml:space="preserve"> от 24 июля 1998 года № 124-ФЗ.</w:t>
      </w:r>
    </w:p>
    <w:p w:rsidR="00165988" w:rsidRPr="004D120D" w:rsidRDefault="00165988" w:rsidP="004F14F2">
      <w:pPr>
        <w:pStyle w:val="a5"/>
        <w:numPr>
          <w:ilvl w:val="0"/>
          <w:numId w:val="18"/>
        </w:numPr>
        <w:spacing w:after="160" w:line="259" w:lineRule="auto"/>
        <w:ind w:left="567" w:hanging="567"/>
        <w:jc w:val="both"/>
        <w:rPr>
          <w:sz w:val="28"/>
          <w:szCs w:val="28"/>
        </w:rPr>
      </w:pPr>
      <w:r w:rsidRPr="004D120D">
        <w:rPr>
          <w:bCs/>
          <w:sz w:val="28"/>
          <w:szCs w:val="28"/>
        </w:rPr>
        <w:t>Федеральный закон «О социальной защите инвалидов в Российской Федерации».</w:t>
      </w:r>
    </w:p>
    <w:p w:rsidR="00165988" w:rsidRPr="004D120D" w:rsidRDefault="00165988" w:rsidP="004F14F2">
      <w:pPr>
        <w:pStyle w:val="a5"/>
        <w:numPr>
          <w:ilvl w:val="0"/>
          <w:numId w:val="18"/>
        </w:numPr>
        <w:spacing w:after="160" w:line="259" w:lineRule="auto"/>
        <w:ind w:left="567" w:hanging="567"/>
        <w:jc w:val="both"/>
        <w:rPr>
          <w:sz w:val="28"/>
          <w:szCs w:val="28"/>
        </w:rPr>
      </w:pPr>
      <w:r w:rsidRPr="004D120D">
        <w:rPr>
          <w:bCs/>
          <w:sz w:val="28"/>
          <w:szCs w:val="28"/>
        </w:rPr>
        <w:t>Федеральный Закон «Об образовании в Российской Федерации» № 273-ФЗ от 29 декабря 2012 года</w:t>
      </w:r>
      <w:r w:rsidRPr="004D120D">
        <w:rPr>
          <w:sz w:val="28"/>
          <w:szCs w:val="28"/>
        </w:rPr>
        <w:t xml:space="preserve"> (ст. 42, 55, 59, 79).</w:t>
      </w:r>
    </w:p>
    <w:p w:rsidR="00165988" w:rsidRPr="004D120D" w:rsidRDefault="00165988" w:rsidP="004F14F2">
      <w:pPr>
        <w:pStyle w:val="a5"/>
        <w:numPr>
          <w:ilvl w:val="0"/>
          <w:numId w:val="18"/>
        </w:numPr>
        <w:spacing w:after="160" w:line="259" w:lineRule="auto"/>
        <w:ind w:left="567" w:hanging="567"/>
        <w:jc w:val="both"/>
        <w:rPr>
          <w:sz w:val="28"/>
          <w:szCs w:val="28"/>
        </w:rPr>
      </w:pPr>
      <w:r w:rsidRPr="004D120D">
        <w:rPr>
          <w:bCs/>
          <w:sz w:val="28"/>
          <w:szCs w:val="28"/>
        </w:rPr>
        <w:t>Конвенция о правах инвалидов</w:t>
      </w:r>
      <w:r w:rsidRPr="004D120D">
        <w:rPr>
          <w:sz w:val="28"/>
          <w:szCs w:val="28"/>
        </w:rPr>
        <w:t xml:space="preserve"> (принята резолюцией 61/106 Генеральной Ассамблеи от 13 декабря 2006 года) (ст. 24).</w:t>
      </w:r>
    </w:p>
    <w:p w:rsidR="00165988" w:rsidRPr="004D120D" w:rsidRDefault="00165988" w:rsidP="004F14F2">
      <w:pPr>
        <w:pStyle w:val="a5"/>
        <w:numPr>
          <w:ilvl w:val="0"/>
          <w:numId w:val="18"/>
        </w:numPr>
        <w:spacing w:after="160" w:line="259" w:lineRule="auto"/>
        <w:ind w:left="567" w:hanging="567"/>
        <w:jc w:val="both"/>
        <w:rPr>
          <w:sz w:val="28"/>
          <w:szCs w:val="28"/>
        </w:rPr>
      </w:pPr>
      <w:r w:rsidRPr="004D120D">
        <w:rPr>
          <w:bCs/>
          <w:sz w:val="28"/>
          <w:szCs w:val="28"/>
        </w:rPr>
        <w:t>Федеральный закон Российской Федерации от 3 мая 2012 г. N 46-ФЗ "О ратификации Конвенции о правах инвалидов".</w:t>
      </w:r>
    </w:p>
    <w:p w:rsidR="00165988" w:rsidRPr="004D120D" w:rsidRDefault="00165988" w:rsidP="004F14F2">
      <w:pPr>
        <w:pStyle w:val="a5"/>
        <w:numPr>
          <w:ilvl w:val="0"/>
          <w:numId w:val="18"/>
        </w:numPr>
        <w:spacing w:before="100" w:beforeAutospacing="1" w:after="100" w:afterAutospacing="1"/>
        <w:ind w:left="567" w:hanging="567"/>
        <w:jc w:val="both"/>
        <w:rPr>
          <w:sz w:val="28"/>
          <w:szCs w:val="28"/>
        </w:rPr>
      </w:pPr>
      <w:r w:rsidRPr="004D120D">
        <w:rPr>
          <w:bCs/>
          <w:sz w:val="28"/>
          <w:szCs w:val="28"/>
        </w:rPr>
        <w:t xml:space="preserve">Постановление от 15 мая 2013 г. N 26 Об утверждении СанПин 2.4.1.3049-13 "Санитарно-эпидемиологические требования к </w:t>
      </w:r>
      <w:r w:rsidRPr="004D120D">
        <w:rPr>
          <w:bCs/>
          <w:sz w:val="28"/>
          <w:szCs w:val="28"/>
        </w:rPr>
        <w:lastRenderedPageBreak/>
        <w:t>устройству, содержанию и организации режима работы дошкольных образовательных организаций"</w:t>
      </w:r>
      <w:r w:rsidRPr="004D120D">
        <w:rPr>
          <w:i/>
          <w:iCs/>
          <w:sz w:val="28"/>
          <w:szCs w:val="28"/>
        </w:rPr>
        <w:t xml:space="preserve">(с изм., внесенными Решением Верховного Суда РФ от 04.04.2014 N АКПИ14-281) </w:t>
      </w:r>
      <w:r w:rsidRPr="004D120D">
        <w:rPr>
          <w:iCs/>
          <w:sz w:val="28"/>
          <w:szCs w:val="28"/>
        </w:rPr>
        <w:t>(ст.1.11; ст.1.12)</w:t>
      </w:r>
    </w:p>
    <w:p w:rsidR="00165988" w:rsidRPr="004D120D" w:rsidRDefault="00D730D3" w:rsidP="004F14F2">
      <w:pPr>
        <w:pStyle w:val="a3"/>
        <w:numPr>
          <w:ilvl w:val="0"/>
          <w:numId w:val="18"/>
        </w:numPr>
        <w:ind w:left="567" w:hanging="567"/>
        <w:jc w:val="both"/>
      </w:pPr>
      <w:hyperlink r:id="rId7" w:tgtFrame="_blank" w:history="1">
        <w:r w:rsidR="00165988" w:rsidRPr="004D120D">
          <w:rPr>
            <w:rStyle w:val="a4"/>
            <w:color w:val="auto"/>
            <w:sz w:val="28"/>
            <w:szCs w:val="28"/>
            <w:u w:val="none"/>
          </w:rPr>
          <w:t>Приказ Министерства образования и науки Российской Федерации от 20.09.2013 г. № 1082 "Об утверждении Положения о психолого-медико-педагогической комиссии"</w:t>
        </w:r>
      </w:hyperlink>
    </w:p>
    <w:p w:rsidR="00165988" w:rsidRPr="004D120D" w:rsidRDefault="00165988" w:rsidP="004F14F2">
      <w:pPr>
        <w:pStyle w:val="a3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 Письмо Министерства образования и науки Российской Федерации от 27.03.2000г. № 27/901-6 «О психолого-медико-педагогическом консилиуме (ПМПк) образовательного учреждения».</w:t>
      </w:r>
    </w:p>
    <w:p w:rsidR="00165988" w:rsidRPr="004D120D" w:rsidRDefault="00D730D3" w:rsidP="004F14F2">
      <w:pPr>
        <w:pStyle w:val="a3"/>
        <w:numPr>
          <w:ilvl w:val="0"/>
          <w:numId w:val="18"/>
        </w:numPr>
        <w:ind w:left="567" w:hanging="567"/>
        <w:jc w:val="both"/>
      </w:pPr>
      <w:hyperlink r:id="rId8" w:tgtFrame="_blank" w:history="1">
        <w:r w:rsidR="00165988" w:rsidRPr="004D120D">
          <w:rPr>
            <w:rStyle w:val="a4"/>
            <w:color w:val="auto"/>
            <w:sz w:val="28"/>
            <w:szCs w:val="28"/>
            <w:u w:val="none"/>
          </w:rPr>
          <w:t xml:space="preserve"> Письмо Министерства образования и науки РФ от 18.04.2008 г. № АФ- 150/06 "О создании условий для получения образования детьми с ОВЗ и детьми-инвалидами"</w:t>
        </w:r>
      </w:hyperlink>
    </w:p>
    <w:p w:rsidR="00455520" w:rsidRPr="004D120D" w:rsidRDefault="0038703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В российском образовании уже некоторое время находит свою реализацию идея интеграции. Но сейчас приоритет за инклюзией.</w:t>
      </w:r>
    </w:p>
    <w:p w:rsidR="008F3C28" w:rsidRPr="004D120D" w:rsidRDefault="008F3C28" w:rsidP="004F14F2">
      <w:pPr>
        <w:tabs>
          <w:tab w:val="left" w:pos="284"/>
        </w:tabs>
        <w:spacing w:before="24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>1. Понятие «инклюзии» в образовании.</w:t>
      </w:r>
    </w:p>
    <w:p w:rsidR="00D45D40" w:rsidRPr="004D120D" w:rsidRDefault="008F3C28" w:rsidP="004F14F2">
      <w:pPr>
        <w:tabs>
          <w:tab w:val="left" w:pos="284"/>
        </w:tabs>
        <w:spacing w:before="100" w:beforeAutospacing="1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К концу ХХ столетия во многих развитых странах мира (США, Великобритания, Швеция, Германия, Скандинавские страны) ведущей стратегией в развитии образования детей с особыми потребностями стало интегрированное образование, при котором включенным в общеобразовательный процесс детям с ОВЗ (ограниченные возможности здоровья) создаются дополнительные специальные условия, помощь и поддержка, облегчающие обучение.</w:t>
      </w:r>
    </w:p>
    <w:p w:rsidR="0038703B" w:rsidRPr="004D120D" w:rsidRDefault="008F3C28" w:rsidP="004F14F2">
      <w:pPr>
        <w:tabs>
          <w:tab w:val="left" w:pos="284"/>
        </w:tabs>
        <w:spacing w:before="100" w:beforeAutospacing="1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>«Интегративное» образование</w:t>
      </w:r>
      <w:r w:rsidRPr="004D120D">
        <w:rPr>
          <w:sz w:val="28"/>
          <w:szCs w:val="28"/>
        </w:rPr>
        <w:t xml:space="preserve"> предполагает создание коррекционных классов в массовых школах и групп в детских садах. Это первый шаг от классической системы специального образования (пр</w:t>
      </w:r>
      <w:r w:rsidR="00D45D40" w:rsidRPr="004D120D">
        <w:rPr>
          <w:sz w:val="28"/>
          <w:szCs w:val="28"/>
        </w:rPr>
        <w:t>едполагающей полное</w:t>
      </w:r>
      <w:r w:rsidRPr="004D120D">
        <w:rPr>
          <w:sz w:val="28"/>
          <w:szCs w:val="28"/>
        </w:rPr>
        <w:t xml:space="preserve"> </w:t>
      </w:r>
      <w:r w:rsidR="00D45D40" w:rsidRPr="004D120D">
        <w:rPr>
          <w:iCs/>
          <w:sz w:val="28"/>
          <w:szCs w:val="28"/>
          <w:lang w:val="la-Latn"/>
        </w:rPr>
        <w:t>отделение</w:t>
      </w:r>
      <w:r w:rsidR="00D45D40" w:rsidRPr="004D120D">
        <w:rPr>
          <w:sz w:val="28"/>
          <w:szCs w:val="28"/>
        </w:rPr>
        <w:t xml:space="preserve"> </w:t>
      </w:r>
      <w:r w:rsidRPr="004D120D">
        <w:rPr>
          <w:sz w:val="28"/>
          <w:szCs w:val="28"/>
        </w:rPr>
        <w:t xml:space="preserve">«особых» и «нормальных» детей), в сторону образования, признающего различия между людьми как ценность и понимающего каждого человека, как полноправного участника образовательного процесса. Опыт осуществления интегративных программ в России и во всем мире привел к пониманию того, что, с одной стороны, индивидуальный подход, который применяется к детям с ОВЗ, важен каждому ребенку, что найденные в </w:t>
      </w:r>
      <w:r w:rsidRPr="004D120D">
        <w:rPr>
          <w:sz w:val="28"/>
          <w:szCs w:val="28"/>
        </w:rPr>
        <w:lastRenderedPageBreak/>
        <w:t>процессе работы методы и способы обучения и воспитания открывают новые перспективы для детей с нормативным развитием. А с другой стороны, стало очевидным, что выделение «особых» классов в школах и групп в детском саду часто ведет к исключению «особых» детей из социальной жизни школы и детского сада, создает определенные барьеры в общении и взаимодействии детей. Поэтому от идеи интеграции стали переходить к идее инклюзии – совместному обучению и воспитанию детей с разными стартовыми возможностями.</w:t>
      </w:r>
    </w:p>
    <w:p w:rsidR="008F3C28" w:rsidRPr="004D120D" w:rsidRDefault="008F3C28" w:rsidP="004F14F2">
      <w:pPr>
        <w:tabs>
          <w:tab w:val="left" w:pos="284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 xml:space="preserve">«Инклюзивное» </w:t>
      </w:r>
      <w:r w:rsidR="0038703B" w:rsidRPr="004D120D">
        <w:rPr>
          <w:b/>
          <w:sz w:val="28"/>
          <w:szCs w:val="28"/>
        </w:rPr>
        <w:t>(включающее)</w:t>
      </w:r>
      <w:r w:rsidR="0038703B" w:rsidRPr="004D120D">
        <w:rPr>
          <w:sz w:val="28"/>
          <w:szCs w:val="28"/>
        </w:rPr>
        <w:t xml:space="preserve"> </w:t>
      </w:r>
      <w:r w:rsidRPr="004D120D">
        <w:rPr>
          <w:b/>
          <w:sz w:val="28"/>
          <w:szCs w:val="28"/>
        </w:rPr>
        <w:t>образование</w:t>
      </w:r>
      <w:r w:rsidRPr="004D120D">
        <w:rPr>
          <w:sz w:val="28"/>
          <w:szCs w:val="28"/>
        </w:rPr>
        <w:t xml:space="preserve"> – это признание ценности различий всех детей и их способности к обучению, которое ведётся тем способом, который наиболее подходит этому ребёнку. Это гибкая система, где учитывают потребности всех детей, не только с проблемами развития, но и разных этнических групп, пола, возраста, принадлежности к той или иной социальной группе. Система обучения подстраивается под ребёнка, а не ребёнок под систему. Преимущества получают все дети, а не какие-то особые группы, часто используются новые подходы к обучению, применяются вариативные образовательные формы и методы обучения и воспитания, дети с особенностями могут находиться в группе полное время или частично, обучаясь с поддержкой и по индивидуальному учебному плану. Следует отметить, что термин «инклюзия» пока не имеет четкого определения. В литературе  можно встретить следующие формулировки:</w:t>
      </w:r>
    </w:p>
    <w:p w:rsidR="008F3C28" w:rsidRPr="004D120D" w:rsidRDefault="008F3C28" w:rsidP="004F14F2">
      <w:pPr>
        <w:tabs>
          <w:tab w:val="left" w:pos="284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_ </w:t>
      </w:r>
      <w:r w:rsidRPr="004D120D">
        <w:rPr>
          <w:b/>
          <w:sz w:val="28"/>
          <w:szCs w:val="28"/>
        </w:rPr>
        <w:t>Инклюзия</w:t>
      </w:r>
      <w:r w:rsidRPr="004D120D">
        <w:rPr>
          <w:sz w:val="28"/>
          <w:szCs w:val="28"/>
        </w:rPr>
        <w:t xml:space="preserve"> – это процесс признания и реагирования на разнообразие потребностей всех учащихся.</w:t>
      </w:r>
    </w:p>
    <w:p w:rsidR="008F3C28" w:rsidRPr="004D120D" w:rsidRDefault="008F3C28" w:rsidP="004F14F2">
      <w:pPr>
        <w:tabs>
          <w:tab w:val="left" w:pos="284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_ </w:t>
      </w:r>
      <w:r w:rsidRPr="004D120D">
        <w:rPr>
          <w:b/>
          <w:sz w:val="28"/>
          <w:szCs w:val="28"/>
        </w:rPr>
        <w:t>Инклюзия</w:t>
      </w:r>
      <w:r w:rsidRPr="004D120D">
        <w:rPr>
          <w:sz w:val="28"/>
          <w:szCs w:val="28"/>
        </w:rPr>
        <w:t xml:space="preserve"> – это процесс увеличения степени участия всех граждан в социуме, и в первую очередь, имеющих трудности в физическом развитии.</w:t>
      </w:r>
    </w:p>
    <w:p w:rsidR="008F3C28" w:rsidRPr="004D120D" w:rsidRDefault="008F3C28" w:rsidP="004F14F2">
      <w:pPr>
        <w:tabs>
          <w:tab w:val="left" w:pos="284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_ </w:t>
      </w:r>
      <w:r w:rsidRPr="004D120D">
        <w:rPr>
          <w:b/>
          <w:sz w:val="28"/>
          <w:szCs w:val="28"/>
        </w:rPr>
        <w:t>Инклюзия</w:t>
      </w:r>
      <w:r w:rsidRPr="004D120D">
        <w:rPr>
          <w:sz w:val="28"/>
          <w:szCs w:val="28"/>
        </w:rPr>
        <w:t xml:space="preserve"> – это принадлежность к сообществу (группе друзей, школе, тому месту, где живем)</w:t>
      </w:r>
    </w:p>
    <w:p w:rsidR="008F3C28" w:rsidRPr="004D120D" w:rsidRDefault="008F3C28" w:rsidP="004F14F2">
      <w:pPr>
        <w:tabs>
          <w:tab w:val="left" w:pos="284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lastRenderedPageBreak/>
        <w:t xml:space="preserve">_ </w:t>
      </w:r>
      <w:r w:rsidRPr="004D120D">
        <w:rPr>
          <w:b/>
          <w:sz w:val="28"/>
          <w:szCs w:val="28"/>
        </w:rPr>
        <w:t xml:space="preserve">Инклюзия </w:t>
      </w:r>
      <w:r w:rsidRPr="004D120D">
        <w:rPr>
          <w:sz w:val="28"/>
          <w:szCs w:val="28"/>
        </w:rPr>
        <w:t>– это возможность для всех учащихся в полном объеме участвовать в жизни коллектива детского сада, школы, института, в дошкольной и школьной жизни. Цель такой (инклюзивной) школы – дать всем учащимся возможность наиболее полноценной социальной жизни, самого активного участия в коллективе, местном сообществе, тем самым, обеспечивая наиболее полное взаимодействие и заботу друг о друге, как членах сообщества.</w:t>
      </w:r>
    </w:p>
    <w:p w:rsidR="00455520" w:rsidRPr="004D120D" w:rsidRDefault="008F3C28" w:rsidP="004F14F2">
      <w:pPr>
        <w:tabs>
          <w:tab w:val="left" w:pos="284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Разнообразие в определении понятия «инклюзия» связано с тем, что это процесс, ориентированный на поиск новых способов удовлетворения образовательных потребностей каждого участника, соответственно определяемый по-разному в зависимости от обучающей ситуации и контингента детей.</w:t>
      </w:r>
    </w:p>
    <w:p w:rsidR="008F3C28" w:rsidRPr="004D120D" w:rsidRDefault="00D16ECF" w:rsidP="004F14F2">
      <w:pPr>
        <w:tabs>
          <w:tab w:val="left" w:pos="284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bookmarkStart w:id="1" w:name="_GoBack"/>
      <w:bookmarkEnd w:id="1"/>
      <w:r w:rsidR="008F3C28" w:rsidRPr="004D120D">
        <w:rPr>
          <w:b/>
          <w:sz w:val="28"/>
          <w:szCs w:val="28"/>
        </w:rPr>
        <w:t>Принципы дошкольного инклюзивного образования</w:t>
      </w:r>
    </w:p>
    <w:p w:rsidR="008F3C28" w:rsidRPr="004D120D" w:rsidRDefault="008F3C28" w:rsidP="004F14F2">
      <w:pPr>
        <w:tabs>
          <w:tab w:val="left" w:pos="284"/>
        </w:tabs>
        <w:spacing w:before="100" w:beforeAutospacing="1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Инклюзивное образование строится на следующих принципах:</w:t>
      </w:r>
    </w:p>
    <w:p w:rsidR="008F3C28" w:rsidRPr="004D120D" w:rsidRDefault="008F3C28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>Принцип индивидуального подхода</w:t>
      </w:r>
      <w:r w:rsidRPr="004D120D">
        <w:rPr>
          <w:sz w:val="28"/>
          <w:szCs w:val="28"/>
        </w:rPr>
        <w:t xml:space="preserve"> предполагает выбор форм, методов и средств обучения и воспитания с учетом индивидуальных образовательных потребностей каждого из детей группы.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ребенка. Индивидуальный подход предполагает не только внешнее внимание к нуждам ребенка, но предоставляет самому ребенку возможности реализовывать свою индивидуальность.</w:t>
      </w:r>
    </w:p>
    <w:p w:rsidR="008F3C28" w:rsidRPr="004D120D" w:rsidRDefault="008F3C28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>Принцип поддержки самостоятельной активности ребенка.</w:t>
      </w:r>
      <w:r w:rsidRPr="004D120D">
        <w:rPr>
          <w:sz w:val="28"/>
          <w:szCs w:val="28"/>
        </w:rPr>
        <w:t xml:space="preserve"> 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активной личности. Личности, которая является субъектом своего развития и социально значимой деятельности. Когда активность находится целиком на стороне </w:t>
      </w:r>
      <w:r w:rsidRPr="004D120D">
        <w:rPr>
          <w:sz w:val="28"/>
          <w:szCs w:val="28"/>
        </w:rPr>
        <w:lastRenderedPageBreak/>
        <w:t>взрослых, которые заботятся о ребенке, считая, что его особенности не позволяют ему реализовывать свои возможности, формируется «выученная беспомощность», феномен, когда ребенок ожидает внешней инициативы, сам оставаясь пассивным. То же может произойти с родителями детей с ОВЗ. Родители могут ожидать помощи или активно добиваться льгот от государства, игнорируя собственные возможности для участия в социальной жизни.</w:t>
      </w:r>
    </w:p>
    <w:p w:rsidR="008F3C28" w:rsidRPr="004D120D" w:rsidRDefault="008F3C28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 xml:space="preserve">Принцип активного включения в образовательный процесс </w:t>
      </w:r>
      <w:r w:rsidRPr="004D120D">
        <w:rPr>
          <w:sz w:val="28"/>
          <w:szCs w:val="28"/>
        </w:rPr>
        <w:t>всех его участников предполагает создание условий для понимания и принятия друг друга с целью достижения плодотворного взаимодействия на гуманистической основе. Инклюзия – это активное включение детей, родителей и специалистов в области образования в совместную деятельность: совместное планирование, проведение общих мероприятий, семинаров, праздников для создания инклюзивного сообщества как модели реального социума.</w:t>
      </w:r>
    </w:p>
    <w:p w:rsidR="008F3C28" w:rsidRPr="004D120D" w:rsidRDefault="008F3C28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>Принцип междисциплинарного подхода.</w:t>
      </w:r>
      <w:r w:rsidRPr="004D120D">
        <w:rPr>
          <w:sz w:val="28"/>
          <w:szCs w:val="28"/>
        </w:rPr>
        <w:t xml:space="preserve"> 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логопед, социальный педагог, психолог, дефектолог, при участии старшего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целом.</w:t>
      </w:r>
    </w:p>
    <w:p w:rsidR="008F3C28" w:rsidRPr="004D120D" w:rsidRDefault="008F3C28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>Принцип вариативности в организации процессов обучения и воспитания.</w:t>
      </w:r>
      <w:r w:rsidRPr="004D120D">
        <w:rPr>
          <w:sz w:val="28"/>
          <w:szCs w:val="28"/>
        </w:rPr>
        <w:t xml:space="preserve"> Включение в инклюзивную группу детей с различными особенностями в развитии предполагает наличие вариативной развивающей среды, т.е. необходимых развивающих и дидактических пособий, средств обучения, вариативной методической базы обучения и воспитания и способность использования педагогом разнообразных методов и средств работы, как по общей, так и специальной педагогики.</w:t>
      </w:r>
    </w:p>
    <w:p w:rsidR="008F3C28" w:rsidRPr="004D120D" w:rsidRDefault="008F3C28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lastRenderedPageBreak/>
        <w:t>Принцип партнерского взаимодействия с семьей.</w:t>
      </w:r>
      <w:r w:rsidRPr="004D120D">
        <w:rPr>
          <w:sz w:val="28"/>
          <w:szCs w:val="28"/>
        </w:rPr>
        <w:t xml:space="preserve"> Усилия педагогов будут эффективными, только если они поддержаны родителями, понятны им и соответствуют потребностям семьи. Задача специалиста –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8F3C28" w:rsidRPr="004D120D" w:rsidRDefault="008F3C28" w:rsidP="004F14F2">
      <w:pPr>
        <w:tabs>
          <w:tab w:val="left" w:pos="284"/>
        </w:tabs>
        <w:spacing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 xml:space="preserve">Принцип динамического развития образовательной модели детского сада. </w:t>
      </w:r>
      <w:r w:rsidRPr="004D120D">
        <w:rPr>
          <w:sz w:val="28"/>
          <w:szCs w:val="28"/>
        </w:rPr>
        <w:t>Модель детского сада может изменяться, включая новые структурные подразделения, специалистов, развивающие методы и средства.</w:t>
      </w:r>
    </w:p>
    <w:p w:rsidR="00905A44" w:rsidRPr="004D120D" w:rsidRDefault="00905A44" w:rsidP="004F14F2">
      <w:pPr>
        <w:tabs>
          <w:tab w:val="left" w:pos="284"/>
        </w:tabs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 xml:space="preserve">При принятии решения о разворачивании инклюзивной практики в образовательном учреждении должны быть учтены следующие условия: </w:t>
      </w:r>
    </w:p>
    <w:p w:rsidR="00905A44" w:rsidRPr="004D120D" w:rsidRDefault="00905A44" w:rsidP="004F14F2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Наличие семей с детьми с ограниченными возможностями здоровья (ОВЗ), готовых прийти в детские сады. </w:t>
      </w:r>
    </w:p>
    <w:p w:rsidR="00905A44" w:rsidRPr="004D120D" w:rsidRDefault="00905A44" w:rsidP="004F14F2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Психологическая готовность руководителя и коллектива ОУ (либо части его) к инклюзии, включающая в себя знакомство с основными ценностями, целями и методиками организации инклюзивной практики и согласие с ними. </w:t>
      </w:r>
    </w:p>
    <w:p w:rsidR="00905A44" w:rsidRPr="004D120D" w:rsidRDefault="00905A44" w:rsidP="004F14F2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Наличие необходимых специалистов (дефектологов, психологов, логопедов, тьюторов) или договоренности о психолого-педагогическом сопровождении детей с ОВЗ специалистами из Центров психологопедагогического развития и коррекции ППМС центров. </w:t>
      </w:r>
    </w:p>
    <w:p w:rsidR="00905A44" w:rsidRPr="004D120D" w:rsidRDefault="00905A44" w:rsidP="004F14F2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Наличие специальных условий обучения и воспитания детей с ограниченными возможностями здоровья, в том числе безбарьерной среды.</w:t>
      </w:r>
    </w:p>
    <w:p w:rsidR="00905A44" w:rsidRPr="004D120D" w:rsidRDefault="00905A44" w:rsidP="004F14F2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Возможность повышения квалификации педагогов. Когда решение принято, происходит разворачивание инновационной педагогической деятельности. </w:t>
      </w:r>
    </w:p>
    <w:p w:rsidR="00905A44" w:rsidRPr="004D120D" w:rsidRDefault="00905A44" w:rsidP="004F14F2">
      <w:pPr>
        <w:tabs>
          <w:tab w:val="left" w:pos="284"/>
        </w:tabs>
        <w:spacing w:before="24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lastRenderedPageBreak/>
        <w:t xml:space="preserve">Деятельность отличается от функционирования тем, что предполагает ряд обязательных процедур: осознание ценностей, постановку целей, анализ условий, подбор и создание средств и методов, реализующих цели, оценку результатов и коррекцию деятельности. </w:t>
      </w:r>
    </w:p>
    <w:p w:rsidR="00905A44" w:rsidRPr="004D120D" w:rsidRDefault="00905A44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>Основная цель</w:t>
      </w:r>
      <w:r w:rsidRPr="004D120D">
        <w:rPr>
          <w:sz w:val="28"/>
          <w:szCs w:val="28"/>
        </w:rPr>
        <w:t xml:space="preserve"> образовательного учреждения при разворачивании инклюзивной практики – обеспечение условий для совместного воспитания и образования детей с разными психофизическими особенностями развития.</w:t>
      </w:r>
    </w:p>
    <w:p w:rsidR="00905A44" w:rsidRPr="004D120D" w:rsidRDefault="00905A44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>Задачи инклюзивного сада:</w:t>
      </w:r>
      <w:r w:rsidRPr="004D120D">
        <w:rPr>
          <w:sz w:val="28"/>
          <w:szCs w:val="28"/>
        </w:rPr>
        <w:t xml:space="preserve"> – создание уютного, комфортного пространства для всех – создание среды, способствующей гармоничному развитию личности – формирование толерантного сообщества детей, родителей, персонала и социального окружения – создание в ДОУ педагогической системы, центрированной на потребностях ребёнка и его семьи. Не ребёнок «вписывается» в существующую систему образования, а сама система образования гибко учитывает приоритеты и возможности разных детей, организуя их в единое сообщество – формирование междисциплинарной команды специалистов, организующих образовательный процесс. Деятельность разбивается на этапы в соответствии с решаемыми задачами. </w:t>
      </w:r>
    </w:p>
    <w:p w:rsidR="00905A44" w:rsidRPr="004D120D" w:rsidRDefault="00905A44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>На первом этапе планируются следующие мероприятия:</w:t>
      </w:r>
      <w:r w:rsidRPr="004D120D">
        <w:rPr>
          <w:sz w:val="28"/>
          <w:szCs w:val="28"/>
        </w:rPr>
        <w:t xml:space="preserve"> </w:t>
      </w:r>
    </w:p>
    <w:p w:rsidR="00905A44" w:rsidRPr="004D120D" w:rsidRDefault="00905A44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Fonts w:eastAsia="MS Gothic" w:hAnsi="MS Gothic"/>
          <w:sz w:val="28"/>
          <w:szCs w:val="28"/>
        </w:rPr>
        <w:t>➢</w:t>
      </w:r>
      <w:r w:rsidRPr="004D120D">
        <w:rPr>
          <w:sz w:val="28"/>
          <w:szCs w:val="28"/>
        </w:rPr>
        <w:t xml:space="preserve"> Руководитель ОУ принимает решение об организации инклюзивной практики в ДОУ. </w:t>
      </w:r>
    </w:p>
    <w:p w:rsidR="00905A44" w:rsidRPr="004D120D" w:rsidRDefault="00905A44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Fonts w:eastAsia="MS Gothic" w:hAnsi="MS Gothic"/>
          <w:sz w:val="28"/>
          <w:szCs w:val="28"/>
        </w:rPr>
        <w:t>➢</w:t>
      </w:r>
      <w:r w:rsidRPr="004D120D">
        <w:rPr>
          <w:sz w:val="28"/>
          <w:szCs w:val="28"/>
        </w:rPr>
        <w:t xml:space="preserve"> Совместно с Окружным Ресурсным центром и представителем от Окружного управления образованием руководитель ОУ проводит анализ квалификации специалистов, комплектации предметноразвивающей среды, образовательных программ и технологий, по которым работает ОУ на соответствие их условиям реализации инклюзивных целей. </w:t>
      </w:r>
    </w:p>
    <w:p w:rsidR="00905A44" w:rsidRPr="004D120D" w:rsidRDefault="00905A44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Fonts w:eastAsia="MS Gothic" w:hAnsi="MS Gothic"/>
          <w:sz w:val="28"/>
          <w:szCs w:val="28"/>
        </w:rPr>
        <w:t>➢</w:t>
      </w:r>
      <w:r w:rsidRPr="004D120D">
        <w:rPr>
          <w:sz w:val="28"/>
          <w:szCs w:val="28"/>
        </w:rPr>
        <w:t xml:space="preserve"> Руководитель ОУ проводит встречи с педагогическим коллективом для обсуждения и проработки основных целей, ценностей и принципов инклюзии, перспективного и текущего плана действий коллектива, </w:t>
      </w:r>
      <w:r w:rsidRPr="004D120D">
        <w:rPr>
          <w:sz w:val="28"/>
          <w:szCs w:val="28"/>
        </w:rPr>
        <w:lastRenderedPageBreak/>
        <w:t xml:space="preserve">определения рабочей группы и координатора по организации инклюзивной практики в ДОУ. </w:t>
      </w:r>
    </w:p>
    <w:p w:rsidR="00905A44" w:rsidRPr="004D120D" w:rsidRDefault="00905A44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Fonts w:eastAsia="MS Gothic" w:hAnsi="MS Gothic"/>
          <w:sz w:val="28"/>
          <w:szCs w:val="28"/>
        </w:rPr>
        <w:t>➢</w:t>
      </w:r>
      <w:r w:rsidRPr="004D120D">
        <w:rPr>
          <w:sz w:val="28"/>
          <w:szCs w:val="28"/>
        </w:rPr>
        <w:t xml:space="preserve"> Координатор или представители рабочей группы проводят встречи с комиссией по комплектованию для определения детей с ОВЗ, которые приходят в ОУ, и для получения рекомендаций от ПМПК. </w:t>
      </w:r>
    </w:p>
    <w:p w:rsidR="00905A44" w:rsidRPr="004D120D" w:rsidRDefault="00905A44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Fonts w:eastAsia="MS Gothic" w:hAnsi="MS Gothic"/>
          <w:sz w:val="28"/>
          <w:szCs w:val="28"/>
        </w:rPr>
        <w:t>➢</w:t>
      </w:r>
      <w:r w:rsidRPr="004D120D">
        <w:rPr>
          <w:sz w:val="28"/>
          <w:szCs w:val="28"/>
        </w:rPr>
        <w:t xml:space="preserve"> Знакомство с детьми и семьями, при наличии в ОУ Консультативного пункта (КП) – проведение с детьми с ОВЗ первичного приема для диагностики и разработки рекомендаций. </w:t>
      </w:r>
    </w:p>
    <w:p w:rsidR="00905A44" w:rsidRPr="004D120D" w:rsidRDefault="00905A44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Fonts w:eastAsia="MS Gothic" w:hAnsi="MS Gothic"/>
          <w:sz w:val="28"/>
          <w:szCs w:val="28"/>
        </w:rPr>
        <w:t>➢</w:t>
      </w:r>
      <w:r w:rsidRPr="004D120D">
        <w:rPr>
          <w:sz w:val="28"/>
          <w:szCs w:val="28"/>
        </w:rPr>
        <w:t xml:space="preserve"> Рабочая группа (это могут быть специалисты КП совместно с педагогами) на основе рекомендаций, полученных из ПМПК, и результатов диагностики, проведенной внутренними специалистами, утверждают образовательный маршрут для детей с ОВЗ в ДОУ (Лекотека, СРП, группа кратковременного пребывания, инклюзивная группа, дополнительные занятия со специалистами), разрабатывают индивидуальный образовательный план. </w:t>
      </w:r>
    </w:p>
    <w:p w:rsidR="00905A44" w:rsidRPr="004D120D" w:rsidRDefault="00905A44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Fonts w:eastAsia="MS Gothic" w:hAnsi="MS Gothic"/>
          <w:sz w:val="28"/>
          <w:szCs w:val="28"/>
        </w:rPr>
        <w:t>➢</w:t>
      </w:r>
      <w:r w:rsidRPr="004D120D">
        <w:rPr>
          <w:sz w:val="28"/>
          <w:szCs w:val="28"/>
        </w:rPr>
        <w:t xml:space="preserve"> Выбор команды специалистов, обслуживающих инклюзивную группу. </w:t>
      </w:r>
    </w:p>
    <w:p w:rsidR="00905A44" w:rsidRPr="004D120D" w:rsidRDefault="00905A44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Fonts w:eastAsia="MS Gothic" w:hAnsi="MS Gothic"/>
          <w:sz w:val="28"/>
          <w:szCs w:val="28"/>
        </w:rPr>
        <w:t>➢</w:t>
      </w:r>
      <w:r w:rsidRPr="004D120D">
        <w:rPr>
          <w:sz w:val="28"/>
          <w:szCs w:val="28"/>
        </w:rPr>
        <w:t xml:space="preserve"> Определение основных мероприятий по адаптации детей группы к новым условиям с приходом детей с ОВЗ. </w:t>
      </w:r>
    </w:p>
    <w:p w:rsidR="00905A44" w:rsidRPr="004D120D" w:rsidRDefault="00905A44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Fonts w:eastAsia="MS Gothic" w:hAnsi="MS Gothic"/>
          <w:sz w:val="28"/>
          <w:szCs w:val="28"/>
        </w:rPr>
        <w:t>➢</w:t>
      </w:r>
      <w:r w:rsidRPr="004D120D">
        <w:rPr>
          <w:sz w:val="28"/>
          <w:szCs w:val="28"/>
        </w:rPr>
        <w:t xml:space="preserve"> Проведение встреч с родителями детей с ОВЗ и возрастной нормы для разъяснения и согласования новых условий. </w:t>
      </w:r>
    </w:p>
    <w:p w:rsidR="00905A44" w:rsidRPr="004D120D" w:rsidRDefault="00905A44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Fonts w:eastAsia="MS Gothic" w:hAnsi="MS Gothic"/>
          <w:sz w:val="28"/>
          <w:szCs w:val="28"/>
        </w:rPr>
        <w:t>➢</w:t>
      </w:r>
      <w:r w:rsidRPr="004D120D">
        <w:rPr>
          <w:sz w:val="28"/>
          <w:szCs w:val="28"/>
        </w:rPr>
        <w:t xml:space="preserve"> Подписание договора с родителями. </w:t>
      </w:r>
    </w:p>
    <w:p w:rsidR="00905A44" w:rsidRPr="004D120D" w:rsidRDefault="00905A44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Fonts w:eastAsia="MS Gothic" w:hAnsi="MS Gothic"/>
          <w:sz w:val="28"/>
          <w:szCs w:val="28"/>
        </w:rPr>
        <w:t>➢</w:t>
      </w:r>
      <w:r w:rsidRPr="004D120D">
        <w:rPr>
          <w:sz w:val="28"/>
          <w:szCs w:val="28"/>
        </w:rPr>
        <w:t xml:space="preserve"> Определение параметров диагностики детей в адаптационный период. </w:t>
      </w:r>
    </w:p>
    <w:p w:rsidR="00455520" w:rsidRPr="004D120D" w:rsidRDefault="00905A44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Fonts w:eastAsia="MS Gothic" w:hAnsi="MS Gothic"/>
          <w:sz w:val="28"/>
          <w:szCs w:val="28"/>
        </w:rPr>
        <w:t>➢</w:t>
      </w:r>
      <w:r w:rsidRPr="004D120D">
        <w:rPr>
          <w:sz w:val="28"/>
          <w:szCs w:val="28"/>
        </w:rPr>
        <w:t xml:space="preserve"> Составление расписания и определение распорядка дня.</w:t>
      </w:r>
    </w:p>
    <w:p w:rsidR="009E79EA" w:rsidRPr="004D120D" w:rsidRDefault="00455520" w:rsidP="004F14F2">
      <w:pPr>
        <w:tabs>
          <w:tab w:val="left" w:pos="284"/>
        </w:tabs>
        <w:spacing w:before="24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>3.</w:t>
      </w:r>
      <w:r w:rsidR="009E79EA" w:rsidRPr="004D120D">
        <w:rPr>
          <w:b/>
          <w:sz w:val="28"/>
          <w:szCs w:val="28"/>
        </w:rPr>
        <w:t>И</w:t>
      </w:r>
      <w:r w:rsidRPr="004D120D">
        <w:rPr>
          <w:b/>
          <w:sz w:val="28"/>
          <w:szCs w:val="28"/>
        </w:rPr>
        <w:t>нклюзивные группы детского сада</w:t>
      </w:r>
    </w:p>
    <w:p w:rsidR="009E79EA" w:rsidRPr="004D120D" w:rsidRDefault="009E79EA" w:rsidP="004F14F2">
      <w:pPr>
        <w:tabs>
          <w:tab w:val="left" w:pos="284"/>
        </w:tabs>
        <w:spacing w:before="24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Деятельность инклюзивной группы направлена на предоставление образовательных услуг для детей с различными стартовыми возможностями. </w:t>
      </w:r>
      <w:r w:rsidRPr="004D120D">
        <w:rPr>
          <w:sz w:val="28"/>
          <w:szCs w:val="28"/>
        </w:rPr>
        <w:lastRenderedPageBreak/>
        <w:t xml:space="preserve">Комплектование инклюзивной группы осуществляется по заявлению родителей (законных представителей) и на основании заключения психолого-медико-педагогической комиссий. При этом общая наполняемость группы сокращается; две трети состава группы составляют воспитанники с уровнем психофизического развития в соответствии с возрастной нормой, а треть воспитанников – дети с тем или иным отклонением (например, с нарушениями слуха, зрения, опорно-двигательного аппарата, интеллекта – умственной отсталостью в степени дебильности) либо дети раннего возраста, не имеющие выраженных первичных отклонений в развитии, но отстающие от возрастной нормы (в том числе дети с нарушениями эмоционально - волевой сферы). Контингент детей с ОВЗ может варьироваться, однако главным условием включения в группу является готовность к посещению в режиме 12-часового пребывания. При наличии трудностей в самообслуживании, самостоятельном передвижении, адаптации в детском коллективе ребенку предоставляется «тьютор», который реализует сопровождение не только в режимных моментах, но и на занятиях. </w:t>
      </w:r>
    </w:p>
    <w:p w:rsidR="009E79EA" w:rsidRPr="004D120D" w:rsidRDefault="009E79EA" w:rsidP="004F14F2">
      <w:pPr>
        <w:tabs>
          <w:tab w:val="left" w:pos="284"/>
        </w:tabs>
        <w:spacing w:before="24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 xml:space="preserve">Содержание работы инклюзивной группы: </w:t>
      </w:r>
    </w:p>
    <w:p w:rsidR="009E79EA" w:rsidRPr="004D120D" w:rsidRDefault="009E79EA" w:rsidP="004F14F2">
      <w:pPr>
        <w:pStyle w:val="a5"/>
        <w:numPr>
          <w:ilvl w:val="0"/>
          <w:numId w:val="17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осуществление развивающей деятельности (развитие речи и представлений об окружающем мире, развитие познавательной сферы, игровой, исследовательской, проектной, графической, конструктивной деятельности и т.д.); </w:t>
      </w:r>
    </w:p>
    <w:p w:rsidR="009E79EA" w:rsidRPr="004D120D" w:rsidRDefault="009E79EA" w:rsidP="004F14F2">
      <w:pPr>
        <w:pStyle w:val="a5"/>
        <w:numPr>
          <w:ilvl w:val="0"/>
          <w:numId w:val="17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социализация в условиях совместного обучения и воспитания детей с ОВЗ и обычно развивающихся сверстников;</w:t>
      </w:r>
    </w:p>
    <w:p w:rsidR="009E79EA" w:rsidRPr="004D120D" w:rsidRDefault="009E79EA" w:rsidP="004F14F2">
      <w:pPr>
        <w:pStyle w:val="a5"/>
        <w:numPr>
          <w:ilvl w:val="0"/>
          <w:numId w:val="17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реализация коррекционной деятельности специалистов (учитель-логопед, учитель-дефектолог, педагог-психолог, массажист); </w:t>
      </w:r>
    </w:p>
    <w:p w:rsidR="009E79EA" w:rsidRPr="004D120D" w:rsidRDefault="009E79EA" w:rsidP="004F14F2">
      <w:pPr>
        <w:pStyle w:val="a5"/>
        <w:numPr>
          <w:ilvl w:val="0"/>
          <w:numId w:val="17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реализация программ творческого развития детей (керамическая мастерская, хореография, музыкально-ритмические занятия, игротерапия и др.). </w:t>
      </w:r>
    </w:p>
    <w:p w:rsidR="001A0267" w:rsidRPr="004D120D" w:rsidRDefault="009E79EA" w:rsidP="004F14F2">
      <w:pPr>
        <w:tabs>
          <w:tab w:val="left" w:pos="284"/>
        </w:tabs>
        <w:spacing w:before="24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lastRenderedPageBreak/>
        <w:t>Методическое обеспечение инклюзивных групп выбирается в равной мере с ориентиром на детей с ОВЗ, обычно развивающихся дошкольников и детей, опережающих возрастные нормативы. Важной задачей методического обеспечения становится определение базовой программы.</w:t>
      </w:r>
      <w:r w:rsidR="00921ED6" w:rsidRPr="004D120D">
        <w:rPr>
          <w:sz w:val="28"/>
          <w:szCs w:val="28"/>
        </w:rPr>
        <w:t xml:space="preserve"> </w:t>
      </w:r>
      <w:r w:rsidRPr="004D120D">
        <w:rPr>
          <w:sz w:val="28"/>
          <w:szCs w:val="28"/>
        </w:rPr>
        <w:t xml:space="preserve">Приоритет отдается развитию социально активной личности, что предполагает одновременно индивидуализацию процесса образования и его социальную направленность. </w:t>
      </w:r>
    </w:p>
    <w:p w:rsidR="001A0267" w:rsidRPr="004D120D" w:rsidRDefault="009E79EA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В инклюзивном дошкольном учреждении создание перспективных, календарно-тематических планов воспитателей и специали</w:t>
      </w:r>
      <w:r w:rsidR="00921ED6" w:rsidRPr="004D120D">
        <w:rPr>
          <w:sz w:val="28"/>
          <w:szCs w:val="28"/>
        </w:rPr>
        <w:t>стов производится с учетом, как о</w:t>
      </w:r>
      <w:r w:rsidRPr="004D120D">
        <w:rPr>
          <w:sz w:val="28"/>
          <w:szCs w:val="28"/>
        </w:rPr>
        <w:t>бразовательной программы, так и индивидуального образовательного плана (ИОП). Каждое мероприятие планируется с учетом индивидуальных особенностей детей составляющих группу. ИОП составляется по результатам первичной диагностики в ходе консилиумов специалистов и воспи</w:t>
      </w:r>
      <w:r w:rsidR="001A0267" w:rsidRPr="004D120D">
        <w:rPr>
          <w:sz w:val="28"/>
          <w:szCs w:val="28"/>
        </w:rPr>
        <w:t xml:space="preserve">тателей групп. В дальнейшем ИОП </w:t>
      </w:r>
      <w:r w:rsidRPr="004D120D">
        <w:rPr>
          <w:sz w:val="28"/>
          <w:szCs w:val="28"/>
        </w:rPr>
        <w:t xml:space="preserve">может совершенствоваться и дополняться. </w:t>
      </w:r>
    </w:p>
    <w:p w:rsidR="001A0267" w:rsidRPr="004D120D" w:rsidRDefault="009E79EA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Для организации работы с детьми с ОВЗ необходим спектр специальных программ: для детей с нарушениями интеллекта, нарушениями речевого развития, комплексов методических рекомендаций по проведению занятий с детьми с различной структурой дефекта. Таким образом, методическое обеспечение должно быть вариативным, ориентированным на психофизиологические особенности, различный запас представлений об окружающем знаний, умений и навыков конкретного ребенка. </w:t>
      </w:r>
    </w:p>
    <w:p w:rsidR="001A0267" w:rsidRPr="004D120D" w:rsidRDefault="009E79EA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Методы, средства и формы работы в инклюзивной группе направлены на расширение спектра компетенций ребенка, обеспечение социализации в коллективе сверстников. </w:t>
      </w:r>
    </w:p>
    <w:p w:rsidR="001A0267" w:rsidRPr="004D120D" w:rsidRDefault="009E79EA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Работа инклюзивных групп в дошкольном образовательном учреждении должна быть обеспечена рядом документов, которые разрабатываются на основе Типового положения о дошкольном образовательном учреждении и соответствуют обязательному перечню документации. </w:t>
      </w:r>
    </w:p>
    <w:p w:rsidR="001A0267" w:rsidRPr="004D120D" w:rsidRDefault="009E79EA" w:rsidP="004F14F2">
      <w:pPr>
        <w:tabs>
          <w:tab w:val="left" w:pos="284"/>
        </w:tabs>
        <w:spacing w:before="24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lastRenderedPageBreak/>
        <w:t xml:space="preserve"> </w:t>
      </w:r>
      <w:r w:rsidRPr="004D120D">
        <w:rPr>
          <w:b/>
          <w:sz w:val="28"/>
          <w:szCs w:val="28"/>
        </w:rPr>
        <w:t>Примерный перечень документации, обеспечивающей работу детского сада, имеющего инклюзивные группы:</w:t>
      </w:r>
      <w:r w:rsidRPr="004D120D">
        <w:rPr>
          <w:sz w:val="28"/>
          <w:szCs w:val="28"/>
        </w:rPr>
        <w:t xml:space="preserve"> </w:t>
      </w:r>
    </w:p>
    <w:p w:rsidR="001A0267" w:rsidRPr="004D120D" w:rsidRDefault="009E79EA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1. Положение об инклюзивных группах. </w:t>
      </w:r>
    </w:p>
    <w:p w:rsidR="001A0267" w:rsidRPr="004D120D" w:rsidRDefault="009E79EA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2. Приказ учредителя об открытии на базе конкретного дошкольного образовательного учреждения инклюзивной группы. </w:t>
      </w:r>
    </w:p>
    <w:p w:rsidR="001A0267" w:rsidRPr="004D120D" w:rsidRDefault="009E79EA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3. Устав дошкольного образовательного учреждения, в котором указываются конкретные образовательные услуги, предоставляемые учреждением в разделе «Образовательная деятельность» с полным их перечнем. </w:t>
      </w:r>
    </w:p>
    <w:p w:rsidR="001A0267" w:rsidRPr="004D120D" w:rsidRDefault="009E79EA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4. Договор с родителями. </w:t>
      </w:r>
    </w:p>
    <w:p w:rsidR="001A0267" w:rsidRPr="004D120D" w:rsidRDefault="009E79EA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5. Штатное расписание. </w:t>
      </w:r>
    </w:p>
    <w:p w:rsidR="001A0267" w:rsidRPr="004D120D" w:rsidRDefault="009E79EA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6. Должностные инструкции. </w:t>
      </w:r>
    </w:p>
    <w:p w:rsidR="00804CAD" w:rsidRPr="004D120D" w:rsidRDefault="009E79EA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7. Приказ по дошкольному образовательному учреждению о создании инклюзивной группы.</w:t>
      </w:r>
    </w:p>
    <w:p w:rsidR="001F2250" w:rsidRPr="004D120D" w:rsidRDefault="001F2250" w:rsidP="004F14F2">
      <w:pPr>
        <w:pStyle w:val="a3"/>
        <w:tabs>
          <w:tab w:val="left" w:pos="284"/>
        </w:tabs>
        <w:spacing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bCs/>
          <w:sz w:val="28"/>
          <w:szCs w:val="28"/>
        </w:rPr>
        <w:t xml:space="preserve">Условия инклюзивного образования детей с ОВЗ </w:t>
      </w:r>
    </w:p>
    <w:p w:rsidR="001F2250" w:rsidRPr="004D120D" w:rsidRDefault="001F2250" w:rsidP="004F14F2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Создание соответствующего образовательного пространства </w:t>
      </w:r>
    </w:p>
    <w:p w:rsidR="001F2250" w:rsidRPr="004D120D" w:rsidRDefault="001F2250" w:rsidP="004F14F2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Создание программно-методического обеспечения </w:t>
      </w:r>
    </w:p>
    <w:p w:rsidR="001F2250" w:rsidRPr="004D120D" w:rsidRDefault="001F2250" w:rsidP="004F14F2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Создание предметно-развивающей образовательной среды </w:t>
      </w:r>
    </w:p>
    <w:p w:rsidR="001F2250" w:rsidRPr="004D120D" w:rsidRDefault="001F2250" w:rsidP="004F14F2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Создание дидактического обеспечения</w:t>
      </w:r>
    </w:p>
    <w:p w:rsidR="001F2250" w:rsidRPr="004D120D" w:rsidRDefault="001F2250" w:rsidP="004F14F2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Образовательное пространство для детей с ОВЗ </w:t>
      </w:r>
    </w:p>
    <w:p w:rsidR="001F2250" w:rsidRPr="004D120D" w:rsidRDefault="001F2250" w:rsidP="004F14F2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Безопасная среда жизнедеятельности </w:t>
      </w:r>
    </w:p>
    <w:p w:rsidR="001F2250" w:rsidRPr="004D120D" w:rsidRDefault="001F2250" w:rsidP="004F14F2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Функциональные помещения для обеспечения коррекции (кабинеты врача, учителя-дефектолога, учителя- логопеда, зал ЛФК, кабинет педагога- психолога) </w:t>
      </w:r>
    </w:p>
    <w:p w:rsidR="001F2250" w:rsidRPr="004D120D" w:rsidRDefault="001F2250" w:rsidP="004F14F2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Взаимодействие с окружающим социумом (детская поликлиника, ПМПК, соцзащита, социокультурное пространство) Программно-методическое обеспечение для инклюзивного ребенка </w:t>
      </w:r>
    </w:p>
    <w:p w:rsidR="001F2250" w:rsidRPr="004D120D" w:rsidRDefault="001F2250" w:rsidP="004F14F2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Основная образовательная программа </w:t>
      </w:r>
    </w:p>
    <w:p w:rsidR="001F2250" w:rsidRPr="004D120D" w:rsidRDefault="001F2250" w:rsidP="004F14F2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Протокол ПМПК </w:t>
      </w:r>
    </w:p>
    <w:p w:rsidR="001F2250" w:rsidRPr="004D120D" w:rsidRDefault="001F2250" w:rsidP="004F14F2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lastRenderedPageBreak/>
        <w:t xml:space="preserve">Индивидуальный коррекционно- развивающий маршрут </w:t>
      </w:r>
    </w:p>
    <w:p w:rsidR="001F2250" w:rsidRPr="004D120D" w:rsidRDefault="001F2250" w:rsidP="004F14F2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Индивидуальная коррекционно- развивающая программа </w:t>
      </w:r>
    </w:p>
    <w:p w:rsidR="001F2250" w:rsidRPr="004D120D" w:rsidRDefault="001F2250" w:rsidP="004F14F2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Система индивидуальной работы в календарном плане </w:t>
      </w:r>
    </w:p>
    <w:p w:rsidR="001F2250" w:rsidRPr="004D120D" w:rsidRDefault="001F2250" w:rsidP="004F14F2">
      <w:pPr>
        <w:pStyle w:val="a3"/>
        <w:tabs>
          <w:tab w:val="left" w:pos="284"/>
        </w:tabs>
        <w:spacing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bCs/>
          <w:sz w:val="28"/>
          <w:szCs w:val="28"/>
        </w:rPr>
        <w:t xml:space="preserve">Предметно-развивающая среда для инклюзивного образования </w:t>
      </w:r>
    </w:p>
    <w:p w:rsidR="001F2250" w:rsidRPr="004D120D" w:rsidRDefault="001F2250" w:rsidP="004F14F2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Обязательная зона коррекции </w:t>
      </w:r>
    </w:p>
    <w:p w:rsidR="001F2250" w:rsidRPr="004D120D" w:rsidRDefault="001F2250" w:rsidP="004F14F2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Уголки уединения </w:t>
      </w:r>
    </w:p>
    <w:p w:rsidR="001F2250" w:rsidRPr="004D120D" w:rsidRDefault="001F2250" w:rsidP="004F14F2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Индивидуальное авторское пространство ребенка</w:t>
      </w:r>
    </w:p>
    <w:p w:rsidR="001F2250" w:rsidRPr="004D120D" w:rsidRDefault="001F2250" w:rsidP="004F14F2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Развивающая среда с учетом «зоны ближайшего развития» </w:t>
      </w:r>
    </w:p>
    <w:p w:rsidR="001F2250" w:rsidRPr="004D120D" w:rsidRDefault="001F2250" w:rsidP="004F14F2">
      <w:pPr>
        <w:pStyle w:val="a3"/>
        <w:tabs>
          <w:tab w:val="left" w:pos="284"/>
        </w:tabs>
        <w:spacing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bCs/>
          <w:sz w:val="28"/>
          <w:szCs w:val="28"/>
        </w:rPr>
        <w:t>Дидактическое обеспечение:</w:t>
      </w:r>
    </w:p>
    <w:p w:rsidR="001F2250" w:rsidRPr="004D120D" w:rsidRDefault="001F2250" w:rsidP="004F14F2">
      <w:pPr>
        <w:pStyle w:val="a3"/>
        <w:numPr>
          <w:ilvl w:val="0"/>
          <w:numId w:val="13"/>
        </w:numPr>
        <w:tabs>
          <w:tab w:val="left" w:pos="284"/>
        </w:tabs>
        <w:spacing w:before="0" w:before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Для коррекции имеющихся отклонений в развитии </w:t>
      </w:r>
    </w:p>
    <w:p w:rsidR="001F2250" w:rsidRPr="004D120D" w:rsidRDefault="001F2250" w:rsidP="004F14F2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Для коррекции освоения содержания образовательной программы</w:t>
      </w:r>
    </w:p>
    <w:p w:rsidR="00455520" w:rsidRPr="004D120D" w:rsidRDefault="001F2250" w:rsidP="004F14F2">
      <w:pPr>
        <w:pStyle w:val="a3"/>
        <w:numPr>
          <w:ilvl w:val="0"/>
          <w:numId w:val="13"/>
        </w:numPr>
        <w:tabs>
          <w:tab w:val="left" w:pos="284"/>
        </w:tabs>
        <w:spacing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Для коррекции поведения или социальных компетенций </w:t>
      </w:r>
    </w:p>
    <w:p w:rsidR="00455520" w:rsidRPr="004D120D" w:rsidRDefault="00455520" w:rsidP="004F14F2">
      <w:pPr>
        <w:pStyle w:val="a3"/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</w:p>
    <w:p w:rsidR="00006A9B" w:rsidRPr="004D120D" w:rsidRDefault="00006A9B" w:rsidP="004F14F2">
      <w:pPr>
        <w:pStyle w:val="a3"/>
        <w:numPr>
          <w:ilvl w:val="1"/>
          <w:numId w:val="13"/>
        </w:numPr>
        <w:tabs>
          <w:tab w:val="left" w:pos="284"/>
        </w:tabs>
        <w:spacing w:before="0" w:before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32"/>
          <w:szCs w:val="32"/>
        </w:rPr>
        <w:t>Семья нестандартного ребенка</w:t>
      </w:r>
    </w:p>
    <w:p w:rsidR="00006A9B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Для обеспечения эффективной работы с родителями «особых» детей специалисты должны понимать, что переживают родители, когда узнают, что их ребенок не такой, как другие. Такие реакции возникают не у всех родителей. Не обязательно, что они возникают в таком порядке. Но это случается в большинстве случаев. </w:t>
      </w:r>
    </w:p>
    <w:p w:rsidR="00006A9B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>Отрицание.</w:t>
      </w:r>
      <w:r w:rsidRPr="004D120D">
        <w:rPr>
          <w:sz w:val="28"/>
          <w:szCs w:val="28"/>
        </w:rPr>
        <w:t xml:space="preserve"> Наиболее типичная реакция родителей на поставленный врачом диагноз о наличии у ребенка отклонений в развитии – неверие в существование болезни. Это защитная реакция на стресс</w:t>
      </w:r>
      <w:r w:rsidR="00A42E00" w:rsidRPr="004D120D">
        <w:rPr>
          <w:sz w:val="28"/>
          <w:szCs w:val="28"/>
        </w:rPr>
        <w:t>.</w:t>
      </w:r>
      <w:r w:rsidRPr="004D120D">
        <w:rPr>
          <w:sz w:val="28"/>
          <w:szCs w:val="28"/>
        </w:rPr>
        <w:t xml:space="preserve"> Члены семьи сомневаются в компетентности врача и ищут возможность получить консультацию других специалистов в этой области. В основе такого поведения лежит надежда на то, что первоначальный диагноз ошибочен. Даже понимая чувства родителей, на этом этапе мало чем можно им помочь. В то же время несомненно, что длительная задержка в признании родителями </w:t>
      </w:r>
      <w:r w:rsidRPr="004D120D">
        <w:rPr>
          <w:sz w:val="28"/>
          <w:szCs w:val="28"/>
        </w:rPr>
        <w:lastRenderedPageBreak/>
        <w:t>диагноза нежелательна, так как может лишить ребенка своевременного лечения и необходимой ему медицинской и педагогической помощи. Отсутствие медицинской помощи в некоторых случаях может помешать спасти ребенка от тяжелых последствий болезни, например, когда требуется экстренное (диетическое) лечение младенца, при фенилкетонурии. Задача специалистов сделать все возможное, чтобы помочь семьям не задерживаться долго в кризисной ситуации и как можно раньше переходить к деятельности по активной помощи своему ребенку.</w:t>
      </w:r>
    </w:p>
    <w:p w:rsidR="00006A9B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 xml:space="preserve">Гнев </w:t>
      </w:r>
      <w:r w:rsidRPr="004D120D">
        <w:rPr>
          <w:sz w:val="28"/>
          <w:szCs w:val="28"/>
        </w:rPr>
        <w:t xml:space="preserve">– это тоже одна из часто встречающихся защитных реакций родителей на раннем этапе осознания ими состояния ребенка. Обычно он возникает на почве ощущения беспомощности, безысходности и разочарования как в самом себе и своей супруге, так и в своем ребенке. С другой стороны, это состояние становится неестественным, если длится слишком долго или несправедливо направлено на врача или ребенка. Столкнувшись с проблемой проявления родительского гнева, специалисты должны уметь смягчить его, например, как можно раньше привлечь родителей к работе по оказанию помощи ребенку, познакомить с другими семьями, имеющими детей со сходными проблемами, информировать родителей о реально существующих источниках помощи. </w:t>
      </w:r>
    </w:p>
    <w:p w:rsidR="00006A9B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>Чувство вины.</w:t>
      </w:r>
      <w:r w:rsidRPr="004D120D">
        <w:rPr>
          <w:sz w:val="28"/>
          <w:szCs w:val="28"/>
        </w:rPr>
        <w:t xml:space="preserve"> Неуместное чувство вины – это тоже часто встречающаяся реакция родителей на сообщение врача об особенностях их ребенка. </w:t>
      </w:r>
      <w:r w:rsidR="00A42E00" w:rsidRPr="004D120D">
        <w:rPr>
          <w:sz w:val="28"/>
          <w:szCs w:val="28"/>
        </w:rPr>
        <w:t>З</w:t>
      </w:r>
      <w:r w:rsidRPr="004D120D">
        <w:rPr>
          <w:sz w:val="28"/>
          <w:szCs w:val="28"/>
        </w:rPr>
        <w:t xml:space="preserve">ачастую оно перерастает во всепоглощающее страдание и переживания родителей по поводу их проступков и мнимых ошибок, которые, как они полагают, и привели к заболеванию ребенка. </w:t>
      </w:r>
    </w:p>
    <w:p w:rsidR="00006A9B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>Эмоциональная адаптация.</w:t>
      </w:r>
      <w:r w:rsidRPr="004D120D">
        <w:rPr>
          <w:sz w:val="28"/>
          <w:szCs w:val="28"/>
        </w:rPr>
        <w:t xml:space="preserve"> </w:t>
      </w:r>
      <w:r w:rsidR="00A42E00" w:rsidRPr="004D120D">
        <w:rPr>
          <w:sz w:val="28"/>
          <w:szCs w:val="28"/>
        </w:rPr>
        <w:t>З</w:t>
      </w:r>
      <w:r w:rsidRPr="004D120D">
        <w:rPr>
          <w:sz w:val="28"/>
          <w:szCs w:val="28"/>
        </w:rPr>
        <w:t xml:space="preserve">аключительный этап своеобразной адаптации родителей. Именно на этом этапе родители «умом и сердцем» принимают болезнь своего ребенка. И хотя на этом этапе тоже случаются кризисные моменты, тем не менее, родители уже выработали позитивные установки как по отношению к самим себе, так и к своему ребенку, что </w:t>
      </w:r>
      <w:r w:rsidRPr="004D120D">
        <w:rPr>
          <w:sz w:val="28"/>
          <w:szCs w:val="28"/>
        </w:rPr>
        <w:lastRenderedPageBreak/>
        <w:t>позволяет им сформировать у себя такие навыки, которые помогут им в дальнейшем обеспечить будущее своего ребенка.</w:t>
      </w:r>
    </w:p>
    <w:p w:rsidR="00006A9B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Такие чувства испытывают большинство матерей, родивших больных детей. Они нередко переживают их в одиночку, реже с близкими людьми. Иногда эти чувства изливаются на специалистов: медицинский персонал, психологов, педагогов. К этому следует отнестись с пониманием, такой этап, по мнению психологов, необходим для возвращения к реальности и принятию ребенка таким, какой он есть. На это может уйти от полугода до года. Однако не все матери переживают все чувства именно в таком порядке. Возможна задержка на какой-либо стадии, когда мать продолжает неадекватно относиться к своему ребенку. Как ей помочь? Задача педагога-дефектолога помочь матери пройти вместе с ним описанные стадии переживания психологической травмы. Если этого не происходит, то подавленные эмоциональные реакции могут на подсознательном уровне спонтанно проявляться в семейных отношениях и воспитании ребенка. </w:t>
      </w:r>
    </w:p>
    <w:p w:rsidR="00A42E00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Наиболее важным для снижения семейного стресса является выбор внутренней стратегии поведения. В ситуациях, когда члены семьи ограничены в ресурсах и выборе альтернатив своего развития, их стратегией часто является лишь пассивное принятие того, что происходит – «на все воля Божья». Стратегия «все само собой образуется» исключает возможность изменений к лучшему, поддерживает сложившуюся ситуацию, сохраняет трудности и углубляет стресс. Семьи с активной ориентацией стараются решить многие проблемы, которые им под силу, и контролировать ситуацию, принимая лишь те обстоятельства, которые в данный момент изменить невозможно. </w:t>
      </w:r>
    </w:p>
    <w:p w:rsidR="00006A9B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Если семья реагирует на стресс недостаточно гибко и становится несбалансированной, то возникает опасность дисфункции, то есть патологического функционирования семьи вплоть до жестокого обращения с детьми, разрушения психического здоровья членов семьи, ухудшения или распада внутрисемейных отношений.</w:t>
      </w:r>
    </w:p>
    <w:p w:rsidR="00B66BAD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lastRenderedPageBreak/>
        <w:t xml:space="preserve"> Несмотря на это, в настоящее время социально-приемлемым считается воспитание детей с ограниченными возможностями в семье. С другой стороны, исследования показали, что отрицательные последствия воспитания детей грудного и раннего возраста в учреждениях закрытого типа возникают не из-за отсутствия ухода, а являются следствием недостаточности эмоциональных контактов и совместной деятельности ребенка со взрослым, а также недостаточной сенсорной и социальной стимуляции ребенка в подобных учреждениях. </w:t>
      </w:r>
    </w:p>
    <w:p w:rsidR="00006A9B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Большинство ученых пришли к выводу, что не так важно, сколько человек окружают ребенка – главное, чтобы малышу, выражал</w:t>
      </w:r>
      <w:r w:rsidR="00B66BAD" w:rsidRPr="004D120D">
        <w:rPr>
          <w:sz w:val="28"/>
          <w:szCs w:val="28"/>
        </w:rPr>
        <w:t>и</w:t>
      </w:r>
      <w:r w:rsidRPr="004D120D">
        <w:rPr>
          <w:sz w:val="28"/>
          <w:szCs w:val="28"/>
        </w:rPr>
        <w:t xml:space="preserve"> любовь и заботу, обеспечивал воздействия, стимулирующие его развитие.</w:t>
      </w:r>
    </w:p>
    <w:p w:rsidR="00006A9B" w:rsidRPr="004D120D" w:rsidRDefault="00006A9B" w:rsidP="004F14F2">
      <w:pPr>
        <w:tabs>
          <w:tab w:val="left" w:pos="284"/>
        </w:tabs>
        <w:spacing w:before="24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>Основы компенсирующего воспитания в семье детей с ограниченными возможностями здоровья</w:t>
      </w:r>
    </w:p>
    <w:p w:rsidR="00B66BAD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В процессе проведения коррекционной работы в условиях семьи необходимо соблюдать права ребенка, закрепленные в Конвенции о правах ребенка: право на образование, направленное, прежде всего, на развитие личности, умственных и физических способностей человека, воспитание уважения к правам человека в свободном обществе, в частности, к праву ребенка на сохранение своей индивидуальности. Включать в коррекционные занятия всех, в том числе и самых тяжелых детей с множественными отклонениями в развитии, разрабатывая для каждого из них индивидуальную коррекционно-развивающую программу. </w:t>
      </w:r>
    </w:p>
    <w:p w:rsidR="00B66BAD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При оценке ди</w:t>
      </w:r>
      <w:r w:rsidR="00B66BAD" w:rsidRPr="004D120D">
        <w:rPr>
          <w:sz w:val="28"/>
          <w:szCs w:val="28"/>
        </w:rPr>
        <w:t xml:space="preserve">намики продвижения ребенка </w:t>
      </w:r>
      <w:r w:rsidR="00B2505E" w:rsidRPr="004D120D">
        <w:rPr>
          <w:sz w:val="28"/>
          <w:szCs w:val="28"/>
        </w:rPr>
        <w:t xml:space="preserve">родители должны </w:t>
      </w:r>
      <w:r w:rsidR="00B66BAD" w:rsidRPr="004D120D">
        <w:rPr>
          <w:sz w:val="28"/>
          <w:szCs w:val="28"/>
        </w:rPr>
        <w:t>срав</w:t>
      </w:r>
      <w:r w:rsidRPr="004D120D">
        <w:rPr>
          <w:sz w:val="28"/>
          <w:szCs w:val="28"/>
        </w:rPr>
        <w:t xml:space="preserve">нивать его не с другими детьми, а, главным образом, с самим собой на предыдущем уровне развития. Создавать для ребенка атмосферу доброжелательности, психологической безопасности. </w:t>
      </w:r>
      <w:r w:rsidR="00B66BAD" w:rsidRPr="004D120D">
        <w:rPr>
          <w:sz w:val="28"/>
          <w:szCs w:val="28"/>
        </w:rPr>
        <w:t>Родители должны</w:t>
      </w:r>
      <w:r w:rsidRPr="004D120D">
        <w:rPr>
          <w:sz w:val="28"/>
          <w:szCs w:val="28"/>
        </w:rPr>
        <w:t xml:space="preserve"> стремиться к безоценочному принятию ребенка, пониманию его ситу</w:t>
      </w:r>
      <w:r w:rsidR="00B66BAD" w:rsidRPr="004D120D">
        <w:rPr>
          <w:sz w:val="28"/>
          <w:szCs w:val="28"/>
        </w:rPr>
        <w:t>ации.</w:t>
      </w:r>
    </w:p>
    <w:p w:rsidR="00B66BAD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При проведении коррекционно-развивающего обучения важно усиливать и развивать положительную уникальную неповторимость каждого </w:t>
      </w:r>
      <w:r w:rsidRPr="004D120D">
        <w:rPr>
          <w:sz w:val="28"/>
          <w:szCs w:val="28"/>
        </w:rPr>
        <w:lastRenderedPageBreak/>
        <w:t xml:space="preserve">ребенка, его индивидуальные способности и интересы, помогая ему осознать свою самоценность, развить чувство самоуважения с учетом реального осознания своих трудностей и проблем. </w:t>
      </w:r>
    </w:p>
    <w:p w:rsidR="00B66BAD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Разрабатывать динамичную индивидуальную коррекционно-разви</w:t>
      </w:r>
      <w:r w:rsidR="00B66BAD" w:rsidRPr="004D120D">
        <w:rPr>
          <w:sz w:val="28"/>
          <w:szCs w:val="28"/>
        </w:rPr>
        <w:t>вающую программу для каждого ре</w:t>
      </w:r>
      <w:r w:rsidRPr="004D120D">
        <w:rPr>
          <w:sz w:val="28"/>
          <w:szCs w:val="28"/>
        </w:rPr>
        <w:t>бенка</w:t>
      </w:r>
      <w:r w:rsidR="00B2505E" w:rsidRPr="004D120D">
        <w:rPr>
          <w:sz w:val="28"/>
          <w:szCs w:val="28"/>
        </w:rPr>
        <w:t xml:space="preserve"> необходимо</w:t>
      </w:r>
      <w:r w:rsidRPr="004D120D">
        <w:rPr>
          <w:sz w:val="28"/>
          <w:szCs w:val="28"/>
        </w:rPr>
        <w:t xml:space="preserve"> совместно с родителями. Стимулировать умственное развитие с опорой на психическое состояние радости, спокойствия, раскованности. Постепенно, но систематически включать ребенка в оценивание своей работы. </w:t>
      </w:r>
    </w:p>
    <w:p w:rsidR="00B2505E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Учить ребенка осуществлять перенос сложившегося способа действия в сходные условия, переключаться с одного способа действия на другой, выполнять задания с проявлением творчества и изобретательности. </w:t>
      </w:r>
      <w:r w:rsidR="00B2505E" w:rsidRPr="004D120D">
        <w:rPr>
          <w:sz w:val="28"/>
          <w:szCs w:val="28"/>
        </w:rPr>
        <w:t>С</w:t>
      </w:r>
      <w:r w:rsidRPr="004D120D">
        <w:rPr>
          <w:sz w:val="28"/>
          <w:szCs w:val="28"/>
        </w:rPr>
        <w:t xml:space="preserve">оздавать специальные условия для обеспечения мотивационной стороны деятельности. Осуществлять коммуникативную направленность обучения. Всесторонне развивать у ребенка все продуктивные виды деятельности: лепку, рисование, ручной труд, аппликацию и т. п. </w:t>
      </w:r>
    </w:p>
    <w:p w:rsidR="00006A9B" w:rsidRPr="004D120D" w:rsidRDefault="00B2505E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Специалистам необходимо о</w:t>
      </w:r>
      <w:r w:rsidR="00006A9B" w:rsidRPr="004D120D">
        <w:rPr>
          <w:sz w:val="28"/>
          <w:szCs w:val="28"/>
        </w:rPr>
        <w:t>тноситься к родителям детей как к партнерам при организации различных форм л</w:t>
      </w:r>
      <w:r w:rsidRPr="004D120D">
        <w:rPr>
          <w:sz w:val="28"/>
          <w:szCs w:val="28"/>
        </w:rPr>
        <w:t xml:space="preserve">ечебно-коррекционного процесса. </w:t>
      </w:r>
      <w:r w:rsidR="00006A9B" w:rsidRPr="004D120D">
        <w:rPr>
          <w:sz w:val="28"/>
          <w:szCs w:val="28"/>
        </w:rPr>
        <w:t xml:space="preserve">Помогать близким взрослым создать развивающую комфортную семейную среду для ребенка. </w:t>
      </w:r>
      <w:r w:rsidRPr="004D120D">
        <w:rPr>
          <w:sz w:val="28"/>
          <w:szCs w:val="28"/>
        </w:rPr>
        <w:t>Родители должны активно участвовать</w:t>
      </w:r>
      <w:r w:rsidR="00006A9B" w:rsidRPr="004D120D">
        <w:rPr>
          <w:sz w:val="28"/>
          <w:szCs w:val="28"/>
        </w:rPr>
        <w:t xml:space="preserve"> в воспитании и обучении детей.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Родители должны знать цели и ожидаемые результаты индивидуальной</w:t>
      </w:r>
      <w:r w:rsidR="00B2505E" w:rsidRPr="004D120D">
        <w:rPr>
          <w:sz w:val="28"/>
          <w:szCs w:val="28"/>
        </w:rPr>
        <w:t xml:space="preserve"> программы реабилитации ребенка,</w:t>
      </w:r>
      <w:r w:rsidRPr="004D120D">
        <w:rPr>
          <w:sz w:val="28"/>
          <w:szCs w:val="28"/>
        </w:rPr>
        <w:t xml:space="preserve"> </w:t>
      </w:r>
      <w:r w:rsidR="00A206EA" w:rsidRPr="004D120D">
        <w:rPr>
          <w:sz w:val="28"/>
          <w:szCs w:val="28"/>
        </w:rPr>
        <w:t xml:space="preserve">и объем коррекционной работы, который они способны освоить, а также </w:t>
      </w:r>
      <w:r w:rsidR="00B2505E" w:rsidRPr="004D120D">
        <w:rPr>
          <w:sz w:val="28"/>
          <w:szCs w:val="28"/>
        </w:rPr>
        <w:t>готовы</w:t>
      </w:r>
      <w:r w:rsidRPr="004D120D">
        <w:rPr>
          <w:sz w:val="28"/>
          <w:szCs w:val="28"/>
        </w:rPr>
        <w:t xml:space="preserve"> сотрудничать со специалистами разных профилей.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Родители и специалисты в процессе воспитания «особого» ребенка ставят перед собой коррекционные задачи, соответствующие возрасту ребенка. Известно, что в процессе развития ребенка отмечается взаимовлияние функциональных систем. Особенно это влияние выражено в раннем возрасте. Так, на первом году жизни психическое развитие малыша тесно связано с развитием его сенсорных и моторных функций. Поэтому </w:t>
      </w:r>
      <w:r w:rsidRPr="004D120D">
        <w:rPr>
          <w:sz w:val="28"/>
          <w:szCs w:val="28"/>
        </w:rPr>
        <w:lastRenderedPageBreak/>
        <w:t xml:space="preserve">развитие сенсомоторных функций в процессе эмоционально-положительного взаимодействия ребенка с матерью составляет основу формирования у него всех психических функций: речи, внимания, памяти, целенаправленной деятельности, эмоциональной сферы, мышления и сознания. </w:t>
      </w:r>
    </w:p>
    <w:p w:rsidR="00006A9B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Сенсомоторное воспитание направлено на развитие органов чувств </w:t>
      </w:r>
      <w:r w:rsidR="00A206EA" w:rsidRPr="004D120D">
        <w:rPr>
          <w:sz w:val="28"/>
          <w:szCs w:val="28"/>
        </w:rPr>
        <w:t>и моторики малыша одновременно.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Развитие зрительного сосредоточения и прослеживания предметов ведет к появлению у малыша положительных эмоций – первой улыбки, первых голосовых реакций.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При этом маме следует радовать малыша, обогащать его световыми впечатлениями, показывая игрушки разного цвета, подвешивая их над кроваткой. Для привлечения внимания ребенка к игрушке взрослый приводит ее в движение, потряхивая и перемещая в пространстве.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У некоторых детей с нарушениями в развитии, особенно при внутреннем косоглазии поле зрения может быть сужено. Такой ребенок привыкает пользоваться ограниченным полем зрения. В этих случаях с помощью игрушек у ребенка следует стимулировать недостаточные движения глазных мышц, располагая игрушки и яркие предметы в направлении дефектного движения и актив</w:t>
      </w:r>
      <w:r w:rsidR="00A206EA" w:rsidRPr="004D120D">
        <w:rPr>
          <w:sz w:val="28"/>
          <w:szCs w:val="28"/>
        </w:rPr>
        <w:t>изируя развитие этого движения.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Уже в конце первого года жизни малыша следует знакомить с формой, величиной и цветом предметов, обучать его простым предметным действиям.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Для психического развития ребенка важное значение имеет взаимосвязь развития действий с предметами и речи. Известно, что действенный анализ и синтез предшествует развитию речи и словесному способу познания, одна</w:t>
      </w:r>
      <w:r w:rsidR="00A206EA" w:rsidRPr="004D120D">
        <w:rPr>
          <w:sz w:val="28"/>
          <w:szCs w:val="28"/>
        </w:rPr>
        <w:t xml:space="preserve">ко в формировании представлений </w:t>
      </w:r>
      <w:r w:rsidRPr="004D120D">
        <w:rPr>
          <w:sz w:val="28"/>
          <w:szCs w:val="28"/>
        </w:rPr>
        <w:t xml:space="preserve">уже необходимо участие речи.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Отставание в развитии речи приводит к трудностям формирования операций сравнения, дифференцированного восприятия объектов.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При воспитании ребенка необходимо учитывать особенности его поведения в кризисные периоды.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lastRenderedPageBreak/>
        <w:t xml:space="preserve">К возрасту трех лет речь начинает занимать центральное место в психическом развитии ребенка. К трем годам ребенок начинает говорить о себе в первом лице, у него формируется чувство «я», то есть возможность выделения себя из окружающего мира.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В этот период у ребенка отмечается выраженное стремление к самостоятельности. Попытки же родителей относиться к нему как к малышу вызывают у него чувство протеста. Если родители упорно подавляют самостоятельность ребенка, у него формируется упрямство и стремление все делать наоборот, впоследствии становящиеся правилом.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Особенности поведения ребенка в этот период развития во многом зависят от отношения к нему взрослых. Упрямство и негативная форма поведения направлены в первую очередь против взрослых, которые постоянно ухаживают за ребенком и особенно если они чрезмерно его опекают, чаще это мать или бабушка.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Этот этап разв</w:t>
      </w:r>
      <w:r w:rsidR="00A206EA" w:rsidRPr="004D120D">
        <w:rPr>
          <w:sz w:val="28"/>
          <w:szCs w:val="28"/>
        </w:rPr>
        <w:t xml:space="preserve">ития рассматривается как кризис </w:t>
      </w:r>
      <w:r w:rsidRPr="004D120D">
        <w:rPr>
          <w:sz w:val="28"/>
          <w:szCs w:val="28"/>
        </w:rPr>
        <w:t xml:space="preserve">трех лет. На этом возрастном этапе формируется особое психологическое новообразование – обособление себя от окружающих, что имеет важное значение для личностного развития ребенка. </w:t>
      </w:r>
    </w:p>
    <w:p w:rsidR="00006A9B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Вместе с тем у детей с особыми проблемами в развитии в этот период наиболее резко проявляются психопатологические нарушения. Например, обособление себя от окружающих может принимать болезненный характер у детей с ранним детским аутизмом (РДА). Не случайно, что это отклонение в развитии наиболее ярко манифестирует в возрасте трех лет.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Задачи родителей в коррекционном процессе зависят от возраста ребенка. В возрасте 0–3 года родители стимулируют психофизическое развитие ребенка с помощью эмоционально-теплого общения, тактильных стимулов, зрительных и слуховых стимулов. В игровой форме производится стимуляция двигательной активности, речевой активности, развития пространственной ориентировки и схемы тела. Мать ведет дневник наблюдений, организует охранительный режим для ребенка.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lastRenderedPageBreak/>
        <w:t xml:space="preserve">В возрасте 3–4 лет у ребенка развивают внимание, память, мышление, речь, общую и мелкую моторику, формируют навыки общения и расширяют круг общения, формируют навыки самообслуживания и гигиены, организуют ролевые и сюжетно-ролевые игры, привлекают детей к труду, расширяют представления ребенка об окружающем мире, организуют его отдых, выбирают детское дошкольное учреждение и участвуют в организации совместной работы с его специалистами. Родители организуют охранительный режим для ребенка и ведут дневник наблюдения.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В возрасте 5–6</w:t>
      </w:r>
      <w:r w:rsidR="00A206EA" w:rsidRPr="004D120D">
        <w:rPr>
          <w:sz w:val="28"/>
          <w:szCs w:val="28"/>
        </w:rPr>
        <w:t xml:space="preserve"> лет родители ребенка совместно </w:t>
      </w:r>
      <w:r w:rsidRPr="004D120D">
        <w:rPr>
          <w:sz w:val="28"/>
          <w:szCs w:val="28"/>
        </w:rPr>
        <w:t xml:space="preserve">со специалистами готовят ребенка к школе, организуют его режим дня. Ребенок участвует в распределении и обсуждении обязанностей. Родители формируют у ребенка трудовые навыки и приучают его к самостоятельности. Родители совместно со специалистами выявляют и развивают интересы и творческие способности ребенка, продолжают расширять представления ребенка об окружающем мире, ведут дневник наблюдения.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 xml:space="preserve">Основными задачами родителей – участников реабилитационных программ – являются: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создание дома спокойной доброжелательной атмосферы с теми режимными ограничениями, которые продиктованы состоянием ребенка;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обеспечение своевременного приема ребенком предписанных ему медикаментозных средств, наблюдение за их действием и информирование об этом врача;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постоянное наблюдение за соматическим и психологическим состоянием ребенка с ведением дневника наблюдения; </w:t>
      </w:r>
    </w:p>
    <w:p w:rsidR="00006A9B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• овладение основами специальной педагогики и психологии, навыками проведения в домашних условиях занятий по ранней стимуляции, коррекционному развитию и воспитанию</w:t>
      </w:r>
      <w:r w:rsidR="00A206EA" w:rsidRPr="004D120D">
        <w:rPr>
          <w:sz w:val="28"/>
          <w:szCs w:val="28"/>
        </w:rPr>
        <w:t>, а также обучению своих детей;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овладение основами правовых знаний, относящихся к правам инвалидов и детей группы риска по отклонениям в развитии;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lastRenderedPageBreak/>
        <w:t xml:space="preserve">• участие в деятельности общественных объединений и организаций родителей детей с нарушениями в развитии; </w:t>
      </w:r>
    </w:p>
    <w:p w:rsidR="00A206EA" w:rsidRPr="004D120D" w:rsidRDefault="00006A9B" w:rsidP="004F14F2">
      <w:pPr>
        <w:tabs>
          <w:tab w:val="left" w:pos="28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родителям необходимо знать особенности развития ребенка, сформировать адекватную самооценку, правильное отношение к дефекту, волевые качества, включать в жизнь ребенка посильную игровую деятельность; при посещении ребенком детского учреждения родители продолжают с ним работать. </w:t>
      </w:r>
    </w:p>
    <w:p w:rsidR="001A0267" w:rsidRPr="004D120D" w:rsidRDefault="00455520" w:rsidP="004F14F2">
      <w:pPr>
        <w:pStyle w:val="a3"/>
        <w:tabs>
          <w:tab w:val="left" w:pos="284"/>
        </w:tabs>
        <w:spacing w:before="240" w:after="0" w:line="360" w:lineRule="auto"/>
        <w:ind w:left="-567" w:firstLine="567"/>
        <w:jc w:val="both"/>
        <w:rPr>
          <w:b/>
          <w:sz w:val="36"/>
          <w:szCs w:val="36"/>
        </w:rPr>
      </w:pPr>
      <w:r w:rsidRPr="004D120D">
        <w:rPr>
          <w:b/>
          <w:sz w:val="36"/>
          <w:szCs w:val="36"/>
        </w:rPr>
        <w:t xml:space="preserve">6.2 </w:t>
      </w:r>
      <w:r w:rsidR="001A0267" w:rsidRPr="004D120D">
        <w:rPr>
          <w:b/>
          <w:sz w:val="36"/>
          <w:szCs w:val="36"/>
        </w:rPr>
        <w:t>Условия реализации инклюзивной практики в детском саду</w:t>
      </w:r>
    </w:p>
    <w:p w:rsidR="005A381D" w:rsidRPr="004D120D" w:rsidRDefault="000B1922" w:rsidP="004F14F2">
      <w:pPr>
        <w:pStyle w:val="a3"/>
        <w:tabs>
          <w:tab w:val="left" w:pos="284"/>
        </w:tabs>
        <w:spacing w:before="240" w:after="0" w:line="360" w:lineRule="auto"/>
        <w:ind w:left="-567" w:firstLine="567"/>
        <w:jc w:val="both"/>
        <w:rPr>
          <w:b/>
          <w:sz w:val="32"/>
          <w:szCs w:val="32"/>
        </w:rPr>
      </w:pPr>
      <w:r w:rsidRPr="004D120D">
        <w:rPr>
          <w:b/>
          <w:sz w:val="32"/>
          <w:szCs w:val="32"/>
        </w:rPr>
        <w:t>1.</w:t>
      </w:r>
      <w:r w:rsidR="005A381D" w:rsidRPr="004D120D">
        <w:rPr>
          <w:b/>
          <w:sz w:val="32"/>
          <w:szCs w:val="32"/>
        </w:rPr>
        <w:t xml:space="preserve">Инклюзивное образование как путь развития и гуманизации общества </w:t>
      </w:r>
    </w:p>
    <w:p w:rsidR="00E05E12" w:rsidRPr="004D120D" w:rsidRDefault="00E05E12" w:rsidP="004F14F2">
      <w:pPr>
        <w:pStyle w:val="a3"/>
        <w:tabs>
          <w:tab w:val="left" w:pos="284"/>
        </w:tabs>
        <w:spacing w:before="24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Движение «Образование для всех», поддержанное ЮНЕСКО, возникло в 1990 году на Международной конференции «Образование для всех» (Джомтьен, Таиланд). За 18 лет развития движения оно приобрело самый широкий смысл: образование для всех на различных уровнях и на протяжении всей жизни. В зависимости от страны, с ее сложившимся образовательным пространством, обретали формы различные проекты движения. В зависимости от геополитических, социально-экономических, нормативно-правовых и культурных аспектов использовались различные стратегии внедрения движения. В странах СНГ Московское бюро ЮНЕСКО определило наиболее эффективную политику внедрения новых образовательных технологий, называемую «кластерной», в которой выделены две ключевые характеристики: географическая концентрация образовательных ресурсов и взаимосвязанность участников в рамках различных направлений образовательной системы региона.</w:t>
      </w:r>
    </w:p>
    <w:p w:rsidR="005A381D" w:rsidRPr="004D120D" w:rsidRDefault="005A381D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Распространение процесса инклюзии детей с ограниченными возможностями психического и/или физического здоровья в </w:t>
      </w:r>
      <w:r w:rsidRPr="004D120D">
        <w:rPr>
          <w:sz w:val="28"/>
          <w:szCs w:val="28"/>
        </w:rPr>
        <w:lastRenderedPageBreak/>
        <w:t xml:space="preserve">образовательных учреждениях является не только отражением времени, но и представляет собой еще один шаг к обеспечению полноценной реализации прав детей на получение доступного образования. Инклюзивная практика реализует обеспечение равного доступа к получению того или иного вида образования, и создания необходимых условий для достижения адаптации образования всеми без исключения детьми независимо от их индивидуальных особенностей, учебных достижений, родного языка, культуры, их психических и  физических возможностей. </w:t>
      </w:r>
    </w:p>
    <w:p w:rsidR="005A381D" w:rsidRPr="004D120D" w:rsidRDefault="005A381D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Принятый Закон «Об образовании лиц с ограниченными возможностями здоровья» явился значимой вехой на пути не только развития образовательной системы, но и гуманизации российского общества в целом, еще одним шагом к интеграции нашей страны в мировое сообщество. </w:t>
      </w:r>
    </w:p>
    <w:p w:rsidR="005A381D" w:rsidRPr="004D120D" w:rsidRDefault="005A381D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На сегодняшний день во многих регионах </w:t>
      </w:r>
      <w:r w:rsidR="00E05E12" w:rsidRPr="004D120D">
        <w:rPr>
          <w:sz w:val="28"/>
          <w:szCs w:val="28"/>
        </w:rPr>
        <w:t xml:space="preserve">страны </w:t>
      </w:r>
      <w:r w:rsidRPr="004D120D">
        <w:rPr>
          <w:sz w:val="28"/>
          <w:szCs w:val="28"/>
        </w:rPr>
        <w:t xml:space="preserve">не только определены образовательные учреждения, в которых будет осуществляться инклюзивная практика, но и окружные ресурсные центры по развитию инклюзивного образования. В большинстве округов созданы Советы по развитию инклюзивного образования как органы, определяющие направления развития этой практики в округе. Более тысячи детей с ОВЗ – с детским церебральным параличом, аутистическими расстройствами, нарушениями слуха, зрения, познавательными нарушениями, как дошкольного, так и школьного возраста уже включены в общеобразовательную среду с обеспечением условий безбарьерности и адаптивности. </w:t>
      </w:r>
      <w:r w:rsidR="00E05E12" w:rsidRPr="004D120D">
        <w:rPr>
          <w:sz w:val="28"/>
          <w:szCs w:val="28"/>
        </w:rPr>
        <w:t>Р</w:t>
      </w:r>
      <w:r w:rsidRPr="004D120D">
        <w:rPr>
          <w:sz w:val="28"/>
          <w:szCs w:val="28"/>
        </w:rPr>
        <w:t xml:space="preserve">астет количество образовательных учреждений, включающихся в инклюзивный процесс. </w:t>
      </w:r>
    </w:p>
    <w:p w:rsidR="005A381D" w:rsidRPr="004D120D" w:rsidRDefault="005A381D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На базе Московского городского психолого-педагогического университета созданы Институт проблем инклюзивного образования. Разрабатывается стратегия развития инклюзивного образования. В этом же учреждении высшего образования развернута большая работа по повышению квалификации специалистов, реализующих инклюзивную практику, более того, начинается подготовка специалистов, которые в будущем придут в эти инклюзивные учреждения. В целом же можно говорить об определенном </w:t>
      </w:r>
      <w:r w:rsidRPr="004D120D">
        <w:rPr>
          <w:sz w:val="28"/>
          <w:szCs w:val="28"/>
        </w:rPr>
        <w:lastRenderedPageBreak/>
        <w:t>накоплении опыта на самых различных уровнях образовательной системы, «запуске» инклюзивного процесса практически на всех ступенях образовательной вертикали – от служб ранней помощи до среднего специального образования и высших учебных заведений, что дает право говорить о непрерывном инклюзивном образовании. Именно непрерывное инклюзивное образование должно служить базовой ступенью, от которой зависит все последующие достижения человека. Это – фундамент сохранения национальной культуры и важное условие формирования личности ребенка социальной адаптации его самого и его семьи.</w:t>
      </w:r>
    </w:p>
    <w:p w:rsidR="005A381D" w:rsidRPr="004D120D" w:rsidRDefault="005A381D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 Анализируя состояние инклюзивного образования на настоящий момент, можно говорить не только как об инновационном процессе, позволяющем осуществлять обучение и воспитание детей с разными стартовыми возможностями на различных ступенях образовательной вертикали. Это направление оказывает мощное влияние и на развитие самого образовательного процесса, в значительной степени изменяя отношения между его участниками. Разрабатываемые стратегии психолого-педагогического сопровождения детей с особыми образовательными потребностями и технологии сопровождения позволяют выстраивать отношения всех участников образовательного процесса на основе уважения их прав и особенностей. Все это обеспечивает, и дальнейшую гуманизацию образования, и формирование профессионального педагогического сообщества нового типа. </w:t>
      </w:r>
    </w:p>
    <w:p w:rsidR="005A381D" w:rsidRPr="004D120D" w:rsidRDefault="005A381D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Практическое развитие инклюзивного образования невозможно обеспечить без постоянного внедрения в инклюзивную практику методических разработок, программного обеспечения, методических руководств по организации и содержанию деятельности, и самих образовательных учреждений, включенных в инклюзивный процесс, и служб психолого-педагогического сопровождения этих ОУ, и системы их управления. </w:t>
      </w:r>
    </w:p>
    <w:p w:rsidR="00E05E12" w:rsidRPr="004D120D" w:rsidRDefault="00E05E12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lastRenderedPageBreak/>
        <w:t xml:space="preserve">Одна из целей движения «Образование для всех» – обеспечение устойчивого развития и вариативности образовательных институтов с целью реализации потенциала личности любого ребенка вне зависимости от его стартовых возможностей. Это продиктовано сутью главного права ребенка – права на полноценно прожитое детство, в котором сочетаются эмоциональный комфорт ребенка и его полноценное психическое развитие. </w:t>
      </w:r>
      <w:r w:rsidR="00BE2DA4" w:rsidRPr="004D120D">
        <w:rPr>
          <w:sz w:val="28"/>
          <w:szCs w:val="28"/>
        </w:rPr>
        <w:t xml:space="preserve">И право это может и должно быть </w:t>
      </w:r>
      <w:r w:rsidRPr="004D120D">
        <w:rPr>
          <w:sz w:val="28"/>
          <w:szCs w:val="28"/>
        </w:rPr>
        <w:t>обеспечено прежде всего единой образовательной средой, а не ее отдельными компонентами.</w:t>
      </w:r>
    </w:p>
    <w:p w:rsidR="00BE2DA4" w:rsidRPr="004D120D" w:rsidRDefault="00BE2DA4" w:rsidP="004F14F2">
      <w:pPr>
        <w:pStyle w:val="a3"/>
        <w:tabs>
          <w:tab w:val="left" w:pos="284"/>
        </w:tabs>
        <w:spacing w:before="24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 xml:space="preserve">Основными задачами проекта являются: </w:t>
      </w:r>
    </w:p>
    <w:p w:rsidR="00BE2DA4" w:rsidRPr="004D120D" w:rsidRDefault="00BE2DA4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1) Обеспечение доступности всего комплекса воспитания и образования детей младшего возраста с уделением особого внимания группам населения с различным социальным статусом и с учетом их языковых потребностей.</w:t>
      </w:r>
    </w:p>
    <w:p w:rsidR="00BE2DA4" w:rsidRPr="004D120D" w:rsidRDefault="00BE2DA4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 2) Обеспечение высокого качества комплексных услуг в сфере воспитания и образования детей младшего возраста, охватывающих основные потребности детей младшего возраста, включая дошкольное образование, социально-психологическое сопровождение, охрану здоровья и питание. </w:t>
      </w:r>
    </w:p>
    <w:p w:rsidR="00E05E12" w:rsidRPr="004D120D" w:rsidRDefault="00BE2DA4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3) Обеспечение благосостояния и всестороннего развития детей в возрасте от 0 до 6 лет.</w:t>
      </w:r>
    </w:p>
    <w:p w:rsidR="00BE2DA4" w:rsidRPr="004D120D" w:rsidRDefault="00BE2DA4" w:rsidP="004F14F2">
      <w:pPr>
        <w:pStyle w:val="a3"/>
        <w:tabs>
          <w:tab w:val="left" w:pos="284"/>
        </w:tabs>
        <w:spacing w:before="24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Современная государственная система образования предполагает создание таких условий, при которых особый ребенок со специальными образовательными потребностями получит возможность реализации своих возможностей. Включение таких детей в социально-культурную и общеобразовательную среду представляет на настоящий момент актуальную проблему не только педагогики, но, и психологии, и социологии. Кроме того, объединение в едином социальном и образовательном пространстве обычных детей и детей с ограниченными возможностями здоровья позволяет решить ряд общепедагогических, социальных и гуманистических задач. Научная и педагогическая практика убедительно показали, что ребенок с особыми </w:t>
      </w:r>
      <w:r w:rsidRPr="004D120D">
        <w:rPr>
          <w:sz w:val="28"/>
          <w:szCs w:val="28"/>
        </w:rPr>
        <w:lastRenderedPageBreak/>
        <w:t xml:space="preserve">образовательными потребностями, с младенчества попадая в сообщество здоровых сверстников, продвигается вместе с  ними  и достигает более высокого уровня социализации. </w:t>
      </w:r>
    </w:p>
    <w:p w:rsidR="000B1922" w:rsidRPr="004D120D" w:rsidRDefault="00BE2DA4" w:rsidP="004F14F2">
      <w:pPr>
        <w:pStyle w:val="a3"/>
        <w:tabs>
          <w:tab w:val="left" w:pos="284"/>
        </w:tabs>
        <w:spacing w:before="0" w:beforeAutospacing="0" w:after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Помимо этого, необходимо сказать и об основных принципах инклюзивного образования: Эволюционности и поэтапности развития инклюзивной практики, системности изменений в образовании в целом.</w:t>
      </w:r>
    </w:p>
    <w:p w:rsidR="00DB1D74" w:rsidRPr="004D120D" w:rsidRDefault="000B1922" w:rsidP="004F14F2">
      <w:pPr>
        <w:pStyle w:val="a3"/>
        <w:tabs>
          <w:tab w:val="left" w:pos="284"/>
        </w:tabs>
        <w:spacing w:before="0" w:beforeAutospacing="0" w:after="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 xml:space="preserve">2. </w:t>
      </w:r>
      <w:r w:rsidR="00DB1D74" w:rsidRPr="004D120D">
        <w:rPr>
          <w:b/>
          <w:sz w:val="28"/>
          <w:szCs w:val="28"/>
        </w:rPr>
        <w:t>Включение детей с ОВЗ и детей-инвалидов в социально культурное и образовательную среду</w:t>
      </w:r>
    </w:p>
    <w:p w:rsidR="00635E0B" w:rsidRPr="004D120D" w:rsidRDefault="00635E0B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Включение детей с ОВЗ и детей-инвалидов в социально культурное и образовательную среду - это процесс обучения детей с ОВЗ в рамках общеобразовательного учреждения общего типа. Этому вопросу уделяется на сегодняшний день весьма существенное внимание.</w:t>
      </w:r>
    </w:p>
    <w:p w:rsidR="00635E0B" w:rsidRPr="004D120D" w:rsidRDefault="00635E0B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Интегрированное обучение подразумевает тот факт, что дети с ОВЗ в ДОУ должны овладеть теми же навыками, умениями и знаниями и в тот же срок, что и нормально развивающиеся.</w:t>
      </w:r>
    </w:p>
    <w:p w:rsidR="00635E0B" w:rsidRPr="004D120D" w:rsidRDefault="00635E0B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Именно </w:t>
      </w:r>
      <w:hyperlink r:id="rId9" w:history="1">
        <w:r w:rsidRPr="004D120D">
          <w:rPr>
            <w:sz w:val="28"/>
            <w:szCs w:val="28"/>
          </w:rPr>
          <w:t>дошкольный возраст</w:t>
        </w:r>
      </w:hyperlink>
      <w:r w:rsidRPr="004D120D">
        <w:rPr>
          <w:sz w:val="28"/>
          <w:szCs w:val="28"/>
        </w:rPr>
        <w:t xml:space="preserve"> считается наиболее благоприятным для интеграции детей-инвалидов в коллектив их сверстников с нормальным развитием.</w:t>
      </w:r>
    </w:p>
    <w:p w:rsidR="000B1922" w:rsidRPr="004D120D" w:rsidRDefault="000B1922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>Инклюзивное образование основано на следующих приоритетах:</w:t>
      </w:r>
      <w:r w:rsidRPr="004D120D">
        <w:rPr>
          <w:sz w:val="28"/>
          <w:szCs w:val="28"/>
        </w:rPr>
        <w:t xml:space="preserve"> </w:t>
      </w:r>
    </w:p>
    <w:p w:rsidR="000B1922" w:rsidRPr="004D120D" w:rsidRDefault="00EC2E6B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>1</w:t>
      </w:r>
      <w:r w:rsidR="00FA0124" w:rsidRPr="004D120D">
        <w:rPr>
          <w:b/>
          <w:sz w:val="28"/>
          <w:szCs w:val="28"/>
        </w:rPr>
        <w:t xml:space="preserve"> Приоритет</w:t>
      </w:r>
      <w:r w:rsidR="000B1922" w:rsidRPr="004D120D">
        <w:rPr>
          <w:b/>
          <w:sz w:val="28"/>
          <w:szCs w:val="28"/>
        </w:rPr>
        <w:t xml:space="preserve"> социальной адаптации ребенка на каждом возрастном этапе; </w:t>
      </w:r>
    </w:p>
    <w:p w:rsidR="00B56A85" w:rsidRPr="004D120D" w:rsidRDefault="00B56A85" w:rsidP="004F14F2">
      <w:pPr>
        <w:shd w:val="clear" w:color="auto" w:fill="FFFFFF"/>
        <w:spacing w:line="360" w:lineRule="auto"/>
        <w:ind w:left="-567" w:firstLine="567"/>
        <w:jc w:val="both"/>
        <w:textAlignment w:val="top"/>
        <w:rPr>
          <w:sz w:val="28"/>
          <w:szCs w:val="28"/>
        </w:rPr>
      </w:pPr>
      <w:r w:rsidRPr="004D120D">
        <w:rPr>
          <w:bCs/>
          <w:sz w:val="28"/>
          <w:szCs w:val="28"/>
        </w:rPr>
        <w:t xml:space="preserve">Социальная адаптация детей </w:t>
      </w:r>
      <w:r w:rsidRPr="004D120D">
        <w:rPr>
          <w:sz w:val="28"/>
          <w:szCs w:val="28"/>
        </w:rPr>
        <w:t>с ограниченными возможностями здоровья в условиях обычных образовательных учреждениях – это мировой процесс, в который вовлечены все высокоразвитые страны, с переосмыслением обществом и государством своего отношения к таким детям, с признанием их равных прав с другими детьми в различных областях жизни, в том числе в образовании и воспитании (Н.Н. Малофеев).</w:t>
      </w:r>
    </w:p>
    <w:p w:rsidR="00B56A85" w:rsidRPr="004D120D" w:rsidRDefault="00B56A85" w:rsidP="004F14F2">
      <w:pPr>
        <w:shd w:val="clear" w:color="auto" w:fill="FFFFFF"/>
        <w:spacing w:line="360" w:lineRule="auto"/>
        <w:ind w:left="-567" w:firstLine="567"/>
        <w:jc w:val="both"/>
        <w:textAlignment w:val="top"/>
        <w:rPr>
          <w:sz w:val="28"/>
          <w:szCs w:val="28"/>
        </w:rPr>
      </w:pPr>
      <w:r w:rsidRPr="004D120D">
        <w:rPr>
          <w:sz w:val="28"/>
          <w:szCs w:val="28"/>
        </w:rPr>
        <w:t xml:space="preserve">Развивая идеи Л.С. Выготского, российские ученые выдвинули положение о необходимости использования сензитивных периодов </w:t>
      </w:r>
      <w:r w:rsidRPr="004D120D">
        <w:rPr>
          <w:sz w:val="28"/>
          <w:szCs w:val="28"/>
        </w:rPr>
        <w:lastRenderedPageBreak/>
        <w:t>становления высших психических функций. Начали разрабатываться и экспериментально апробироваться комплексные программы ранней  психолого-педагогической коррекции отклонений в развитии и на этой основе как можно более ранней  социально-психологической социализации детей дошкольного возраста с ограниченными возможностями здоровья и взаимоадаптация  ребенка в социальную и общеобразовательную среду (Е.Л. Гончарова, О.И. Кукушкина, Н.Н. Малофеев, О.С. Никольская, Т.С. Овчинникова, О.Г. Приходько, Т.В. Пелымская, Л.И. Солнцева, Е.А. Стребелева, С.Л. Хорош, Н.Д. Шматко).</w:t>
      </w:r>
    </w:p>
    <w:p w:rsidR="00B56A85" w:rsidRPr="004D120D" w:rsidRDefault="00B56A85" w:rsidP="004F14F2">
      <w:pPr>
        <w:shd w:val="clear" w:color="auto" w:fill="FFFFFF"/>
        <w:spacing w:line="360" w:lineRule="auto"/>
        <w:ind w:left="-567" w:firstLine="567"/>
        <w:jc w:val="both"/>
        <w:textAlignment w:val="top"/>
        <w:rPr>
          <w:sz w:val="22"/>
          <w:szCs w:val="22"/>
        </w:rPr>
      </w:pPr>
      <w:r w:rsidRPr="004D120D">
        <w:rPr>
          <w:sz w:val="28"/>
          <w:szCs w:val="28"/>
        </w:rPr>
        <w:t>Очень важным является решение вопросов, связанных с обеспечением тех необходимых условий, которые позволят данной категории детей включиться в полноценный процесс образования  и воспитания  наряду со здоровыми детьми</w:t>
      </w:r>
      <w:r w:rsidRPr="004D120D">
        <w:rPr>
          <w:sz w:val="22"/>
          <w:szCs w:val="22"/>
        </w:rPr>
        <w:t xml:space="preserve">.  </w:t>
      </w:r>
    </w:p>
    <w:p w:rsidR="00FA0124" w:rsidRPr="004D120D" w:rsidRDefault="000C2EED" w:rsidP="004F14F2">
      <w:pPr>
        <w:pStyle w:val="a3"/>
        <w:tabs>
          <w:tab w:val="left" w:pos="284"/>
        </w:tabs>
        <w:spacing w:before="0" w:before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П</w:t>
      </w:r>
      <w:r w:rsidR="00FA0124" w:rsidRPr="004D120D">
        <w:rPr>
          <w:sz w:val="28"/>
          <w:szCs w:val="28"/>
        </w:rPr>
        <w:t xml:space="preserve">роблема ребёнка с ограниченными возможностями заключается в нарушении его связи с окружающим миром, в ограниченной мобильности, бедности контактов со сверстниками и взрослыми, в ограниченном общении с природой, недоступности культурных ценностей, а иногда и элементарного образования. Эта проблема является следствием не только субъективного фактора, каковым является состояние физического и психического здоровья ребёнка, но и результатом социальной политики и сложившегося общественного сознания, которые санкционируют существование недоступной для инвалида архитектурной среды, общественного транспорта, социальных служб – ребёнок, имеющий инвалидность, может быть также способен и талантлив, как и его сверстник, не имеющий проблем со здоровьем, но обнаружить свои дарования, развить их, приносить с их помощью пользу обществу ему мешает неравенство возможностей. </w:t>
      </w:r>
    </w:p>
    <w:p w:rsidR="00FA0124" w:rsidRPr="004D120D" w:rsidRDefault="00FA0124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 xml:space="preserve">Адаптивные возможности ребенка с ограниченными возможностями здоровья ослабляются различными факторами: </w:t>
      </w:r>
    </w:p>
    <w:p w:rsidR="00FA0124" w:rsidRPr="004D120D" w:rsidRDefault="000C2EED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lastRenderedPageBreak/>
        <w:t xml:space="preserve">1. </w:t>
      </w:r>
      <w:r w:rsidR="00FA0124" w:rsidRPr="004D120D">
        <w:rPr>
          <w:sz w:val="28"/>
          <w:szCs w:val="28"/>
        </w:rPr>
        <w:t>Характером инвалидности (нарушения зрения, слуха, опорно</w:t>
      </w:r>
      <w:r w:rsidRPr="004D120D">
        <w:rPr>
          <w:sz w:val="28"/>
          <w:szCs w:val="28"/>
        </w:rPr>
        <w:t>-</w:t>
      </w:r>
      <w:r w:rsidR="00FA0124" w:rsidRPr="004D120D">
        <w:rPr>
          <w:sz w:val="28"/>
          <w:szCs w:val="28"/>
        </w:rPr>
        <w:t xml:space="preserve">двигательного аппарата, психические и общие заболевания). </w:t>
      </w:r>
    </w:p>
    <w:p w:rsidR="00FA0124" w:rsidRPr="004D120D" w:rsidRDefault="00FA0124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2. Психофизиологическими особенностями (тип ВНД, темперамент, биоритмологические свойства, характер памяти и др.). </w:t>
      </w:r>
    </w:p>
    <w:p w:rsidR="00FA0124" w:rsidRPr="004D120D" w:rsidRDefault="00FA0124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3. Недостатком физического здоровья. Дети, имеющие инвалидность, страдают заболеваниями, несвязанными напрямую с их инвалидностью, чаще условно здоровых детей и чаще, чем дети, страдающие хроническими заболеваниями. Для них характерна соматическая ослабленность. </w:t>
      </w:r>
    </w:p>
    <w:p w:rsidR="00FA0124" w:rsidRPr="004D120D" w:rsidRDefault="00FA0124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4. Недостатком психологических возможностей для общения (условия воспитания в закрытом учреждении или в замкнутом мире семьи, обучение на дому, настороженное отношение сверстников, неумение педагога найти подход к ученику, непонимание его проблем, незнание его возможностей, гиперопека со стороны взрослых формируют личность, психологически и социально инфантильную, коммуникативно беспомощную). </w:t>
      </w:r>
    </w:p>
    <w:p w:rsidR="00FA0124" w:rsidRPr="004D120D" w:rsidRDefault="00FA0124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5. Недостатком материальных средств</w:t>
      </w:r>
      <w:r w:rsidR="00B56A85" w:rsidRPr="004D120D">
        <w:rPr>
          <w:sz w:val="28"/>
          <w:szCs w:val="28"/>
        </w:rPr>
        <w:t>,</w:t>
      </w:r>
      <w:r w:rsidRPr="004D120D">
        <w:rPr>
          <w:sz w:val="28"/>
          <w:szCs w:val="28"/>
        </w:rPr>
        <w:t xml:space="preserve"> для удовлетворения специфических потребностей детей с ограниченными возможностями здоровья (средства передвижения, слуховые аппараты, специальные приспособления и т.д.), а также наличием архитектурных и психологических барьеров общества, которые в значительной мере ограничивают возможности ребенка-инвалида к социальному приспособлению. </w:t>
      </w:r>
    </w:p>
    <w:p w:rsidR="00FA0124" w:rsidRPr="004D120D" w:rsidRDefault="00FA0124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6. Ограниченностью возможностей таких детей участвовать в деятельности, соответствующей их возрасту (игровой, учебной, трудовой, коммуникативной), которая лишает ребенка базы социальной адаптации. Как следствие, родители и общество стремятся уберечь такого ребенка от участия в сложных жизненных ситуациях, что не способствует формированию и укреплению адаптационного механизма и тормозит развитие личности ребенка.</w:t>
      </w:r>
    </w:p>
    <w:p w:rsidR="00FA0124" w:rsidRPr="004D120D" w:rsidRDefault="00FA0124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7. Разнообразными психологическими нарушениями и расстройствами, ограничением мобильности и независимости, нарушением способности заниматься обычной для своего возраста деятельностью, непосредственно </w:t>
      </w:r>
      <w:r w:rsidRPr="004D120D">
        <w:rPr>
          <w:sz w:val="28"/>
          <w:szCs w:val="28"/>
        </w:rPr>
        <w:lastRenderedPageBreak/>
        <w:t xml:space="preserve">затрудняющими социальную адаптацию детей с ограниченнымии возможностями здоровья и интеграцию их в общество. </w:t>
      </w:r>
    </w:p>
    <w:p w:rsidR="00EC2E6B" w:rsidRPr="004D120D" w:rsidRDefault="00FA0124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8. Нахождением ребенка с ограниченными возможностями здоровья в незнакомой среде, которая угнетает обычную активность детей, что связано с недостаточной информированностью о новой среде. </w:t>
      </w:r>
    </w:p>
    <w:p w:rsidR="00EC2E6B" w:rsidRPr="004D120D" w:rsidRDefault="00EC2E6B" w:rsidP="004F14F2">
      <w:pPr>
        <w:shd w:val="clear" w:color="auto" w:fill="FFFFFF"/>
        <w:spacing w:before="240" w:line="360" w:lineRule="auto"/>
        <w:ind w:left="-567" w:firstLine="567"/>
        <w:jc w:val="both"/>
        <w:textAlignment w:val="top"/>
        <w:rPr>
          <w:sz w:val="28"/>
          <w:szCs w:val="28"/>
        </w:rPr>
      </w:pPr>
      <w:r w:rsidRPr="004D120D">
        <w:rPr>
          <w:sz w:val="28"/>
          <w:szCs w:val="28"/>
        </w:rPr>
        <w:t xml:space="preserve">Общая черта их личности заключается в том, что ограниченные возможности здоровья создают отличающееся от нормы, измененное положение. Однако у всех детей с ограниченными возможностями здоровья независимо от вида и степени заболевания можно наблюдать одну общую черту: они «другие», чем остальные дети, и именно эта «разница» в определенной мере определяет их дальнейший жизненный путь, отличающийся от обычного. </w:t>
      </w:r>
    </w:p>
    <w:p w:rsidR="00EC2E6B" w:rsidRPr="004D120D" w:rsidRDefault="00EC2E6B" w:rsidP="004F14F2">
      <w:pPr>
        <w:shd w:val="clear" w:color="auto" w:fill="FFFFFF"/>
        <w:spacing w:line="360" w:lineRule="auto"/>
        <w:ind w:left="-567" w:firstLine="567"/>
        <w:jc w:val="both"/>
        <w:textAlignment w:val="top"/>
        <w:rPr>
          <w:sz w:val="28"/>
          <w:szCs w:val="28"/>
        </w:rPr>
      </w:pPr>
      <w:r w:rsidRPr="004D120D">
        <w:rPr>
          <w:sz w:val="28"/>
          <w:szCs w:val="28"/>
        </w:rPr>
        <w:t>У детей с ограниченными возможностями здоровья часто проявляется тенденция к изоляции от общества. Раньше этому содействовало раздельное от здоровых детей воспитание в специальных учреждениях. </w:t>
      </w:r>
    </w:p>
    <w:p w:rsidR="00EC2E6B" w:rsidRPr="004D120D" w:rsidRDefault="00EC2E6B" w:rsidP="004F14F2">
      <w:pPr>
        <w:shd w:val="clear" w:color="auto" w:fill="FFFFFF"/>
        <w:spacing w:line="360" w:lineRule="auto"/>
        <w:ind w:left="-567" w:firstLine="567"/>
        <w:jc w:val="both"/>
        <w:textAlignment w:val="top"/>
        <w:rPr>
          <w:sz w:val="28"/>
          <w:szCs w:val="28"/>
        </w:rPr>
      </w:pPr>
      <w:r w:rsidRPr="004D120D">
        <w:rPr>
          <w:sz w:val="28"/>
          <w:szCs w:val="28"/>
        </w:rPr>
        <w:t>Отклонения в развитии личности детей с ограниченными возможностями здоровья вызывают нарушения в области познания и коммуникации, но могут также приводить и к нарушению их эмоционально-волевой сферы, что, в свою очередь, может стать причиной возникновения патологических форм поведения и активности. У ребенка с ограниченными возможностями здоровья часто наблюдается проявление таких эмоциональных состояний, как чувство страха, обиды, боязни, стыда. </w:t>
      </w:r>
    </w:p>
    <w:p w:rsidR="00B56A85" w:rsidRPr="004D120D" w:rsidRDefault="00B56A85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Включение детей с ОВЗ и детей-инвалидов в социально культурное и образовательную среду помогает решить многие из этих проблем</w:t>
      </w:r>
    </w:p>
    <w:p w:rsidR="00EC2E6B" w:rsidRPr="004D120D" w:rsidRDefault="00EC2E6B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</w:p>
    <w:p w:rsidR="00B56A85" w:rsidRPr="004D120D" w:rsidRDefault="000C2EED" w:rsidP="004F14F2">
      <w:pPr>
        <w:pStyle w:val="a3"/>
        <w:tabs>
          <w:tab w:val="left" w:pos="284"/>
          <w:tab w:val="left" w:pos="426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 xml:space="preserve">2. </w:t>
      </w:r>
      <w:r w:rsidR="000B1922" w:rsidRPr="004D120D">
        <w:rPr>
          <w:b/>
          <w:sz w:val="28"/>
          <w:szCs w:val="28"/>
        </w:rPr>
        <w:t>Непрерывности инклюзивного процесса на всех возрастных ступенях;</w:t>
      </w:r>
      <w:r w:rsidR="000B1922" w:rsidRPr="004D120D">
        <w:rPr>
          <w:sz w:val="28"/>
          <w:szCs w:val="28"/>
        </w:rPr>
        <w:t xml:space="preserve"> </w:t>
      </w:r>
    </w:p>
    <w:p w:rsidR="001C1ECE" w:rsidRPr="004D120D" w:rsidRDefault="001C1ECE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Инклюзивное образование – это долгосрочная стратегия, берущая старт в раннем детстве и представляющая собой построение такой социально </w:t>
      </w:r>
      <w:r w:rsidRPr="004D120D">
        <w:rPr>
          <w:sz w:val="28"/>
          <w:szCs w:val="28"/>
        </w:rPr>
        <w:lastRenderedPageBreak/>
        <w:t>культурной и</w:t>
      </w:r>
      <w:r w:rsidRPr="004D120D">
        <w:rPr>
          <w:b/>
          <w:sz w:val="28"/>
          <w:szCs w:val="28"/>
        </w:rPr>
        <w:t xml:space="preserve"> </w:t>
      </w:r>
      <w:r w:rsidRPr="004D120D">
        <w:rPr>
          <w:sz w:val="28"/>
          <w:szCs w:val="28"/>
        </w:rPr>
        <w:t>образовательной среды, которая позволит каждому ребенку, включая детей, имеющих серьезные отклонения в психофизическом, эмоциональном, социальном и других аспектах развития, воспитываться и обучаться совместно в общеобразовательном учреждении, но на уровне своих возможностей, на протяжении всего детства.</w:t>
      </w:r>
    </w:p>
    <w:p w:rsidR="001C1ECE" w:rsidRPr="004D120D" w:rsidRDefault="001C1ECE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</w:p>
    <w:p w:rsidR="000B1922" w:rsidRPr="004D120D" w:rsidRDefault="001C1ECE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 xml:space="preserve">3. </w:t>
      </w:r>
      <w:r w:rsidR="000B1922" w:rsidRPr="004D120D">
        <w:rPr>
          <w:b/>
          <w:sz w:val="28"/>
          <w:szCs w:val="28"/>
        </w:rPr>
        <w:t xml:space="preserve">Природосообразности образовательных (в широком смысле) задач и методов, как возможностям ребенка, так и общей логики развития; </w:t>
      </w:r>
    </w:p>
    <w:p w:rsidR="001C1ECE" w:rsidRPr="004D120D" w:rsidRDefault="001C1ECE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В последнее время появилась область знаний «экология человека», как наука, изучающая природные, социально-экономические условия как факторы, обеспечивающие нормальное развитие, среду обитания и воспроизводство человечества</w:t>
      </w:r>
    </w:p>
    <w:p w:rsidR="00081ED6" w:rsidRPr="004D120D" w:rsidRDefault="00081ED6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Предметом педагогической экологии является поиск закономерностей создания в образовании благоприятных условий для свободного открытого общения, познания и развития детей.</w:t>
      </w:r>
    </w:p>
    <w:p w:rsidR="00081ED6" w:rsidRPr="004D120D" w:rsidRDefault="00081ED6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Создание условий для полноценного развития детей, соответствующего их физиологическому и психологическому здоровью является одной из приоритетных задач социальной политики государства. Инклюзивный подход к образованию обусловлен социальным развитием общества и сегодня закреплен в Федеральном государственном образовательном стандарте нового поколения.</w:t>
      </w:r>
    </w:p>
    <w:p w:rsidR="00081ED6" w:rsidRPr="004D120D" w:rsidRDefault="00081ED6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В условиях внедрения и развития инклюзивного образования в России становятся актуальными положения Нюдюрмагомедовой А.Н. (2002), о содержании педагогической экологии в образовательном процессе, которые заключаются в: </w:t>
      </w:r>
    </w:p>
    <w:p w:rsidR="00081ED6" w:rsidRPr="004D120D" w:rsidRDefault="00081ED6" w:rsidP="004F14F2">
      <w:pPr>
        <w:pStyle w:val="a3"/>
        <w:numPr>
          <w:ilvl w:val="0"/>
          <w:numId w:val="16"/>
        </w:numPr>
        <w:tabs>
          <w:tab w:val="left" w:pos="426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направленности работы на генетические, физиологические и психические особенности детей и забота об их свободном развитии; </w:t>
      </w:r>
    </w:p>
    <w:p w:rsidR="00081ED6" w:rsidRPr="004D120D" w:rsidRDefault="00081ED6" w:rsidP="004F14F2">
      <w:pPr>
        <w:pStyle w:val="a3"/>
        <w:numPr>
          <w:ilvl w:val="0"/>
          <w:numId w:val="16"/>
        </w:numPr>
        <w:tabs>
          <w:tab w:val="left" w:pos="426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использовании факторов оздоровительного образования; </w:t>
      </w:r>
    </w:p>
    <w:p w:rsidR="00081ED6" w:rsidRPr="004D120D" w:rsidRDefault="00081ED6" w:rsidP="004F14F2">
      <w:pPr>
        <w:pStyle w:val="a3"/>
        <w:numPr>
          <w:ilvl w:val="0"/>
          <w:numId w:val="16"/>
        </w:numPr>
        <w:tabs>
          <w:tab w:val="left" w:pos="426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нравственные аспекты педагогического взаимодействия педагога и ребенка; </w:t>
      </w:r>
    </w:p>
    <w:p w:rsidR="00081ED6" w:rsidRPr="004D120D" w:rsidRDefault="00081ED6" w:rsidP="004F14F2">
      <w:pPr>
        <w:pStyle w:val="a3"/>
        <w:numPr>
          <w:ilvl w:val="0"/>
          <w:numId w:val="16"/>
        </w:numPr>
        <w:tabs>
          <w:tab w:val="left" w:pos="426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lastRenderedPageBreak/>
        <w:t xml:space="preserve">создание пространства стимулирования и поддержки свободной мысли и познавательных процессов детей; </w:t>
      </w:r>
    </w:p>
    <w:p w:rsidR="00081ED6" w:rsidRPr="004D120D" w:rsidRDefault="00081ED6" w:rsidP="004F14F2">
      <w:pPr>
        <w:pStyle w:val="a3"/>
        <w:numPr>
          <w:ilvl w:val="0"/>
          <w:numId w:val="16"/>
        </w:numPr>
        <w:tabs>
          <w:tab w:val="left" w:pos="426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создание условий благоприятного взаимодействия учебно- воспитательного процесса с детской субкультурой. </w:t>
      </w:r>
    </w:p>
    <w:p w:rsidR="00081ED6" w:rsidRPr="004D120D" w:rsidRDefault="00081ED6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</w:p>
    <w:p w:rsidR="000B1922" w:rsidRPr="004D120D" w:rsidRDefault="00081ED6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>4.</w:t>
      </w:r>
      <w:r w:rsidR="000B1922" w:rsidRPr="004D120D">
        <w:rPr>
          <w:b/>
          <w:sz w:val="28"/>
          <w:szCs w:val="28"/>
        </w:rPr>
        <w:t xml:space="preserve"> Приоритетного развития коммуникативных компетенций, умений взаимодействовать с другими людьми; </w:t>
      </w:r>
    </w:p>
    <w:p w:rsidR="00163147" w:rsidRPr="004D120D" w:rsidRDefault="00163147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 Коммуникативная направленность процесса обучения - одно из направлений гуманизации образования. Готовность к сотрудничеству, развитие способности к созидательной деятельности, толерантность, терпимость к чужому мнению, умение вести диалог, искать и находить содержательные компромиссы - требования, предъявляемые сегодняшним обществом к человеку. </w:t>
      </w:r>
    </w:p>
    <w:p w:rsidR="005130EE" w:rsidRPr="004D120D" w:rsidRDefault="005130EE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Психологи и педагоги подчеркивают, что именно в дошкольном детстве начинают формироваться чувства, имеющие важнейшее значение для развития взаимоотношений. Они могут проявляться в отношении ребенка к самому себе (чувство собственного достоинства, неполноценности, уверенности, превосходства), в отношении к другим субъектам (симпатия, антипатия, гнев, привязанность), для обеспечения психологической комфортности необходимо развивать у ребенка именно эмоционально-положительное отношение к окружающим – это основа готовности к общению. Отрицательные эмоциональные состояния могут послужить причиной озлобленности, страха, отчуждения, неадекватных реакций на происходящее. Дети дошкольного возраста способны испытывать сильное чувство привязанности в ответ на заботу и ласку. Французский психолог А. Валлон пишет, что в возрасте от 3 до 7 лет привязанность к людям чрезвычайно важна для развития личности ребенка. Если его лишить этой привязанности, он может стать жертвой страхов и тревожных переживаний. Эмоциональные проявления ребенка являются индикатором окружающей его среды. Доверие взрослых, их постоянная забота, поддержка способствуют </w:t>
      </w:r>
      <w:r w:rsidRPr="004D120D">
        <w:rPr>
          <w:sz w:val="28"/>
          <w:szCs w:val="28"/>
        </w:rPr>
        <w:lastRenderedPageBreak/>
        <w:t xml:space="preserve">положительному эмоциональному развитию ребенка, он легко и охотно общается со сверстниками, эмоционально устойчив, адекватен в ответных реакциях, т.е. налицо психологическая комфортность в межличностных отношениях. </w:t>
      </w:r>
    </w:p>
    <w:p w:rsidR="009102C6" w:rsidRPr="004D120D" w:rsidRDefault="009102C6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</w:p>
    <w:p w:rsidR="000B1922" w:rsidRPr="004D120D" w:rsidRDefault="005130EE" w:rsidP="004F14F2">
      <w:pPr>
        <w:pStyle w:val="a3"/>
        <w:tabs>
          <w:tab w:val="left" w:pos="284"/>
        </w:tabs>
        <w:spacing w:before="0" w:beforeAutospacing="0" w:after="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>5.</w:t>
      </w:r>
      <w:r w:rsidR="000B1922" w:rsidRPr="004D120D">
        <w:rPr>
          <w:b/>
          <w:sz w:val="28"/>
          <w:szCs w:val="28"/>
        </w:rPr>
        <w:t xml:space="preserve"> Профилактики и преодоления инвалидизации и искусственной изоляции семьи особого ребенка. </w:t>
      </w:r>
    </w:p>
    <w:p w:rsidR="008700AA" w:rsidRPr="004D120D" w:rsidRDefault="008700AA" w:rsidP="004F14F2">
      <w:pPr>
        <w:pStyle w:val="a3"/>
        <w:tabs>
          <w:tab w:val="left" w:pos="284"/>
        </w:tabs>
        <w:spacing w:before="0" w:beforeAutospacing="0" w:after="0" w:line="360" w:lineRule="auto"/>
        <w:ind w:left="-567" w:firstLine="567"/>
        <w:jc w:val="both"/>
        <w:rPr>
          <w:b/>
          <w:sz w:val="36"/>
          <w:szCs w:val="36"/>
        </w:rPr>
      </w:pPr>
      <w:r w:rsidRPr="004D120D">
        <w:rPr>
          <w:b/>
          <w:sz w:val="36"/>
          <w:szCs w:val="36"/>
        </w:rPr>
        <w:t>6.3 Психолого-медико-педагогическое сопровождение детей с ОВЗ</w:t>
      </w:r>
    </w:p>
    <w:p w:rsidR="001769E6" w:rsidRPr="004D120D" w:rsidRDefault="001769E6" w:rsidP="004F14F2">
      <w:pPr>
        <w:pStyle w:val="a3"/>
        <w:tabs>
          <w:tab w:val="left" w:pos="284"/>
        </w:tabs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>1. Комплексная психолого-медико-педагогическая помощь, направленная на своевременное предупреждение отклонений в развитии, их профилактику и коррекцию, сохранение психического здоровья детей.</w:t>
      </w:r>
    </w:p>
    <w:p w:rsidR="00A65130" w:rsidRPr="004D120D" w:rsidRDefault="00A65130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Проблема ранней профилактики, диагностики и коррекции негативных особенностей и недостатков в детском развитии является одной из приоритетных задач и требует поиска эффективных мер и способов для своего решения.</w:t>
      </w:r>
    </w:p>
    <w:p w:rsidR="00A65130" w:rsidRPr="004D120D" w:rsidRDefault="00A65130" w:rsidP="004F14F2">
      <w:pPr>
        <w:shd w:val="clear" w:color="auto" w:fill="FFFFFF"/>
        <w:spacing w:before="24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>Задачи работы ПМПк:</w:t>
      </w:r>
    </w:p>
    <w:p w:rsidR="00A65130" w:rsidRPr="004D120D" w:rsidRDefault="00A65130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· оказание квалифицированной комплексной </w:t>
      </w:r>
      <w:hyperlink r:id="rId10" w:tooltip="Помощь детям" w:history="1">
        <w:r w:rsidRPr="004D120D">
          <w:rPr>
            <w:rStyle w:val="a4"/>
            <w:color w:val="auto"/>
            <w:sz w:val="28"/>
            <w:szCs w:val="28"/>
            <w:u w:val="none"/>
          </w:rPr>
          <w:t>помощи детям</w:t>
        </w:r>
      </w:hyperlink>
      <w:r w:rsidRPr="004D120D">
        <w:rPr>
          <w:sz w:val="28"/>
          <w:szCs w:val="28"/>
        </w:rPr>
        <w:t xml:space="preserve"> и их родителям; </w:t>
      </w:r>
    </w:p>
    <w:p w:rsidR="00A65130" w:rsidRPr="004D120D" w:rsidRDefault="00A65130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· своевременное выявление и ранняя (с первых дней пребывания ребенка в образовательном учреждении) диагностика отклонений в развитии, трудностей обучения и адаптации;</w:t>
      </w:r>
    </w:p>
    <w:p w:rsidR="00A65130" w:rsidRPr="004D120D" w:rsidRDefault="00A65130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· организация и проведение комплексного изучения личности и развития ребенка с использованием диагностических методик психологического, педагогического, клинического обследования с целью организации коррекционного процесса обучения и реабилитационного воздействия в </w:t>
      </w:r>
      <w:r w:rsidRPr="004D120D">
        <w:rPr>
          <w:sz w:val="28"/>
          <w:szCs w:val="28"/>
        </w:rPr>
        <w:lastRenderedPageBreak/>
        <w:t>соответствии с уровнем индивидуальных возможностей и особенностей дошкольников;</w:t>
      </w:r>
    </w:p>
    <w:p w:rsidR="00A65130" w:rsidRPr="004D120D" w:rsidRDefault="00A65130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· системный анализ данных психолого-педагогического и медико-социального изучения учащихся с выработкой комплексного  заключения;</w:t>
      </w:r>
    </w:p>
    <w:p w:rsidR="00A65130" w:rsidRPr="004D120D" w:rsidRDefault="00A65130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· определение уровня и выявление индивидуальных особенностей развития </w:t>
      </w:r>
      <w:hyperlink r:id="rId11" w:tooltip="Образовательная деятельность" w:history="1">
        <w:r w:rsidRPr="004D120D">
          <w:rPr>
            <w:rStyle w:val="a4"/>
            <w:color w:val="auto"/>
            <w:sz w:val="28"/>
            <w:szCs w:val="28"/>
            <w:u w:val="none"/>
          </w:rPr>
          <w:t>познавательной деятельности</w:t>
        </w:r>
      </w:hyperlink>
      <w:r w:rsidRPr="004D120D">
        <w:rPr>
          <w:sz w:val="28"/>
          <w:szCs w:val="28"/>
        </w:rPr>
        <w:t xml:space="preserve"> (речи, памяти, внимания, мышления, работоспособности и др), изучение индивидуального профиля эмоционально-волевого и личностного развития;</w:t>
      </w:r>
    </w:p>
    <w:p w:rsidR="00A65130" w:rsidRPr="004D120D" w:rsidRDefault="00A65130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· выявление резервных возможностей ребенка, разработка рекомендаций по оптимизации учебно-воспитательной работы и рекомендаций для педагогов в целях обеспечения индивидуального подхода в обучении;</w:t>
      </w:r>
    </w:p>
    <w:p w:rsidR="00A65130" w:rsidRPr="004D120D" w:rsidRDefault="00A65130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· выбор оптимальных для развития ученика </w:t>
      </w:r>
      <w:hyperlink r:id="rId12" w:tooltip="Образовательные программы" w:history="1">
        <w:r w:rsidRPr="004D120D">
          <w:rPr>
            <w:rStyle w:val="a4"/>
            <w:color w:val="auto"/>
            <w:sz w:val="28"/>
            <w:szCs w:val="28"/>
            <w:u w:val="none"/>
          </w:rPr>
          <w:t>образовательных программ</w:t>
        </w:r>
      </w:hyperlink>
      <w:r w:rsidRPr="004D120D">
        <w:rPr>
          <w:sz w:val="28"/>
          <w:szCs w:val="28"/>
        </w:rPr>
        <w:t>, методов и приемов обучения, коррекционной и развивающей работы, соответствующих готовности ребенка к обучению в зависимости от состояния его здоровья, индивидуальных особенностей развития, адаптивности в окружающей среде;</w:t>
      </w:r>
    </w:p>
    <w:p w:rsidR="00A65130" w:rsidRPr="004D120D" w:rsidRDefault="00A65130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· составление индивидуального образовательного маршрута ребёнка, моделирование программ комплексной помощи; </w:t>
      </w:r>
    </w:p>
    <w:p w:rsidR="00A65130" w:rsidRPr="004D120D" w:rsidRDefault="00A65130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· отслеживание динамики в развитии детей; </w:t>
      </w:r>
    </w:p>
    <w:p w:rsidR="00A65130" w:rsidRPr="004D120D" w:rsidRDefault="00A65130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· подготовка документации и направление на обследование в городскую ПМПК детей, неусваивающих </w:t>
      </w:r>
      <w:hyperlink r:id="rId13" w:tooltip="Учебные программы" w:history="1">
        <w:r w:rsidRPr="004D120D">
          <w:rPr>
            <w:rStyle w:val="a4"/>
            <w:color w:val="auto"/>
            <w:sz w:val="28"/>
            <w:szCs w:val="28"/>
            <w:u w:val="none"/>
          </w:rPr>
          <w:t>учебную программу</w:t>
        </w:r>
      </w:hyperlink>
      <w:r w:rsidRPr="004D120D">
        <w:rPr>
          <w:sz w:val="28"/>
          <w:szCs w:val="28"/>
        </w:rPr>
        <w:t>, реализуемую в данном образовательном учреждении и нуждающихся в другом виде коррекционного обучения.</w:t>
      </w:r>
    </w:p>
    <w:p w:rsidR="00A65130" w:rsidRPr="004D120D" w:rsidRDefault="00A65130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· организация профессионального взаимодействия специалистов в рамках учреждения и за его пределами;</w:t>
      </w:r>
    </w:p>
    <w:p w:rsidR="00A65130" w:rsidRPr="004D120D" w:rsidRDefault="00A65130" w:rsidP="004F14F2">
      <w:pPr>
        <w:shd w:val="clear" w:color="auto" w:fill="FFFFFF"/>
        <w:spacing w:after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· подготовка и ведение документации, отражающей актуальное развитие ребенка, динамику его состояния. </w:t>
      </w:r>
    </w:p>
    <w:p w:rsidR="00A65130" w:rsidRPr="004D120D" w:rsidRDefault="00A65130" w:rsidP="004F14F2">
      <w:pPr>
        <w:shd w:val="clear" w:color="auto" w:fill="FFFFFF"/>
        <w:spacing w:before="300" w:after="30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>Основными функциями ПМПк являются диагностическая  и методическая (консультационная).</w:t>
      </w:r>
    </w:p>
    <w:p w:rsidR="00A65130" w:rsidRPr="004D120D" w:rsidRDefault="00A65130" w:rsidP="004F14F2">
      <w:pPr>
        <w:shd w:val="clear" w:color="auto" w:fill="FFFFFF"/>
        <w:spacing w:before="300" w:after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lastRenderedPageBreak/>
        <w:t>Диагностическая функция</w:t>
      </w:r>
      <w:r w:rsidRPr="004D120D">
        <w:rPr>
          <w:sz w:val="28"/>
          <w:szCs w:val="28"/>
        </w:rPr>
        <w:t xml:space="preserve"> предполагает своевременную (с первых дней пребывания ребенка в ДОУ) диагностику отклонений в развитии, а также выявление резервных возможностей развития. Кроме того, ПМПк отслеживает динамику развития детей в течение всего учебного года, осуществляя промежуточную и итоговую диагностику. В деятельности консилиума важна не столько квалификация состояния ребенка, сколько определение основных направлений, форм и сроков коррекционно-развивающего процесса.</w:t>
      </w:r>
    </w:p>
    <w:p w:rsidR="00A65130" w:rsidRPr="004D120D" w:rsidRDefault="00A65130" w:rsidP="004F14F2">
      <w:pPr>
        <w:shd w:val="clear" w:color="auto" w:fill="FFFFFF"/>
        <w:spacing w:before="300" w:after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b/>
          <w:sz w:val="28"/>
          <w:szCs w:val="28"/>
        </w:rPr>
        <w:t xml:space="preserve">Методическая (консультационная) функция </w:t>
      </w:r>
      <w:r w:rsidRPr="004D120D">
        <w:rPr>
          <w:sz w:val="28"/>
          <w:szCs w:val="28"/>
        </w:rPr>
        <w:t>связана с оказанием консультативной помощи педагогам и родителям по вопросам организации учебно-воспитательного процесса с учетом структуры дефекта ребенка и динамики его индивидуального развития.</w:t>
      </w:r>
    </w:p>
    <w:p w:rsidR="00A65130" w:rsidRPr="004D120D" w:rsidRDefault="00A65130" w:rsidP="004F14F2">
      <w:pPr>
        <w:shd w:val="clear" w:color="auto" w:fill="FFFFFF"/>
        <w:spacing w:before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В течение года проводятся плановые заседания (согласно этапам работы) и внеплановые заседания ПМПк. Внеплановые заседания проводятся по запросам специалистов, организующих коррекционно-развивающее обучение с детьми, а также по запросам родителей (законных представителей) воспитанников ДОУ.</w:t>
      </w:r>
    </w:p>
    <w:p w:rsidR="00A65130" w:rsidRPr="004D120D" w:rsidRDefault="00A65130" w:rsidP="004F14F2">
      <w:pPr>
        <w:shd w:val="clear" w:color="auto" w:fill="FFFFFF"/>
        <w:spacing w:after="24" w:line="360" w:lineRule="auto"/>
        <w:ind w:left="-567" w:firstLine="567"/>
        <w:jc w:val="both"/>
        <w:outlineLvl w:val="3"/>
        <w:rPr>
          <w:b/>
          <w:bCs/>
          <w:sz w:val="28"/>
          <w:szCs w:val="28"/>
        </w:rPr>
      </w:pPr>
      <w:r w:rsidRPr="004D120D">
        <w:rPr>
          <w:sz w:val="28"/>
          <w:szCs w:val="28"/>
        </w:rPr>
        <w:t>Деятельность ПМПк осуществляется по разработанному плану, включающему в себя три этапа:</w:t>
      </w:r>
      <w:r w:rsidRPr="004D120D">
        <w:rPr>
          <w:b/>
          <w:bCs/>
          <w:sz w:val="28"/>
          <w:szCs w:val="28"/>
        </w:rPr>
        <w:t xml:space="preserve"> </w:t>
      </w:r>
      <w:r w:rsidRPr="004D120D">
        <w:rPr>
          <w:sz w:val="28"/>
          <w:szCs w:val="28"/>
        </w:rPr>
        <w:t xml:space="preserve">подготовительный промежуточный итоговый </w:t>
      </w:r>
    </w:p>
    <w:p w:rsidR="00A65130" w:rsidRPr="004D120D" w:rsidRDefault="00A65130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На первом, подготовительном этапе, осуществляется сбор предварительных данных диагностики. Диагностика проводится всеми специалистами и педагогами учреждения (для обработки данных диагностик творческой группой были разработаны единые критерии оценивания).</w:t>
      </w:r>
    </w:p>
    <w:p w:rsidR="00A65130" w:rsidRPr="004D120D" w:rsidRDefault="00A65130" w:rsidP="004F14F2">
      <w:pPr>
        <w:shd w:val="clear" w:color="auto" w:fill="FFFFFF"/>
        <w:spacing w:after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Психолог заполняет представление о развитии психической сферы ребёнка. Учитель-логопед, в свою очередь, проводит </w:t>
      </w:r>
      <w:hyperlink r:id="rId14" w:tooltip="Логопедия" w:history="1">
        <w:r w:rsidRPr="004D120D">
          <w:rPr>
            <w:rStyle w:val="a4"/>
            <w:color w:val="auto"/>
            <w:sz w:val="28"/>
            <w:szCs w:val="28"/>
            <w:u w:val="none"/>
          </w:rPr>
          <w:t>логопедическое</w:t>
        </w:r>
      </w:hyperlink>
      <w:r w:rsidRPr="004D120D">
        <w:rPr>
          <w:sz w:val="28"/>
          <w:szCs w:val="28"/>
        </w:rPr>
        <w:t xml:space="preserve"> обследование детей, выявляя дошкольников с речевыми нарушениями и заполняет на них логопедическое представление. Воспитатели составляют на детей педагогическую характеристику, где отражают трудности, которые </w:t>
      </w:r>
      <w:r w:rsidRPr="004D120D">
        <w:rPr>
          <w:sz w:val="28"/>
          <w:szCs w:val="28"/>
        </w:rPr>
        <w:lastRenderedPageBreak/>
        <w:t>испытывает тот или иной воспитанник в различных ситуациях, особенности индивидуальных черт их обучения и воспитания. Медицинский работник представляет информационную справку о состоянии здоровья дош</w:t>
      </w:r>
      <w:r w:rsidR="00165988" w:rsidRPr="004D120D">
        <w:rPr>
          <w:sz w:val="28"/>
          <w:szCs w:val="28"/>
        </w:rPr>
        <w:t xml:space="preserve">кольников и выписку из истории </w:t>
      </w:r>
      <w:r w:rsidRPr="004D120D">
        <w:rPr>
          <w:sz w:val="28"/>
          <w:szCs w:val="28"/>
        </w:rPr>
        <w:t>развития.</w:t>
      </w:r>
    </w:p>
    <w:p w:rsidR="00A65130" w:rsidRPr="004D120D" w:rsidRDefault="00A65130" w:rsidP="004F14F2">
      <w:pPr>
        <w:shd w:val="clear" w:color="auto" w:fill="FFFFFF"/>
        <w:spacing w:before="30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>Процедурная схема заседания представляет следующее:</w:t>
      </w:r>
    </w:p>
    <w:p w:rsidR="00A65130" w:rsidRPr="004D120D" w:rsidRDefault="00A65130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· организационный момент;</w:t>
      </w:r>
    </w:p>
    <w:p w:rsidR="00A65130" w:rsidRPr="004D120D" w:rsidRDefault="00A65130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· заслушивание характеристик, представлений специалистов;</w:t>
      </w:r>
    </w:p>
    <w:p w:rsidR="00A65130" w:rsidRPr="004D120D" w:rsidRDefault="00A65130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· выявление проблемы, постановка педагогического диагноза;</w:t>
      </w:r>
    </w:p>
    <w:p w:rsidR="00A65130" w:rsidRPr="004D120D" w:rsidRDefault="00A65130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· обмен мнениями и предложениями по коррекции развития;</w:t>
      </w:r>
    </w:p>
    <w:p w:rsidR="00A65130" w:rsidRPr="004D120D" w:rsidRDefault="00A65130" w:rsidP="004F14F2">
      <w:pPr>
        <w:shd w:val="clear" w:color="auto" w:fill="FFFFFF"/>
        <w:spacing w:after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· р</w:t>
      </w:r>
      <w:r w:rsidRPr="004D120D">
        <w:rPr>
          <w:rStyle w:val="ad"/>
          <w:b w:val="0"/>
          <w:bCs w:val="0"/>
          <w:sz w:val="28"/>
          <w:szCs w:val="28"/>
        </w:rPr>
        <w:t>азработка плана комплексной помощи</w:t>
      </w:r>
      <w:r w:rsidRPr="004D120D">
        <w:rPr>
          <w:sz w:val="28"/>
          <w:szCs w:val="28"/>
        </w:rPr>
        <w:t>. Определение последовательности действий, распределение функций и обязанностей сторон, сроков реализации, совместная выработка рекомендаций для ребенка, педагога, родителей, специалистов.</w:t>
      </w:r>
    </w:p>
    <w:p w:rsidR="00A65130" w:rsidRPr="004D120D" w:rsidRDefault="00A65130" w:rsidP="004F14F2">
      <w:pPr>
        <w:shd w:val="clear" w:color="auto" w:fill="FFFFFF"/>
        <w:spacing w:before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Исходя из коллегиального заключения разрабатывается индивидуальная </w:t>
      </w:r>
      <w:hyperlink r:id="rId15" w:tooltip="Программы развития" w:history="1">
        <w:r w:rsidRPr="004D120D">
          <w:rPr>
            <w:rStyle w:val="a4"/>
            <w:color w:val="auto"/>
            <w:sz w:val="28"/>
            <w:szCs w:val="28"/>
            <w:u w:val="none"/>
          </w:rPr>
          <w:t>программа развития</w:t>
        </w:r>
      </w:hyperlink>
      <w:r w:rsidRPr="004D120D">
        <w:rPr>
          <w:sz w:val="28"/>
          <w:szCs w:val="28"/>
        </w:rPr>
        <w:t xml:space="preserve"> для каждого ребенка в соответствии с возможностями ДОУ. Индивидуальная программа предполагает совместное определение содержания </w:t>
      </w:r>
      <w:hyperlink r:id="rId16" w:tooltip="Коррекционная работа" w:history="1">
        <w:r w:rsidRPr="004D120D">
          <w:rPr>
            <w:rStyle w:val="a4"/>
            <w:color w:val="auto"/>
            <w:sz w:val="28"/>
            <w:szCs w:val="28"/>
            <w:u w:val="none"/>
          </w:rPr>
          <w:t>коррекционно-развивающей работы</w:t>
        </w:r>
      </w:hyperlink>
      <w:r w:rsidRPr="004D120D">
        <w:rPr>
          <w:sz w:val="28"/>
          <w:szCs w:val="28"/>
        </w:rPr>
        <w:t xml:space="preserve"> с учетом индивидуальных особенностей развития каждого ребенка, основных ее целей и направлений.</w:t>
      </w:r>
    </w:p>
    <w:p w:rsidR="00A65130" w:rsidRPr="004D120D" w:rsidRDefault="00A65130" w:rsidP="004F14F2">
      <w:pPr>
        <w:shd w:val="clear" w:color="auto" w:fill="FFFFFF"/>
        <w:spacing w:after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Комплексный подход к сопровождению образовательного процесса в дошкольном учреждении и деятельность ПМПк позволяют более качественно проектировать педагогический процесс в соответствии с «Федеральными государственными требованиями к структуре основной </w:t>
      </w:r>
      <w:hyperlink r:id="rId17" w:tooltip="Общеобразовательные программы" w:history="1">
        <w:r w:rsidRPr="004D120D">
          <w:rPr>
            <w:rStyle w:val="a4"/>
            <w:color w:val="auto"/>
            <w:sz w:val="28"/>
            <w:szCs w:val="28"/>
            <w:u w:val="none"/>
          </w:rPr>
          <w:t>общеобразовательной программы</w:t>
        </w:r>
      </w:hyperlink>
      <w:r w:rsidRPr="004D120D">
        <w:rPr>
          <w:sz w:val="28"/>
          <w:szCs w:val="28"/>
        </w:rPr>
        <w:t xml:space="preserve"> </w:t>
      </w:r>
      <w:hyperlink r:id="rId18" w:tooltip="Дошкольное образование" w:history="1">
        <w:r w:rsidRPr="004D120D">
          <w:rPr>
            <w:rStyle w:val="a4"/>
            <w:color w:val="auto"/>
            <w:sz w:val="28"/>
            <w:szCs w:val="28"/>
            <w:u w:val="none"/>
          </w:rPr>
          <w:t>дошкольного образования</w:t>
        </w:r>
      </w:hyperlink>
      <w:r w:rsidRPr="004D120D">
        <w:rPr>
          <w:sz w:val="28"/>
          <w:szCs w:val="28"/>
        </w:rPr>
        <w:t>»</w:t>
      </w:r>
    </w:p>
    <w:p w:rsidR="00165988" w:rsidRPr="004D120D" w:rsidRDefault="001769E6" w:rsidP="004F14F2">
      <w:pPr>
        <w:shd w:val="clear" w:color="auto" w:fill="FFFFFF"/>
        <w:spacing w:before="300" w:after="30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 xml:space="preserve">2. Содействие формированию у детей готовности к поступлению в дошкольное общеобразовательное учреждение </w:t>
      </w:r>
    </w:p>
    <w:p w:rsidR="00F06CFB" w:rsidRPr="004D120D" w:rsidRDefault="00F06CFB" w:rsidP="004F14F2">
      <w:pPr>
        <w:shd w:val="clear" w:color="auto" w:fill="FFFFFF"/>
        <w:spacing w:before="300" w:after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В Письме Минобразования РФ от 16 января 2002 г. № 03-51-5ин/23-03 «Об интегрированном воспитании и обучении детей с отклонениями в </w:t>
      </w:r>
      <w:r w:rsidRPr="004D120D">
        <w:rPr>
          <w:sz w:val="28"/>
          <w:szCs w:val="28"/>
        </w:rPr>
        <w:lastRenderedPageBreak/>
        <w:t>развитии в дошкольных образовательных учреждениях» особое внимание уделяется интеграции детей раннего возраста, способствующей достижению ребенком с отклонениями равного или близкого возрастной норме уровня общего и речевого развития и позволяет ему на более раннем этапе своего развития влиться в среду нормально развивающихся сверстников.</w:t>
      </w:r>
    </w:p>
    <w:p w:rsidR="007803D9" w:rsidRPr="004D120D" w:rsidRDefault="007803D9" w:rsidP="004F14F2">
      <w:pPr>
        <w:shd w:val="clear" w:color="auto" w:fill="FFFFFF"/>
        <w:spacing w:before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Включение детей с ограниченными возможностями здоровья в среду нормально развивающихся сверстников выявляет ряд проблем: </w:t>
      </w:r>
    </w:p>
    <w:p w:rsidR="007803D9" w:rsidRPr="004D120D" w:rsidRDefault="007803D9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первичный прием на ПМПК не дает целостной картины развития ребенка с ОВЗ, так как недостаточно времени для динамического изучения его потенциала; как следствие возникают ошибки при составлении индивидуальных коррекционных программ и планов включения; </w:t>
      </w:r>
    </w:p>
    <w:p w:rsidR="007803D9" w:rsidRPr="004D120D" w:rsidRDefault="007803D9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не все дети с ОВЗ готовы к включению в группу нормально развивающихся сверстников из-за соматической ослабленности; несформированности элементарных коммуникативных навыков, приводящей к проблемам во взаимодействии со сверстниками и взрослыми; трудностей адаптации (большой объем информации, резкое увеличение социальных контактов, новые правила поведения и др.); </w:t>
      </w:r>
    </w:p>
    <w:p w:rsidR="007803D9" w:rsidRPr="004D120D" w:rsidRDefault="007803D9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некоторые дети с ОВЗ совершают действия, не принятые социальными нормами; </w:t>
      </w:r>
    </w:p>
    <w:p w:rsidR="007803D9" w:rsidRPr="004D120D" w:rsidRDefault="007803D9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• отсутствие опыта общения нормально развивающихся детей с детьми с ОВЗ иногда приводит к неприязни и даже агрессии (дети с ОВЗ не принимаются сверстниками в игру, их сторонятся, могут высказывать брезгливость и негативное отношение к их внешнему виду и поведению).</w:t>
      </w:r>
    </w:p>
    <w:p w:rsidR="00B07A88" w:rsidRPr="004D120D" w:rsidRDefault="00B07A88" w:rsidP="004F14F2">
      <w:pPr>
        <w:shd w:val="clear" w:color="auto" w:fill="FFFFFF"/>
        <w:spacing w:before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Остро ощущается необходимость в структуре, дающей возможность организовать обследование ребенка с ОВЗ в динамике, развивать его коммуникативные навыки, постепенно знакомить с повседневной жизнью детского сада, а также налаживать конструктивное сотрудничество с родителями детей с ОВЗ и готовить семью к включению в социальное </w:t>
      </w:r>
      <w:r w:rsidRPr="004D120D">
        <w:rPr>
          <w:sz w:val="28"/>
          <w:szCs w:val="28"/>
        </w:rPr>
        <w:lastRenderedPageBreak/>
        <w:t xml:space="preserve">пространство «родители – дети – сотрудники детского сада». Такой структурой становится лекотека, но в целях и задачах, реализуемых этим структурным подразделением, и функциональных обязанностях его сотрудников, меняются акценты и приоритеты, так как речь идет о целенаправленной подготовке детей с ОВЗ к включению в группу типично развивающихся сверстников.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Предлагается модель поэтапного включения детей с ОВЗ в группы комбинированной направленности дошкольного образовательного учреждения.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Переход ребенка от одного этапа включения к другому осуществляется исходя из его готовности при определенных условиях: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отсутствие медицинских противопоказаний;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физическая готовность, то есть способность выдерживать физические нагрузки, предполагаемые при включении на том или ином этапе (например, активное бодрствование в течение 1–2 ч);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наличие элементарных коммуникативных навыков; </w:t>
      </w:r>
    </w:p>
    <w:p w:rsidR="00B07A88" w:rsidRPr="004D120D" w:rsidRDefault="00B07A88" w:rsidP="004F14F2">
      <w:pPr>
        <w:shd w:val="clear" w:color="auto" w:fill="FFFFFF"/>
        <w:spacing w:after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умение подчиняться определенным социальным нормам (в зависимости от этапа) при отсутствии неподдающегося коррекции агрессивного поведения. </w:t>
      </w:r>
    </w:p>
    <w:p w:rsidR="00B07A88" w:rsidRPr="004D120D" w:rsidRDefault="00B07A88" w:rsidP="004F14F2">
      <w:pPr>
        <w:shd w:val="clear" w:color="auto" w:fill="FFFFFF"/>
        <w:spacing w:before="300" w:after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На протяжении всего инклюзивного процесса реализуется психолого-педагогическое сопровождение семьи ребенка с ОВЗ; осуществляется формирование принимающей позиции у сотрудников учреждения, нормально развивающихся сверстников и их родителей; проводятся мероприятия, направленные на взаимное принятие и сплочение всех участников инклюзивного образовательного процесса. </w:t>
      </w:r>
    </w:p>
    <w:p w:rsidR="00B07A88" w:rsidRPr="004D120D" w:rsidRDefault="00B07A88" w:rsidP="004F14F2">
      <w:pPr>
        <w:shd w:val="clear" w:color="auto" w:fill="FFFFFF"/>
        <w:spacing w:before="300" w:after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Этапы индивидуального образовательного маршрута включения детей с ОВЗ в среду нормально развивающихся сверстников в условиях детского сада комбинированного вида </w:t>
      </w:r>
    </w:p>
    <w:p w:rsidR="00B07A88" w:rsidRPr="004D120D" w:rsidRDefault="00B07A88" w:rsidP="004F14F2">
      <w:pPr>
        <w:shd w:val="clear" w:color="auto" w:fill="FFFFFF"/>
        <w:spacing w:before="30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lastRenderedPageBreak/>
        <w:t xml:space="preserve">I этап («подготовительный»). 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Этот этап начинается с момента зачисления ребенка в одно из структурных подразделений ДОУ – лекотеку, службу ранней помощи, консультативный пункт – и включает в себя разработку психолого-медико-педагогическим консилиумом ДОУ индивидуального образовательного маршрута.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На этом этапе реализуются следующие задачи: психолого-педагогическое обследование, установление эмоционального контакта, формирование элементарных коммуникативных навыков и первичная социализация. Параллельно проводится разноплановая работа с родителями: выяснение их планов в отношении дальнейшего образовательного маршрута ребенка, степени понимания сильных и слабых сторон, уровня развития ребенка, наличия адекватного воспитательного подхода и степени сформированности коммуникативных навыков, степени включения ребенка в жизнь семьи и его принятия членами семьи, основных параметров домашней среды, готовности и умения сотрудничать с педагогами, взаимодействовать с родителями других детей, понимания организации инклюзивного воспитательнообразовательного процесса в целом.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Проводится комплексное психолого-педагогическое обследование. В случаях когда нежелательны контакты с большим числом незнакомых ребенку людей, можно использовать технические средства.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Ведущий специалист, определенный ПМПК, исходя из особых образовательных потребностей ребенка с ОВЗ, составляет индивидуально-ориентированную программу (на год), куда входит индивидуальная программа включения ребенка в среду нормально развивающихся сверстников.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Индивидуальный образовательный маршрут, включающий индивидуально-ориентированную программу и индивидуальную программу включения, согласовывается и подписывается родителями ребенка. В ходе выполнения маршрут подвергается корректировке и дополнению.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lastRenderedPageBreak/>
        <w:t xml:space="preserve">На подготовительном этапе определяется подразделение (группа), куда предположительно будет включаться ребенок. Психолог и социальный педагог совместно проводят работу по изучению особенностей группы (режим, программы и методики работы воспитателя, социальная ситуация и эмоциональная атмосфера в группе). По результатам обследования проводится подготовительная работа с участниками педагогического процесса.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Уже на этом этапе возможно кратковременное диагностическое включение детей с ОВЗ в группу нормально развивающихся сверстников. Количество таких включений обычно не превышает 3–4, а длительность 30—60 мин. Такие визиты дают возможность определить предполагаемые проблемы при включении и целенаправленно их проработать, а также определиться в спорных ситуациях, возникающих при составлении программы.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На этом этапе дети с ОВЗ начинают совместно с родителями участвовать в досуговых мероприятиях детского сада, праздниках, спортивных мероприятиях как зрители и, по возможности, как участники. </w:t>
      </w:r>
    </w:p>
    <w:p w:rsidR="00B07A88" w:rsidRPr="004D120D" w:rsidRDefault="00B07A88" w:rsidP="004F14F2">
      <w:pPr>
        <w:shd w:val="clear" w:color="auto" w:fill="FFFFFF"/>
        <w:spacing w:before="24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 xml:space="preserve">II этап («этап частичного включения»). 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На этом этапе ребенок начинает систематически по индивидуальному графику посещать группу. По мере его адаптации к условиям группы время пребывания увеличивается.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Составляется индивидуальный график посещения ребенком группы, при этом учитываются многие параметры (например, соотношение свободной и организованной деятельности в группе во время нахождения в ней ребенка с ОВЗ – в этот момент преобладает свободная деятельность).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До момента достижения устойчивой адаптации в группе (ребенок чувствует себя комфортно, в большинстве случаев активно участвует в режимных моментах, налажено взаимодействие с детьми и сотрудниками учреждения, работающими с данной группой) ведущий специалист лично </w:t>
      </w:r>
      <w:r w:rsidRPr="004D120D">
        <w:rPr>
          <w:sz w:val="28"/>
          <w:szCs w:val="28"/>
        </w:rPr>
        <w:lastRenderedPageBreak/>
        <w:t xml:space="preserve">сопровождает ребенка в группе (время сопровождения учитывается как сеанс работы с ребенком), а затем «передает» воспитателю. Для повышения эффективности работы и согласования действий всех участников инклюзивного процесса необходимо проведение супервизии другими педагогами, работающими с ребенком.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Специалисты лекотеки консультируют сотрудников, работающих с группой, в которую включается ребенок с ОВЗ, по вопросам особенностей ребенка, техникам взаимодействия с ним и его родителями, характеру его участия в мероприятиях группы и детского сада. Специалисты детского сада, в свою очередь, участвуют в составлении плана работы с родителями и детьми группы, направленного на взаимное принятие и сплочение всех участников инклюзивного образовательного процесса. </w:t>
      </w:r>
    </w:p>
    <w:p w:rsidR="00B07A88" w:rsidRPr="004D120D" w:rsidRDefault="00B07A88" w:rsidP="004F14F2">
      <w:pPr>
        <w:shd w:val="clear" w:color="auto" w:fill="FFFFFF"/>
        <w:spacing w:before="24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 xml:space="preserve">III этап («этап полного включения»). 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Ребенок с ОВЗ посещает группу наравне с нормально развивающимися сверстниками.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Коррекционное сопровождение осуществляет учитель-дефектолог, он же составляет коррекционно-развивающую программу и координирует ход ее выполнения, а также осуществляет супервизию других участников реализации программы. С точки зрения эмоционального благополучия всех воспитанников группы включение отслеживает педагог-психолог дошкольного учреждения.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Новым направлением работы на данном этапе является формирование у родителей реалистичного сценария жизни ребенка с ОВЗ, определяющего взвешенный выбор образовательного маршрута. Данное направление координируется социальным педагогом и осуществляется посредством системы мероприятий с вовлечением родителей школьников с ОВЗ, педагогов и психологов школ, реализующих инклюзивное и специальное образование. </w:t>
      </w:r>
    </w:p>
    <w:p w:rsidR="00B07A88" w:rsidRPr="004D120D" w:rsidRDefault="00B07A88" w:rsidP="004F14F2">
      <w:pPr>
        <w:shd w:val="clear" w:color="auto" w:fill="FFFFFF"/>
        <w:spacing w:before="24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 xml:space="preserve">IV этап («этап подготовки к школьному обучению»). 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lastRenderedPageBreak/>
        <w:t xml:space="preserve">По мере того как подходит время завершения пребывания ребенка с ОВЗ в дошкольном учреждении, встает вопрос об определении вариантов продолжения образовательного маршрута. </w:t>
      </w:r>
    </w:p>
    <w:p w:rsidR="00B07A88" w:rsidRPr="004D120D" w:rsidRDefault="00B07A88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Оптимальным можно считать такое развитие событий: учитель-дефектолог, изучив возможности, которые предоставляет ребенку с тем или иным нарушением система образования города, предоставляет родителям на выбор все варианты образовательных маршрутов. После того как родители определятся, учитель-дефектолог изучает особенности организации педагогического процесса в выбранном учреждении, затем на основании полученных сведений вносит коррективы в индивидуальную образовательную программу ребенка с ОВЗ с целью организации преемственности. Эта программа согласовывается с родителями и педагогами принимающего образовательного учреждения. Целесообразно заключение трехстороннего договора «детский сад – родители – школа», фиксирующего обязанности каждой стороны по обеспечению непрерывности образовательного маршрута ребенка. </w:t>
      </w:r>
    </w:p>
    <w:p w:rsidR="00B07A88" w:rsidRPr="004D120D" w:rsidRDefault="008F4A67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Е</w:t>
      </w:r>
      <w:r w:rsidR="00B07A88" w:rsidRPr="004D120D">
        <w:rPr>
          <w:sz w:val="28"/>
          <w:szCs w:val="28"/>
        </w:rPr>
        <w:t>сли родите</w:t>
      </w:r>
      <w:r w:rsidRPr="004D120D">
        <w:rPr>
          <w:sz w:val="28"/>
          <w:szCs w:val="28"/>
        </w:rPr>
        <w:t xml:space="preserve">ли не определились с дальнейшим </w:t>
      </w:r>
      <w:r w:rsidR="00B07A88" w:rsidRPr="004D120D">
        <w:rPr>
          <w:sz w:val="28"/>
          <w:szCs w:val="28"/>
        </w:rPr>
        <w:t xml:space="preserve">образовательным маршрутом ребенка, работа по подготовке к школьному обучению проводится в рамках имеющегося индивидуального образовательного маршрута. </w:t>
      </w:r>
    </w:p>
    <w:p w:rsidR="00A65130" w:rsidRPr="004D120D" w:rsidRDefault="00B02ADA" w:rsidP="004F14F2">
      <w:pPr>
        <w:shd w:val="clear" w:color="auto" w:fill="FFFFFF"/>
        <w:spacing w:before="300" w:after="30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>3. Определение индивидуального образовательного маршрута ребенка с ОВЗ и инвалида посещающего инклюзивное ДОУ</w:t>
      </w:r>
    </w:p>
    <w:p w:rsidR="00B02ADA" w:rsidRPr="004D120D" w:rsidRDefault="00B02ADA" w:rsidP="004F14F2">
      <w:pPr>
        <w:shd w:val="clear" w:color="auto" w:fill="FFFFFF"/>
        <w:spacing w:before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Индивидуальный образовательный маршрут – это движение в образовательном пространстве, создаваемом для ребенка и его семьи при осуществлении образовательного и психолого-педагогического сопровождения в - образовательном учреждения специалистами различного профиля с целью реализации индивидуальных особенностей развития.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lastRenderedPageBreak/>
        <w:t xml:space="preserve">Движение ребенка может осуществляться по различным образовательным маршрутам. Отсюда вытекает основная задача специалиста – предложить семье весь спектр существующих возможностей обучения и развития ребенка с ограниченными возможностями здоровья, особыми образовательными потребностями и помочь ей сделать выбор. </w:t>
      </w:r>
    </w:p>
    <w:p w:rsidR="00B02ADA" w:rsidRPr="004D120D" w:rsidRDefault="00B02ADA" w:rsidP="004F14F2">
      <w:pPr>
        <w:shd w:val="clear" w:color="auto" w:fill="FFFFFF"/>
        <w:spacing w:after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Для решения этой задачи в сегодняшней системе дошкольного образования предполагается составление индивидуальных образовательных маршрутов для детей с ОВЗ. </w:t>
      </w:r>
    </w:p>
    <w:p w:rsidR="00B02ADA" w:rsidRPr="004D120D" w:rsidRDefault="00B02ADA" w:rsidP="004F14F2">
      <w:pPr>
        <w:shd w:val="clear" w:color="auto" w:fill="FFFFFF"/>
        <w:spacing w:before="30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 xml:space="preserve">При определении ребенка с ОВЗ в дошкольное образовательное учреждение необходимо учесть: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подходят ли условия дошкольного учреждения для комфортного существования в нем ребенка – создана ли безбарьерная среда;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насколько ребенок готов к посещению дошкольного образовательного учреждения;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есть ли возможность создания индивидуально-ориентированных программ на основе образовательной программы учреждения и будет ли ребенок, обучающийся по этим программам, достаточно успешен при их выполнении;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есть ли в данном учреждении структурные подразделения, дополнительные специалисты, способные оказать профессиональную помощь ребенку;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организовано ли психолого-педагогическое сопровождение. </w:t>
      </w:r>
    </w:p>
    <w:p w:rsidR="00B02ADA" w:rsidRPr="004D120D" w:rsidRDefault="00B02ADA" w:rsidP="004F14F2">
      <w:pPr>
        <w:shd w:val="clear" w:color="auto" w:fill="FFFFFF"/>
        <w:spacing w:before="30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>Движение ребенка может осуществляться по различным образовательным маршрутам</w:t>
      </w:r>
      <w:r w:rsidRPr="004D120D">
        <w:rPr>
          <w:sz w:val="28"/>
          <w:szCs w:val="28"/>
        </w:rPr>
        <w:t xml:space="preserve">, которые реализуются одновременно или последовательно. Выбор того или иного индивидуального образовательного маршрута определяется комплексом факторов: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возрастом ребенка;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состоянием здоровья;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lastRenderedPageBreak/>
        <w:t xml:space="preserve">• уровнем готовности к освоению образовательной программы;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возможностью раннего выявления проблем в развитии ребенка и своевременного обращения к специалистам;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особенностями, интересами и потребностями ребенка и его семьи в достижении необходимого образовательного результата;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профессионализмом специалистов образовательных учреждений;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возможностями образовательного учреждения удовлетворить специальные и особые образовательные потребности детей;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возможностями материально-технической базы образовательного учреждения;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возможностью и желанием семьи взаимодействовать со специалистами и продолжать занятия ребенком дома; </w:t>
      </w:r>
    </w:p>
    <w:p w:rsidR="00B02ADA" w:rsidRPr="004D120D" w:rsidRDefault="00B02ADA" w:rsidP="004F14F2">
      <w:pPr>
        <w:shd w:val="clear" w:color="auto" w:fill="FFFFFF"/>
        <w:spacing w:after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наличием в регионе, где проживает семья, специальных (коррекционных) и других образовательных учреждений. </w:t>
      </w:r>
    </w:p>
    <w:p w:rsidR="00B02ADA" w:rsidRPr="004D120D" w:rsidRDefault="00B02ADA" w:rsidP="004F14F2">
      <w:pPr>
        <w:shd w:val="clear" w:color="auto" w:fill="FFFFFF"/>
        <w:spacing w:before="300" w:after="300"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 xml:space="preserve">Структура проектирования индивидуального образовательного маршрута включает в себя следующие этапы. </w:t>
      </w:r>
    </w:p>
    <w:p w:rsidR="00B02ADA" w:rsidRPr="004D120D" w:rsidRDefault="00B02ADA" w:rsidP="004F14F2">
      <w:pPr>
        <w:shd w:val="clear" w:color="auto" w:fill="FFFFFF"/>
        <w:spacing w:before="300" w:after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Комплексная психолого-медико-педагогическая диагностика детей с ограниченными возможностями здоровья и особыми образовательными потребностями с целью определения актуального уровня развития и их потенциальных возможностей. Эту работу выполняют психолого-медико-педагогические комиссии (ПМПК), в которой по результатам обследования даются рекомендации по созданию условий получения психолого-медико-педагогической помощи и организации обучения и воспитания (внешние или внутренние образовательные маршруты) и направление в образовательные учреждения. При согласии родителей (законных представителей) с заключением и рекомендациями ПМПК им может быть выдано на руки заключение ПМПК с рекомендациями. </w:t>
      </w:r>
    </w:p>
    <w:p w:rsidR="00B02ADA" w:rsidRPr="004D120D" w:rsidRDefault="00B02ADA" w:rsidP="004F14F2">
      <w:pPr>
        <w:shd w:val="clear" w:color="auto" w:fill="FFFFFF"/>
        <w:spacing w:before="300" w:after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lastRenderedPageBreak/>
        <w:t xml:space="preserve">ПМПК дает рекомендации по созданию (изменению) специальных условий обучения (воспитания). </w:t>
      </w:r>
    </w:p>
    <w:p w:rsidR="00B02ADA" w:rsidRPr="004D120D" w:rsidRDefault="00B02ADA" w:rsidP="004F14F2">
      <w:pPr>
        <w:shd w:val="clear" w:color="auto" w:fill="FFFFFF"/>
        <w:spacing w:before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При составлении индивидуального образовательного маршрута (внешнего или внутреннего) необходимо довести до родителей информацию: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о предельно допустимых нормах учебной нагрузки;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об основных образовательных программах;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о дополнительных коррекционно-развивающих программах; </w:t>
      </w:r>
    </w:p>
    <w:p w:rsidR="00B02ADA" w:rsidRPr="004D120D" w:rsidRDefault="00B02ADA" w:rsidP="004F14F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о содержании психолого-педагогической коррекции; </w:t>
      </w:r>
    </w:p>
    <w:p w:rsidR="00B02ADA" w:rsidRPr="004D120D" w:rsidRDefault="00B02ADA" w:rsidP="004F14F2">
      <w:pPr>
        <w:shd w:val="clear" w:color="auto" w:fill="FFFFFF"/>
        <w:spacing w:after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 xml:space="preserve">• о возможности и правилах внесения изменений в индивидуальный образовательный маршрут. </w:t>
      </w:r>
    </w:p>
    <w:p w:rsidR="007803D9" w:rsidRPr="004D120D" w:rsidRDefault="007803D9" w:rsidP="004F14F2">
      <w:pPr>
        <w:shd w:val="clear" w:color="auto" w:fill="FFFFFF"/>
        <w:spacing w:before="300" w:after="30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И</w:t>
      </w:r>
      <w:r w:rsidR="00B02ADA" w:rsidRPr="004D120D">
        <w:rPr>
          <w:sz w:val="28"/>
          <w:szCs w:val="28"/>
        </w:rPr>
        <w:t xml:space="preserve">ндивидуальные образовательные маршруты могут составляться консилиумом образовательного учреждения (или специалистами структурных подразделений ДОУ) при наличии в составе учреждения разных форм дошкольного образования и/или групп кратковременного пребывания, возможности оказания дополнительных услуг. </w:t>
      </w:r>
    </w:p>
    <w:p w:rsidR="00A65130" w:rsidRPr="004D120D" w:rsidRDefault="00550FE6" w:rsidP="004F14F2">
      <w:pPr>
        <w:pStyle w:val="a3"/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4D120D">
        <w:rPr>
          <w:b/>
          <w:sz w:val="28"/>
          <w:szCs w:val="28"/>
        </w:rPr>
        <w:t>4. Рекомендации по организации деятельности педагогов и специалистов ДОО в процессе комплексного сопровождения воспитанников с ОВЗ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Основным, ведущим специалистом, проводящим и координирующим коррекционно-педагогическую работу в группе, является учитель-логопед.</w:t>
      </w:r>
      <w:r w:rsidRPr="004D120D">
        <w:rPr>
          <w:sz w:val="28"/>
          <w:szCs w:val="28"/>
        </w:rPr>
        <w:t xml:space="preserve"> </w:t>
      </w:r>
      <w:r w:rsidRPr="004D120D">
        <w:rPr>
          <w:rStyle w:val="c1"/>
          <w:sz w:val="28"/>
          <w:szCs w:val="28"/>
        </w:rPr>
        <w:t xml:space="preserve">Содержание его деятельности аналогично деятельности учителя групп компенсирующего вида. Однако организация коррекционно-педагогического процесса в группе имеет некоторые особенности. Так, </w:t>
      </w:r>
      <w:r w:rsidRPr="004D120D">
        <w:rPr>
          <w:rStyle w:val="c1"/>
          <w:b/>
          <w:sz w:val="28"/>
          <w:szCs w:val="28"/>
        </w:rPr>
        <w:t>учитель-логопед: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 xml:space="preserve"> - планирует (совместно с другими специалистами) и организует целенаправленную интеграцию детей с отклонениями в развитии в группе, в ДОУ;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lastRenderedPageBreak/>
        <w:t>- консультирует воспитателей, музыкального руководителя, инструктора по физической культуре, социального педагога по развитию коррекционно-педагогического процесса и взаимодействия всех детей группы, помогает в отборе содержания и методики проведения совместных занятий;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координирует коррекционную психолого-педагогическую помощь детям с отклонениями в развитии; проводит совместные занятия с другими специалистами (музыкальным руководителем, инструктором по физической культуре.);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 xml:space="preserve">- ведет необходимую документацию. 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Учитель-логопед проводит фронтальные и индивидуальные занятия с воспитанниками, имеющими отклонения в развитии или отстающими от возрастной нормы, а также подгрупповые и групповые занятия, объединяя нормально развивающихся детей и детей с отклонениями в развитии. При необходимости дети с ограниченными возможностями здоровья (отклонениями в развитии) обеспечиваются дополнительно индивидуальными занятиями или занятиями в малой группе - по 2-3 человека. Длительность таких занятий не должна превышать 10-15 минут.</w:t>
      </w:r>
    </w:p>
    <w:p w:rsidR="00550FE6" w:rsidRPr="004D120D" w:rsidRDefault="00550FE6" w:rsidP="004F14F2">
      <w:pPr>
        <w:spacing w:before="24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 xml:space="preserve">Деятельность </w:t>
      </w:r>
      <w:r w:rsidRPr="004D120D">
        <w:rPr>
          <w:rStyle w:val="c1"/>
          <w:b/>
          <w:sz w:val="28"/>
          <w:szCs w:val="28"/>
        </w:rPr>
        <w:t>воспитателя общеразвивающей и компенсирующей групп</w:t>
      </w:r>
      <w:r w:rsidRPr="004D120D">
        <w:rPr>
          <w:rStyle w:val="c1"/>
          <w:sz w:val="28"/>
          <w:szCs w:val="28"/>
        </w:rPr>
        <w:t xml:space="preserve"> и направлена на обеспечение всестороннего развития всех воспитанников. Особенностями организации работы воспитателя группы являются: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 - планирование (совместно с учителем-логопедом и другими специалистами) и проведение фронтальных занятий со всей группой детей, включая воспитанников с ограниченными возможностями здоровья (отклонениями в развитии);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планирование (совместно с другими специалистами) и организация совместной деятельности всех воспитанников группы;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lastRenderedPageBreak/>
        <w:t xml:space="preserve">- соблюдение преемственности в работе с другими специалистами по выполнению индивидуальной программы воспитания и обучения детей с ограниченными возможностями здоровья (отклонениями в развитии) 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обеспечение индивидуального подхода к каждому воспитаннику с отклонениями в развитии с учетом рекомендаций специалистов (учет рекомендаций каждого  педагога: воспитатель учитывает логопедические рекомендации, а логопед – советы воспитателя);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 xml:space="preserve">- консультирование родителей (законных представителей) детей с отклонениями в развитии по вопросам воспитания ребенка в семье; 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ведение необходимой документации.</w:t>
      </w:r>
    </w:p>
    <w:p w:rsidR="00550FE6" w:rsidRPr="004D120D" w:rsidRDefault="00550FE6" w:rsidP="004F14F2">
      <w:pPr>
        <w:spacing w:before="24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 xml:space="preserve">Деятельность </w:t>
      </w:r>
      <w:r w:rsidRPr="004D120D">
        <w:rPr>
          <w:rStyle w:val="c1"/>
          <w:b/>
          <w:sz w:val="28"/>
          <w:szCs w:val="28"/>
        </w:rPr>
        <w:t>музыкального руководителя</w:t>
      </w:r>
      <w:r w:rsidRPr="004D120D">
        <w:rPr>
          <w:rStyle w:val="c1"/>
          <w:sz w:val="28"/>
          <w:szCs w:val="28"/>
        </w:rPr>
        <w:t xml:space="preserve"> направлена на развитие музыкальных способностей, эмоциональной сферы и творческой деятельности воспитанников. Особенностями работы музыкального руководителя в смешанной группе являются: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взаимодействие со специалистами ДОУ (группы) по вопросам организации совместной деятельности всех детей на занятиях, праздниках развлечениях, утренниках и т.д.;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проведение занятий со всеми воспитанниками группы (в том числе совместно с другими специалистами: учителем-логопедом, инструктором по физической культуре);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консультирование родителей по использованию в воспитании ребенка музыкальных средств;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ведение соответствующей документации.</w:t>
      </w:r>
    </w:p>
    <w:p w:rsidR="00550FE6" w:rsidRPr="004D120D" w:rsidRDefault="00550FE6" w:rsidP="004F14F2">
      <w:pPr>
        <w:spacing w:before="24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 xml:space="preserve">Деятельность </w:t>
      </w:r>
      <w:r w:rsidRPr="004D120D">
        <w:rPr>
          <w:rStyle w:val="c1"/>
          <w:b/>
          <w:sz w:val="28"/>
          <w:szCs w:val="28"/>
        </w:rPr>
        <w:t>инструктора по физической культуре</w:t>
      </w:r>
      <w:r w:rsidRPr="004D120D">
        <w:rPr>
          <w:rStyle w:val="c1"/>
          <w:sz w:val="28"/>
          <w:szCs w:val="28"/>
        </w:rPr>
        <w:t xml:space="preserve"> направлена на сохранение и укрепление здоровья детей и их физическое развитие, пропаганду здорового образа жизни. В смешанной группе организация его работы предусматривает: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 xml:space="preserve">- проведение (в том числе совместно с другими специалистами) индивидуальных, подгрупповых и фронтальных занятий со всеми </w:t>
      </w:r>
      <w:r w:rsidRPr="004D120D">
        <w:rPr>
          <w:rStyle w:val="c1"/>
          <w:sz w:val="28"/>
          <w:szCs w:val="28"/>
        </w:rPr>
        <w:lastRenderedPageBreak/>
        <w:t>воспитанниками с учетом их психофизических возможностей и индивидуальных особенностей;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    - планирование совместной деятельности воспитанников группы; подготовку и проведение общих спортивных праздников, досугов и развлечений;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оказание консультационной поддержки родителям по вопросам физического воспитания, развития и оздоровления ребенка в семье;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регулирование (совместно с медицинскими работниками образовательного учреждения) физической нагрузки на воспитанников;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ведение необходимой документации.</w:t>
      </w:r>
    </w:p>
    <w:p w:rsidR="00550FE6" w:rsidRPr="004D120D" w:rsidRDefault="00550FE6" w:rsidP="004F14F2">
      <w:pPr>
        <w:spacing w:before="240"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 xml:space="preserve">Деятельность </w:t>
      </w:r>
      <w:r w:rsidRPr="004D120D">
        <w:rPr>
          <w:rStyle w:val="c1"/>
          <w:b/>
          <w:sz w:val="28"/>
          <w:szCs w:val="28"/>
        </w:rPr>
        <w:t>социального педагога</w:t>
      </w:r>
      <w:r w:rsidRPr="004D120D">
        <w:rPr>
          <w:rStyle w:val="c1"/>
          <w:sz w:val="28"/>
          <w:szCs w:val="28"/>
        </w:rPr>
        <w:t xml:space="preserve"> направлена на обеспечение социального благополучия воспитанников и их семей. К специфике организации его работы в смешанной группе относятся: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осуществление преемственности между образовательным учреждением и семьей воспитанников;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участие в изучении воспитанников и составлении индивидуальных программ развития;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консультирование родителей по вопросам формирования адекватного социального поведения и воспитания ребенка в семье;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изучение социальных условий развития и воспитания ребенка в семье;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взаимодействие с педагогами, специалистами служб социальной зашиты, благотворительными организациями по вопросам оказания социальной помощи воспитанникам;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осуществление комплекса мероприятий по социальной защите воспитанников группы;</w:t>
      </w:r>
    </w:p>
    <w:p w:rsidR="00550FE6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выявление интересов, потребностей, трудностей, отклонений в поведении воспитанников и своевременное оказание им социальной помощи;</w:t>
      </w:r>
    </w:p>
    <w:p w:rsidR="008700AA" w:rsidRPr="004D120D" w:rsidRDefault="00550FE6" w:rsidP="004F14F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D120D">
        <w:rPr>
          <w:rStyle w:val="c1"/>
          <w:sz w:val="28"/>
          <w:szCs w:val="28"/>
        </w:rPr>
        <w:t>- ведение необходимой документации и составление в конце учебного года аналитического отчета о работе за год.</w:t>
      </w:r>
    </w:p>
    <w:sectPr w:rsidR="008700AA" w:rsidRPr="004D120D" w:rsidSect="00804CAD">
      <w:footerReference w:type="default" r:id="rId19"/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D3" w:rsidRDefault="00D730D3" w:rsidP="009E79EA">
      <w:r>
        <w:separator/>
      </w:r>
    </w:p>
  </w:endnote>
  <w:endnote w:type="continuationSeparator" w:id="0">
    <w:p w:rsidR="00D730D3" w:rsidRDefault="00D730D3" w:rsidP="009E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64047"/>
      <w:docPartObj>
        <w:docPartGallery w:val="Page Numbers (Bottom of Page)"/>
        <w:docPartUnique/>
      </w:docPartObj>
    </w:sdtPr>
    <w:sdtEndPr/>
    <w:sdtContent>
      <w:p w:rsidR="000C2EED" w:rsidRDefault="003C31C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E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C2EED" w:rsidRDefault="000C2E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D3" w:rsidRDefault="00D730D3" w:rsidP="009E79EA">
      <w:r>
        <w:separator/>
      </w:r>
    </w:p>
  </w:footnote>
  <w:footnote w:type="continuationSeparator" w:id="0">
    <w:p w:rsidR="00D730D3" w:rsidRDefault="00D730D3" w:rsidP="009E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17B81020"/>
    <w:multiLevelType w:val="multilevel"/>
    <w:tmpl w:val="779E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403F4"/>
    <w:multiLevelType w:val="multilevel"/>
    <w:tmpl w:val="63A8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42326"/>
    <w:multiLevelType w:val="multilevel"/>
    <w:tmpl w:val="E6C84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574B4"/>
    <w:multiLevelType w:val="multilevel"/>
    <w:tmpl w:val="BB1A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860BC"/>
    <w:multiLevelType w:val="hybridMultilevel"/>
    <w:tmpl w:val="B5EA48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C84DB6"/>
    <w:multiLevelType w:val="multilevel"/>
    <w:tmpl w:val="E912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53482"/>
    <w:multiLevelType w:val="hybridMultilevel"/>
    <w:tmpl w:val="38743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563D4"/>
    <w:multiLevelType w:val="hybridMultilevel"/>
    <w:tmpl w:val="20E6A0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37AE6"/>
    <w:multiLevelType w:val="multilevel"/>
    <w:tmpl w:val="28A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C4788"/>
    <w:multiLevelType w:val="hybridMultilevel"/>
    <w:tmpl w:val="F056D080"/>
    <w:lvl w:ilvl="0" w:tplc="3BD6E6B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65B18"/>
    <w:multiLevelType w:val="multilevel"/>
    <w:tmpl w:val="EE4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2F7E81"/>
    <w:multiLevelType w:val="hybridMultilevel"/>
    <w:tmpl w:val="F86AB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30C5C"/>
    <w:multiLevelType w:val="multilevel"/>
    <w:tmpl w:val="8160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BC7740"/>
    <w:multiLevelType w:val="multilevel"/>
    <w:tmpl w:val="6386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5C4AAE"/>
    <w:multiLevelType w:val="multilevel"/>
    <w:tmpl w:val="9EFE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84" w:hanging="110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691AC5"/>
    <w:multiLevelType w:val="multilevel"/>
    <w:tmpl w:val="532C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B21879"/>
    <w:multiLevelType w:val="multilevel"/>
    <w:tmpl w:val="2A4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705EE4"/>
    <w:multiLevelType w:val="hybridMultilevel"/>
    <w:tmpl w:val="4CEED23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16"/>
  </w:num>
  <w:num w:numId="9">
    <w:abstractNumId w:val="10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7"/>
  </w:num>
  <w:num w:numId="15">
    <w:abstractNumId w:val="6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C28"/>
    <w:rsid w:val="00006A9B"/>
    <w:rsid w:val="00023F7D"/>
    <w:rsid w:val="00081ED6"/>
    <w:rsid w:val="000B1922"/>
    <w:rsid w:val="000C2EED"/>
    <w:rsid w:val="00163147"/>
    <w:rsid w:val="00165988"/>
    <w:rsid w:val="001769E6"/>
    <w:rsid w:val="001A0267"/>
    <w:rsid w:val="001C1ECE"/>
    <w:rsid w:val="001E1AAF"/>
    <w:rsid w:val="001F2250"/>
    <w:rsid w:val="00263142"/>
    <w:rsid w:val="002839AD"/>
    <w:rsid w:val="002A1A72"/>
    <w:rsid w:val="002E0549"/>
    <w:rsid w:val="0038703B"/>
    <w:rsid w:val="00392D4A"/>
    <w:rsid w:val="003C03DA"/>
    <w:rsid w:val="003C31C5"/>
    <w:rsid w:val="003E22CB"/>
    <w:rsid w:val="00455520"/>
    <w:rsid w:val="004A203A"/>
    <w:rsid w:val="004D120D"/>
    <w:rsid w:val="004D44F5"/>
    <w:rsid w:val="004F14F2"/>
    <w:rsid w:val="005130EE"/>
    <w:rsid w:val="00550FE6"/>
    <w:rsid w:val="005771E5"/>
    <w:rsid w:val="005A381D"/>
    <w:rsid w:val="005B6828"/>
    <w:rsid w:val="00635E0B"/>
    <w:rsid w:val="007456EF"/>
    <w:rsid w:val="007527A0"/>
    <w:rsid w:val="007803D9"/>
    <w:rsid w:val="007978D1"/>
    <w:rsid w:val="007A7481"/>
    <w:rsid w:val="00804CAD"/>
    <w:rsid w:val="008700AA"/>
    <w:rsid w:val="008F3C28"/>
    <w:rsid w:val="008F4A67"/>
    <w:rsid w:val="00905A44"/>
    <w:rsid w:val="009102C6"/>
    <w:rsid w:val="00921ED6"/>
    <w:rsid w:val="009E79EA"/>
    <w:rsid w:val="00A206EA"/>
    <w:rsid w:val="00A42E00"/>
    <w:rsid w:val="00A57D0F"/>
    <w:rsid w:val="00A65130"/>
    <w:rsid w:val="00A8689B"/>
    <w:rsid w:val="00A9121B"/>
    <w:rsid w:val="00AE4653"/>
    <w:rsid w:val="00B02ADA"/>
    <w:rsid w:val="00B07A88"/>
    <w:rsid w:val="00B2505E"/>
    <w:rsid w:val="00B56A85"/>
    <w:rsid w:val="00B650BF"/>
    <w:rsid w:val="00B66BAD"/>
    <w:rsid w:val="00B766A3"/>
    <w:rsid w:val="00BB07F7"/>
    <w:rsid w:val="00BD71DE"/>
    <w:rsid w:val="00BE2DA4"/>
    <w:rsid w:val="00C8674D"/>
    <w:rsid w:val="00C978B4"/>
    <w:rsid w:val="00D16ECF"/>
    <w:rsid w:val="00D45D40"/>
    <w:rsid w:val="00D730D3"/>
    <w:rsid w:val="00DB1D74"/>
    <w:rsid w:val="00E05E12"/>
    <w:rsid w:val="00E1347F"/>
    <w:rsid w:val="00E14464"/>
    <w:rsid w:val="00EC2E6B"/>
    <w:rsid w:val="00F06CFB"/>
    <w:rsid w:val="00F81EC6"/>
    <w:rsid w:val="00FA0124"/>
    <w:rsid w:val="00FC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2EC08-EFCE-4BF6-83DC-47435087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C2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45D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04CA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E7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79EA"/>
  </w:style>
  <w:style w:type="paragraph" w:styleId="a8">
    <w:name w:val="footer"/>
    <w:basedOn w:val="a"/>
    <w:link w:val="a9"/>
    <w:uiPriority w:val="99"/>
    <w:unhideWhenUsed/>
    <w:rsid w:val="009E79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79EA"/>
  </w:style>
  <w:style w:type="paragraph" w:styleId="aa">
    <w:name w:val="Balloon Text"/>
    <w:basedOn w:val="a"/>
    <w:link w:val="ab"/>
    <w:uiPriority w:val="99"/>
    <w:semiHidden/>
    <w:unhideWhenUsed/>
    <w:rsid w:val="00635E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5E0B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23F7D"/>
    <w:rPr>
      <w:i/>
      <w:iCs/>
    </w:rPr>
  </w:style>
  <w:style w:type="character" w:styleId="ad">
    <w:name w:val="Strong"/>
    <w:basedOn w:val="a0"/>
    <w:uiPriority w:val="22"/>
    <w:qFormat/>
    <w:rsid w:val="00A65130"/>
    <w:rPr>
      <w:b/>
      <w:bCs/>
    </w:rPr>
  </w:style>
  <w:style w:type="paragraph" w:customStyle="1" w:styleId="c46">
    <w:name w:val="c46"/>
    <w:basedOn w:val="a"/>
    <w:rsid w:val="00550FE6"/>
    <w:pPr>
      <w:spacing w:before="60" w:after="60"/>
    </w:pPr>
  </w:style>
  <w:style w:type="character" w:customStyle="1" w:styleId="c31">
    <w:name w:val="c31"/>
    <w:basedOn w:val="a0"/>
    <w:rsid w:val="00550FE6"/>
  </w:style>
  <w:style w:type="paragraph" w:customStyle="1" w:styleId="c38">
    <w:name w:val="c38"/>
    <w:basedOn w:val="a"/>
    <w:rsid w:val="00550FE6"/>
    <w:pPr>
      <w:spacing w:before="60" w:after="60"/>
    </w:pPr>
  </w:style>
  <w:style w:type="character" w:customStyle="1" w:styleId="c1">
    <w:name w:val="c1"/>
    <w:basedOn w:val="a0"/>
    <w:rsid w:val="00550FE6"/>
  </w:style>
  <w:style w:type="paragraph" w:customStyle="1" w:styleId="c11">
    <w:name w:val="c11"/>
    <w:basedOn w:val="a"/>
    <w:rsid w:val="00550FE6"/>
    <w:pPr>
      <w:spacing w:before="60" w:after="60"/>
    </w:pPr>
  </w:style>
  <w:style w:type="paragraph" w:customStyle="1" w:styleId="c6">
    <w:name w:val="c6"/>
    <w:basedOn w:val="a"/>
    <w:rsid w:val="00550FE6"/>
    <w:pPr>
      <w:spacing w:before="60" w:after="60"/>
    </w:pPr>
  </w:style>
  <w:style w:type="paragraph" w:customStyle="1" w:styleId="c53">
    <w:name w:val="c53"/>
    <w:basedOn w:val="a"/>
    <w:rsid w:val="00550FE6"/>
    <w:pPr>
      <w:spacing w:before="60" w:after="60"/>
    </w:pPr>
  </w:style>
  <w:style w:type="paragraph" w:customStyle="1" w:styleId="c36">
    <w:name w:val="c36"/>
    <w:basedOn w:val="a"/>
    <w:rsid w:val="00550FE6"/>
    <w:pPr>
      <w:spacing w:before="60" w:after="60"/>
    </w:pPr>
  </w:style>
  <w:style w:type="paragraph" w:customStyle="1" w:styleId="c32">
    <w:name w:val="c32"/>
    <w:basedOn w:val="a"/>
    <w:rsid w:val="00550FE6"/>
    <w:pPr>
      <w:spacing w:before="60" w:after="60"/>
    </w:pPr>
  </w:style>
  <w:style w:type="paragraph" w:customStyle="1" w:styleId="c9">
    <w:name w:val="c9"/>
    <w:basedOn w:val="a"/>
    <w:rsid w:val="00550FE6"/>
    <w:pPr>
      <w:spacing w:before="60" w:after="60"/>
    </w:pPr>
  </w:style>
  <w:style w:type="paragraph" w:customStyle="1" w:styleId="c16">
    <w:name w:val="c16"/>
    <w:basedOn w:val="a"/>
    <w:rsid w:val="00550FE6"/>
    <w:pPr>
      <w:spacing w:before="60" w:after="60"/>
    </w:pPr>
  </w:style>
  <w:style w:type="paragraph" w:customStyle="1" w:styleId="c27">
    <w:name w:val="c27"/>
    <w:basedOn w:val="a"/>
    <w:rsid w:val="00550FE6"/>
    <w:pPr>
      <w:spacing w:before="60" w:after="60"/>
    </w:pPr>
  </w:style>
  <w:style w:type="paragraph" w:customStyle="1" w:styleId="c61">
    <w:name w:val="c61"/>
    <w:basedOn w:val="a"/>
    <w:rsid w:val="00550FE6"/>
    <w:pPr>
      <w:spacing w:before="60" w:after="60"/>
    </w:pPr>
  </w:style>
  <w:style w:type="paragraph" w:customStyle="1" w:styleId="c45">
    <w:name w:val="c45"/>
    <w:basedOn w:val="a"/>
    <w:rsid w:val="00550FE6"/>
    <w:pPr>
      <w:spacing w:before="60" w:after="60"/>
    </w:pPr>
  </w:style>
  <w:style w:type="paragraph" w:customStyle="1" w:styleId="c35">
    <w:name w:val="c35"/>
    <w:basedOn w:val="a"/>
    <w:rsid w:val="00550FE6"/>
    <w:pPr>
      <w:spacing w:before="60" w:after="60"/>
    </w:pPr>
  </w:style>
  <w:style w:type="paragraph" w:customStyle="1" w:styleId="c55">
    <w:name w:val="c55"/>
    <w:basedOn w:val="a"/>
    <w:rsid w:val="00550FE6"/>
    <w:pPr>
      <w:spacing w:before="60" w:after="60"/>
    </w:pPr>
  </w:style>
  <w:style w:type="paragraph" w:customStyle="1" w:styleId="c62">
    <w:name w:val="c62"/>
    <w:basedOn w:val="a"/>
    <w:rsid w:val="00550FE6"/>
    <w:pPr>
      <w:spacing w:before="60" w:after="60"/>
    </w:pPr>
  </w:style>
  <w:style w:type="paragraph" w:customStyle="1" w:styleId="c63">
    <w:name w:val="c63"/>
    <w:basedOn w:val="a"/>
    <w:rsid w:val="00550FE6"/>
    <w:pPr>
      <w:spacing w:before="60" w:after="60"/>
    </w:pPr>
  </w:style>
  <w:style w:type="paragraph" w:customStyle="1" w:styleId="c51">
    <w:name w:val="c51"/>
    <w:basedOn w:val="a"/>
    <w:rsid w:val="00550FE6"/>
    <w:pPr>
      <w:spacing w:before="60" w:after="60"/>
    </w:pPr>
  </w:style>
  <w:style w:type="paragraph" w:customStyle="1" w:styleId="c65">
    <w:name w:val="c65"/>
    <w:basedOn w:val="a"/>
    <w:rsid w:val="00550FE6"/>
    <w:pPr>
      <w:spacing w:before="60" w:after="60"/>
    </w:pPr>
  </w:style>
  <w:style w:type="paragraph" w:customStyle="1" w:styleId="c66">
    <w:name w:val="c66"/>
    <w:basedOn w:val="a"/>
    <w:rsid w:val="00550FE6"/>
    <w:pPr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3284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7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2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97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12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7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75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45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777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91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2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45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337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188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128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285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1073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993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8253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2597">
              <w:marLeft w:val="0"/>
              <w:marRight w:val="0"/>
              <w:marTop w:val="0"/>
              <w:marBottom w:val="0"/>
              <w:divBdr>
                <w:top w:val="single" w:sz="24" w:space="0" w:color="F7F7F7"/>
                <w:left w:val="single" w:sz="24" w:space="0" w:color="F7F7F7"/>
                <w:bottom w:val="single" w:sz="24" w:space="0" w:color="F7F7F7"/>
                <w:right w:val="single" w:sz="24" w:space="0" w:color="F7F7F7"/>
              </w:divBdr>
              <w:divsChild>
                <w:div w:id="20925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9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1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966906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4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111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97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2811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889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582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031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113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832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86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957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913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968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67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219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027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081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522211">
                      <w:marLeft w:val="0"/>
                      <w:marRight w:val="29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3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5E5E5"/>
                            <w:left w:val="single" w:sz="4" w:space="0" w:color="E5E5E5"/>
                            <w:bottom w:val="single" w:sz="4" w:space="0" w:color="E5E5E5"/>
                            <w:right w:val="single" w:sz="4" w:space="0" w:color="E5E5E5"/>
                          </w:divBdr>
                        </w:div>
                        <w:div w:id="46939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03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92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23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0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135474">
                                  <w:marLeft w:val="0"/>
                                  <w:marRight w:val="2820"/>
                                  <w:marTop w:val="0"/>
                                  <w:marBottom w:val="0"/>
                                  <w:divBdr>
                                    <w:top w:val="single" w:sz="4" w:space="3" w:color="999999"/>
                                    <w:left w:val="single" w:sz="4" w:space="3" w:color="999999"/>
                                    <w:bottom w:val="single" w:sz="2" w:space="3" w:color="999999"/>
                                    <w:right w:val="single" w:sz="4" w:space="3" w:color="99999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20145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3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5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2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08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01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27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99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83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2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82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0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20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03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487353">
                      <w:marLeft w:val="0"/>
                      <w:marRight w:val="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3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8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7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2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7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6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84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49115">
                          <w:marLeft w:val="0"/>
                          <w:marRight w:val="1"/>
                          <w:marTop w:val="0"/>
                          <w:marBottom w:val="120"/>
                          <w:divBdr>
                            <w:top w:val="single" w:sz="4" w:space="3" w:color="DBDBDB"/>
                            <w:left w:val="single" w:sz="4" w:space="3" w:color="DBDBDB"/>
                            <w:bottom w:val="single" w:sz="4" w:space="0" w:color="DBDBDB"/>
                            <w:right w:val="single" w:sz="4" w:space="3" w:color="DBDBDB"/>
                          </w:divBdr>
                          <w:divsChild>
                            <w:div w:id="69330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261D1E"/>
                                <w:left w:val="single" w:sz="4" w:space="9" w:color="261D1E"/>
                                <w:bottom w:val="single" w:sz="4" w:space="0" w:color="261D1E"/>
                                <w:right w:val="single" w:sz="4" w:space="0" w:color="261D1E"/>
                              </w:divBdr>
                            </w:div>
                          </w:divsChild>
                        </w:div>
                        <w:div w:id="926619261">
                          <w:marLeft w:val="0"/>
                          <w:marRight w:val="1"/>
                          <w:marTop w:val="36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9425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8114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108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988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9690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9361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89064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22756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833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6604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58049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92891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2119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670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5031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5165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3960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8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65357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8D8D8"/>
                                <w:left w:val="single" w:sz="4" w:space="0" w:color="D8D8D8"/>
                                <w:bottom w:val="single" w:sz="4" w:space="0" w:color="D8D8D8"/>
                                <w:right w:val="single" w:sz="4" w:space="0" w:color="D8D8D8"/>
                              </w:divBdr>
                              <w:divsChild>
                                <w:div w:id="18860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73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96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9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1375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5094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9" w:color="CACACA"/>
                            <w:bottom w:val="single" w:sz="4" w:space="9" w:color="CACACA"/>
                            <w:right w:val="single" w:sz="4" w:space="9" w:color="CACAC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zka24-sad.ru/images/docs/normativkaMRC/metod.pismo_&#1086;&#1090;_18.04.08__AF-150_06.doc" TargetMode="External"/><Relationship Id="rId13" Type="http://schemas.openxmlformats.org/officeDocument/2006/relationships/hyperlink" Target="http://pandia.ru/text/category/uchebnie_programmi/" TargetMode="External"/><Relationship Id="rId18" Type="http://schemas.openxmlformats.org/officeDocument/2006/relationships/hyperlink" Target="http://pandia.ru/text/category/doshkolmznoe_obrazovani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kazka24-sad.ru/images/docs/normativkaMRC/polocheniePMPK_1082_ot_20.09.2013.doc" TargetMode="External"/><Relationship Id="rId12" Type="http://schemas.openxmlformats.org/officeDocument/2006/relationships/hyperlink" Target="http://pandia.ru/text/category/obrazovatelmznie_programmi/" TargetMode="External"/><Relationship Id="rId17" Type="http://schemas.openxmlformats.org/officeDocument/2006/relationships/hyperlink" Target="http://pandia.ru/text/category/obsheobrazovatelmznie_programmi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korrektcionnaya_rabot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programmi_razvitiya/" TargetMode="External"/><Relationship Id="rId10" Type="http://schemas.openxmlformats.org/officeDocument/2006/relationships/hyperlink" Target="http://pandia.ru/text/category/pomoshmz_detyam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b.ru/article/51020/doshkolnyiy-vozrast" TargetMode="External"/><Relationship Id="rId14" Type="http://schemas.openxmlformats.org/officeDocument/2006/relationships/hyperlink" Target="http://pandia.ru/text/category/logoped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45</Pages>
  <Words>11446</Words>
  <Characters>65243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Лариса Васильевна Крапивкина</cp:lastModifiedBy>
  <cp:revision>14</cp:revision>
  <dcterms:created xsi:type="dcterms:W3CDTF">2016-09-05T08:12:00Z</dcterms:created>
  <dcterms:modified xsi:type="dcterms:W3CDTF">2016-09-12T04:23:00Z</dcterms:modified>
</cp:coreProperties>
</file>