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9FF8" w14:textId="77777777" w:rsidR="00A942A4" w:rsidRDefault="00A942A4" w:rsidP="00A942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  <w:r>
        <w:rPr>
          <w:rFonts w:ascii="Times New Roman" w:hAnsi="Times New Roman" w:cs="Times New Roman"/>
          <w:sz w:val="24"/>
          <w:szCs w:val="24"/>
        </w:rPr>
        <w:t>ТРУД</w:t>
      </w:r>
      <w:r w:rsidRPr="003A3A1C">
        <w:rPr>
          <w:rFonts w:ascii="Times New Roman" w:hAnsi="Times New Roman" w:cs="Times New Roman"/>
          <w:sz w:val="24"/>
          <w:szCs w:val="24"/>
        </w:rPr>
        <w:t xml:space="preserve"> (</w:t>
      </w:r>
      <w:r w:rsidRPr="00A701F5">
        <w:rPr>
          <w:rFonts w:ascii="Times New Roman" w:hAnsi="Times New Roman" w:cs="Times New Roman"/>
          <w:sz w:val="24"/>
          <w:szCs w:val="24"/>
        </w:rPr>
        <w:t>ТЕХНОЛОГИЯ</w:t>
      </w:r>
      <w:r w:rsidRPr="003A3A1C">
        <w:rPr>
          <w:rFonts w:ascii="Times New Roman" w:hAnsi="Times New Roman" w:cs="Times New Roman"/>
          <w:sz w:val="24"/>
          <w:szCs w:val="24"/>
        </w:rPr>
        <w:t>)</w:t>
      </w:r>
    </w:p>
    <w:p w14:paraId="7FBCD7F1" w14:textId="77777777" w:rsidR="00A942A4" w:rsidRDefault="00A942A4" w:rsidP="00A942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701F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701F5"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z w:val="24"/>
          <w:szCs w:val="24"/>
        </w:rPr>
        <w:t>ебный год</w:t>
      </w: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B52A25" w14:textId="31E884BC" w:rsidR="00A942A4" w:rsidRDefault="00A942A4" w:rsidP="00A942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sz w:val="24"/>
          <w:szCs w:val="24"/>
        </w:rPr>
        <w:t>7-8</w:t>
      </w:r>
      <w:r w:rsidRPr="00A701F5">
        <w:rPr>
          <w:rFonts w:ascii="Times New Roman" w:hAnsi="Times New Roman" w:cs="Times New Roman"/>
          <w:sz w:val="24"/>
          <w:szCs w:val="24"/>
        </w:rPr>
        <w:t xml:space="preserve"> КЛАССЫ </w:t>
      </w:r>
    </w:p>
    <w:p w14:paraId="631E8F00" w14:textId="77777777" w:rsidR="00A942A4" w:rsidRDefault="00A942A4" w:rsidP="00A942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Профиль «Культура дома, дизайн и технология»</w:t>
      </w:r>
    </w:p>
    <w:p w14:paraId="2660F0BB" w14:textId="77777777" w:rsidR="00A942A4" w:rsidRDefault="00A942A4" w:rsidP="00A942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700007D4" w14:textId="77777777" w:rsidR="00A942A4" w:rsidRDefault="00A942A4" w:rsidP="00A942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8443"/>
      </w:tblGrid>
      <w:tr w:rsidR="00A942A4" w:rsidRPr="00C472B6" w14:paraId="7D1904F8" w14:textId="77777777" w:rsidTr="00AF4C80">
        <w:tc>
          <w:tcPr>
            <w:tcW w:w="902" w:type="dxa"/>
          </w:tcPr>
          <w:p w14:paraId="4C393E4F" w14:textId="77777777" w:rsidR="00A942A4" w:rsidRPr="00C472B6" w:rsidRDefault="00A942A4" w:rsidP="00AF4C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443" w:type="dxa"/>
          </w:tcPr>
          <w:p w14:paraId="4B1844ED" w14:textId="77777777" w:rsidR="00A942A4" w:rsidRPr="00C472B6" w:rsidRDefault="00A942A4" w:rsidP="00AF4C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A942A4" w:rsidRPr="00C472B6" w14:paraId="2EF1830A" w14:textId="77777777" w:rsidTr="00AF4C80">
        <w:tc>
          <w:tcPr>
            <w:tcW w:w="902" w:type="dxa"/>
          </w:tcPr>
          <w:p w14:paraId="43E0AC3C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1D3C434E" w14:textId="77777777" w:rsidR="00A942A4" w:rsidRPr="00C472B6" w:rsidRDefault="00A942A4" w:rsidP="00AF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2BEEC215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14:paraId="019862B2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EE995" w14:textId="0086E5BE" w:rsidR="00A942A4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5807C3" wp14:editId="392E9237">
                  <wp:extent cx="3457575" cy="1771330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9068" cy="1777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285E19" w14:textId="669B82EA" w:rsidR="00584CD3" w:rsidRPr="00C472B6" w:rsidRDefault="00584CD3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Полезная ширина листа определяет равенство периметра в метрах количеству листов.</w:t>
            </w:r>
          </w:p>
          <w:p w14:paraId="2D23C555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628C4" w14:textId="77777777" w:rsidR="00A942A4" w:rsidRPr="00C472B6" w:rsidRDefault="00A942A4" w:rsidP="00AF4C8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Если противолежащие линии параллельны, то А</w:t>
            </w:r>
            <w:r w:rsidRPr="00C47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C47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47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 xml:space="preserve"> = 25 м</w:t>
            </w:r>
          </w:p>
          <w:p w14:paraId="1466CDB5" w14:textId="77777777" w:rsidR="00A942A4" w:rsidRPr="00C472B6" w:rsidRDefault="00A942A4" w:rsidP="00AF4C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 = AF+ED = 20</w:t>
            </w: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14:paraId="46EE5ED0" w14:textId="77777777" w:rsidR="00A942A4" w:rsidRPr="00C472B6" w:rsidRDefault="00A942A4" w:rsidP="00AF4C8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14:paraId="41B82508" w14:textId="77777777" w:rsidR="00A942A4" w:rsidRPr="00C472B6" w:rsidRDefault="00A942A4" w:rsidP="00AF4C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14:paraId="50718B15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Ответ: 90 м</w:t>
            </w:r>
            <w:r w:rsidRPr="00C47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A942A4" w:rsidRPr="00C472B6" w14:paraId="7CB23F2D" w14:textId="77777777" w:rsidTr="00AF4C80">
        <w:tc>
          <w:tcPr>
            <w:tcW w:w="902" w:type="dxa"/>
          </w:tcPr>
          <w:p w14:paraId="023CEB61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761EAC6C" w14:textId="77777777" w:rsidR="00A942A4" w:rsidRPr="00C472B6" w:rsidRDefault="00A942A4" w:rsidP="00AF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11C99051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A942A4" w:rsidRPr="00C472B6" w14:paraId="18AF9F5A" w14:textId="77777777" w:rsidTr="00AF4C80">
        <w:tc>
          <w:tcPr>
            <w:tcW w:w="902" w:type="dxa"/>
          </w:tcPr>
          <w:p w14:paraId="5D2E93B0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5EE4A7F8" w14:textId="77777777" w:rsidR="00A942A4" w:rsidRPr="00C472B6" w:rsidRDefault="00A942A4" w:rsidP="00AF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050CB78E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53EA699F" w14:textId="77777777" w:rsidR="00A942A4" w:rsidRPr="00C472B6" w:rsidRDefault="00A942A4" w:rsidP="00AF4C8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Если длина заготовки 50 см., а длина изделия 5 см. с учетом припуска на обработку, то в длину на одной заготовке можно разместить 10 изделий.</w:t>
            </w:r>
          </w:p>
          <w:p w14:paraId="62E2EAF3" w14:textId="77777777" w:rsidR="00A942A4" w:rsidRPr="00C472B6" w:rsidRDefault="00A942A4" w:rsidP="00AF4C8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Если ширина заготовки 50 см., а ширина изделия 5 см. с учетом припуска на обработку, то в ширину на одной заготовке можно разместить 10 изделий.</w:t>
            </w:r>
          </w:p>
          <w:p w14:paraId="365C6596" w14:textId="77777777" w:rsidR="00A942A4" w:rsidRPr="00C472B6" w:rsidRDefault="00A942A4" w:rsidP="00AF4C8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10×10 = 100 штук.</w:t>
            </w:r>
          </w:p>
          <w:p w14:paraId="11B20842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37A81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A942A4" w:rsidRPr="00C472B6" w14:paraId="4BDCE392" w14:textId="77777777" w:rsidTr="00AF4C80">
        <w:tc>
          <w:tcPr>
            <w:tcW w:w="902" w:type="dxa"/>
          </w:tcPr>
          <w:p w14:paraId="2480F62C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0270AB7D" w14:textId="77777777" w:rsidR="00A942A4" w:rsidRPr="00C472B6" w:rsidRDefault="00A942A4" w:rsidP="00AF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376F820C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</w:tr>
      <w:tr w:rsidR="00A942A4" w:rsidRPr="00C472B6" w14:paraId="7488C70E" w14:textId="77777777" w:rsidTr="00AF4C80">
        <w:tc>
          <w:tcPr>
            <w:tcW w:w="902" w:type="dxa"/>
          </w:tcPr>
          <w:p w14:paraId="74134761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22A6514C" w14:textId="77777777" w:rsidR="00A942A4" w:rsidRPr="00C472B6" w:rsidRDefault="00A942A4" w:rsidP="00AF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61898A3A" w14:textId="77777777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A942A4" w:rsidRPr="00C472B6" w14:paraId="22A73D98" w14:textId="77777777" w:rsidTr="00AF4C80">
        <w:tc>
          <w:tcPr>
            <w:tcW w:w="902" w:type="dxa"/>
          </w:tcPr>
          <w:p w14:paraId="3E496B2F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65C9B7E9" w14:textId="77777777" w:rsidR="00A942A4" w:rsidRPr="00C472B6" w:rsidRDefault="00A942A4" w:rsidP="00A942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5305DAC9" w14:textId="1A9F8078" w:rsidR="00A942A4" w:rsidRPr="00C472B6" w:rsidRDefault="00A942A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noProof/>
                <w:sz w:val="24"/>
                <w:szCs w:val="24"/>
              </w:rPr>
              <w:t>Макароны с сыром</w:t>
            </w:r>
          </w:p>
        </w:tc>
      </w:tr>
      <w:tr w:rsidR="00213703" w:rsidRPr="00C472B6" w14:paraId="0F9F22B6" w14:textId="77777777" w:rsidTr="00AF4C80">
        <w:tc>
          <w:tcPr>
            <w:tcW w:w="902" w:type="dxa"/>
          </w:tcPr>
          <w:p w14:paraId="04F2AB44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680BBAF0" w14:textId="77777777" w:rsidR="00213703" w:rsidRPr="00C472B6" w:rsidRDefault="00213703" w:rsidP="002137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– за полностью правильный ответ</w:t>
            </w:r>
          </w:p>
          <w:p w14:paraId="78C74496" w14:textId="31AA75B0" w:rsidR="00A942A4" w:rsidRPr="00F53E00" w:rsidRDefault="00213703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E00">
              <w:rPr>
                <w:rFonts w:ascii="Times New Roman" w:hAnsi="Times New Roman" w:cs="Times New Roman"/>
                <w:sz w:val="24"/>
                <w:szCs w:val="24"/>
              </w:rPr>
              <w:t>Омлет</w:t>
            </w:r>
          </w:p>
        </w:tc>
      </w:tr>
      <w:tr w:rsidR="00BF3BF6" w:rsidRPr="00C472B6" w14:paraId="2B18C12F" w14:textId="77777777" w:rsidTr="00AF4C80">
        <w:tc>
          <w:tcPr>
            <w:tcW w:w="902" w:type="dxa"/>
          </w:tcPr>
          <w:p w14:paraId="6703491A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5C557CE2" w14:textId="2530BEDD" w:rsidR="00BF3BF6" w:rsidRPr="00C472B6" w:rsidRDefault="00F53E00" w:rsidP="00BF3B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F3BF6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 – за полностью правильный ответ</w:t>
            </w:r>
          </w:p>
          <w:p w14:paraId="340E7E87" w14:textId="46BF3349" w:rsidR="00A942A4" w:rsidRPr="00C472B6" w:rsidRDefault="00BF3BF6" w:rsidP="00AF4C8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 – скорлупа, 2,3 – подскорлупные плёнки, 4 – белок, 5 - желток, 6 – пуга (воздушная камера), 7 – градинки, 8 - зародышевый диск.</w:t>
            </w:r>
          </w:p>
        </w:tc>
      </w:tr>
      <w:tr w:rsidR="007B753E" w:rsidRPr="00C472B6" w14:paraId="6B751F74" w14:textId="77777777" w:rsidTr="00AF4C80">
        <w:tc>
          <w:tcPr>
            <w:tcW w:w="902" w:type="dxa"/>
          </w:tcPr>
          <w:p w14:paraId="6FB7EE21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7E3761D1" w14:textId="29761D86" w:rsidR="00A942A4" w:rsidRPr="00C472B6" w:rsidRDefault="00F53E00" w:rsidP="00AF4C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942A4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балла, за каждый правильный ответ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="00A942A4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94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  <w:p w14:paraId="5647F3EA" w14:textId="591554AD" w:rsidR="00A942A4" w:rsidRPr="00C472B6" w:rsidRDefault="007B753E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 xml:space="preserve">Полотняное переплетение, </w:t>
            </w:r>
            <w:r w:rsidRPr="00C47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=2;</w:t>
            </w:r>
          </w:p>
          <w:p w14:paraId="2DB09C9E" w14:textId="58C76047" w:rsidR="007B753E" w:rsidRPr="00C472B6" w:rsidRDefault="007B753E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 xml:space="preserve">Рогожка, </w:t>
            </w:r>
            <w:r w:rsidRPr="00C47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310A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753E" w:rsidRPr="00C472B6" w14:paraId="476F6904" w14:textId="77777777" w:rsidTr="00AF4C80">
        <w:tc>
          <w:tcPr>
            <w:tcW w:w="902" w:type="dxa"/>
          </w:tcPr>
          <w:p w14:paraId="07449EFA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1012F876" w14:textId="1E61C284" w:rsidR="00F53E00" w:rsidRPr="00C472B6" w:rsidRDefault="007B753E" w:rsidP="00F53E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942A4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F53E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53E00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за полностью правильный ответ</w:t>
            </w:r>
          </w:p>
          <w:p w14:paraId="3018EE01" w14:textId="665E0DC4" w:rsidR="00A942A4" w:rsidRPr="00C472B6" w:rsidRDefault="007B753E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Фильеры</w:t>
            </w:r>
          </w:p>
        </w:tc>
      </w:tr>
      <w:tr w:rsidR="007B753E" w:rsidRPr="00C472B6" w14:paraId="7CCEAA34" w14:textId="77777777" w:rsidTr="00AF4C80">
        <w:tc>
          <w:tcPr>
            <w:tcW w:w="902" w:type="dxa"/>
          </w:tcPr>
          <w:p w14:paraId="181C9154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23F20C4A" w14:textId="4748547F" w:rsidR="00EA2BE2" w:rsidRPr="00C472B6" w:rsidRDefault="00C91A9C" w:rsidP="00EA2BE2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  <w:r w:rsidR="00EA2BE2" w:rsidRPr="00C472B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а</w:t>
            </w:r>
            <w:r w:rsidR="00EA2BE2" w:rsidRPr="00C472B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если ответ выполнен верно более чем на 50% допускается дать 1 балл</w:t>
            </w:r>
          </w:p>
          <w:p w14:paraId="681806ED" w14:textId="17CE30C7" w:rsidR="00A942A4" w:rsidRPr="00C472B6" w:rsidRDefault="00EA2BE2" w:rsidP="00EA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1Г, 2 В, 3 Б, 4</w:t>
            </w:r>
            <w:r w:rsidRPr="00C47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, 5Д</w:t>
            </w:r>
          </w:p>
        </w:tc>
      </w:tr>
      <w:tr w:rsidR="0010187C" w:rsidRPr="00C472B6" w14:paraId="67A2D2A3" w14:textId="77777777" w:rsidTr="00AF4C80">
        <w:tc>
          <w:tcPr>
            <w:tcW w:w="902" w:type="dxa"/>
          </w:tcPr>
          <w:p w14:paraId="1F64939D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47EA51F7" w14:textId="0633F8E7" w:rsidR="0010187C" w:rsidRPr="00C472B6" w:rsidRDefault="00A942A4" w:rsidP="001018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91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10187C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балла, за каждый правильный ответ – </w:t>
            </w:r>
            <w:r w:rsidR="00C91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0187C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</w:p>
          <w:p w14:paraId="600BA16B" w14:textId="77777777" w:rsidR="00A942A4" w:rsidRPr="00C472B6" w:rsidRDefault="0010187C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1 – корпус, 2 – регулировочный винт, 3- пластинчатая пружина</w:t>
            </w:r>
          </w:p>
          <w:p w14:paraId="6ECDC8F2" w14:textId="12349C6B" w:rsidR="0010187C" w:rsidRPr="00C472B6" w:rsidRDefault="0010187C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Детали необходимы для регулировки натяжения нижней нити в швейной машине</w:t>
            </w:r>
          </w:p>
        </w:tc>
      </w:tr>
      <w:tr w:rsidR="00C472B6" w:rsidRPr="00C472B6" w14:paraId="4A5763BD" w14:textId="77777777" w:rsidTr="00AF4C80">
        <w:tc>
          <w:tcPr>
            <w:tcW w:w="902" w:type="dxa"/>
          </w:tcPr>
          <w:p w14:paraId="6C77B89D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0F1E5801" w14:textId="77777777" w:rsidR="00F53E00" w:rsidRPr="00C472B6" w:rsidRDefault="00310A51" w:rsidP="00F53E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A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F53E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53E00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за полностью правильный ответ</w:t>
            </w:r>
          </w:p>
          <w:p w14:paraId="61CB2BAD" w14:textId="1B60395F" w:rsidR="00310A51" w:rsidRPr="00C472B6" w:rsidRDefault="00310A51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Регулятор натяжения верхней нити</w:t>
            </w:r>
          </w:p>
        </w:tc>
      </w:tr>
      <w:tr w:rsidR="00310A51" w:rsidRPr="00C472B6" w14:paraId="280488E4" w14:textId="77777777" w:rsidTr="00AF4C80">
        <w:tc>
          <w:tcPr>
            <w:tcW w:w="902" w:type="dxa"/>
          </w:tcPr>
          <w:p w14:paraId="0A7D5C98" w14:textId="77777777" w:rsidR="00310A51" w:rsidRPr="00C472B6" w:rsidRDefault="00310A51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185C1DF1" w14:textId="3BC5E1DC" w:rsidR="00310A51" w:rsidRPr="00C472B6" w:rsidRDefault="00F53E00" w:rsidP="00310A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0A51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балла, за каждый правильный ответ 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0,5</w:t>
            </w:r>
            <w:r w:rsidR="00310A51"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940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  <w:p w14:paraId="0655E37B" w14:textId="20F55456" w:rsidR="00310A51" w:rsidRPr="00C472B6" w:rsidRDefault="00310A51" w:rsidP="00310A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1-Г, 2-А, 3-Б, 4-В.</w:t>
            </w:r>
          </w:p>
        </w:tc>
      </w:tr>
      <w:tr w:rsidR="00C472B6" w:rsidRPr="00C472B6" w14:paraId="5D4243CA" w14:textId="77777777" w:rsidTr="00AF4C80">
        <w:tc>
          <w:tcPr>
            <w:tcW w:w="902" w:type="dxa"/>
          </w:tcPr>
          <w:p w14:paraId="159A25FA" w14:textId="77777777" w:rsidR="00A942A4" w:rsidRPr="00C472B6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00591AB7" w14:textId="77777777" w:rsidR="00C91A9C" w:rsidRPr="00C472B6" w:rsidRDefault="00C91A9C" w:rsidP="00C91A9C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  <w:r w:rsidRPr="00C472B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а</w:t>
            </w:r>
            <w:r w:rsidRPr="00C472B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если ответ выполнен верно более чем на 50% допускается дать 1 балл</w:t>
            </w:r>
          </w:p>
          <w:p w14:paraId="4BA392C4" w14:textId="1756CA55" w:rsidR="00A942A4" w:rsidRPr="00C472B6" w:rsidRDefault="00C472B6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2B6">
              <w:rPr>
                <w:rFonts w:ascii="Times New Roman" w:hAnsi="Times New Roman" w:cs="Times New Roman"/>
                <w:sz w:val="24"/>
                <w:szCs w:val="24"/>
              </w:rPr>
              <w:t>1-Б, 2-А, 3-Г, 4-Д, 5-В.</w:t>
            </w:r>
          </w:p>
        </w:tc>
      </w:tr>
      <w:tr w:rsidR="00102EDB" w:rsidRPr="00C472B6" w14:paraId="034FC42D" w14:textId="77777777" w:rsidTr="00AF4C80">
        <w:tc>
          <w:tcPr>
            <w:tcW w:w="902" w:type="dxa"/>
          </w:tcPr>
          <w:p w14:paraId="5F7DBAE3" w14:textId="77777777" w:rsidR="00102EDB" w:rsidRPr="00C472B6" w:rsidRDefault="00102EDB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197337D1" w14:textId="6D938990" w:rsidR="00A1203F" w:rsidRPr="00A1203F" w:rsidRDefault="00A1203F" w:rsidP="00C472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Pr="00C47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балла, за каждый правильный ответ – 1 балл</w:t>
            </w:r>
          </w:p>
          <w:p w14:paraId="7E8E5708" w14:textId="0C32F1CF" w:rsidR="00102EDB" w:rsidRPr="00A1203F" w:rsidRDefault="00102EDB" w:rsidP="00C47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120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12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А</w:t>
            </w:r>
            <w:r w:rsidR="00A1203F" w:rsidRPr="00A12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  <w:r w:rsidRPr="00A12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120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1203F" w:rsidRPr="00A12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3Б;</w:t>
            </w:r>
            <w:r w:rsidR="00A1203F" w:rsidRPr="00A12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03F" w:rsidRPr="00A12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A1203F" w:rsidRPr="00A120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1203F" w:rsidRPr="00A12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1В.</w:t>
            </w:r>
          </w:p>
          <w:p w14:paraId="75777851" w14:textId="0D8691A6" w:rsidR="00102EDB" w:rsidRPr="00102EDB" w:rsidRDefault="00102EDB" w:rsidP="00C472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203F" w:rsidRPr="00C472B6" w14:paraId="65558979" w14:textId="77777777" w:rsidTr="00AF4C80">
        <w:tc>
          <w:tcPr>
            <w:tcW w:w="902" w:type="dxa"/>
          </w:tcPr>
          <w:p w14:paraId="07CED69F" w14:textId="77777777" w:rsidR="00A1203F" w:rsidRPr="00C472B6" w:rsidRDefault="00A1203F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6BFEC6D8" w14:textId="59954E3E" w:rsidR="00A1203F" w:rsidRDefault="00A1203F" w:rsidP="00A120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за полностью правильный ответ</w:t>
            </w:r>
          </w:p>
          <w:p w14:paraId="250C5640" w14:textId="1FED41B7" w:rsidR="00A1203F" w:rsidRPr="00A1203F" w:rsidRDefault="00A1203F" w:rsidP="00A12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03F">
              <w:rPr>
                <w:rFonts w:ascii="Times New Roman" w:hAnsi="Times New Roman" w:cs="Times New Roman"/>
                <w:sz w:val="24"/>
                <w:szCs w:val="24"/>
              </w:rPr>
              <w:t xml:space="preserve">1. Ст, 2. СБ, 3. </w:t>
            </w:r>
            <w:proofErr w:type="spellStart"/>
            <w:r w:rsidRPr="00A1203F">
              <w:rPr>
                <w:rFonts w:ascii="Times New Roman" w:hAnsi="Times New Roman" w:cs="Times New Roman"/>
                <w:sz w:val="24"/>
                <w:szCs w:val="24"/>
              </w:rPr>
              <w:t>Дтс</w:t>
            </w:r>
            <w:proofErr w:type="spellEnd"/>
            <w:r w:rsidRPr="00A1203F">
              <w:rPr>
                <w:rFonts w:ascii="Times New Roman" w:hAnsi="Times New Roman" w:cs="Times New Roman"/>
                <w:sz w:val="24"/>
                <w:szCs w:val="24"/>
              </w:rPr>
              <w:t>, 4. Ди.</w:t>
            </w:r>
          </w:p>
        </w:tc>
      </w:tr>
      <w:tr w:rsidR="001327DA" w:rsidRPr="00C472B6" w14:paraId="506D6856" w14:textId="77777777" w:rsidTr="00AF4C80">
        <w:tc>
          <w:tcPr>
            <w:tcW w:w="902" w:type="dxa"/>
          </w:tcPr>
          <w:p w14:paraId="0D99D6CC" w14:textId="77777777" w:rsidR="001327DA" w:rsidRPr="00C472B6" w:rsidRDefault="001327DA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410C98AD" w14:textId="15E44C08" w:rsidR="00F77BF8" w:rsidRDefault="00940CF5" w:rsidP="00A120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77B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F77B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каждый правильный ответ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="00F77B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  <w:p w14:paraId="5044947B" w14:textId="4A68F9C7" w:rsidR="001327DA" w:rsidRPr="00F77BF8" w:rsidRDefault="00F77BF8" w:rsidP="00A12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327DA" w:rsidRPr="00F77BF8">
              <w:rPr>
                <w:rFonts w:ascii="Times New Roman" w:hAnsi="Times New Roman" w:cs="Times New Roman"/>
                <w:sz w:val="24"/>
                <w:szCs w:val="24"/>
              </w:rPr>
              <w:t>Способ обработки: подкройной обтачкой</w:t>
            </w:r>
          </w:p>
          <w:p w14:paraId="37F4F427" w14:textId="2EE6C16C" w:rsidR="001327DA" w:rsidRPr="00F77BF8" w:rsidRDefault="00F77BF8" w:rsidP="00A12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327DA" w:rsidRPr="00F77BF8">
              <w:rPr>
                <w:rFonts w:ascii="Times New Roman" w:hAnsi="Times New Roman" w:cs="Times New Roman"/>
                <w:sz w:val="24"/>
                <w:szCs w:val="24"/>
              </w:rPr>
              <w:t>Схема обработки:</w:t>
            </w:r>
          </w:p>
          <w:p w14:paraId="61D20096" w14:textId="40CEDB26" w:rsidR="001327DA" w:rsidRDefault="001327DA" w:rsidP="00A120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27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ABA1639" wp14:editId="46D3D2BD">
                  <wp:extent cx="1460310" cy="1527839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6888" t="7084" r="13649" b="19643"/>
                          <a:stretch/>
                        </pic:blipFill>
                        <pic:spPr bwMode="auto">
                          <a:xfrm>
                            <a:off x="0" y="0"/>
                            <a:ext cx="1464779" cy="15325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8B4" w:rsidRPr="00C472B6" w14:paraId="0AC78583" w14:textId="77777777" w:rsidTr="00AF4C80">
        <w:tc>
          <w:tcPr>
            <w:tcW w:w="902" w:type="dxa"/>
          </w:tcPr>
          <w:p w14:paraId="58AAEE67" w14:textId="77777777" w:rsidR="009E28B4" w:rsidRPr="00C472B6" w:rsidRDefault="009E28B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340D63C2" w14:textId="00B8CDD1" w:rsidR="00F53E00" w:rsidRDefault="00F53E00" w:rsidP="00A120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 за полностью правильный ответ</w:t>
            </w:r>
          </w:p>
          <w:p w14:paraId="6C7FEE3E" w14:textId="59F556BD" w:rsidR="009E28B4" w:rsidRPr="00F53E00" w:rsidRDefault="009E28B4" w:rsidP="00A12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E00">
              <w:rPr>
                <w:rFonts w:ascii="Times New Roman" w:hAnsi="Times New Roman" w:cs="Times New Roman"/>
                <w:sz w:val="24"/>
                <w:szCs w:val="24"/>
              </w:rPr>
              <w:t>Обработка застёжки тесьмой-молнией</w:t>
            </w:r>
          </w:p>
          <w:p w14:paraId="3088CA59" w14:textId="686F42FC" w:rsidR="009E28B4" w:rsidRDefault="00F53E00" w:rsidP="00A120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3E00">
              <w:rPr>
                <w:rFonts w:ascii="Times New Roman" w:hAnsi="Times New Roman" w:cs="Times New Roman"/>
                <w:sz w:val="24"/>
                <w:szCs w:val="24"/>
              </w:rPr>
              <w:t>А-№4, Б-№1, В-№3, Г-№2</w:t>
            </w:r>
          </w:p>
        </w:tc>
      </w:tr>
      <w:tr w:rsidR="00A942A4" w:rsidRPr="00C472B6" w14:paraId="5EFE0022" w14:textId="77777777" w:rsidTr="00AF4C80">
        <w:tc>
          <w:tcPr>
            <w:tcW w:w="902" w:type="dxa"/>
          </w:tcPr>
          <w:p w14:paraId="522F8D60" w14:textId="77777777" w:rsidR="00A942A4" w:rsidRPr="00F53E00" w:rsidRDefault="00A942A4" w:rsidP="00AF4C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tbl>
            <w:tblPr>
              <w:tblStyle w:val="a3"/>
              <w:tblpPr w:leftFromText="180" w:rightFromText="180" w:vertAnchor="text" w:horzAnchor="margin" w:tblpY="184"/>
              <w:tblW w:w="8217" w:type="dxa"/>
              <w:tblLook w:val="04A0" w:firstRow="1" w:lastRow="0" w:firstColumn="1" w:lastColumn="0" w:noHBand="0" w:noVBand="1"/>
            </w:tblPr>
            <w:tblGrid>
              <w:gridCol w:w="562"/>
              <w:gridCol w:w="6237"/>
              <w:gridCol w:w="776"/>
              <w:gridCol w:w="642"/>
            </w:tblGrid>
            <w:tr w:rsidR="00F53E00" w:rsidRPr="00F53E00" w14:paraId="0D68B742" w14:textId="77777777" w:rsidTr="00AF4C80">
              <w:tc>
                <w:tcPr>
                  <w:tcW w:w="562" w:type="dxa"/>
                </w:tcPr>
                <w:p w14:paraId="054F726C" w14:textId="77777777" w:rsidR="00A942A4" w:rsidRPr="00F53E00" w:rsidRDefault="00A942A4" w:rsidP="00AF4C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6237" w:type="dxa"/>
                </w:tcPr>
                <w:p w14:paraId="53E544D7" w14:textId="77777777" w:rsidR="00A942A4" w:rsidRPr="00F53E00" w:rsidRDefault="00A942A4" w:rsidP="00AF4C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Критерий оценки творческого задания</w:t>
                  </w:r>
                </w:p>
              </w:tc>
              <w:tc>
                <w:tcPr>
                  <w:tcW w:w="1418" w:type="dxa"/>
                  <w:gridSpan w:val="2"/>
                </w:tcPr>
                <w:p w14:paraId="1D8EE15F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Балл</w:t>
                  </w:r>
                </w:p>
              </w:tc>
            </w:tr>
            <w:tr w:rsidR="00F53E00" w:rsidRPr="00F53E00" w14:paraId="35FDB569" w14:textId="77777777" w:rsidTr="00AF4C80">
              <w:tc>
                <w:tcPr>
                  <w:tcW w:w="562" w:type="dxa"/>
                </w:tcPr>
                <w:p w14:paraId="054B05DE" w14:textId="77777777" w:rsidR="00A942A4" w:rsidRPr="00F53E00" w:rsidRDefault="00A942A4" w:rsidP="00AF4C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237" w:type="dxa"/>
                </w:tcPr>
                <w:p w14:paraId="2A2CD38A" w14:textId="16BE6C31" w:rsidR="00A942A4" w:rsidRPr="00F53E00" w:rsidRDefault="00A942A4" w:rsidP="00AF4C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Эскиз (наличие, завершенность, соответствие </w:t>
                  </w:r>
                  <w:r w:rsidR="00940C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выбранному </w:t>
                  </w: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стилю)</w:t>
                  </w:r>
                </w:p>
              </w:tc>
              <w:tc>
                <w:tcPr>
                  <w:tcW w:w="776" w:type="dxa"/>
                </w:tcPr>
                <w:p w14:paraId="14BC3053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0-5</w:t>
                  </w:r>
                </w:p>
              </w:tc>
              <w:tc>
                <w:tcPr>
                  <w:tcW w:w="642" w:type="dxa"/>
                </w:tcPr>
                <w:p w14:paraId="129695CE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3E00" w:rsidRPr="00F53E00" w14:paraId="44790786" w14:textId="77777777" w:rsidTr="00AF4C80">
              <w:tc>
                <w:tcPr>
                  <w:tcW w:w="562" w:type="dxa"/>
                </w:tcPr>
                <w:p w14:paraId="6125521D" w14:textId="77777777" w:rsidR="00A942A4" w:rsidRPr="00F53E00" w:rsidRDefault="00A942A4" w:rsidP="00AF4C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237" w:type="dxa"/>
                </w:tcPr>
                <w:p w14:paraId="6FCBFB9F" w14:textId="77777777" w:rsidR="00A942A4" w:rsidRPr="00F53E00" w:rsidRDefault="00A942A4" w:rsidP="00AF4C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внешнего вида</w:t>
                  </w:r>
                </w:p>
              </w:tc>
              <w:tc>
                <w:tcPr>
                  <w:tcW w:w="776" w:type="dxa"/>
                </w:tcPr>
                <w:p w14:paraId="7F8101D6" w14:textId="57BBD101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0-</w:t>
                  </w:r>
                  <w:r w:rsidR="00310A51"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2" w:type="dxa"/>
                </w:tcPr>
                <w:p w14:paraId="13307158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3E00" w:rsidRPr="00F53E00" w14:paraId="7AB12F9D" w14:textId="77777777" w:rsidTr="00AF4C80">
              <w:tc>
                <w:tcPr>
                  <w:tcW w:w="562" w:type="dxa"/>
                </w:tcPr>
                <w:p w14:paraId="72226F40" w14:textId="77777777" w:rsidR="00A942A4" w:rsidRPr="00F53E00" w:rsidRDefault="00A942A4" w:rsidP="00AF4C80">
                  <w:pPr>
                    <w:ind w:right="-5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237" w:type="dxa"/>
                </w:tcPr>
                <w:p w14:paraId="2E12E6B5" w14:textId="77777777" w:rsidR="00A942A4" w:rsidRPr="00F53E00" w:rsidRDefault="00A942A4" w:rsidP="00AF4C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 ткани</w:t>
                  </w:r>
                </w:p>
              </w:tc>
              <w:tc>
                <w:tcPr>
                  <w:tcW w:w="776" w:type="dxa"/>
                </w:tcPr>
                <w:p w14:paraId="26297C5B" w14:textId="5FE805E6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0-</w:t>
                  </w:r>
                  <w:r w:rsidR="00310A51"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2" w:type="dxa"/>
                </w:tcPr>
                <w:p w14:paraId="2094774B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3E00" w:rsidRPr="00F53E00" w14:paraId="69DFECB4" w14:textId="77777777" w:rsidTr="00AF4C80">
              <w:tc>
                <w:tcPr>
                  <w:tcW w:w="562" w:type="dxa"/>
                </w:tcPr>
                <w:p w14:paraId="7A7CA327" w14:textId="77777777" w:rsidR="00A942A4" w:rsidRPr="00F53E00" w:rsidRDefault="00A942A4" w:rsidP="00AF4C80">
                  <w:pPr>
                    <w:ind w:right="-5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237" w:type="dxa"/>
                </w:tcPr>
                <w:p w14:paraId="1A8BF898" w14:textId="77777777" w:rsidR="00A942A4" w:rsidRPr="00F53E00" w:rsidRDefault="00A942A4" w:rsidP="00AF4C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Декорирование (наличие декоративных элементов)</w:t>
                  </w:r>
                </w:p>
              </w:tc>
              <w:tc>
                <w:tcPr>
                  <w:tcW w:w="776" w:type="dxa"/>
                </w:tcPr>
                <w:p w14:paraId="06CCA894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0-2</w:t>
                  </w:r>
                </w:p>
              </w:tc>
              <w:tc>
                <w:tcPr>
                  <w:tcW w:w="642" w:type="dxa"/>
                </w:tcPr>
                <w:p w14:paraId="746BE292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310A51" w:rsidRPr="00F53E00" w14:paraId="7D930079" w14:textId="77777777" w:rsidTr="00AF4C80">
              <w:tc>
                <w:tcPr>
                  <w:tcW w:w="562" w:type="dxa"/>
                </w:tcPr>
                <w:p w14:paraId="4AB99920" w14:textId="0B862CA7" w:rsidR="00310A51" w:rsidRPr="00F53E00" w:rsidRDefault="00310A51" w:rsidP="00AF4C80">
                  <w:pPr>
                    <w:ind w:right="-5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237" w:type="dxa"/>
                </w:tcPr>
                <w:p w14:paraId="4D344973" w14:textId="6CC4E154" w:rsidR="00310A51" w:rsidRPr="00F53E00" w:rsidRDefault="00310A51" w:rsidP="00AF4C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 последовательности обработки</w:t>
                  </w:r>
                </w:p>
              </w:tc>
              <w:tc>
                <w:tcPr>
                  <w:tcW w:w="776" w:type="dxa"/>
                </w:tcPr>
                <w:p w14:paraId="69F29F09" w14:textId="26ECFEEB" w:rsidR="00310A51" w:rsidRPr="00940CF5" w:rsidRDefault="00310A51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0-4</w:t>
                  </w:r>
                </w:p>
              </w:tc>
              <w:tc>
                <w:tcPr>
                  <w:tcW w:w="642" w:type="dxa"/>
                </w:tcPr>
                <w:p w14:paraId="1BCC0971" w14:textId="77777777" w:rsidR="00310A51" w:rsidRPr="00940CF5" w:rsidRDefault="00310A51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F53E00" w:rsidRPr="00F53E00" w14:paraId="026F7903" w14:textId="77777777" w:rsidTr="00AF4C80">
              <w:tc>
                <w:tcPr>
                  <w:tcW w:w="6799" w:type="dxa"/>
                  <w:gridSpan w:val="2"/>
                </w:tcPr>
                <w:p w14:paraId="4E88A45C" w14:textId="77777777" w:rsidR="00A942A4" w:rsidRPr="00F53E00" w:rsidRDefault="00A942A4" w:rsidP="00AF4C80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776" w:type="dxa"/>
                </w:tcPr>
                <w:p w14:paraId="6B1637A2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40C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42" w:type="dxa"/>
                </w:tcPr>
                <w:p w14:paraId="4E61365D" w14:textId="77777777" w:rsidR="00A942A4" w:rsidRPr="00940CF5" w:rsidRDefault="00A942A4" w:rsidP="00AF4C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19C67AF" w14:textId="72FB5A60" w:rsidR="00A942A4" w:rsidRPr="00F53E00" w:rsidRDefault="009E28B4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E00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обработки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490"/>
            </w:tblGrid>
            <w:tr w:rsidR="00F53E00" w:rsidRPr="00F53E00" w14:paraId="680DC014" w14:textId="77777777" w:rsidTr="00F53E00">
              <w:trPr>
                <w:trHeight w:val="102"/>
              </w:trPr>
              <w:tc>
                <w:tcPr>
                  <w:tcW w:w="7490" w:type="dxa"/>
                </w:tcPr>
                <w:p w14:paraId="7D37FDBA" w14:textId="77777777" w:rsidR="004F3663" w:rsidRPr="00F53E00" w:rsidRDefault="004F3663" w:rsidP="004F3663">
                  <w:pPr>
                    <w:pStyle w:val="a4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kern w:val="2"/>
                      <w:sz w:val="24"/>
                      <w:szCs w:val="24"/>
                      <w14:ligatures w14:val="standardContextual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Разработка выкройки </w:t>
                  </w:r>
                </w:p>
              </w:tc>
            </w:tr>
            <w:tr w:rsidR="00F53E00" w:rsidRPr="00F53E00" w14:paraId="67B642E3" w14:textId="77777777" w:rsidTr="00F53E00">
              <w:trPr>
                <w:trHeight w:val="100"/>
              </w:trPr>
              <w:tc>
                <w:tcPr>
                  <w:tcW w:w="7490" w:type="dxa"/>
                </w:tcPr>
                <w:p w14:paraId="728EB4AD" w14:textId="77777777" w:rsidR="004F3663" w:rsidRPr="00F53E00" w:rsidRDefault="004F3663" w:rsidP="004F3663">
                  <w:pPr>
                    <w:pStyle w:val="a4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kern w:val="2"/>
                      <w:sz w:val="24"/>
                      <w:szCs w:val="24"/>
                      <w14:ligatures w14:val="standardContextual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Раскрой деталей прихватки</w:t>
                  </w:r>
                </w:p>
              </w:tc>
            </w:tr>
            <w:tr w:rsidR="00F53E00" w:rsidRPr="00F53E00" w14:paraId="2D8D5B7D" w14:textId="77777777" w:rsidTr="00F53E00">
              <w:trPr>
                <w:trHeight w:val="100"/>
              </w:trPr>
              <w:tc>
                <w:tcPr>
                  <w:tcW w:w="7490" w:type="dxa"/>
                </w:tcPr>
                <w:p w14:paraId="5630E9FC" w14:textId="77777777" w:rsidR="004F3663" w:rsidRPr="00F53E00" w:rsidRDefault="004F3663" w:rsidP="004F3663">
                  <w:pPr>
                    <w:pStyle w:val="a4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kern w:val="2"/>
                      <w:sz w:val="24"/>
                      <w:szCs w:val="24"/>
                      <w14:ligatures w14:val="standardContextual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Декоративное оформление лицевой стороны прихватки</w:t>
                  </w:r>
                </w:p>
              </w:tc>
            </w:tr>
            <w:tr w:rsidR="00F53E00" w:rsidRPr="00F53E00" w14:paraId="28C254FA" w14:textId="77777777" w:rsidTr="00F53E00">
              <w:trPr>
                <w:trHeight w:val="100"/>
              </w:trPr>
              <w:tc>
                <w:tcPr>
                  <w:tcW w:w="7490" w:type="dxa"/>
                </w:tcPr>
                <w:p w14:paraId="22FB9651" w14:textId="77777777" w:rsidR="004F3663" w:rsidRPr="00F53E00" w:rsidRDefault="004F3663" w:rsidP="004F3663">
                  <w:pPr>
                    <w:pStyle w:val="a4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kern w:val="2"/>
                      <w:sz w:val="24"/>
                      <w:szCs w:val="24"/>
                      <w14:ligatures w14:val="standardContextual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Изготовление петельки</w:t>
                  </w:r>
                </w:p>
              </w:tc>
            </w:tr>
            <w:tr w:rsidR="00F53E00" w:rsidRPr="00F53E00" w14:paraId="18B72B23" w14:textId="77777777" w:rsidTr="00F53E00">
              <w:trPr>
                <w:trHeight w:val="100"/>
              </w:trPr>
              <w:tc>
                <w:tcPr>
                  <w:tcW w:w="7490" w:type="dxa"/>
                </w:tcPr>
                <w:p w14:paraId="4242D376" w14:textId="77777777" w:rsidR="004F3663" w:rsidRPr="00F53E00" w:rsidRDefault="004F3663" w:rsidP="004F3663">
                  <w:pPr>
                    <w:pStyle w:val="a4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kern w:val="2"/>
                      <w:sz w:val="24"/>
                      <w:szCs w:val="24"/>
                      <w14:ligatures w14:val="standardContextual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обтачного шва прихватки вместе с петелькой</w:t>
                  </w:r>
                </w:p>
              </w:tc>
            </w:tr>
            <w:tr w:rsidR="00F53E00" w:rsidRPr="00F53E00" w14:paraId="562567A8" w14:textId="77777777" w:rsidTr="00F53E00">
              <w:trPr>
                <w:trHeight w:val="100"/>
              </w:trPr>
              <w:tc>
                <w:tcPr>
                  <w:tcW w:w="7490" w:type="dxa"/>
                </w:tcPr>
                <w:p w14:paraId="45FEAC51" w14:textId="77777777" w:rsidR="004F3663" w:rsidRPr="00F53E00" w:rsidRDefault="004F3663" w:rsidP="004F3663">
                  <w:pPr>
                    <w:pStyle w:val="a4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kern w:val="2"/>
                      <w:sz w:val="24"/>
                      <w:szCs w:val="24"/>
                      <w14:ligatures w14:val="standardContextual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Обработка отверстия для выворачивания потайным стежком</w:t>
                  </w:r>
                </w:p>
              </w:tc>
            </w:tr>
            <w:tr w:rsidR="00F53E00" w:rsidRPr="00F53E00" w14:paraId="36E0C2F6" w14:textId="77777777" w:rsidTr="00F53E00">
              <w:trPr>
                <w:trHeight w:val="100"/>
              </w:trPr>
              <w:tc>
                <w:tcPr>
                  <w:tcW w:w="7490" w:type="dxa"/>
                </w:tcPr>
                <w:p w14:paraId="740675C4" w14:textId="77777777" w:rsidR="004F3663" w:rsidRPr="00F53E00" w:rsidRDefault="004F3663" w:rsidP="004F3663">
                  <w:pPr>
                    <w:pStyle w:val="a4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3E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ВТО</w:t>
                  </w:r>
                </w:p>
              </w:tc>
            </w:tr>
          </w:tbl>
          <w:p w14:paraId="098218CC" w14:textId="1BED171D" w:rsidR="004F3663" w:rsidRPr="00F53E00" w:rsidRDefault="004F3663" w:rsidP="00AF4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EEAB3" w14:textId="285B2A99" w:rsidR="00E71417" w:rsidRDefault="00E71417"/>
    <w:p w14:paraId="4C7E0A2B" w14:textId="77777777" w:rsidR="004F3663" w:rsidRDefault="004F3663"/>
    <w:sectPr w:rsidR="004F3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7C791" w14:textId="77777777" w:rsidR="00F07E34" w:rsidRDefault="00F07E34" w:rsidP="00F53E00">
      <w:pPr>
        <w:spacing w:after="0" w:line="240" w:lineRule="auto"/>
      </w:pPr>
      <w:r>
        <w:separator/>
      </w:r>
    </w:p>
  </w:endnote>
  <w:endnote w:type="continuationSeparator" w:id="0">
    <w:p w14:paraId="581DFF36" w14:textId="77777777" w:rsidR="00F07E34" w:rsidRDefault="00F07E34" w:rsidP="00F5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38D7B" w14:textId="77777777" w:rsidR="00F07E34" w:rsidRDefault="00F07E34" w:rsidP="00F53E00">
      <w:pPr>
        <w:spacing w:after="0" w:line="240" w:lineRule="auto"/>
      </w:pPr>
      <w:r>
        <w:separator/>
      </w:r>
    </w:p>
  </w:footnote>
  <w:footnote w:type="continuationSeparator" w:id="0">
    <w:p w14:paraId="101C8D8E" w14:textId="77777777" w:rsidR="00F07E34" w:rsidRDefault="00F07E34" w:rsidP="00F5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37C41"/>
    <w:multiLevelType w:val="hybridMultilevel"/>
    <w:tmpl w:val="488C7D1C"/>
    <w:lvl w:ilvl="0" w:tplc="67A47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FC14BC"/>
    <w:multiLevelType w:val="hybridMultilevel"/>
    <w:tmpl w:val="D3609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E6A"/>
    <w:rsid w:val="000132F1"/>
    <w:rsid w:val="0010187C"/>
    <w:rsid w:val="00102EDB"/>
    <w:rsid w:val="001327DA"/>
    <w:rsid w:val="00213703"/>
    <w:rsid w:val="00310A51"/>
    <w:rsid w:val="004F3663"/>
    <w:rsid w:val="00584CD3"/>
    <w:rsid w:val="007B753E"/>
    <w:rsid w:val="00940CF5"/>
    <w:rsid w:val="009E28B4"/>
    <w:rsid w:val="00A1203F"/>
    <w:rsid w:val="00A942A4"/>
    <w:rsid w:val="00BF3BF6"/>
    <w:rsid w:val="00C472B6"/>
    <w:rsid w:val="00C91A9C"/>
    <w:rsid w:val="00E71417"/>
    <w:rsid w:val="00EA2BE2"/>
    <w:rsid w:val="00EE0E6A"/>
    <w:rsid w:val="00F07E34"/>
    <w:rsid w:val="00F53E00"/>
    <w:rsid w:val="00F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F287"/>
  <w15:chartTrackingRefBased/>
  <w15:docId w15:val="{E6F2EFF9-B08A-4F2B-BFF3-4158F589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42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3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3E00"/>
  </w:style>
  <w:style w:type="paragraph" w:styleId="a7">
    <w:name w:val="footer"/>
    <w:basedOn w:val="a"/>
    <w:link w:val="a8"/>
    <w:uiPriority w:val="99"/>
    <w:unhideWhenUsed/>
    <w:rsid w:val="00F53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3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T</dc:creator>
  <cp:keywords/>
  <dc:description/>
  <cp:lastModifiedBy>R T</cp:lastModifiedBy>
  <cp:revision>5</cp:revision>
  <dcterms:created xsi:type="dcterms:W3CDTF">2024-09-24T11:26:00Z</dcterms:created>
  <dcterms:modified xsi:type="dcterms:W3CDTF">2024-09-30T11:28:00Z</dcterms:modified>
</cp:coreProperties>
</file>