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D6541" w14:textId="77777777" w:rsidR="0056340C" w:rsidRDefault="0056340C" w:rsidP="005634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</w:t>
      </w:r>
      <w:r>
        <w:rPr>
          <w:rFonts w:ascii="Times New Roman" w:hAnsi="Times New Roman" w:cs="Times New Roman"/>
          <w:sz w:val="24"/>
          <w:szCs w:val="24"/>
        </w:rPr>
        <w:t>ТРУД</w:t>
      </w:r>
      <w:r w:rsidRPr="003A3A1C">
        <w:rPr>
          <w:rFonts w:ascii="Times New Roman" w:hAnsi="Times New Roman" w:cs="Times New Roman"/>
          <w:sz w:val="24"/>
          <w:szCs w:val="24"/>
        </w:rPr>
        <w:t xml:space="preserve"> (</w:t>
      </w:r>
      <w:r w:rsidRPr="00A701F5">
        <w:rPr>
          <w:rFonts w:ascii="Times New Roman" w:hAnsi="Times New Roman" w:cs="Times New Roman"/>
          <w:sz w:val="24"/>
          <w:szCs w:val="24"/>
        </w:rPr>
        <w:t>ТЕХНОЛОГИЯ</w:t>
      </w:r>
      <w:r w:rsidRPr="003A3A1C">
        <w:rPr>
          <w:rFonts w:ascii="Times New Roman" w:hAnsi="Times New Roman" w:cs="Times New Roman"/>
          <w:sz w:val="24"/>
          <w:szCs w:val="24"/>
        </w:rPr>
        <w:t>)</w:t>
      </w:r>
    </w:p>
    <w:p w14:paraId="06C2533F" w14:textId="77777777" w:rsidR="0056340C" w:rsidRDefault="0056340C" w:rsidP="005634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701F5">
        <w:rPr>
          <w:rFonts w:ascii="Times New Roman" w:hAnsi="Times New Roman" w:cs="Times New Roman"/>
          <w:sz w:val="24"/>
          <w:szCs w:val="24"/>
        </w:rPr>
        <w:t>–202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701F5">
        <w:rPr>
          <w:rFonts w:ascii="Times New Roman" w:hAnsi="Times New Roman" w:cs="Times New Roman"/>
          <w:sz w:val="24"/>
          <w:szCs w:val="24"/>
        </w:rPr>
        <w:t xml:space="preserve"> уч</w:t>
      </w:r>
      <w:r>
        <w:rPr>
          <w:rFonts w:ascii="Times New Roman" w:hAnsi="Times New Roman" w:cs="Times New Roman"/>
          <w:sz w:val="24"/>
          <w:szCs w:val="24"/>
        </w:rPr>
        <w:t>ебный год</w:t>
      </w:r>
      <w:r w:rsidRPr="00A701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004930" w14:textId="23C507EB" w:rsidR="0056340C" w:rsidRDefault="0056340C" w:rsidP="005634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ШКОЛЬНЫЙ ЭТАП.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701F5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14:paraId="6E04A434" w14:textId="77777777" w:rsidR="0056340C" w:rsidRDefault="0056340C" w:rsidP="005634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>Профиль «Культура дома, дизайн и технология»</w:t>
      </w:r>
    </w:p>
    <w:p w14:paraId="431C6310" w14:textId="77777777" w:rsidR="0056340C" w:rsidRDefault="0056340C" w:rsidP="005634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14:paraId="3311468A" w14:textId="77777777" w:rsidR="0056340C" w:rsidRDefault="0056340C" w:rsidP="005634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9409" w:type="dxa"/>
        <w:tblLook w:val="04A0" w:firstRow="1" w:lastRow="0" w:firstColumn="1" w:lastColumn="0" w:noHBand="0" w:noVBand="1"/>
      </w:tblPr>
      <w:tblGrid>
        <w:gridCol w:w="562"/>
        <w:gridCol w:w="8847"/>
      </w:tblGrid>
      <w:tr w:rsidR="0056340C" w:rsidRPr="00C472B6" w14:paraId="630D2FD9" w14:textId="77777777" w:rsidTr="00544E77">
        <w:tc>
          <w:tcPr>
            <w:tcW w:w="562" w:type="dxa"/>
          </w:tcPr>
          <w:p w14:paraId="38CBDAEC" w14:textId="77777777" w:rsidR="0056340C" w:rsidRPr="00C472B6" w:rsidRDefault="0056340C" w:rsidP="00E00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847" w:type="dxa"/>
          </w:tcPr>
          <w:p w14:paraId="7F9A71D0" w14:textId="77777777" w:rsidR="0056340C" w:rsidRPr="00C472B6" w:rsidRDefault="0056340C" w:rsidP="00E00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56340C" w:rsidRPr="0056340C" w14:paraId="7B42B75D" w14:textId="77777777" w:rsidTr="00544E77">
        <w:tc>
          <w:tcPr>
            <w:tcW w:w="562" w:type="dxa"/>
          </w:tcPr>
          <w:p w14:paraId="0BF17845" w14:textId="77777777" w:rsidR="0056340C" w:rsidRPr="0056340C" w:rsidRDefault="0056340C" w:rsidP="00E006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7" w:type="dxa"/>
          </w:tcPr>
          <w:p w14:paraId="499F99C6" w14:textId="77777777" w:rsidR="0056340C" w:rsidRPr="0056340C" w:rsidRDefault="0056340C" w:rsidP="00E00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3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– за полностью правильный ответ</w:t>
            </w:r>
          </w:p>
          <w:p w14:paraId="0ADB2F4D" w14:textId="77777777" w:rsidR="0056340C" w:rsidRPr="0056340C" w:rsidRDefault="0056340C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40C">
              <w:rPr>
                <w:rFonts w:ascii="Times New Roman" w:hAnsi="Times New Roman" w:cs="Times New Roman"/>
                <w:sz w:val="24"/>
                <w:szCs w:val="24"/>
              </w:rPr>
              <w:t xml:space="preserve">Решение: </w:t>
            </w:r>
          </w:p>
          <w:p w14:paraId="15B265CE" w14:textId="77777777" w:rsidR="0056340C" w:rsidRPr="0056340C" w:rsidRDefault="0056340C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85897" w14:textId="77777777" w:rsidR="0056340C" w:rsidRPr="0056340C" w:rsidRDefault="0056340C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40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370B455" wp14:editId="15C2CE97">
                  <wp:extent cx="3457575" cy="1771330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9068" cy="1777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0AAE20" w14:textId="77777777" w:rsidR="0056340C" w:rsidRPr="0056340C" w:rsidRDefault="0056340C" w:rsidP="0056340C">
            <w:pPr>
              <w:pStyle w:val="a4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40C">
              <w:rPr>
                <w:rFonts w:ascii="Times New Roman" w:hAnsi="Times New Roman" w:cs="Times New Roman"/>
                <w:sz w:val="24"/>
                <w:szCs w:val="24"/>
              </w:rPr>
              <w:t>Если противолежащие линии параллельны, то А</w:t>
            </w:r>
            <w:r w:rsidRPr="00563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6340C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563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56340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563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56340C">
              <w:rPr>
                <w:rFonts w:ascii="Times New Roman" w:hAnsi="Times New Roman" w:cs="Times New Roman"/>
                <w:sz w:val="24"/>
                <w:szCs w:val="24"/>
              </w:rPr>
              <w:t xml:space="preserve"> = 25 м.</w:t>
            </w:r>
          </w:p>
          <w:p w14:paraId="0FC6B22F" w14:textId="77777777" w:rsidR="0056340C" w:rsidRPr="0056340C" w:rsidRDefault="0056340C" w:rsidP="0056340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63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</w:t>
            </w:r>
            <w:r w:rsidRPr="0056340C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563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</w:t>
            </w:r>
            <w:r w:rsidRPr="0056340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563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56340C">
              <w:rPr>
                <w:rFonts w:ascii="Times New Roman" w:hAnsi="Times New Roman" w:cs="Times New Roman"/>
                <w:sz w:val="24"/>
                <w:szCs w:val="24"/>
              </w:rPr>
              <w:t xml:space="preserve"> = 20м.</w:t>
            </w:r>
          </w:p>
          <w:p w14:paraId="54AE5D29" w14:textId="77777777" w:rsidR="0056340C" w:rsidRPr="0056340C" w:rsidRDefault="0056340C" w:rsidP="0056340C">
            <w:pPr>
              <w:pStyle w:val="a4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40C">
              <w:rPr>
                <w:rFonts w:ascii="Times New Roman" w:hAnsi="Times New Roman" w:cs="Times New Roman"/>
                <w:sz w:val="24"/>
                <w:szCs w:val="24"/>
              </w:rPr>
              <w:t xml:space="preserve">Длина забора равна периметру, то есть сумме длин всех сторон </w:t>
            </w:r>
          </w:p>
          <w:p w14:paraId="4038CE8D" w14:textId="77777777" w:rsidR="0056340C" w:rsidRPr="0056340C" w:rsidRDefault="0056340C" w:rsidP="0056340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6340C">
              <w:rPr>
                <w:rFonts w:ascii="Times New Roman" w:hAnsi="Times New Roman" w:cs="Times New Roman"/>
                <w:sz w:val="24"/>
                <w:szCs w:val="24"/>
              </w:rPr>
              <w:t>25+20+25+20=90м.</w:t>
            </w:r>
          </w:p>
          <w:p w14:paraId="5E58DD33" w14:textId="77777777" w:rsidR="0056340C" w:rsidRPr="0056340C" w:rsidRDefault="0056340C" w:rsidP="0056340C">
            <w:pPr>
              <w:pStyle w:val="a4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40C">
              <w:rPr>
                <w:rFonts w:ascii="Times New Roman" w:hAnsi="Times New Roman" w:cs="Times New Roman"/>
                <w:sz w:val="24"/>
                <w:szCs w:val="24"/>
              </w:rPr>
              <w:t>90 м. / 1,2м. = 75 полос.</w:t>
            </w:r>
          </w:p>
          <w:p w14:paraId="122ACF89" w14:textId="77777777" w:rsidR="0056340C" w:rsidRPr="0056340C" w:rsidRDefault="0056340C" w:rsidP="0056340C">
            <w:pPr>
              <w:pStyle w:val="a4"/>
              <w:numPr>
                <w:ilvl w:val="0"/>
                <w:numId w:val="5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40C">
              <w:rPr>
                <w:rFonts w:ascii="Times New Roman" w:hAnsi="Times New Roman" w:cs="Times New Roman"/>
                <w:sz w:val="24"/>
                <w:szCs w:val="24"/>
              </w:rPr>
              <w:t>Т.к. длина листа равна высоте забора, ответ 75 листов.</w:t>
            </w:r>
          </w:p>
          <w:p w14:paraId="22DC5F5A" w14:textId="0F6884BA" w:rsidR="0056340C" w:rsidRPr="0056340C" w:rsidRDefault="0056340C" w:rsidP="005634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40C">
              <w:rPr>
                <w:rFonts w:ascii="Times New Roman" w:hAnsi="Times New Roman" w:cs="Times New Roman"/>
                <w:sz w:val="24"/>
                <w:szCs w:val="24"/>
              </w:rPr>
              <w:t>Ответ: 75 шт.</w:t>
            </w:r>
          </w:p>
        </w:tc>
      </w:tr>
      <w:tr w:rsidR="00627326" w:rsidRPr="00627326" w14:paraId="031B3A12" w14:textId="77777777" w:rsidTr="00544E77">
        <w:tc>
          <w:tcPr>
            <w:tcW w:w="562" w:type="dxa"/>
          </w:tcPr>
          <w:p w14:paraId="4981696A" w14:textId="77777777" w:rsidR="0056340C" w:rsidRPr="00627326" w:rsidRDefault="0056340C" w:rsidP="00E006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7" w:type="dxa"/>
          </w:tcPr>
          <w:p w14:paraId="04B5E074" w14:textId="77777777" w:rsidR="0056340C" w:rsidRPr="00627326" w:rsidRDefault="0056340C" w:rsidP="00E00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7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– за полностью правильный ответ</w:t>
            </w:r>
          </w:p>
          <w:p w14:paraId="5070668E" w14:textId="77777777" w:rsidR="0056340C" w:rsidRPr="00627326" w:rsidRDefault="0056340C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326">
              <w:rPr>
                <w:rFonts w:ascii="Times New Roman" w:hAnsi="Times New Roman" w:cs="Times New Roman"/>
                <w:sz w:val="24"/>
                <w:szCs w:val="24"/>
              </w:rPr>
              <w:t>Солнечная электростанция (СЭС)</w:t>
            </w:r>
          </w:p>
        </w:tc>
      </w:tr>
      <w:tr w:rsidR="00627326" w:rsidRPr="00627326" w14:paraId="34CA0FD3" w14:textId="77777777" w:rsidTr="00544E77">
        <w:tc>
          <w:tcPr>
            <w:tcW w:w="562" w:type="dxa"/>
          </w:tcPr>
          <w:p w14:paraId="468F67E8" w14:textId="77777777" w:rsidR="0056340C" w:rsidRPr="00627326" w:rsidRDefault="0056340C" w:rsidP="00E006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7" w:type="dxa"/>
          </w:tcPr>
          <w:p w14:paraId="0691FEF0" w14:textId="77777777" w:rsidR="0056340C" w:rsidRPr="00627326" w:rsidRDefault="0056340C" w:rsidP="00E00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7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– за полностью правильный ответ</w:t>
            </w:r>
          </w:p>
          <w:p w14:paraId="29EDE487" w14:textId="77777777" w:rsidR="0056340C" w:rsidRPr="00627326" w:rsidRDefault="0056340C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326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14:paraId="2664D062" w14:textId="77777777" w:rsidR="0056340C" w:rsidRPr="00627326" w:rsidRDefault="0056340C" w:rsidP="00E0063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27326">
              <w:rPr>
                <w:rFonts w:ascii="Times New Roman" w:hAnsi="Times New Roman" w:cs="Times New Roman"/>
                <w:sz w:val="24"/>
                <w:szCs w:val="24"/>
              </w:rPr>
              <w:t>Если длина заготовки 50 см., а длина изделия 5 см. с учетом припуска на обработку, то в длину на одной заготовке можно разместить 10 изделий.</w:t>
            </w:r>
          </w:p>
          <w:p w14:paraId="049B0211" w14:textId="77777777" w:rsidR="0056340C" w:rsidRPr="00627326" w:rsidRDefault="0056340C" w:rsidP="00E0063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27326">
              <w:rPr>
                <w:rFonts w:ascii="Times New Roman" w:hAnsi="Times New Roman" w:cs="Times New Roman"/>
                <w:sz w:val="24"/>
                <w:szCs w:val="24"/>
              </w:rPr>
              <w:t>Если ширина заготовки 50 см., а ширина изделия 5 см. с учетом припуска на обработку, то в ширину на одной заготовке можно разместить 10 изделий.</w:t>
            </w:r>
          </w:p>
          <w:p w14:paraId="49AAFE12" w14:textId="77777777" w:rsidR="0056340C" w:rsidRPr="00627326" w:rsidRDefault="0056340C" w:rsidP="00E0063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27326">
              <w:rPr>
                <w:rFonts w:ascii="Times New Roman" w:hAnsi="Times New Roman" w:cs="Times New Roman"/>
                <w:sz w:val="24"/>
                <w:szCs w:val="24"/>
              </w:rPr>
              <w:t>То есть мы получаем 10 рядов по 10 изделий в каждом. Тогда 10×10 = 100 штук.</w:t>
            </w:r>
          </w:p>
          <w:p w14:paraId="3FE1E5B6" w14:textId="77777777" w:rsidR="0056340C" w:rsidRPr="00627326" w:rsidRDefault="0056340C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6438B" w14:textId="77777777" w:rsidR="0056340C" w:rsidRPr="00627326" w:rsidRDefault="0056340C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326">
              <w:rPr>
                <w:rFonts w:ascii="Times New Roman" w:hAnsi="Times New Roman" w:cs="Times New Roman"/>
                <w:sz w:val="24"/>
                <w:szCs w:val="24"/>
              </w:rPr>
              <w:t>Ответ: 100 штук</w:t>
            </w:r>
          </w:p>
        </w:tc>
      </w:tr>
      <w:tr w:rsidR="00627326" w:rsidRPr="00627326" w14:paraId="071E0B92" w14:textId="77777777" w:rsidTr="00544E77">
        <w:tc>
          <w:tcPr>
            <w:tcW w:w="562" w:type="dxa"/>
          </w:tcPr>
          <w:p w14:paraId="46CDF3CF" w14:textId="77777777" w:rsidR="0056340C" w:rsidRPr="00627326" w:rsidRDefault="0056340C" w:rsidP="00E006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7" w:type="dxa"/>
          </w:tcPr>
          <w:p w14:paraId="660F2417" w14:textId="77777777" w:rsidR="0056340C" w:rsidRPr="00627326" w:rsidRDefault="0056340C" w:rsidP="00E00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7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– за полностью правильный ответ</w:t>
            </w:r>
          </w:p>
          <w:p w14:paraId="6DE862AA" w14:textId="4B8A5A2A" w:rsidR="0056340C" w:rsidRPr="00627326" w:rsidRDefault="00627326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326">
              <w:rPr>
                <w:rFonts w:ascii="Times New Roman" w:hAnsi="Times New Roman" w:cs="Times New Roman"/>
                <w:sz w:val="24"/>
                <w:szCs w:val="24"/>
              </w:rPr>
              <w:t>Разрез</w:t>
            </w:r>
          </w:p>
        </w:tc>
      </w:tr>
      <w:tr w:rsidR="006357E7" w:rsidRPr="006357E7" w14:paraId="3098AB69" w14:textId="77777777" w:rsidTr="00544E77">
        <w:tc>
          <w:tcPr>
            <w:tcW w:w="562" w:type="dxa"/>
          </w:tcPr>
          <w:p w14:paraId="26AEA49A" w14:textId="77777777" w:rsidR="0056340C" w:rsidRPr="006357E7" w:rsidRDefault="0056340C" w:rsidP="00E006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7" w:type="dxa"/>
          </w:tcPr>
          <w:p w14:paraId="14ED6324" w14:textId="77777777" w:rsidR="0056340C" w:rsidRPr="006357E7" w:rsidRDefault="0056340C" w:rsidP="00E00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7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– за полностью правильный ответ</w:t>
            </w:r>
          </w:p>
          <w:p w14:paraId="72012295" w14:textId="77777777" w:rsidR="0056340C" w:rsidRPr="006357E7" w:rsidRDefault="0056340C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7E7">
              <w:rPr>
                <w:rFonts w:ascii="Times New Roman" w:hAnsi="Times New Roman" w:cs="Times New Roman"/>
                <w:sz w:val="24"/>
                <w:szCs w:val="24"/>
              </w:rPr>
              <w:t>Ландшафтный дизайнер</w:t>
            </w:r>
          </w:p>
        </w:tc>
      </w:tr>
      <w:tr w:rsidR="005033FB" w:rsidRPr="005033FB" w14:paraId="25C3C572" w14:textId="77777777" w:rsidTr="00544E77">
        <w:tc>
          <w:tcPr>
            <w:tcW w:w="562" w:type="dxa"/>
          </w:tcPr>
          <w:p w14:paraId="6BF4A998" w14:textId="77777777" w:rsidR="0056340C" w:rsidRPr="005033FB" w:rsidRDefault="0056340C" w:rsidP="00E006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47" w:type="dxa"/>
          </w:tcPr>
          <w:p w14:paraId="241B0CE1" w14:textId="77777777" w:rsidR="0056340C" w:rsidRPr="005033FB" w:rsidRDefault="0056340C" w:rsidP="00E006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балл – за полностью правильный ответ</w:t>
            </w:r>
          </w:p>
          <w:p w14:paraId="4EA54726" w14:textId="77777777" w:rsidR="006357E7" w:rsidRPr="005033FB" w:rsidRDefault="00A94B8F" w:rsidP="006357E7">
            <w:pPr>
              <w:widowControl w:val="0"/>
              <w:numPr>
                <w:ilvl w:val="0"/>
                <w:numId w:val="6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eastAsia="Calibri" w:hAnsi="Times New Roman"/>
                <w:iCs/>
                <w:color w:val="000000" w:themeColor="text1"/>
                <w:sz w:val="24"/>
                <w:szCs w:val="24"/>
              </w:rPr>
              <w:t>Приготовление опары</w:t>
            </w:r>
          </w:p>
          <w:p w14:paraId="35A75EA9" w14:textId="77777777" w:rsidR="005058F5" w:rsidRPr="005033FB" w:rsidRDefault="00A94B8F" w:rsidP="006357E7">
            <w:pPr>
              <w:widowControl w:val="0"/>
              <w:numPr>
                <w:ilvl w:val="0"/>
                <w:numId w:val="6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eastAsia="Calibri" w:hAnsi="Times New Roman"/>
                <w:iCs/>
                <w:color w:val="000000" w:themeColor="text1"/>
                <w:sz w:val="24"/>
                <w:szCs w:val="24"/>
              </w:rPr>
              <w:t>Замес теста</w:t>
            </w:r>
          </w:p>
          <w:p w14:paraId="70E75BC6" w14:textId="77777777" w:rsidR="005058F5" w:rsidRPr="005033FB" w:rsidRDefault="00A94B8F" w:rsidP="006357E7">
            <w:pPr>
              <w:widowControl w:val="0"/>
              <w:numPr>
                <w:ilvl w:val="0"/>
                <w:numId w:val="6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5033FB">
              <w:rPr>
                <w:rFonts w:ascii="Times New Roman" w:eastAsia="Calibri" w:hAnsi="Times New Roman"/>
                <w:iCs/>
                <w:color w:val="000000" w:themeColor="text1"/>
                <w:sz w:val="24"/>
                <w:szCs w:val="24"/>
              </w:rPr>
              <w:t>Отлёжка</w:t>
            </w:r>
            <w:proofErr w:type="spellEnd"/>
            <w:r w:rsidRPr="005033FB">
              <w:rPr>
                <w:rFonts w:ascii="Times New Roman" w:eastAsia="Calibri" w:hAnsi="Times New Roman"/>
                <w:iCs/>
                <w:color w:val="000000" w:themeColor="text1"/>
                <w:sz w:val="24"/>
                <w:szCs w:val="24"/>
              </w:rPr>
              <w:t xml:space="preserve"> теста</w:t>
            </w:r>
          </w:p>
          <w:p w14:paraId="76B8A7B9" w14:textId="77777777" w:rsidR="005058F5" w:rsidRPr="005033FB" w:rsidRDefault="00A94B8F" w:rsidP="006357E7">
            <w:pPr>
              <w:widowControl w:val="0"/>
              <w:numPr>
                <w:ilvl w:val="0"/>
                <w:numId w:val="6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eastAsia="Calibri" w:hAnsi="Times New Roman"/>
                <w:iCs/>
                <w:color w:val="000000" w:themeColor="text1"/>
                <w:sz w:val="24"/>
                <w:szCs w:val="24"/>
              </w:rPr>
              <w:t>Обминка теста</w:t>
            </w:r>
          </w:p>
          <w:p w14:paraId="25075A85" w14:textId="77777777" w:rsidR="005058F5" w:rsidRPr="005033FB" w:rsidRDefault="00A94B8F" w:rsidP="006357E7">
            <w:pPr>
              <w:widowControl w:val="0"/>
              <w:numPr>
                <w:ilvl w:val="0"/>
                <w:numId w:val="6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eastAsia="Calibri" w:hAnsi="Times New Roman"/>
                <w:iCs/>
                <w:color w:val="000000" w:themeColor="text1"/>
                <w:sz w:val="24"/>
                <w:szCs w:val="24"/>
              </w:rPr>
              <w:t>Разделка теста</w:t>
            </w:r>
          </w:p>
          <w:p w14:paraId="262872F7" w14:textId="77777777" w:rsidR="005058F5" w:rsidRPr="005033FB" w:rsidRDefault="00A94B8F" w:rsidP="006357E7">
            <w:pPr>
              <w:widowControl w:val="0"/>
              <w:numPr>
                <w:ilvl w:val="0"/>
                <w:numId w:val="6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eastAsia="Calibri" w:hAnsi="Times New Roman"/>
                <w:iCs/>
                <w:color w:val="000000" w:themeColor="text1"/>
                <w:sz w:val="24"/>
                <w:szCs w:val="24"/>
              </w:rPr>
              <w:lastRenderedPageBreak/>
              <w:t>Отделка тестовых заготовок</w:t>
            </w:r>
          </w:p>
          <w:p w14:paraId="78CF2E9D" w14:textId="77777777" w:rsidR="005058F5" w:rsidRPr="005033FB" w:rsidRDefault="00A94B8F" w:rsidP="006357E7">
            <w:pPr>
              <w:widowControl w:val="0"/>
              <w:numPr>
                <w:ilvl w:val="0"/>
                <w:numId w:val="6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eastAsia="Calibri" w:hAnsi="Times New Roman"/>
                <w:iCs/>
                <w:color w:val="000000" w:themeColor="text1"/>
                <w:sz w:val="24"/>
                <w:szCs w:val="24"/>
              </w:rPr>
              <w:t>Выпечка</w:t>
            </w:r>
          </w:p>
          <w:p w14:paraId="3CC9D381" w14:textId="08ABB6A3" w:rsidR="006357E7" w:rsidRPr="005033FB" w:rsidRDefault="00A94B8F" w:rsidP="003C3A4E">
            <w:pPr>
              <w:widowControl w:val="0"/>
              <w:numPr>
                <w:ilvl w:val="0"/>
                <w:numId w:val="6"/>
              </w:num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eastAsia="Calibri" w:hAnsi="Times New Roman"/>
                <w:iCs/>
                <w:color w:val="000000" w:themeColor="text1"/>
                <w:sz w:val="24"/>
                <w:szCs w:val="24"/>
              </w:rPr>
              <w:t>Отделка хлебобулочных изделий</w:t>
            </w:r>
          </w:p>
        </w:tc>
      </w:tr>
      <w:tr w:rsidR="005033FB" w:rsidRPr="005033FB" w14:paraId="125AA395" w14:textId="77777777" w:rsidTr="00544E77">
        <w:tc>
          <w:tcPr>
            <w:tcW w:w="562" w:type="dxa"/>
          </w:tcPr>
          <w:p w14:paraId="627A6820" w14:textId="77777777" w:rsidR="0056340C" w:rsidRPr="005033FB" w:rsidRDefault="0056340C" w:rsidP="00E0063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47" w:type="dxa"/>
          </w:tcPr>
          <w:p w14:paraId="0CF978EE" w14:textId="77777777" w:rsidR="0056340C" w:rsidRPr="005033FB" w:rsidRDefault="0056340C" w:rsidP="00E006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балл – за полностью правильный ответ</w:t>
            </w:r>
          </w:p>
          <w:tbl>
            <w:tblPr>
              <w:tblStyle w:val="a3"/>
              <w:tblW w:w="7850" w:type="dxa"/>
              <w:tblInd w:w="279" w:type="dxa"/>
              <w:tblLook w:val="04A0" w:firstRow="1" w:lastRow="0" w:firstColumn="1" w:lastColumn="0" w:noHBand="0" w:noVBand="1"/>
            </w:tblPr>
            <w:tblGrid>
              <w:gridCol w:w="2179"/>
              <w:gridCol w:w="1905"/>
              <w:gridCol w:w="1876"/>
              <w:gridCol w:w="2229"/>
            </w:tblGrid>
            <w:tr w:rsidR="005033FB" w:rsidRPr="005033FB" w14:paraId="1500FD36" w14:textId="77777777" w:rsidTr="003C3A4E">
              <w:tc>
                <w:tcPr>
                  <w:tcW w:w="2088" w:type="dxa"/>
                  <w:shd w:val="clear" w:color="auto" w:fill="F2F2F2" w:themeFill="background1" w:themeFillShade="F2"/>
                </w:tcPr>
                <w:p w14:paraId="5BDDEB87" w14:textId="77777777" w:rsidR="003C3A4E" w:rsidRPr="005033FB" w:rsidRDefault="003C3A4E" w:rsidP="003C3A4E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Название микроорганизмов</w:t>
                  </w:r>
                </w:p>
              </w:tc>
              <w:tc>
                <w:tcPr>
                  <w:tcW w:w="1827" w:type="dxa"/>
                  <w:shd w:val="clear" w:color="auto" w:fill="F2F2F2" w:themeFill="background1" w:themeFillShade="F2"/>
                </w:tcPr>
                <w:p w14:paraId="6BA17920" w14:textId="77777777" w:rsidR="003C3A4E" w:rsidRPr="005033FB" w:rsidRDefault="003C3A4E" w:rsidP="003C3A4E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Благоприятная среда</w:t>
                  </w:r>
                </w:p>
              </w:tc>
              <w:tc>
                <w:tcPr>
                  <w:tcW w:w="1799" w:type="dxa"/>
                  <w:shd w:val="clear" w:color="auto" w:fill="F2F2F2" w:themeFill="background1" w:themeFillShade="F2"/>
                </w:tcPr>
                <w:p w14:paraId="2CB0ADB9" w14:textId="77777777" w:rsidR="003C3A4E" w:rsidRPr="005033FB" w:rsidRDefault="003C3A4E" w:rsidP="003C3A4E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Заболевания</w:t>
                  </w:r>
                </w:p>
              </w:tc>
              <w:tc>
                <w:tcPr>
                  <w:tcW w:w="2136" w:type="dxa"/>
                  <w:shd w:val="clear" w:color="auto" w:fill="F2F2F2" w:themeFill="background1" w:themeFillShade="F2"/>
                </w:tcPr>
                <w:p w14:paraId="110557AB" w14:textId="77777777" w:rsidR="003C3A4E" w:rsidRPr="005033FB" w:rsidRDefault="003C3A4E" w:rsidP="003C3A4E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Меры предосторожности</w:t>
                  </w:r>
                </w:p>
              </w:tc>
            </w:tr>
            <w:tr w:rsidR="005033FB" w:rsidRPr="005033FB" w14:paraId="1D12034F" w14:textId="77777777" w:rsidTr="003C3A4E">
              <w:tc>
                <w:tcPr>
                  <w:tcW w:w="2088" w:type="dxa"/>
                  <w:vAlign w:val="center"/>
                </w:tcPr>
                <w:p w14:paraId="048080B0" w14:textId="3E31D824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1. Плесневелые грибы</w:t>
                  </w:r>
                </w:p>
              </w:tc>
              <w:tc>
                <w:tcPr>
                  <w:tcW w:w="1827" w:type="dxa"/>
                  <w:vAlign w:val="center"/>
                </w:tcPr>
                <w:p w14:paraId="50D58421" w14:textId="77777777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Тёплая и влажная среда</w:t>
                  </w:r>
                </w:p>
              </w:tc>
              <w:tc>
                <w:tcPr>
                  <w:tcW w:w="1799" w:type="dxa"/>
                  <w:vAlign w:val="center"/>
                </w:tcPr>
                <w:p w14:paraId="2A3AB590" w14:textId="77777777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Пищевое отравление</w:t>
                  </w:r>
                </w:p>
              </w:tc>
              <w:tc>
                <w:tcPr>
                  <w:tcW w:w="2136" w:type="dxa"/>
                  <w:vAlign w:val="center"/>
                </w:tcPr>
                <w:p w14:paraId="29542B68" w14:textId="77777777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Продукты хранить в холодильнике при низкой влажности</w:t>
                  </w:r>
                </w:p>
              </w:tc>
            </w:tr>
            <w:tr w:rsidR="005033FB" w:rsidRPr="005033FB" w14:paraId="501BB857" w14:textId="77777777" w:rsidTr="003C3A4E">
              <w:tc>
                <w:tcPr>
                  <w:tcW w:w="2088" w:type="dxa"/>
                  <w:vAlign w:val="center"/>
                </w:tcPr>
                <w:p w14:paraId="75E5F538" w14:textId="1615CF86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2. Дрожжевые грибы</w:t>
                  </w:r>
                </w:p>
              </w:tc>
              <w:tc>
                <w:tcPr>
                  <w:tcW w:w="1827" w:type="dxa"/>
                  <w:vAlign w:val="center"/>
                </w:tcPr>
                <w:p w14:paraId="11FD6E17" w14:textId="77777777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Влажная и сладкая среда</w:t>
                  </w:r>
                </w:p>
              </w:tc>
              <w:tc>
                <w:tcPr>
                  <w:tcW w:w="1799" w:type="dxa"/>
                  <w:vAlign w:val="center"/>
                </w:tcPr>
                <w:p w14:paraId="42752EDD" w14:textId="77777777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Пищевое отравление</w:t>
                  </w:r>
                </w:p>
              </w:tc>
              <w:tc>
                <w:tcPr>
                  <w:tcW w:w="2136" w:type="dxa"/>
                  <w:vAlign w:val="center"/>
                </w:tcPr>
                <w:p w14:paraId="2493AB34" w14:textId="77777777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Хранить продукты в холодильнике</w:t>
                  </w:r>
                </w:p>
              </w:tc>
            </w:tr>
            <w:tr w:rsidR="005033FB" w:rsidRPr="005033FB" w14:paraId="2D65FE08" w14:textId="77777777" w:rsidTr="003C3A4E">
              <w:tc>
                <w:tcPr>
                  <w:tcW w:w="2088" w:type="dxa"/>
                  <w:vAlign w:val="center"/>
                </w:tcPr>
                <w:p w14:paraId="70D86A51" w14:textId="20E1A6B1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3. Сальмонеллы </w:t>
                  </w:r>
                </w:p>
              </w:tc>
              <w:tc>
                <w:tcPr>
                  <w:tcW w:w="1827" w:type="dxa"/>
                  <w:vAlign w:val="center"/>
                </w:tcPr>
                <w:p w14:paraId="3973876F" w14:textId="77777777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Комнатная температура</w:t>
                  </w:r>
                </w:p>
              </w:tc>
              <w:tc>
                <w:tcPr>
                  <w:tcW w:w="1799" w:type="dxa"/>
                  <w:vAlign w:val="center"/>
                </w:tcPr>
                <w:p w14:paraId="201F7748" w14:textId="77777777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Тяжёлое пищевое отравление</w:t>
                  </w:r>
                </w:p>
              </w:tc>
              <w:tc>
                <w:tcPr>
                  <w:tcW w:w="2136" w:type="dxa"/>
                  <w:vAlign w:val="center"/>
                </w:tcPr>
                <w:p w14:paraId="722FC358" w14:textId="77777777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Мыть яйцо, использовать отдельные разделочные доски </w:t>
                  </w:r>
                </w:p>
              </w:tc>
            </w:tr>
            <w:tr w:rsidR="005033FB" w:rsidRPr="005033FB" w14:paraId="5942957F" w14:textId="77777777" w:rsidTr="003C3A4E">
              <w:tc>
                <w:tcPr>
                  <w:tcW w:w="2088" w:type="dxa"/>
                  <w:vAlign w:val="center"/>
                </w:tcPr>
                <w:p w14:paraId="768413A1" w14:textId="3E8D2D2B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4. </w:t>
                  </w:r>
                  <w:proofErr w:type="spellStart"/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Ботулинус</w:t>
                  </w:r>
                  <w:proofErr w:type="spellEnd"/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27" w:type="dxa"/>
                  <w:vAlign w:val="center"/>
                </w:tcPr>
                <w:p w14:paraId="43F1F09D" w14:textId="77777777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Отсутствие доступа воздуха</w:t>
                  </w:r>
                </w:p>
              </w:tc>
              <w:tc>
                <w:tcPr>
                  <w:tcW w:w="1799" w:type="dxa"/>
                  <w:vAlign w:val="center"/>
                </w:tcPr>
                <w:p w14:paraId="33A88AE2" w14:textId="77777777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Ботулизм</w:t>
                  </w:r>
                </w:p>
              </w:tc>
              <w:tc>
                <w:tcPr>
                  <w:tcW w:w="2136" w:type="dxa"/>
                  <w:vAlign w:val="center"/>
                </w:tcPr>
                <w:p w14:paraId="63E4BD64" w14:textId="77777777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Высокая температура</w:t>
                  </w:r>
                </w:p>
              </w:tc>
            </w:tr>
            <w:tr w:rsidR="005033FB" w:rsidRPr="005033FB" w14:paraId="0623117A" w14:textId="77777777" w:rsidTr="003C3A4E">
              <w:tc>
                <w:tcPr>
                  <w:tcW w:w="2088" w:type="dxa"/>
                  <w:vAlign w:val="center"/>
                </w:tcPr>
                <w:p w14:paraId="18F9680E" w14:textId="21BD123D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5. Золотистый стафилококк</w:t>
                  </w:r>
                </w:p>
              </w:tc>
              <w:tc>
                <w:tcPr>
                  <w:tcW w:w="1827" w:type="dxa"/>
                  <w:vAlign w:val="center"/>
                </w:tcPr>
                <w:p w14:paraId="3319ABDE" w14:textId="77777777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Воздух</w:t>
                  </w:r>
                </w:p>
              </w:tc>
              <w:tc>
                <w:tcPr>
                  <w:tcW w:w="1799" w:type="dxa"/>
                  <w:vAlign w:val="center"/>
                </w:tcPr>
                <w:p w14:paraId="7AE321C3" w14:textId="77777777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Ангина, воспалительные процессы, гнойничковые заболевания кожи.</w:t>
                  </w:r>
                </w:p>
              </w:tc>
              <w:tc>
                <w:tcPr>
                  <w:tcW w:w="2136" w:type="dxa"/>
                  <w:vAlign w:val="center"/>
                </w:tcPr>
                <w:p w14:paraId="769325EE" w14:textId="77777777" w:rsidR="003C3A4E" w:rsidRPr="005033FB" w:rsidRDefault="003C3A4E" w:rsidP="003C3A4E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Соблюдение правил личной гигиены.</w:t>
                  </w:r>
                </w:p>
              </w:tc>
            </w:tr>
          </w:tbl>
          <w:p w14:paraId="59A10C1D" w14:textId="5B2505DA" w:rsidR="0056340C" w:rsidRPr="005033FB" w:rsidRDefault="0056340C" w:rsidP="00E0063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33FB" w:rsidRPr="005033FB" w14:paraId="5B59407F" w14:textId="77777777" w:rsidTr="00544E77">
        <w:tc>
          <w:tcPr>
            <w:tcW w:w="562" w:type="dxa"/>
          </w:tcPr>
          <w:p w14:paraId="3A4245F3" w14:textId="77777777" w:rsidR="0056340C" w:rsidRPr="005033FB" w:rsidRDefault="0056340C" w:rsidP="00544E77">
            <w:pPr>
              <w:pStyle w:val="a4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47" w:type="dxa"/>
          </w:tcPr>
          <w:p w14:paraId="1B82454F" w14:textId="77777777" w:rsidR="0056340C" w:rsidRPr="005033FB" w:rsidRDefault="0056340C" w:rsidP="00E006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балла – за полностью правильный ответ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175"/>
              <w:gridCol w:w="675"/>
              <w:gridCol w:w="826"/>
              <w:gridCol w:w="841"/>
              <w:gridCol w:w="1228"/>
              <w:gridCol w:w="952"/>
              <w:gridCol w:w="1072"/>
              <w:gridCol w:w="1852"/>
            </w:tblGrid>
            <w:tr w:rsidR="005033FB" w:rsidRPr="005033FB" w14:paraId="101B1311" w14:textId="77777777" w:rsidTr="00E00639">
              <w:tc>
                <w:tcPr>
                  <w:tcW w:w="3693" w:type="dxa"/>
                  <w:gridSpan w:val="2"/>
                  <w:vMerge w:val="restart"/>
                </w:tcPr>
                <w:p w14:paraId="067720C1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Салат «Фруктовая фантазия»</w:t>
                  </w:r>
                </w:p>
              </w:tc>
              <w:tc>
                <w:tcPr>
                  <w:tcW w:w="1848" w:type="dxa"/>
                </w:tcPr>
                <w:p w14:paraId="23305193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Белки </w:t>
                  </w:r>
                </w:p>
              </w:tc>
              <w:tc>
                <w:tcPr>
                  <w:tcW w:w="1848" w:type="dxa"/>
                </w:tcPr>
                <w:p w14:paraId="0FB6367E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Жиры </w:t>
                  </w:r>
                </w:p>
              </w:tc>
              <w:tc>
                <w:tcPr>
                  <w:tcW w:w="1848" w:type="dxa"/>
                </w:tcPr>
                <w:p w14:paraId="5C553B31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Углеводы </w:t>
                  </w:r>
                </w:p>
              </w:tc>
              <w:tc>
                <w:tcPr>
                  <w:tcW w:w="1848" w:type="dxa"/>
                </w:tcPr>
                <w:p w14:paraId="4CCCA236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Белки </w:t>
                  </w:r>
                </w:p>
              </w:tc>
              <w:tc>
                <w:tcPr>
                  <w:tcW w:w="1849" w:type="dxa"/>
                </w:tcPr>
                <w:p w14:paraId="6177E288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Жиры </w:t>
                  </w:r>
                </w:p>
              </w:tc>
              <w:tc>
                <w:tcPr>
                  <w:tcW w:w="1852" w:type="dxa"/>
                </w:tcPr>
                <w:p w14:paraId="4F3A7158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Углеводы </w:t>
                  </w:r>
                </w:p>
              </w:tc>
            </w:tr>
            <w:tr w:rsidR="005033FB" w:rsidRPr="005033FB" w14:paraId="09837718" w14:textId="77777777" w:rsidTr="00E00639">
              <w:tc>
                <w:tcPr>
                  <w:tcW w:w="3693" w:type="dxa"/>
                  <w:gridSpan w:val="2"/>
                  <w:vMerge/>
                </w:tcPr>
                <w:p w14:paraId="79B71B56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5544" w:type="dxa"/>
                  <w:gridSpan w:val="3"/>
                </w:tcPr>
                <w:p w14:paraId="00A099DF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 100 г (смотри приложение 5)</w:t>
                  </w:r>
                </w:p>
              </w:tc>
              <w:tc>
                <w:tcPr>
                  <w:tcW w:w="1848" w:type="dxa"/>
                </w:tcPr>
                <w:p w14:paraId="2C3BBB95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849" w:type="dxa"/>
                </w:tcPr>
                <w:p w14:paraId="0A98061F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852" w:type="dxa"/>
                </w:tcPr>
                <w:p w14:paraId="052F7AB7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033FB" w:rsidRPr="005033FB" w14:paraId="1E3D3C30" w14:textId="77777777" w:rsidTr="00E00639">
              <w:tc>
                <w:tcPr>
                  <w:tcW w:w="1847" w:type="dxa"/>
                </w:tcPr>
                <w:p w14:paraId="137C7CD2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1. Персик</w:t>
                  </w:r>
                </w:p>
              </w:tc>
              <w:tc>
                <w:tcPr>
                  <w:tcW w:w="1846" w:type="dxa"/>
                </w:tcPr>
                <w:p w14:paraId="29CD3CC0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100г</w:t>
                  </w:r>
                </w:p>
              </w:tc>
              <w:tc>
                <w:tcPr>
                  <w:tcW w:w="1848" w:type="dxa"/>
                </w:tcPr>
                <w:p w14:paraId="41A05346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0,9</w:t>
                  </w:r>
                </w:p>
              </w:tc>
              <w:tc>
                <w:tcPr>
                  <w:tcW w:w="1848" w:type="dxa"/>
                </w:tcPr>
                <w:p w14:paraId="3EA78B7E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1848" w:type="dxa"/>
                </w:tcPr>
                <w:p w14:paraId="3C9F47E0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9,5</w:t>
                  </w:r>
                </w:p>
              </w:tc>
              <w:tc>
                <w:tcPr>
                  <w:tcW w:w="1848" w:type="dxa"/>
                </w:tcPr>
                <w:p w14:paraId="459533D1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0,9</w:t>
                  </w:r>
                </w:p>
              </w:tc>
              <w:tc>
                <w:tcPr>
                  <w:tcW w:w="1849" w:type="dxa"/>
                </w:tcPr>
                <w:p w14:paraId="07F1B1CB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1852" w:type="dxa"/>
                </w:tcPr>
                <w:p w14:paraId="5E3E7C8E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9,5</w:t>
                  </w:r>
                </w:p>
              </w:tc>
            </w:tr>
            <w:tr w:rsidR="005033FB" w:rsidRPr="005033FB" w14:paraId="2789A00F" w14:textId="77777777" w:rsidTr="00E00639">
              <w:tc>
                <w:tcPr>
                  <w:tcW w:w="1847" w:type="dxa"/>
                </w:tcPr>
                <w:p w14:paraId="2E3AC6CB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2. Груша</w:t>
                  </w:r>
                </w:p>
              </w:tc>
              <w:tc>
                <w:tcPr>
                  <w:tcW w:w="1846" w:type="dxa"/>
                </w:tcPr>
                <w:p w14:paraId="1FE92CEB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100г</w:t>
                  </w:r>
                </w:p>
              </w:tc>
              <w:tc>
                <w:tcPr>
                  <w:tcW w:w="1848" w:type="dxa"/>
                </w:tcPr>
                <w:p w14:paraId="4F6CFEAC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0,4</w:t>
                  </w:r>
                </w:p>
              </w:tc>
              <w:tc>
                <w:tcPr>
                  <w:tcW w:w="1848" w:type="dxa"/>
                </w:tcPr>
                <w:p w14:paraId="2372FB61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1848" w:type="dxa"/>
                </w:tcPr>
                <w:p w14:paraId="0D228B7D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9,5</w:t>
                  </w:r>
                </w:p>
              </w:tc>
              <w:tc>
                <w:tcPr>
                  <w:tcW w:w="1848" w:type="dxa"/>
                </w:tcPr>
                <w:p w14:paraId="014DE653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0,4</w:t>
                  </w:r>
                </w:p>
              </w:tc>
              <w:tc>
                <w:tcPr>
                  <w:tcW w:w="1849" w:type="dxa"/>
                </w:tcPr>
                <w:p w14:paraId="24899C33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1852" w:type="dxa"/>
                </w:tcPr>
                <w:p w14:paraId="4E3A2426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9,5</w:t>
                  </w:r>
                </w:p>
              </w:tc>
            </w:tr>
            <w:tr w:rsidR="005033FB" w:rsidRPr="005033FB" w14:paraId="26B937A0" w14:textId="77777777" w:rsidTr="00E00639">
              <w:tc>
                <w:tcPr>
                  <w:tcW w:w="1847" w:type="dxa"/>
                </w:tcPr>
                <w:p w14:paraId="65CE1DF0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3. Лимон</w:t>
                  </w:r>
                </w:p>
              </w:tc>
              <w:tc>
                <w:tcPr>
                  <w:tcW w:w="1846" w:type="dxa"/>
                </w:tcPr>
                <w:p w14:paraId="2F5F6CC3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25г</w:t>
                  </w:r>
                </w:p>
              </w:tc>
              <w:tc>
                <w:tcPr>
                  <w:tcW w:w="1848" w:type="dxa"/>
                </w:tcPr>
                <w:p w14:paraId="7ADC2FE1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0,9</w:t>
                  </w:r>
                </w:p>
              </w:tc>
              <w:tc>
                <w:tcPr>
                  <w:tcW w:w="1848" w:type="dxa"/>
                </w:tcPr>
                <w:p w14:paraId="6C25D009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1848" w:type="dxa"/>
                </w:tcPr>
                <w:p w14:paraId="01AAC882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10,3</w:t>
                  </w:r>
                </w:p>
              </w:tc>
              <w:tc>
                <w:tcPr>
                  <w:tcW w:w="1848" w:type="dxa"/>
                </w:tcPr>
                <w:p w14:paraId="0FDAD19C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0,23</w:t>
                  </w:r>
                </w:p>
              </w:tc>
              <w:tc>
                <w:tcPr>
                  <w:tcW w:w="1849" w:type="dxa"/>
                </w:tcPr>
                <w:p w14:paraId="58A811DC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0,05</w:t>
                  </w:r>
                </w:p>
              </w:tc>
              <w:tc>
                <w:tcPr>
                  <w:tcW w:w="1852" w:type="dxa"/>
                </w:tcPr>
                <w:p w14:paraId="42C1FAA4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2,6</w:t>
                  </w:r>
                </w:p>
              </w:tc>
            </w:tr>
            <w:tr w:rsidR="005033FB" w:rsidRPr="005033FB" w14:paraId="1FC7C27B" w14:textId="77777777" w:rsidTr="00E00639">
              <w:tc>
                <w:tcPr>
                  <w:tcW w:w="1847" w:type="dxa"/>
                </w:tcPr>
                <w:p w14:paraId="2A97CAFF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Сахарная пудра</w:t>
                  </w:r>
                </w:p>
              </w:tc>
              <w:tc>
                <w:tcPr>
                  <w:tcW w:w="1846" w:type="dxa"/>
                </w:tcPr>
                <w:p w14:paraId="1C535242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25г</w:t>
                  </w:r>
                </w:p>
              </w:tc>
              <w:tc>
                <w:tcPr>
                  <w:tcW w:w="1848" w:type="dxa"/>
                </w:tcPr>
                <w:p w14:paraId="43877B9A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848" w:type="dxa"/>
                </w:tcPr>
                <w:p w14:paraId="3F9DA3AE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848" w:type="dxa"/>
                </w:tcPr>
                <w:p w14:paraId="1D9D10CC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99,8</w:t>
                  </w:r>
                </w:p>
              </w:tc>
              <w:tc>
                <w:tcPr>
                  <w:tcW w:w="1848" w:type="dxa"/>
                </w:tcPr>
                <w:p w14:paraId="2D9A19A2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849" w:type="dxa"/>
                </w:tcPr>
                <w:p w14:paraId="0BD6262F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852" w:type="dxa"/>
                </w:tcPr>
                <w:p w14:paraId="318393BF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24,95</w:t>
                  </w:r>
                </w:p>
              </w:tc>
            </w:tr>
            <w:tr w:rsidR="005033FB" w:rsidRPr="005033FB" w14:paraId="7BFB2841" w14:textId="77777777" w:rsidTr="00E00639">
              <w:tc>
                <w:tcPr>
                  <w:tcW w:w="1847" w:type="dxa"/>
                </w:tcPr>
                <w:p w14:paraId="4D7CB616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846" w:type="dxa"/>
                </w:tcPr>
                <w:p w14:paraId="446235D2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</w:tcPr>
                <w:p w14:paraId="06B78C3D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</w:tcPr>
                <w:p w14:paraId="4A8BB68F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</w:tcPr>
                <w:p w14:paraId="6CE760D7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</w:tcPr>
                <w:p w14:paraId="037B1098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1,53</w:t>
                  </w:r>
                </w:p>
              </w:tc>
              <w:tc>
                <w:tcPr>
                  <w:tcW w:w="1849" w:type="dxa"/>
                </w:tcPr>
                <w:p w14:paraId="23384DB2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0,45</w:t>
                  </w:r>
                </w:p>
              </w:tc>
              <w:tc>
                <w:tcPr>
                  <w:tcW w:w="1852" w:type="dxa"/>
                </w:tcPr>
                <w:p w14:paraId="42095B2A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46,55</w:t>
                  </w:r>
                </w:p>
              </w:tc>
            </w:tr>
            <w:tr w:rsidR="005033FB" w:rsidRPr="005033FB" w14:paraId="59709060" w14:textId="77777777" w:rsidTr="00E00639">
              <w:tc>
                <w:tcPr>
                  <w:tcW w:w="9237" w:type="dxa"/>
                  <w:gridSpan w:val="5"/>
                  <w:vMerge w:val="restart"/>
                </w:tcPr>
                <w:p w14:paraId="6D44492F" w14:textId="77777777" w:rsidR="00812036" w:rsidRPr="005033FB" w:rsidRDefault="00812036" w:rsidP="00812036">
                  <w:pPr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6FB88EC6" w14:textId="77777777" w:rsidR="00812036" w:rsidRPr="005033FB" w:rsidRDefault="00812036" w:rsidP="00812036">
                  <w:pPr>
                    <w:jc w:val="right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848" w:type="dxa"/>
                </w:tcPr>
                <w:p w14:paraId="164A4821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1,53Х 4,1=6,3</w:t>
                  </w:r>
                </w:p>
              </w:tc>
              <w:tc>
                <w:tcPr>
                  <w:tcW w:w="1849" w:type="dxa"/>
                </w:tcPr>
                <w:p w14:paraId="3ABDD9C1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0,45Х 9,3=3,72</w:t>
                  </w:r>
                </w:p>
              </w:tc>
              <w:tc>
                <w:tcPr>
                  <w:tcW w:w="1852" w:type="dxa"/>
                </w:tcPr>
                <w:p w14:paraId="20578AB2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46,55х4,1=190,9</w:t>
                  </w:r>
                </w:p>
              </w:tc>
            </w:tr>
            <w:tr w:rsidR="005033FB" w:rsidRPr="005033FB" w14:paraId="615B6CD4" w14:textId="77777777" w:rsidTr="00E00639">
              <w:tc>
                <w:tcPr>
                  <w:tcW w:w="9237" w:type="dxa"/>
                  <w:gridSpan w:val="5"/>
                  <w:vMerge/>
                </w:tcPr>
                <w:p w14:paraId="4E5F982D" w14:textId="77777777" w:rsidR="00812036" w:rsidRPr="005033FB" w:rsidRDefault="00812036" w:rsidP="00812036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5549" w:type="dxa"/>
                  <w:gridSpan w:val="3"/>
                </w:tcPr>
                <w:p w14:paraId="445DE65E" w14:textId="77777777" w:rsidR="00812036" w:rsidRPr="005033FB" w:rsidRDefault="00812036" w:rsidP="00812036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200,9</w:t>
                  </w:r>
                </w:p>
              </w:tc>
            </w:tr>
          </w:tbl>
          <w:p w14:paraId="6FA9ACDB" w14:textId="59E377C8" w:rsidR="0056340C" w:rsidRPr="005033FB" w:rsidRDefault="0056340C" w:rsidP="00E00639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5033FB" w:rsidRPr="005033FB" w14:paraId="603B92D4" w14:textId="77777777" w:rsidTr="00544E77">
        <w:tc>
          <w:tcPr>
            <w:tcW w:w="562" w:type="dxa"/>
          </w:tcPr>
          <w:p w14:paraId="0A0C3A8E" w14:textId="77777777" w:rsidR="0056340C" w:rsidRPr="005033FB" w:rsidRDefault="0056340C" w:rsidP="00544E77">
            <w:pPr>
              <w:pStyle w:val="a4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47" w:type="dxa"/>
          </w:tcPr>
          <w:p w14:paraId="122F1B14" w14:textId="77777777" w:rsidR="0056340C" w:rsidRPr="005033FB" w:rsidRDefault="0056340C" w:rsidP="00E006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балла, за каждый правильный ответ – 0,5 балла</w:t>
            </w:r>
          </w:p>
          <w:p w14:paraId="342E784D" w14:textId="77777777" w:rsidR="0056340C" w:rsidRPr="005033FB" w:rsidRDefault="0056340C" w:rsidP="00E0063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Полотняное переплетение, </w:t>
            </w:r>
            <w:r w:rsidRPr="005033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5033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=2;</w:t>
            </w:r>
          </w:p>
          <w:p w14:paraId="75C9F7FD" w14:textId="77777777" w:rsidR="0056340C" w:rsidRPr="005033FB" w:rsidRDefault="0056340C" w:rsidP="00E0063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Рогожка, </w:t>
            </w:r>
            <w:r w:rsidRPr="005033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5033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=4</w:t>
            </w:r>
          </w:p>
        </w:tc>
      </w:tr>
      <w:tr w:rsidR="005033FB" w:rsidRPr="005033FB" w14:paraId="4C93D08A" w14:textId="77777777" w:rsidTr="00544E77">
        <w:tc>
          <w:tcPr>
            <w:tcW w:w="562" w:type="dxa"/>
          </w:tcPr>
          <w:p w14:paraId="687CBAD6" w14:textId="77777777" w:rsidR="0056340C" w:rsidRPr="005033FB" w:rsidRDefault="0056340C" w:rsidP="00544E77">
            <w:pPr>
              <w:pStyle w:val="a4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47" w:type="dxa"/>
          </w:tcPr>
          <w:p w14:paraId="14188C32" w14:textId="77777777" w:rsidR="0056340C" w:rsidRPr="005033FB" w:rsidRDefault="0056340C" w:rsidP="00E006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балл – за полностью правильный ответ</w:t>
            </w:r>
          </w:p>
          <w:p w14:paraId="0CC71596" w14:textId="19B9AE5A" w:rsidR="0056340C" w:rsidRPr="005033FB" w:rsidRDefault="00544E77" w:rsidP="00544E77">
            <w:pPr>
              <w:pStyle w:val="a5"/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2,4,3,1</w:t>
            </w:r>
          </w:p>
        </w:tc>
      </w:tr>
      <w:tr w:rsidR="005033FB" w:rsidRPr="005033FB" w14:paraId="4377B9EA" w14:textId="77777777" w:rsidTr="00544E77">
        <w:tc>
          <w:tcPr>
            <w:tcW w:w="562" w:type="dxa"/>
          </w:tcPr>
          <w:p w14:paraId="5DB42F0C" w14:textId="77777777" w:rsidR="0056340C" w:rsidRPr="005033FB" w:rsidRDefault="0056340C" w:rsidP="00544E77">
            <w:pPr>
              <w:pStyle w:val="a4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47" w:type="dxa"/>
          </w:tcPr>
          <w:p w14:paraId="647DD54B" w14:textId="77777777" w:rsidR="0056340C" w:rsidRPr="005033FB" w:rsidRDefault="0056340C" w:rsidP="00E00639">
            <w:pPr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</w:rPr>
              <w:t>2 балла, если ответ выполнен верно более чем на 50% допускается дать 1 балл</w:t>
            </w:r>
          </w:p>
          <w:p w14:paraId="4A6C9AB4" w14:textId="67ACD73E" w:rsidR="0056340C" w:rsidRPr="005033FB" w:rsidRDefault="00C47210" w:rsidP="00E0063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drawing>
                <wp:inline distT="0" distB="0" distL="0" distR="0" wp14:anchorId="6CCA44AE" wp14:editId="2B2FE644">
                  <wp:extent cx="2569296" cy="1655006"/>
                  <wp:effectExtent l="0" t="0" r="2540" b="254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234" cy="1660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7210" w:rsidRPr="00C47210" w14:paraId="1CE049A0" w14:textId="77777777" w:rsidTr="00544E77">
        <w:tc>
          <w:tcPr>
            <w:tcW w:w="562" w:type="dxa"/>
          </w:tcPr>
          <w:p w14:paraId="63242DA2" w14:textId="77777777" w:rsidR="0056340C" w:rsidRPr="00C47210" w:rsidRDefault="0056340C" w:rsidP="00544E77">
            <w:pPr>
              <w:pStyle w:val="a4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7" w:type="dxa"/>
          </w:tcPr>
          <w:p w14:paraId="7DF781B4" w14:textId="77777777" w:rsidR="0056340C" w:rsidRPr="00C47210" w:rsidRDefault="0056340C" w:rsidP="00E00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 балла, за каждый правильный ответ – 1 балл</w:t>
            </w:r>
          </w:p>
          <w:p w14:paraId="1B37DF23" w14:textId="77777777" w:rsidR="0056340C" w:rsidRPr="00C47210" w:rsidRDefault="0056340C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10">
              <w:rPr>
                <w:rFonts w:ascii="Times New Roman" w:hAnsi="Times New Roman" w:cs="Times New Roman"/>
                <w:sz w:val="24"/>
                <w:szCs w:val="24"/>
              </w:rPr>
              <w:t>1 – корпус, 2 – регулировочный винт, 3- пластинчатая пружина</w:t>
            </w:r>
          </w:p>
          <w:p w14:paraId="49780839" w14:textId="77777777" w:rsidR="0056340C" w:rsidRPr="00C47210" w:rsidRDefault="0056340C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10">
              <w:rPr>
                <w:rFonts w:ascii="Times New Roman" w:hAnsi="Times New Roman" w:cs="Times New Roman"/>
                <w:sz w:val="24"/>
                <w:szCs w:val="24"/>
              </w:rPr>
              <w:t>Детали необходимы для регулировки натяжения нижней нити в швейной машине</w:t>
            </w:r>
          </w:p>
        </w:tc>
      </w:tr>
      <w:tr w:rsidR="00C47210" w:rsidRPr="00C47210" w14:paraId="673E519A" w14:textId="77777777" w:rsidTr="00544E77">
        <w:tc>
          <w:tcPr>
            <w:tcW w:w="562" w:type="dxa"/>
          </w:tcPr>
          <w:p w14:paraId="63754D93" w14:textId="77777777" w:rsidR="0056340C" w:rsidRPr="00C47210" w:rsidRDefault="0056340C" w:rsidP="00544E77">
            <w:pPr>
              <w:pStyle w:val="a4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7" w:type="dxa"/>
          </w:tcPr>
          <w:p w14:paraId="262DE110" w14:textId="77777777" w:rsidR="0056340C" w:rsidRPr="00C47210" w:rsidRDefault="0056340C" w:rsidP="00E00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– за полностью правильный ответ</w:t>
            </w:r>
          </w:p>
          <w:p w14:paraId="491FE26D" w14:textId="77777777" w:rsidR="0056340C" w:rsidRPr="00C47210" w:rsidRDefault="0056340C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10">
              <w:rPr>
                <w:rFonts w:ascii="Times New Roman" w:hAnsi="Times New Roman" w:cs="Times New Roman"/>
                <w:sz w:val="24"/>
                <w:szCs w:val="24"/>
              </w:rPr>
              <w:t>Регулятор натяжения верхней нити</w:t>
            </w:r>
          </w:p>
        </w:tc>
      </w:tr>
      <w:tr w:rsidR="00361518" w:rsidRPr="00361518" w14:paraId="0467655F" w14:textId="77777777" w:rsidTr="00544E77">
        <w:tc>
          <w:tcPr>
            <w:tcW w:w="562" w:type="dxa"/>
          </w:tcPr>
          <w:p w14:paraId="0388C030" w14:textId="77777777" w:rsidR="0056340C" w:rsidRPr="00361518" w:rsidRDefault="0056340C" w:rsidP="00544E77">
            <w:pPr>
              <w:pStyle w:val="a4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7" w:type="dxa"/>
          </w:tcPr>
          <w:p w14:paraId="30419F72" w14:textId="77777777" w:rsidR="0056340C" w:rsidRPr="00361518" w:rsidRDefault="0056340C" w:rsidP="00E00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балла, за каждый правильный ответ – 1 балл</w:t>
            </w:r>
          </w:p>
          <w:p w14:paraId="608EA01E" w14:textId="77777777" w:rsidR="0056340C" w:rsidRPr="00361518" w:rsidRDefault="0056340C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5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615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615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 А;</w:t>
            </w:r>
            <w:r w:rsidRPr="00361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5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615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615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3Б;</w:t>
            </w:r>
            <w:r w:rsidRPr="00361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5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615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615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1В.</w:t>
            </w:r>
          </w:p>
          <w:p w14:paraId="5AA19895" w14:textId="77777777" w:rsidR="0056340C" w:rsidRPr="00361518" w:rsidRDefault="0056340C" w:rsidP="00E00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A65B1" w:rsidRPr="00CA65B1" w14:paraId="18BE9B38" w14:textId="77777777" w:rsidTr="00544E77">
        <w:tc>
          <w:tcPr>
            <w:tcW w:w="562" w:type="dxa"/>
          </w:tcPr>
          <w:p w14:paraId="0DA8ADCE" w14:textId="77777777" w:rsidR="0056340C" w:rsidRPr="00CA65B1" w:rsidRDefault="0056340C" w:rsidP="00544E77">
            <w:pPr>
              <w:pStyle w:val="a4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7" w:type="dxa"/>
          </w:tcPr>
          <w:p w14:paraId="1B206578" w14:textId="77777777" w:rsidR="0056340C" w:rsidRPr="00CA65B1" w:rsidRDefault="0056340C" w:rsidP="00E00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6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за полностью правильный ответ</w:t>
            </w:r>
          </w:p>
          <w:p w14:paraId="44E177D2" w14:textId="43F22F29" w:rsidR="00CA65B1" w:rsidRPr="00CA65B1" w:rsidRDefault="00CA65B1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5B1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spellStart"/>
            <w:r w:rsidRPr="00CA65B1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  <w:proofErr w:type="spellEnd"/>
            <w:r w:rsidRPr="00CA65B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A65B1">
              <w:rPr>
                <w:rFonts w:ascii="Times New Roman" w:hAnsi="Times New Roman" w:cs="Times New Roman"/>
                <w:sz w:val="24"/>
                <w:szCs w:val="24"/>
              </w:rPr>
              <w:t>полуобхват</w:t>
            </w:r>
            <w:proofErr w:type="spellEnd"/>
            <w:r w:rsidRPr="00CA65B1">
              <w:rPr>
                <w:rFonts w:ascii="Times New Roman" w:hAnsi="Times New Roman" w:cs="Times New Roman"/>
                <w:sz w:val="24"/>
                <w:szCs w:val="24"/>
              </w:rPr>
              <w:t xml:space="preserve"> шеи), 2 – Сг2 (</w:t>
            </w:r>
            <w:proofErr w:type="spellStart"/>
            <w:r w:rsidRPr="00CA65B1">
              <w:rPr>
                <w:rFonts w:ascii="Times New Roman" w:hAnsi="Times New Roman" w:cs="Times New Roman"/>
                <w:sz w:val="24"/>
                <w:szCs w:val="24"/>
              </w:rPr>
              <w:t>полуобхват</w:t>
            </w:r>
            <w:proofErr w:type="spellEnd"/>
            <w:r w:rsidRPr="00CA65B1">
              <w:rPr>
                <w:rFonts w:ascii="Times New Roman" w:hAnsi="Times New Roman" w:cs="Times New Roman"/>
                <w:sz w:val="24"/>
                <w:szCs w:val="24"/>
              </w:rPr>
              <w:t xml:space="preserve"> груди второй), 3 – </w:t>
            </w:r>
            <w:proofErr w:type="spellStart"/>
            <w:r w:rsidRPr="00CA65B1">
              <w:rPr>
                <w:rFonts w:ascii="Times New Roman" w:hAnsi="Times New Roman" w:cs="Times New Roman"/>
                <w:sz w:val="24"/>
                <w:szCs w:val="24"/>
              </w:rPr>
              <w:t>Дтс</w:t>
            </w:r>
            <w:proofErr w:type="spellEnd"/>
            <w:r w:rsidRPr="00CA65B1">
              <w:rPr>
                <w:rFonts w:ascii="Times New Roman" w:hAnsi="Times New Roman" w:cs="Times New Roman"/>
                <w:sz w:val="24"/>
                <w:szCs w:val="24"/>
              </w:rPr>
              <w:t xml:space="preserve"> (длина спины до талии), 4 – Об (обхват плеча), 5 – Ди (длина изделия)</w:t>
            </w:r>
          </w:p>
        </w:tc>
      </w:tr>
      <w:tr w:rsidR="00CA65B1" w:rsidRPr="00CA65B1" w14:paraId="6A7E9D60" w14:textId="77777777" w:rsidTr="00544E77">
        <w:tc>
          <w:tcPr>
            <w:tcW w:w="562" w:type="dxa"/>
          </w:tcPr>
          <w:p w14:paraId="63556458" w14:textId="77777777" w:rsidR="0056340C" w:rsidRPr="00CA65B1" w:rsidRDefault="0056340C" w:rsidP="00544E77">
            <w:pPr>
              <w:pStyle w:val="a4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7" w:type="dxa"/>
          </w:tcPr>
          <w:p w14:paraId="5DF77C3A" w14:textId="77777777" w:rsidR="0056340C" w:rsidRPr="00CA65B1" w:rsidRDefault="0056340C" w:rsidP="00E00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6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балл, за каждый правильный ответ – 0,5 балла</w:t>
            </w:r>
          </w:p>
          <w:p w14:paraId="7A65AB5D" w14:textId="77777777" w:rsidR="0056340C" w:rsidRPr="00CA65B1" w:rsidRDefault="0056340C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5B1">
              <w:rPr>
                <w:rFonts w:ascii="Times New Roman" w:hAnsi="Times New Roman" w:cs="Times New Roman"/>
                <w:sz w:val="24"/>
                <w:szCs w:val="24"/>
              </w:rPr>
              <w:t>1. Способ обработки: подкройной обтачкой</w:t>
            </w:r>
          </w:p>
          <w:p w14:paraId="296BF703" w14:textId="77777777" w:rsidR="0056340C" w:rsidRPr="00CA65B1" w:rsidRDefault="0056340C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5B1">
              <w:rPr>
                <w:rFonts w:ascii="Times New Roman" w:hAnsi="Times New Roman" w:cs="Times New Roman"/>
                <w:sz w:val="24"/>
                <w:szCs w:val="24"/>
              </w:rPr>
              <w:t>2. Схема обработки:</w:t>
            </w:r>
          </w:p>
          <w:p w14:paraId="2DEFFB0B" w14:textId="77777777" w:rsidR="0056340C" w:rsidRPr="00CA65B1" w:rsidRDefault="0056340C" w:rsidP="00E00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65B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6D7C22B0" wp14:editId="4E4B9DBE">
                  <wp:extent cx="1460310" cy="1527839"/>
                  <wp:effectExtent l="0" t="0" r="698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l="6888" t="7084" r="13649" b="19643"/>
                          <a:stretch/>
                        </pic:blipFill>
                        <pic:spPr bwMode="auto">
                          <a:xfrm>
                            <a:off x="0" y="0"/>
                            <a:ext cx="1464779" cy="15325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65B1" w:rsidRPr="00CA65B1" w14:paraId="436A13EC" w14:textId="77777777" w:rsidTr="00544E77">
        <w:tc>
          <w:tcPr>
            <w:tcW w:w="562" w:type="dxa"/>
          </w:tcPr>
          <w:p w14:paraId="1668578D" w14:textId="77777777" w:rsidR="0056340C" w:rsidRPr="00CA65B1" w:rsidRDefault="0056340C" w:rsidP="00544E77">
            <w:pPr>
              <w:pStyle w:val="a4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7" w:type="dxa"/>
          </w:tcPr>
          <w:p w14:paraId="3BF37060" w14:textId="77777777" w:rsidR="0056340C" w:rsidRPr="00CA65B1" w:rsidRDefault="0056340C" w:rsidP="00E00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6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за полностью правильный ответ</w:t>
            </w:r>
          </w:p>
          <w:p w14:paraId="052AD68A" w14:textId="77777777" w:rsidR="0056340C" w:rsidRPr="00CA65B1" w:rsidRDefault="0056340C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5B1">
              <w:rPr>
                <w:rFonts w:ascii="Times New Roman" w:hAnsi="Times New Roman" w:cs="Times New Roman"/>
                <w:sz w:val="24"/>
                <w:szCs w:val="24"/>
              </w:rPr>
              <w:t>Обработка застёжки тесьмой-молнией</w:t>
            </w:r>
          </w:p>
          <w:p w14:paraId="5775206F" w14:textId="77777777" w:rsidR="0056340C" w:rsidRPr="00CA65B1" w:rsidRDefault="0056340C" w:rsidP="00E00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65B1">
              <w:rPr>
                <w:rFonts w:ascii="Times New Roman" w:hAnsi="Times New Roman" w:cs="Times New Roman"/>
                <w:sz w:val="24"/>
                <w:szCs w:val="24"/>
              </w:rPr>
              <w:t>А-№4, Б-№1, В-№3, Г-№2</w:t>
            </w:r>
          </w:p>
        </w:tc>
      </w:tr>
      <w:tr w:rsidR="00CA65B1" w:rsidRPr="00CA65B1" w14:paraId="0838199D" w14:textId="77777777" w:rsidTr="00544E77">
        <w:tc>
          <w:tcPr>
            <w:tcW w:w="562" w:type="dxa"/>
          </w:tcPr>
          <w:p w14:paraId="0029CD92" w14:textId="77777777" w:rsidR="00CA65B1" w:rsidRPr="00CA65B1" w:rsidRDefault="00CA65B1" w:rsidP="00544E77">
            <w:pPr>
              <w:pStyle w:val="a4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7" w:type="dxa"/>
          </w:tcPr>
          <w:p w14:paraId="42060AD2" w14:textId="77777777" w:rsidR="005033FB" w:rsidRPr="00CA65B1" w:rsidRDefault="005033FB" w:rsidP="005033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6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балл, за каждый правильный ответ – 0,5 балла</w:t>
            </w:r>
          </w:p>
          <w:p w14:paraId="5EC00978" w14:textId="38AFE8DD" w:rsidR="00CA65B1" w:rsidRPr="005033FB" w:rsidRDefault="00CA65B1" w:rsidP="00E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3FB">
              <w:rPr>
                <w:rFonts w:ascii="Times New Roman" w:hAnsi="Times New Roman" w:cs="Times New Roman"/>
                <w:sz w:val="24"/>
                <w:szCs w:val="24"/>
              </w:rPr>
              <w:t>Вид рукоделия – вышивка, профессия - золотошвейка</w:t>
            </w:r>
          </w:p>
        </w:tc>
      </w:tr>
      <w:tr w:rsidR="007C1FBE" w:rsidRPr="00CA65B1" w14:paraId="164B3C99" w14:textId="77777777" w:rsidTr="00544E77">
        <w:tc>
          <w:tcPr>
            <w:tcW w:w="562" w:type="dxa"/>
          </w:tcPr>
          <w:p w14:paraId="349A78AD" w14:textId="77777777" w:rsidR="007C1FBE" w:rsidRPr="00CA65B1" w:rsidRDefault="007C1FBE" w:rsidP="00544E77">
            <w:pPr>
              <w:pStyle w:val="a4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7" w:type="dxa"/>
          </w:tcPr>
          <w:p w14:paraId="7FF3D38F" w14:textId="77777777" w:rsidR="005033FB" w:rsidRPr="005033FB" w:rsidRDefault="005033FB" w:rsidP="005033F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балла, за каждый правильный ответ – 0,5 балла</w:t>
            </w:r>
          </w:p>
          <w:p w14:paraId="25144942" w14:textId="7CD9EC7B" w:rsidR="007C1FBE" w:rsidRPr="005033FB" w:rsidRDefault="007C1FBE" w:rsidP="007C1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3FB">
              <w:rPr>
                <w:rFonts w:ascii="Times New Roman" w:hAnsi="Times New Roman" w:cs="Times New Roman"/>
                <w:sz w:val="24"/>
                <w:szCs w:val="24"/>
              </w:rPr>
              <w:t>1.  Коко Шанель, 2. Вячеслав Зайцев, 3. Валентин Юдашкин, 4. Нина Риччи</w:t>
            </w:r>
          </w:p>
        </w:tc>
      </w:tr>
      <w:tr w:rsidR="00BF6173" w:rsidRPr="00CA65B1" w14:paraId="07F3972C" w14:textId="77777777" w:rsidTr="00544E77">
        <w:tc>
          <w:tcPr>
            <w:tcW w:w="562" w:type="dxa"/>
          </w:tcPr>
          <w:p w14:paraId="63D53073" w14:textId="77777777" w:rsidR="00BF6173" w:rsidRPr="00CA65B1" w:rsidRDefault="00BF6173" w:rsidP="00544E77">
            <w:pPr>
              <w:pStyle w:val="a4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7" w:type="dxa"/>
          </w:tcPr>
          <w:p w14:paraId="791A8B2C" w14:textId="39AEE6D9" w:rsidR="005033FB" w:rsidRPr="005033FB" w:rsidRDefault="005033FB" w:rsidP="007C1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  <w:p w14:paraId="04B0A697" w14:textId="48081500" w:rsidR="00BF6173" w:rsidRPr="005033FB" w:rsidRDefault="00BF6173" w:rsidP="007C1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3FB">
              <w:rPr>
                <w:rFonts w:ascii="Times New Roman" w:hAnsi="Times New Roman" w:cs="Times New Roman"/>
                <w:sz w:val="24"/>
                <w:szCs w:val="24"/>
              </w:rPr>
              <w:t>Футуризм</w:t>
            </w:r>
          </w:p>
        </w:tc>
      </w:tr>
      <w:tr w:rsidR="005033FB" w:rsidRPr="005033FB" w14:paraId="688CC9A5" w14:textId="77777777" w:rsidTr="00544E77">
        <w:tc>
          <w:tcPr>
            <w:tcW w:w="562" w:type="dxa"/>
          </w:tcPr>
          <w:p w14:paraId="578B1728" w14:textId="77777777" w:rsidR="0056340C" w:rsidRPr="005033FB" w:rsidRDefault="0056340C" w:rsidP="00544E77">
            <w:pPr>
              <w:pStyle w:val="a4"/>
              <w:numPr>
                <w:ilvl w:val="0"/>
                <w:numId w:val="1"/>
              </w:numPr>
              <w:ind w:left="45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47" w:type="dxa"/>
          </w:tcPr>
          <w:tbl>
            <w:tblPr>
              <w:tblStyle w:val="a3"/>
              <w:tblpPr w:leftFromText="180" w:rightFromText="180" w:vertAnchor="text" w:horzAnchor="margin" w:tblpY="184"/>
              <w:tblW w:w="8217" w:type="dxa"/>
              <w:tblLook w:val="04A0" w:firstRow="1" w:lastRow="0" w:firstColumn="1" w:lastColumn="0" w:noHBand="0" w:noVBand="1"/>
            </w:tblPr>
            <w:tblGrid>
              <w:gridCol w:w="562"/>
              <w:gridCol w:w="6237"/>
              <w:gridCol w:w="776"/>
              <w:gridCol w:w="642"/>
            </w:tblGrid>
            <w:tr w:rsidR="005033FB" w:rsidRPr="005033FB" w14:paraId="65E2202D" w14:textId="77777777" w:rsidTr="00E00639">
              <w:tc>
                <w:tcPr>
                  <w:tcW w:w="562" w:type="dxa"/>
                </w:tcPr>
                <w:p w14:paraId="0E042BE1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6237" w:type="dxa"/>
                </w:tcPr>
                <w:p w14:paraId="5114221E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Критерий оценки творческого задания</w:t>
                  </w:r>
                </w:p>
              </w:tc>
              <w:tc>
                <w:tcPr>
                  <w:tcW w:w="1418" w:type="dxa"/>
                  <w:gridSpan w:val="2"/>
                </w:tcPr>
                <w:p w14:paraId="0C6DA867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Балл</w:t>
                  </w:r>
                </w:p>
              </w:tc>
            </w:tr>
            <w:tr w:rsidR="005033FB" w:rsidRPr="005033FB" w14:paraId="22C47764" w14:textId="77777777" w:rsidTr="00E00639">
              <w:tc>
                <w:tcPr>
                  <w:tcW w:w="562" w:type="dxa"/>
                </w:tcPr>
                <w:p w14:paraId="2EF9575C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237" w:type="dxa"/>
                </w:tcPr>
                <w:p w14:paraId="2E992550" w14:textId="77777777" w:rsidR="0056340C" w:rsidRPr="005033FB" w:rsidRDefault="0056340C" w:rsidP="00E0063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Эскиз (наличие, завершенность, соответствие выбранному стилю)</w:t>
                  </w:r>
                </w:p>
              </w:tc>
              <w:tc>
                <w:tcPr>
                  <w:tcW w:w="776" w:type="dxa"/>
                </w:tcPr>
                <w:p w14:paraId="44392D14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0-5</w:t>
                  </w:r>
                </w:p>
              </w:tc>
              <w:tc>
                <w:tcPr>
                  <w:tcW w:w="642" w:type="dxa"/>
                </w:tcPr>
                <w:p w14:paraId="608328E3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033FB" w:rsidRPr="005033FB" w14:paraId="1A6789E3" w14:textId="77777777" w:rsidTr="00E00639">
              <w:tc>
                <w:tcPr>
                  <w:tcW w:w="562" w:type="dxa"/>
                </w:tcPr>
                <w:p w14:paraId="6624F285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237" w:type="dxa"/>
                </w:tcPr>
                <w:p w14:paraId="3278C530" w14:textId="77777777" w:rsidR="0056340C" w:rsidRPr="005033FB" w:rsidRDefault="0056340C" w:rsidP="00E0063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Описание внешнего вида</w:t>
                  </w:r>
                </w:p>
              </w:tc>
              <w:tc>
                <w:tcPr>
                  <w:tcW w:w="776" w:type="dxa"/>
                </w:tcPr>
                <w:p w14:paraId="5E31995A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0-1</w:t>
                  </w:r>
                </w:p>
              </w:tc>
              <w:tc>
                <w:tcPr>
                  <w:tcW w:w="642" w:type="dxa"/>
                </w:tcPr>
                <w:p w14:paraId="2FD50683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033FB" w:rsidRPr="005033FB" w14:paraId="7658903A" w14:textId="77777777" w:rsidTr="00E00639">
              <w:tc>
                <w:tcPr>
                  <w:tcW w:w="562" w:type="dxa"/>
                </w:tcPr>
                <w:p w14:paraId="11218915" w14:textId="77777777" w:rsidR="0056340C" w:rsidRPr="005033FB" w:rsidRDefault="0056340C" w:rsidP="00E00639">
                  <w:pPr>
                    <w:ind w:right="-56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237" w:type="dxa"/>
                </w:tcPr>
                <w:p w14:paraId="4E94A645" w14:textId="77777777" w:rsidR="0056340C" w:rsidRPr="005033FB" w:rsidRDefault="0056340C" w:rsidP="00E0063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Характеристика ткани</w:t>
                  </w:r>
                </w:p>
              </w:tc>
              <w:tc>
                <w:tcPr>
                  <w:tcW w:w="776" w:type="dxa"/>
                </w:tcPr>
                <w:p w14:paraId="37BB9562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0-1</w:t>
                  </w:r>
                </w:p>
              </w:tc>
              <w:tc>
                <w:tcPr>
                  <w:tcW w:w="642" w:type="dxa"/>
                </w:tcPr>
                <w:p w14:paraId="325EB528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033FB" w:rsidRPr="005033FB" w14:paraId="5AD9D35E" w14:textId="77777777" w:rsidTr="00E00639">
              <w:tc>
                <w:tcPr>
                  <w:tcW w:w="562" w:type="dxa"/>
                </w:tcPr>
                <w:p w14:paraId="3EA1F2F6" w14:textId="77777777" w:rsidR="0056340C" w:rsidRPr="005033FB" w:rsidRDefault="0056340C" w:rsidP="00E00639">
                  <w:pPr>
                    <w:ind w:right="-56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237" w:type="dxa"/>
                </w:tcPr>
                <w:p w14:paraId="65F2A4CD" w14:textId="77777777" w:rsidR="0056340C" w:rsidRPr="005033FB" w:rsidRDefault="0056340C" w:rsidP="00E0063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Декорирование (наличие декоративных элементов)</w:t>
                  </w:r>
                </w:p>
              </w:tc>
              <w:tc>
                <w:tcPr>
                  <w:tcW w:w="776" w:type="dxa"/>
                </w:tcPr>
                <w:p w14:paraId="28A939B8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0-2</w:t>
                  </w:r>
                </w:p>
              </w:tc>
              <w:tc>
                <w:tcPr>
                  <w:tcW w:w="642" w:type="dxa"/>
                </w:tcPr>
                <w:p w14:paraId="7F181B3C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033FB" w:rsidRPr="005033FB" w14:paraId="280BC8D6" w14:textId="77777777" w:rsidTr="00E00639">
              <w:tc>
                <w:tcPr>
                  <w:tcW w:w="562" w:type="dxa"/>
                </w:tcPr>
                <w:p w14:paraId="718E9FAD" w14:textId="77777777" w:rsidR="0056340C" w:rsidRPr="005033FB" w:rsidRDefault="0056340C" w:rsidP="00E00639">
                  <w:pPr>
                    <w:ind w:right="-56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237" w:type="dxa"/>
                </w:tcPr>
                <w:p w14:paraId="0790AA95" w14:textId="77777777" w:rsidR="0056340C" w:rsidRPr="005033FB" w:rsidRDefault="0056340C" w:rsidP="00E0063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Определение последовательности обработки</w:t>
                  </w:r>
                </w:p>
              </w:tc>
              <w:tc>
                <w:tcPr>
                  <w:tcW w:w="776" w:type="dxa"/>
                </w:tcPr>
                <w:p w14:paraId="53ECDDFC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0-4</w:t>
                  </w:r>
                </w:p>
              </w:tc>
              <w:tc>
                <w:tcPr>
                  <w:tcW w:w="642" w:type="dxa"/>
                </w:tcPr>
                <w:p w14:paraId="410CEDCE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033FB" w:rsidRPr="005033FB" w14:paraId="4953D28B" w14:textId="77777777" w:rsidTr="00E00639">
              <w:tc>
                <w:tcPr>
                  <w:tcW w:w="6799" w:type="dxa"/>
                  <w:gridSpan w:val="2"/>
                </w:tcPr>
                <w:p w14:paraId="67247AC7" w14:textId="77777777" w:rsidR="0056340C" w:rsidRPr="005033FB" w:rsidRDefault="0056340C" w:rsidP="00E00639">
                  <w:pPr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776" w:type="dxa"/>
                </w:tcPr>
                <w:p w14:paraId="7D87179B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033FB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642" w:type="dxa"/>
                </w:tcPr>
                <w:p w14:paraId="42A1840E" w14:textId="77777777" w:rsidR="0056340C" w:rsidRPr="005033FB" w:rsidRDefault="0056340C" w:rsidP="00E0063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2FC106F3" w14:textId="77777777" w:rsidR="0056340C" w:rsidRPr="005033FB" w:rsidRDefault="0056340C" w:rsidP="00E0063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Последовательность обработки</w:t>
            </w:r>
          </w:p>
          <w:p w14:paraId="01B1ED22" w14:textId="77777777" w:rsidR="005033FB" w:rsidRPr="005033FB" w:rsidRDefault="005033FB" w:rsidP="005033F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5033FB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14:ligatures w14:val="standardContextual"/>
              </w:rPr>
              <w:t>Изготовление выкройки</w:t>
            </w:r>
          </w:p>
          <w:p w14:paraId="21E2F324" w14:textId="77777777" w:rsidR="005033FB" w:rsidRPr="005033FB" w:rsidRDefault="005033FB" w:rsidP="005033F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5033FB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14:ligatures w14:val="standardContextual"/>
              </w:rPr>
              <w:lastRenderedPageBreak/>
              <w:t>Раскрой деталей декоративной диванной подушки</w:t>
            </w:r>
          </w:p>
          <w:p w14:paraId="1A9671FE" w14:textId="77777777" w:rsidR="005033FB" w:rsidRPr="005033FB" w:rsidRDefault="005033FB" w:rsidP="005033F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5033FB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14:ligatures w14:val="standardContextual"/>
              </w:rPr>
              <w:t xml:space="preserve">Декоративное оформление лицевой стороны </w:t>
            </w:r>
          </w:p>
          <w:p w14:paraId="189FD373" w14:textId="77777777" w:rsidR="005033FB" w:rsidRPr="005033FB" w:rsidRDefault="005033FB" w:rsidP="005033F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5033FB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14:ligatures w14:val="standardContextual"/>
              </w:rPr>
              <w:t>Соединение деталей кроя строчками временного назначения</w:t>
            </w:r>
          </w:p>
          <w:p w14:paraId="3E6A46D5" w14:textId="77777777" w:rsidR="005033FB" w:rsidRPr="005033FB" w:rsidRDefault="005033FB" w:rsidP="005033F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14:ligatures w14:val="standardContextual"/>
              </w:rPr>
              <w:t>Выполнение машинных работ</w:t>
            </w:r>
          </w:p>
          <w:p w14:paraId="63770878" w14:textId="4AB5E04A" w:rsidR="0056340C" w:rsidRPr="005033FB" w:rsidRDefault="005033FB" w:rsidP="005033FB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3FB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14:ligatures w14:val="standardContextual"/>
              </w:rPr>
              <w:t>Проведение ВТО готового изделия</w:t>
            </w:r>
          </w:p>
        </w:tc>
      </w:tr>
    </w:tbl>
    <w:p w14:paraId="7C20BEEA" w14:textId="77777777" w:rsidR="0056340C" w:rsidRPr="0056340C" w:rsidRDefault="0056340C" w:rsidP="0056340C">
      <w:pPr>
        <w:rPr>
          <w:color w:val="FF0000"/>
        </w:rPr>
      </w:pPr>
    </w:p>
    <w:p w14:paraId="0F492081" w14:textId="77777777" w:rsidR="0056340C" w:rsidRPr="0056340C" w:rsidRDefault="0056340C" w:rsidP="0056340C">
      <w:pPr>
        <w:rPr>
          <w:color w:val="FF0000"/>
        </w:rPr>
      </w:pPr>
    </w:p>
    <w:p w14:paraId="05DE90A3" w14:textId="77777777" w:rsidR="007E4C4E" w:rsidRDefault="007E4C4E"/>
    <w:sectPr w:rsidR="007E4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C533C"/>
    <w:multiLevelType w:val="hybridMultilevel"/>
    <w:tmpl w:val="D62AA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879F9"/>
    <w:multiLevelType w:val="hybridMultilevel"/>
    <w:tmpl w:val="41EC553C"/>
    <w:lvl w:ilvl="0" w:tplc="D7EE8562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325A05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2608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98D6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E224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2847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EA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04B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B6EC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005A50"/>
    <w:multiLevelType w:val="hybridMultilevel"/>
    <w:tmpl w:val="4A029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F80497"/>
    <w:multiLevelType w:val="hybridMultilevel"/>
    <w:tmpl w:val="F57C6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80689A"/>
    <w:multiLevelType w:val="hybridMultilevel"/>
    <w:tmpl w:val="9B360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94BB5"/>
    <w:multiLevelType w:val="hybridMultilevel"/>
    <w:tmpl w:val="41FCD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038CA"/>
    <w:multiLevelType w:val="hybridMultilevel"/>
    <w:tmpl w:val="974CB6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70A23EBE"/>
    <w:multiLevelType w:val="hybridMultilevel"/>
    <w:tmpl w:val="56B278A4"/>
    <w:lvl w:ilvl="0" w:tplc="B5808D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325A05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2608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98D6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E224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2847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EA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A04B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B6EC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FC14BC"/>
    <w:multiLevelType w:val="hybridMultilevel"/>
    <w:tmpl w:val="D3609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55B"/>
    <w:rsid w:val="00361518"/>
    <w:rsid w:val="003C3A4E"/>
    <w:rsid w:val="005033FB"/>
    <w:rsid w:val="00544E77"/>
    <w:rsid w:val="0056340C"/>
    <w:rsid w:val="005E555B"/>
    <w:rsid w:val="00627326"/>
    <w:rsid w:val="006357E7"/>
    <w:rsid w:val="007C1FBE"/>
    <w:rsid w:val="007E4C4E"/>
    <w:rsid w:val="00812036"/>
    <w:rsid w:val="00A94B8F"/>
    <w:rsid w:val="00AE4F2E"/>
    <w:rsid w:val="00BF6173"/>
    <w:rsid w:val="00C47210"/>
    <w:rsid w:val="00CA65B1"/>
    <w:rsid w:val="00D4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432AB"/>
  <w15:chartTrackingRefBased/>
  <w15:docId w15:val="{3DE4E2F0-D625-4FAF-96FD-059802A2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3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340C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544E77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544E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T</dc:creator>
  <cp:keywords/>
  <dc:description/>
  <cp:lastModifiedBy>R T</cp:lastModifiedBy>
  <cp:revision>4</cp:revision>
  <dcterms:created xsi:type="dcterms:W3CDTF">2024-09-30T11:42:00Z</dcterms:created>
  <dcterms:modified xsi:type="dcterms:W3CDTF">2024-10-02T08:22:00Z</dcterms:modified>
</cp:coreProperties>
</file>