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CE1" w:rsidRDefault="00AF6CE1" w:rsidP="00AF6CE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707F">
        <w:rPr>
          <w:rFonts w:ascii="Times New Roman" w:hAnsi="Times New Roman" w:cs="Times New Roman"/>
          <w:b/>
          <w:bCs/>
          <w:sz w:val="24"/>
          <w:szCs w:val="24"/>
        </w:rPr>
        <w:t>Ключи</w:t>
      </w:r>
    </w:p>
    <w:p w:rsidR="00AF6CE1" w:rsidRPr="0076707F" w:rsidRDefault="00AF6CE1" w:rsidP="00AF6CE1">
      <w:pPr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(З</w:t>
      </w:r>
      <w:r w:rsidRPr="007A3F78">
        <w:rPr>
          <w:rFonts w:ascii="Times New Roman" w:hAnsi="Times New Roman" w:cs="Times New Roman"/>
          <w:b/>
          <w:bCs/>
          <w:sz w:val="24"/>
          <w:szCs w:val="24"/>
        </w:rPr>
        <w:t>а правильный ответ на вопрос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теоретической части, </w:t>
      </w:r>
      <w:r w:rsidRPr="007A3F78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получает </w:t>
      </w:r>
      <w:r w:rsidR="00E147C2">
        <w:rPr>
          <w:rFonts w:ascii="Times New Roman" w:hAnsi="Times New Roman" w:cs="Times New Roman"/>
          <w:b/>
          <w:bCs/>
          <w:sz w:val="24"/>
          <w:szCs w:val="24"/>
        </w:rPr>
        <w:t>баллы, указанные в задании</w:t>
      </w:r>
      <w:r w:rsidRPr="007A3F78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E147C2">
        <w:rPr>
          <w:rFonts w:ascii="Times New Roman" w:hAnsi="Times New Roman" w:cs="Times New Roman"/>
          <w:b/>
          <w:bCs/>
          <w:sz w:val="24"/>
          <w:szCs w:val="24"/>
        </w:rPr>
        <w:t>задание, выполненное частично, баллы ставятся пропорционально проценту выполнения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7938"/>
      </w:tblGrid>
      <w:tr w:rsidR="00AF6CE1" w:rsidRPr="007A3F78" w:rsidTr="00345753">
        <w:tc>
          <w:tcPr>
            <w:tcW w:w="988" w:type="dxa"/>
          </w:tcPr>
          <w:p w:rsidR="00AF6CE1" w:rsidRPr="007A3F78" w:rsidRDefault="00AF6CE1" w:rsidP="003457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3F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7938" w:type="dxa"/>
          </w:tcPr>
          <w:p w:rsidR="00AF6CE1" w:rsidRPr="007A3F78" w:rsidRDefault="00AF6CE1" w:rsidP="003457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3F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</w:t>
            </w:r>
          </w:p>
        </w:tc>
      </w:tr>
      <w:tr w:rsidR="00AF6CE1" w:rsidTr="00AF6CE1">
        <w:trPr>
          <w:trHeight w:val="3586"/>
        </w:trPr>
        <w:tc>
          <w:tcPr>
            <w:tcW w:w="988" w:type="dxa"/>
          </w:tcPr>
          <w:p w:rsidR="00AF6CE1" w:rsidRPr="007A3F78" w:rsidRDefault="00AF6CE1" w:rsidP="003457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DFF561F" wp14:editId="5797BAB4">
                      <wp:simplePos x="0" y="0"/>
                      <wp:positionH relativeFrom="column">
                        <wp:posOffset>2611755</wp:posOffset>
                      </wp:positionH>
                      <wp:positionV relativeFrom="paragraph">
                        <wp:posOffset>123190</wp:posOffset>
                      </wp:positionV>
                      <wp:extent cx="361950" cy="438150"/>
                      <wp:effectExtent l="0" t="0" r="0" b="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6CE1" w:rsidRPr="00AF6CE1" w:rsidRDefault="00AF6CE1" w:rsidP="00AF6CE1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FF561F" id="Прямоугольник 2" o:spid="_x0000_s1026" style="position:absolute;margin-left:205.65pt;margin-top:9.7pt;width:28.5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" filled="f" stroked="f">
                      <v:textbox>
                        <w:txbxContent>
                          <w:p w:rsidR="00AF6CE1" w:rsidRPr="00AF6CE1" w:rsidRDefault="00AF6CE1" w:rsidP="00AF6CE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B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6E20AD4" wp14:editId="08C654F0">
                      <wp:simplePos x="0" y="0"/>
                      <wp:positionH relativeFrom="column">
                        <wp:posOffset>344805</wp:posOffset>
                      </wp:positionH>
                      <wp:positionV relativeFrom="paragraph">
                        <wp:posOffset>123190</wp:posOffset>
                      </wp:positionV>
                      <wp:extent cx="361950" cy="438150"/>
                      <wp:effectExtent l="0" t="0" r="0" b="0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6CE1" w:rsidRPr="00AF6CE1" w:rsidRDefault="00AF6CE1" w:rsidP="00AF6CE1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E20AD4" id="Прямоугольник 1" o:spid="_x0000_s1027" style="position:absolute;margin-left:27.15pt;margin-top:9.7pt;width:28.5pt;height:3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" filled="f" stroked="f">
                      <v:textbox>
                        <w:txbxContent>
                          <w:p w:rsidR="00AF6CE1" w:rsidRPr="00AF6CE1" w:rsidRDefault="00AF6CE1" w:rsidP="00AF6CE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147C2">
              <w:rPr>
                <w:rFonts w:ascii="Times New Roman" w:hAnsi="Times New Roman" w:cs="Times New Roman"/>
                <w:sz w:val="24"/>
                <w:szCs w:val="24"/>
              </w:rPr>
              <w:t xml:space="preserve">3 балла. </w:t>
            </w:r>
            <w:r w:rsidRPr="00AF6CE1">
              <w:rPr>
                <w:rFonts w:ascii="Times New Roman" w:hAnsi="Times New Roman" w:cs="Times New Roman"/>
                <w:sz w:val="24"/>
                <w:szCs w:val="24"/>
              </w:rPr>
              <w:t xml:space="preserve">Решение: </w:t>
            </w:r>
          </w:p>
          <w:p w:rsid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157"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8CC6F74" wp14:editId="35DC9E44">
                  <wp:simplePos x="0" y="0"/>
                  <wp:positionH relativeFrom="margin">
                    <wp:posOffset>30480</wp:posOffset>
                  </wp:positionH>
                  <wp:positionV relativeFrom="paragraph">
                    <wp:posOffset>52705</wp:posOffset>
                  </wp:positionV>
                  <wp:extent cx="3533140" cy="1351280"/>
                  <wp:effectExtent l="0" t="0" r="0" b="1270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489"/>
                          <a:stretch/>
                        </pic:blipFill>
                        <pic:spPr bwMode="auto">
                          <a:xfrm>
                            <a:off x="0" y="0"/>
                            <a:ext cx="3533140" cy="1351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1BDDDC6" wp14:editId="7BF1D030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94615</wp:posOffset>
                      </wp:positionV>
                      <wp:extent cx="361950" cy="438150"/>
                      <wp:effectExtent l="0" t="0" r="0" b="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6CE1" w:rsidRPr="00AF6CE1" w:rsidRDefault="00AF6CE1" w:rsidP="00AF6CE1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BDDDC6" id="Прямоугольник 7" o:spid="_x0000_s1028" style="position:absolute;margin-left:14.4pt;margin-top:7.45pt;width:28.5pt;height:3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" filled="f" stroked="f">
                      <v:textbox>
                        <w:txbxContent>
                          <w:p w:rsidR="00AF6CE1" w:rsidRPr="00AF6CE1" w:rsidRDefault="00AF6CE1" w:rsidP="00AF6CE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F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1DA54D0" wp14:editId="4FF463C9">
                      <wp:simplePos x="0" y="0"/>
                      <wp:positionH relativeFrom="column">
                        <wp:posOffset>544830</wp:posOffset>
                      </wp:positionH>
                      <wp:positionV relativeFrom="paragraph">
                        <wp:posOffset>62230</wp:posOffset>
                      </wp:positionV>
                      <wp:extent cx="361950" cy="438150"/>
                      <wp:effectExtent l="0" t="0" r="0" b="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6CE1" w:rsidRPr="00AF6CE1" w:rsidRDefault="00AF6CE1" w:rsidP="00AF6CE1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DA54D0" id="Прямоугольник 5" o:spid="_x0000_s1029" style="position:absolute;margin-left:42.9pt;margin-top:4.9pt;width:28.5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" filled="f" stroked="f">
                      <v:textbox>
                        <w:txbxContent>
                          <w:p w:rsidR="00AF6CE1" w:rsidRPr="00AF6CE1" w:rsidRDefault="00AF6CE1" w:rsidP="00AF6CE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67EB2CA" wp14:editId="259DDB0F">
                      <wp:simplePos x="0" y="0"/>
                      <wp:positionH relativeFrom="column">
                        <wp:posOffset>697230</wp:posOffset>
                      </wp:positionH>
                      <wp:positionV relativeFrom="paragraph">
                        <wp:posOffset>73660</wp:posOffset>
                      </wp:positionV>
                      <wp:extent cx="361950" cy="438150"/>
                      <wp:effectExtent l="0" t="0" r="0" b="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6CE1" w:rsidRPr="00AF6CE1" w:rsidRDefault="00AF6CE1" w:rsidP="00AF6CE1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7EB2CA" id="Прямоугольник 4" o:spid="_x0000_s1030" style="position:absolute;margin-left:54.9pt;margin-top:5.8pt;width:28.5pt;height:3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" filled="f" stroked="f">
                      <v:textbox>
                        <w:txbxContent>
                          <w:p w:rsidR="00AF6CE1" w:rsidRPr="00AF6CE1" w:rsidRDefault="00AF6CE1" w:rsidP="00AF6CE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D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D054E96" wp14:editId="6FA48371">
                      <wp:simplePos x="0" y="0"/>
                      <wp:positionH relativeFrom="column">
                        <wp:posOffset>2640330</wp:posOffset>
                      </wp:positionH>
                      <wp:positionV relativeFrom="paragraph">
                        <wp:posOffset>54610</wp:posOffset>
                      </wp:positionV>
                      <wp:extent cx="361950" cy="438150"/>
                      <wp:effectExtent l="0" t="0" r="0" b="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6CE1" w:rsidRPr="00AF6CE1" w:rsidRDefault="00AF6CE1" w:rsidP="00AF6CE1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054E96" id="Прямоугольник 3" o:spid="_x0000_s1031" style="position:absolute;margin-left:207.9pt;margin-top:4.3pt;width:28.5pt;height:3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" filled="f" stroked="f">
                      <v:textbox>
                        <w:txbxContent>
                          <w:p w:rsidR="00AF6CE1" w:rsidRPr="00AF6CE1" w:rsidRDefault="00AF6CE1" w:rsidP="00AF6CE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C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F6CE1" w:rsidRP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CE1" w:rsidRDefault="00AF6CE1" w:rsidP="00AF6CE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F6CE1">
              <w:rPr>
                <w:rFonts w:ascii="Times New Roman" w:hAnsi="Times New Roman" w:cs="Times New Roman"/>
                <w:sz w:val="24"/>
                <w:szCs w:val="24"/>
              </w:rPr>
              <w:t xml:space="preserve">сли противолежащие линии параллельны, 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AF6CE1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AF6CE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DC</w:t>
            </w:r>
            <w:r w:rsidRPr="00AF6CE1">
              <w:rPr>
                <w:rFonts w:ascii="Times New Roman" w:hAnsi="Times New Roman" w:cs="Times New Roman"/>
                <w:sz w:val="24"/>
                <w:szCs w:val="24"/>
              </w:rPr>
              <w:t xml:space="preserve"> = 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  <w:p w:rsidR="00AF6CE1" w:rsidRDefault="00AF6CE1" w:rsidP="00AF6C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</w:t>
            </w:r>
            <w:r w:rsidRPr="00E147C2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AF</w:t>
            </w:r>
            <w:r w:rsidRPr="00E147C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</w:t>
            </w:r>
            <w:r w:rsidRPr="00E147C2">
              <w:rPr>
                <w:rFonts w:ascii="Times New Roman" w:hAnsi="Times New Roman" w:cs="Times New Roman"/>
                <w:sz w:val="24"/>
                <w:szCs w:val="24"/>
              </w:rPr>
              <w:t xml:space="preserve"> =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  <w:p w:rsidR="00AF6CE1" w:rsidRDefault="00AF6CE1" w:rsidP="00AF6CE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Длина забора равна периметру, то есть сумме длин всех сторон </w:t>
            </w:r>
          </w:p>
          <w:p w:rsidR="00AF6CE1" w:rsidRPr="00AF6CE1" w:rsidRDefault="00AF6CE1" w:rsidP="00AF6C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25+20+25+20=90м.</w:t>
            </w:r>
          </w:p>
          <w:p w:rsid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90 м</w:t>
            </w:r>
          </w:p>
        </w:tc>
      </w:tr>
      <w:tr w:rsidR="00AF6CE1" w:rsidTr="00345753">
        <w:tc>
          <w:tcPr>
            <w:tcW w:w="988" w:type="dxa"/>
          </w:tcPr>
          <w:p w:rsidR="00AF6CE1" w:rsidRPr="007A3F78" w:rsidRDefault="00AF6CE1" w:rsidP="003457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AF6CE1" w:rsidRDefault="00E147C2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балл. </w:t>
            </w:r>
            <w:r w:rsidR="00AF6CE1">
              <w:rPr>
                <w:rFonts w:ascii="Times New Roman" w:hAnsi="Times New Roman" w:cs="Times New Roman"/>
                <w:sz w:val="24"/>
                <w:szCs w:val="24"/>
              </w:rPr>
              <w:t>Солнечная электростанция (СЭС)</w:t>
            </w:r>
          </w:p>
        </w:tc>
      </w:tr>
      <w:tr w:rsidR="00AF6CE1" w:rsidTr="00345753">
        <w:tc>
          <w:tcPr>
            <w:tcW w:w="988" w:type="dxa"/>
          </w:tcPr>
          <w:p w:rsidR="00AF6CE1" w:rsidRPr="007A3F78" w:rsidRDefault="00AF6CE1" w:rsidP="003457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AF6CE1" w:rsidRPr="006A5C9B" w:rsidRDefault="00E147C2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балла. </w:t>
            </w:r>
            <w:r w:rsidR="00AF6CE1" w:rsidRPr="006A5C9B">
              <w:rPr>
                <w:rFonts w:ascii="Times New Roman" w:hAnsi="Times New Roman" w:cs="Times New Roman"/>
                <w:sz w:val="24"/>
                <w:szCs w:val="24"/>
              </w:rPr>
              <w:t>Решение:</w:t>
            </w:r>
          </w:p>
          <w:p w:rsidR="006A5C9B" w:rsidRDefault="006A5C9B" w:rsidP="006A5C9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>Если длина заготовки 50 см., а длина изделия 5 см. с учетом припуска на обработку, то в длину на одной заготовке можно разместить 10 изделий.</w:t>
            </w:r>
          </w:p>
          <w:p w:rsidR="006A5C9B" w:rsidRDefault="006A5C9B" w:rsidP="006A5C9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 xml:space="preserve">Если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шир</w:t>
            </w: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 xml:space="preserve">ина заготовки 50 см., 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шири</w:t>
            </w: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 xml:space="preserve">на изделия 5 см. с учетом припуска на обработку, то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шири</w:t>
            </w: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>ну на одной заготовке можно разместить 10 изделий.</w:t>
            </w:r>
          </w:p>
          <w:p w:rsidR="006A5C9B" w:rsidRPr="006A5C9B" w:rsidRDefault="006A5C9B" w:rsidP="006A5C9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 есть мы получаем 10 рядов по 10 изделий в каждом. Тогда 10*10 = 100 штук.</w:t>
            </w:r>
          </w:p>
          <w:p w:rsidR="006A5C9B" w:rsidRPr="006A5C9B" w:rsidRDefault="006A5C9B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100 штук</w:t>
            </w:r>
          </w:p>
        </w:tc>
      </w:tr>
      <w:tr w:rsidR="00AF6CE1" w:rsidTr="00345753">
        <w:tc>
          <w:tcPr>
            <w:tcW w:w="988" w:type="dxa"/>
          </w:tcPr>
          <w:p w:rsidR="00AF6CE1" w:rsidRPr="007A3F78" w:rsidRDefault="00AF6CE1" w:rsidP="003457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AF6CE1" w:rsidRDefault="00E147C2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балл. </w:t>
            </w:r>
            <w:r w:rsidR="00AF6CE1">
              <w:rPr>
                <w:rFonts w:ascii="Times New Roman" w:hAnsi="Times New Roman" w:cs="Times New Roman"/>
                <w:sz w:val="24"/>
                <w:szCs w:val="24"/>
              </w:rPr>
              <w:t>Масштаб</w:t>
            </w:r>
          </w:p>
        </w:tc>
      </w:tr>
      <w:tr w:rsidR="00AF6CE1" w:rsidTr="00345753">
        <w:tc>
          <w:tcPr>
            <w:tcW w:w="988" w:type="dxa"/>
          </w:tcPr>
          <w:p w:rsidR="00AF6CE1" w:rsidRPr="007A3F78" w:rsidRDefault="00AF6CE1" w:rsidP="003457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AF6CE1" w:rsidRDefault="00E147C2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балла. </w:t>
            </w:r>
            <w:r w:rsidR="00AF6CE1">
              <w:rPr>
                <w:rFonts w:ascii="Times New Roman" w:hAnsi="Times New Roman" w:cs="Times New Roman"/>
                <w:sz w:val="24"/>
                <w:szCs w:val="24"/>
              </w:rPr>
              <w:t>Ландшафтный дизайнер</w:t>
            </w:r>
          </w:p>
        </w:tc>
      </w:tr>
      <w:tr w:rsidR="00E147C2" w:rsidTr="00345753">
        <w:tc>
          <w:tcPr>
            <w:tcW w:w="988" w:type="dxa"/>
          </w:tcPr>
          <w:p w:rsidR="00E147C2" w:rsidRPr="007A3F78" w:rsidRDefault="00E147C2" w:rsidP="00E147C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E147C2" w:rsidRDefault="00E147C2" w:rsidP="00E14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балл. </w:t>
            </w:r>
          </w:p>
          <w:p w:rsidR="00E147C2" w:rsidRPr="0066187B" w:rsidRDefault="00E147C2" w:rsidP="00E14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 лобзик</w:t>
            </w:r>
          </w:p>
          <w:p w:rsidR="00E147C2" w:rsidRPr="0066187B" w:rsidRDefault="00E147C2" w:rsidP="00E14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Ножовка по дереву</w:t>
            </w:r>
          </w:p>
        </w:tc>
      </w:tr>
      <w:tr w:rsidR="00E147C2" w:rsidTr="00345753">
        <w:tc>
          <w:tcPr>
            <w:tcW w:w="988" w:type="dxa"/>
          </w:tcPr>
          <w:p w:rsidR="00E147C2" w:rsidRPr="007A3F78" w:rsidRDefault="00E147C2" w:rsidP="00E147C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E147C2" w:rsidRDefault="00E147C2" w:rsidP="00E14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балла. </w:t>
            </w: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>Будет вращаться против часовой стрелки медленнее чем синее</w:t>
            </w:r>
          </w:p>
        </w:tc>
      </w:tr>
      <w:tr w:rsidR="00E147C2" w:rsidTr="00345753">
        <w:tc>
          <w:tcPr>
            <w:tcW w:w="988" w:type="dxa"/>
          </w:tcPr>
          <w:p w:rsidR="00E147C2" w:rsidRPr="007A3F78" w:rsidRDefault="00E147C2" w:rsidP="00E147C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E147C2" w:rsidRDefault="00E147C2" w:rsidP="00E14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балла. 48 рублей.</w:t>
            </w:r>
          </w:p>
        </w:tc>
      </w:tr>
      <w:tr w:rsidR="00E147C2" w:rsidTr="00345753">
        <w:tc>
          <w:tcPr>
            <w:tcW w:w="988" w:type="dxa"/>
          </w:tcPr>
          <w:p w:rsidR="00E147C2" w:rsidRPr="007A3F78" w:rsidRDefault="00E147C2" w:rsidP="00E147C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E147C2" w:rsidRPr="00416130" w:rsidRDefault="00E147C2" w:rsidP="00E14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балл. </w:t>
            </w: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>Доска обрезная</w:t>
            </w:r>
          </w:p>
        </w:tc>
      </w:tr>
      <w:tr w:rsidR="00E147C2" w:rsidTr="00345753">
        <w:tc>
          <w:tcPr>
            <w:tcW w:w="988" w:type="dxa"/>
          </w:tcPr>
          <w:p w:rsidR="00E147C2" w:rsidRPr="007A3F78" w:rsidRDefault="00E147C2" w:rsidP="00E147C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E147C2" w:rsidRPr="00E2352A" w:rsidRDefault="00E147C2" w:rsidP="00E14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балла. </w:t>
            </w: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>Лиственница</w:t>
            </w:r>
          </w:p>
        </w:tc>
      </w:tr>
      <w:tr w:rsidR="00E147C2" w:rsidTr="00345753">
        <w:tc>
          <w:tcPr>
            <w:tcW w:w="988" w:type="dxa"/>
          </w:tcPr>
          <w:p w:rsidR="00E147C2" w:rsidRPr="007A3F78" w:rsidRDefault="00E147C2" w:rsidP="00E147C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E147C2" w:rsidRDefault="00E147C2" w:rsidP="00E14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балла. </w:t>
            </w: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>Городецкая роспись</w:t>
            </w:r>
          </w:p>
        </w:tc>
      </w:tr>
      <w:tr w:rsidR="00E147C2" w:rsidTr="00345753">
        <w:tc>
          <w:tcPr>
            <w:tcW w:w="988" w:type="dxa"/>
          </w:tcPr>
          <w:p w:rsidR="00E147C2" w:rsidRPr="007A3F78" w:rsidRDefault="00E147C2" w:rsidP="00E147C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E147C2" w:rsidRDefault="00E147C2" w:rsidP="00E14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балла. 205 мм.</w:t>
            </w:r>
          </w:p>
        </w:tc>
      </w:tr>
      <w:tr w:rsidR="00E147C2" w:rsidTr="00345753">
        <w:tc>
          <w:tcPr>
            <w:tcW w:w="988" w:type="dxa"/>
          </w:tcPr>
          <w:p w:rsidR="00E147C2" w:rsidRPr="007A3F78" w:rsidRDefault="00E147C2" w:rsidP="00E147C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E147C2" w:rsidRDefault="00E147C2" w:rsidP="00E14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балла. </w:t>
            </w: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>Болтовое (резьбовое, с использованием болта и гайки)</w:t>
            </w:r>
          </w:p>
        </w:tc>
      </w:tr>
      <w:tr w:rsidR="00E147C2" w:rsidTr="00345753">
        <w:tc>
          <w:tcPr>
            <w:tcW w:w="988" w:type="dxa"/>
          </w:tcPr>
          <w:p w:rsidR="00E147C2" w:rsidRPr="007A3F78" w:rsidRDefault="00E147C2" w:rsidP="00E147C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E147C2" w:rsidRDefault="00E147C2" w:rsidP="00E14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балла.</w:t>
            </w:r>
          </w:p>
          <w:p w:rsidR="00E147C2" w:rsidRDefault="00E147C2" w:rsidP="00E14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1Г;</w:t>
            </w:r>
          </w:p>
          <w:p w:rsidR="00E147C2" w:rsidRDefault="00E147C2" w:rsidP="00E14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2В;</w:t>
            </w:r>
          </w:p>
          <w:p w:rsidR="00E147C2" w:rsidRDefault="00E147C2" w:rsidP="00E14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3А;</w:t>
            </w:r>
          </w:p>
          <w:p w:rsidR="00E147C2" w:rsidRDefault="00E147C2" w:rsidP="00E14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</w:tc>
      </w:tr>
      <w:tr w:rsidR="00E147C2" w:rsidTr="00345753">
        <w:tc>
          <w:tcPr>
            <w:tcW w:w="988" w:type="dxa"/>
          </w:tcPr>
          <w:p w:rsidR="00E147C2" w:rsidRPr="007A3F78" w:rsidRDefault="00E147C2" w:rsidP="00E147C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E147C2" w:rsidRDefault="00E147C2" w:rsidP="00E147C2">
            <w:pPr>
              <w:tabs>
                <w:tab w:val="left" w:pos="1200"/>
              </w:tabs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Творческое задание (12 баллов)</w:t>
            </w:r>
          </w:p>
          <w:p w:rsidR="00E147C2" w:rsidRPr="00E147C2" w:rsidRDefault="00E147C2" w:rsidP="00E147C2">
            <w:pPr>
              <w:pStyle w:val="a4"/>
              <w:numPr>
                <w:ilvl w:val="0"/>
                <w:numId w:val="10"/>
              </w:numPr>
              <w:tabs>
                <w:tab w:val="left" w:pos="1200"/>
              </w:tabs>
              <w:rPr>
                <w:rFonts w:ascii="Roboto" w:hAnsi="Roboto"/>
                <w:sz w:val="24"/>
                <w:szCs w:val="24"/>
              </w:rPr>
            </w:pPr>
            <w:r w:rsidRPr="00E147C2">
              <w:rPr>
                <w:rFonts w:ascii="Roboto" w:hAnsi="Roboto"/>
                <w:sz w:val="24"/>
                <w:szCs w:val="24"/>
              </w:rPr>
              <w:lastRenderedPageBreak/>
              <w:t>5 баллов. Определена форма, габаритные размеры, правильно выполнен эскиз.</w:t>
            </w:r>
          </w:p>
          <w:p w:rsidR="00E147C2" w:rsidRPr="00E147C2" w:rsidRDefault="00E147C2" w:rsidP="00E147C2">
            <w:pPr>
              <w:pStyle w:val="a4"/>
              <w:numPr>
                <w:ilvl w:val="0"/>
                <w:numId w:val="10"/>
              </w:numPr>
              <w:tabs>
                <w:tab w:val="left" w:pos="1200"/>
              </w:tabs>
              <w:rPr>
                <w:rFonts w:ascii="Roboto" w:hAnsi="Roboto"/>
                <w:sz w:val="24"/>
                <w:szCs w:val="24"/>
              </w:rPr>
            </w:pPr>
            <w:r w:rsidRPr="00E147C2">
              <w:rPr>
                <w:rFonts w:ascii="Roboto" w:hAnsi="Roboto"/>
                <w:sz w:val="24"/>
                <w:szCs w:val="24"/>
              </w:rPr>
              <w:t>2 балла. Посчитан расход материала, исходя из формы и размеров.</w:t>
            </w:r>
          </w:p>
          <w:p w:rsidR="00E147C2" w:rsidRPr="00E147C2" w:rsidRDefault="00E147C2" w:rsidP="00E147C2">
            <w:pPr>
              <w:pStyle w:val="a4"/>
              <w:numPr>
                <w:ilvl w:val="0"/>
                <w:numId w:val="10"/>
              </w:numPr>
              <w:tabs>
                <w:tab w:val="left" w:pos="1200"/>
              </w:tabs>
              <w:rPr>
                <w:rFonts w:ascii="Roboto" w:hAnsi="Roboto"/>
                <w:sz w:val="24"/>
                <w:szCs w:val="24"/>
              </w:rPr>
            </w:pPr>
            <w:r w:rsidRPr="00E147C2">
              <w:rPr>
                <w:rFonts w:ascii="Roboto" w:hAnsi="Roboto"/>
                <w:sz w:val="24"/>
                <w:szCs w:val="24"/>
              </w:rPr>
              <w:t>2 балла. Определите порядок выполнения технологических операций:</w:t>
            </w:r>
            <w:r>
              <w:rPr>
                <w:rFonts w:ascii="Roboto" w:hAnsi="Roboto"/>
                <w:sz w:val="24"/>
                <w:szCs w:val="24"/>
              </w:rPr>
              <w:t xml:space="preserve"> </w:t>
            </w:r>
            <w:r w:rsidRPr="00E147C2">
              <w:rPr>
                <w:rFonts w:ascii="Roboto" w:hAnsi="Roboto"/>
                <w:sz w:val="24"/>
                <w:szCs w:val="24"/>
              </w:rPr>
              <w:t>2 любых, разметка, выпиливание лобзиком, шлифование, сборка с использованием клея, выжигание, отделка и др.</w:t>
            </w:r>
          </w:p>
          <w:p w:rsidR="00E147C2" w:rsidRPr="00E147C2" w:rsidRDefault="00E147C2" w:rsidP="00E147C2">
            <w:pPr>
              <w:pStyle w:val="a4"/>
              <w:numPr>
                <w:ilvl w:val="0"/>
                <w:numId w:val="10"/>
              </w:numPr>
              <w:tabs>
                <w:tab w:val="left" w:pos="1200"/>
              </w:tabs>
              <w:rPr>
                <w:rFonts w:ascii="Roboto" w:hAnsi="Roboto"/>
                <w:sz w:val="24"/>
                <w:szCs w:val="24"/>
              </w:rPr>
            </w:pPr>
            <w:r w:rsidRPr="00E147C2">
              <w:rPr>
                <w:rFonts w:ascii="Roboto" w:hAnsi="Roboto"/>
                <w:sz w:val="24"/>
                <w:szCs w:val="24"/>
              </w:rPr>
              <w:t>3 балла. Выбран тип отделки и декоративного оформления изделия.</w:t>
            </w:r>
          </w:p>
        </w:tc>
      </w:tr>
    </w:tbl>
    <w:p w:rsidR="00AF6CE1" w:rsidRDefault="00AF6CE1" w:rsidP="00AF6C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AF6CE1" w:rsidRDefault="00AF6CE1" w:rsidP="00AF6CE1">
      <w:pPr>
        <w:rPr>
          <w:rFonts w:ascii="Times New Roman" w:hAnsi="Times New Roman" w:cs="Times New Roman"/>
          <w:sz w:val="24"/>
          <w:szCs w:val="24"/>
        </w:rPr>
      </w:pPr>
    </w:p>
    <w:p w:rsidR="00AF6CE1" w:rsidRPr="00971FD4" w:rsidRDefault="00AF6CE1" w:rsidP="00AF6CE1">
      <w:pPr>
        <w:rPr>
          <w:rFonts w:ascii="Times New Roman" w:hAnsi="Times New Roman" w:cs="Times New Roman"/>
          <w:sz w:val="24"/>
          <w:szCs w:val="24"/>
        </w:rPr>
      </w:pPr>
    </w:p>
    <w:p w:rsidR="00AF6CE1" w:rsidRDefault="00AF6CE1" w:rsidP="00AF6CE1"/>
    <w:p w:rsidR="003B0555" w:rsidRDefault="00E147C2">
      <w:bookmarkStart w:id="0" w:name="_GoBack"/>
      <w:bookmarkEnd w:id="0"/>
    </w:p>
    <w:sectPr w:rsidR="003B05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C533C"/>
    <w:multiLevelType w:val="hybridMultilevel"/>
    <w:tmpl w:val="D62AA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34C8F"/>
    <w:multiLevelType w:val="hybridMultilevel"/>
    <w:tmpl w:val="6BB0A36A"/>
    <w:lvl w:ilvl="0" w:tplc="D100A8F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142EB7"/>
    <w:multiLevelType w:val="hybridMultilevel"/>
    <w:tmpl w:val="DC183474"/>
    <w:lvl w:ilvl="0" w:tplc="D7EE8562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A16C8"/>
    <w:multiLevelType w:val="hybridMultilevel"/>
    <w:tmpl w:val="B8C6FF72"/>
    <w:lvl w:ilvl="0" w:tplc="36585D1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A3D"/>
    <w:multiLevelType w:val="hybridMultilevel"/>
    <w:tmpl w:val="F6AA652A"/>
    <w:lvl w:ilvl="0" w:tplc="D7EE8562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275AE4"/>
    <w:multiLevelType w:val="hybridMultilevel"/>
    <w:tmpl w:val="4F2E2E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362E40"/>
    <w:multiLevelType w:val="hybridMultilevel"/>
    <w:tmpl w:val="E548A3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80689A"/>
    <w:multiLevelType w:val="hybridMultilevel"/>
    <w:tmpl w:val="9B360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1038CA"/>
    <w:multiLevelType w:val="hybridMultilevel"/>
    <w:tmpl w:val="974CB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4107C6"/>
    <w:multiLevelType w:val="hybridMultilevel"/>
    <w:tmpl w:val="AEE289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2"/>
  </w:num>
  <w:num w:numId="5">
    <w:abstractNumId w:val="6"/>
  </w:num>
  <w:num w:numId="6">
    <w:abstractNumId w:val="4"/>
  </w:num>
  <w:num w:numId="7">
    <w:abstractNumId w:val="9"/>
  </w:num>
  <w:num w:numId="8">
    <w:abstractNumId w:val="1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CE1"/>
    <w:rsid w:val="002419ED"/>
    <w:rsid w:val="00632070"/>
    <w:rsid w:val="0066187B"/>
    <w:rsid w:val="006A5C9B"/>
    <w:rsid w:val="009137C9"/>
    <w:rsid w:val="009A2A18"/>
    <w:rsid w:val="00AF6CE1"/>
    <w:rsid w:val="00CE5233"/>
    <w:rsid w:val="00E147C2"/>
    <w:rsid w:val="00FB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CA07E"/>
  <w15:chartTrackingRefBased/>
  <w15:docId w15:val="{030C080F-94F5-48FF-97E3-52B39F03E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C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6C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F6C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67940-44DC-4D7A-9543-F6A2355CA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Черёмухин Пётр Сергеевич</dc:creator>
  <cp:keywords/>
  <dc:description/>
  <cp:lastModifiedBy>Черёмухин Пётр Сергеевич</cp:lastModifiedBy>
  <cp:revision>5</cp:revision>
  <dcterms:created xsi:type="dcterms:W3CDTF">2024-09-23T23:20:00Z</dcterms:created>
  <dcterms:modified xsi:type="dcterms:W3CDTF">2024-09-29T10:54:00Z</dcterms:modified>
</cp:coreProperties>
</file>