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CE1" w:rsidRDefault="00AF6CE1" w:rsidP="00AF6C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707F">
        <w:rPr>
          <w:rFonts w:ascii="Times New Roman" w:hAnsi="Times New Roman" w:cs="Times New Roman"/>
          <w:b/>
          <w:bCs/>
          <w:sz w:val="24"/>
          <w:szCs w:val="24"/>
        </w:rPr>
        <w:t>Ключи</w:t>
      </w:r>
    </w:p>
    <w:p w:rsidR="00AF6CE1" w:rsidRPr="0076707F" w:rsidRDefault="00AF6CE1" w:rsidP="00AF6CE1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(З</w:t>
      </w:r>
      <w:r w:rsidRPr="007A3F78">
        <w:rPr>
          <w:rFonts w:ascii="Times New Roman" w:hAnsi="Times New Roman" w:cs="Times New Roman"/>
          <w:b/>
          <w:bCs/>
          <w:sz w:val="24"/>
          <w:szCs w:val="24"/>
        </w:rPr>
        <w:t>а правильный ответ на вопрос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теоретической части, </w:t>
      </w:r>
      <w:r w:rsidRPr="007A3F78">
        <w:rPr>
          <w:rFonts w:ascii="Times New Roman" w:hAnsi="Times New Roman" w:cs="Times New Roman"/>
          <w:b/>
          <w:bCs/>
          <w:sz w:val="24"/>
          <w:szCs w:val="24"/>
        </w:rPr>
        <w:t>участник получает 1 балл, за выполненное задание на 50% и более –0,5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3F78">
        <w:rPr>
          <w:rFonts w:ascii="Times New Roman" w:hAnsi="Times New Roman" w:cs="Times New Roman"/>
          <w:b/>
          <w:bCs/>
          <w:sz w:val="24"/>
          <w:szCs w:val="24"/>
        </w:rPr>
        <w:t xml:space="preserve">балла, если </w:t>
      </w:r>
      <w:r>
        <w:rPr>
          <w:rFonts w:ascii="Times New Roman" w:hAnsi="Times New Roman" w:cs="Times New Roman"/>
          <w:b/>
          <w:bCs/>
          <w:sz w:val="24"/>
          <w:szCs w:val="24"/>
        </w:rPr>
        <w:t>отве</w:t>
      </w:r>
      <w:r w:rsidRPr="007A3F78">
        <w:rPr>
          <w:rFonts w:ascii="Times New Roman" w:hAnsi="Times New Roman" w:cs="Times New Roman"/>
          <w:b/>
          <w:bCs/>
          <w:sz w:val="24"/>
          <w:szCs w:val="24"/>
        </w:rPr>
        <w:t>т выполнен неправильно или менее 50% – 0 баллов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7938"/>
      </w:tblGrid>
      <w:tr w:rsidR="00AF6CE1" w:rsidRPr="007A3F78" w:rsidTr="00345753">
        <w:tc>
          <w:tcPr>
            <w:tcW w:w="988" w:type="dxa"/>
          </w:tcPr>
          <w:p w:rsidR="00AF6CE1" w:rsidRPr="007A3F78" w:rsidRDefault="00AF6CE1" w:rsidP="003457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938" w:type="dxa"/>
          </w:tcPr>
          <w:p w:rsidR="00AF6CE1" w:rsidRPr="007A3F78" w:rsidRDefault="00AF6CE1" w:rsidP="003457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AF6CE1" w:rsidTr="00AF6CE1">
        <w:trPr>
          <w:trHeight w:val="3586"/>
        </w:trPr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Default="00FE745F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CE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DFF561F" wp14:editId="5797BAB4">
                      <wp:simplePos x="0" y="0"/>
                      <wp:positionH relativeFrom="column">
                        <wp:posOffset>2611755</wp:posOffset>
                      </wp:positionH>
                      <wp:positionV relativeFrom="paragraph">
                        <wp:posOffset>123190</wp:posOffset>
                      </wp:positionV>
                      <wp:extent cx="361950" cy="438150"/>
                      <wp:effectExtent l="0" t="0" r="0" b="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FF561F" id="Прямоугольник 2" o:spid="_x0000_s1026" style="position:absolute;margin-left:205.65pt;margin-top:9.7pt;width:28.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F6CE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E20AD4" wp14:editId="08C654F0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123190</wp:posOffset>
                      </wp:positionV>
                      <wp:extent cx="361950" cy="438150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E20AD4" id="Прямоугольник 1" o:spid="_x0000_s1027" style="position:absolute;margin-left:27.15pt;margin-top:9.7pt;width:28.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F6CE1"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Решение: </w:t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157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8CC6F74" wp14:editId="35DC9E44">
                  <wp:simplePos x="0" y="0"/>
                  <wp:positionH relativeFrom="margin">
                    <wp:posOffset>30480</wp:posOffset>
                  </wp:positionH>
                  <wp:positionV relativeFrom="paragraph">
                    <wp:posOffset>52705</wp:posOffset>
                  </wp:positionV>
                  <wp:extent cx="3533140" cy="1351280"/>
                  <wp:effectExtent l="0" t="0" r="0" b="127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489"/>
                          <a:stretch/>
                        </pic:blipFill>
                        <pic:spPr bwMode="auto">
                          <a:xfrm>
                            <a:off x="0" y="0"/>
                            <a:ext cx="3533140" cy="135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1BDDDC6" wp14:editId="7BF1D030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94615</wp:posOffset>
                      </wp:positionV>
                      <wp:extent cx="361950" cy="438150"/>
                      <wp:effectExtent l="0" t="0" r="0" b="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BDDDC6" id="Прямоугольник 7" o:spid="_x0000_s1028" style="position:absolute;margin-left:14.4pt;margin-top:7.45pt;width:28.5pt;height:3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1DA54D0" wp14:editId="4FF463C9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62230</wp:posOffset>
                      </wp:positionV>
                      <wp:extent cx="361950" cy="438150"/>
                      <wp:effectExtent l="0" t="0" r="0" b="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DA54D0" id="Прямоугольник 5" o:spid="_x0000_s1029" style="position:absolute;margin-left:42.9pt;margin-top:4.9pt;width:28.5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6A0" w:rsidRDefault="009D36A0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8DD8EE9" wp14:editId="06C04E0D">
                      <wp:simplePos x="0" y="0"/>
                      <wp:positionH relativeFrom="column">
                        <wp:posOffset>2649855</wp:posOffset>
                      </wp:positionH>
                      <wp:positionV relativeFrom="paragraph">
                        <wp:posOffset>20320</wp:posOffset>
                      </wp:positionV>
                      <wp:extent cx="361950" cy="438150"/>
                      <wp:effectExtent l="0" t="0" r="0" b="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DD8EE9" id="Прямоугольник 3" o:spid="_x0000_s1030" style="position:absolute;margin-left:208.65pt;margin-top:1.6pt;width:28.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E979621" wp14:editId="38672377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48895</wp:posOffset>
                      </wp:positionV>
                      <wp:extent cx="361950" cy="438150"/>
                      <wp:effectExtent l="0" t="0" r="0" b="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979621" id="Прямоугольник 4" o:spid="_x0000_s1031" style="position:absolute;margin-left:54.15pt;margin-top:3.85pt;width:28.5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" filled="f" stroked="f">
                      <v:textbox>
                        <w:txbxContent>
                          <w:p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AF6CE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сли противолежащие линии параллельны, 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 = 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AF6CE1" w:rsidRDefault="00AF6CE1" w:rsidP="00AF6C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</w:t>
            </w:r>
            <w:r w:rsidRPr="009D36A0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</w:t>
            </w:r>
            <w:r w:rsidRPr="009D36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9D36A0">
              <w:rPr>
                <w:rFonts w:ascii="Times New Roman" w:hAnsi="Times New Roman" w:cs="Times New Roman"/>
                <w:sz w:val="24"/>
                <w:szCs w:val="24"/>
              </w:rPr>
              <w:t xml:space="preserve"> =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AF6CE1" w:rsidRDefault="00AF6CE1" w:rsidP="00AF6CE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забора равна периметру, то есть сумме длин всех сторон </w:t>
            </w:r>
          </w:p>
          <w:p w:rsidR="00AF6CE1" w:rsidRDefault="00AF6CE1" w:rsidP="00AF6C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25+20+25+20=90м.</w:t>
            </w:r>
          </w:p>
          <w:p w:rsidR="009D36A0" w:rsidRDefault="00483541" w:rsidP="009D36A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90м. / 0,9м. = 100 полос.</w:t>
            </w:r>
          </w:p>
          <w:p w:rsidR="00483541" w:rsidRPr="00AF6CE1" w:rsidRDefault="00483541" w:rsidP="009D36A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одного листа, длиной 6м. можно получить только 2 цельных полосы. Тогда 100 полос / 2 полосы в 1 листе = 50 листов.</w:t>
            </w:r>
          </w:p>
          <w:p w:rsidR="00AF6CE1" w:rsidRDefault="00AF6CE1" w:rsidP="0048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="0048354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6A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AF6CE1" w:rsidTr="00345753"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Default="00FE745F" w:rsidP="00FE7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174">
              <w:rPr>
                <w:rFonts w:ascii="Times New Roman" w:hAnsi="Times New Roman" w:cs="Times New Roman"/>
                <w:sz w:val="24"/>
                <w:szCs w:val="24"/>
              </w:rPr>
              <w:t>Теплов</w:t>
            </w:r>
            <w:r w:rsidR="00AF6CE1">
              <w:rPr>
                <w:rFonts w:ascii="Times New Roman" w:hAnsi="Times New Roman" w:cs="Times New Roman"/>
                <w:sz w:val="24"/>
                <w:szCs w:val="24"/>
              </w:rPr>
              <w:t>ая электростанция (</w:t>
            </w:r>
            <w:r w:rsidR="009A51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F6CE1">
              <w:rPr>
                <w:rFonts w:ascii="Times New Roman" w:hAnsi="Times New Roman" w:cs="Times New Roman"/>
                <w:sz w:val="24"/>
                <w:szCs w:val="24"/>
              </w:rPr>
              <w:t>ЭС)</w:t>
            </w:r>
          </w:p>
        </w:tc>
      </w:tr>
      <w:tr w:rsidR="00AF6CE1" w:rsidTr="00345753"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Pr="006A5C9B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:rsidR="006A5C9B" w:rsidRDefault="006A5C9B" w:rsidP="006A5C9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Если длина заготовки 50 см., а длина изделия </w:t>
            </w:r>
            <w:r w:rsidR="009D36A0">
              <w:rPr>
                <w:rFonts w:ascii="Times New Roman" w:hAnsi="Times New Roman" w:cs="Times New Roman"/>
                <w:sz w:val="24"/>
                <w:szCs w:val="24"/>
              </w:rPr>
              <w:t>50 мм. (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5 см.</w:t>
            </w:r>
            <w:r w:rsidR="009D36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припуска на обработку, то в длину на одной заготовке можно разместить 10 изделий.</w:t>
            </w:r>
          </w:p>
          <w:p w:rsidR="006A5C9B" w:rsidRDefault="006A5C9B" w:rsidP="006A5C9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ина заготовки 50 см.,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шири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на изделия </w:t>
            </w:r>
            <w:r w:rsidR="009D36A0">
              <w:rPr>
                <w:rFonts w:ascii="Times New Roman" w:hAnsi="Times New Roman" w:cs="Times New Roman"/>
                <w:sz w:val="24"/>
                <w:szCs w:val="24"/>
              </w:rPr>
              <w:t>50 мм. (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5 см.</w:t>
            </w:r>
            <w:r w:rsidR="009D36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припуска на обработку, то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шири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ну на одной заготовке можно разместить 10 изделий.</w:t>
            </w:r>
          </w:p>
          <w:p w:rsidR="006A5C9B" w:rsidRPr="006A5C9B" w:rsidRDefault="006A5C9B" w:rsidP="006A5C9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есть мы получаем 10 рядов по 10 изделий в каждом. Тогда 10*10 = 100 штук.</w:t>
            </w:r>
          </w:p>
          <w:p w:rsidR="006A5C9B" w:rsidRPr="006A5C9B" w:rsidRDefault="006A5C9B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100 штук</w:t>
            </w:r>
          </w:p>
        </w:tc>
      </w:tr>
      <w:tr w:rsidR="00AF6CE1" w:rsidTr="00345753"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Default="00FE745F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174">
              <w:rPr>
                <w:rFonts w:ascii="Times New Roman" w:hAnsi="Times New Roman" w:cs="Times New Roman"/>
                <w:sz w:val="24"/>
                <w:szCs w:val="24"/>
              </w:rPr>
              <w:t>Сечение</w:t>
            </w:r>
          </w:p>
        </w:tc>
      </w:tr>
      <w:tr w:rsidR="00AF6CE1" w:rsidTr="00345753">
        <w:tc>
          <w:tcPr>
            <w:tcW w:w="988" w:type="dxa"/>
          </w:tcPr>
          <w:p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6CE1" w:rsidRDefault="00FE745F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CE1">
              <w:rPr>
                <w:rFonts w:ascii="Times New Roman" w:hAnsi="Times New Roman" w:cs="Times New Roman"/>
                <w:sz w:val="24"/>
                <w:szCs w:val="24"/>
              </w:rPr>
              <w:t>Ландшафтный дизайнер</w:t>
            </w:r>
          </w:p>
        </w:tc>
      </w:tr>
      <w:tr w:rsidR="0066187B" w:rsidTr="00345753">
        <w:tc>
          <w:tcPr>
            <w:tcW w:w="988" w:type="dxa"/>
          </w:tcPr>
          <w:p w:rsidR="0066187B" w:rsidRPr="007A3F78" w:rsidRDefault="0066187B" w:rsidP="006618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66187B" w:rsidRPr="009D36A0" w:rsidRDefault="00FE745F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174">
              <w:rPr>
                <w:rFonts w:ascii="Times New Roman" w:hAnsi="Times New Roman" w:cs="Times New Roman"/>
                <w:sz w:val="24"/>
                <w:szCs w:val="24"/>
              </w:rPr>
              <w:t>Рейсмус / рейсмус разметочный / рейсмус ручной</w:t>
            </w:r>
          </w:p>
        </w:tc>
      </w:tr>
      <w:tr w:rsidR="009A5174" w:rsidTr="00345753">
        <w:tc>
          <w:tcPr>
            <w:tcW w:w="988" w:type="dxa"/>
          </w:tcPr>
          <w:p w:rsidR="009A5174" w:rsidRPr="007A3F78" w:rsidRDefault="009A5174" w:rsidP="009A517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E745F" w:rsidRDefault="00FE745F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5174" w:rsidRDefault="009A5174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зубьев зеленого колеса = числу зубьев серого колеса = 24. Число зубьев синего колеса = 8. </w:t>
            </w:r>
          </w:p>
          <w:p w:rsidR="009A5174" w:rsidRPr="009D36A0" w:rsidRDefault="009A5174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Тогда 24 / 8 = 3;    ответ: 3 оборота</w:t>
            </w:r>
          </w:p>
        </w:tc>
      </w:tr>
      <w:tr w:rsidR="009A5174" w:rsidTr="00345753">
        <w:tc>
          <w:tcPr>
            <w:tcW w:w="988" w:type="dxa"/>
          </w:tcPr>
          <w:p w:rsidR="009A5174" w:rsidRPr="007A3F78" w:rsidRDefault="009A5174" w:rsidP="009A517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E745F" w:rsidRPr="00FE745F" w:rsidRDefault="00FE745F" w:rsidP="00FE7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  <w:p w:rsidR="009A5174" w:rsidRDefault="0045474A" w:rsidP="004547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474A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кг. / 3 кг = 3000 шт. (кирпичей нужно купить);</w:t>
            </w:r>
          </w:p>
          <w:p w:rsidR="0045474A" w:rsidRDefault="0045474A" w:rsidP="004547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 * 23,5 = 70500р. + 5000р. (доставка) = 75500р. – у первого поставщика.</w:t>
            </w:r>
          </w:p>
          <w:p w:rsidR="0045474A" w:rsidRDefault="0045474A" w:rsidP="0045474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 * 24,5 = 73500 р. + 3000р. (доставка) – 1500р. (скидка) = 75 000р. – у второго поставщика.</w:t>
            </w:r>
          </w:p>
          <w:p w:rsidR="0045474A" w:rsidRPr="0045474A" w:rsidRDefault="0045474A" w:rsidP="00454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75 000р.</w:t>
            </w:r>
          </w:p>
        </w:tc>
      </w:tr>
      <w:tr w:rsidR="009A5174" w:rsidTr="00345753">
        <w:tc>
          <w:tcPr>
            <w:tcW w:w="988" w:type="dxa"/>
          </w:tcPr>
          <w:p w:rsidR="009A5174" w:rsidRPr="007A3F78" w:rsidRDefault="009A5174" w:rsidP="009A517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E745F" w:rsidRDefault="00FE745F" w:rsidP="0045474A">
            <w:pPr>
              <w:tabs>
                <w:tab w:val="left" w:pos="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5174" w:rsidRPr="0045474A" w:rsidRDefault="0045474A" w:rsidP="0045474A">
            <w:pPr>
              <w:tabs>
                <w:tab w:val="left" w:pos="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7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черновой</w:t>
            </w:r>
          </w:p>
        </w:tc>
      </w:tr>
      <w:tr w:rsidR="009A5174" w:rsidTr="00345753">
        <w:tc>
          <w:tcPr>
            <w:tcW w:w="988" w:type="dxa"/>
          </w:tcPr>
          <w:p w:rsidR="009A5174" w:rsidRPr="007A3F78" w:rsidRDefault="009A5174" w:rsidP="009A517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9A5174" w:rsidRPr="00E2352A" w:rsidRDefault="00FE745F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622E">
              <w:rPr>
                <w:rFonts w:ascii="Times New Roman" w:hAnsi="Times New Roman" w:cs="Times New Roman"/>
                <w:sz w:val="24"/>
                <w:szCs w:val="24"/>
              </w:rPr>
              <w:t>Лущильный станок</w:t>
            </w:r>
          </w:p>
        </w:tc>
      </w:tr>
      <w:tr w:rsidR="009A5174" w:rsidTr="00345753">
        <w:tc>
          <w:tcPr>
            <w:tcW w:w="988" w:type="dxa"/>
          </w:tcPr>
          <w:p w:rsidR="009A5174" w:rsidRPr="007A3F78" w:rsidRDefault="009A5174" w:rsidP="009A517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9A5174" w:rsidRPr="005C40F9" w:rsidRDefault="00FE745F" w:rsidP="009A5174"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40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PVA</w:t>
            </w:r>
          </w:p>
        </w:tc>
      </w:tr>
      <w:tr w:rsidR="009A5174" w:rsidTr="00345753">
        <w:tc>
          <w:tcPr>
            <w:tcW w:w="988" w:type="dxa"/>
          </w:tcPr>
          <w:p w:rsidR="009A5174" w:rsidRPr="007A3F78" w:rsidRDefault="009A5174" w:rsidP="009A517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9A5174" w:rsidRDefault="00FE745F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471">
              <w:rPr>
                <w:rFonts w:ascii="Times New Roman" w:hAnsi="Times New Roman" w:cs="Times New Roman"/>
                <w:sz w:val="24"/>
                <w:szCs w:val="24"/>
              </w:rPr>
              <w:t>Экструдер</w:t>
            </w:r>
          </w:p>
        </w:tc>
      </w:tr>
      <w:tr w:rsidR="00816471" w:rsidTr="00345753">
        <w:tc>
          <w:tcPr>
            <w:tcW w:w="988" w:type="dxa"/>
          </w:tcPr>
          <w:p w:rsidR="00816471" w:rsidRPr="007A3F78" w:rsidRDefault="00816471" w:rsidP="009A517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816471" w:rsidRDefault="00FE745F" w:rsidP="00816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47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16471" w:rsidRPr="00816471">
              <w:rPr>
                <w:rFonts w:ascii="Times New Roman" w:hAnsi="Times New Roman" w:cs="Times New Roman"/>
                <w:sz w:val="24"/>
                <w:szCs w:val="24"/>
              </w:rPr>
              <w:t xml:space="preserve">ром </w:t>
            </w:r>
            <w:r w:rsidR="0081647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16471" w:rsidRPr="00816471">
              <w:rPr>
                <w:rFonts w:ascii="Times New Roman" w:hAnsi="Times New Roman" w:cs="Times New Roman"/>
                <w:sz w:val="24"/>
                <w:szCs w:val="24"/>
              </w:rPr>
              <w:t xml:space="preserve"> никель </w:t>
            </w:r>
            <w:r w:rsidR="0081647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16471" w:rsidRPr="00816471">
              <w:rPr>
                <w:rFonts w:ascii="Times New Roman" w:hAnsi="Times New Roman" w:cs="Times New Roman"/>
                <w:sz w:val="24"/>
                <w:szCs w:val="24"/>
              </w:rPr>
              <w:t xml:space="preserve"> марганец.</w:t>
            </w:r>
          </w:p>
        </w:tc>
      </w:tr>
      <w:tr w:rsidR="009A5174" w:rsidTr="00345753">
        <w:tc>
          <w:tcPr>
            <w:tcW w:w="988" w:type="dxa"/>
          </w:tcPr>
          <w:p w:rsidR="009A5174" w:rsidRPr="007A3F78" w:rsidRDefault="009A5174" w:rsidP="009A517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9A5174" w:rsidRDefault="00FE745F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174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:rsidR="009A5174" w:rsidRDefault="009A5174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856">
              <w:rPr>
                <w:rFonts w:ascii="Times New Roman" w:hAnsi="Times New Roman" w:cs="Times New Roman"/>
                <w:sz w:val="24"/>
                <w:szCs w:val="24"/>
              </w:rPr>
              <w:t>Лазерно-гравировальный станок за 30 минут израсходует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200Вт/ч (0,2кВт/ч) электроэнергии;</w:t>
            </w:r>
          </w:p>
          <w:p w:rsidR="009A5174" w:rsidRDefault="009A5174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856">
              <w:rPr>
                <w:rFonts w:ascii="Times New Roman" w:hAnsi="Times New Roman" w:cs="Times New Roman"/>
                <w:sz w:val="24"/>
                <w:szCs w:val="24"/>
              </w:rPr>
              <w:t>3D принтер работает 3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потребляет 600 Вт/ч (0,6 кВт/ч);</w:t>
            </w:r>
          </w:p>
          <w:p w:rsidR="009A5174" w:rsidRDefault="009A5174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856">
              <w:rPr>
                <w:rFonts w:ascii="Times New Roman" w:hAnsi="Times New Roman" w:cs="Times New Roman"/>
                <w:sz w:val="24"/>
                <w:szCs w:val="24"/>
              </w:rPr>
              <w:t>Паяльная станция работает час и потребляет 100 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/ч (0,1 кВт/ч);</w:t>
            </w:r>
          </w:p>
          <w:p w:rsidR="009A5174" w:rsidRDefault="009A5174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 работает 10 минут и успевает израсходовать 100Вт/ч (0,1 кВт/ч).</w:t>
            </w:r>
          </w:p>
          <w:p w:rsidR="009A5174" w:rsidRDefault="009A5174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0,2+0,6+0,1+0,1=1кВт/ч * 6,3р. = 6,3р.</w:t>
            </w:r>
          </w:p>
        </w:tc>
      </w:tr>
      <w:tr w:rsidR="009A5174" w:rsidTr="00345753">
        <w:tc>
          <w:tcPr>
            <w:tcW w:w="988" w:type="dxa"/>
          </w:tcPr>
          <w:p w:rsidR="009A5174" w:rsidRPr="007A3F78" w:rsidRDefault="009A5174" w:rsidP="009A517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9A5174" w:rsidRDefault="00FE745F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29AD">
              <w:rPr>
                <w:rFonts w:ascii="Roboto" w:hAnsi="Roboto"/>
                <w:color w:val="000000"/>
                <w:sz w:val="24"/>
                <w:szCs w:val="24"/>
              </w:rPr>
              <w:t>Мотор-редуктор</w:t>
            </w:r>
          </w:p>
        </w:tc>
      </w:tr>
      <w:tr w:rsidR="009A5174" w:rsidTr="00345753">
        <w:tc>
          <w:tcPr>
            <w:tcW w:w="988" w:type="dxa"/>
          </w:tcPr>
          <w:p w:rsidR="009A5174" w:rsidRPr="007A3F78" w:rsidRDefault="009A5174" w:rsidP="009A517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E745F" w:rsidRDefault="00FE745F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5174" w:rsidRPr="0066187B" w:rsidRDefault="00FE745F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="004829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29AD" w:rsidTr="00345753">
        <w:tc>
          <w:tcPr>
            <w:tcW w:w="988" w:type="dxa"/>
          </w:tcPr>
          <w:p w:rsidR="004829AD" w:rsidRPr="007A3F78" w:rsidRDefault="004829AD" w:rsidP="009A517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829AD" w:rsidRPr="0066187B" w:rsidRDefault="00FE745F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9D0">
              <w:rPr>
                <w:rFonts w:ascii="Times New Roman" w:hAnsi="Times New Roman" w:cs="Times New Roman"/>
                <w:sz w:val="24"/>
                <w:szCs w:val="24"/>
              </w:rPr>
              <w:t>Планетарная</w:t>
            </w:r>
          </w:p>
        </w:tc>
      </w:tr>
      <w:tr w:rsidR="004829AD" w:rsidTr="00345753">
        <w:tc>
          <w:tcPr>
            <w:tcW w:w="988" w:type="dxa"/>
          </w:tcPr>
          <w:p w:rsidR="004829AD" w:rsidRPr="007A3F78" w:rsidRDefault="004829AD" w:rsidP="009A517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E745F" w:rsidRDefault="00FE745F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29AD" w:rsidRPr="0066187B" w:rsidRDefault="00FE745F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="00FE1D57">
              <w:rPr>
                <w:rFonts w:ascii="Times New Roman" w:hAnsi="Times New Roman" w:cs="Times New Roman"/>
                <w:sz w:val="24"/>
                <w:szCs w:val="24"/>
              </w:rPr>
              <w:t>3,7В</w:t>
            </w:r>
          </w:p>
        </w:tc>
      </w:tr>
      <w:tr w:rsidR="004829AD" w:rsidTr="00345753">
        <w:tc>
          <w:tcPr>
            <w:tcW w:w="988" w:type="dxa"/>
          </w:tcPr>
          <w:p w:rsidR="004829AD" w:rsidRPr="007A3F78" w:rsidRDefault="004829AD" w:rsidP="009A517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829AD" w:rsidRPr="0018004E" w:rsidRDefault="00FE745F" w:rsidP="0018004E">
            <w:pPr>
              <w:rPr>
                <w:rFonts w:ascii="Roboto" w:hAnsi="Roboto"/>
                <w:color w:val="000000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004E" w:rsidRPr="0018004E">
              <w:rPr>
                <w:rFonts w:ascii="Roboto" w:hAnsi="Roboto"/>
                <w:color w:val="000000"/>
                <w:sz w:val="24"/>
                <w:szCs w:val="24"/>
              </w:rPr>
              <w:t>Электрическое сопротивление;</w:t>
            </w:r>
          </w:p>
        </w:tc>
      </w:tr>
      <w:tr w:rsidR="004829AD" w:rsidTr="00345753">
        <w:tc>
          <w:tcPr>
            <w:tcW w:w="988" w:type="dxa"/>
          </w:tcPr>
          <w:p w:rsidR="004829AD" w:rsidRPr="007A3F78" w:rsidRDefault="004829AD" w:rsidP="009A517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E745F" w:rsidRDefault="00FE745F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6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6E1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29AD" w:rsidRPr="0066187B" w:rsidRDefault="00FE745F" w:rsidP="009A5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="0018004E">
              <w:rPr>
                <w:rFonts w:ascii="Times New Roman" w:hAnsi="Times New Roman" w:cs="Times New Roman"/>
                <w:sz w:val="24"/>
                <w:szCs w:val="24"/>
              </w:rPr>
              <w:t>10 000 Ом.</w:t>
            </w:r>
          </w:p>
        </w:tc>
      </w:tr>
      <w:tr w:rsidR="009A5174" w:rsidTr="00345753">
        <w:tc>
          <w:tcPr>
            <w:tcW w:w="988" w:type="dxa"/>
          </w:tcPr>
          <w:p w:rsidR="009A5174" w:rsidRPr="007A3F78" w:rsidRDefault="009A5174" w:rsidP="009A517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9A5174" w:rsidRDefault="009A5174" w:rsidP="009A5174">
            <w:p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Творческое задание (</w:t>
            </w:r>
            <w:r w:rsidR="00FE745F">
              <w:rPr>
                <w:rFonts w:ascii="Roboto" w:hAnsi="Roboto"/>
                <w:sz w:val="24"/>
                <w:szCs w:val="24"/>
              </w:rPr>
              <w:t>10</w:t>
            </w:r>
            <w:r>
              <w:rPr>
                <w:rFonts w:ascii="Roboto" w:hAnsi="Roboto"/>
                <w:sz w:val="24"/>
                <w:szCs w:val="24"/>
              </w:rPr>
              <w:t xml:space="preserve"> баллов)</w:t>
            </w:r>
            <w:r w:rsidR="00FE745F">
              <w:rPr>
                <w:rFonts w:ascii="Roboto" w:hAnsi="Roboto"/>
                <w:sz w:val="24"/>
                <w:szCs w:val="24"/>
              </w:rPr>
              <w:t>, из них</w:t>
            </w:r>
          </w:p>
          <w:p w:rsidR="00FE745F" w:rsidRPr="00FE745F" w:rsidRDefault="00FE745F" w:rsidP="00FE745F">
            <w:pPr>
              <w:tabs>
                <w:tab w:val="left" w:pos="1200"/>
              </w:tabs>
              <w:ind w:left="360"/>
              <w:rPr>
                <w:rFonts w:ascii="Roboto" w:hAnsi="Roboto"/>
                <w:sz w:val="24"/>
                <w:szCs w:val="24"/>
              </w:rPr>
            </w:pPr>
            <w:r w:rsidRPr="00FE745F">
              <w:rPr>
                <w:rFonts w:ascii="Roboto" w:hAnsi="Roboto"/>
                <w:b/>
                <w:sz w:val="24"/>
                <w:szCs w:val="24"/>
              </w:rPr>
              <w:t>(3 балла)</w:t>
            </w:r>
            <w:r w:rsidRPr="00FE745F">
              <w:rPr>
                <w:rFonts w:ascii="Roboto" w:hAnsi="Roboto"/>
                <w:sz w:val="24"/>
                <w:szCs w:val="24"/>
              </w:rPr>
              <w:t xml:space="preserve"> Определ</w:t>
            </w:r>
            <w:r>
              <w:rPr>
                <w:rFonts w:ascii="Roboto" w:hAnsi="Roboto"/>
                <w:sz w:val="24"/>
                <w:szCs w:val="24"/>
              </w:rPr>
              <w:t>ена</w:t>
            </w:r>
            <w:r w:rsidRPr="00FE745F">
              <w:rPr>
                <w:rFonts w:ascii="Roboto" w:hAnsi="Roboto"/>
                <w:sz w:val="24"/>
                <w:szCs w:val="24"/>
              </w:rPr>
              <w:t xml:space="preserve"> форм</w:t>
            </w:r>
            <w:r>
              <w:rPr>
                <w:rFonts w:ascii="Roboto" w:hAnsi="Roboto"/>
                <w:sz w:val="24"/>
                <w:szCs w:val="24"/>
              </w:rPr>
              <w:t>а</w:t>
            </w:r>
            <w:r w:rsidRPr="00FE745F">
              <w:rPr>
                <w:rFonts w:ascii="Roboto" w:hAnsi="Roboto"/>
                <w:sz w:val="24"/>
                <w:szCs w:val="24"/>
              </w:rPr>
              <w:t>, габаритные размеры, выполн</w:t>
            </w:r>
            <w:r>
              <w:rPr>
                <w:rFonts w:ascii="Roboto" w:hAnsi="Roboto"/>
                <w:sz w:val="24"/>
                <w:szCs w:val="24"/>
              </w:rPr>
              <w:t>ен</w:t>
            </w:r>
            <w:r w:rsidRPr="00FE745F">
              <w:rPr>
                <w:rFonts w:ascii="Roboto" w:hAnsi="Roboto"/>
                <w:sz w:val="24"/>
                <w:szCs w:val="24"/>
              </w:rPr>
              <w:t xml:space="preserve"> эскиз.</w:t>
            </w:r>
          </w:p>
          <w:p w:rsidR="00FE745F" w:rsidRPr="00FE745F" w:rsidRDefault="00FE745F" w:rsidP="00FE745F">
            <w:pPr>
              <w:tabs>
                <w:tab w:val="left" w:pos="1200"/>
              </w:tabs>
              <w:ind w:left="360"/>
              <w:rPr>
                <w:rFonts w:ascii="Roboto" w:hAnsi="Roboto"/>
                <w:sz w:val="24"/>
                <w:szCs w:val="24"/>
              </w:rPr>
            </w:pPr>
            <w:r w:rsidRPr="00FE7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FE745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E745F">
              <w:rPr>
                <w:rFonts w:ascii="Roboto" w:hAnsi="Roboto"/>
                <w:sz w:val="24"/>
                <w:szCs w:val="24"/>
              </w:rPr>
              <w:t>Определ</w:t>
            </w:r>
            <w:r>
              <w:rPr>
                <w:rFonts w:ascii="Roboto" w:hAnsi="Roboto"/>
                <w:sz w:val="24"/>
                <w:szCs w:val="24"/>
              </w:rPr>
              <w:t>ено</w:t>
            </w:r>
            <w:r w:rsidRPr="00FE745F">
              <w:rPr>
                <w:rFonts w:ascii="Roboto" w:hAnsi="Roboto"/>
                <w:sz w:val="24"/>
                <w:szCs w:val="24"/>
              </w:rPr>
              <w:t xml:space="preserve"> количество деталей и тип соединения.</w:t>
            </w:r>
          </w:p>
          <w:p w:rsidR="00FE745F" w:rsidRPr="00FE745F" w:rsidRDefault="00FE745F" w:rsidP="00FE745F">
            <w:pPr>
              <w:tabs>
                <w:tab w:val="left" w:pos="1200"/>
              </w:tabs>
              <w:ind w:left="360"/>
              <w:rPr>
                <w:rFonts w:ascii="Roboto" w:hAnsi="Roboto"/>
                <w:sz w:val="24"/>
                <w:szCs w:val="24"/>
              </w:rPr>
            </w:pPr>
            <w:r w:rsidRPr="00FE7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 балла).</w:t>
            </w:r>
            <w:r w:rsidRPr="00FE745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E745F">
              <w:rPr>
                <w:rFonts w:ascii="Roboto" w:hAnsi="Roboto"/>
                <w:sz w:val="24"/>
                <w:szCs w:val="24"/>
              </w:rPr>
              <w:t>Определ</w:t>
            </w:r>
            <w:r>
              <w:rPr>
                <w:rFonts w:ascii="Roboto" w:hAnsi="Roboto"/>
                <w:sz w:val="24"/>
                <w:szCs w:val="24"/>
              </w:rPr>
              <w:t>ен</w:t>
            </w:r>
            <w:r w:rsidRPr="00FE745F">
              <w:rPr>
                <w:rFonts w:ascii="Roboto" w:hAnsi="Roboto"/>
                <w:sz w:val="24"/>
                <w:szCs w:val="24"/>
              </w:rPr>
              <w:t xml:space="preserve"> порядок выполнения технологических операций.</w:t>
            </w:r>
          </w:p>
          <w:p w:rsidR="00FE745F" w:rsidRPr="00FE745F" w:rsidRDefault="00FE745F" w:rsidP="00FE745F">
            <w:pPr>
              <w:tabs>
                <w:tab w:val="left" w:pos="1200"/>
              </w:tabs>
              <w:ind w:left="360"/>
              <w:rPr>
                <w:rFonts w:ascii="Roboto" w:hAnsi="Roboto"/>
                <w:sz w:val="24"/>
                <w:szCs w:val="24"/>
              </w:rPr>
            </w:pPr>
            <w:r w:rsidRPr="00FE7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 балла).</w:t>
            </w:r>
            <w:r w:rsidRPr="00FE745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E745F">
              <w:rPr>
                <w:rFonts w:ascii="Roboto" w:hAnsi="Roboto"/>
                <w:sz w:val="24"/>
                <w:szCs w:val="24"/>
              </w:rPr>
              <w:t>Посчита</w:t>
            </w:r>
            <w:r>
              <w:rPr>
                <w:rFonts w:ascii="Roboto" w:hAnsi="Roboto"/>
                <w:sz w:val="24"/>
                <w:szCs w:val="24"/>
              </w:rPr>
              <w:t>н</w:t>
            </w:r>
            <w:r w:rsidRPr="00FE745F">
              <w:rPr>
                <w:rFonts w:ascii="Roboto" w:hAnsi="Roboto"/>
                <w:sz w:val="24"/>
                <w:szCs w:val="24"/>
              </w:rPr>
              <w:t xml:space="preserve"> расход материала, исходя из формы и размеров, которые </w:t>
            </w:r>
            <w:r>
              <w:rPr>
                <w:rFonts w:ascii="Roboto" w:hAnsi="Roboto"/>
                <w:sz w:val="24"/>
                <w:szCs w:val="24"/>
              </w:rPr>
              <w:t>обучающийся</w:t>
            </w:r>
            <w:r w:rsidRPr="00FE745F">
              <w:rPr>
                <w:rFonts w:ascii="Roboto" w:hAnsi="Roboto"/>
                <w:sz w:val="24"/>
                <w:szCs w:val="24"/>
              </w:rPr>
              <w:t xml:space="preserve"> определил.</w:t>
            </w:r>
          </w:p>
          <w:p w:rsidR="009A5174" w:rsidRPr="00FB264D" w:rsidRDefault="00FE745F" w:rsidP="00FE745F">
            <w:pPr>
              <w:tabs>
                <w:tab w:val="left" w:pos="1200"/>
              </w:tabs>
              <w:ind w:left="360"/>
              <w:rPr>
                <w:rFonts w:ascii="Roboto" w:hAnsi="Roboto"/>
                <w:sz w:val="24"/>
                <w:szCs w:val="24"/>
              </w:rPr>
            </w:pPr>
            <w:r w:rsidRPr="00FE7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 балла).</w:t>
            </w:r>
            <w:r w:rsidRPr="00FE745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E745F">
              <w:rPr>
                <w:rFonts w:ascii="Roboto" w:hAnsi="Roboto"/>
                <w:sz w:val="24"/>
                <w:szCs w:val="24"/>
              </w:rPr>
              <w:t>Выб</w:t>
            </w:r>
            <w:r>
              <w:rPr>
                <w:rFonts w:ascii="Roboto" w:hAnsi="Roboto"/>
                <w:sz w:val="24"/>
                <w:szCs w:val="24"/>
              </w:rPr>
              <w:t>ран</w:t>
            </w:r>
            <w:r w:rsidRPr="00FE745F">
              <w:rPr>
                <w:rFonts w:ascii="Roboto" w:hAnsi="Roboto"/>
                <w:sz w:val="24"/>
                <w:szCs w:val="24"/>
              </w:rPr>
              <w:t xml:space="preserve"> тип отделки и декоративного оформления изделия.</w:t>
            </w:r>
          </w:p>
        </w:tc>
      </w:tr>
    </w:tbl>
    <w:p w:rsidR="00AF6CE1" w:rsidRDefault="00AF6CE1" w:rsidP="00AF6C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CE1" w:rsidRDefault="00AF6CE1" w:rsidP="00AF6CE1">
      <w:pPr>
        <w:rPr>
          <w:rFonts w:ascii="Times New Roman" w:hAnsi="Times New Roman" w:cs="Times New Roman"/>
          <w:sz w:val="24"/>
          <w:szCs w:val="24"/>
        </w:rPr>
      </w:pPr>
    </w:p>
    <w:p w:rsidR="00AF6CE1" w:rsidRPr="00971FD4" w:rsidRDefault="00AF6CE1" w:rsidP="00AF6CE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F6CE1" w:rsidRDefault="00AF6CE1" w:rsidP="00AF6CE1"/>
    <w:p w:rsidR="003B0555" w:rsidRDefault="00FE745F"/>
    <w:sectPr w:rsidR="003B0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C533C"/>
    <w:multiLevelType w:val="hybridMultilevel"/>
    <w:tmpl w:val="D62AA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34C8F"/>
    <w:multiLevelType w:val="hybridMultilevel"/>
    <w:tmpl w:val="6BB0A36A"/>
    <w:lvl w:ilvl="0" w:tplc="D100A8F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42EB7"/>
    <w:multiLevelType w:val="hybridMultilevel"/>
    <w:tmpl w:val="DC183474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A16C8"/>
    <w:multiLevelType w:val="hybridMultilevel"/>
    <w:tmpl w:val="B8C6FF72"/>
    <w:lvl w:ilvl="0" w:tplc="36585D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A3D"/>
    <w:multiLevelType w:val="hybridMultilevel"/>
    <w:tmpl w:val="F6AA652A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DF679D"/>
    <w:multiLevelType w:val="hybridMultilevel"/>
    <w:tmpl w:val="E47024EE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62E40"/>
    <w:multiLevelType w:val="hybridMultilevel"/>
    <w:tmpl w:val="E548A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0689A"/>
    <w:multiLevelType w:val="hybridMultilevel"/>
    <w:tmpl w:val="9B360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C3448C"/>
    <w:multiLevelType w:val="hybridMultilevel"/>
    <w:tmpl w:val="35AC585A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1038CA"/>
    <w:multiLevelType w:val="hybridMultilevel"/>
    <w:tmpl w:val="974CB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D2BC7"/>
    <w:multiLevelType w:val="hybridMultilevel"/>
    <w:tmpl w:val="D3306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4107C6"/>
    <w:multiLevelType w:val="hybridMultilevel"/>
    <w:tmpl w:val="AEE289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11"/>
  </w:num>
  <w:num w:numId="8">
    <w:abstractNumId w:val="1"/>
  </w:num>
  <w:num w:numId="9">
    <w:abstractNumId w:val="3"/>
  </w:num>
  <w:num w:numId="10">
    <w:abstractNumId w:val="10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E1"/>
    <w:rsid w:val="000109D0"/>
    <w:rsid w:val="0018004E"/>
    <w:rsid w:val="002419ED"/>
    <w:rsid w:val="00410856"/>
    <w:rsid w:val="0045474A"/>
    <w:rsid w:val="004829AD"/>
    <w:rsid w:val="00483541"/>
    <w:rsid w:val="005C40F9"/>
    <w:rsid w:val="00632070"/>
    <w:rsid w:val="0066187B"/>
    <w:rsid w:val="006A5C9B"/>
    <w:rsid w:val="00816471"/>
    <w:rsid w:val="009137C9"/>
    <w:rsid w:val="009A2A18"/>
    <w:rsid w:val="009A5174"/>
    <w:rsid w:val="009D36A0"/>
    <w:rsid w:val="00AF6CE1"/>
    <w:rsid w:val="00B50221"/>
    <w:rsid w:val="00B8622E"/>
    <w:rsid w:val="00CA060E"/>
    <w:rsid w:val="00CE5233"/>
    <w:rsid w:val="00FB264D"/>
    <w:rsid w:val="00FE1D57"/>
    <w:rsid w:val="00FE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68E1E"/>
  <w15:chartTrackingRefBased/>
  <w15:docId w15:val="{030C080F-94F5-48FF-97E3-52B39F03E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6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2247F-A243-4413-A2B2-95A36F973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Черёмухин Пётр Сергеевич</dc:creator>
  <cp:keywords/>
  <dc:description/>
  <cp:lastModifiedBy>Черёмухин Пётр Сергеевич</cp:lastModifiedBy>
  <cp:revision>13</cp:revision>
  <dcterms:created xsi:type="dcterms:W3CDTF">2024-09-23T23:20:00Z</dcterms:created>
  <dcterms:modified xsi:type="dcterms:W3CDTF">2024-09-29T11:20:00Z</dcterms:modified>
</cp:coreProperties>
</file>