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E1" w:rsidRDefault="00AF6CE1" w:rsidP="00AF6C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4E5FB3" w:rsidRPr="0076707F" w:rsidRDefault="004E5FB3" w:rsidP="004E5FB3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(З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>а правильный ответ на вопрос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теоретической части, 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получает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баллы, указанные в задании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задание, выполненное частично, баллы ставятся пропорционально проценту выполнения)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024"/>
      </w:tblGrid>
      <w:tr w:rsidR="00AF6CE1" w:rsidRPr="007A3F78" w:rsidTr="00345753">
        <w:tc>
          <w:tcPr>
            <w:tcW w:w="98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AF6CE1" w:rsidTr="00AF6CE1">
        <w:trPr>
          <w:trHeight w:val="3586"/>
        </w:trPr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4E5FB3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78D45A" wp14:editId="557754D7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8D45A" id="Прямоугольник 2" o:spid="_x0000_s1026" style="position:absolute;margin-left:205.65pt;margin-top:9.7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FE9545" wp14:editId="0AB157C1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E9545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8038DD" wp14:editId="62126780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1984F2" wp14:editId="290E23E3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1984F2" id="Прямоугольник 7" o:spid="_x0000_s1028" style="position:absolute;margin-left:14.4pt;margin-top:7.45pt;width:28.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E838B91" wp14:editId="378DF3D2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38B91" id="Прямоугольник 5" o:spid="_x0000_s1029" style="position:absolute;margin-left:42.9pt;margin-top:4.9pt;width:28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6A0" w:rsidRDefault="009D36A0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CF9754" wp14:editId="45ED5BC4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20320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F9754" id="Прямоугольник 3" o:spid="_x0000_s1030" style="position:absolute;margin-left:208.65pt;margin-top:1.6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DE63769" wp14:editId="43E87C6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48895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63769" id="Прямоугольник 4" o:spid="_x0000_s1031" style="position:absolute;margin-left:54.15pt;margin-top:3.85pt;width:28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:rsidR="009D36A0" w:rsidRDefault="00414AD2" w:rsidP="009D36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м. / 1,2м. = 75 полос.</w:t>
            </w:r>
          </w:p>
          <w:p w:rsidR="00414AD2" w:rsidRPr="00AF6CE1" w:rsidRDefault="00414AD2" w:rsidP="009D36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Т.к. длина листа равна высоте забора, ответ 75 листов.</w:t>
            </w:r>
          </w:p>
          <w:p w:rsidR="00AF6CE1" w:rsidRDefault="00AF6CE1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414AD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Pr="006A5C9B" w:rsidRDefault="004E5FB3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длина заготовки 50 см., а длина изделия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длину на одной заготовке можно разместить 10 изделий.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:rsidR="006A5C9B" w:rsidRP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:rsidR="006A5C9B" w:rsidRPr="006A5C9B" w:rsidRDefault="006A5C9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9D36A0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66187B" w:rsidTr="00345753">
        <w:tc>
          <w:tcPr>
            <w:tcW w:w="988" w:type="dxa"/>
          </w:tcPr>
          <w:p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6187B" w:rsidRPr="009D36A0" w:rsidRDefault="001C30DB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Рейсмус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AD2">
              <w:rPr>
                <w:rFonts w:ascii="Times New Roman" w:hAnsi="Times New Roman" w:cs="Times New Roman"/>
                <w:sz w:val="24"/>
                <w:szCs w:val="24"/>
              </w:rPr>
              <w:t xml:space="preserve">Число зубьев зеленого колеса = числу зубьев серого колеса = 24. Число зубьев синего колеса = 8. </w:t>
            </w:r>
          </w:p>
          <w:p w:rsidR="00414AD2" w:rsidRDefault="00414AD2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Тогда 24 / 8 = 3 оборота совершит синее колесо за один оборот зеленого; </w:t>
            </w:r>
          </w:p>
          <w:p w:rsidR="00414AD2" w:rsidRDefault="00414AD2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* 2 = 6 оборотов совершит синее колесо за 2 оборота зеленого.   </w:t>
            </w:r>
          </w:p>
          <w:p w:rsidR="00414AD2" w:rsidRPr="009D36A0" w:rsidRDefault="00414AD2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3 оборотов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AD2">
              <w:rPr>
                <w:rFonts w:ascii="Times New Roman" w:hAnsi="Times New Roman" w:cs="Times New Roman"/>
                <w:sz w:val="24"/>
                <w:szCs w:val="24"/>
              </w:rPr>
              <w:t>51 рубль.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Pr="00E2352A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AD2">
              <w:rPr>
                <w:rFonts w:ascii="Times New Roman" w:hAnsi="Times New Roman" w:cs="Times New Roman"/>
                <w:sz w:val="24"/>
                <w:szCs w:val="24"/>
              </w:rPr>
              <w:t>Шпон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414AD2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660ECE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Экструдер</w:t>
            </w:r>
          </w:p>
        </w:tc>
      </w:tr>
      <w:tr w:rsidR="00660ECE" w:rsidTr="00345753">
        <w:tc>
          <w:tcPr>
            <w:tcW w:w="988" w:type="dxa"/>
          </w:tcPr>
          <w:p w:rsidR="00660ECE" w:rsidRPr="007A3F78" w:rsidRDefault="00660ECE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60ECE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2D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842DB" w:rsidRPr="00816471">
              <w:rPr>
                <w:rFonts w:ascii="Times New Roman" w:hAnsi="Times New Roman" w:cs="Times New Roman"/>
                <w:sz w:val="24"/>
                <w:szCs w:val="24"/>
              </w:rPr>
              <w:t xml:space="preserve">ром </w:t>
            </w:r>
            <w:r w:rsidR="00A842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842DB" w:rsidRPr="00816471">
              <w:rPr>
                <w:rFonts w:ascii="Times New Roman" w:hAnsi="Times New Roman" w:cs="Times New Roman"/>
                <w:sz w:val="24"/>
                <w:szCs w:val="24"/>
              </w:rPr>
              <w:t xml:space="preserve"> никель </w:t>
            </w:r>
            <w:r w:rsidR="00A842DB">
              <w:rPr>
                <w:rFonts w:ascii="Times New Roman" w:hAnsi="Times New Roman" w:cs="Times New Roman"/>
                <w:sz w:val="24"/>
                <w:szCs w:val="24"/>
              </w:rPr>
              <w:t>/ марганец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E5FB3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4AD2" w:rsidRDefault="00A842DB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Переводим все значения в одни единицы измерения. </w:t>
            </w:r>
          </w:p>
          <w:p w:rsidR="00A842DB" w:rsidRDefault="00A842DB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 доски 2м., Длина ступеньки 0,3м., ширина доски 0,15м., ширина ступеньки 0,3 м.</w:t>
            </w:r>
          </w:p>
          <w:p w:rsidR="00A842DB" w:rsidRDefault="00A842DB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Значит, что на одну ступеньку уходит 2 детали. </w:t>
            </w:r>
          </w:p>
          <w:p w:rsidR="00A842DB" w:rsidRDefault="00A842DB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2м. / 0,3м. = 6,67 (округляем до 6 т.к. это количество целых деталей, а 0,67 шт. – отходы производства)</w:t>
            </w:r>
          </w:p>
          <w:p w:rsidR="00A842DB" w:rsidRDefault="00A842DB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деталей всего / 2 детали в одной ступеньке = 3 ступеньки.</w:t>
            </w:r>
          </w:p>
          <w:p w:rsidR="00A842DB" w:rsidRDefault="00A842DB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3 ступеньки.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Pr="008B4AC7" w:rsidRDefault="008B4AC7" w:rsidP="008B4AC7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 w:rsidRPr="008B4AC7">
              <w:rPr>
                <w:rFonts w:ascii="Roboto" w:hAnsi="Roboto"/>
                <w:color w:val="000000"/>
                <w:sz w:val="24"/>
                <w:szCs w:val="24"/>
              </w:rPr>
              <w:t>Серводвигатель;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8B4AC7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Применяется для изображения линий обрыва, линий разграничения вида и разреза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E5FB3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4AD2" w:rsidRPr="005F7E1B" w:rsidRDefault="008B4AC7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1B">
              <w:rPr>
                <w:rFonts w:ascii="Times New Roman" w:hAnsi="Times New Roman" w:cs="Times New Roman"/>
                <w:sz w:val="24"/>
              </w:rPr>
              <w:t>60 × 70 × 110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414AD2" w:rsidP="00414AD2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 w:rsidRPr="00F12CF7">
              <w:rPr>
                <w:rFonts w:ascii="Roboto" w:hAnsi="Roboto"/>
                <w:color w:val="000000"/>
                <w:sz w:val="24"/>
                <w:szCs w:val="24"/>
              </w:rPr>
              <w:t>Светодиод;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E5FB3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E1B" w:rsidRDefault="005F7E1B" w:rsidP="00414AD2">
            <w:r>
              <w:t>Ответ Д.</w:t>
            </w:r>
          </w:p>
          <w:p w:rsidR="00414AD2" w:rsidRPr="00A20745" w:rsidRDefault="005F7E1B" w:rsidP="00414AD2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>
              <w:object w:dxaOrig="17625" w:dyaOrig="10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0.75pt;height:237.75pt" o:ole="">
                  <v:imagedata r:id="rId7" o:title=""/>
                </v:shape>
                <o:OLEObject Type="Embed" ProgID="PBrush" ShapeID="_x0000_i1025" DrawAspect="Content" ObjectID="_1789149491" r:id="rId8"/>
              </w:objec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E5FB3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5FB3" w:rsidRDefault="004E5FB3" w:rsidP="00414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последовательном соединении аккумуляторов их напряжение суммируется. Так как оно у всех одинаковое – умножаем на 4. </w:t>
            </w:r>
          </w:p>
          <w:p w:rsidR="00414AD2" w:rsidRDefault="00E239C0" w:rsidP="00414AD2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4"/>
                <w:szCs w:val="24"/>
              </w:rPr>
              <w:t>3,7 * 4 = 14,8В.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414AD2" w:rsidP="00414AD2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24"/>
                <w:szCs w:val="24"/>
              </w:rPr>
              <w:t>3.</w:t>
            </w:r>
          </w:p>
        </w:tc>
      </w:tr>
      <w:tr w:rsidR="00414AD2" w:rsidTr="00345753">
        <w:tc>
          <w:tcPr>
            <w:tcW w:w="988" w:type="dxa"/>
          </w:tcPr>
          <w:p w:rsidR="00414AD2" w:rsidRPr="007A3F78" w:rsidRDefault="00414AD2" w:rsidP="00414AD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14AD2" w:rsidRDefault="00414AD2" w:rsidP="00414AD2">
            <w:p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Творческое задание (1</w:t>
            </w:r>
            <w:r w:rsidR="004E5FB3">
              <w:rPr>
                <w:rFonts w:ascii="Roboto" w:hAnsi="Roboto"/>
                <w:sz w:val="24"/>
                <w:szCs w:val="24"/>
              </w:rPr>
              <w:t>0</w:t>
            </w:r>
            <w:r>
              <w:rPr>
                <w:rFonts w:ascii="Roboto" w:hAnsi="Roboto"/>
                <w:sz w:val="24"/>
                <w:szCs w:val="24"/>
              </w:rPr>
              <w:t xml:space="preserve"> баллов)</w:t>
            </w:r>
          </w:p>
          <w:p w:rsidR="004E5FB3" w:rsidRPr="006E1B44" w:rsidRDefault="004E5FB3" w:rsidP="004E5FB3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(3 балла) </w:t>
            </w:r>
            <w:r w:rsidRPr="006E1B44">
              <w:rPr>
                <w:rFonts w:ascii="Roboto" w:hAnsi="Roboto"/>
                <w:sz w:val="24"/>
                <w:szCs w:val="24"/>
              </w:rPr>
              <w:t>Определ</w:t>
            </w:r>
            <w:r>
              <w:rPr>
                <w:rFonts w:ascii="Roboto" w:hAnsi="Roboto"/>
                <w:sz w:val="24"/>
                <w:szCs w:val="24"/>
              </w:rPr>
              <w:t>ена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форм</w:t>
            </w:r>
            <w:r>
              <w:rPr>
                <w:rFonts w:ascii="Roboto" w:hAnsi="Roboto"/>
                <w:sz w:val="24"/>
                <w:szCs w:val="24"/>
              </w:rPr>
              <w:t>а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, габаритные размеры, </w:t>
            </w:r>
            <w:r>
              <w:rPr>
                <w:rFonts w:ascii="Roboto" w:hAnsi="Roboto"/>
                <w:sz w:val="24"/>
                <w:szCs w:val="24"/>
              </w:rPr>
              <w:t>выполн</w:t>
            </w:r>
            <w:r>
              <w:rPr>
                <w:rFonts w:ascii="Roboto" w:hAnsi="Roboto"/>
                <w:sz w:val="24"/>
                <w:szCs w:val="24"/>
              </w:rPr>
              <w:t>ен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эскиз.</w:t>
            </w:r>
          </w:p>
          <w:p w:rsidR="004E5FB3" w:rsidRDefault="004E5FB3" w:rsidP="004E5FB3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(2 балла) </w:t>
            </w:r>
            <w:r>
              <w:rPr>
                <w:rFonts w:ascii="Roboto" w:hAnsi="Roboto"/>
                <w:sz w:val="24"/>
                <w:szCs w:val="24"/>
              </w:rPr>
              <w:t>Наз</w:t>
            </w:r>
            <w:r>
              <w:rPr>
                <w:rFonts w:ascii="Roboto" w:hAnsi="Roboto"/>
                <w:sz w:val="24"/>
                <w:szCs w:val="24"/>
              </w:rPr>
              <w:t>вано</w:t>
            </w:r>
            <w:r>
              <w:rPr>
                <w:rFonts w:ascii="Roboto" w:hAnsi="Roboto"/>
                <w:sz w:val="24"/>
                <w:szCs w:val="24"/>
              </w:rPr>
              <w:t xml:space="preserve"> не менее трех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технологических операций</w:t>
            </w:r>
            <w:r>
              <w:rPr>
                <w:rFonts w:ascii="Roboto" w:hAnsi="Roboto"/>
                <w:sz w:val="24"/>
                <w:szCs w:val="24"/>
              </w:rPr>
              <w:t>, используемых при изготовлении изделия;</w:t>
            </w:r>
          </w:p>
          <w:p w:rsidR="004E5FB3" w:rsidRPr="006E1B44" w:rsidRDefault="004E5FB3" w:rsidP="004E5FB3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(1</w:t>
            </w:r>
            <w:bookmarkStart w:id="0" w:name="_GoBack"/>
            <w:bookmarkEnd w:id="0"/>
            <w:r>
              <w:rPr>
                <w:rFonts w:ascii="Roboto" w:hAnsi="Roboto"/>
                <w:sz w:val="24"/>
                <w:szCs w:val="24"/>
              </w:rPr>
              <w:t xml:space="preserve"> балл) </w:t>
            </w:r>
            <w:r>
              <w:rPr>
                <w:rFonts w:ascii="Roboto" w:hAnsi="Roboto"/>
                <w:sz w:val="24"/>
                <w:szCs w:val="24"/>
              </w:rPr>
              <w:t>Наз</w:t>
            </w:r>
            <w:r>
              <w:rPr>
                <w:rFonts w:ascii="Roboto" w:hAnsi="Roboto"/>
                <w:sz w:val="24"/>
                <w:szCs w:val="24"/>
              </w:rPr>
              <w:t>вано</w:t>
            </w:r>
            <w:r>
              <w:rPr>
                <w:rFonts w:ascii="Roboto" w:hAnsi="Roboto"/>
                <w:sz w:val="24"/>
                <w:szCs w:val="24"/>
              </w:rPr>
              <w:t xml:space="preserve"> количество деталей Вашего изделия;</w:t>
            </w:r>
          </w:p>
          <w:p w:rsidR="004E5FB3" w:rsidRPr="006E1B44" w:rsidRDefault="004E5FB3" w:rsidP="004E5FB3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(2 балла) </w:t>
            </w:r>
            <w:r w:rsidRPr="006E1B44">
              <w:rPr>
                <w:rFonts w:ascii="Roboto" w:hAnsi="Roboto"/>
                <w:sz w:val="24"/>
                <w:szCs w:val="24"/>
              </w:rPr>
              <w:t>Посчита</w:t>
            </w:r>
            <w:r>
              <w:rPr>
                <w:rFonts w:ascii="Roboto" w:hAnsi="Roboto"/>
                <w:sz w:val="24"/>
                <w:szCs w:val="24"/>
              </w:rPr>
              <w:t>н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расход материала, исходя из формы и размеров, которые </w:t>
            </w:r>
            <w:r>
              <w:rPr>
                <w:rFonts w:ascii="Roboto" w:hAnsi="Roboto"/>
                <w:sz w:val="24"/>
                <w:szCs w:val="24"/>
              </w:rPr>
              <w:t>обучающиеся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определили.</w:t>
            </w:r>
          </w:p>
          <w:p w:rsidR="004E5FB3" w:rsidRPr="006E1B44" w:rsidRDefault="004E5FB3" w:rsidP="004E5FB3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(2 балла) </w:t>
            </w:r>
            <w:r w:rsidRPr="006E1B44">
              <w:rPr>
                <w:rFonts w:ascii="Roboto" w:hAnsi="Roboto"/>
                <w:sz w:val="24"/>
                <w:szCs w:val="24"/>
              </w:rPr>
              <w:t>Выб</w:t>
            </w:r>
            <w:r>
              <w:rPr>
                <w:rFonts w:ascii="Roboto" w:hAnsi="Roboto"/>
                <w:sz w:val="24"/>
                <w:szCs w:val="24"/>
              </w:rPr>
              <w:t>ран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тип отделки и декоративного оформления изделия.</w:t>
            </w:r>
          </w:p>
          <w:p w:rsidR="00414AD2" w:rsidRPr="00FB264D" w:rsidRDefault="00414AD2" w:rsidP="00414AD2">
            <w:p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</w:p>
        </w:tc>
      </w:tr>
    </w:tbl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Pr="00971FD4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Default="00AF6CE1" w:rsidP="00AF6CE1"/>
    <w:p w:rsidR="003B0555" w:rsidRDefault="004E5FB3"/>
    <w:sectPr w:rsidR="003B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6287"/>
    <w:multiLevelType w:val="hybridMultilevel"/>
    <w:tmpl w:val="601EF098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34C8F"/>
    <w:multiLevelType w:val="hybridMultilevel"/>
    <w:tmpl w:val="6BB0A36A"/>
    <w:lvl w:ilvl="0" w:tplc="D100A8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42EB7"/>
    <w:multiLevelType w:val="hybridMultilevel"/>
    <w:tmpl w:val="DC18347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A16C8"/>
    <w:multiLevelType w:val="hybridMultilevel"/>
    <w:tmpl w:val="B8C6FF72"/>
    <w:lvl w:ilvl="0" w:tplc="36585D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A3D"/>
    <w:multiLevelType w:val="hybridMultilevel"/>
    <w:tmpl w:val="F6AA652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2083E"/>
    <w:multiLevelType w:val="hybridMultilevel"/>
    <w:tmpl w:val="DE6A1400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62E40"/>
    <w:multiLevelType w:val="hybridMultilevel"/>
    <w:tmpl w:val="E548A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3448C"/>
    <w:multiLevelType w:val="hybridMultilevel"/>
    <w:tmpl w:val="35AC585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7373D"/>
    <w:multiLevelType w:val="hybridMultilevel"/>
    <w:tmpl w:val="C1429662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107C6"/>
    <w:multiLevelType w:val="hybridMultilevel"/>
    <w:tmpl w:val="AEE28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4"/>
  </w:num>
  <w:num w:numId="10">
    <w:abstractNumId w:val="0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E1"/>
    <w:rsid w:val="00167BA2"/>
    <w:rsid w:val="001C30DB"/>
    <w:rsid w:val="002419ED"/>
    <w:rsid w:val="00366F40"/>
    <w:rsid w:val="00410856"/>
    <w:rsid w:val="00414AD2"/>
    <w:rsid w:val="004E5FB3"/>
    <w:rsid w:val="005F7E1B"/>
    <w:rsid w:val="00632070"/>
    <w:rsid w:val="00660ECE"/>
    <w:rsid w:val="0066187B"/>
    <w:rsid w:val="006A5C9B"/>
    <w:rsid w:val="007158D2"/>
    <w:rsid w:val="008B4AC7"/>
    <w:rsid w:val="009137C9"/>
    <w:rsid w:val="00953FA6"/>
    <w:rsid w:val="009A2A18"/>
    <w:rsid w:val="009D36A0"/>
    <w:rsid w:val="00A20745"/>
    <w:rsid w:val="00A842DB"/>
    <w:rsid w:val="00AF6CE1"/>
    <w:rsid w:val="00C575A7"/>
    <w:rsid w:val="00CE5233"/>
    <w:rsid w:val="00E239C0"/>
    <w:rsid w:val="00F12CF7"/>
    <w:rsid w:val="00F87635"/>
    <w:rsid w:val="00FB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9131"/>
  <w15:chartTrackingRefBased/>
  <w15:docId w15:val="{030C080F-94F5-48FF-97E3-52B39F03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1AAB3-1BCE-420F-A3D3-FCD9CB53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Черёмухин Пётр Сергеевич</cp:lastModifiedBy>
  <cp:revision>14</cp:revision>
  <dcterms:created xsi:type="dcterms:W3CDTF">2024-09-23T23:20:00Z</dcterms:created>
  <dcterms:modified xsi:type="dcterms:W3CDTF">2024-09-29T11:12:00Z</dcterms:modified>
</cp:coreProperties>
</file>