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0FD84" w14:textId="77777777" w:rsidR="00F75DC5" w:rsidRDefault="005036AD" w:rsidP="005036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  <w:r w:rsidR="00F75DC5">
        <w:rPr>
          <w:rFonts w:ascii="Times New Roman" w:hAnsi="Times New Roman" w:cs="Times New Roman"/>
          <w:sz w:val="24"/>
          <w:szCs w:val="24"/>
        </w:rPr>
        <w:t xml:space="preserve"> ПО ПРЕДМЕТУ </w:t>
      </w:r>
    </w:p>
    <w:p w14:paraId="1F80B6EE" w14:textId="3D2ADA2E" w:rsidR="005036AD" w:rsidRDefault="005036AD" w:rsidP="005036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</w:t>
      </w:r>
      <w:r w:rsidRPr="003A3A1C">
        <w:rPr>
          <w:rFonts w:ascii="Times New Roman" w:hAnsi="Times New Roman" w:cs="Times New Roman"/>
          <w:sz w:val="24"/>
          <w:szCs w:val="24"/>
        </w:rPr>
        <w:t xml:space="preserve"> (</w:t>
      </w:r>
      <w:r w:rsidRPr="00A701F5">
        <w:rPr>
          <w:rFonts w:ascii="Times New Roman" w:hAnsi="Times New Roman" w:cs="Times New Roman"/>
          <w:sz w:val="24"/>
          <w:szCs w:val="24"/>
        </w:rPr>
        <w:t>ТЕХНОЛОГИЯ</w:t>
      </w:r>
      <w:r w:rsidRPr="003A3A1C">
        <w:rPr>
          <w:rFonts w:ascii="Times New Roman" w:hAnsi="Times New Roman" w:cs="Times New Roman"/>
          <w:sz w:val="24"/>
          <w:szCs w:val="24"/>
        </w:rPr>
        <w:t>)</w:t>
      </w:r>
    </w:p>
    <w:p w14:paraId="27F68E85" w14:textId="77777777" w:rsidR="005036AD" w:rsidRDefault="005036AD" w:rsidP="005036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701F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701F5">
        <w:rPr>
          <w:rFonts w:ascii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hAnsi="Times New Roman" w:cs="Times New Roman"/>
          <w:sz w:val="24"/>
          <w:szCs w:val="24"/>
        </w:rPr>
        <w:t>ебный год</w:t>
      </w:r>
      <w:r w:rsidRPr="00A7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C657CA" w14:textId="77777777" w:rsidR="005036AD" w:rsidRDefault="005036AD" w:rsidP="005036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>
        <w:rPr>
          <w:rFonts w:ascii="Times New Roman" w:hAnsi="Times New Roman" w:cs="Times New Roman"/>
          <w:sz w:val="24"/>
          <w:szCs w:val="24"/>
        </w:rPr>
        <w:t>7-8</w:t>
      </w:r>
      <w:r w:rsidRPr="00A701F5">
        <w:rPr>
          <w:rFonts w:ascii="Times New Roman" w:hAnsi="Times New Roman" w:cs="Times New Roman"/>
          <w:sz w:val="24"/>
          <w:szCs w:val="24"/>
        </w:rPr>
        <w:t xml:space="preserve"> КЛАССЫ </w:t>
      </w:r>
    </w:p>
    <w:p w14:paraId="2C22A133" w14:textId="77777777" w:rsidR="005036AD" w:rsidRDefault="005036AD" w:rsidP="005036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>Профиль «Культура дома, дизайн и технология»</w:t>
      </w:r>
    </w:p>
    <w:p w14:paraId="478ED993" w14:textId="77777777" w:rsidR="005036AD" w:rsidRDefault="005036AD" w:rsidP="005036A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7F084869" w14:textId="15F85172" w:rsidR="005036AD" w:rsidRDefault="005036AD" w:rsidP="005036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 «</w:t>
      </w:r>
      <w:r w:rsidRPr="007231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Моделирование фартука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0691F2D0" w14:textId="4E6B221B" w:rsidR="005036AD" w:rsidRDefault="005036AD" w:rsidP="005036AD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3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Нанесение линий фасона и необходимых надписей на чертёж основы фартука</w:t>
      </w:r>
    </w:p>
    <w:p w14:paraId="5D621AF1" w14:textId="0C9D676F" w:rsidR="00905119" w:rsidRDefault="00905119"/>
    <w:p w14:paraId="0D95D496" w14:textId="06274A7B" w:rsidR="00297092" w:rsidRDefault="00297092">
      <w:r>
        <w:rPr>
          <w:noProof/>
        </w:rPr>
        <w:drawing>
          <wp:inline distT="0" distB="0" distL="0" distR="0" wp14:anchorId="225079F8" wp14:editId="6DF56E03">
            <wp:extent cx="5718412" cy="5100634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089" cy="5119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27895" w14:textId="77777777" w:rsidR="005036AD" w:rsidRDefault="005036AD" w:rsidP="002970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550C2" w14:textId="77777777" w:rsidR="005036AD" w:rsidRDefault="005036AD" w:rsidP="002970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AC4E89" w14:textId="77777777" w:rsidR="005036AD" w:rsidRDefault="005036AD" w:rsidP="002970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A79CA0" w14:textId="77777777" w:rsidR="005036AD" w:rsidRDefault="005036AD" w:rsidP="002970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6E1DA6" w14:textId="77777777" w:rsidR="005036AD" w:rsidRDefault="005036AD" w:rsidP="002970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D37907" w14:textId="77777777" w:rsidR="005036AD" w:rsidRDefault="005036AD" w:rsidP="002970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28B9E" w14:textId="77777777" w:rsidR="005036AD" w:rsidRDefault="005036AD" w:rsidP="002970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69F3BD" w14:textId="00D6DE15" w:rsidR="00297092" w:rsidRPr="0029327F" w:rsidRDefault="00297092" w:rsidP="002970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327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Результат моделирования </w:t>
      </w:r>
    </w:p>
    <w:p w14:paraId="2C60FE17" w14:textId="77777777" w:rsidR="00297092" w:rsidRDefault="00297092"/>
    <w:p w14:paraId="573AF22F" w14:textId="5DF8B22A" w:rsidR="00297092" w:rsidRDefault="00297092">
      <w:r>
        <w:rPr>
          <w:noProof/>
        </w:rPr>
        <w:drawing>
          <wp:inline distT="0" distB="0" distL="0" distR="0" wp14:anchorId="75E030EB" wp14:editId="5F4F57AC">
            <wp:extent cx="5588635" cy="598454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31" cy="599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6984C" w14:textId="77777777" w:rsidR="00D47902" w:rsidRDefault="00D47902" w:rsidP="00D479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283F">
        <w:rPr>
          <w:rFonts w:ascii="Times New Roman" w:hAnsi="Times New Roman" w:cs="Times New Roman"/>
          <w:b/>
          <w:bCs/>
          <w:sz w:val="24"/>
          <w:szCs w:val="24"/>
        </w:rPr>
        <w:t>Карта пооперационного контроля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992"/>
        <w:gridCol w:w="1066"/>
      </w:tblGrid>
      <w:tr w:rsidR="00D47902" w14:paraId="01F95F8E" w14:textId="77777777" w:rsidTr="001344D4">
        <w:tc>
          <w:tcPr>
            <w:tcW w:w="704" w:type="dxa"/>
          </w:tcPr>
          <w:p w14:paraId="783D97C3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14:paraId="6DF4134A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контроля</w:t>
            </w:r>
          </w:p>
        </w:tc>
        <w:tc>
          <w:tcPr>
            <w:tcW w:w="992" w:type="dxa"/>
          </w:tcPr>
          <w:p w14:paraId="4794FD09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066" w:type="dxa"/>
          </w:tcPr>
          <w:p w14:paraId="39BC258D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 по факту</w:t>
            </w:r>
          </w:p>
        </w:tc>
      </w:tr>
      <w:tr w:rsidR="00D47902" w14:paraId="633C16E0" w14:textId="77777777" w:rsidTr="001344D4">
        <w:tc>
          <w:tcPr>
            <w:tcW w:w="704" w:type="dxa"/>
            <w:shd w:val="clear" w:color="auto" w:fill="F2F2F2" w:themeFill="background1" w:themeFillShade="F2"/>
          </w:tcPr>
          <w:p w14:paraId="56D36915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6521" w:type="dxa"/>
            <w:shd w:val="clear" w:color="auto" w:fill="F2F2F2" w:themeFill="background1" w:themeFillShade="F2"/>
          </w:tcPr>
          <w:p w14:paraId="077321B4" w14:textId="4294A9F7" w:rsidR="00D47902" w:rsidRDefault="00F03248" w:rsidP="00F03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31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Нанесение линий фасона и необходимых надписей на чертёж основы фартука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47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(бланк ответов № 1)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6E09D0D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51F5F16F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7902" w:rsidRPr="00A1283F" w14:paraId="78511CC3" w14:textId="77777777" w:rsidTr="001344D4">
        <w:tc>
          <w:tcPr>
            <w:tcW w:w="704" w:type="dxa"/>
          </w:tcPr>
          <w:p w14:paraId="13466A44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14:paraId="0F6772D8" w14:textId="77777777" w:rsidR="00D47902" w:rsidRPr="00A1283F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нанесение линии бока нагрудника</w:t>
            </w:r>
          </w:p>
        </w:tc>
        <w:tc>
          <w:tcPr>
            <w:tcW w:w="992" w:type="dxa"/>
          </w:tcPr>
          <w:p w14:paraId="0EAD8E88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3341A484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09A04AEF" w14:textId="77777777" w:rsidTr="001344D4">
        <w:tc>
          <w:tcPr>
            <w:tcW w:w="704" w:type="dxa"/>
          </w:tcPr>
          <w:p w14:paraId="5AC9699D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14:paraId="7BE580C7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нанесение линии бока нижней части фартука</w:t>
            </w:r>
          </w:p>
        </w:tc>
        <w:tc>
          <w:tcPr>
            <w:tcW w:w="992" w:type="dxa"/>
          </w:tcPr>
          <w:p w14:paraId="2E8A3CD8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084CE956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2AB56C5C" w14:textId="77777777" w:rsidTr="001344D4">
        <w:tc>
          <w:tcPr>
            <w:tcW w:w="704" w:type="dxa"/>
          </w:tcPr>
          <w:p w14:paraId="65675943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14:paraId="48D84026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нанесение линии низа нижней части фартука</w:t>
            </w:r>
          </w:p>
        </w:tc>
        <w:tc>
          <w:tcPr>
            <w:tcW w:w="992" w:type="dxa"/>
          </w:tcPr>
          <w:p w14:paraId="2B21BF5B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48B6DFD3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7B08C54A" w14:textId="77777777" w:rsidTr="001344D4">
        <w:tc>
          <w:tcPr>
            <w:tcW w:w="704" w:type="dxa"/>
          </w:tcPr>
          <w:p w14:paraId="0D0ABC93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6FF0FAE3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нанесение места расположения кармана</w:t>
            </w:r>
          </w:p>
        </w:tc>
        <w:tc>
          <w:tcPr>
            <w:tcW w:w="992" w:type="dxa"/>
          </w:tcPr>
          <w:p w14:paraId="0AD5CC1B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4703E22D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150D20DD" w14:textId="77777777" w:rsidTr="001344D4">
        <w:tc>
          <w:tcPr>
            <w:tcW w:w="704" w:type="dxa"/>
          </w:tcPr>
          <w:p w14:paraId="1A85AC22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14:paraId="15295EC2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нанесение места расположения клапана кармана</w:t>
            </w:r>
          </w:p>
        </w:tc>
        <w:tc>
          <w:tcPr>
            <w:tcW w:w="992" w:type="dxa"/>
          </w:tcPr>
          <w:p w14:paraId="6F24FA1C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789C08DE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2461992A" w14:textId="77777777" w:rsidTr="001344D4">
        <w:tc>
          <w:tcPr>
            <w:tcW w:w="704" w:type="dxa"/>
          </w:tcPr>
          <w:p w14:paraId="33B28DA3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14:paraId="63F06767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пояса</w:t>
            </w:r>
          </w:p>
        </w:tc>
        <w:tc>
          <w:tcPr>
            <w:tcW w:w="992" w:type="dxa"/>
          </w:tcPr>
          <w:p w14:paraId="18BBB54F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742757D6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2272A11D" w14:textId="77777777" w:rsidTr="001344D4">
        <w:tc>
          <w:tcPr>
            <w:tcW w:w="704" w:type="dxa"/>
          </w:tcPr>
          <w:p w14:paraId="4F3DB3CD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14:paraId="0D27AD9F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бретелей</w:t>
            </w:r>
          </w:p>
        </w:tc>
        <w:tc>
          <w:tcPr>
            <w:tcW w:w="992" w:type="dxa"/>
          </w:tcPr>
          <w:p w14:paraId="463C60B0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1556150F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0F3396" w14:paraId="6474F2F2" w14:textId="77777777" w:rsidTr="001344D4">
        <w:tc>
          <w:tcPr>
            <w:tcW w:w="704" w:type="dxa"/>
            <w:shd w:val="clear" w:color="auto" w:fill="F2F2F2" w:themeFill="background1" w:themeFillShade="F2"/>
          </w:tcPr>
          <w:p w14:paraId="229BA603" w14:textId="77777777" w:rsidR="00D47902" w:rsidRPr="000F3396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F33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6521" w:type="dxa"/>
            <w:shd w:val="clear" w:color="auto" w:fill="F2F2F2" w:themeFill="background1" w:themeFillShade="F2"/>
          </w:tcPr>
          <w:p w14:paraId="483C77B6" w14:textId="543E4826" w:rsidR="00D47902" w:rsidRPr="000F3396" w:rsidRDefault="00F03248" w:rsidP="00F03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2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 моделирования 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2C96AEA" w14:textId="77777777" w:rsidR="00D47902" w:rsidRPr="000F3396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14177F22" w14:textId="77777777" w:rsidR="00D47902" w:rsidRPr="000F3396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7902" w:rsidRPr="00A1283F" w14:paraId="73111F1F" w14:textId="77777777" w:rsidTr="001344D4">
        <w:tc>
          <w:tcPr>
            <w:tcW w:w="704" w:type="dxa"/>
          </w:tcPr>
          <w:p w14:paraId="75992592" w14:textId="77777777" w:rsidR="00D47902" w:rsidRPr="000F3396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14:paraId="0F435551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деталей выкройки на бланк ответов с соблюдением направления нити основы</w:t>
            </w:r>
          </w:p>
        </w:tc>
        <w:tc>
          <w:tcPr>
            <w:tcW w:w="992" w:type="dxa"/>
          </w:tcPr>
          <w:p w14:paraId="252CC0E5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40F0DB12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437B0505" w14:textId="77777777" w:rsidTr="001344D4">
        <w:tc>
          <w:tcPr>
            <w:tcW w:w="704" w:type="dxa"/>
          </w:tcPr>
          <w:p w14:paraId="72E3E371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14:paraId="2B995792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надписи названия в детали середины нагрудника фартука</w:t>
            </w:r>
          </w:p>
        </w:tc>
        <w:tc>
          <w:tcPr>
            <w:tcW w:w="992" w:type="dxa"/>
          </w:tcPr>
          <w:p w14:paraId="34C136B5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735CA035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5DF75F2A" w14:textId="77777777" w:rsidTr="001344D4">
        <w:tc>
          <w:tcPr>
            <w:tcW w:w="704" w:type="dxa"/>
          </w:tcPr>
          <w:p w14:paraId="617C5CB8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14:paraId="7AFDD8C1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надписи названия линии бока нагрудника фартука</w:t>
            </w:r>
          </w:p>
        </w:tc>
        <w:tc>
          <w:tcPr>
            <w:tcW w:w="992" w:type="dxa"/>
          </w:tcPr>
          <w:p w14:paraId="7771631D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53F44B3E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4679053B" w14:textId="77777777" w:rsidTr="001344D4">
        <w:tc>
          <w:tcPr>
            <w:tcW w:w="704" w:type="dxa"/>
          </w:tcPr>
          <w:p w14:paraId="760ABFB2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14:paraId="15691005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надписи названия линии верха нагрудника фартука</w:t>
            </w:r>
          </w:p>
        </w:tc>
        <w:tc>
          <w:tcPr>
            <w:tcW w:w="992" w:type="dxa"/>
          </w:tcPr>
          <w:p w14:paraId="7A984922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3F3A9BD5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6C78878F" w14:textId="77777777" w:rsidTr="001344D4">
        <w:tc>
          <w:tcPr>
            <w:tcW w:w="704" w:type="dxa"/>
          </w:tcPr>
          <w:p w14:paraId="2BCA93E2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14:paraId="15980AB6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39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надписи названия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F3396">
              <w:rPr>
                <w:rFonts w:ascii="Times New Roman" w:hAnsi="Times New Roman" w:cs="Times New Roman"/>
                <w:sz w:val="24"/>
                <w:szCs w:val="24"/>
              </w:rPr>
              <w:t xml:space="preserve">детали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линии середины</w:t>
            </w:r>
            <w:r w:rsidRPr="000F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нижней части фартука</w:t>
            </w:r>
          </w:p>
        </w:tc>
        <w:tc>
          <w:tcPr>
            <w:tcW w:w="992" w:type="dxa"/>
          </w:tcPr>
          <w:p w14:paraId="04DFB825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15A8169F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1EEC84C8" w14:textId="77777777" w:rsidTr="001344D4">
        <w:tc>
          <w:tcPr>
            <w:tcW w:w="704" w:type="dxa"/>
          </w:tcPr>
          <w:p w14:paraId="66F562D2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14:paraId="6EDD0574" w14:textId="77777777" w:rsidR="00D47902" w:rsidRPr="000F3396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надписи названия в детали линии бока нижней части фартука</w:t>
            </w:r>
          </w:p>
        </w:tc>
        <w:tc>
          <w:tcPr>
            <w:tcW w:w="992" w:type="dxa"/>
          </w:tcPr>
          <w:p w14:paraId="302713F3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66351ED3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4F5784FE" w14:textId="77777777" w:rsidTr="001344D4">
        <w:tc>
          <w:tcPr>
            <w:tcW w:w="704" w:type="dxa"/>
          </w:tcPr>
          <w:p w14:paraId="72AEB75B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21" w:type="dxa"/>
          </w:tcPr>
          <w:p w14:paraId="33BD21EF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F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надписи названия в детали линии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</w:t>
            </w:r>
            <w:r w:rsidRPr="00A15EFC">
              <w:rPr>
                <w:rFonts w:ascii="Times New Roman" w:hAnsi="Times New Roman" w:cs="Times New Roman"/>
                <w:sz w:val="24"/>
                <w:szCs w:val="24"/>
              </w:rPr>
              <w:t xml:space="preserve"> нижней части фартука</w:t>
            </w:r>
          </w:p>
        </w:tc>
        <w:tc>
          <w:tcPr>
            <w:tcW w:w="992" w:type="dxa"/>
          </w:tcPr>
          <w:p w14:paraId="79CB9BAC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13200B20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54AC203A" w14:textId="77777777" w:rsidTr="001344D4">
        <w:tc>
          <w:tcPr>
            <w:tcW w:w="704" w:type="dxa"/>
          </w:tcPr>
          <w:p w14:paraId="6B95F138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21" w:type="dxa"/>
          </w:tcPr>
          <w:p w14:paraId="7253CF3A" w14:textId="77777777" w:rsidR="00D47902" w:rsidRPr="00A15EFC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надписи названия в детали линии талии нижней части фартука с указание места расположения сборки</w:t>
            </w:r>
          </w:p>
        </w:tc>
        <w:tc>
          <w:tcPr>
            <w:tcW w:w="992" w:type="dxa"/>
          </w:tcPr>
          <w:p w14:paraId="1441D4D7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3C8EFDD1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46411B25" w14:textId="77777777" w:rsidTr="001344D4">
        <w:tc>
          <w:tcPr>
            <w:tcW w:w="704" w:type="dxa"/>
          </w:tcPr>
          <w:p w14:paraId="6A5D4116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21" w:type="dxa"/>
          </w:tcPr>
          <w:p w14:paraId="1696D80A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надписи указания кармана</w:t>
            </w:r>
          </w:p>
        </w:tc>
        <w:tc>
          <w:tcPr>
            <w:tcW w:w="992" w:type="dxa"/>
          </w:tcPr>
          <w:p w14:paraId="33EAB274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4DCCD62B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4CFE0D2B" w14:textId="77777777" w:rsidTr="001344D4">
        <w:tc>
          <w:tcPr>
            <w:tcW w:w="704" w:type="dxa"/>
          </w:tcPr>
          <w:p w14:paraId="4ABB2705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21" w:type="dxa"/>
          </w:tcPr>
          <w:p w14:paraId="08D4B6B9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указания количества деталей кроя на всех выкройках</w:t>
            </w:r>
          </w:p>
        </w:tc>
        <w:tc>
          <w:tcPr>
            <w:tcW w:w="992" w:type="dxa"/>
          </w:tcPr>
          <w:p w14:paraId="63728AC2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14:paraId="3C420D1E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04B152AF" w14:textId="77777777" w:rsidTr="001344D4">
        <w:tc>
          <w:tcPr>
            <w:tcW w:w="704" w:type="dxa"/>
          </w:tcPr>
          <w:p w14:paraId="494BF938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6521" w:type="dxa"/>
          </w:tcPr>
          <w:p w14:paraId="02A4C7F1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направлений нити основы на всех деталях кроя</w:t>
            </w:r>
          </w:p>
        </w:tc>
        <w:tc>
          <w:tcPr>
            <w:tcW w:w="992" w:type="dxa"/>
          </w:tcPr>
          <w:p w14:paraId="06971FED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14:paraId="6EB0837D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7C0594DE" w14:textId="77777777" w:rsidTr="001344D4">
        <w:tc>
          <w:tcPr>
            <w:tcW w:w="704" w:type="dxa"/>
          </w:tcPr>
          <w:p w14:paraId="21BDA6B8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21" w:type="dxa"/>
          </w:tcPr>
          <w:p w14:paraId="03B19B97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правильных припусков на всех деталях кроя</w:t>
            </w:r>
          </w:p>
        </w:tc>
        <w:tc>
          <w:tcPr>
            <w:tcW w:w="992" w:type="dxa"/>
          </w:tcPr>
          <w:p w14:paraId="4FAAB2EA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14:paraId="629EAAA6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3DD9B846" w14:textId="77777777" w:rsidTr="001344D4">
        <w:tc>
          <w:tcPr>
            <w:tcW w:w="704" w:type="dxa"/>
          </w:tcPr>
          <w:p w14:paraId="7D2CFE6F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21" w:type="dxa"/>
          </w:tcPr>
          <w:p w14:paraId="4229D6D8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Указаний линии сгиба на деталях кроя</w:t>
            </w:r>
          </w:p>
        </w:tc>
        <w:tc>
          <w:tcPr>
            <w:tcW w:w="992" w:type="dxa"/>
          </w:tcPr>
          <w:p w14:paraId="5A23F34F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14:paraId="303A0B8C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A1283F" w14:paraId="6BF2CB99" w14:textId="77777777" w:rsidTr="001344D4">
        <w:tc>
          <w:tcPr>
            <w:tcW w:w="704" w:type="dxa"/>
          </w:tcPr>
          <w:p w14:paraId="647F3B08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14:paraId="00088770" w14:textId="77777777" w:rsidR="00D47902" w:rsidRDefault="00D47902" w:rsidP="0013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Аккуратность выполнения </w:t>
            </w:r>
          </w:p>
        </w:tc>
        <w:tc>
          <w:tcPr>
            <w:tcW w:w="992" w:type="dxa"/>
          </w:tcPr>
          <w:p w14:paraId="62408BE2" w14:textId="77777777" w:rsidR="00D47902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14:paraId="61433FC8" w14:textId="77777777" w:rsidR="00D47902" w:rsidRPr="00A1283F" w:rsidRDefault="00D47902" w:rsidP="00134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02" w:rsidRPr="00187F64" w14:paraId="517F2C20" w14:textId="77777777" w:rsidTr="001344D4">
        <w:tc>
          <w:tcPr>
            <w:tcW w:w="7225" w:type="dxa"/>
            <w:gridSpan w:val="2"/>
            <w:shd w:val="clear" w:color="auto" w:fill="F2F2F2" w:themeFill="background1" w:themeFillShade="F2"/>
          </w:tcPr>
          <w:p w14:paraId="5C7994A8" w14:textId="77777777" w:rsidR="00D47902" w:rsidRPr="00187F64" w:rsidRDefault="00D47902" w:rsidP="001344D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F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F48D669" w14:textId="77777777" w:rsidR="00D47902" w:rsidRPr="00187F64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7F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066" w:type="dxa"/>
            <w:shd w:val="clear" w:color="auto" w:fill="F2F2F2" w:themeFill="background1" w:themeFillShade="F2"/>
          </w:tcPr>
          <w:p w14:paraId="68564AC4" w14:textId="77777777" w:rsidR="00D47902" w:rsidRPr="00187F64" w:rsidRDefault="00D47902" w:rsidP="00134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6CCA92F" w14:textId="77777777" w:rsidR="00D47902" w:rsidRPr="00A1283F" w:rsidRDefault="00D47902" w:rsidP="00D4790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833695" w14:textId="77777777" w:rsidR="00D47902" w:rsidRPr="00A1283F" w:rsidRDefault="00D47902" w:rsidP="00D479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7E846" w14:textId="77777777" w:rsidR="00D47902" w:rsidRDefault="00D47902"/>
    <w:sectPr w:rsidR="00D4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41F8A" w14:textId="77777777" w:rsidR="00D50FEA" w:rsidRDefault="00D50FEA" w:rsidP="00F03248">
      <w:pPr>
        <w:spacing w:after="0" w:line="240" w:lineRule="auto"/>
      </w:pPr>
      <w:r>
        <w:separator/>
      </w:r>
    </w:p>
  </w:endnote>
  <w:endnote w:type="continuationSeparator" w:id="0">
    <w:p w14:paraId="3A56325C" w14:textId="77777777" w:rsidR="00D50FEA" w:rsidRDefault="00D50FEA" w:rsidP="00F03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397E0" w14:textId="77777777" w:rsidR="00D50FEA" w:rsidRDefault="00D50FEA" w:rsidP="00F03248">
      <w:pPr>
        <w:spacing w:after="0" w:line="240" w:lineRule="auto"/>
      </w:pPr>
      <w:r>
        <w:separator/>
      </w:r>
    </w:p>
  </w:footnote>
  <w:footnote w:type="continuationSeparator" w:id="0">
    <w:p w14:paraId="5625F2AD" w14:textId="77777777" w:rsidR="00D50FEA" w:rsidRDefault="00D50FEA" w:rsidP="00F032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2B"/>
    <w:rsid w:val="00297092"/>
    <w:rsid w:val="005036AD"/>
    <w:rsid w:val="00905119"/>
    <w:rsid w:val="00916B5D"/>
    <w:rsid w:val="00B0672B"/>
    <w:rsid w:val="00D47902"/>
    <w:rsid w:val="00D50FEA"/>
    <w:rsid w:val="00F03248"/>
    <w:rsid w:val="00F7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84A4"/>
  <w15:chartTrackingRefBased/>
  <w15:docId w15:val="{06CB14DB-75BC-41D6-8EFE-166147E5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90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3248"/>
  </w:style>
  <w:style w:type="paragraph" w:styleId="a6">
    <w:name w:val="footer"/>
    <w:basedOn w:val="a"/>
    <w:link w:val="a7"/>
    <w:uiPriority w:val="99"/>
    <w:unhideWhenUsed/>
    <w:rsid w:val="00F03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T</dc:creator>
  <cp:keywords/>
  <dc:description/>
  <cp:lastModifiedBy>R T</cp:lastModifiedBy>
  <cp:revision>6</cp:revision>
  <dcterms:created xsi:type="dcterms:W3CDTF">2024-10-06T12:48:00Z</dcterms:created>
  <dcterms:modified xsi:type="dcterms:W3CDTF">2024-10-07T09:15:00Z</dcterms:modified>
</cp:coreProperties>
</file>