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396C5" w14:textId="77777777" w:rsidR="008C2DD7" w:rsidRDefault="008C2DD7" w:rsidP="008C2D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>
        <w:rPr>
          <w:rFonts w:ascii="Times New Roman" w:hAnsi="Times New Roman" w:cs="Times New Roman"/>
          <w:sz w:val="24"/>
          <w:szCs w:val="24"/>
        </w:rPr>
        <w:t xml:space="preserve"> ПО ПРЕДМЕТУ </w:t>
      </w:r>
    </w:p>
    <w:p w14:paraId="7EFBD0BD" w14:textId="77777777" w:rsidR="008C2DD7" w:rsidRDefault="008C2DD7" w:rsidP="008C2D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3A3A1C">
        <w:rPr>
          <w:rFonts w:ascii="Times New Roman" w:hAnsi="Times New Roman" w:cs="Times New Roman"/>
          <w:sz w:val="24"/>
          <w:szCs w:val="24"/>
        </w:rPr>
        <w:t xml:space="preserve"> (</w:t>
      </w:r>
      <w:r w:rsidRPr="00A701F5">
        <w:rPr>
          <w:rFonts w:ascii="Times New Roman" w:hAnsi="Times New Roman" w:cs="Times New Roman"/>
          <w:sz w:val="24"/>
          <w:szCs w:val="24"/>
        </w:rPr>
        <w:t>ТЕХНОЛОГИЯ</w:t>
      </w:r>
      <w:r w:rsidRPr="003A3A1C">
        <w:rPr>
          <w:rFonts w:ascii="Times New Roman" w:hAnsi="Times New Roman" w:cs="Times New Roman"/>
          <w:sz w:val="24"/>
          <w:szCs w:val="24"/>
        </w:rPr>
        <w:t>)</w:t>
      </w:r>
    </w:p>
    <w:p w14:paraId="1D83E650" w14:textId="77777777" w:rsidR="008C2DD7" w:rsidRDefault="008C2DD7" w:rsidP="008C2D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701F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01F5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ебный год</w:t>
      </w: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274415" w14:textId="4AF457EB" w:rsidR="008C2DD7" w:rsidRDefault="008C2DD7" w:rsidP="008C2D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701F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14:paraId="456BBC3C" w14:textId="77777777" w:rsidR="008C2DD7" w:rsidRDefault="008C2DD7" w:rsidP="008C2D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технология»</w:t>
      </w:r>
    </w:p>
    <w:p w14:paraId="51212522" w14:textId="77777777" w:rsidR="008C2DD7" w:rsidRDefault="008C2DD7" w:rsidP="008C2D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7F9A734C" w14:textId="5C374371" w:rsidR="008C2DD7" w:rsidRDefault="008C2DD7" w:rsidP="008C2DD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 «</w:t>
      </w:r>
      <w:r w:rsidRPr="007231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Моделирование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прямой юбки»</w:t>
      </w:r>
    </w:p>
    <w:p w14:paraId="634624AA" w14:textId="565B6032" w:rsidR="008C2DD7" w:rsidRDefault="00C2391B" w:rsidP="008C2DD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 н</w:t>
      </w:r>
      <w:r w:rsidR="008C2DD7" w:rsidRPr="00723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анесение линий фасона и необходимых надписей на чертёж основы </w:t>
      </w:r>
      <w:r w:rsidR="008C2D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прямой юбки</w:t>
      </w:r>
    </w:p>
    <w:p w14:paraId="44816800" w14:textId="24C23916" w:rsidR="00BB2147" w:rsidRDefault="00536F17">
      <w:r>
        <w:rPr>
          <w:noProof/>
          <w:lang w:eastAsia="ru-RU"/>
        </w:rPr>
        <w:drawing>
          <wp:inline distT="0" distB="0" distL="0" distR="0" wp14:anchorId="53673540" wp14:editId="6AAA5D17">
            <wp:extent cx="5779135" cy="710311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135" cy="710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E4FB9" w14:textId="77777777" w:rsidR="00DB354B" w:rsidRDefault="00DB354B" w:rsidP="00C239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C3958A" w14:textId="688AB3F6" w:rsidR="00C2391B" w:rsidRDefault="00C2391B" w:rsidP="00C239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</w:t>
      </w:r>
      <w:r w:rsidR="00B96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оделирования</w:t>
      </w:r>
    </w:p>
    <w:p w14:paraId="17DED87C" w14:textId="1B9F00D9" w:rsidR="00B15788" w:rsidRDefault="00536F17" w:rsidP="00C2391B">
      <w:pPr>
        <w:jc w:val="center"/>
      </w:pPr>
      <w:r>
        <w:rPr>
          <w:noProof/>
          <w:lang w:eastAsia="ru-RU"/>
        </w:rPr>
        <w:drawing>
          <wp:inline distT="0" distB="0" distL="0" distR="0" wp14:anchorId="0E139EE6" wp14:editId="5C2F3F5F">
            <wp:extent cx="5939790" cy="7541895"/>
            <wp:effectExtent l="0" t="0" r="381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54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339AE" w14:textId="6D4433C9" w:rsidR="00C2391B" w:rsidRDefault="00C2391B"/>
    <w:p w14:paraId="6C8384E0" w14:textId="1C7F4C23" w:rsidR="00B15788" w:rsidRDefault="00B15788"/>
    <w:p w14:paraId="5A989D53" w14:textId="62D89384" w:rsidR="00B15788" w:rsidRDefault="00B15788"/>
    <w:p w14:paraId="62CEA079" w14:textId="77777777" w:rsidR="00B96E0C" w:rsidRDefault="00B96E0C" w:rsidP="00B96E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9148796"/>
      <w:r w:rsidRPr="00A1283F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Карта пооперационного контроля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992"/>
        <w:gridCol w:w="1066"/>
      </w:tblGrid>
      <w:tr w:rsidR="00B96E0C" w14:paraId="7EF586E5" w14:textId="77777777" w:rsidTr="00D741B9">
        <w:tc>
          <w:tcPr>
            <w:tcW w:w="704" w:type="dxa"/>
          </w:tcPr>
          <w:p w14:paraId="2BEF2C95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14:paraId="118E15D1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контроля</w:t>
            </w:r>
          </w:p>
        </w:tc>
        <w:tc>
          <w:tcPr>
            <w:tcW w:w="992" w:type="dxa"/>
          </w:tcPr>
          <w:p w14:paraId="12E7A38F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066" w:type="dxa"/>
          </w:tcPr>
          <w:p w14:paraId="5B7A5401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 по факту</w:t>
            </w:r>
          </w:p>
        </w:tc>
      </w:tr>
      <w:tr w:rsidR="00B96E0C" w14:paraId="64F79946" w14:textId="77777777" w:rsidTr="00D741B9">
        <w:tc>
          <w:tcPr>
            <w:tcW w:w="704" w:type="dxa"/>
            <w:shd w:val="clear" w:color="auto" w:fill="F2F2F2" w:themeFill="background1" w:themeFillShade="F2"/>
          </w:tcPr>
          <w:p w14:paraId="2C450BE9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521" w:type="dxa"/>
            <w:shd w:val="clear" w:color="auto" w:fill="F2F2F2" w:themeFill="background1" w:themeFillShade="F2"/>
          </w:tcPr>
          <w:p w14:paraId="6FE6A1EA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Нанесение линий фасона на основу чертежа</w:t>
            </w:r>
          </w:p>
          <w:p w14:paraId="7DDE77A7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(бланк ответов № 1)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AA1465D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781551FF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E0C" w:rsidRPr="00A1283F" w14:paraId="53015BFA" w14:textId="77777777" w:rsidTr="00D741B9">
        <w:tc>
          <w:tcPr>
            <w:tcW w:w="704" w:type="dxa"/>
          </w:tcPr>
          <w:p w14:paraId="09BFF32A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14:paraId="23E058D8" w14:textId="77777777" w:rsidR="00B96E0C" w:rsidRPr="00A1283F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длины изделия</w:t>
            </w:r>
          </w:p>
        </w:tc>
        <w:tc>
          <w:tcPr>
            <w:tcW w:w="992" w:type="dxa"/>
          </w:tcPr>
          <w:p w14:paraId="70BD0DFD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1FCE939B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6E188FFE" w14:textId="77777777" w:rsidTr="00D741B9">
        <w:tc>
          <w:tcPr>
            <w:tcW w:w="704" w:type="dxa"/>
          </w:tcPr>
          <w:p w14:paraId="76326846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14:paraId="06D73933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линий для сужений деталей переднего полотнища с правильным построением линии низа</w:t>
            </w:r>
          </w:p>
        </w:tc>
        <w:tc>
          <w:tcPr>
            <w:tcW w:w="992" w:type="dxa"/>
          </w:tcPr>
          <w:p w14:paraId="09B9FF12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14:paraId="3F7B0917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36EB8A46" w14:textId="77777777" w:rsidTr="00D741B9">
        <w:tc>
          <w:tcPr>
            <w:tcW w:w="704" w:type="dxa"/>
          </w:tcPr>
          <w:p w14:paraId="3F58FEE8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5437D908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линий для сужений деталей заднего полотнища с правильным построением линии низа</w:t>
            </w:r>
          </w:p>
        </w:tc>
        <w:tc>
          <w:tcPr>
            <w:tcW w:w="992" w:type="dxa"/>
          </w:tcPr>
          <w:p w14:paraId="7D8DDE12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14:paraId="468D5465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5023CCBF" w14:textId="77777777" w:rsidTr="00D741B9">
        <w:tc>
          <w:tcPr>
            <w:tcW w:w="704" w:type="dxa"/>
          </w:tcPr>
          <w:p w14:paraId="05246245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5FDAA571" w14:textId="5B9B21F9" w:rsidR="00B96E0C" w:rsidRPr="002722C4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талевыми вытачками</w:t>
            </w:r>
            <w:r w:rsidR="002722C4" w:rsidRPr="00272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2C4">
              <w:rPr>
                <w:rFonts w:ascii="Times New Roman" w:hAnsi="Times New Roman" w:cs="Times New Roman"/>
                <w:sz w:val="24"/>
                <w:szCs w:val="24"/>
              </w:rPr>
              <w:t>и линией талии</w:t>
            </w:r>
            <w:bookmarkStart w:id="1" w:name="_GoBack"/>
            <w:bookmarkEnd w:id="1"/>
          </w:p>
        </w:tc>
        <w:tc>
          <w:tcPr>
            <w:tcW w:w="992" w:type="dxa"/>
          </w:tcPr>
          <w:p w14:paraId="6209B89D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29FC53B3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5F0F4D6A" w14:textId="77777777" w:rsidTr="00D741B9">
        <w:tc>
          <w:tcPr>
            <w:tcW w:w="704" w:type="dxa"/>
          </w:tcPr>
          <w:p w14:paraId="0872A99C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14:paraId="31E18091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 чертеже символа «разрезать» в правильном месте</w:t>
            </w:r>
          </w:p>
        </w:tc>
        <w:tc>
          <w:tcPr>
            <w:tcW w:w="992" w:type="dxa"/>
          </w:tcPr>
          <w:p w14:paraId="330E0BAD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3CE2ACE3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2F32E34F" w14:textId="77777777" w:rsidTr="00D741B9">
        <w:tc>
          <w:tcPr>
            <w:tcW w:w="704" w:type="dxa"/>
          </w:tcPr>
          <w:p w14:paraId="6919CA40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14:paraId="1D70E4ED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пояса</w:t>
            </w:r>
          </w:p>
        </w:tc>
        <w:tc>
          <w:tcPr>
            <w:tcW w:w="992" w:type="dxa"/>
          </w:tcPr>
          <w:p w14:paraId="0F0B0C40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35E1B6E9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767791C5" w14:textId="77777777" w:rsidTr="00D741B9">
        <w:tc>
          <w:tcPr>
            <w:tcW w:w="704" w:type="dxa"/>
          </w:tcPr>
          <w:p w14:paraId="4E471F4C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19887908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шлицы</w:t>
            </w:r>
          </w:p>
        </w:tc>
        <w:tc>
          <w:tcPr>
            <w:tcW w:w="992" w:type="dxa"/>
          </w:tcPr>
          <w:p w14:paraId="2397FA41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18685AFE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0F3396" w14:paraId="5252B6C3" w14:textId="77777777" w:rsidTr="00D741B9">
        <w:tc>
          <w:tcPr>
            <w:tcW w:w="704" w:type="dxa"/>
            <w:shd w:val="clear" w:color="auto" w:fill="F2F2F2" w:themeFill="background1" w:themeFillShade="F2"/>
          </w:tcPr>
          <w:p w14:paraId="6420280D" w14:textId="77777777" w:rsidR="00B96E0C" w:rsidRPr="000F3396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33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6521" w:type="dxa"/>
            <w:shd w:val="clear" w:color="auto" w:fill="F2F2F2" w:themeFill="background1" w:themeFillShade="F2"/>
          </w:tcPr>
          <w:p w14:paraId="40AD73BB" w14:textId="77777777" w:rsidR="00B96E0C" w:rsidRPr="000F3396" w:rsidRDefault="00B96E0C" w:rsidP="00D741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выкройки к раскрою (бланк ответов № 2)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93DB42F" w14:textId="77777777" w:rsidR="00B96E0C" w:rsidRPr="000F3396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2F365474" w14:textId="77777777" w:rsidR="00B96E0C" w:rsidRPr="000F3396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6E0C" w:rsidRPr="00A1283F" w14:paraId="476BDEE3" w14:textId="77777777" w:rsidTr="00D741B9">
        <w:tc>
          <w:tcPr>
            <w:tcW w:w="704" w:type="dxa"/>
          </w:tcPr>
          <w:p w14:paraId="4A3A41C3" w14:textId="77777777" w:rsidR="00B96E0C" w:rsidRPr="000F3396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14:paraId="37F9B766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деталей выкройки на бланк ответов с соблюдением направления нити основы</w:t>
            </w:r>
          </w:p>
        </w:tc>
        <w:tc>
          <w:tcPr>
            <w:tcW w:w="992" w:type="dxa"/>
          </w:tcPr>
          <w:p w14:paraId="01FD8A91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14:paraId="76B98D3A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340DCC50" w14:textId="77777777" w:rsidTr="00D741B9">
        <w:tc>
          <w:tcPr>
            <w:tcW w:w="704" w:type="dxa"/>
          </w:tcPr>
          <w:p w14:paraId="10527BC4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14:paraId="4762C4C0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в детали переднего полотнища</w:t>
            </w:r>
          </w:p>
        </w:tc>
        <w:tc>
          <w:tcPr>
            <w:tcW w:w="992" w:type="dxa"/>
          </w:tcPr>
          <w:p w14:paraId="3322DC95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5B750A02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74F03090" w14:textId="77777777" w:rsidTr="00D741B9">
        <w:tc>
          <w:tcPr>
            <w:tcW w:w="704" w:type="dxa"/>
          </w:tcPr>
          <w:p w14:paraId="1063EDE2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64A9C241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в детали заднего полотнища</w:t>
            </w:r>
          </w:p>
        </w:tc>
        <w:tc>
          <w:tcPr>
            <w:tcW w:w="992" w:type="dxa"/>
          </w:tcPr>
          <w:p w14:paraId="5F8E1892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69517486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3417E3D2" w14:textId="77777777" w:rsidTr="00D741B9">
        <w:tc>
          <w:tcPr>
            <w:tcW w:w="704" w:type="dxa"/>
          </w:tcPr>
          <w:p w14:paraId="3D83F621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14:paraId="0A862689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детали пояса</w:t>
            </w:r>
          </w:p>
        </w:tc>
        <w:tc>
          <w:tcPr>
            <w:tcW w:w="992" w:type="dxa"/>
          </w:tcPr>
          <w:p w14:paraId="57810160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0B1EB524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46755385" w14:textId="77777777" w:rsidTr="00D741B9">
        <w:tc>
          <w:tcPr>
            <w:tcW w:w="704" w:type="dxa"/>
          </w:tcPr>
          <w:p w14:paraId="138BBC8B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14:paraId="72CCDE62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указания количества деталей кроя на всех выкройках</w:t>
            </w:r>
          </w:p>
        </w:tc>
        <w:tc>
          <w:tcPr>
            <w:tcW w:w="992" w:type="dxa"/>
          </w:tcPr>
          <w:p w14:paraId="387C5727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14:paraId="15284F42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01CCB214" w14:textId="77777777" w:rsidTr="00D741B9">
        <w:tc>
          <w:tcPr>
            <w:tcW w:w="704" w:type="dxa"/>
          </w:tcPr>
          <w:p w14:paraId="1E11E62B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14:paraId="2FB7B2B9" w14:textId="77777777" w:rsidR="00B96E0C" w:rsidRPr="000F3396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направлений нити основы на всех деталях кроя</w:t>
            </w:r>
          </w:p>
        </w:tc>
        <w:tc>
          <w:tcPr>
            <w:tcW w:w="992" w:type="dxa"/>
          </w:tcPr>
          <w:p w14:paraId="35503867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14:paraId="61908F0C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7F00FE96" w14:textId="77777777" w:rsidTr="00D741B9">
        <w:tc>
          <w:tcPr>
            <w:tcW w:w="704" w:type="dxa"/>
          </w:tcPr>
          <w:p w14:paraId="24D86044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1" w:type="dxa"/>
          </w:tcPr>
          <w:p w14:paraId="1BF1D09F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правильных припусков на всех деталях кроя</w:t>
            </w:r>
          </w:p>
        </w:tc>
        <w:tc>
          <w:tcPr>
            <w:tcW w:w="992" w:type="dxa"/>
          </w:tcPr>
          <w:p w14:paraId="26DD2BEB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0DEAAD24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14A55730" w14:textId="77777777" w:rsidTr="00D741B9">
        <w:tc>
          <w:tcPr>
            <w:tcW w:w="704" w:type="dxa"/>
          </w:tcPr>
          <w:p w14:paraId="6433CFC1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1" w:type="dxa"/>
          </w:tcPr>
          <w:p w14:paraId="32B60458" w14:textId="7C979D26" w:rsidR="00B96E0C" w:rsidRPr="00A15EF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указаний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линий (сгиба, середины, месторасположение застёжки «Молния», петли)</w:t>
            </w:r>
          </w:p>
        </w:tc>
        <w:tc>
          <w:tcPr>
            <w:tcW w:w="992" w:type="dxa"/>
          </w:tcPr>
          <w:p w14:paraId="0BD166A9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7B5C07D4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6C86A725" w14:textId="77777777" w:rsidTr="00D741B9">
        <w:tc>
          <w:tcPr>
            <w:tcW w:w="704" w:type="dxa"/>
          </w:tcPr>
          <w:p w14:paraId="260E99FD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1" w:type="dxa"/>
          </w:tcPr>
          <w:p w14:paraId="193658AD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необходимых меток</w:t>
            </w:r>
          </w:p>
        </w:tc>
        <w:tc>
          <w:tcPr>
            <w:tcW w:w="992" w:type="dxa"/>
          </w:tcPr>
          <w:p w14:paraId="54F4AF8D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49FF91BC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A1283F" w14:paraId="2D164FDC" w14:textId="77777777" w:rsidTr="00D741B9">
        <w:tc>
          <w:tcPr>
            <w:tcW w:w="704" w:type="dxa"/>
          </w:tcPr>
          <w:p w14:paraId="04C72C15" w14:textId="77777777" w:rsidR="00B96E0C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7F2DBFF" w14:textId="77777777" w:rsidR="00B96E0C" w:rsidRDefault="00B96E0C" w:rsidP="00D74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Аккуратность выполнения</w:t>
            </w:r>
          </w:p>
        </w:tc>
        <w:tc>
          <w:tcPr>
            <w:tcW w:w="992" w:type="dxa"/>
          </w:tcPr>
          <w:p w14:paraId="6AEEB295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6245DC03" w14:textId="77777777" w:rsidR="00B96E0C" w:rsidRPr="00A1283F" w:rsidRDefault="00B96E0C" w:rsidP="00D74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E0C" w:rsidRPr="00187F64" w14:paraId="3161F9EB" w14:textId="77777777" w:rsidTr="00D741B9">
        <w:tc>
          <w:tcPr>
            <w:tcW w:w="7225" w:type="dxa"/>
            <w:gridSpan w:val="2"/>
            <w:shd w:val="clear" w:color="auto" w:fill="F2F2F2" w:themeFill="background1" w:themeFillShade="F2"/>
          </w:tcPr>
          <w:p w14:paraId="4C026C8F" w14:textId="77777777" w:rsidR="00B96E0C" w:rsidRPr="00187F64" w:rsidRDefault="00B96E0C" w:rsidP="00D741B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40B8849" w14:textId="77777777" w:rsidR="00B96E0C" w:rsidRPr="00187F64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1978264C" w14:textId="77777777" w:rsidR="00B96E0C" w:rsidRPr="00187F64" w:rsidRDefault="00B96E0C" w:rsidP="00D741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6BD6AB7" w14:textId="77777777" w:rsidR="00B96E0C" w:rsidRPr="00A1283F" w:rsidRDefault="00B96E0C" w:rsidP="00B96E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B3A6C0" w14:textId="77777777" w:rsidR="00B96E0C" w:rsidRPr="00A1283F" w:rsidRDefault="00B96E0C" w:rsidP="00B96E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3610FD66" w14:textId="77777777" w:rsidR="00B96E0C" w:rsidRDefault="00B96E0C" w:rsidP="00B96E0C"/>
    <w:p w14:paraId="4CDD59E6" w14:textId="77777777" w:rsidR="00B96E0C" w:rsidRDefault="00B96E0C"/>
    <w:sectPr w:rsidR="00B96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8D"/>
    <w:rsid w:val="002722C4"/>
    <w:rsid w:val="00536F17"/>
    <w:rsid w:val="007F3F8D"/>
    <w:rsid w:val="00801617"/>
    <w:rsid w:val="008C2DD7"/>
    <w:rsid w:val="00AD0F67"/>
    <w:rsid w:val="00B15788"/>
    <w:rsid w:val="00B96E0C"/>
    <w:rsid w:val="00BB2147"/>
    <w:rsid w:val="00C2391B"/>
    <w:rsid w:val="00DB354B"/>
    <w:rsid w:val="00F9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3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T</dc:creator>
  <cp:keywords/>
  <dc:description/>
  <cp:lastModifiedBy>Учитель</cp:lastModifiedBy>
  <cp:revision>9</cp:revision>
  <dcterms:created xsi:type="dcterms:W3CDTF">2024-10-07T11:31:00Z</dcterms:created>
  <dcterms:modified xsi:type="dcterms:W3CDTF">2024-10-28T03:52:00Z</dcterms:modified>
</cp:coreProperties>
</file>