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99A3D5" w14:textId="77777777" w:rsidR="002358FE" w:rsidRPr="002358FE" w:rsidRDefault="002358FE" w:rsidP="002358FE">
      <w:pPr>
        <w:pStyle w:val="1"/>
        <w:spacing w:before="0" w:line="360" w:lineRule="auto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358FE">
        <w:rPr>
          <w:rFonts w:ascii="Times New Roman" w:hAnsi="Times New Roman" w:cs="Times New Roman"/>
          <w:bCs/>
          <w:color w:val="auto"/>
          <w:sz w:val="28"/>
          <w:szCs w:val="28"/>
        </w:rPr>
        <w:t>КРИТЕРИИ И МЕТОДИКА ОЦЕНИВАНИЯ ВЫПОЛНЕННЫХ ОЛИМПИАДНЫХ ЗАДАНИЙ</w:t>
      </w:r>
    </w:p>
    <w:p w14:paraId="4921DA36" w14:textId="77777777" w:rsidR="002358FE" w:rsidRPr="002358FE" w:rsidRDefault="002358FE" w:rsidP="002358FE">
      <w:pPr>
        <w:pStyle w:val="1"/>
        <w:spacing w:before="0" w:line="360" w:lineRule="auto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22372E0B" w14:textId="169C1FD8" w:rsidR="00EF1D9F" w:rsidRDefault="00EF1D9F" w:rsidP="002358FE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BE">
        <w:rPr>
          <w:rFonts w:ascii="Times New Roman" w:hAnsi="Times New Roman" w:cs="Times New Roman"/>
          <w:b/>
          <w:color w:val="auto"/>
          <w:sz w:val="28"/>
          <w:szCs w:val="28"/>
        </w:rPr>
        <w:t>ШКОЛЬНЫЙ ЭТАП</w:t>
      </w:r>
      <w:r w:rsidR="002358F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/ </w:t>
      </w:r>
      <w:r w:rsidRPr="002358FE">
        <w:rPr>
          <w:rFonts w:ascii="Times New Roman" w:hAnsi="Times New Roman" w:cs="Times New Roman"/>
          <w:b/>
          <w:color w:val="auto"/>
          <w:sz w:val="28"/>
          <w:szCs w:val="28"/>
        </w:rPr>
        <w:t>9-11 классы</w:t>
      </w:r>
    </w:p>
    <w:p w14:paraId="39EE2F9E" w14:textId="77777777" w:rsidR="00EF1D9F" w:rsidRPr="008629BE" w:rsidRDefault="00EF1D9F" w:rsidP="00EF1D9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A58F27" w14:textId="77777777" w:rsidR="00EF1D9F" w:rsidRPr="008629BE" w:rsidRDefault="00EF1D9F" w:rsidP="00EF1D9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9BE">
        <w:rPr>
          <w:rFonts w:ascii="Times New Roman" w:hAnsi="Times New Roman" w:cs="Times New Roman"/>
          <w:b/>
          <w:sz w:val="28"/>
          <w:szCs w:val="28"/>
        </w:rPr>
        <w:t>1. «Да» или «нет»? Если вы согласны с тем, что данное утверждение верно, напишите «да», если считаете, что утверждение ошибочно, напишите «нет». Внесите свои ответы в таблицу.</w:t>
      </w:r>
    </w:p>
    <w:p w14:paraId="0951E9B4" w14:textId="1D65C229" w:rsidR="005078E8" w:rsidRPr="005078E8" w:rsidRDefault="005078E8" w:rsidP="00EF1D9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E8">
        <w:rPr>
          <w:rFonts w:ascii="Times New Roman" w:hAnsi="Times New Roman" w:cs="Times New Roman"/>
          <w:sz w:val="28"/>
          <w:szCs w:val="28"/>
        </w:rPr>
        <w:t xml:space="preserve">1) </w:t>
      </w:r>
      <w:r w:rsidR="00D17158">
        <w:rPr>
          <w:rFonts w:ascii="Times New Roman" w:hAnsi="Times New Roman" w:cs="Times New Roman"/>
          <w:sz w:val="28"/>
          <w:szCs w:val="28"/>
        </w:rPr>
        <w:t>Судебная практика используется в романо-германской правовой семье наряду с нормативно-правовыми актами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267F4D5F" w14:textId="30B85176" w:rsidR="005078E8" w:rsidRPr="005078E8" w:rsidRDefault="005078E8" w:rsidP="00EF1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E8">
        <w:rPr>
          <w:rFonts w:ascii="Times New Roman" w:hAnsi="Times New Roman" w:cs="Times New Roman"/>
          <w:sz w:val="28"/>
          <w:szCs w:val="28"/>
        </w:rPr>
        <w:t xml:space="preserve">2) </w:t>
      </w:r>
      <w:r w:rsidR="00D17158">
        <w:rPr>
          <w:rFonts w:ascii="Times New Roman" w:hAnsi="Times New Roman" w:cs="Times New Roman"/>
          <w:sz w:val="28"/>
          <w:szCs w:val="28"/>
        </w:rPr>
        <w:t xml:space="preserve">Символический </w:t>
      </w:r>
      <w:proofErr w:type="spellStart"/>
      <w:r w:rsidR="00D17158">
        <w:rPr>
          <w:rFonts w:ascii="Times New Roman" w:hAnsi="Times New Roman" w:cs="Times New Roman"/>
          <w:sz w:val="28"/>
          <w:szCs w:val="28"/>
        </w:rPr>
        <w:t>интеракционизм</w:t>
      </w:r>
      <w:proofErr w:type="spellEnd"/>
      <w:r w:rsidR="0022355B">
        <w:rPr>
          <w:rFonts w:ascii="Times New Roman" w:hAnsi="Times New Roman" w:cs="Times New Roman"/>
          <w:sz w:val="28"/>
          <w:szCs w:val="28"/>
        </w:rPr>
        <w:t xml:space="preserve"> не рассматривает институты как ключевые элементы устройства общества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7CC80B14" w14:textId="3D845A00" w:rsidR="005078E8" w:rsidRPr="005078E8" w:rsidRDefault="005078E8" w:rsidP="00EF1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E8">
        <w:rPr>
          <w:rFonts w:ascii="Times New Roman" w:hAnsi="Times New Roman" w:cs="Times New Roman"/>
          <w:sz w:val="28"/>
          <w:szCs w:val="28"/>
        </w:rPr>
        <w:t xml:space="preserve">3) </w:t>
      </w:r>
      <w:r w:rsidR="00D17158">
        <w:rPr>
          <w:rFonts w:ascii="Times New Roman" w:hAnsi="Times New Roman" w:cs="Times New Roman"/>
          <w:sz w:val="28"/>
          <w:szCs w:val="28"/>
        </w:rPr>
        <w:t>Н. Бердяев один из основоположников русского анархизма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215DE8BE" w14:textId="197D8672" w:rsidR="005078E8" w:rsidRPr="005078E8" w:rsidRDefault="005078E8" w:rsidP="00EF1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E8">
        <w:rPr>
          <w:rFonts w:ascii="Times New Roman" w:hAnsi="Times New Roman" w:cs="Times New Roman"/>
          <w:sz w:val="28"/>
          <w:szCs w:val="28"/>
        </w:rPr>
        <w:t xml:space="preserve">4) </w:t>
      </w:r>
      <w:r w:rsidR="00EE22D8">
        <w:rPr>
          <w:rFonts w:ascii="Times New Roman" w:hAnsi="Times New Roman" w:cs="Times New Roman"/>
          <w:sz w:val="28"/>
          <w:szCs w:val="28"/>
        </w:rPr>
        <w:t>Либертарианство предполагает активное вмешательство в экономическую жизнь общества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2AB678D9" w14:textId="7F9B9216" w:rsidR="005078E8" w:rsidRDefault="005078E8" w:rsidP="00EF1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E8">
        <w:rPr>
          <w:rFonts w:ascii="Times New Roman" w:hAnsi="Times New Roman" w:cs="Times New Roman"/>
          <w:sz w:val="28"/>
          <w:szCs w:val="28"/>
        </w:rPr>
        <w:t xml:space="preserve">5) </w:t>
      </w:r>
      <w:r w:rsidR="00DA5574">
        <w:rPr>
          <w:rFonts w:ascii="Times New Roman" w:hAnsi="Times New Roman" w:cs="Times New Roman"/>
          <w:sz w:val="28"/>
          <w:szCs w:val="28"/>
        </w:rPr>
        <w:t xml:space="preserve">Кривая Лоренца показывает </w:t>
      </w:r>
      <w:r w:rsidR="00DA5574" w:rsidRPr="00DA5574">
        <w:rPr>
          <w:rFonts w:ascii="Times New Roman" w:hAnsi="Times New Roman" w:cs="Times New Roman"/>
          <w:sz w:val="28"/>
          <w:szCs w:val="28"/>
        </w:rPr>
        <w:t xml:space="preserve">степень неравенства в распределении </w:t>
      </w:r>
      <w:r w:rsidR="00DA5574">
        <w:rPr>
          <w:rFonts w:ascii="Times New Roman" w:hAnsi="Times New Roman" w:cs="Times New Roman"/>
          <w:sz w:val="28"/>
          <w:szCs w:val="28"/>
        </w:rPr>
        <w:t>потребления</w:t>
      </w:r>
      <w:r w:rsidR="00DA5574" w:rsidRPr="00DA5574">
        <w:rPr>
          <w:rFonts w:ascii="Times New Roman" w:hAnsi="Times New Roman" w:cs="Times New Roman"/>
          <w:sz w:val="28"/>
          <w:szCs w:val="28"/>
        </w:rPr>
        <w:t xml:space="preserve"> в обществе, отрасли, а также степени неравенства в распределении </w:t>
      </w:r>
      <w:r w:rsidR="00DA5574">
        <w:rPr>
          <w:rFonts w:ascii="Times New Roman" w:hAnsi="Times New Roman" w:cs="Times New Roman"/>
          <w:sz w:val="28"/>
          <w:szCs w:val="28"/>
        </w:rPr>
        <w:t>благ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273B95AF" w14:textId="59570933" w:rsidR="005078E8" w:rsidRPr="005078E8" w:rsidRDefault="005078E8" w:rsidP="005078E8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78E8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="00F32F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5078E8" w:rsidRPr="005078E8" w14:paraId="7B8CFCFE" w14:textId="77777777" w:rsidTr="00621B86">
        <w:tc>
          <w:tcPr>
            <w:tcW w:w="1869" w:type="dxa"/>
          </w:tcPr>
          <w:p w14:paraId="33EA147F" w14:textId="77777777" w:rsidR="005078E8" w:rsidRPr="005078E8" w:rsidRDefault="005078E8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14:paraId="36210F46" w14:textId="77777777" w:rsidR="005078E8" w:rsidRPr="005078E8" w:rsidRDefault="005078E8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14:paraId="2D53C0AE" w14:textId="77777777" w:rsidR="005078E8" w:rsidRPr="005078E8" w:rsidRDefault="005078E8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14:paraId="01139B4C" w14:textId="77777777" w:rsidR="005078E8" w:rsidRPr="005078E8" w:rsidRDefault="005078E8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14:paraId="68395C0B" w14:textId="77777777" w:rsidR="005078E8" w:rsidRPr="005078E8" w:rsidRDefault="005078E8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5078E8" w:rsidRPr="005078E8" w14:paraId="2C5C2068" w14:textId="77777777" w:rsidTr="00621B86">
        <w:tc>
          <w:tcPr>
            <w:tcW w:w="1869" w:type="dxa"/>
          </w:tcPr>
          <w:p w14:paraId="6AD29043" w14:textId="56B62B19" w:rsidR="005078E8" w:rsidRPr="005078E8" w:rsidRDefault="00925DBF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D171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ет</w:t>
            </w:r>
          </w:p>
        </w:tc>
        <w:tc>
          <w:tcPr>
            <w:tcW w:w="1869" w:type="dxa"/>
          </w:tcPr>
          <w:p w14:paraId="2AF53B13" w14:textId="6CB8382A" w:rsidR="005078E8" w:rsidRPr="005078E8" w:rsidRDefault="00D17158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</w:p>
        </w:tc>
        <w:tc>
          <w:tcPr>
            <w:tcW w:w="1869" w:type="dxa"/>
          </w:tcPr>
          <w:p w14:paraId="1CE80E90" w14:textId="58FBA62E" w:rsidR="005078E8" w:rsidRPr="005078E8" w:rsidRDefault="00D17158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</w:p>
        </w:tc>
        <w:tc>
          <w:tcPr>
            <w:tcW w:w="1869" w:type="dxa"/>
          </w:tcPr>
          <w:p w14:paraId="0D8368CE" w14:textId="110F2D92" w:rsidR="005078E8" w:rsidRPr="005078E8" w:rsidRDefault="00925DBF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D171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ет</w:t>
            </w:r>
          </w:p>
        </w:tc>
        <w:tc>
          <w:tcPr>
            <w:tcW w:w="1869" w:type="dxa"/>
          </w:tcPr>
          <w:p w14:paraId="05586D0C" w14:textId="48830470" w:rsidR="005078E8" w:rsidRPr="005078E8" w:rsidRDefault="00D17158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</w:p>
        </w:tc>
      </w:tr>
    </w:tbl>
    <w:p w14:paraId="5FEBD1DA" w14:textId="61485A16" w:rsidR="005078E8" w:rsidRPr="00F32FFD" w:rsidRDefault="005078E8" w:rsidP="00F32FF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>За каждый верный ответ – 1 балл</w:t>
      </w:r>
      <w:r w:rsidR="00240C7B" w:rsidRPr="00F32F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4DE8C42" w14:textId="2FB4DFA0" w:rsidR="005078E8" w:rsidRPr="00F32FFD" w:rsidRDefault="005078E8" w:rsidP="00F32FF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>Всего – 5 баллов</w:t>
      </w:r>
      <w:r w:rsidR="00240C7B" w:rsidRPr="00F32F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8B7A7AE" w14:textId="77777777" w:rsidR="005078E8" w:rsidRPr="005078E8" w:rsidRDefault="005078E8" w:rsidP="00F32F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4BEDEF4" w14:textId="5C9EB40B" w:rsidR="005078E8" w:rsidRPr="00EF1D9F" w:rsidRDefault="005078E8" w:rsidP="00EF1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1D9F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5C3D3C" w:rsidRPr="00EF1D9F">
        <w:rPr>
          <w:rFonts w:ascii="Times New Roman" w:hAnsi="Times New Roman" w:cs="Times New Roman"/>
          <w:b/>
          <w:bCs/>
          <w:sz w:val="28"/>
          <w:szCs w:val="28"/>
        </w:rPr>
        <w:t xml:space="preserve">Что объединяет </w:t>
      </w:r>
      <w:r w:rsidR="00EE22D8" w:rsidRPr="00EF1D9F">
        <w:rPr>
          <w:rFonts w:ascii="Times New Roman" w:hAnsi="Times New Roman" w:cs="Times New Roman"/>
          <w:b/>
          <w:bCs/>
          <w:sz w:val="28"/>
          <w:szCs w:val="28"/>
        </w:rPr>
        <w:t xml:space="preserve">имена или </w:t>
      </w:r>
      <w:r w:rsidR="005C3D3C" w:rsidRPr="00EF1D9F">
        <w:rPr>
          <w:rFonts w:ascii="Times New Roman" w:hAnsi="Times New Roman" w:cs="Times New Roman"/>
          <w:b/>
          <w:bCs/>
          <w:sz w:val="28"/>
          <w:szCs w:val="28"/>
        </w:rPr>
        <w:t>понятия, образующие каждый и</w:t>
      </w:r>
      <w:r w:rsidR="00EF1D9F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5C3D3C" w:rsidRPr="00EF1D9F">
        <w:rPr>
          <w:rFonts w:ascii="Times New Roman" w:hAnsi="Times New Roman" w:cs="Times New Roman"/>
          <w:b/>
          <w:bCs/>
          <w:sz w:val="28"/>
          <w:szCs w:val="28"/>
        </w:rPr>
        <w:t xml:space="preserve"> представленных рядов? </w:t>
      </w:r>
    </w:p>
    <w:p w14:paraId="12C9B3C1" w14:textId="4F6DE0C3" w:rsidR="005C3D3C" w:rsidRDefault="005C3D3C" w:rsidP="00EF1D9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F1D9F">
        <w:rPr>
          <w:rFonts w:ascii="Times New Roman" w:hAnsi="Times New Roman" w:cs="Times New Roman"/>
          <w:b/>
          <w:bCs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727B">
        <w:rPr>
          <w:rFonts w:ascii="Times New Roman" w:hAnsi="Times New Roman" w:cs="Times New Roman"/>
          <w:sz w:val="28"/>
          <w:szCs w:val="28"/>
        </w:rPr>
        <w:t>Место, обстановка, время, причинная связь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1CB2659F" w14:textId="55B47861" w:rsidR="005C3D3C" w:rsidRDefault="005C3D3C" w:rsidP="00EF1D9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F1D9F">
        <w:rPr>
          <w:rFonts w:ascii="Times New Roman" w:hAnsi="Times New Roman" w:cs="Times New Roman"/>
          <w:b/>
          <w:bCs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55B">
        <w:rPr>
          <w:rFonts w:ascii="Times New Roman" w:hAnsi="Times New Roman" w:cs="Times New Roman"/>
          <w:sz w:val="28"/>
          <w:szCs w:val="28"/>
        </w:rPr>
        <w:t xml:space="preserve">Н.О. </w:t>
      </w:r>
      <w:proofErr w:type="spellStart"/>
      <w:r w:rsidR="0022355B">
        <w:rPr>
          <w:rFonts w:ascii="Times New Roman" w:hAnsi="Times New Roman" w:cs="Times New Roman"/>
          <w:sz w:val="28"/>
          <w:szCs w:val="28"/>
        </w:rPr>
        <w:t>Лосский</w:t>
      </w:r>
      <w:proofErr w:type="spellEnd"/>
      <w:r w:rsidR="0022355B">
        <w:rPr>
          <w:rFonts w:ascii="Times New Roman" w:hAnsi="Times New Roman" w:cs="Times New Roman"/>
          <w:sz w:val="28"/>
          <w:szCs w:val="28"/>
        </w:rPr>
        <w:t>, С.Л. Франк, А.Ф. Лосев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64153645" w14:textId="59B8C4F9" w:rsidR="005C3D3C" w:rsidRDefault="005C3D3C" w:rsidP="00EF1D9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F1D9F"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82495B">
        <w:rPr>
          <w:rFonts w:ascii="Times New Roman" w:hAnsi="Times New Roman" w:cs="Times New Roman"/>
          <w:sz w:val="28"/>
          <w:szCs w:val="28"/>
        </w:rPr>
        <w:t xml:space="preserve"> </w:t>
      </w:r>
      <w:r w:rsidR="00EF1D9F">
        <w:rPr>
          <w:rFonts w:ascii="Times New Roman" w:hAnsi="Times New Roman" w:cs="Times New Roman"/>
          <w:sz w:val="28"/>
          <w:szCs w:val="28"/>
        </w:rPr>
        <w:t>Зороастризм</w:t>
      </w:r>
      <w:r w:rsidR="00CB5CEB">
        <w:rPr>
          <w:rFonts w:ascii="Times New Roman" w:hAnsi="Times New Roman" w:cs="Times New Roman"/>
          <w:sz w:val="28"/>
          <w:szCs w:val="28"/>
        </w:rPr>
        <w:t>,</w:t>
      </w:r>
      <w:r w:rsidR="00CB5CEB" w:rsidRPr="00CB5CEB">
        <w:rPr>
          <w:rFonts w:ascii="Times New Roman" w:hAnsi="Times New Roman" w:cs="Times New Roman"/>
          <w:sz w:val="28"/>
          <w:szCs w:val="28"/>
        </w:rPr>
        <w:t xml:space="preserve"> </w:t>
      </w:r>
      <w:r w:rsidR="00502288">
        <w:rPr>
          <w:rFonts w:ascii="Times New Roman" w:hAnsi="Times New Roman" w:cs="Times New Roman"/>
          <w:sz w:val="28"/>
          <w:szCs w:val="28"/>
        </w:rPr>
        <w:t>сикхизм</w:t>
      </w:r>
      <w:r w:rsidR="00CB5CEB">
        <w:rPr>
          <w:rFonts w:ascii="Times New Roman" w:hAnsi="Times New Roman" w:cs="Times New Roman"/>
          <w:sz w:val="28"/>
          <w:szCs w:val="28"/>
        </w:rPr>
        <w:t xml:space="preserve">, </w:t>
      </w:r>
      <w:r w:rsidR="00EF1D9F">
        <w:rPr>
          <w:rFonts w:ascii="Times New Roman" w:hAnsi="Times New Roman" w:cs="Times New Roman"/>
          <w:sz w:val="28"/>
          <w:szCs w:val="28"/>
        </w:rPr>
        <w:t>с</w:t>
      </w:r>
      <w:r w:rsidR="00CB5CEB" w:rsidRPr="00CB5CEB">
        <w:rPr>
          <w:rFonts w:ascii="Times New Roman" w:hAnsi="Times New Roman" w:cs="Times New Roman"/>
          <w:sz w:val="28"/>
          <w:szCs w:val="28"/>
        </w:rPr>
        <w:t>интоизм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57CF455B" w14:textId="77777777" w:rsidR="005C3D3C" w:rsidRDefault="005C3D3C" w:rsidP="00EF1D9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97C2217" w14:textId="45547FB7" w:rsidR="005078E8" w:rsidRPr="005078E8" w:rsidRDefault="005078E8" w:rsidP="005078E8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78E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Ответ</w:t>
      </w:r>
      <w:r w:rsidR="00EF1D9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2551"/>
        <w:gridCol w:w="2410"/>
      </w:tblGrid>
      <w:tr w:rsidR="005078E8" w:rsidRPr="005078E8" w14:paraId="33C4F3D5" w14:textId="77777777" w:rsidTr="00EF1D9F">
        <w:tc>
          <w:tcPr>
            <w:tcW w:w="4106" w:type="dxa"/>
          </w:tcPr>
          <w:p w14:paraId="7A3491F6" w14:textId="77777777" w:rsidR="005078E8" w:rsidRPr="005078E8" w:rsidRDefault="005078E8" w:rsidP="00EF1D9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551" w:type="dxa"/>
          </w:tcPr>
          <w:p w14:paraId="4DD080C1" w14:textId="77777777" w:rsidR="005078E8" w:rsidRPr="005078E8" w:rsidRDefault="005078E8" w:rsidP="00EF1D9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410" w:type="dxa"/>
          </w:tcPr>
          <w:p w14:paraId="52E845A7" w14:textId="77777777" w:rsidR="005078E8" w:rsidRPr="005078E8" w:rsidRDefault="005078E8" w:rsidP="00EF1D9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2.3</w:t>
            </w:r>
          </w:p>
        </w:tc>
      </w:tr>
      <w:tr w:rsidR="005078E8" w:rsidRPr="005078E8" w14:paraId="1002DC59" w14:textId="77777777" w:rsidTr="00EF1D9F">
        <w:tc>
          <w:tcPr>
            <w:tcW w:w="4106" w:type="dxa"/>
          </w:tcPr>
          <w:p w14:paraId="25CAF5E4" w14:textId="63BA50EB" w:rsidR="005078E8" w:rsidRPr="005078E8" w:rsidRDefault="00C0727B" w:rsidP="00EF1D9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Факультативные признаки объективной стороны</w:t>
            </w:r>
          </w:p>
        </w:tc>
        <w:tc>
          <w:tcPr>
            <w:tcW w:w="2551" w:type="dxa"/>
          </w:tcPr>
          <w:p w14:paraId="7647F88D" w14:textId="7AF18C62" w:rsidR="005078E8" w:rsidRPr="005078E8" w:rsidRDefault="0022355B" w:rsidP="00EF1D9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Интуитивисты</w:t>
            </w:r>
          </w:p>
        </w:tc>
        <w:tc>
          <w:tcPr>
            <w:tcW w:w="2410" w:type="dxa"/>
          </w:tcPr>
          <w:p w14:paraId="4217396D" w14:textId="2FD87560" w:rsidR="005078E8" w:rsidRPr="005078E8" w:rsidRDefault="00CB5CEB" w:rsidP="00EF1D9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Национальные религии</w:t>
            </w:r>
          </w:p>
        </w:tc>
      </w:tr>
    </w:tbl>
    <w:p w14:paraId="58CBFC53" w14:textId="488BE4D3" w:rsidR="005078E8" w:rsidRPr="00F32FFD" w:rsidRDefault="005078E8" w:rsidP="00F32FF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>За каждый верный ответ – 2 балла</w:t>
      </w:r>
      <w:r w:rsidR="00EF1D9F" w:rsidRPr="00F32F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49BEC9F" w14:textId="52E8D04C" w:rsidR="005078E8" w:rsidRPr="00F32FFD" w:rsidRDefault="005078E8" w:rsidP="00F32FF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>Всего 6 баллов</w:t>
      </w:r>
      <w:r w:rsidR="00EF1D9F" w:rsidRPr="00F32F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D2D051A" w14:textId="77777777" w:rsidR="00A601A6" w:rsidRDefault="00A601A6" w:rsidP="00F32FF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9FADAC" w14:textId="3BA8FE35" w:rsidR="009F6A90" w:rsidRPr="00A601A6" w:rsidRDefault="005078E8" w:rsidP="005022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01A6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C0727B" w:rsidRPr="00A601A6">
        <w:rPr>
          <w:rFonts w:ascii="Times New Roman" w:hAnsi="Times New Roman" w:cs="Times New Roman"/>
          <w:b/>
          <w:bCs/>
          <w:sz w:val="28"/>
          <w:szCs w:val="28"/>
        </w:rPr>
        <w:t xml:space="preserve">Ниже дан текст, в котором пропущены понятия, а также список терминов. Пропуски в тексте зашифрованы </w:t>
      </w:r>
      <w:r w:rsidR="00A601A6" w:rsidRPr="00A601A6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157B16" w:rsidRPr="00A601A6">
        <w:rPr>
          <w:rFonts w:ascii="Times New Roman" w:hAnsi="Times New Roman" w:cs="Times New Roman"/>
          <w:b/>
          <w:bCs/>
          <w:sz w:val="28"/>
          <w:szCs w:val="28"/>
        </w:rPr>
        <w:t>уквами</w:t>
      </w:r>
      <w:r w:rsidR="00C0727B" w:rsidRPr="00A601A6">
        <w:rPr>
          <w:rFonts w:ascii="Times New Roman" w:hAnsi="Times New Roman" w:cs="Times New Roman"/>
          <w:b/>
          <w:bCs/>
          <w:sz w:val="28"/>
          <w:szCs w:val="28"/>
        </w:rPr>
        <w:t xml:space="preserve">. Вставьте верные понятия вместо пропусков и заполните таблицу, указав в таблице верное соответствие </w:t>
      </w:r>
      <w:r w:rsidR="00157B16" w:rsidRPr="00A601A6">
        <w:rPr>
          <w:rFonts w:ascii="Times New Roman" w:hAnsi="Times New Roman" w:cs="Times New Roman"/>
          <w:b/>
          <w:bCs/>
          <w:sz w:val="28"/>
          <w:szCs w:val="28"/>
        </w:rPr>
        <w:t>букв</w:t>
      </w:r>
      <w:r w:rsidR="00C0727B" w:rsidRPr="00A601A6">
        <w:rPr>
          <w:rFonts w:ascii="Times New Roman" w:hAnsi="Times New Roman" w:cs="Times New Roman"/>
          <w:b/>
          <w:bCs/>
          <w:sz w:val="28"/>
          <w:szCs w:val="28"/>
        </w:rPr>
        <w:t xml:space="preserve"> (пропуски в тексте) и </w:t>
      </w:r>
      <w:r w:rsidR="00157B16" w:rsidRPr="00A601A6">
        <w:rPr>
          <w:rFonts w:ascii="Times New Roman" w:hAnsi="Times New Roman" w:cs="Times New Roman"/>
          <w:b/>
          <w:bCs/>
          <w:sz w:val="28"/>
          <w:szCs w:val="28"/>
        </w:rPr>
        <w:t>цифр</w:t>
      </w:r>
      <w:r w:rsidR="00C0727B" w:rsidRPr="00A601A6">
        <w:rPr>
          <w:rFonts w:ascii="Times New Roman" w:hAnsi="Times New Roman" w:cs="Times New Roman"/>
          <w:b/>
          <w:bCs/>
          <w:sz w:val="28"/>
          <w:szCs w:val="28"/>
        </w:rPr>
        <w:t xml:space="preserve"> (термины в списке). Все термины даны в именительном падеже единственном числе, количество терминов больше необходимого.</w:t>
      </w:r>
    </w:p>
    <w:p w14:paraId="7016F459" w14:textId="77777777" w:rsidR="00A601A6" w:rsidRDefault="00A601A6" w:rsidP="005022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051273" w14:textId="159429DE" w:rsidR="00140A7E" w:rsidRDefault="00140A7E" w:rsidP="005022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A7E">
        <w:rPr>
          <w:rFonts w:ascii="Times New Roman" w:hAnsi="Times New Roman" w:cs="Times New Roman"/>
          <w:sz w:val="28"/>
          <w:szCs w:val="28"/>
        </w:rPr>
        <w:t xml:space="preserve">Размышления наши о </w:t>
      </w:r>
      <w:r w:rsidR="00157B16" w:rsidRPr="00502288">
        <w:rPr>
          <w:rFonts w:ascii="Times New Roman" w:hAnsi="Times New Roman" w:cs="Times New Roman"/>
          <w:sz w:val="28"/>
          <w:szCs w:val="28"/>
        </w:rPr>
        <w:t>(А)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</w:t>
      </w:r>
      <w:r w:rsidR="00157B16" w:rsidRPr="00502288">
        <w:rPr>
          <w:rFonts w:ascii="Times New Roman" w:hAnsi="Times New Roman" w:cs="Times New Roman"/>
          <w:sz w:val="28"/>
          <w:szCs w:val="28"/>
        </w:rPr>
        <w:t xml:space="preserve">   </w:t>
      </w:r>
      <w:r w:rsidRPr="00140A7E">
        <w:rPr>
          <w:rFonts w:ascii="Times New Roman" w:hAnsi="Times New Roman" w:cs="Times New Roman"/>
          <w:sz w:val="28"/>
          <w:szCs w:val="28"/>
        </w:rPr>
        <w:t>перешли в философское рассуждение, а оно вернуло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нас снова к религиозной </w:t>
      </w:r>
      <w:r w:rsidR="00157B16" w:rsidRPr="00502288">
        <w:rPr>
          <w:rFonts w:ascii="Times New Roman" w:hAnsi="Times New Roman" w:cs="Times New Roman"/>
          <w:sz w:val="28"/>
          <w:szCs w:val="28"/>
        </w:rPr>
        <w:t>(Б)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_______</w:t>
      </w:r>
      <w:proofErr w:type="gramStart"/>
      <w:r w:rsidR="00502288">
        <w:rPr>
          <w:rFonts w:ascii="Times New Roman" w:hAnsi="Times New Roman" w:cs="Times New Roman"/>
          <w:sz w:val="28"/>
          <w:szCs w:val="28"/>
        </w:rPr>
        <w:t>_</w:t>
      </w:r>
      <w:r w:rsidR="00157B16" w:rsidRPr="00502288">
        <w:rPr>
          <w:rFonts w:ascii="Times New Roman" w:hAnsi="Times New Roman" w:cs="Times New Roman"/>
          <w:sz w:val="28"/>
          <w:szCs w:val="28"/>
        </w:rPr>
        <w:t xml:space="preserve">  </w:t>
      </w:r>
      <w:r w:rsidRPr="00140A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40A7E">
        <w:rPr>
          <w:rFonts w:ascii="Times New Roman" w:hAnsi="Times New Roman" w:cs="Times New Roman"/>
          <w:sz w:val="28"/>
          <w:szCs w:val="28"/>
        </w:rPr>
        <w:t xml:space="preserve"> Теперь станем опять на философскую точку зрения: мы ее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исчерпали. Рассматривая религиозный вопрос в свете чистого </w:t>
      </w:r>
      <w:r w:rsidR="00157B16" w:rsidRPr="00502288">
        <w:rPr>
          <w:rFonts w:ascii="Times New Roman" w:hAnsi="Times New Roman" w:cs="Times New Roman"/>
          <w:sz w:val="28"/>
          <w:szCs w:val="28"/>
        </w:rPr>
        <w:t>(В</w:t>
      </w:r>
      <w:r w:rsidR="00502288" w:rsidRPr="00502288">
        <w:rPr>
          <w:rFonts w:ascii="Times New Roman" w:hAnsi="Times New Roman" w:cs="Times New Roman"/>
          <w:sz w:val="28"/>
          <w:szCs w:val="28"/>
        </w:rPr>
        <w:t>)</w:t>
      </w:r>
      <w:r w:rsidR="00502288">
        <w:rPr>
          <w:rFonts w:ascii="Times New Roman" w:hAnsi="Times New Roman" w:cs="Times New Roman"/>
          <w:sz w:val="28"/>
          <w:szCs w:val="28"/>
        </w:rPr>
        <w:t>______</w:t>
      </w:r>
      <w:proofErr w:type="gramStart"/>
      <w:r w:rsidR="00502288">
        <w:rPr>
          <w:rFonts w:ascii="Times New Roman" w:hAnsi="Times New Roman" w:cs="Times New Roman"/>
          <w:sz w:val="28"/>
          <w:szCs w:val="28"/>
        </w:rPr>
        <w:t>_</w:t>
      </w:r>
      <w:r w:rsidR="00502288" w:rsidRPr="00502288"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40A7E">
        <w:rPr>
          <w:rFonts w:ascii="Times New Roman" w:hAnsi="Times New Roman" w:cs="Times New Roman"/>
          <w:sz w:val="28"/>
          <w:szCs w:val="28"/>
        </w:rPr>
        <w:t xml:space="preserve"> мы религией лишь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завершаем вопрос философский. К тому же, как бы ни была сильна вера, </w:t>
      </w:r>
      <w:r w:rsidR="00157B16" w:rsidRPr="0050228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157B16" w:rsidRPr="00502288">
        <w:rPr>
          <w:rFonts w:ascii="Times New Roman" w:hAnsi="Times New Roman" w:cs="Times New Roman"/>
          <w:sz w:val="28"/>
          <w:szCs w:val="28"/>
        </w:rPr>
        <w:t>Г)</w:t>
      </w:r>
      <w:r w:rsidR="00502288">
        <w:rPr>
          <w:rFonts w:ascii="Times New Roman" w:hAnsi="Times New Roman" w:cs="Times New Roman"/>
          <w:sz w:val="28"/>
          <w:szCs w:val="28"/>
        </w:rPr>
        <w:t xml:space="preserve">  _</w:t>
      </w:r>
      <w:proofErr w:type="gramEnd"/>
      <w:r w:rsidR="00502288">
        <w:rPr>
          <w:rFonts w:ascii="Times New Roman" w:hAnsi="Times New Roman" w:cs="Times New Roman"/>
          <w:sz w:val="28"/>
          <w:szCs w:val="28"/>
        </w:rPr>
        <w:t xml:space="preserve">_____ </w:t>
      </w:r>
      <w:r w:rsidRPr="00140A7E">
        <w:rPr>
          <w:rFonts w:ascii="Times New Roman" w:hAnsi="Times New Roman" w:cs="Times New Roman"/>
          <w:sz w:val="28"/>
          <w:szCs w:val="28"/>
        </w:rPr>
        <w:t>должен уметь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опираться на силы, заключающиеся в нем самом. Есть души, в которых </w:t>
      </w:r>
      <w:r w:rsidR="00157B16" w:rsidRPr="00502288">
        <w:rPr>
          <w:rFonts w:ascii="Times New Roman" w:hAnsi="Times New Roman" w:cs="Times New Roman"/>
          <w:sz w:val="28"/>
          <w:szCs w:val="28"/>
        </w:rPr>
        <w:t>(Д)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_______</w:t>
      </w:r>
      <w:proofErr w:type="gramStart"/>
      <w:r w:rsidR="00502288">
        <w:rPr>
          <w:rFonts w:ascii="Times New Roman" w:hAnsi="Times New Roman" w:cs="Times New Roman"/>
          <w:sz w:val="28"/>
          <w:szCs w:val="28"/>
        </w:rPr>
        <w:t>_</w:t>
      </w:r>
      <w:r w:rsidR="00157B16" w:rsidRPr="00502288">
        <w:rPr>
          <w:rFonts w:ascii="Times New Roman" w:hAnsi="Times New Roman" w:cs="Times New Roman"/>
          <w:sz w:val="28"/>
          <w:szCs w:val="28"/>
        </w:rPr>
        <w:t xml:space="preserve"> </w:t>
      </w:r>
      <w:r w:rsidR="00502288" w:rsidRPr="00502288"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непременно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должна в случае нужды найти доводы в разуме. Мне кажется, к числу таких душ как 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принадлежите и вы. Вы слишком сроднились со школьной </w:t>
      </w:r>
      <w:r w:rsidR="00157B16" w:rsidRPr="00502288">
        <w:rPr>
          <w:rFonts w:ascii="Times New Roman" w:hAnsi="Times New Roman" w:cs="Times New Roman"/>
          <w:sz w:val="28"/>
          <w:szCs w:val="28"/>
        </w:rPr>
        <w:t>(Е)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_______</w:t>
      </w:r>
      <w:r w:rsidRPr="00140A7E">
        <w:rPr>
          <w:rFonts w:ascii="Times New Roman" w:hAnsi="Times New Roman" w:cs="Times New Roman"/>
          <w:sz w:val="28"/>
          <w:szCs w:val="28"/>
        </w:rPr>
        <w:t>, вера ваша слишком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недавнего происхождения, привычки ваши слишком далеки от той замкнутой </w:t>
      </w:r>
      <w:r w:rsidR="005854AB" w:rsidRPr="00502288">
        <w:rPr>
          <w:rFonts w:ascii="Times New Roman" w:hAnsi="Times New Roman" w:cs="Times New Roman"/>
          <w:sz w:val="28"/>
          <w:szCs w:val="28"/>
        </w:rPr>
        <w:t>(Ж)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</w:t>
      </w:r>
      <w:r w:rsidRPr="00140A7E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которой простое благочестие само себя питает и собой довольствуется, вы поэтому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сможете руководиться одним только чувством. Вашему </w:t>
      </w:r>
      <w:r w:rsidR="005854AB" w:rsidRPr="00502288">
        <w:rPr>
          <w:rFonts w:ascii="Times New Roman" w:hAnsi="Times New Roman" w:cs="Times New Roman"/>
          <w:sz w:val="28"/>
          <w:szCs w:val="28"/>
        </w:rPr>
        <w:t>(З)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</w:t>
      </w:r>
      <w:r w:rsidR="00502288" w:rsidRPr="00502288"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без рассуждений не обойтись.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4AB" w:rsidRPr="00502288">
        <w:rPr>
          <w:rFonts w:ascii="Times New Roman" w:hAnsi="Times New Roman" w:cs="Times New Roman"/>
          <w:sz w:val="28"/>
          <w:szCs w:val="28"/>
        </w:rPr>
        <w:t>(И)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__________</w:t>
      </w:r>
      <w:r w:rsidRPr="00140A7E">
        <w:rPr>
          <w:rFonts w:ascii="Times New Roman" w:hAnsi="Times New Roman" w:cs="Times New Roman"/>
          <w:sz w:val="28"/>
          <w:szCs w:val="28"/>
        </w:rPr>
        <w:t>, в чувстве таится много озарений, сердцу несомненно присущи великие силы;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чувство действует на нас временно, и вызываемое им волнение не может длиться постоянно.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Наоборот, добытое рассуждением остается всегда с нами. Продуманная идея </w:t>
      </w:r>
      <w:r w:rsidRPr="00140A7E">
        <w:rPr>
          <w:rFonts w:ascii="Times New Roman" w:hAnsi="Times New Roman" w:cs="Times New Roman"/>
          <w:sz w:val="28"/>
          <w:szCs w:val="28"/>
        </w:rPr>
        <w:lastRenderedPageBreak/>
        <w:t>нас никогда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покидает, каково бы ни было душевное </w:t>
      </w:r>
      <w:r w:rsidR="005854AB" w:rsidRPr="00502288">
        <w:rPr>
          <w:rFonts w:ascii="Times New Roman" w:hAnsi="Times New Roman" w:cs="Times New Roman"/>
          <w:sz w:val="28"/>
          <w:szCs w:val="28"/>
        </w:rPr>
        <w:t>(К)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________</w:t>
      </w:r>
      <w:r w:rsidRPr="00140A7E">
        <w:rPr>
          <w:rFonts w:ascii="Times New Roman" w:hAnsi="Times New Roman" w:cs="Times New Roman"/>
          <w:sz w:val="28"/>
          <w:szCs w:val="28"/>
        </w:rPr>
        <w:t>, между тем как идея,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прочувствованная, неустойчива и изменчива: все зависит от силы, с какой бьется наше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сердце. А сверх того, сердца не даются по выбору: какое в себе нашел, с тем и приходится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мириться, разум же свой мы сами постоянно создаем.</w:t>
      </w:r>
    </w:p>
    <w:p w14:paraId="10BB8237" w14:textId="64F80EC4" w:rsidR="00A601A6" w:rsidRDefault="00A601A6" w:rsidP="005022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1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терминов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835"/>
      </w:tblGrid>
      <w:tr w:rsidR="00140A7E" w14:paraId="584574EF" w14:textId="77777777" w:rsidTr="00A601A6">
        <w:tc>
          <w:tcPr>
            <w:tcW w:w="562" w:type="dxa"/>
          </w:tcPr>
          <w:p w14:paraId="5A0A23BB" w14:textId="33A8EB0C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209AD2D" w14:textId="5265E729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Умозрение</w:t>
            </w:r>
          </w:p>
        </w:tc>
      </w:tr>
      <w:tr w:rsidR="00140A7E" w14:paraId="7F6D9BBF" w14:textId="77777777" w:rsidTr="00A601A6">
        <w:tc>
          <w:tcPr>
            <w:tcW w:w="562" w:type="dxa"/>
          </w:tcPr>
          <w:p w14:paraId="7BA3C9A4" w14:textId="724DE906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57B8A18" w14:textId="529D9A77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Разум</w:t>
            </w:r>
          </w:p>
        </w:tc>
      </w:tr>
      <w:tr w:rsidR="00140A7E" w14:paraId="51E1AD99" w14:textId="77777777" w:rsidTr="00A601A6">
        <w:tc>
          <w:tcPr>
            <w:tcW w:w="562" w:type="dxa"/>
          </w:tcPr>
          <w:p w14:paraId="2AFCF735" w14:textId="31F177D4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5A479CE" w14:textId="43CEE6C7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Жизнь</w:t>
            </w:r>
          </w:p>
        </w:tc>
      </w:tr>
      <w:tr w:rsidR="00140A7E" w14:paraId="7D8F77C6" w14:textId="77777777" w:rsidTr="00A601A6">
        <w:tc>
          <w:tcPr>
            <w:tcW w:w="562" w:type="dxa"/>
          </w:tcPr>
          <w:p w14:paraId="59CDB7A6" w14:textId="178EC22E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40B38D1" w14:textId="594BAD83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</w:tc>
      </w:tr>
      <w:tr w:rsidR="00140A7E" w14:paraId="23CB8DBB" w14:textId="77777777" w:rsidTr="00A601A6">
        <w:tc>
          <w:tcPr>
            <w:tcW w:w="562" w:type="dxa"/>
          </w:tcPr>
          <w:p w14:paraId="03F2DC92" w14:textId="5ABC2119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7048769" w14:textId="35E3F44C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Социология</w:t>
            </w:r>
          </w:p>
        </w:tc>
      </w:tr>
      <w:tr w:rsidR="00140A7E" w14:paraId="4F03BC69" w14:textId="77777777" w:rsidTr="00A601A6">
        <w:tc>
          <w:tcPr>
            <w:tcW w:w="562" w:type="dxa"/>
          </w:tcPr>
          <w:p w14:paraId="5308F674" w14:textId="7E4E935F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9E3B0D6" w14:textId="6037B8D7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</w:tr>
      <w:tr w:rsidR="00140A7E" w14:paraId="0099992A" w14:textId="77777777" w:rsidTr="00A601A6">
        <w:tc>
          <w:tcPr>
            <w:tcW w:w="562" w:type="dxa"/>
          </w:tcPr>
          <w:p w14:paraId="5D5FEA99" w14:textId="277894CE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3B7E359" w14:textId="3273335F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Религия</w:t>
            </w:r>
          </w:p>
        </w:tc>
      </w:tr>
      <w:tr w:rsidR="00140A7E" w14:paraId="544D550B" w14:textId="77777777" w:rsidTr="00A601A6">
        <w:tc>
          <w:tcPr>
            <w:tcW w:w="562" w:type="dxa"/>
          </w:tcPr>
          <w:p w14:paraId="1F958CD8" w14:textId="57F16EE3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748F0DE" w14:textId="6F2FB05B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Мифология</w:t>
            </w:r>
          </w:p>
        </w:tc>
      </w:tr>
      <w:tr w:rsidR="00140A7E" w14:paraId="0A823EB4" w14:textId="77777777" w:rsidTr="00A601A6">
        <w:tc>
          <w:tcPr>
            <w:tcW w:w="562" w:type="dxa"/>
          </w:tcPr>
          <w:p w14:paraId="7F2E822C" w14:textId="6437E250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644DA94" w14:textId="31029813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Настроение</w:t>
            </w:r>
          </w:p>
        </w:tc>
      </w:tr>
      <w:tr w:rsidR="00140A7E" w14:paraId="24817825" w14:textId="77777777" w:rsidTr="00A601A6">
        <w:tc>
          <w:tcPr>
            <w:tcW w:w="562" w:type="dxa"/>
          </w:tcPr>
          <w:p w14:paraId="32211AE4" w14:textId="4EF20DD3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B115F4A" w14:textId="1EF5E562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</w:tr>
      <w:tr w:rsidR="00140A7E" w14:paraId="770FAAF7" w14:textId="77777777" w:rsidTr="00A601A6">
        <w:tc>
          <w:tcPr>
            <w:tcW w:w="562" w:type="dxa"/>
          </w:tcPr>
          <w:p w14:paraId="77BCE323" w14:textId="37092DAC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462A2E3" w14:textId="2318ADEB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Идея</w:t>
            </w:r>
          </w:p>
        </w:tc>
      </w:tr>
      <w:tr w:rsidR="00140A7E" w14:paraId="4CD0D9FB" w14:textId="77777777" w:rsidTr="00A601A6">
        <w:tc>
          <w:tcPr>
            <w:tcW w:w="562" w:type="dxa"/>
          </w:tcPr>
          <w:p w14:paraId="3B9221D1" w14:textId="7629E70A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0281595" w14:textId="525A107D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Концепция</w:t>
            </w:r>
          </w:p>
        </w:tc>
      </w:tr>
      <w:tr w:rsidR="00140A7E" w14:paraId="36C4B9E8" w14:textId="77777777" w:rsidTr="00A601A6">
        <w:tc>
          <w:tcPr>
            <w:tcW w:w="562" w:type="dxa"/>
          </w:tcPr>
          <w:p w14:paraId="5A9FFA73" w14:textId="40915661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657F0FB" w14:textId="60691B24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Душа</w:t>
            </w:r>
          </w:p>
        </w:tc>
      </w:tr>
      <w:tr w:rsidR="00140A7E" w14:paraId="53402C94" w14:textId="77777777" w:rsidTr="00A601A6">
        <w:tc>
          <w:tcPr>
            <w:tcW w:w="562" w:type="dxa"/>
          </w:tcPr>
          <w:p w14:paraId="0CA6E99C" w14:textId="22ABA8DF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A5CC00A" w14:textId="311FE845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</w:tr>
      <w:tr w:rsidR="00140A7E" w14:paraId="6C34217D" w14:textId="77777777" w:rsidTr="00A601A6">
        <w:tc>
          <w:tcPr>
            <w:tcW w:w="562" w:type="dxa"/>
          </w:tcPr>
          <w:p w14:paraId="5E2C57DE" w14:textId="2E7A407D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633CC5E" w14:textId="0B975E26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</w:tc>
      </w:tr>
    </w:tbl>
    <w:p w14:paraId="48964DFA" w14:textId="77777777" w:rsidR="005854AB" w:rsidRDefault="005854AB" w:rsidP="00C072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EE0E94D" w14:textId="77777777" w:rsidR="005854AB" w:rsidRPr="00B276B8" w:rsidRDefault="005854AB" w:rsidP="005854AB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76B8"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157B16" w14:paraId="295BE737" w14:textId="77777777" w:rsidTr="00157B16">
        <w:tc>
          <w:tcPr>
            <w:tcW w:w="934" w:type="dxa"/>
          </w:tcPr>
          <w:p w14:paraId="46C8B1D0" w14:textId="34E10C0B" w:rsidR="00157B16" w:rsidRPr="005854AB" w:rsidRDefault="00157B16" w:rsidP="00C0727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54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934" w:type="dxa"/>
          </w:tcPr>
          <w:p w14:paraId="1C5A5F5E" w14:textId="3897DE3C" w:rsidR="00157B16" w:rsidRPr="005854AB" w:rsidRDefault="00157B16" w:rsidP="00C0727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54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934" w:type="dxa"/>
          </w:tcPr>
          <w:p w14:paraId="520954B7" w14:textId="35356E47" w:rsidR="00157B16" w:rsidRPr="005854AB" w:rsidRDefault="00157B16" w:rsidP="00C0727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54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934" w:type="dxa"/>
          </w:tcPr>
          <w:p w14:paraId="4B03D9D4" w14:textId="5DD46266" w:rsidR="00157B16" w:rsidRPr="005854AB" w:rsidRDefault="00157B16" w:rsidP="00C0727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54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934" w:type="dxa"/>
          </w:tcPr>
          <w:p w14:paraId="6DC882B0" w14:textId="37CFBD45" w:rsidR="00157B16" w:rsidRPr="005854AB" w:rsidRDefault="00157B16" w:rsidP="00C0727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54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935" w:type="dxa"/>
          </w:tcPr>
          <w:p w14:paraId="404A90A0" w14:textId="379CCE38" w:rsidR="00157B16" w:rsidRPr="005854AB" w:rsidRDefault="00157B16" w:rsidP="00C0727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54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935" w:type="dxa"/>
          </w:tcPr>
          <w:p w14:paraId="079B192E" w14:textId="159FFF21" w:rsidR="00157B16" w:rsidRPr="005854AB" w:rsidRDefault="00157B16" w:rsidP="00C0727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54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935" w:type="dxa"/>
          </w:tcPr>
          <w:p w14:paraId="64219F06" w14:textId="360B6516" w:rsidR="00157B16" w:rsidRPr="005854AB" w:rsidRDefault="00157B16" w:rsidP="00C0727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54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935" w:type="dxa"/>
          </w:tcPr>
          <w:p w14:paraId="78DE948C" w14:textId="6E31DD7F" w:rsidR="00157B16" w:rsidRPr="005854AB" w:rsidRDefault="00157B16" w:rsidP="00C0727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54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935" w:type="dxa"/>
          </w:tcPr>
          <w:p w14:paraId="0DF5CA3B" w14:textId="0A0B4F8B" w:rsidR="00157B16" w:rsidRPr="005854AB" w:rsidRDefault="00157B16" w:rsidP="00C0727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54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</w:p>
        </w:tc>
      </w:tr>
      <w:tr w:rsidR="00157B16" w14:paraId="0BC5A7EB" w14:textId="77777777" w:rsidTr="00157B16">
        <w:tc>
          <w:tcPr>
            <w:tcW w:w="934" w:type="dxa"/>
          </w:tcPr>
          <w:p w14:paraId="45C20225" w14:textId="08868108" w:rsidR="00157B16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4" w:type="dxa"/>
          </w:tcPr>
          <w:p w14:paraId="3ED92520" w14:textId="743318EE" w:rsidR="00157B16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34" w:type="dxa"/>
          </w:tcPr>
          <w:p w14:paraId="2B7214BE" w14:textId="2A620190" w:rsidR="00157B16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4" w:type="dxa"/>
          </w:tcPr>
          <w:p w14:paraId="529287E0" w14:textId="033BAD36" w:rsidR="00157B16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14:paraId="5A7387D2" w14:textId="1CF7239C" w:rsidR="00157B16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35" w:type="dxa"/>
          </w:tcPr>
          <w:p w14:paraId="1D2E6F43" w14:textId="474C68E2" w:rsidR="00157B16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5" w:type="dxa"/>
          </w:tcPr>
          <w:p w14:paraId="196F2D5E" w14:textId="73782E97" w:rsidR="00157B16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5" w:type="dxa"/>
          </w:tcPr>
          <w:p w14:paraId="592C2253" w14:textId="289B73FA" w:rsidR="00157B16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35" w:type="dxa"/>
          </w:tcPr>
          <w:p w14:paraId="0D2DA651" w14:textId="6ADB3F06" w:rsidR="00157B16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5" w:type="dxa"/>
          </w:tcPr>
          <w:p w14:paraId="2B5234F0" w14:textId="4C0EE34E" w:rsidR="00157B16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14:paraId="00AAF1BE" w14:textId="22992A90" w:rsidR="00170E15" w:rsidRPr="00871127" w:rsidRDefault="00170E15" w:rsidP="00F32FFD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7112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 кажд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ое</w:t>
      </w:r>
      <w:r w:rsidRPr="0087112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верн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ое</w:t>
      </w:r>
      <w:r w:rsidRPr="0087112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слово</w:t>
      </w:r>
      <w:r w:rsidRPr="0087112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1</w:t>
      </w:r>
      <w:r w:rsidRPr="0087112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бал</w:t>
      </w:r>
      <w:r w:rsidR="00A601A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л.</w:t>
      </w:r>
    </w:p>
    <w:p w14:paraId="3908C650" w14:textId="69029ED7" w:rsidR="00170E15" w:rsidRPr="00871127" w:rsidRDefault="00170E15" w:rsidP="00F32FFD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7112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10 </w:t>
      </w:r>
      <w:r w:rsidRPr="0087112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баллов</w:t>
      </w:r>
      <w:r w:rsidR="00A601A6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2894A54E" w14:textId="77777777" w:rsidR="00157B16" w:rsidRDefault="00157B16" w:rsidP="00F32F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3EF86B" w14:textId="2AC751F3" w:rsidR="0059632F" w:rsidRDefault="00140A7E" w:rsidP="00B07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878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D54979"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 Решите логическую задачу</w:t>
      </w:r>
      <w:r w:rsidR="00B0787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2BA74E0" w14:textId="21B8EC78" w:rsidR="00C9005F" w:rsidRDefault="00EE22D8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 xml:space="preserve">На острове живут только два типа обитателей — Рыцари и Лжецы. Рыцари всегда говорят правду, а Лжецы всегда лгут. </w:t>
      </w:r>
      <w:r w:rsidR="00B07878">
        <w:rPr>
          <w:rFonts w:ascii="Times New Roman" w:hAnsi="Times New Roman" w:cs="Times New Roman"/>
          <w:sz w:val="28"/>
          <w:szCs w:val="28"/>
        </w:rPr>
        <w:t>Обитатели обозначены</w:t>
      </w:r>
      <w:r w:rsidR="00170E15">
        <w:rPr>
          <w:rFonts w:ascii="Times New Roman" w:hAnsi="Times New Roman" w:cs="Times New Roman"/>
          <w:sz w:val="28"/>
          <w:szCs w:val="28"/>
        </w:rPr>
        <w:t xml:space="preserve"> </w:t>
      </w:r>
      <w:r w:rsidR="00B07878">
        <w:rPr>
          <w:rFonts w:ascii="Times New Roman" w:hAnsi="Times New Roman" w:cs="Times New Roman"/>
          <w:sz w:val="28"/>
          <w:szCs w:val="28"/>
        </w:rPr>
        <w:t>б</w:t>
      </w:r>
      <w:r w:rsidRPr="00EE22D8">
        <w:rPr>
          <w:rFonts w:ascii="Times New Roman" w:hAnsi="Times New Roman" w:cs="Times New Roman"/>
          <w:sz w:val="28"/>
          <w:szCs w:val="28"/>
        </w:rPr>
        <w:t>укв</w:t>
      </w:r>
      <w:r w:rsidR="00B07878">
        <w:rPr>
          <w:rFonts w:ascii="Times New Roman" w:hAnsi="Times New Roman" w:cs="Times New Roman"/>
          <w:sz w:val="28"/>
          <w:szCs w:val="28"/>
        </w:rPr>
        <w:t>ами</w:t>
      </w:r>
      <w:r w:rsidRPr="00EE22D8">
        <w:rPr>
          <w:rFonts w:ascii="Times New Roman" w:hAnsi="Times New Roman" w:cs="Times New Roman"/>
          <w:sz w:val="28"/>
          <w:szCs w:val="28"/>
        </w:rPr>
        <w:t xml:space="preserve"> русского </w:t>
      </w:r>
      <w:r w:rsidR="00B07878">
        <w:rPr>
          <w:rFonts w:ascii="Times New Roman" w:hAnsi="Times New Roman" w:cs="Times New Roman"/>
          <w:sz w:val="28"/>
          <w:szCs w:val="28"/>
        </w:rPr>
        <w:t>а</w:t>
      </w:r>
      <w:r w:rsidRPr="00EE22D8">
        <w:rPr>
          <w:rFonts w:ascii="Times New Roman" w:hAnsi="Times New Roman" w:cs="Times New Roman"/>
          <w:sz w:val="28"/>
          <w:szCs w:val="28"/>
        </w:rPr>
        <w:t>лфавита</w:t>
      </w:r>
      <w:r w:rsidR="00170E15">
        <w:rPr>
          <w:rFonts w:ascii="Times New Roman" w:hAnsi="Times New Roman" w:cs="Times New Roman"/>
          <w:sz w:val="28"/>
          <w:szCs w:val="28"/>
        </w:rPr>
        <w:t>.</w:t>
      </w:r>
      <w:r w:rsidRPr="00EE22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FA831E" w14:textId="54C52CA3" w:rsidR="00170E15" w:rsidRPr="00EE22D8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приведены </w:t>
      </w:r>
      <w:r w:rsidR="00B07878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фраз беседы островитян</w:t>
      </w:r>
      <w:r w:rsidR="00C9005F">
        <w:rPr>
          <w:rFonts w:ascii="Times New Roman" w:hAnsi="Times New Roman" w:cs="Times New Roman"/>
          <w:sz w:val="28"/>
          <w:szCs w:val="28"/>
        </w:rPr>
        <w:t xml:space="preserve"> в порядке</w:t>
      </w:r>
      <w:r w:rsidR="00B07878">
        <w:rPr>
          <w:rFonts w:ascii="Times New Roman" w:hAnsi="Times New Roman" w:cs="Times New Roman"/>
          <w:sz w:val="28"/>
          <w:szCs w:val="28"/>
        </w:rPr>
        <w:t>,</w:t>
      </w:r>
      <w:r w:rsidR="00C9005F">
        <w:rPr>
          <w:rFonts w:ascii="Times New Roman" w:hAnsi="Times New Roman" w:cs="Times New Roman"/>
          <w:sz w:val="28"/>
          <w:szCs w:val="28"/>
        </w:rPr>
        <w:t xml:space="preserve"> в котором они были сказаны. Ряд фраз не могли быть сказаны островитянами, так как </w:t>
      </w:r>
      <w:r w:rsidR="00C9005F">
        <w:rPr>
          <w:rFonts w:ascii="Times New Roman" w:hAnsi="Times New Roman" w:cs="Times New Roman"/>
          <w:sz w:val="28"/>
          <w:szCs w:val="28"/>
        </w:rPr>
        <w:lastRenderedPageBreak/>
        <w:t>являются</w:t>
      </w:r>
      <w:r w:rsidR="00C9005F" w:rsidRPr="00EE22D8">
        <w:rPr>
          <w:rFonts w:ascii="Times New Roman" w:hAnsi="Times New Roman" w:cs="Times New Roman"/>
          <w:sz w:val="28"/>
          <w:szCs w:val="28"/>
        </w:rPr>
        <w:t xml:space="preserve"> парадоксам</w:t>
      </w:r>
      <w:r w:rsidR="00C9005F">
        <w:rPr>
          <w:rFonts w:ascii="Times New Roman" w:hAnsi="Times New Roman" w:cs="Times New Roman"/>
          <w:sz w:val="28"/>
          <w:szCs w:val="28"/>
        </w:rPr>
        <w:t>и</w:t>
      </w:r>
      <w:r w:rsidR="00C9005F" w:rsidRPr="00EE22D8">
        <w:rPr>
          <w:rFonts w:ascii="Times New Roman" w:hAnsi="Times New Roman" w:cs="Times New Roman"/>
          <w:sz w:val="28"/>
          <w:szCs w:val="28"/>
        </w:rPr>
        <w:t xml:space="preserve"> и не име</w:t>
      </w:r>
      <w:r w:rsidR="00C9005F">
        <w:rPr>
          <w:rFonts w:ascii="Times New Roman" w:hAnsi="Times New Roman" w:cs="Times New Roman"/>
          <w:sz w:val="28"/>
          <w:szCs w:val="28"/>
        </w:rPr>
        <w:t xml:space="preserve">ют </w:t>
      </w:r>
      <w:r w:rsidR="00C9005F" w:rsidRPr="00EE22D8">
        <w:rPr>
          <w:rFonts w:ascii="Times New Roman" w:hAnsi="Times New Roman" w:cs="Times New Roman"/>
          <w:sz w:val="28"/>
          <w:szCs w:val="28"/>
        </w:rPr>
        <w:t>смысла</w:t>
      </w:r>
      <w:r w:rsidR="00C9005F">
        <w:rPr>
          <w:rFonts w:ascii="Times New Roman" w:hAnsi="Times New Roman" w:cs="Times New Roman"/>
          <w:sz w:val="28"/>
          <w:szCs w:val="28"/>
        </w:rPr>
        <w:t>.</w:t>
      </w:r>
      <w:r w:rsidR="00C9005F" w:rsidRPr="00EE22D8">
        <w:rPr>
          <w:rFonts w:ascii="Times New Roman" w:hAnsi="Times New Roman" w:cs="Times New Roman"/>
          <w:sz w:val="28"/>
          <w:szCs w:val="28"/>
        </w:rPr>
        <w:t xml:space="preserve"> </w:t>
      </w:r>
      <w:r w:rsidRPr="00EE22D8">
        <w:rPr>
          <w:rFonts w:ascii="Times New Roman" w:hAnsi="Times New Roman" w:cs="Times New Roman"/>
          <w:sz w:val="28"/>
          <w:szCs w:val="28"/>
        </w:rPr>
        <w:t xml:space="preserve">Известно, что первую фразу сказал </w:t>
      </w:r>
      <w:r w:rsidR="00B07878">
        <w:rPr>
          <w:rFonts w:ascii="Times New Roman" w:hAnsi="Times New Roman" w:cs="Times New Roman"/>
          <w:sz w:val="28"/>
          <w:szCs w:val="28"/>
        </w:rPr>
        <w:t>«</w:t>
      </w:r>
      <w:r w:rsidRPr="00EE22D8">
        <w:rPr>
          <w:rFonts w:ascii="Times New Roman" w:hAnsi="Times New Roman" w:cs="Times New Roman"/>
          <w:sz w:val="28"/>
          <w:szCs w:val="28"/>
        </w:rPr>
        <w:t>А</w:t>
      </w:r>
      <w:r w:rsidR="00B07878">
        <w:rPr>
          <w:rFonts w:ascii="Times New Roman" w:hAnsi="Times New Roman" w:cs="Times New Roman"/>
          <w:sz w:val="28"/>
          <w:szCs w:val="28"/>
        </w:rPr>
        <w:t>»</w:t>
      </w:r>
      <w:r w:rsidR="00C9005F">
        <w:rPr>
          <w:rFonts w:ascii="Times New Roman" w:hAnsi="Times New Roman" w:cs="Times New Roman"/>
          <w:sz w:val="28"/>
          <w:szCs w:val="28"/>
        </w:rPr>
        <w:t>.</w:t>
      </w:r>
    </w:p>
    <w:p w14:paraId="60851068" w14:textId="63CEA55F" w:rsidR="00170E15" w:rsidRPr="00EE22D8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>1) Тот факт, что я говорю правду так же верно, как и то, что в диалоге участвует трое. И я люблю розы</w:t>
      </w:r>
      <w:r w:rsidR="00B07878">
        <w:rPr>
          <w:rFonts w:ascii="Times New Roman" w:hAnsi="Times New Roman" w:cs="Times New Roman"/>
          <w:sz w:val="28"/>
          <w:szCs w:val="28"/>
        </w:rPr>
        <w:t>.</w:t>
      </w:r>
    </w:p>
    <w:p w14:paraId="6BD33F05" w14:textId="7896D1E7" w:rsidR="00170E15" w:rsidRPr="00EE22D8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>2) Я являюсь «Б». Я всемогущий и не мог бы создать камня, который не поднял бы</w:t>
      </w:r>
      <w:r w:rsidR="00B07878">
        <w:rPr>
          <w:rFonts w:ascii="Times New Roman" w:hAnsi="Times New Roman" w:cs="Times New Roman"/>
          <w:sz w:val="28"/>
          <w:szCs w:val="28"/>
        </w:rPr>
        <w:t>.</w:t>
      </w:r>
    </w:p>
    <w:p w14:paraId="22258978" w14:textId="3B5F9D1C" w:rsidR="00170E15" w:rsidRPr="00EE22D8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 xml:space="preserve">3) Не </w:t>
      </w:r>
      <w:r w:rsidR="00EA7B8B">
        <w:rPr>
          <w:rFonts w:ascii="Times New Roman" w:hAnsi="Times New Roman" w:cs="Times New Roman"/>
          <w:sz w:val="28"/>
          <w:szCs w:val="28"/>
        </w:rPr>
        <w:t>я</w:t>
      </w:r>
      <w:r w:rsidRPr="00EE22D8">
        <w:rPr>
          <w:rFonts w:ascii="Times New Roman" w:hAnsi="Times New Roman" w:cs="Times New Roman"/>
          <w:sz w:val="28"/>
          <w:szCs w:val="28"/>
        </w:rPr>
        <w:t xml:space="preserve"> не говорил, что не являюсь не «Б». «А» сказал неправду</w:t>
      </w:r>
      <w:r w:rsidR="00B07878">
        <w:rPr>
          <w:rFonts w:ascii="Times New Roman" w:hAnsi="Times New Roman" w:cs="Times New Roman"/>
          <w:sz w:val="28"/>
          <w:szCs w:val="28"/>
        </w:rPr>
        <w:t>.</w:t>
      </w:r>
    </w:p>
    <w:p w14:paraId="151794BE" w14:textId="456DD587" w:rsidR="00170E15" w:rsidRPr="00EE22D8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>4) Я лжец. Я являюсь «В»</w:t>
      </w:r>
      <w:r w:rsidR="00B07878">
        <w:rPr>
          <w:rFonts w:ascii="Times New Roman" w:hAnsi="Times New Roman" w:cs="Times New Roman"/>
          <w:sz w:val="28"/>
          <w:szCs w:val="28"/>
        </w:rPr>
        <w:t>.</w:t>
      </w:r>
    </w:p>
    <w:p w14:paraId="44B1EFD3" w14:textId="21A56E3E" w:rsidR="00170E15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>5) Рыцарей больше, чем лжецов. «А» не любит розы. А я не являюсь не «В»</w:t>
      </w:r>
      <w:r w:rsidR="00B07878">
        <w:rPr>
          <w:rFonts w:ascii="Times New Roman" w:hAnsi="Times New Roman" w:cs="Times New Roman"/>
          <w:sz w:val="28"/>
          <w:szCs w:val="28"/>
        </w:rPr>
        <w:t>.</w:t>
      </w:r>
    </w:p>
    <w:p w14:paraId="277F9DFD" w14:textId="6401AA91" w:rsidR="00EE22D8" w:rsidRPr="00B07878" w:rsidRDefault="00DB0E21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4.1 </w:t>
      </w:r>
      <w:r w:rsidR="00C9005F"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Укажите </w:t>
      </w:r>
      <w:r w:rsidR="000D7ED6" w:rsidRPr="00B07878">
        <w:rPr>
          <w:rFonts w:ascii="Times New Roman" w:hAnsi="Times New Roman" w:cs="Times New Roman"/>
          <w:b/>
          <w:bCs/>
          <w:sz w:val="28"/>
          <w:szCs w:val="28"/>
        </w:rPr>
        <w:t>в таблице, кто из островитян какую фразу произнес и кто из них рыцарь или лжец</w:t>
      </w:r>
      <w:r w:rsidR="00B0787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5DCC40E" w14:textId="602CDD56" w:rsidR="00EE22D8" w:rsidRPr="00F32FFD" w:rsidRDefault="00DB0E21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78198156"/>
      <w:r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4.2 </w:t>
      </w:r>
      <w:r w:rsidR="000D7ED6" w:rsidRPr="00B07878">
        <w:rPr>
          <w:rFonts w:ascii="Times New Roman" w:hAnsi="Times New Roman" w:cs="Times New Roman"/>
          <w:b/>
          <w:bCs/>
          <w:sz w:val="28"/>
          <w:szCs w:val="28"/>
        </w:rPr>
        <w:t>Укажите в таблице фразы, которые являются парадоксами</w:t>
      </w:r>
      <w:r w:rsidR="00F32FF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0D7ED6"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 и дайте обоснование под таблицей своей позиции</w:t>
      </w:r>
      <w:r w:rsidR="00F32FFD" w:rsidRPr="00F32FFD">
        <w:rPr>
          <w:rFonts w:ascii="Times New Roman" w:hAnsi="Times New Roman" w:cs="Times New Roman"/>
          <w:b/>
          <w:bCs/>
          <w:sz w:val="28"/>
          <w:szCs w:val="28"/>
        </w:rPr>
        <w:t>, указав сначала номер фразы.</w:t>
      </w:r>
    </w:p>
    <w:bookmarkEnd w:id="0"/>
    <w:p w14:paraId="3CC986B2" w14:textId="77777777" w:rsidR="000D7ED6" w:rsidRDefault="000D7ED6" w:rsidP="005078E8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8685EA" w14:textId="088A4D70" w:rsidR="005078E8" w:rsidRDefault="005078E8" w:rsidP="005078E8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76B8"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p w14:paraId="638BEE3A" w14:textId="49163E55" w:rsidR="00F32FFD" w:rsidRPr="00B276B8" w:rsidRDefault="00F32FFD" w:rsidP="005078E8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3261"/>
        <w:gridCol w:w="2409"/>
        <w:gridCol w:w="2410"/>
      </w:tblGrid>
      <w:tr w:rsidR="000D7ED6" w14:paraId="308005D3" w14:textId="77777777" w:rsidTr="009D2074">
        <w:tc>
          <w:tcPr>
            <w:tcW w:w="1129" w:type="dxa"/>
          </w:tcPr>
          <w:p w14:paraId="28615153" w14:textId="77777777" w:rsidR="000D7ED6" w:rsidRDefault="000D7ED6" w:rsidP="009D207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Фраза</w:t>
            </w:r>
          </w:p>
        </w:tc>
        <w:tc>
          <w:tcPr>
            <w:tcW w:w="3261" w:type="dxa"/>
          </w:tcPr>
          <w:p w14:paraId="3879ADDA" w14:textId="77777777" w:rsidR="000D7ED6" w:rsidRDefault="000D7ED6" w:rsidP="009D207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Кто сказал (А, Б, В)</w:t>
            </w:r>
          </w:p>
        </w:tc>
        <w:tc>
          <w:tcPr>
            <w:tcW w:w="2409" w:type="dxa"/>
          </w:tcPr>
          <w:p w14:paraId="2F0F4FB9" w14:textId="77777777" w:rsidR="000D7ED6" w:rsidRDefault="000D7ED6" w:rsidP="009D207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Рыцарь/Лжец</w:t>
            </w:r>
          </w:p>
        </w:tc>
        <w:tc>
          <w:tcPr>
            <w:tcW w:w="2410" w:type="dxa"/>
          </w:tcPr>
          <w:p w14:paraId="797249A4" w14:textId="77777777" w:rsidR="000D7ED6" w:rsidRDefault="000D7ED6" w:rsidP="009D207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Парадокс</w:t>
            </w:r>
          </w:p>
        </w:tc>
      </w:tr>
      <w:tr w:rsidR="000D7ED6" w14:paraId="76475591" w14:textId="77777777" w:rsidTr="009D2074">
        <w:tc>
          <w:tcPr>
            <w:tcW w:w="1129" w:type="dxa"/>
          </w:tcPr>
          <w:p w14:paraId="3A6C4333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14:paraId="665AC34E" w14:textId="1DAFC4C3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2409" w:type="dxa"/>
          </w:tcPr>
          <w:p w14:paraId="430387FD" w14:textId="4D8AD902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Рыцарь</w:t>
            </w:r>
          </w:p>
        </w:tc>
        <w:tc>
          <w:tcPr>
            <w:tcW w:w="2410" w:type="dxa"/>
          </w:tcPr>
          <w:p w14:paraId="7984CA07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D7ED6" w14:paraId="1B5916D7" w14:textId="77777777" w:rsidTr="009D2074">
        <w:tc>
          <w:tcPr>
            <w:tcW w:w="1129" w:type="dxa"/>
          </w:tcPr>
          <w:p w14:paraId="29AA9297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14:paraId="0FC66886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9A4A2F6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4C0C9FBE" w14:textId="35C37EEC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Парадокс</w:t>
            </w:r>
          </w:p>
        </w:tc>
      </w:tr>
      <w:tr w:rsidR="000D7ED6" w14:paraId="414AE463" w14:textId="77777777" w:rsidTr="009D2074">
        <w:tc>
          <w:tcPr>
            <w:tcW w:w="1129" w:type="dxa"/>
          </w:tcPr>
          <w:p w14:paraId="43CDEF47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14:paraId="4E6140F9" w14:textId="631C49E1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2409" w:type="dxa"/>
          </w:tcPr>
          <w:p w14:paraId="0406638E" w14:textId="60A7F849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Лжец</w:t>
            </w:r>
          </w:p>
        </w:tc>
        <w:tc>
          <w:tcPr>
            <w:tcW w:w="2410" w:type="dxa"/>
          </w:tcPr>
          <w:p w14:paraId="042602ED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D7ED6" w14:paraId="0607F875" w14:textId="77777777" w:rsidTr="009D2074">
        <w:tc>
          <w:tcPr>
            <w:tcW w:w="1129" w:type="dxa"/>
          </w:tcPr>
          <w:p w14:paraId="71287CD5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14:paraId="3949F389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6510A7DB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4B047BA3" w14:textId="55CAD982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Парадокс</w:t>
            </w:r>
          </w:p>
        </w:tc>
      </w:tr>
      <w:tr w:rsidR="000D7ED6" w14:paraId="11FFCEDE" w14:textId="77777777" w:rsidTr="009D2074">
        <w:tc>
          <w:tcPr>
            <w:tcW w:w="1129" w:type="dxa"/>
          </w:tcPr>
          <w:p w14:paraId="7AD3449E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14:paraId="15FC505F" w14:textId="26ED013B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2409" w:type="dxa"/>
          </w:tcPr>
          <w:p w14:paraId="0BA40071" w14:textId="7B299BC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Лжец</w:t>
            </w:r>
          </w:p>
        </w:tc>
        <w:tc>
          <w:tcPr>
            <w:tcW w:w="2410" w:type="dxa"/>
          </w:tcPr>
          <w:p w14:paraId="2DB19DCF" w14:textId="77777777" w:rsidR="000D7ED6" w:rsidRDefault="000D7ED6" w:rsidP="00F32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4892707F" w14:textId="27E8E513" w:rsidR="00170E15" w:rsidRPr="00F32FFD" w:rsidRDefault="00170E15" w:rsidP="00B078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A8CC5E" w14:textId="38173555" w:rsidR="000D7ED6" w:rsidRPr="00F32FFD" w:rsidRDefault="00F32FFD" w:rsidP="00B078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4.2 </w:t>
      </w:r>
      <w:r w:rsidR="000D7ED6" w:rsidRPr="00F32FFD">
        <w:rPr>
          <w:rFonts w:ascii="Times New Roman" w:hAnsi="Times New Roman" w:cs="Times New Roman"/>
          <w:b/>
          <w:bCs/>
          <w:sz w:val="28"/>
          <w:szCs w:val="28"/>
        </w:rPr>
        <w:t>Обоснование парадоксов:</w:t>
      </w:r>
    </w:p>
    <w:p w14:paraId="159B7DE7" w14:textId="77777777" w:rsidR="00170E15" w:rsidRPr="00F32FFD" w:rsidRDefault="00170E15" w:rsidP="00B078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>2) Парадокс всемогущества. Любое логически связанное с парадоксом объяснение</w:t>
      </w:r>
    </w:p>
    <w:p w14:paraId="0AAA1896" w14:textId="2EF966C7" w:rsidR="00170E15" w:rsidRPr="00F32FFD" w:rsidRDefault="00170E15" w:rsidP="00B078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>4) Парадокс Лжеца. Любое логически связанное с парадоксом объяснение</w:t>
      </w:r>
      <w:r w:rsidR="00B07878" w:rsidRPr="00F32F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C899B89" w14:textId="2D156DFD" w:rsidR="00B07878" w:rsidRPr="00F32FFD" w:rsidRDefault="00B07878" w:rsidP="00B078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="0059632F"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0D7ED6" w:rsidRPr="00F32FFD">
        <w:rPr>
          <w:rFonts w:ascii="Times New Roman" w:hAnsi="Times New Roman" w:cs="Times New Roman"/>
          <w:b/>
          <w:bCs/>
          <w:sz w:val="28"/>
          <w:szCs w:val="28"/>
        </w:rPr>
        <w:t>кажд</w:t>
      </w:r>
      <w:r w:rsidRPr="00F32FFD">
        <w:rPr>
          <w:rFonts w:ascii="Times New Roman" w:hAnsi="Times New Roman" w:cs="Times New Roman"/>
          <w:b/>
          <w:bCs/>
          <w:sz w:val="28"/>
          <w:szCs w:val="28"/>
        </w:rPr>
        <w:t>ый</w:t>
      </w:r>
      <w:r w:rsidR="000D7ED6"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верно</w:t>
      </w:r>
      <w:proofErr w:type="gramEnd"/>
      <w:r w:rsidR="000D7ED6"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указанный элемент таблицы</w:t>
      </w:r>
      <w:r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– 1 балл.</w:t>
      </w:r>
    </w:p>
    <w:p w14:paraId="279AB0A5" w14:textId="2A294E11" w:rsidR="005078E8" w:rsidRPr="00F32FFD" w:rsidRDefault="00B07878" w:rsidP="00B078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0D7ED6" w:rsidRPr="00F32FFD">
        <w:rPr>
          <w:rFonts w:ascii="Times New Roman" w:hAnsi="Times New Roman" w:cs="Times New Roman"/>
          <w:b/>
          <w:bCs/>
          <w:sz w:val="28"/>
          <w:szCs w:val="28"/>
        </w:rPr>
        <w:t>а каждое корректное обоснование</w:t>
      </w:r>
      <w:r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– 2 балла.</w:t>
      </w:r>
    </w:p>
    <w:p w14:paraId="74776CC6" w14:textId="579E6F14" w:rsidR="00B276B8" w:rsidRPr="00F32FFD" w:rsidRDefault="00B276B8" w:rsidP="00B078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Всего </w:t>
      </w:r>
      <w:r w:rsidR="000D7ED6" w:rsidRPr="00F32FFD">
        <w:rPr>
          <w:rFonts w:ascii="Times New Roman" w:hAnsi="Times New Roman" w:cs="Times New Roman"/>
          <w:b/>
          <w:bCs/>
          <w:sz w:val="28"/>
          <w:szCs w:val="28"/>
        </w:rPr>
        <w:t>8+4=12</w:t>
      </w:r>
      <w:r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бал</w:t>
      </w:r>
      <w:r w:rsidR="0059632F" w:rsidRPr="00F32FFD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="00B07878" w:rsidRPr="00F32F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BD5AC6" w14:textId="77777777" w:rsidR="00B07878" w:rsidRPr="00B07878" w:rsidRDefault="004D6198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878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5078E8"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. Решите </w:t>
      </w:r>
      <w:r w:rsidR="003E04CD" w:rsidRPr="00B07878">
        <w:rPr>
          <w:rFonts w:ascii="Times New Roman" w:hAnsi="Times New Roman" w:cs="Times New Roman"/>
          <w:b/>
          <w:bCs/>
          <w:sz w:val="28"/>
          <w:szCs w:val="28"/>
        </w:rPr>
        <w:t>правовую</w:t>
      </w:r>
      <w:r w:rsidR="005078E8"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 задачу.</w:t>
      </w:r>
      <w:r w:rsidR="00B078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7878"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Найдите ошибки в истории и укажите номера предложений с ошибками. </w:t>
      </w:r>
    </w:p>
    <w:p w14:paraId="7E4ADEA4" w14:textId="441D1F4C" w:rsidR="00C44956" w:rsidRDefault="00864C7F" w:rsidP="00B07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 Организационный комитет в составе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</w:t>
      </w:r>
      <w:r w:rsidR="00C44956">
        <w:rPr>
          <w:rFonts w:ascii="Times New Roman" w:hAnsi="Times New Roman" w:cs="Times New Roman"/>
          <w:sz w:val="28"/>
          <w:szCs w:val="28"/>
        </w:rPr>
        <w:t>Добрын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44956">
        <w:rPr>
          <w:rFonts w:ascii="Times New Roman" w:hAnsi="Times New Roman" w:cs="Times New Roman"/>
          <w:sz w:val="28"/>
          <w:szCs w:val="28"/>
        </w:rPr>
        <w:t>, Алеш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44956">
        <w:rPr>
          <w:rFonts w:ascii="Times New Roman" w:hAnsi="Times New Roman" w:cs="Times New Roman"/>
          <w:sz w:val="28"/>
          <w:szCs w:val="28"/>
        </w:rPr>
        <w:t xml:space="preserve"> и Тугарин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решил создать свою политическую парти</w:t>
      </w:r>
      <w:r>
        <w:rPr>
          <w:rFonts w:ascii="Times New Roman" w:hAnsi="Times New Roman" w:cs="Times New Roman"/>
          <w:sz w:val="28"/>
          <w:szCs w:val="28"/>
        </w:rPr>
        <w:t xml:space="preserve">ю, </w:t>
      </w:r>
      <w:r w:rsidR="0029783B">
        <w:rPr>
          <w:rFonts w:ascii="Times New Roman" w:hAnsi="Times New Roman" w:cs="Times New Roman"/>
          <w:sz w:val="28"/>
          <w:szCs w:val="28"/>
        </w:rPr>
        <w:t xml:space="preserve">которая будет защищать права мигрантов. </w:t>
      </w:r>
      <w:r>
        <w:rPr>
          <w:rFonts w:ascii="Times New Roman" w:hAnsi="Times New Roman" w:cs="Times New Roman"/>
          <w:sz w:val="28"/>
          <w:szCs w:val="28"/>
        </w:rPr>
        <w:t xml:space="preserve">(2) </w:t>
      </w:r>
      <w:r w:rsidR="0029783B">
        <w:rPr>
          <w:rFonts w:ascii="Times New Roman" w:hAnsi="Times New Roman" w:cs="Times New Roman"/>
          <w:sz w:val="28"/>
          <w:szCs w:val="28"/>
        </w:rPr>
        <w:t>В ходе учредительного собрания было принято решение об образовании региональных отделений в 60 регионах страны.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(3) </w:t>
      </w:r>
      <w:r w:rsidR="0029783B">
        <w:rPr>
          <w:rFonts w:ascii="Times New Roman" w:hAnsi="Times New Roman" w:cs="Times New Roman"/>
          <w:sz w:val="28"/>
          <w:szCs w:val="28"/>
        </w:rPr>
        <w:t xml:space="preserve">Однопартийцы утвердили устав и согласовали программу. </w:t>
      </w:r>
      <w:r>
        <w:rPr>
          <w:rFonts w:ascii="Times New Roman" w:hAnsi="Times New Roman" w:cs="Times New Roman"/>
          <w:sz w:val="28"/>
          <w:szCs w:val="28"/>
        </w:rPr>
        <w:t xml:space="preserve">(4) </w:t>
      </w:r>
      <w:r w:rsidR="00C44956">
        <w:rPr>
          <w:rFonts w:ascii="Times New Roman" w:hAnsi="Times New Roman" w:cs="Times New Roman"/>
          <w:sz w:val="28"/>
          <w:szCs w:val="28"/>
        </w:rPr>
        <w:t>Добрыня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- студент 2 курса </w:t>
      </w:r>
      <w:r w:rsidR="00B07878">
        <w:rPr>
          <w:rFonts w:ascii="Times New Roman" w:hAnsi="Times New Roman" w:cs="Times New Roman"/>
          <w:sz w:val="28"/>
          <w:szCs w:val="28"/>
        </w:rPr>
        <w:t>ю</w:t>
      </w:r>
      <w:r w:rsidR="00C44956">
        <w:rPr>
          <w:rFonts w:ascii="Times New Roman" w:hAnsi="Times New Roman" w:cs="Times New Roman"/>
          <w:sz w:val="28"/>
          <w:szCs w:val="28"/>
        </w:rPr>
        <w:t>ридического факультета,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Алеша</w:t>
      </w:r>
      <w:r w:rsidR="00B07878">
        <w:rPr>
          <w:rFonts w:ascii="Times New Roman" w:hAnsi="Times New Roman" w:cs="Times New Roman"/>
          <w:sz w:val="28"/>
          <w:szCs w:val="28"/>
        </w:rPr>
        <w:t xml:space="preserve"> –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ученик </w:t>
      </w:r>
      <w:r w:rsidR="00C44956">
        <w:rPr>
          <w:rFonts w:ascii="Times New Roman" w:hAnsi="Times New Roman" w:cs="Times New Roman"/>
          <w:sz w:val="28"/>
          <w:szCs w:val="28"/>
        </w:rPr>
        <w:t>средней общеобразовательной основной школы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, </w:t>
      </w:r>
      <w:r w:rsidR="00C44956">
        <w:rPr>
          <w:rFonts w:ascii="Times New Roman" w:hAnsi="Times New Roman" w:cs="Times New Roman"/>
          <w:sz w:val="28"/>
          <w:szCs w:val="28"/>
        </w:rPr>
        <w:t>Тугарин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</w:t>
      </w:r>
      <w:r w:rsidR="00C44956">
        <w:rPr>
          <w:rFonts w:ascii="Times New Roman" w:hAnsi="Times New Roman" w:cs="Times New Roman"/>
          <w:sz w:val="28"/>
          <w:szCs w:val="28"/>
        </w:rPr>
        <w:t xml:space="preserve">переехал в </w:t>
      </w:r>
      <w:r w:rsidR="0029783B">
        <w:rPr>
          <w:rFonts w:ascii="Times New Roman" w:hAnsi="Times New Roman" w:cs="Times New Roman"/>
          <w:sz w:val="28"/>
          <w:szCs w:val="28"/>
        </w:rPr>
        <w:t>Россию и</w:t>
      </w:r>
      <w:r w:rsidR="00C44956">
        <w:rPr>
          <w:rFonts w:ascii="Times New Roman" w:hAnsi="Times New Roman" w:cs="Times New Roman"/>
          <w:sz w:val="28"/>
          <w:szCs w:val="28"/>
        </w:rPr>
        <w:t xml:space="preserve"> подал заявление на вступление в гражданство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(5) </w:t>
      </w:r>
      <w:r w:rsidR="0029783B">
        <w:rPr>
          <w:rFonts w:ascii="Times New Roman" w:hAnsi="Times New Roman" w:cs="Times New Roman"/>
          <w:sz w:val="28"/>
          <w:szCs w:val="28"/>
        </w:rPr>
        <w:t xml:space="preserve">Получив </w:t>
      </w:r>
      <w:r w:rsidR="0029783B" w:rsidRPr="0029783B">
        <w:rPr>
          <w:rFonts w:ascii="Times New Roman" w:hAnsi="Times New Roman" w:cs="Times New Roman"/>
          <w:sz w:val="28"/>
          <w:szCs w:val="28"/>
        </w:rPr>
        <w:t>документ, подтверждающ</w:t>
      </w:r>
      <w:r w:rsidR="0029783B">
        <w:rPr>
          <w:rFonts w:ascii="Times New Roman" w:hAnsi="Times New Roman" w:cs="Times New Roman"/>
          <w:sz w:val="28"/>
          <w:szCs w:val="28"/>
        </w:rPr>
        <w:t>ий</w:t>
      </w:r>
      <w:r w:rsidR="0029783B" w:rsidRPr="0029783B">
        <w:rPr>
          <w:rFonts w:ascii="Times New Roman" w:hAnsi="Times New Roman" w:cs="Times New Roman"/>
          <w:sz w:val="28"/>
          <w:szCs w:val="28"/>
        </w:rPr>
        <w:t xml:space="preserve"> факт внесения записи в единый государственный реестр юридических лиц</w:t>
      </w:r>
      <w:r w:rsidR="0029783B">
        <w:rPr>
          <w:rFonts w:ascii="Times New Roman" w:hAnsi="Times New Roman" w:cs="Times New Roman"/>
          <w:sz w:val="28"/>
          <w:szCs w:val="28"/>
        </w:rPr>
        <w:t>, м</w:t>
      </w:r>
      <w:r w:rsidR="00C44956">
        <w:rPr>
          <w:rFonts w:ascii="Times New Roman" w:hAnsi="Times New Roman" w:cs="Times New Roman"/>
          <w:sz w:val="28"/>
          <w:szCs w:val="28"/>
        </w:rPr>
        <w:t xml:space="preserve">олодые люди 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обратились за разрешением </w:t>
      </w:r>
      <w:r w:rsidR="00C44956">
        <w:rPr>
          <w:rFonts w:ascii="Times New Roman" w:hAnsi="Times New Roman" w:cs="Times New Roman"/>
          <w:sz w:val="28"/>
          <w:szCs w:val="28"/>
        </w:rPr>
        <w:t>о создании политической партии к муниципальным органам власти</w:t>
      </w:r>
      <w:r w:rsidR="0029783B">
        <w:rPr>
          <w:rFonts w:ascii="Times New Roman" w:hAnsi="Times New Roman" w:cs="Times New Roman"/>
          <w:sz w:val="28"/>
          <w:szCs w:val="28"/>
        </w:rPr>
        <w:t>, но</w:t>
      </w:r>
      <w:r w:rsidR="00C44956">
        <w:rPr>
          <w:rFonts w:ascii="Times New Roman" w:hAnsi="Times New Roman" w:cs="Times New Roman"/>
          <w:sz w:val="28"/>
          <w:szCs w:val="28"/>
        </w:rPr>
        <w:t xml:space="preserve"> </w:t>
      </w:r>
      <w:r w:rsidR="00C44956" w:rsidRPr="00C44956">
        <w:rPr>
          <w:rFonts w:ascii="Times New Roman" w:hAnsi="Times New Roman" w:cs="Times New Roman"/>
          <w:sz w:val="28"/>
          <w:szCs w:val="28"/>
        </w:rPr>
        <w:t>получили отказ</w:t>
      </w:r>
      <w:r w:rsidR="00C4495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4E89A4" w14:textId="210AA381" w:rsidR="00864C7F" w:rsidRPr="00F32FFD" w:rsidRDefault="004D6198" w:rsidP="00B07878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="00B07878"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4C7F" w:rsidRPr="00F32FFD">
        <w:rPr>
          <w:rFonts w:ascii="Times New Roman" w:hAnsi="Times New Roman" w:cs="Times New Roman"/>
          <w:b/>
          <w:bCs/>
          <w:sz w:val="28"/>
          <w:szCs w:val="28"/>
        </w:rPr>
        <w:t>(1)</w:t>
      </w:r>
      <w:r w:rsidR="00B07878" w:rsidRPr="00F32FF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864C7F"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(4)</w:t>
      </w:r>
      <w:r w:rsidR="00B07878" w:rsidRPr="00F32FF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864C7F"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(5)</w:t>
      </w:r>
      <w:r w:rsidR="00B07878" w:rsidRPr="00F32F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E211F36" w14:textId="6CD3716A" w:rsidR="004D6198" w:rsidRPr="00F32FFD" w:rsidRDefault="00240C7B" w:rsidP="00B07878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864C7F" w:rsidRPr="00F32FFD">
        <w:rPr>
          <w:rFonts w:ascii="Times New Roman" w:hAnsi="Times New Roman" w:cs="Times New Roman"/>
          <w:b/>
          <w:bCs/>
          <w:sz w:val="28"/>
          <w:szCs w:val="28"/>
        </w:rPr>
        <w:t>а каждое верно указанное предложение</w:t>
      </w:r>
      <w:r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– 1 балл.</w:t>
      </w:r>
    </w:p>
    <w:p w14:paraId="7B13A1BF" w14:textId="41B5D2B0" w:rsidR="004D6198" w:rsidRPr="00F32FFD" w:rsidRDefault="004D6198" w:rsidP="00B07878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2FFD">
        <w:rPr>
          <w:rFonts w:ascii="Times New Roman" w:hAnsi="Times New Roman" w:cs="Times New Roman"/>
          <w:b/>
          <w:bCs/>
          <w:sz w:val="28"/>
          <w:szCs w:val="28"/>
        </w:rPr>
        <w:t>Всего 3 балла</w:t>
      </w:r>
      <w:r w:rsidR="00864C7F"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40C7B" w:rsidRPr="00F32FFD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864C7F"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случае хотя бы одного неверного ответа</w:t>
      </w:r>
      <w:r w:rsidR="00240C7B" w:rsidRPr="00F32FFD">
        <w:rPr>
          <w:rFonts w:ascii="Times New Roman" w:hAnsi="Times New Roman" w:cs="Times New Roman"/>
          <w:b/>
          <w:bCs/>
          <w:sz w:val="28"/>
          <w:szCs w:val="28"/>
        </w:rPr>
        <w:t xml:space="preserve"> наряду с верными 0 баллов.</w:t>
      </w:r>
    </w:p>
    <w:p w14:paraId="60C57F5A" w14:textId="77777777" w:rsidR="005078E8" w:rsidRPr="00F32FFD" w:rsidRDefault="005078E8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B37AF6" w14:textId="776084F9" w:rsidR="005078E8" w:rsidRPr="00240C7B" w:rsidRDefault="004D6198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5078E8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. Решите </w:t>
      </w:r>
      <w:r w:rsidR="006412BC" w:rsidRPr="00240C7B">
        <w:rPr>
          <w:rFonts w:ascii="Times New Roman" w:hAnsi="Times New Roman" w:cs="Times New Roman"/>
          <w:b/>
          <w:bCs/>
          <w:sz w:val="28"/>
          <w:szCs w:val="28"/>
        </w:rPr>
        <w:t>экономическую</w:t>
      </w:r>
      <w:r w:rsidR="005078E8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задачу</w:t>
      </w:r>
      <w:r w:rsidR="00240C7B" w:rsidRPr="00240C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45FD2C1" w14:textId="63561863" w:rsidR="00864C7F" w:rsidRPr="00864C7F" w:rsidRDefault="00864C7F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64C7F">
        <w:rPr>
          <w:rFonts w:ascii="Times New Roman" w:hAnsi="Times New Roman" w:cs="Times New Roman"/>
          <w:sz w:val="28"/>
          <w:szCs w:val="28"/>
        </w:rPr>
        <w:t>бъем выпуска за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C7F">
        <w:rPr>
          <w:rFonts w:ascii="Times New Roman" w:hAnsi="Times New Roman" w:cs="Times New Roman"/>
          <w:sz w:val="28"/>
          <w:szCs w:val="28"/>
        </w:rPr>
        <w:t xml:space="preserve">труда на </w:t>
      </w:r>
      <w:r>
        <w:rPr>
          <w:rFonts w:ascii="Times New Roman" w:hAnsi="Times New Roman" w:cs="Times New Roman"/>
          <w:sz w:val="28"/>
          <w:szCs w:val="28"/>
        </w:rPr>
        <w:t xml:space="preserve">сталеплавильном заводе </w:t>
      </w:r>
      <w:r w:rsidRPr="00864C7F">
        <w:rPr>
          <w:rFonts w:ascii="Times New Roman" w:hAnsi="Times New Roman" w:cs="Times New Roman"/>
          <w:sz w:val="28"/>
          <w:szCs w:val="28"/>
        </w:rPr>
        <w:t>равен 50</w:t>
      </w:r>
      <w:r w:rsidR="00240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деталей</w:t>
      </w:r>
      <w:r w:rsidRPr="00864C7F">
        <w:rPr>
          <w:rFonts w:ascii="Times New Roman" w:hAnsi="Times New Roman" w:cs="Times New Roman"/>
          <w:sz w:val="28"/>
          <w:szCs w:val="28"/>
        </w:rPr>
        <w:t xml:space="preserve"> в час в этом месяце.</w:t>
      </w:r>
      <w:r w:rsidR="00C870EE">
        <w:rPr>
          <w:rFonts w:ascii="Times New Roman" w:hAnsi="Times New Roman" w:cs="Times New Roman"/>
          <w:sz w:val="28"/>
          <w:szCs w:val="28"/>
        </w:rPr>
        <w:t xml:space="preserve"> </w:t>
      </w:r>
      <w:r w:rsidRPr="00864C7F">
        <w:rPr>
          <w:rFonts w:ascii="Times New Roman" w:hAnsi="Times New Roman" w:cs="Times New Roman"/>
          <w:sz w:val="28"/>
          <w:szCs w:val="28"/>
        </w:rPr>
        <w:t>Если затраты на труд составят 5</w:t>
      </w:r>
      <w:r w:rsidR="00C870E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864C7F">
        <w:rPr>
          <w:rFonts w:ascii="Times New Roman" w:hAnsi="Times New Roman" w:cs="Times New Roman"/>
          <w:sz w:val="28"/>
          <w:szCs w:val="28"/>
        </w:rPr>
        <w:t xml:space="preserve"> в час, определите средние</w:t>
      </w:r>
      <w:r w:rsidR="00C870EE">
        <w:rPr>
          <w:rFonts w:ascii="Times New Roman" w:hAnsi="Times New Roman" w:cs="Times New Roman"/>
          <w:sz w:val="28"/>
          <w:szCs w:val="28"/>
        </w:rPr>
        <w:t xml:space="preserve"> </w:t>
      </w:r>
      <w:r w:rsidRPr="00864C7F">
        <w:rPr>
          <w:rFonts w:ascii="Times New Roman" w:hAnsi="Times New Roman" w:cs="Times New Roman"/>
          <w:sz w:val="28"/>
          <w:szCs w:val="28"/>
        </w:rPr>
        <w:t>переменные издержки производства, допуская, что труд является</w:t>
      </w:r>
      <w:r w:rsidR="00C870EE">
        <w:rPr>
          <w:rFonts w:ascii="Times New Roman" w:hAnsi="Times New Roman" w:cs="Times New Roman"/>
          <w:sz w:val="28"/>
          <w:szCs w:val="28"/>
        </w:rPr>
        <w:t xml:space="preserve"> </w:t>
      </w:r>
      <w:r w:rsidRPr="00864C7F">
        <w:rPr>
          <w:rFonts w:ascii="Times New Roman" w:hAnsi="Times New Roman" w:cs="Times New Roman"/>
          <w:sz w:val="28"/>
          <w:szCs w:val="28"/>
        </w:rPr>
        <w:t>единственным переменным фактором производства.</w:t>
      </w:r>
    </w:p>
    <w:p w14:paraId="73024A9C" w14:textId="4BE72984" w:rsidR="00224BB7" w:rsidRPr="00240C7B" w:rsidRDefault="00864C7F" w:rsidP="00240C7B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4C7F">
        <w:rPr>
          <w:rFonts w:ascii="Times New Roman" w:hAnsi="Times New Roman" w:cs="Times New Roman"/>
          <w:sz w:val="28"/>
          <w:szCs w:val="28"/>
        </w:rPr>
        <w:t>Если постоянные издержки 5000</w:t>
      </w:r>
      <w:r w:rsidR="00C870E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864C7F">
        <w:rPr>
          <w:rFonts w:ascii="Times New Roman" w:hAnsi="Times New Roman" w:cs="Times New Roman"/>
          <w:sz w:val="28"/>
          <w:szCs w:val="28"/>
        </w:rPr>
        <w:t xml:space="preserve"> в месяц, а объем выпуска 10</w:t>
      </w:r>
      <w:r w:rsidR="00240C7B">
        <w:rPr>
          <w:rFonts w:ascii="Times New Roman" w:hAnsi="Times New Roman" w:cs="Times New Roman"/>
          <w:sz w:val="28"/>
          <w:szCs w:val="28"/>
        </w:rPr>
        <w:t> </w:t>
      </w:r>
      <w:r w:rsidRPr="00864C7F">
        <w:rPr>
          <w:rFonts w:ascii="Times New Roman" w:hAnsi="Times New Roman" w:cs="Times New Roman"/>
          <w:sz w:val="28"/>
          <w:szCs w:val="28"/>
        </w:rPr>
        <w:t>000</w:t>
      </w:r>
      <w:r w:rsidR="00240C7B">
        <w:rPr>
          <w:rFonts w:ascii="Times New Roman" w:hAnsi="Times New Roman" w:cs="Times New Roman"/>
          <w:sz w:val="28"/>
          <w:szCs w:val="28"/>
        </w:rPr>
        <w:t xml:space="preserve"> </w:t>
      </w:r>
      <w:r w:rsidR="00C870EE">
        <w:rPr>
          <w:rFonts w:ascii="Times New Roman" w:hAnsi="Times New Roman" w:cs="Times New Roman"/>
          <w:sz w:val="28"/>
          <w:szCs w:val="28"/>
        </w:rPr>
        <w:t>деталей</w:t>
      </w:r>
      <w:r w:rsidRPr="00864C7F">
        <w:rPr>
          <w:rFonts w:ascii="Times New Roman" w:hAnsi="Times New Roman" w:cs="Times New Roman"/>
          <w:sz w:val="28"/>
          <w:szCs w:val="28"/>
        </w:rPr>
        <w:t xml:space="preserve"> в месяц, определите общие средние издержки производства. </w:t>
      </w:r>
      <w:r w:rsidRPr="00864C7F">
        <w:rPr>
          <w:rFonts w:ascii="Times New Roman" w:hAnsi="Times New Roman" w:cs="Times New Roman"/>
          <w:sz w:val="28"/>
          <w:szCs w:val="28"/>
        </w:rPr>
        <w:cr/>
      </w:r>
    </w:p>
    <w:p w14:paraId="66FBD9BE" w14:textId="12FFA243" w:rsidR="005078E8" w:rsidRPr="00240C7B" w:rsidRDefault="005078E8" w:rsidP="00240C7B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C34A286" w14:textId="7E309806" w:rsidR="00C870EE" w:rsidRPr="00240C7B" w:rsidRDefault="00C870EE" w:rsidP="00240C7B">
      <w:pPr>
        <w:tabs>
          <w:tab w:val="left" w:pos="209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0C7B">
        <w:rPr>
          <w:rFonts w:ascii="Times New Roman" w:hAnsi="Times New Roman" w:cs="Times New Roman"/>
          <w:sz w:val="28"/>
          <w:szCs w:val="28"/>
        </w:rPr>
        <w:t>Объем выпуска Q=10 000 шт</w:t>
      </w:r>
      <w:r w:rsidR="00240C7B" w:rsidRPr="00240C7B">
        <w:rPr>
          <w:rFonts w:ascii="Times New Roman" w:hAnsi="Times New Roman" w:cs="Times New Roman"/>
          <w:sz w:val="28"/>
          <w:szCs w:val="28"/>
        </w:rPr>
        <w:t>.</w:t>
      </w:r>
      <w:r w:rsidRPr="00240C7B">
        <w:rPr>
          <w:rFonts w:ascii="Times New Roman" w:hAnsi="Times New Roman" w:cs="Times New Roman"/>
          <w:sz w:val="28"/>
          <w:szCs w:val="28"/>
        </w:rPr>
        <w:t>, постоянные издержки FC = 5000 рублей.</w:t>
      </w:r>
    </w:p>
    <w:p w14:paraId="3C06FEE1" w14:textId="58C99C32" w:rsidR="00C870EE" w:rsidRPr="00240C7B" w:rsidRDefault="00C870EE" w:rsidP="00240C7B">
      <w:pPr>
        <w:tabs>
          <w:tab w:val="left" w:pos="209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0C7B">
        <w:rPr>
          <w:rFonts w:ascii="Times New Roman" w:hAnsi="Times New Roman" w:cs="Times New Roman"/>
          <w:sz w:val="28"/>
          <w:szCs w:val="28"/>
        </w:rPr>
        <w:t>Определим средние переменные издержки на 1 деталь с учетом, что в час</w:t>
      </w:r>
      <w:r w:rsidR="00240C7B">
        <w:rPr>
          <w:rFonts w:ascii="Times New Roman" w:hAnsi="Times New Roman" w:cs="Times New Roman"/>
          <w:sz w:val="28"/>
          <w:szCs w:val="28"/>
        </w:rPr>
        <w:t xml:space="preserve"> </w:t>
      </w:r>
      <w:r w:rsidRPr="00240C7B">
        <w:rPr>
          <w:rFonts w:ascii="Times New Roman" w:hAnsi="Times New Roman" w:cs="Times New Roman"/>
          <w:sz w:val="28"/>
          <w:szCs w:val="28"/>
        </w:rPr>
        <w:t>производят 50 деталей, а затраты на труд в час составляют 5 рублей.</w:t>
      </w:r>
    </w:p>
    <w:p w14:paraId="4CC49B76" w14:textId="2C9934B8" w:rsidR="00C870EE" w:rsidRPr="00240C7B" w:rsidRDefault="00C870EE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sz w:val="28"/>
          <w:szCs w:val="28"/>
        </w:rPr>
        <w:lastRenderedPageBreak/>
        <w:t>Средние переменные издержки производства</w:t>
      </w:r>
      <w:r w:rsidR="00240C7B">
        <w:rPr>
          <w:rFonts w:ascii="Times New Roman" w:hAnsi="Times New Roman" w:cs="Times New Roman"/>
          <w:sz w:val="28"/>
          <w:szCs w:val="28"/>
        </w:rPr>
        <w:t xml:space="preserve"> </w:t>
      </w:r>
      <w:r w:rsidRPr="00240C7B">
        <w:rPr>
          <w:rFonts w:ascii="Times New Roman" w:hAnsi="Times New Roman" w:cs="Times New Roman"/>
          <w:sz w:val="28"/>
          <w:szCs w:val="28"/>
        </w:rPr>
        <w:t>= переменные издержки/количество</w:t>
      </w:r>
      <w:r w:rsidR="00240C7B">
        <w:rPr>
          <w:rFonts w:ascii="Times New Roman" w:hAnsi="Times New Roman" w:cs="Times New Roman"/>
          <w:sz w:val="28"/>
          <w:szCs w:val="28"/>
        </w:rPr>
        <w:t xml:space="preserve"> 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>5/50=0,1 рублей (1 балл)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2A09651" w14:textId="497A13E3" w:rsidR="00C870EE" w:rsidRPr="00240C7B" w:rsidRDefault="00C870EE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sz w:val="28"/>
          <w:szCs w:val="28"/>
        </w:rPr>
        <w:t>Средние постоянные издержки производства</w:t>
      </w:r>
      <w:r w:rsidR="00240C7B">
        <w:rPr>
          <w:rFonts w:ascii="Times New Roman" w:hAnsi="Times New Roman" w:cs="Times New Roman"/>
          <w:sz w:val="28"/>
          <w:szCs w:val="28"/>
        </w:rPr>
        <w:t xml:space="preserve"> </w:t>
      </w:r>
      <w:r w:rsidRPr="00240C7B">
        <w:rPr>
          <w:rFonts w:ascii="Times New Roman" w:hAnsi="Times New Roman" w:cs="Times New Roman"/>
          <w:sz w:val="28"/>
          <w:szCs w:val="28"/>
        </w:rPr>
        <w:t>= постоянные издержки/количество</w:t>
      </w:r>
      <w:r w:rsidR="00240C7B">
        <w:rPr>
          <w:rFonts w:ascii="Times New Roman" w:hAnsi="Times New Roman" w:cs="Times New Roman"/>
          <w:sz w:val="28"/>
          <w:szCs w:val="28"/>
        </w:rPr>
        <w:t xml:space="preserve"> 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>000/10 000=0,5 рублей (1 балл)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B46CCB2" w14:textId="50D8EA16" w:rsidR="00C870EE" w:rsidRPr="00240C7B" w:rsidRDefault="00C870EE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C7B">
        <w:rPr>
          <w:rFonts w:ascii="Times New Roman" w:hAnsi="Times New Roman" w:cs="Times New Roman"/>
          <w:sz w:val="28"/>
          <w:szCs w:val="28"/>
        </w:rPr>
        <w:t>Средние общие издержки производства</w:t>
      </w:r>
      <w:r w:rsidR="00240C7B">
        <w:rPr>
          <w:rFonts w:ascii="Times New Roman" w:hAnsi="Times New Roman" w:cs="Times New Roman"/>
          <w:sz w:val="28"/>
          <w:szCs w:val="28"/>
        </w:rPr>
        <w:t xml:space="preserve"> </w:t>
      </w:r>
      <w:r w:rsidRPr="00240C7B">
        <w:rPr>
          <w:rFonts w:ascii="Times New Roman" w:hAnsi="Times New Roman" w:cs="Times New Roman"/>
          <w:sz w:val="28"/>
          <w:szCs w:val="28"/>
        </w:rPr>
        <w:t xml:space="preserve">= </w:t>
      </w:r>
      <w:r w:rsidR="00240C7B">
        <w:rPr>
          <w:rFonts w:ascii="Times New Roman" w:hAnsi="Times New Roman" w:cs="Times New Roman"/>
          <w:sz w:val="28"/>
          <w:szCs w:val="28"/>
        </w:rPr>
        <w:t>с</w:t>
      </w:r>
      <w:r w:rsidRPr="00240C7B">
        <w:rPr>
          <w:rFonts w:ascii="Times New Roman" w:hAnsi="Times New Roman" w:cs="Times New Roman"/>
          <w:sz w:val="28"/>
          <w:szCs w:val="28"/>
        </w:rPr>
        <w:t xml:space="preserve">редние переменные издержки производства + </w:t>
      </w:r>
      <w:r w:rsidR="00240C7B">
        <w:rPr>
          <w:rFonts w:ascii="Times New Roman" w:hAnsi="Times New Roman" w:cs="Times New Roman"/>
          <w:sz w:val="28"/>
          <w:szCs w:val="28"/>
        </w:rPr>
        <w:t>с</w:t>
      </w:r>
      <w:r w:rsidRPr="00240C7B">
        <w:rPr>
          <w:rFonts w:ascii="Times New Roman" w:hAnsi="Times New Roman" w:cs="Times New Roman"/>
          <w:sz w:val="28"/>
          <w:szCs w:val="28"/>
        </w:rPr>
        <w:t>редние постоянные издержки производства</w:t>
      </w:r>
    </w:p>
    <w:p w14:paraId="60C507B1" w14:textId="6B59D09E" w:rsidR="00C870EE" w:rsidRPr="00240C7B" w:rsidRDefault="00C870EE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0,1+0,5=0,6 рублей (1 балл)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38B6548" w14:textId="4C30C598" w:rsidR="004D6198" w:rsidRPr="00240C7B" w:rsidRDefault="004D6198" w:rsidP="00240C7B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Всего </w:t>
      </w:r>
      <w:r w:rsidR="00C870EE" w:rsidRPr="00240C7B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балла</w:t>
      </w:r>
      <w:r w:rsidR="00C870EE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при наличии формул в словесном либо буквенном обозначении. В случае отсутствия формул – 0 баллов. </w:t>
      </w:r>
    </w:p>
    <w:p w14:paraId="15B9233F" w14:textId="77777777" w:rsidR="004D6198" w:rsidRPr="00240C7B" w:rsidRDefault="004D6198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45172F" w14:textId="34839E0D" w:rsidR="00240C7B" w:rsidRPr="00240C7B" w:rsidRDefault="004D6198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5078E8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B757C" w:rsidRPr="00240C7B">
        <w:rPr>
          <w:rFonts w:ascii="Times New Roman" w:hAnsi="Times New Roman" w:cs="Times New Roman"/>
          <w:b/>
          <w:bCs/>
          <w:sz w:val="28"/>
          <w:szCs w:val="28"/>
        </w:rPr>
        <w:t>Решите политологическую задачу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40C7B" w:rsidRPr="00240C7B">
        <w:rPr>
          <w:rFonts w:ascii="Times New Roman" w:hAnsi="Times New Roman" w:cs="Times New Roman"/>
          <w:b/>
          <w:bCs/>
          <w:sz w:val="28"/>
          <w:szCs w:val="28"/>
        </w:rPr>
        <w:t>Укажите, о каком политическом явлении идет речь.</w:t>
      </w:r>
    </w:p>
    <w:p w14:paraId="4F3C9B0E" w14:textId="4F97AB4A" w:rsidR="000D0D1B" w:rsidRPr="000D0D1B" w:rsidRDefault="000D0D1B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D1B">
        <w:rPr>
          <w:rFonts w:ascii="Times New Roman" w:hAnsi="Times New Roman" w:cs="Times New Roman"/>
          <w:sz w:val="28"/>
          <w:szCs w:val="28"/>
        </w:rPr>
        <w:t>Истоки современных выборов лежат в Древней Греции, где свободные граждане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обязаны участвовать в политической жизни, заседая в народных собраниях. Уже 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мыслители, рассуждая о проблемах отношений власти и народа, затрагивали тему осознанного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отказа граждан от реализации своих политических прав. Известны случаи, когда афиняне,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сознавая невозможность повлиять на исход голосования покидали собрание. Оратор Лисий,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описывая установление в Афинах «тирании тридцати» (404-403 гг. до н.э.), указывал на то,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многие граждане предпочли воздержаться от голосования и уйти (то есть «проголосовать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ногами»).</w:t>
      </w:r>
    </w:p>
    <w:p w14:paraId="0930FB8F" w14:textId="0766858C" w:rsidR="004629ED" w:rsidRPr="00240C7B" w:rsidRDefault="005078E8" w:rsidP="00240C7B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="000D0D1B" w:rsidRPr="00240C7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40C7B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D0D1B" w:rsidRPr="00240C7B">
        <w:rPr>
          <w:rFonts w:ascii="Times New Roman" w:hAnsi="Times New Roman" w:cs="Times New Roman"/>
          <w:b/>
          <w:bCs/>
          <w:sz w:val="28"/>
          <w:szCs w:val="28"/>
        </w:rPr>
        <w:t>Абсентеизм</w:t>
      </w:r>
      <w:r w:rsidR="006B757C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A43691" w:rsidRPr="00240C7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629ED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бал</w:t>
      </w:r>
      <w:r w:rsidR="00A43691" w:rsidRPr="00240C7B">
        <w:rPr>
          <w:rFonts w:ascii="Times New Roman" w:hAnsi="Times New Roman" w:cs="Times New Roman"/>
          <w:b/>
          <w:bCs/>
          <w:sz w:val="28"/>
          <w:szCs w:val="28"/>
        </w:rPr>
        <w:t>ла</w:t>
      </w:r>
      <w:r w:rsidR="00240C7B" w:rsidRPr="00240C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7FFEB18" w14:textId="77777777" w:rsidR="00240C7B" w:rsidRDefault="00240C7B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2F50BA" w14:textId="0FEADA1A" w:rsidR="005078E8" w:rsidRPr="00240C7B" w:rsidRDefault="005078E8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C2748D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Прочитайте текст и выполните задания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268A24B" w14:textId="77777777" w:rsidR="00EA7B8B" w:rsidRDefault="00DC6FBA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BA">
        <w:rPr>
          <w:rFonts w:ascii="Times New Roman" w:hAnsi="Times New Roman" w:cs="Times New Roman"/>
          <w:sz w:val="28"/>
          <w:szCs w:val="28"/>
        </w:rPr>
        <w:t>Космическая жизнь – иерархична. Иерархична и 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 xml:space="preserve">общественная,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C6FBA">
        <w:rPr>
          <w:rFonts w:ascii="Times New Roman" w:hAnsi="Times New Roman" w:cs="Times New Roman"/>
          <w:sz w:val="28"/>
          <w:szCs w:val="28"/>
        </w:rPr>
        <w:t xml:space="preserve">оскольку есть в ней космический лад и не разорвана органическая связь с космосом. Вот тайна, которая непонятна людям вашего духа. Всякое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C6FBA">
        <w:rPr>
          <w:rFonts w:ascii="Times New Roman" w:hAnsi="Times New Roman" w:cs="Times New Roman"/>
          <w:sz w:val="28"/>
          <w:szCs w:val="28"/>
        </w:rPr>
        <w:t>азрушение космической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 xml:space="preserve">иерархии </w:t>
      </w:r>
      <w:proofErr w:type="spellStart"/>
      <w:r w:rsidRPr="00DC6FBA">
        <w:rPr>
          <w:rFonts w:ascii="Times New Roman" w:hAnsi="Times New Roman" w:cs="Times New Roman"/>
          <w:sz w:val="28"/>
          <w:szCs w:val="28"/>
        </w:rPr>
        <w:t>атомизирует</w:t>
      </w:r>
      <w:proofErr w:type="spellEnd"/>
      <w:r w:rsidRPr="00DC6FBA">
        <w:rPr>
          <w:rFonts w:ascii="Times New Roman" w:hAnsi="Times New Roman" w:cs="Times New Roman"/>
          <w:sz w:val="28"/>
          <w:szCs w:val="28"/>
        </w:rPr>
        <w:t xml:space="preserve"> бытие, разрушает реальность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 xml:space="preserve">и реальность индивидуального (государства, нации и др. реальные общности в такой же мере, как и личности) и сцепляет, сковывает атомы в </w:t>
      </w:r>
      <w:r w:rsidRPr="00DC6FBA">
        <w:rPr>
          <w:rFonts w:ascii="Times New Roman" w:hAnsi="Times New Roman" w:cs="Times New Roman"/>
          <w:sz w:val="28"/>
          <w:szCs w:val="28"/>
        </w:rPr>
        <w:lastRenderedPageBreak/>
        <w:t>механические коллективы. С древних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времен происходила борьба в человеческом обществе начал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космических, т. е. иерархических, с началами хаотическими,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т. е. атомистическими и механическими. Иерархическое начало, как и все в этом мире, может вырождаться, оно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не исполнять своей светоносной миссии и порождать самые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ужасные злоупотребления. Иерархическое начало может сделаться косным и инертным и ставить препятствие всякому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 xml:space="preserve">творческому движению. Так, с древних времен иерархическая власть царя и жреца не только </w:t>
      </w:r>
      <w:proofErr w:type="spellStart"/>
      <w:r w:rsidRPr="00DC6FBA">
        <w:rPr>
          <w:rFonts w:ascii="Times New Roman" w:hAnsi="Times New Roman" w:cs="Times New Roman"/>
          <w:sz w:val="28"/>
          <w:szCs w:val="28"/>
        </w:rPr>
        <w:t>водительствовала</w:t>
      </w:r>
      <w:proofErr w:type="spellEnd"/>
      <w:r w:rsidRPr="00DC6FBA">
        <w:rPr>
          <w:rFonts w:ascii="Times New Roman" w:hAnsi="Times New Roman" w:cs="Times New Roman"/>
          <w:sz w:val="28"/>
          <w:szCs w:val="28"/>
        </w:rPr>
        <w:t xml:space="preserve"> народы и вела их к свету, но и задерживала творческое движение.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Слишком часто иерархия царства и священства становилась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 xml:space="preserve">во враждебное отношение к свободному пророчеству. </w:t>
      </w:r>
    </w:p>
    <w:p w14:paraId="3D3FA55C" w14:textId="031DF48D" w:rsidR="005078E8" w:rsidRPr="00240C7B" w:rsidRDefault="00C2748D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8.1 </w:t>
      </w:r>
      <w:r w:rsidR="00DC6FBA" w:rsidRPr="00240C7B">
        <w:rPr>
          <w:rFonts w:ascii="Times New Roman" w:hAnsi="Times New Roman" w:cs="Times New Roman"/>
          <w:b/>
          <w:bCs/>
          <w:sz w:val="28"/>
          <w:szCs w:val="28"/>
        </w:rPr>
        <w:t>Какое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</w:t>
      </w:r>
      <w:r w:rsidR="00DC6FBA" w:rsidRPr="00240C7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явлени</w:t>
      </w:r>
      <w:r w:rsidR="00DC6FBA" w:rsidRPr="00240C7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C6FBA" w:rsidRPr="00240C7B">
        <w:rPr>
          <w:rFonts w:ascii="Times New Roman" w:hAnsi="Times New Roman" w:cs="Times New Roman"/>
          <w:b/>
          <w:bCs/>
          <w:sz w:val="28"/>
          <w:szCs w:val="28"/>
        </w:rPr>
        <w:t>оправдывает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автор</w:t>
      </w:r>
      <w:r w:rsidR="00240C7B" w:rsidRPr="00240C7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0319F293" w14:textId="2F3B6A8A" w:rsidR="00C2748D" w:rsidRPr="00240C7B" w:rsidRDefault="00C2748D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8.2 Кто автор данного фрагмента</w:t>
      </w:r>
      <w:r w:rsidR="00240C7B" w:rsidRPr="00240C7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13F9A7A3" w14:textId="759B80A7" w:rsidR="00C2748D" w:rsidRPr="00C2748D" w:rsidRDefault="00C2748D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48D">
        <w:rPr>
          <w:rFonts w:ascii="Times New Roman" w:hAnsi="Times New Roman" w:cs="Times New Roman"/>
          <w:sz w:val="28"/>
          <w:szCs w:val="28"/>
        </w:rPr>
        <w:t xml:space="preserve">А) </w:t>
      </w:r>
      <w:r w:rsidR="00DC6FBA">
        <w:rPr>
          <w:rFonts w:ascii="Times New Roman" w:hAnsi="Times New Roman" w:cs="Times New Roman"/>
          <w:sz w:val="28"/>
          <w:szCs w:val="28"/>
        </w:rPr>
        <w:t>Н. Бердяев</w:t>
      </w:r>
    </w:p>
    <w:p w14:paraId="32CF0DC8" w14:textId="207A7F59" w:rsidR="00C2748D" w:rsidRPr="00C2748D" w:rsidRDefault="00C2748D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48D">
        <w:rPr>
          <w:rFonts w:ascii="Times New Roman" w:hAnsi="Times New Roman" w:cs="Times New Roman"/>
          <w:sz w:val="28"/>
          <w:szCs w:val="28"/>
        </w:rPr>
        <w:t xml:space="preserve">Б) </w:t>
      </w:r>
      <w:r w:rsidR="00DC6FBA">
        <w:rPr>
          <w:rFonts w:ascii="Times New Roman" w:hAnsi="Times New Roman" w:cs="Times New Roman"/>
          <w:sz w:val="28"/>
          <w:szCs w:val="28"/>
        </w:rPr>
        <w:t>В. Ленин</w:t>
      </w:r>
    </w:p>
    <w:p w14:paraId="45E4B40F" w14:textId="23F44659" w:rsidR="00C2748D" w:rsidRDefault="00C2748D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48D">
        <w:rPr>
          <w:rFonts w:ascii="Times New Roman" w:hAnsi="Times New Roman" w:cs="Times New Roman"/>
          <w:sz w:val="28"/>
          <w:szCs w:val="28"/>
        </w:rPr>
        <w:t xml:space="preserve">В) </w:t>
      </w:r>
      <w:r w:rsidR="00DC6FBA">
        <w:rPr>
          <w:rFonts w:ascii="Times New Roman" w:hAnsi="Times New Roman" w:cs="Times New Roman"/>
          <w:sz w:val="28"/>
          <w:szCs w:val="28"/>
        </w:rPr>
        <w:t>Л. Толстой</w:t>
      </w:r>
    </w:p>
    <w:p w14:paraId="6D3B9554" w14:textId="77777777" w:rsidR="00DC6FBA" w:rsidRPr="00240C7B" w:rsidRDefault="00DC6FBA" w:rsidP="00240C7B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AA2966" w14:textId="1572F526" w:rsidR="004629ED" w:rsidRPr="00240C7B" w:rsidRDefault="00C2748D" w:rsidP="00240C7B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="00240C7B" w:rsidRPr="00240C7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E8C3916" w14:textId="51F3EACC" w:rsidR="00C2748D" w:rsidRPr="00240C7B" w:rsidRDefault="00C2748D" w:rsidP="00240C7B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8.1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</w:t>
      </w:r>
      <w:r w:rsidR="00DC6FBA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ое неравенство 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240C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 балл</w:t>
      </w:r>
      <w:r w:rsidR="00240C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14:paraId="11712010" w14:textId="291DE525" w:rsidR="00C2748D" w:rsidRPr="00240C7B" w:rsidRDefault="00C2748D" w:rsidP="00240C7B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8.2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C6FBA" w:rsidRPr="00240C7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240C7B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0C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</w:t>
      </w:r>
      <w:proofErr w:type="gramEnd"/>
      <w:r w:rsidRPr="00240C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балл</w:t>
      </w:r>
      <w:r w:rsidR="00240C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14:paraId="42770C50" w14:textId="7AEC9621" w:rsidR="004629ED" w:rsidRPr="00240C7B" w:rsidRDefault="004629ED" w:rsidP="00240C7B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Всего </w:t>
      </w:r>
      <w:r w:rsidR="00C2748D" w:rsidRPr="00240C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Pr="00240C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балл</w:t>
      </w:r>
      <w:r w:rsidR="00C2748D" w:rsidRPr="00240C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="00240C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14:paraId="6C201FA5" w14:textId="77777777" w:rsidR="005078E8" w:rsidRPr="00240C7B" w:rsidRDefault="005078E8" w:rsidP="00F0186C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6ADAD4" w14:textId="1BA08339" w:rsidR="005078E8" w:rsidRPr="00F0186C" w:rsidRDefault="005078E8" w:rsidP="00F0186C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77284827"/>
      <w:r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="00C2748D" w:rsidRPr="00F0186C">
        <w:rPr>
          <w:rFonts w:ascii="Times New Roman" w:hAnsi="Times New Roman" w:cs="Times New Roman"/>
          <w:b/>
          <w:bCs/>
          <w:sz w:val="28"/>
          <w:szCs w:val="28"/>
        </w:rPr>
        <w:t>Рассмотрите изображения и ответьте на вопросы</w:t>
      </w:r>
      <w:r w:rsidR="00F0186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3"/>
        <w:tblW w:w="9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5076"/>
      </w:tblGrid>
      <w:tr w:rsidR="00F0186C" w14:paraId="691D2C96" w14:textId="77777777" w:rsidTr="00F0186C">
        <w:tc>
          <w:tcPr>
            <w:tcW w:w="4776" w:type="dxa"/>
          </w:tcPr>
          <w:p w14:paraId="3E0DB40A" w14:textId="77777777" w:rsidR="007F343E" w:rsidRDefault="009E58DF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ABD620" wp14:editId="43AC5A96">
                  <wp:extent cx="2791656" cy="2065020"/>
                  <wp:effectExtent l="0" t="0" r="889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299" cy="207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139B0" w14:textId="7BE791F4" w:rsidR="00F0186C" w:rsidRPr="00F0186C" w:rsidRDefault="00F0186C" w:rsidP="00F0186C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А.</w:t>
            </w:r>
          </w:p>
        </w:tc>
        <w:tc>
          <w:tcPr>
            <w:tcW w:w="5076" w:type="dxa"/>
          </w:tcPr>
          <w:p w14:paraId="6571A86E" w14:textId="77777777" w:rsidR="007F343E" w:rsidRDefault="00F0186C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D5659E" wp14:editId="24C5647A">
                  <wp:extent cx="3076671" cy="2019300"/>
                  <wp:effectExtent l="0" t="0" r="9525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695" cy="203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EE3FD" w14:textId="388DBDF0" w:rsidR="00F0186C" w:rsidRPr="00F0186C" w:rsidRDefault="00F0186C" w:rsidP="00F0186C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Г.</w:t>
            </w:r>
          </w:p>
        </w:tc>
      </w:tr>
      <w:tr w:rsidR="00F0186C" w14:paraId="6C75C147" w14:textId="77777777" w:rsidTr="00F0186C">
        <w:tc>
          <w:tcPr>
            <w:tcW w:w="4776" w:type="dxa"/>
          </w:tcPr>
          <w:p w14:paraId="44FFE516" w14:textId="77777777" w:rsidR="009E58DF" w:rsidRDefault="009E58DF" w:rsidP="00F0186C">
            <w:pPr>
              <w:tabs>
                <w:tab w:val="left" w:pos="2095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791066" wp14:editId="3C1FA338">
                  <wp:extent cx="2795003" cy="1767840"/>
                  <wp:effectExtent l="0" t="0" r="571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762" cy="1789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4A2A6D" w14:textId="67B04C23" w:rsidR="00F0186C" w:rsidRDefault="00F0186C" w:rsidP="00F0186C">
            <w:pPr>
              <w:tabs>
                <w:tab w:val="left" w:pos="2095"/>
              </w:tabs>
              <w:jc w:val="center"/>
              <w:rPr>
                <w:noProof/>
              </w:rPr>
            </w:pPr>
            <w:r w:rsidRPr="00F0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Б.</w:t>
            </w:r>
          </w:p>
        </w:tc>
        <w:tc>
          <w:tcPr>
            <w:tcW w:w="5076" w:type="dxa"/>
          </w:tcPr>
          <w:p w14:paraId="3D4A74F5" w14:textId="1D9BE621" w:rsidR="009E58DF" w:rsidRDefault="00F0186C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2F081E" wp14:editId="44087CF4">
                  <wp:extent cx="1516380" cy="2851880"/>
                  <wp:effectExtent l="0" t="0" r="762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291" cy="28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0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Д.</w:t>
            </w:r>
          </w:p>
        </w:tc>
      </w:tr>
      <w:tr w:rsidR="00F0186C" w14:paraId="6BD55325" w14:textId="77777777" w:rsidTr="00F0186C">
        <w:tc>
          <w:tcPr>
            <w:tcW w:w="4776" w:type="dxa"/>
          </w:tcPr>
          <w:p w14:paraId="4C471B3C" w14:textId="77777777" w:rsidR="00996E60" w:rsidRDefault="00996E60" w:rsidP="00F0186C">
            <w:pPr>
              <w:tabs>
                <w:tab w:val="left" w:pos="209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9F67EB" wp14:editId="44951C30">
                  <wp:extent cx="2895600" cy="1858383"/>
                  <wp:effectExtent l="0" t="0" r="0" b="889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619" cy="187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CCC19" w14:textId="751D6612" w:rsidR="00F0186C" w:rsidRPr="00F0186C" w:rsidRDefault="00F0186C" w:rsidP="00F0186C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F0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F0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.</w:t>
            </w:r>
          </w:p>
        </w:tc>
        <w:tc>
          <w:tcPr>
            <w:tcW w:w="5076" w:type="dxa"/>
          </w:tcPr>
          <w:p w14:paraId="61DB0D48" w14:textId="77777777" w:rsidR="00996E60" w:rsidRDefault="00F0186C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BA64E1" wp14:editId="1A017292">
                  <wp:extent cx="2850596" cy="2148840"/>
                  <wp:effectExtent l="0" t="0" r="6985" b="3810"/>
                  <wp:docPr id="54494588" name="Рисунок 5449458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999" cy="215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EB513" w14:textId="6C770C63" w:rsidR="00F0186C" w:rsidRDefault="00F0186C" w:rsidP="00F0186C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Е.</w:t>
            </w:r>
          </w:p>
        </w:tc>
      </w:tr>
      <w:tr w:rsidR="00F0186C" w14:paraId="56D7E7CD" w14:textId="77777777" w:rsidTr="00F0186C">
        <w:tc>
          <w:tcPr>
            <w:tcW w:w="4776" w:type="dxa"/>
          </w:tcPr>
          <w:p w14:paraId="32460830" w14:textId="77777777" w:rsidR="007F343E" w:rsidRDefault="001D5862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325851" wp14:editId="0F25036F">
                  <wp:extent cx="2859569" cy="16078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89" cy="161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584B6" w14:textId="3E4E759B" w:rsidR="00F0186C" w:rsidRPr="00F0186C" w:rsidRDefault="00F0186C" w:rsidP="00F0186C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Ж.</w:t>
            </w:r>
          </w:p>
        </w:tc>
        <w:tc>
          <w:tcPr>
            <w:tcW w:w="5076" w:type="dxa"/>
          </w:tcPr>
          <w:p w14:paraId="5F90F370" w14:textId="74AA61CE" w:rsidR="007F343E" w:rsidRDefault="007F343E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BD5F21" w14:textId="77777777" w:rsidR="00F0186C" w:rsidRDefault="00F0186C" w:rsidP="00F0186C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CCA358" w14:textId="0E53EECB" w:rsidR="00996E60" w:rsidRPr="00F0186C" w:rsidRDefault="00C2748D" w:rsidP="00925DB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186C">
        <w:rPr>
          <w:rFonts w:ascii="Times New Roman" w:hAnsi="Times New Roman" w:cs="Times New Roman"/>
          <w:b/>
          <w:bCs/>
          <w:sz w:val="28"/>
          <w:szCs w:val="28"/>
        </w:rPr>
        <w:t>9.1</w:t>
      </w:r>
      <w:r w:rsidR="00F0186C" w:rsidRPr="00F0186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6E60"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Укажите </w:t>
      </w:r>
      <w:r w:rsidR="00EA7B8B">
        <w:rPr>
          <w:rFonts w:ascii="Times New Roman" w:hAnsi="Times New Roman" w:cs="Times New Roman"/>
          <w:b/>
          <w:bCs/>
          <w:sz w:val="28"/>
          <w:szCs w:val="28"/>
        </w:rPr>
        <w:t xml:space="preserve">типологию, которая является </w:t>
      </w:r>
      <w:r w:rsidR="00996E60" w:rsidRPr="00F0186C">
        <w:rPr>
          <w:rFonts w:ascii="Times New Roman" w:hAnsi="Times New Roman" w:cs="Times New Roman"/>
          <w:b/>
          <w:bCs/>
          <w:sz w:val="28"/>
          <w:szCs w:val="28"/>
        </w:rPr>
        <w:t>общ</w:t>
      </w:r>
      <w:r w:rsidR="00925DBF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="00996E60"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 тем</w:t>
      </w:r>
      <w:r w:rsidR="00925DBF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EA7B8B">
        <w:rPr>
          <w:rFonts w:ascii="Times New Roman" w:hAnsi="Times New Roman" w:cs="Times New Roman"/>
          <w:b/>
          <w:bCs/>
          <w:sz w:val="28"/>
          <w:szCs w:val="28"/>
        </w:rPr>
        <w:t xml:space="preserve"> большинства </w:t>
      </w:r>
      <w:r w:rsidR="00996E60" w:rsidRPr="00F0186C">
        <w:rPr>
          <w:rFonts w:ascii="Times New Roman" w:hAnsi="Times New Roman" w:cs="Times New Roman"/>
          <w:b/>
          <w:bCs/>
          <w:sz w:val="28"/>
          <w:szCs w:val="28"/>
        </w:rPr>
        <w:t>изображений, учитывая, что одно из изображений лишнее. Распределите изображения на 3 группы и обоснуйте свой выбо</w:t>
      </w:r>
      <w:r w:rsidR="00CD2CD1"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р. Укажите лишнее </w:t>
      </w:r>
      <w:r w:rsidR="00142E6F" w:rsidRPr="00F0186C">
        <w:rPr>
          <w:rFonts w:ascii="Times New Roman" w:hAnsi="Times New Roman" w:cs="Times New Roman"/>
          <w:b/>
          <w:bCs/>
          <w:sz w:val="28"/>
          <w:szCs w:val="28"/>
        </w:rPr>
        <w:t>изображение и</w:t>
      </w:r>
      <w:r w:rsidR="00CD2CD1"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 обоснуйте свой выбор.</w:t>
      </w:r>
    </w:p>
    <w:p w14:paraId="7E9FDDD6" w14:textId="1883E898" w:rsidR="00CD2CD1" w:rsidRPr="005869B8" w:rsidRDefault="00460150" w:rsidP="00925DB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69B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9.2 </w:t>
      </w:r>
      <w:r w:rsidR="00CD2CD1" w:rsidRPr="005869B8">
        <w:rPr>
          <w:rFonts w:ascii="Times New Roman" w:hAnsi="Times New Roman" w:cs="Times New Roman"/>
          <w:b/>
          <w:bCs/>
          <w:sz w:val="28"/>
          <w:szCs w:val="28"/>
        </w:rPr>
        <w:t>Укажите автора т</w:t>
      </w:r>
      <w:r w:rsidR="00EA7B8B">
        <w:rPr>
          <w:rFonts w:ascii="Times New Roman" w:hAnsi="Times New Roman" w:cs="Times New Roman"/>
          <w:b/>
          <w:bCs/>
          <w:sz w:val="28"/>
          <w:szCs w:val="28"/>
        </w:rPr>
        <w:t>ипологии</w:t>
      </w:r>
      <w:r w:rsidR="00CD2CD1" w:rsidRPr="005869B8">
        <w:rPr>
          <w:rFonts w:ascii="Times New Roman" w:hAnsi="Times New Roman" w:cs="Times New Roman"/>
          <w:b/>
          <w:bCs/>
          <w:sz w:val="28"/>
          <w:szCs w:val="28"/>
        </w:rPr>
        <w:t>, зашифрованной в группах изображений</w:t>
      </w:r>
      <w:r w:rsidR="00F0186C" w:rsidRPr="005869B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9A546BA" w14:textId="1C004CB6" w:rsidR="00CD2CD1" w:rsidRPr="005869B8" w:rsidRDefault="00CD2CD1" w:rsidP="00925DB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69B8">
        <w:rPr>
          <w:rFonts w:ascii="Times New Roman" w:hAnsi="Times New Roman" w:cs="Times New Roman"/>
          <w:b/>
          <w:bCs/>
          <w:sz w:val="28"/>
          <w:szCs w:val="28"/>
        </w:rPr>
        <w:t>9.3 Укажите автора термина, зашифрованного в лишнем изображении</w:t>
      </w:r>
      <w:r w:rsidR="005869B8" w:rsidRPr="005869B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bookmarkEnd w:id="1"/>
    <w:p w14:paraId="55139B60" w14:textId="77777777" w:rsidR="00CD2CD1" w:rsidRPr="005869B8" w:rsidRDefault="00CD2CD1" w:rsidP="005869B8">
      <w:pPr>
        <w:tabs>
          <w:tab w:val="left" w:pos="2095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634F461" w14:textId="665A9086" w:rsidR="00BF5131" w:rsidRDefault="005A7224" w:rsidP="005078E8">
      <w:pPr>
        <w:tabs>
          <w:tab w:val="left" w:pos="2095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A7224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="005869B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9CE44FD" w14:textId="6576A9FF" w:rsidR="00CD2CD1" w:rsidRDefault="00CD2CD1" w:rsidP="005078E8">
      <w:pPr>
        <w:tabs>
          <w:tab w:val="left" w:pos="2095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15"/>
        <w:gridCol w:w="2026"/>
        <w:gridCol w:w="2193"/>
        <w:gridCol w:w="2808"/>
      </w:tblGrid>
      <w:tr w:rsidR="00CD2CD1" w14:paraId="6EE2BE32" w14:textId="77777777" w:rsidTr="00E36BDD">
        <w:tc>
          <w:tcPr>
            <w:tcW w:w="1815" w:type="dxa"/>
          </w:tcPr>
          <w:p w14:paraId="54002EFD" w14:textId="1CBCF589" w:rsidR="00CD2CD1" w:rsidRDefault="00F32FFD" w:rsidP="005869B8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Типология</w:t>
            </w:r>
          </w:p>
        </w:tc>
        <w:tc>
          <w:tcPr>
            <w:tcW w:w="7027" w:type="dxa"/>
            <w:gridSpan w:val="3"/>
          </w:tcPr>
          <w:p w14:paraId="261781FE" w14:textId="77777777" w:rsidR="00CD2CD1" w:rsidRDefault="00CD2CD1" w:rsidP="005869B8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Типология обществ</w:t>
            </w:r>
          </w:p>
        </w:tc>
      </w:tr>
      <w:tr w:rsidR="00CD2CD1" w14:paraId="1E00CD31" w14:textId="77777777" w:rsidTr="00E36BDD">
        <w:tc>
          <w:tcPr>
            <w:tcW w:w="1815" w:type="dxa"/>
          </w:tcPr>
          <w:p w14:paraId="0BA7649A" w14:textId="77777777" w:rsidR="00CD2CD1" w:rsidRDefault="00CD2CD1" w:rsidP="005869B8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изображений</w:t>
            </w:r>
          </w:p>
        </w:tc>
        <w:tc>
          <w:tcPr>
            <w:tcW w:w="2026" w:type="dxa"/>
          </w:tcPr>
          <w:p w14:paraId="2FCB12BB" w14:textId="77777777" w:rsidR="00CD2CD1" w:rsidRDefault="00CD2CD1" w:rsidP="005869B8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</w:p>
        </w:tc>
        <w:tc>
          <w:tcPr>
            <w:tcW w:w="2193" w:type="dxa"/>
          </w:tcPr>
          <w:p w14:paraId="1C9A5EE9" w14:textId="77777777" w:rsidR="00CD2CD1" w:rsidRDefault="00CD2CD1" w:rsidP="005869B8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</w:t>
            </w:r>
          </w:p>
        </w:tc>
        <w:tc>
          <w:tcPr>
            <w:tcW w:w="2808" w:type="dxa"/>
          </w:tcPr>
          <w:p w14:paraId="6937D55A" w14:textId="77777777" w:rsidR="00CD2CD1" w:rsidRDefault="00CD2CD1" w:rsidP="005869B8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БЖ</w:t>
            </w:r>
          </w:p>
        </w:tc>
      </w:tr>
      <w:tr w:rsidR="00CD2CD1" w14:paraId="6E5E02CC" w14:textId="77777777" w:rsidTr="00E36BDD">
        <w:tc>
          <w:tcPr>
            <w:tcW w:w="1815" w:type="dxa"/>
          </w:tcPr>
          <w:p w14:paraId="1FCC8F12" w14:textId="77777777" w:rsidR="00CD2CD1" w:rsidRDefault="00CD2CD1" w:rsidP="005869B8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Обоснование</w:t>
            </w:r>
          </w:p>
        </w:tc>
        <w:tc>
          <w:tcPr>
            <w:tcW w:w="2026" w:type="dxa"/>
          </w:tcPr>
          <w:p w14:paraId="192F5360" w14:textId="77777777" w:rsidR="00EA7B8B" w:rsidRDefault="00CD2CD1" w:rsidP="005869B8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Традиционное</w:t>
            </w:r>
            <w:r w:rsidR="00EA7B8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14:paraId="059956D9" w14:textId="3669F02A" w:rsidR="00CD2CD1" w:rsidRDefault="00EA7B8B" w:rsidP="005869B8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аграрное</w:t>
            </w:r>
          </w:p>
        </w:tc>
        <w:tc>
          <w:tcPr>
            <w:tcW w:w="2193" w:type="dxa"/>
          </w:tcPr>
          <w:p w14:paraId="66A563E0" w14:textId="77777777" w:rsidR="00CD2CD1" w:rsidRDefault="00CD2CD1" w:rsidP="005869B8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Индустриальное</w:t>
            </w:r>
          </w:p>
        </w:tc>
        <w:tc>
          <w:tcPr>
            <w:tcW w:w="2808" w:type="dxa"/>
          </w:tcPr>
          <w:p w14:paraId="5255386D" w14:textId="77777777" w:rsidR="00CD2CD1" w:rsidRDefault="00CD2CD1" w:rsidP="005869B8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Постиндустриальное</w:t>
            </w:r>
            <w:r w:rsidR="00EA7B8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14:paraId="71F5662F" w14:textId="5073825D" w:rsidR="00EA7B8B" w:rsidRDefault="00EA7B8B" w:rsidP="005869B8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информационное</w:t>
            </w:r>
          </w:p>
        </w:tc>
      </w:tr>
      <w:tr w:rsidR="00CD2CD1" w14:paraId="3C237EEB" w14:textId="77777777" w:rsidTr="00E36BDD">
        <w:tc>
          <w:tcPr>
            <w:tcW w:w="1815" w:type="dxa"/>
          </w:tcPr>
          <w:p w14:paraId="279E3157" w14:textId="77777777" w:rsidR="00CD2CD1" w:rsidRDefault="00CD2CD1" w:rsidP="005869B8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Лишнее изображение</w:t>
            </w:r>
          </w:p>
        </w:tc>
        <w:tc>
          <w:tcPr>
            <w:tcW w:w="7027" w:type="dxa"/>
            <w:gridSpan w:val="3"/>
          </w:tcPr>
          <w:p w14:paraId="7AD7995D" w14:textId="77777777" w:rsidR="00CD2CD1" w:rsidRDefault="00CD2CD1" w:rsidP="005869B8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D2CD1" w14:paraId="0CB2EFE7" w14:textId="77777777" w:rsidTr="00E36BDD">
        <w:tc>
          <w:tcPr>
            <w:tcW w:w="1815" w:type="dxa"/>
          </w:tcPr>
          <w:p w14:paraId="38C8DA35" w14:textId="77777777" w:rsidR="00CD2CD1" w:rsidRDefault="00CD2CD1" w:rsidP="005869B8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Обоснование</w:t>
            </w:r>
          </w:p>
        </w:tc>
        <w:tc>
          <w:tcPr>
            <w:tcW w:w="7027" w:type="dxa"/>
            <w:gridSpan w:val="3"/>
          </w:tcPr>
          <w:p w14:paraId="0C67FF1F" w14:textId="15A3B126" w:rsidR="00CD2CD1" w:rsidRPr="00C37271" w:rsidRDefault="00CD2CD1" w:rsidP="005869B8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 потреблени</w:t>
            </w:r>
            <w:r w:rsidR="00C37271">
              <w:rPr>
                <w:rFonts w:ascii="Times New Roman" w:hAnsi="Times New Roman" w:cs="Times New Roman"/>
                <w:sz w:val="28"/>
                <w:szCs w:val="28"/>
              </w:rPr>
              <w:t xml:space="preserve">я или </w:t>
            </w:r>
            <w:r w:rsidR="005869B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37271">
              <w:rPr>
                <w:rFonts w:ascii="Times New Roman" w:hAnsi="Times New Roman" w:cs="Times New Roman"/>
                <w:sz w:val="28"/>
                <w:szCs w:val="28"/>
              </w:rPr>
              <w:t>имулякры</w:t>
            </w:r>
          </w:p>
        </w:tc>
      </w:tr>
    </w:tbl>
    <w:p w14:paraId="3DC76BE0" w14:textId="2326DF8E" w:rsidR="00CD2CD1" w:rsidRPr="00CD2CD1" w:rsidRDefault="00CD2CD1" w:rsidP="00925DBF">
      <w:pPr>
        <w:tabs>
          <w:tab w:val="left" w:pos="2095"/>
        </w:tabs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2CD1">
        <w:rPr>
          <w:rFonts w:ascii="Times New Roman" w:hAnsi="Times New Roman" w:cs="Times New Roman"/>
          <w:b/>
          <w:bCs/>
          <w:sz w:val="28"/>
          <w:szCs w:val="28"/>
        </w:rPr>
        <w:t>9.2</w:t>
      </w:r>
      <w:r w:rsidR="005869B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CD2C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D2CD1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Дэниел Белл</w:t>
      </w:r>
      <w:r w:rsidR="005869B8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C862A7F" w14:textId="10A13539" w:rsidR="00CD2CD1" w:rsidRPr="00CD2CD1" w:rsidRDefault="00CD2CD1" w:rsidP="00925DBF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D2CD1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9.3</w:t>
      </w:r>
      <w:r w:rsidR="005869B8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D2CD1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 Жан </w:t>
      </w:r>
      <w:r w:rsidRPr="00CD2CD1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Бодрийяр</w:t>
      </w:r>
      <w:r w:rsidR="005869B8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4678865" w14:textId="5B57C842" w:rsidR="00CD2CD1" w:rsidRPr="00E36BDD" w:rsidRDefault="00CD2CD1" w:rsidP="00925DBF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6BDD">
        <w:rPr>
          <w:rFonts w:ascii="Times New Roman" w:hAnsi="Times New Roman" w:cs="Times New Roman"/>
          <w:b/>
          <w:bCs/>
          <w:sz w:val="28"/>
          <w:szCs w:val="28"/>
        </w:rPr>
        <w:t>За каждый элемент таблицы - 1 бал</w:t>
      </w:r>
      <w:r w:rsidR="005869B8" w:rsidRPr="00E36BDD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 (итого 9 баллов)</w:t>
      </w:r>
      <w:r w:rsidR="005869B8" w:rsidRPr="00E36BD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5438B2A" w14:textId="757AAE38" w:rsidR="00CD2CD1" w:rsidRPr="00E36BDD" w:rsidRDefault="00CD2CD1" w:rsidP="00925DBF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5869B8"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каждого </w:t>
      </w:r>
      <w:r w:rsidRPr="00E36BDD">
        <w:rPr>
          <w:rFonts w:ascii="Times New Roman" w:hAnsi="Times New Roman" w:cs="Times New Roman"/>
          <w:b/>
          <w:bCs/>
          <w:sz w:val="28"/>
          <w:szCs w:val="28"/>
        </w:rPr>
        <w:t>правильно указанн</w:t>
      </w:r>
      <w:r w:rsidR="005869B8" w:rsidRPr="00E36BDD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 автор</w:t>
      </w:r>
      <w:r w:rsidR="005869B8" w:rsidRPr="00E36BDD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DC6FBA" w:rsidRPr="00E36BDD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 балла</w:t>
      </w:r>
      <w:r w:rsidR="005869B8" w:rsidRPr="00E36BD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778ED30" w14:textId="5E59A53D" w:rsidR="005A7224" w:rsidRPr="00E36BDD" w:rsidRDefault="005A7224" w:rsidP="00925DBF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Всего </w:t>
      </w:r>
      <w:r w:rsidR="005869B8" w:rsidRPr="00E36BDD">
        <w:rPr>
          <w:rFonts w:ascii="Times New Roman" w:hAnsi="Times New Roman" w:cs="Times New Roman"/>
          <w:b/>
          <w:bCs/>
          <w:sz w:val="28"/>
          <w:szCs w:val="28"/>
        </w:rPr>
        <w:t>9+6=</w:t>
      </w:r>
      <w:r w:rsidR="00DC6FBA" w:rsidRPr="00E36BDD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 балл</w:t>
      </w:r>
      <w:r w:rsidR="00CD2CD1" w:rsidRPr="00E36BDD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="005869B8" w:rsidRPr="00E36BD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2F90D6D" w14:textId="77777777" w:rsidR="00E37BA0" w:rsidRDefault="00E37BA0" w:rsidP="002358FE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E72C7D9" w14:textId="399BDE86" w:rsidR="00300A4B" w:rsidRDefault="005078E8" w:rsidP="002358FE">
      <w:pPr>
        <w:tabs>
          <w:tab w:val="left" w:pos="2095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869B8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="00300A4B" w:rsidRPr="005869B8">
        <w:rPr>
          <w:rFonts w:ascii="Times New Roman" w:hAnsi="Times New Roman" w:cs="Times New Roman"/>
          <w:b/>
          <w:bCs/>
          <w:sz w:val="28"/>
          <w:szCs w:val="28"/>
        </w:rPr>
        <w:t>Проанализируйте инфографику и ответьте на вопросы.</w:t>
      </w:r>
    </w:p>
    <w:p w14:paraId="35DFFF66" w14:textId="77777777" w:rsidR="002358FE" w:rsidRPr="005869B8" w:rsidRDefault="002358FE" w:rsidP="002358FE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69B8">
        <w:rPr>
          <w:rFonts w:ascii="Times New Roman" w:hAnsi="Times New Roman" w:cs="Times New Roman"/>
          <w:b/>
          <w:bCs/>
          <w:sz w:val="28"/>
          <w:szCs w:val="28"/>
        </w:rPr>
        <w:t>10.1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69B8">
        <w:rPr>
          <w:rFonts w:ascii="Times New Roman" w:hAnsi="Times New Roman" w:cs="Times New Roman"/>
          <w:b/>
          <w:bCs/>
          <w:sz w:val="28"/>
          <w:szCs w:val="28"/>
        </w:rPr>
        <w:t xml:space="preserve"> Выберите верное утверждение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D55CE95" w14:textId="77777777" w:rsidR="002358FE" w:rsidRDefault="002358FE" w:rsidP="002358FE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Классы с углубленным изучением отдельных предметов пользуются наибольшим спросом среди обучающихся.</w:t>
      </w:r>
    </w:p>
    <w:p w14:paraId="0FE324DD" w14:textId="77777777" w:rsidR="002358FE" w:rsidRDefault="002358FE" w:rsidP="002358FE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связи с высокой востребованностью специалистов в сфере технических специальностей обучающиеся все чаще выбирают технологический профиль обучения.</w:t>
      </w:r>
    </w:p>
    <w:p w14:paraId="1809FA25" w14:textId="77777777" w:rsidR="002358FE" w:rsidRPr="005078E8" w:rsidRDefault="002358FE" w:rsidP="002358FE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Численность обучающихся в математических классах не превышает число обучающихся в классах гуманитарного профиля.</w:t>
      </w:r>
    </w:p>
    <w:p w14:paraId="51CE1856" w14:textId="77777777" w:rsidR="002358FE" w:rsidRPr="005869B8" w:rsidRDefault="002358FE" w:rsidP="002358FE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69B8">
        <w:rPr>
          <w:rFonts w:ascii="Times New Roman" w:hAnsi="Times New Roman" w:cs="Times New Roman"/>
          <w:b/>
          <w:bCs/>
          <w:sz w:val="28"/>
          <w:szCs w:val="28"/>
        </w:rPr>
        <w:t>10.2 Какая тенденция прослеживается в выборе профиля обучающимися?</w:t>
      </w:r>
    </w:p>
    <w:p w14:paraId="3B0B26E5" w14:textId="77777777" w:rsidR="002358FE" w:rsidRPr="005869B8" w:rsidRDefault="002358FE" w:rsidP="005A7224">
      <w:pPr>
        <w:tabs>
          <w:tab w:val="left" w:pos="2095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BB47BF2" w14:textId="0318C8C1" w:rsidR="00EF3AB1" w:rsidRDefault="00EF3AB1" w:rsidP="005A7224">
      <w:pPr>
        <w:tabs>
          <w:tab w:val="left" w:pos="209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3A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A46693" wp14:editId="6C53A557">
            <wp:extent cx="6236992" cy="7045631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91"/>
                    <a:stretch/>
                  </pic:blipFill>
                  <pic:spPr bwMode="auto">
                    <a:xfrm>
                      <a:off x="0" y="0"/>
                      <a:ext cx="6257576" cy="706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AD9FA" w14:textId="68F91A84" w:rsidR="005078E8" w:rsidRPr="00E36BDD" w:rsidRDefault="005078E8" w:rsidP="00925DBF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6BDD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="005869B8" w:rsidRPr="00E36BD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908FE40" w14:textId="2027BEBD" w:rsidR="005078E8" w:rsidRPr="00E36BDD" w:rsidRDefault="00300A4B" w:rsidP="00925DBF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6BDD">
        <w:rPr>
          <w:rFonts w:ascii="Times New Roman" w:hAnsi="Times New Roman" w:cs="Times New Roman"/>
          <w:b/>
          <w:bCs/>
          <w:sz w:val="28"/>
          <w:szCs w:val="28"/>
        </w:rPr>
        <w:t>10.1</w:t>
      </w:r>
      <w:r w:rsidR="00925DBF"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A4124" w:rsidRPr="00E36BDD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E7CA5"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) – 1 балл. </w:t>
      </w: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В случае указания </w:t>
      </w:r>
      <w:r w:rsidR="00925DBF" w:rsidRPr="00E36BDD">
        <w:rPr>
          <w:rFonts w:ascii="Times New Roman" w:hAnsi="Times New Roman" w:cs="Times New Roman"/>
          <w:b/>
          <w:bCs/>
          <w:sz w:val="28"/>
          <w:szCs w:val="28"/>
        </w:rPr>
        <w:t>правильного утверждения наряду с неправильным</w:t>
      </w: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 – 0 баллов.</w:t>
      </w:r>
    </w:p>
    <w:p w14:paraId="7960115E" w14:textId="6B8AA787" w:rsidR="00300A4B" w:rsidRPr="00E36BDD" w:rsidRDefault="00300A4B" w:rsidP="00925DBF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6BDD">
        <w:rPr>
          <w:rFonts w:ascii="Times New Roman" w:hAnsi="Times New Roman" w:cs="Times New Roman"/>
          <w:b/>
          <w:bCs/>
          <w:sz w:val="28"/>
          <w:szCs w:val="28"/>
        </w:rPr>
        <w:t>10.2</w:t>
      </w:r>
      <w:r w:rsidR="00925DBF" w:rsidRPr="00E36BD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A4124" w:rsidRPr="00E36BDD">
        <w:rPr>
          <w:rFonts w:ascii="Times New Roman" w:hAnsi="Times New Roman" w:cs="Times New Roman"/>
          <w:b/>
          <w:bCs/>
          <w:sz w:val="28"/>
          <w:szCs w:val="28"/>
        </w:rPr>
        <w:t>Гуманитаризация</w:t>
      </w:r>
      <w:proofErr w:type="spellEnd"/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 – 1 балл</w:t>
      </w:r>
      <w:r w:rsidR="00925DBF" w:rsidRPr="00E36BD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03A5114" w14:textId="7482411A" w:rsidR="003214EB" w:rsidRPr="00E36BDD" w:rsidRDefault="00BF5131" w:rsidP="002358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6BDD">
        <w:rPr>
          <w:rFonts w:ascii="Times New Roman" w:hAnsi="Times New Roman" w:cs="Times New Roman"/>
          <w:b/>
          <w:bCs/>
          <w:sz w:val="28"/>
          <w:szCs w:val="28"/>
        </w:rPr>
        <w:t>Всего</w:t>
      </w:r>
      <w:r w:rsidR="00DE7CA5"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E36BDD">
        <w:rPr>
          <w:rFonts w:ascii="Times New Roman" w:hAnsi="Times New Roman" w:cs="Times New Roman"/>
          <w:b/>
          <w:bCs/>
          <w:sz w:val="28"/>
          <w:szCs w:val="28"/>
        </w:rPr>
        <w:t xml:space="preserve"> балла</w:t>
      </w:r>
      <w:r w:rsidR="00925DBF" w:rsidRPr="00E36BD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3214EB" w:rsidRPr="00E36BD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710A3D" w14:textId="77777777" w:rsidR="00617AD1" w:rsidRDefault="00617AD1" w:rsidP="005A7224">
      <w:pPr>
        <w:spacing w:after="0" w:line="240" w:lineRule="auto"/>
      </w:pPr>
      <w:r>
        <w:separator/>
      </w:r>
    </w:p>
  </w:endnote>
  <w:endnote w:type="continuationSeparator" w:id="0">
    <w:p w14:paraId="4BB5FF1F" w14:textId="77777777" w:rsidR="00617AD1" w:rsidRDefault="00617AD1" w:rsidP="005A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4039421"/>
      <w:docPartObj>
        <w:docPartGallery w:val="Page Numbers (Bottom of Page)"/>
        <w:docPartUnique/>
      </w:docPartObj>
    </w:sdtPr>
    <w:sdtContent>
      <w:p w14:paraId="4F5AF6B2" w14:textId="77777777" w:rsidR="005A7224" w:rsidRDefault="005A722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B6FAC1" w14:textId="77777777" w:rsidR="005A7224" w:rsidRDefault="005A722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6E165" w14:textId="77777777" w:rsidR="00617AD1" w:rsidRDefault="00617AD1" w:rsidP="005A7224">
      <w:pPr>
        <w:spacing w:after="0" w:line="240" w:lineRule="auto"/>
      </w:pPr>
      <w:r>
        <w:separator/>
      </w:r>
    </w:p>
  </w:footnote>
  <w:footnote w:type="continuationSeparator" w:id="0">
    <w:p w14:paraId="7F18BC2E" w14:textId="77777777" w:rsidR="00617AD1" w:rsidRDefault="00617AD1" w:rsidP="005A7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062524"/>
    <w:multiLevelType w:val="hybridMultilevel"/>
    <w:tmpl w:val="248A3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446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E8"/>
    <w:rsid w:val="00041066"/>
    <w:rsid w:val="000A7788"/>
    <w:rsid w:val="000D0D1B"/>
    <w:rsid w:val="000D7ED6"/>
    <w:rsid w:val="00140A7E"/>
    <w:rsid w:val="00142E6F"/>
    <w:rsid w:val="00157B16"/>
    <w:rsid w:val="00170E15"/>
    <w:rsid w:val="001A4124"/>
    <w:rsid w:val="001D5862"/>
    <w:rsid w:val="0022355B"/>
    <w:rsid w:val="00224BB7"/>
    <w:rsid w:val="002358FE"/>
    <w:rsid w:val="00240C7B"/>
    <w:rsid w:val="002577DD"/>
    <w:rsid w:val="0029783B"/>
    <w:rsid w:val="002A78A1"/>
    <w:rsid w:val="002E1EC7"/>
    <w:rsid w:val="00300A4B"/>
    <w:rsid w:val="003214EB"/>
    <w:rsid w:val="003B309D"/>
    <w:rsid w:val="003E04CD"/>
    <w:rsid w:val="00403C68"/>
    <w:rsid w:val="004508B1"/>
    <w:rsid w:val="00460150"/>
    <w:rsid w:val="004629ED"/>
    <w:rsid w:val="004D6198"/>
    <w:rsid w:val="00502288"/>
    <w:rsid w:val="005078E8"/>
    <w:rsid w:val="0058175D"/>
    <w:rsid w:val="005854AB"/>
    <w:rsid w:val="005869B8"/>
    <w:rsid w:val="0059632F"/>
    <w:rsid w:val="005A4292"/>
    <w:rsid w:val="005A7224"/>
    <w:rsid w:val="005B40EF"/>
    <w:rsid w:val="005B5B92"/>
    <w:rsid w:val="005C3D3C"/>
    <w:rsid w:val="005D4A4E"/>
    <w:rsid w:val="005F504F"/>
    <w:rsid w:val="00617AD1"/>
    <w:rsid w:val="006412BC"/>
    <w:rsid w:val="00686880"/>
    <w:rsid w:val="006B757C"/>
    <w:rsid w:val="006F680B"/>
    <w:rsid w:val="00751F7E"/>
    <w:rsid w:val="007F343E"/>
    <w:rsid w:val="0082495B"/>
    <w:rsid w:val="008330FA"/>
    <w:rsid w:val="00864C7F"/>
    <w:rsid w:val="008D734D"/>
    <w:rsid w:val="00925DBF"/>
    <w:rsid w:val="00977FBF"/>
    <w:rsid w:val="00996E60"/>
    <w:rsid w:val="009E3295"/>
    <w:rsid w:val="009E58DF"/>
    <w:rsid w:val="009F6A90"/>
    <w:rsid w:val="00A23C58"/>
    <w:rsid w:val="00A42B90"/>
    <w:rsid w:val="00A43691"/>
    <w:rsid w:val="00A601A6"/>
    <w:rsid w:val="00A64872"/>
    <w:rsid w:val="00A9679A"/>
    <w:rsid w:val="00AA2998"/>
    <w:rsid w:val="00AD0313"/>
    <w:rsid w:val="00B0399E"/>
    <w:rsid w:val="00B07878"/>
    <w:rsid w:val="00B276B8"/>
    <w:rsid w:val="00B33A75"/>
    <w:rsid w:val="00B34080"/>
    <w:rsid w:val="00B76295"/>
    <w:rsid w:val="00BD3FD6"/>
    <w:rsid w:val="00BF5131"/>
    <w:rsid w:val="00C0727B"/>
    <w:rsid w:val="00C2748D"/>
    <w:rsid w:val="00C37271"/>
    <w:rsid w:val="00C417A9"/>
    <w:rsid w:val="00C44956"/>
    <w:rsid w:val="00C763C2"/>
    <w:rsid w:val="00C870EE"/>
    <w:rsid w:val="00C9005F"/>
    <w:rsid w:val="00C9102D"/>
    <w:rsid w:val="00CB5CEB"/>
    <w:rsid w:val="00CD2CD1"/>
    <w:rsid w:val="00CD44FB"/>
    <w:rsid w:val="00CE4B5A"/>
    <w:rsid w:val="00D1101F"/>
    <w:rsid w:val="00D17158"/>
    <w:rsid w:val="00D460EB"/>
    <w:rsid w:val="00D54979"/>
    <w:rsid w:val="00D60E66"/>
    <w:rsid w:val="00D7742E"/>
    <w:rsid w:val="00DA5574"/>
    <w:rsid w:val="00DB0E21"/>
    <w:rsid w:val="00DC6FBA"/>
    <w:rsid w:val="00DE7CA5"/>
    <w:rsid w:val="00E36BDD"/>
    <w:rsid w:val="00E37BA0"/>
    <w:rsid w:val="00E65D7A"/>
    <w:rsid w:val="00E8648F"/>
    <w:rsid w:val="00EA7B8B"/>
    <w:rsid w:val="00EC1436"/>
    <w:rsid w:val="00EE22D8"/>
    <w:rsid w:val="00EF1D9F"/>
    <w:rsid w:val="00EF3AB1"/>
    <w:rsid w:val="00F0186C"/>
    <w:rsid w:val="00F32FFD"/>
    <w:rsid w:val="00F607AA"/>
    <w:rsid w:val="00F9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5097E"/>
  <w15:chartTrackingRefBased/>
  <w15:docId w15:val="{7C8AEC1B-2D86-49C8-AAC0-1F2D1D03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8E8"/>
  </w:style>
  <w:style w:type="paragraph" w:styleId="1">
    <w:name w:val="heading 1"/>
    <w:basedOn w:val="a"/>
    <w:next w:val="a"/>
    <w:link w:val="10"/>
    <w:uiPriority w:val="9"/>
    <w:qFormat/>
    <w:rsid w:val="005078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78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3">
    <w:name w:val="Table Grid"/>
    <w:basedOn w:val="a1"/>
    <w:uiPriority w:val="39"/>
    <w:rsid w:val="00507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A7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7224"/>
  </w:style>
  <w:style w:type="paragraph" w:styleId="a6">
    <w:name w:val="footer"/>
    <w:basedOn w:val="a"/>
    <w:link w:val="a7"/>
    <w:uiPriority w:val="99"/>
    <w:unhideWhenUsed/>
    <w:rsid w:val="005A7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7224"/>
  </w:style>
  <w:style w:type="character" w:styleId="a8">
    <w:name w:val="Strong"/>
    <w:basedOn w:val="a0"/>
    <w:uiPriority w:val="22"/>
    <w:qFormat/>
    <w:rsid w:val="00CD2CD1"/>
    <w:rPr>
      <w:b/>
      <w:bCs/>
    </w:rPr>
  </w:style>
  <w:style w:type="paragraph" w:styleId="a9">
    <w:name w:val="Normal (Web)"/>
    <w:basedOn w:val="a"/>
    <w:uiPriority w:val="99"/>
    <w:semiHidden/>
    <w:unhideWhenUsed/>
    <w:rsid w:val="00297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indent">
    <w:name w:val="no-indent"/>
    <w:basedOn w:val="a"/>
    <w:rsid w:val="00297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29783B"/>
    <w:rPr>
      <w:color w:val="0000FF"/>
      <w:u w:val="single"/>
    </w:rPr>
  </w:style>
  <w:style w:type="paragraph" w:customStyle="1" w:styleId="Default">
    <w:name w:val="Default"/>
    <w:rsid w:val="00EF1D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A60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1553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Терновая</dc:creator>
  <cp:keywords/>
  <dc:description/>
  <cp:lastModifiedBy>Саяпина Ольга Николаевна</cp:lastModifiedBy>
  <cp:revision>28</cp:revision>
  <dcterms:created xsi:type="dcterms:W3CDTF">2024-09-14T08:23:00Z</dcterms:created>
  <dcterms:modified xsi:type="dcterms:W3CDTF">2024-09-25T13:24:00Z</dcterms:modified>
</cp:coreProperties>
</file>