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B4E2" w14:textId="77777777" w:rsidR="003121CA" w:rsidRPr="00C8629A" w:rsidRDefault="003121CA" w:rsidP="003121CA">
      <w:pPr>
        <w:pStyle w:val="1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8629A">
        <w:rPr>
          <w:rFonts w:ascii="Times New Roman" w:eastAsiaTheme="minorHAnsi" w:hAnsi="Times New Roman" w:cs="Times New Roman"/>
          <w:color w:val="auto"/>
          <w:sz w:val="28"/>
          <w:szCs w:val="28"/>
        </w:rPr>
        <w:t>КРИТЕРИИ И МЕТОДИКА ОЦЕНИВАНИЯ ВЫПОЛНЕННЫХ ОЛИМПИАДНЫХ ЗАДАНИЙ</w:t>
      </w:r>
    </w:p>
    <w:p w14:paraId="41BCE80B" w14:textId="77777777" w:rsidR="003121CA" w:rsidRDefault="003121CA" w:rsidP="005D6875">
      <w:pPr>
        <w:tabs>
          <w:tab w:val="left" w:pos="20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121B5" w14:textId="0524FA6D" w:rsidR="005D6875" w:rsidRDefault="005D6875" w:rsidP="003121C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BE">
        <w:rPr>
          <w:rFonts w:ascii="Times New Roman" w:hAnsi="Times New Roman" w:cs="Times New Roman"/>
          <w:b/>
          <w:color w:val="auto"/>
          <w:sz w:val="28"/>
          <w:szCs w:val="28"/>
        </w:rPr>
        <w:t>ШКОЛЬНЫЙ ЭТАП</w:t>
      </w:r>
      <w:r w:rsidR="003121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121CA" w:rsidRPr="003121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/ </w:t>
      </w:r>
      <w:r w:rsidRPr="003121CA">
        <w:rPr>
          <w:rFonts w:ascii="Times New Roman" w:hAnsi="Times New Roman" w:cs="Times New Roman"/>
          <w:b/>
          <w:color w:val="auto"/>
          <w:sz w:val="28"/>
          <w:szCs w:val="28"/>
        </w:rPr>
        <w:t>7-8 класс</w:t>
      </w:r>
    </w:p>
    <w:p w14:paraId="6F1AC563" w14:textId="77777777" w:rsidR="005D6875" w:rsidRPr="008629BE" w:rsidRDefault="005D6875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B5A7B" w14:textId="77777777" w:rsidR="00F0159A" w:rsidRPr="008629BE" w:rsidRDefault="00F0159A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9BE">
        <w:rPr>
          <w:rFonts w:ascii="Times New Roman" w:hAnsi="Times New Roman" w:cs="Times New Roman"/>
          <w:b/>
          <w:sz w:val="28"/>
          <w:szCs w:val="28"/>
        </w:rPr>
        <w:t>1. «Да» или «нет»? Если вы согласны с тем, что данное утверждение верно, напишите «да», если считаете, что утверждение ошибочно, напишите «нет». Внесите свои ответы в таблицу.</w:t>
      </w:r>
    </w:p>
    <w:p w14:paraId="67164AF5" w14:textId="1F7B79C9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1) </w:t>
      </w:r>
      <w:r w:rsidR="00F5046C">
        <w:rPr>
          <w:rFonts w:ascii="Times New Roman" w:hAnsi="Times New Roman" w:cs="Times New Roman"/>
          <w:sz w:val="28"/>
          <w:szCs w:val="28"/>
        </w:rPr>
        <w:t xml:space="preserve">Санкции предусматривают как </w:t>
      </w:r>
      <w:proofErr w:type="gramStart"/>
      <w:r w:rsidR="00F5046C"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 w:rsidR="00F5046C">
        <w:rPr>
          <w:rFonts w:ascii="Times New Roman" w:hAnsi="Times New Roman" w:cs="Times New Roman"/>
          <w:sz w:val="28"/>
          <w:szCs w:val="28"/>
        </w:rPr>
        <w:t xml:space="preserve"> так и поощрение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5D4675EA" w14:textId="5EFBD0DC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2) </w:t>
      </w:r>
      <w:r w:rsidR="00F5046C">
        <w:rPr>
          <w:rFonts w:ascii="Times New Roman" w:hAnsi="Times New Roman" w:cs="Times New Roman"/>
          <w:sz w:val="28"/>
          <w:szCs w:val="28"/>
        </w:rPr>
        <w:t>Монархия – лучшая форма правления согласно политическому учению Аристотеля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732674D6" w14:textId="4D152F52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3) </w:t>
      </w:r>
      <w:r w:rsidR="00F5046C">
        <w:rPr>
          <w:rFonts w:ascii="Times New Roman" w:hAnsi="Times New Roman" w:cs="Times New Roman"/>
          <w:sz w:val="28"/>
          <w:szCs w:val="28"/>
        </w:rPr>
        <w:t>Мифологическое мировоззрение возникло одновременно с научным и во многом связано с ним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255D25FD" w14:textId="40C54889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4) </w:t>
      </w:r>
      <w:r w:rsidR="00F5046C">
        <w:rPr>
          <w:rFonts w:ascii="Times New Roman" w:hAnsi="Times New Roman" w:cs="Times New Roman"/>
          <w:sz w:val="28"/>
          <w:szCs w:val="28"/>
        </w:rPr>
        <w:t>Эмансипация в 15 лет не дает права участвовать в выборах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01871249" w14:textId="6B7C9140" w:rsidR="00500AFF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5) </w:t>
      </w:r>
      <w:r w:rsidR="00F5046C">
        <w:rPr>
          <w:rFonts w:ascii="Times New Roman" w:hAnsi="Times New Roman" w:cs="Times New Roman"/>
          <w:sz w:val="28"/>
          <w:szCs w:val="28"/>
        </w:rPr>
        <w:t>Одной из функций Центробанка выступает эмиссия денег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6974A0DB" w14:textId="24FABE78" w:rsidR="00500AFF" w:rsidRPr="00871127" w:rsidRDefault="00500AFF" w:rsidP="00500AF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127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AC7C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00AFF" w:rsidRPr="00871127" w14:paraId="6A8829F7" w14:textId="77777777" w:rsidTr="00CB50A7">
        <w:tc>
          <w:tcPr>
            <w:tcW w:w="1869" w:type="dxa"/>
          </w:tcPr>
          <w:p w14:paraId="3A4BD896" w14:textId="77777777" w:rsidR="00500AFF" w:rsidRPr="00871127" w:rsidRDefault="00500AFF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0AC0C2F8" w14:textId="77777777" w:rsidR="00500AFF" w:rsidRPr="00871127" w:rsidRDefault="00500AFF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20045AB8" w14:textId="77777777" w:rsidR="00500AFF" w:rsidRPr="00871127" w:rsidRDefault="00500AFF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62190847" w14:textId="77777777" w:rsidR="00500AFF" w:rsidRPr="00871127" w:rsidRDefault="00500AFF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755F77E9" w14:textId="77777777" w:rsidR="00500AFF" w:rsidRPr="00871127" w:rsidRDefault="00500AFF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00AFF" w:rsidRPr="00871127" w14:paraId="49DDD8BF" w14:textId="77777777" w:rsidTr="00CB50A7">
        <w:tc>
          <w:tcPr>
            <w:tcW w:w="1869" w:type="dxa"/>
          </w:tcPr>
          <w:p w14:paraId="04BEE08B" w14:textId="02F87AF1" w:rsidR="00500AFF" w:rsidRPr="00871127" w:rsidRDefault="00F5046C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869" w:type="dxa"/>
          </w:tcPr>
          <w:p w14:paraId="29B8F8FB" w14:textId="1FBCB65B" w:rsidR="00500AFF" w:rsidRPr="00871127" w:rsidRDefault="00F5046C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869" w:type="dxa"/>
          </w:tcPr>
          <w:p w14:paraId="38348FC6" w14:textId="07876DA7" w:rsidR="00500AFF" w:rsidRPr="00871127" w:rsidRDefault="00F5046C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869" w:type="dxa"/>
          </w:tcPr>
          <w:p w14:paraId="537C698F" w14:textId="6E83FC90" w:rsidR="00500AFF" w:rsidRPr="00871127" w:rsidRDefault="00F5046C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869" w:type="dxa"/>
          </w:tcPr>
          <w:p w14:paraId="66EA697D" w14:textId="432995D6" w:rsidR="00500AFF" w:rsidRPr="00871127" w:rsidRDefault="00F5046C" w:rsidP="00AC7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0F1F62A1" w14:textId="3BBAAC04" w:rsidR="00500AFF" w:rsidRPr="00AC7CCF" w:rsidRDefault="00500AFF" w:rsidP="00500AF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За каждый верный ответ – 1 балл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176160" w14:textId="0365F48B" w:rsidR="00500AFF" w:rsidRPr="00AC7CCF" w:rsidRDefault="00500AFF" w:rsidP="00500AF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Всего – 5 баллов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39E3D8" w14:textId="77777777" w:rsidR="00AC7CCF" w:rsidRDefault="00AC7CC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747AE" w14:textId="4269C867" w:rsidR="00F0159A" w:rsidRPr="001061F9" w:rsidRDefault="00F0159A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1F9">
        <w:rPr>
          <w:rFonts w:ascii="Times New Roman" w:hAnsi="Times New Roman" w:cs="Times New Roman"/>
          <w:b/>
          <w:sz w:val="28"/>
          <w:szCs w:val="28"/>
        </w:rPr>
        <w:t xml:space="preserve">5. 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</w:t>
      </w:r>
    </w:p>
    <w:p w14:paraId="4245DE6A" w14:textId="77777777" w:rsidR="00F0159A" w:rsidRPr="00E20B73" w:rsidRDefault="00F0159A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73">
        <w:rPr>
          <w:rFonts w:ascii="Times New Roman" w:hAnsi="Times New Roman" w:cs="Times New Roman"/>
          <w:i/>
          <w:iCs/>
          <w:sz w:val="28"/>
          <w:szCs w:val="28"/>
        </w:rPr>
        <w:t>Слова в списке даны в именительном падеже. Каждое слово может быть использовано только один раз. Обратите внимание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20B73">
        <w:rPr>
          <w:rFonts w:ascii="Times New Roman" w:hAnsi="Times New Roman" w:cs="Times New Roman"/>
          <w:i/>
          <w:iCs/>
          <w:sz w:val="28"/>
          <w:szCs w:val="28"/>
        </w:rPr>
        <w:t xml:space="preserve"> в списке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слов</w:t>
      </w:r>
      <w:r w:rsidRPr="00E20B73">
        <w:rPr>
          <w:rFonts w:ascii="Times New Roman" w:hAnsi="Times New Roman" w:cs="Times New Roman"/>
          <w:i/>
          <w:iCs/>
          <w:sz w:val="28"/>
          <w:szCs w:val="28"/>
        </w:rPr>
        <w:t xml:space="preserve"> больше, чем </w:t>
      </w:r>
      <w:r>
        <w:rPr>
          <w:rFonts w:ascii="Times New Roman" w:hAnsi="Times New Roman" w:cs="Times New Roman"/>
          <w:i/>
          <w:iCs/>
          <w:sz w:val="28"/>
          <w:szCs w:val="28"/>
        </w:rPr>
        <w:t>пропусков в тексте</w:t>
      </w:r>
      <w:r w:rsidRPr="00E20B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69F523" w14:textId="5FF341F5" w:rsidR="003936FF" w:rsidRPr="00935C89" w:rsidRDefault="00935C89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подражанием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многих других отношениях, так и в том, что оно умеет делать искусственное животное. Ибо, наблюдая, что жизнь есть лишь движение членов, начало которого находится в какой-нибудь основной внутренней части, разве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можем мы сказать, что все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(механизмы, движущиеся при помощи пружин и колес, как, например, часы) имеют искусственную жизнь? В самом деле, что такое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не пружина? Что такое нервы, как не такие же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суставы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такие же колеса, сообщающие движение всему телу так, как этого хотел мастер? Впрочем, искусство идет еще дальше, имитируя разумное и наиболее превосходное произведение природы — человека. Ибо искусством создан тот великий Левиафан, который называется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Государством (</w:t>
      </w:r>
      <w:proofErr w:type="spellStart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Commonwealth</w:t>
      </w:r>
      <w:proofErr w:type="spellEnd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State), по-латыни — </w:t>
      </w:r>
      <w:proofErr w:type="spellStart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Civitas</w:t>
      </w:r>
      <w:proofErr w:type="spellEnd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который является лишь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искусственным человеком, хотя и более крупным по размерам и более сильным, чем естественный человек, для охраны и защиты которого он был создан.</w:t>
      </w:r>
    </w:p>
    <w:p w14:paraId="3FF2A502" w14:textId="77777777" w:rsidR="00AC7CCF" w:rsidRDefault="00AC7CC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7CC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A4EB4" w14:textId="123636FD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А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природа</w:t>
      </w:r>
    </w:p>
    <w:p w14:paraId="69918CB4" w14:textId="44E8395D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Б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наука</w:t>
      </w:r>
    </w:p>
    <w:p w14:paraId="487343BE" w14:textId="1BED7A22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В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республика</w:t>
      </w:r>
    </w:p>
    <w:p w14:paraId="24A67C00" w14:textId="00731990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Г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искусство</w:t>
      </w:r>
    </w:p>
    <w:p w14:paraId="4B0F6EAA" w14:textId="5AA8470F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Д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сердце</w:t>
      </w:r>
    </w:p>
    <w:p w14:paraId="116A8AF7" w14:textId="04BAE890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Е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нити</w:t>
      </w:r>
    </w:p>
    <w:p w14:paraId="7E049335" w14:textId="1178A0A6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Ж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автомат</w:t>
      </w:r>
    </w:p>
    <w:p w14:paraId="2C9E0208" w14:textId="5BB7CCF4" w:rsidR="003936FF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З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культура</w:t>
      </w:r>
    </w:p>
    <w:p w14:paraId="5AB11671" w14:textId="77777777" w:rsidR="00AC7CCF" w:rsidRDefault="00AC7CC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7CCF" w:rsidSect="00AC7C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80A2229" w14:textId="55204BC8" w:rsidR="003936FF" w:rsidRPr="00AC7CCF" w:rsidRDefault="00AC7CCF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tbl>
      <w:tblPr>
        <w:tblStyle w:val="a3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936FF" w14:paraId="41A9E9CE" w14:textId="77777777" w:rsidTr="003936FF">
        <w:tc>
          <w:tcPr>
            <w:tcW w:w="1557" w:type="dxa"/>
          </w:tcPr>
          <w:p w14:paraId="115F8272" w14:textId="56BE6EEB" w:rsidR="003936FF" w:rsidRPr="00AC7CCF" w:rsidRDefault="003936FF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181C0358" w14:textId="77777777" w:rsidR="003936FF" w:rsidRPr="00AC7CCF" w:rsidRDefault="003936FF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05B90CBB" w14:textId="77777777" w:rsidR="003936FF" w:rsidRPr="00AC7CCF" w:rsidRDefault="003936FF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272A1988" w14:textId="77777777" w:rsidR="003936FF" w:rsidRPr="00AC7CCF" w:rsidRDefault="003936FF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152247B5" w14:textId="77777777" w:rsidR="003936FF" w:rsidRPr="00AC7CCF" w:rsidRDefault="003936FF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5F25A14D" w14:textId="77777777" w:rsidR="003936FF" w:rsidRPr="00AC7CCF" w:rsidRDefault="003936FF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936FF" w14:paraId="7EDF4747" w14:textId="77777777" w:rsidTr="003936FF">
        <w:tc>
          <w:tcPr>
            <w:tcW w:w="1557" w:type="dxa"/>
          </w:tcPr>
          <w:p w14:paraId="2E7B4DB7" w14:textId="073B8C16" w:rsidR="003936FF" w:rsidRPr="00AC7CCF" w:rsidRDefault="00935C89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57" w:type="dxa"/>
          </w:tcPr>
          <w:p w14:paraId="4B614311" w14:textId="02AB3EEE" w:rsidR="003936FF" w:rsidRPr="00AC7CCF" w:rsidRDefault="00935C89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14:paraId="6D56B7FE" w14:textId="1B85E933" w:rsidR="003936FF" w:rsidRPr="00AC7CCF" w:rsidRDefault="00935C89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558" w:type="dxa"/>
          </w:tcPr>
          <w:p w14:paraId="32DD7CCA" w14:textId="5B2614EB" w:rsidR="003936FF" w:rsidRPr="00AC7CCF" w:rsidRDefault="00935C89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14:paraId="76093269" w14:textId="5A571AB5" w:rsidR="003936FF" w:rsidRPr="00AC7CCF" w:rsidRDefault="00935C89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558" w:type="dxa"/>
          </w:tcPr>
          <w:p w14:paraId="59DFEEF6" w14:textId="5FE10B8C" w:rsidR="003936FF" w:rsidRPr="00AC7CCF" w:rsidRDefault="00935C89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</w:tbl>
    <w:p w14:paraId="5E43498E" w14:textId="0072E418" w:rsidR="003936FF" w:rsidRPr="00AC7CCF" w:rsidRDefault="003936FF" w:rsidP="00E76D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За каждый верный ответ – 1 балл</w:t>
      </w:r>
      <w:r w:rsidR="00E76D22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69B3D6" w14:textId="36448C89" w:rsidR="003936FF" w:rsidRPr="00AC7CCF" w:rsidRDefault="003936FF" w:rsidP="00E76D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Всего 6 баллов</w:t>
      </w:r>
      <w:r w:rsidR="00E76D22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8FF1FC" w14:textId="3A960B48" w:rsidR="003936FF" w:rsidRDefault="003936FF" w:rsidP="00E76D22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78E81" w14:textId="1F0EEFEE" w:rsidR="001C68D1" w:rsidRPr="00E76D22" w:rsidRDefault="003936FF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 xml:space="preserve">3. Установите соответствие между </w:t>
      </w:r>
      <w:r w:rsidR="00935C89" w:rsidRPr="00E76D22">
        <w:rPr>
          <w:rFonts w:ascii="Times New Roman" w:hAnsi="Times New Roman" w:cs="Times New Roman"/>
          <w:b/>
          <w:bCs/>
          <w:sz w:val="28"/>
          <w:szCs w:val="28"/>
        </w:rPr>
        <w:t>ветвями государственной власти</w:t>
      </w:r>
      <w:r w:rsidRPr="00E76D2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1C68D1" w:rsidRPr="00E76D22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="00935C89" w:rsidRPr="00E76D22">
        <w:rPr>
          <w:rFonts w:ascii="Times New Roman" w:hAnsi="Times New Roman" w:cs="Times New Roman"/>
          <w:b/>
          <w:bCs/>
          <w:sz w:val="28"/>
          <w:szCs w:val="28"/>
        </w:rPr>
        <w:t>функциями</w:t>
      </w:r>
      <w:r w:rsidR="001C68D1" w:rsidRPr="00E76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5665"/>
        <w:gridCol w:w="3687"/>
      </w:tblGrid>
      <w:tr w:rsidR="001C68D1" w14:paraId="0E9467D4" w14:textId="77777777" w:rsidTr="00E76D22">
        <w:tc>
          <w:tcPr>
            <w:tcW w:w="5665" w:type="dxa"/>
          </w:tcPr>
          <w:p w14:paraId="5EA62FA2" w14:textId="060F2DCA" w:rsidR="001C68D1" w:rsidRPr="00E76D22" w:rsidRDefault="001C68D1" w:rsidP="001C68D1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3687" w:type="dxa"/>
          </w:tcPr>
          <w:p w14:paraId="287E411B" w14:textId="01A3E723" w:rsidR="001C68D1" w:rsidRPr="00E76D22" w:rsidRDefault="001C68D1" w:rsidP="001C68D1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ВЕТВИ ВЛАСТИ</w:t>
            </w:r>
          </w:p>
        </w:tc>
      </w:tr>
      <w:tr w:rsidR="001C68D1" w14:paraId="7F3F5053" w14:textId="77777777" w:rsidTr="00E76D22">
        <w:tc>
          <w:tcPr>
            <w:tcW w:w="5665" w:type="dxa"/>
          </w:tcPr>
          <w:p w14:paraId="6E5FDA46" w14:textId="580B45C1" w:rsidR="001C68D1" w:rsidRDefault="00E76D22" w:rsidP="001C68D1">
            <w:pPr>
              <w:tabs>
                <w:tab w:val="left" w:pos="1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</w:t>
            </w:r>
            <w:r w:rsidR="001C68D1" w:rsidRPr="00935C89">
              <w:rPr>
                <w:rFonts w:ascii="Times New Roman" w:hAnsi="Times New Roman" w:cs="Times New Roman"/>
                <w:sz w:val="28"/>
                <w:szCs w:val="28"/>
              </w:rPr>
              <w:t>тверждение изменения границ между субъектами РФ</w:t>
            </w:r>
          </w:p>
        </w:tc>
        <w:tc>
          <w:tcPr>
            <w:tcW w:w="3687" w:type="dxa"/>
            <w:vMerge w:val="restart"/>
            <w:vAlign w:val="center"/>
          </w:tcPr>
          <w:p w14:paraId="68F14D2B" w14:textId="49931D42" w:rsidR="001C68D1" w:rsidRDefault="001C68D1" w:rsidP="00E76D22">
            <w:pPr>
              <w:tabs>
                <w:tab w:val="left" w:pos="209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Законодательная власть.</w:t>
            </w:r>
          </w:p>
          <w:p w14:paraId="2D1183BD" w14:textId="66403DE3" w:rsidR="001C68D1" w:rsidRDefault="001C68D1" w:rsidP="00E76D22">
            <w:pPr>
              <w:tabs>
                <w:tab w:val="left" w:pos="209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Исполнительная власть.</w:t>
            </w:r>
          </w:p>
          <w:p w14:paraId="6E459A5A" w14:textId="1AC4D04F" w:rsidR="001C68D1" w:rsidRDefault="001C68D1" w:rsidP="00E76D22">
            <w:pPr>
              <w:tabs>
                <w:tab w:val="left" w:pos="2095"/>
                <w:tab w:val="left" w:pos="267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Судебная власть.</w:t>
            </w:r>
          </w:p>
        </w:tc>
      </w:tr>
      <w:tr w:rsidR="001C68D1" w14:paraId="3D498D20" w14:textId="77777777" w:rsidTr="00E76D22">
        <w:tc>
          <w:tcPr>
            <w:tcW w:w="5665" w:type="dxa"/>
          </w:tcPr>
          <w:p w14:paraId="3AF97411" w14:textId="52711A50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ешение вопроса о доверии Правительству РФ</w:t>
            </w:r>
          </w:p>
        </w:tc>
        <w:tc>
          <w:tcPr>
            <w:tcW w:w="3687" w:type="dxa"/>
            <w:vMerge/>
          </w:tcPr>
          <w:p w14:paraId="0EE68A05" w14:textId="681C9F20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D1" w14:paraId="2E9297F7" w14:textId="77777777" w:rsidTr="00E76D22">
        <w:tc>
          <w:tcPr>
            <w:tcW w:w="5665" w:type="dxa"/>
          </w:tcPr>
          <w:p w14:paraId="49B7DE04" w14:textId="3F39F799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объявление амнистии</w:t>
            </w:r>
          </w:p>
        </w:tc>
        <w:tc>
          <w:tcPr>
            <w:tcW w:w="3687" w:type="dxa"/>
            <w:vMerge/>
          </w:tcPr>
          <w:p w14:paraId="2DCD0DAE" w14:textId="71197206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D1" w14:paraId="5D70BBBC" w14:textId="77777777" w:rsidTr="00E76D22">
        <w:tc>
          <w:tcPr>
            <w:tcW w:w="5665" w:type="dxa"/>
          </w:tcPr>
          <w:p w14:paraId="48DCAAB5" w14:textId="32C45051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обеспечивает господдержку научно-технологического развития РФ, сохранение и развитие ее научного потенциала</w:t>
            </w:r>
          </w:p>
        </w:tc>
        <w:tc>
          <w:tcPr>
            <w:tcW w:w="3687" w:type="dxa"/>
            <w:vMerge/>
          </w:tcPr>
          <w:p w14:paraId="548DC2A3" w14:textId="115EC185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D1" w14:paraId="1C93B27B" w14:textId="77777777" w:rsidTr="00E76D22">
        <w:tc>
          <w:tcPr>
            <w:tcW w:w="5665" w:type="dxa"/>
          </w:tcPr>
          <w:p w14:paraId="48DEF0F1" w14:textId="294DF365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дает толкование Конституции Российской Федерации</w:t>
            </w:r>
          </w:p>
        </w:tc>
        <w:tc>
          <w:tcPr>
            <w:tcW w:w="3687" w:type="dxa"/>
            <w:vMerge/>
          </w:tcPr>
          <w:p w14:paraId="2BCE18A1" w14:textId="77777777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E3DA2B" w14:textId="48AFB020" w:rsidR="006D15CD" w:rsidRPr="00E76D22" w:rsidRDefault="00E76D22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6D15CD" w:rsidRPr="00E76D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D15CD" w14:paraId="3589EC94" w14:textId="77777777" w:rsidTr="006D15CD">
        <w:tc>
          <w:tcPr>
            <w:tcW w:w="1869" w:type="dxa"/>
          </w:tcPr>
          <w:p w14:paraId="3D02D5A0" w14:textId="5F8130DD" w:rsidR="006D15CD" w:rsidRPr="00AC7CCF" w:rsidRDefault="006D15CD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14:paraId="30CA33FE" w14:textId="7A3C79CE" w:rsidR="006D15CD" w:rsidRPr="00AC7CCF" w:rsidRDefault="006D15CD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14:paraId="5839668C" w14:textId="7D19C6C6" w:rsidR="006D15CD" w:rsidRPr="00AC7CCF" w:rsidRDefault="006D15CD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14:paraId="2D1FE972" w14:textId="60EB8C58" w:rsidR="006D15CD" w:rsidRPr="00AC7CCF" w:rsidRDefault="006D15CD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14:paraId="3C4B730F" w14:textId="4773F3E5" w:rsidR="006D15CD" w:rsidRPr="00AC7CCF" w:rsidRDefault="006D15CD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</w:tr>
      <w:tr w:rsidR="006D15CD" w14:paraId="444328CE" w14:textId="77777777" w:rsidTr="006D15CD">
        <w:tc>
          <w:tcPr>
            <w:tcW w:w="1869" w:type="dxa"/>
          </w:tcPr>
          <w:p w14:paraId="0745B359" w14:textId="14A14511" w:rsidR="006D15CD" w:rsidRPr="00AC7CCF" w:rsidRDefault="00FB456C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17FE1F0C" w14:textId="723D9575" w:rsidR="006D15CD" w:rsidRPr="00AC7CCF" w:rsidRDefault="00FB456C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0AF9CE4D" w14:textId="50A256C3" w:rsidR="006D15CD" w:rsidRPr="00AC7CCF" w:rsidRDefault="006D15CD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2C6C29A1" w14:textId="4DCB048A" w:rsidR="006D15CD" w:rsidRPr="00AC7CCF" w:rsidRDefault="00FB456C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4C85CE2B" w14:textId="0D36DC0E" w:rsidR="006D15CD" w:rsidRPr="00AC7CCF" w:rsidRDefault="006D15CD" w:rsidP="00AC7CCF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21FB10A8" w14:textId="00B7E00E" w:rsidR="006D15CD" w:rsidRPr="00AC7CCF" w:rsidRDefault="006D15CD" w:rsidP="006D15C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За каждый верный ответ – 1 балл</w:t>
      </w:r>
      <w:r w:rsidR="00E76D22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BAC603" w14:textId="10598145" w:rsidR="006D15CD" w:rsidRPr="00AC7CCF" w:rsidRDefault="006D15CD" w:rsidP="006D15C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Всего 5 баллов</w:t>
      </w:r>
      <w:r w:rsidR="00E76D22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C5255D" w14:textId="77777777" w:rsidR="00FB456C" w:rsidRPr="00871127" w:rsidRDefault="00FB456C" w:rsidP="00E76D22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7A7D390" w14:textId="14C28862" w:rsidR="006D15CD" w:rsidRPr="00E76D22" w:rsidRDefault="006D15CD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4. Кто или что является лишним в следующих рядах? Выпишите это слово</w:t>
      </w:r>
      <w:r w:rsidR="00E76D22" w:rsidRPr="00E76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86205D" w14:textId="11B51764" w:rsidR="00547A66" w:rsidRDefault="00A54636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E76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76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7A66">
        <w:rPr>
          <w:rFonts w:ascii="Times New Roman" w:hAnsi="Times New Roman" w:cs="Times New Roman"/>
          <w:sz w:val="28"/>
          <w:szCs w:val="28"/>
        </w:rPr>
        <w:t xml:space="preserve"> </w:t>
      </w:r>
      <w:r w:rsidR="00E76D22">
        <w:rPr>
          <w:rFonts w:ascii="Times New Roman" w:hAnsi="Times New Roman" w:cs="Times New Roman"/>
          <w:sz w:val="28"/>
          <w:szCs w:val="28"/>
        </w:rPr>
        <w:t>Средство н</w:t>
      </w:r>
      <w:r w:rsidR="00FB456C">
        <w:rPr>
          <w:rFonts w:ascii="Times New Roman" w:hAnsi="Times New Roman" w:cs="Times New Roman"/>
          <w:sz w:val="28"/>
          <w:szCs w:val="28"/>
        </w:rPr>
        <w:t>акоплени</w:t>
      </w:r>
      <w:r w:rsidR="00E76D22">
        <w:rPr>
          <w:rFonts w:ascii="Times New Roman" w:hAnsi="Times New Roman" w:cs="Times New Roman"/>
          <w:sz w:val="28"/>
          <w:szCs w:val="28"/>
        </w:rPr>
        <w:t>я</w:t>
      </w:r>
      <w:r w:rsidR="00FB456C">
        <w:rPr>
          <w:rFonts w:ascii="Times New Roman" w:hAnsi="Times New Roman" w:cs="Times New Roman"/>
          <w:sz w:val="28"/>
          <w:szCs w:val="28"/>
        </w:rPr>
        <w:t xml:space="preserve">, </w:t>
      </w:r>
      <w:r w:rsidR="00E76D22">
        <w:rPr>
          <w:rFonts w:ascii="Times New Roman" w:hAnsi="Times New Roman" w:cs="Times New Roman"/>
          <w:sz w:val="28"/>
          <w:szCs w:val="28"/>
        </w:rPr>
        <w:t>м</w:t>
      </w:r>
      <w:r w:rsidR="00FB456C">
        <w:rPr>
          <w:rFonts w:ascii="Times New Roman" w:hAnsi="Times New Roman" w:cs="Times New Roman"/>
          <w:sz w:val="28"/>
          <w:szCs w:val="28"/>
        </w:rPr>
        <w:t xml:space="preserve">ера стоимости, </w:t>
      </w:r>
      <w:r w:rsidR="00E76D22">
        <w:rPr>
          <w:rFonts w:ascii="Times New Roman" w:hAnsi="Times New Roman" w:cs="Times New Roman"/>
          <w:sz w:val="28"/>
          <w:szCs w:val="28"/>
        </w:rPr>
        <w:t>средство о</w:t>
      </w:r>
      <w:r w:rsidR="00FB456C">
        <w:rPr>
          <w:rFonts w:ascii="Times New Roman" w:hAnsi="Times New Roman" w:cs="Times New Roman"/>
          <w:sz w:val="28"/>
          <w:szCs w:val="28"/>
        </w:rPr>
        <w:t>бмен</w:t>
      </w:r>
      <w:r w:rsidR="00E76D22">
        <w:rPr>
          <w:rFonts w:ascii="Times New Roman" w:hAnsi="Times New Roman" w:cs="Times New Roman"/>
          <w:sz w:val="28"/>
          <w:szCs w:val="28"/>
        </w:rPr>
        <w:t>а</w:t>
      </w:r>
      <w:r w:rsidR="00FB456C">
        <w:rPr>
          <w:rFonts w:ascii="Times New Roman" w:hAnsi="Times New Roman" w:cs="Times New Roman"/>
          <w:sz w:val="28"/>
          <w:szCs w:val="28"/>
        </w:rPr>
        <w:t xml:space="preserve">, </w:t>
      </w:r>
      <w:r w:rsidR="00E76D22">
        <w:rPr>
          <w:rFonts w:ascii="Times New Roman" w:hAnsi="Times New Roman" w:cs="Times New Roman"/>
          <w:sz w:val="28"/>
          <w:szCs w:val="28"/>
        </w:rPr>
        <w:t>средство п</w:t>
      </w:r>
      <w:r w:rsidR="00FB456C">
        <w:rPr>
          <w:rFonts w:ascii="Times New Roman" w:hAnsi="Times New Roman" w:cs="Times New Roman"/>
          <w:sz w:val="28"/>
          <w:szCs w:val="28"/>
        </w:rPr>
        <w:t xml:space="preserve">латежа, </w:t>
      </w:r>
      <w:r w:rsidR="00E76D22">
        <w:rPr>
          <w:rFonts w:ascii="Times New Roman" w:hAnsi="Times New Roman" w:cs="Times New Roman"/>
          <w:sz w:val="28"/>
          <w:szCs w:val="28"/>
        </w:rPr>
        <w:t>мера п</w:t>
      </w:r>
      <w:r w:rsidR="00FB456C">
        <w:rPr>
          <w:rFonts w:ascii="Times New Roman" w:hAnsi="Times New Roman" w:cs="Times New Roman"/>
          <w:sz w:val="28"/>
          <w:szCs w:val="28"/>
        </w:rPr>
        <w:t>отребления</w:t>
      </w:r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592D3B4A" w14:textId="4F1380F3" w:rsidR="00547A66" w:rsidRDefault="00A0105A" w:rsidP="00E76D22">
      <w:pPr>
        <w:tabs>
          <w:tab w:val="left" w:pos="2095"/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E76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E76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7280">
        <w:rPr>
          <w:rFonts w:ascii="Times New Roman" w:hAnsi="Times New Roman" w:cs="Times New Roman"/>
          <w:sz w:val="28"/>
          <w:szCs w:val="28"/>
        </w:rPr>
        <w:t xml:space="preserve"> </w:t>
      </w:r>
      <w:r w:rsidR="00FB456C">
        <w:rPr>
          <w:rFonts w:ascii="Times New Roman" w:hAnsi="Times New Roman" w:cs="Times New Roman"/>
          <w:sz w:val="28"/>
          <w:szCs w:val="28"/>
        </w:rPr>
        <w:t xml:space="preserve">Монархия, </w:t>
      </w:r>
      <w:r w:rsidR="00E76D22">
        <w:rPr>
          <w:rFonts w:ascii="Times New Roman" w:hAnsi="Times New Roman" w:cs="Times New Roman"/>
          <w:sz w:val="28"/>
          <w:szCs w:val="28"/>
        </w:rPr>
        <w:t>р</w:t>
      </w:r>
      <w:r w:rsidR="00FB456C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E76D22">
        <w:rPr>
          <w:rFonts w:ascii="Times New Roman" w:hAnsi="Times New Roman" w:cs="Times New Roman"/>
          <w:sz w:val="28"/>
          <w:szCs w:val="28"/>
        </w:rPr>
        <w:t>а</w:t>
      </w:r>
      <w:r w:rsidR="00FB456C">
        <w:rPr>
          <w:rFonts w:ascii="Times New Roman" w:hAnsi="Times New Roman" w:cs="Times New Roman"/>
          <w:sz w:val="28"/>
          <w:szCs w:val="28"/>
        </w:rPr>
        <w:t xml:space="preserve">ристократия, </w:t>
      </w:r>
      <w:proofErr w:type="spellStart"/>
      <w:r w:rsidR="00E76D22">
        <w:rPr>
          <w:rFonts w:ascii="Times New Roman" w:hAnsi="Times New Roman" w:cs="Times New Roman"/>
          <w:sz w:val="28"/>
          <w:szCs w:val="28"/>
        </w:rPr>
        <w:t>п</w:t>
      </w:r>
      <w:r w:rsidR="00FB456C">
        <w:rPr>
          <w:rFonts w:ascii="Times New Roman" w:hAnsi="Times New Roman" w:cs="Times New Roman"/>
          <w:sz w:val="28"/>
          <w:szCs w:val="28"/>
        </w:rPr>
        <w:t>олит</w:t>
      </w:r>
      <w:r w:rsidR="00E76D2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6DC3D6EE" w14:textId="75B9749B" w:rsidR="00547A66" w:rsidRDefault="00A0105A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E76D22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E76D22" w:rsidRPr="00E76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7280">
        <w:rPr>
          <w:rFonts w:ascii="Times New Roman" w:hAnsi="Times New Roman" w:cs="Times New Roman"/>
          <w:sz w:val="28"/>
          <w:szCs w:val="28"/>
        </w:rPr>
        <w:t xml:space="preserve"> </w:t>
      </w:r>
      <w:r w:rsidR="00FB456C">
        <w:rPr>
          <w:rFonts w:ascii="Times New Roman" w:hAnsi="Times New Roman" w:cs="Times New Roman"/>
          <w:sz w:val="28"/>
          <w:szCs w:val="28"/>
        </w:rPr>
        <w:t xml:space="preserve">Обычай, </w:t>
      </w:r>
      <w:r w:rsidR="00E76D22">
        <w:rPr>
          <w:rFonts w:ascii="Times New Roman" w:hAnsi="Times New Roman" w:cs="Times New Roman"/>
          <w:sz w:val="28"/>
          <w:szCs w:val="28"/>
        </w:rPr>
        <w:t>к</w:t>
      </w:r>
      <w:r w:rsidR="00FB456C">
        <w:rPr>
          <w:rFonts w:ascii="Times New Roman" w:hAnsi="Times New Roman" w:cs="Times New Roman"/>
          <w:sz w:val="28"/>
          <w:szCs w:val="28"/>
        </w:rPr>
        <w:t xml:space="preserve">ласс, </w:t>
      </w:r>
      <w:r w:rsidR="00E76D22">
        <w:rPr>
          <w:rFonts w:ascii="Times New Roman" w:hAnsi="Times New Roman" w:cs="Times New Roman"/>
          <w:sz w:val="28"/>
          <w:szCs w:val="28"/>
        </w:rPr>
        <w:t>с</w:t>
      </w:r>
      <w:r w:rsidR="00FB456C">
        <w:rPr>
          <w:rFonts w:ascii="Times New Roman" w:hAnsi="Times New Roman" w:cs="Times New Roman"/>
          <w:sz w:val="28"/>
          <w:szCs w:val="28"/>
        </w:rPr>
        <w:t xml:space="preserve">ословие, </w:t>
      </w:r>
      <w:r w:rsidR="00E76D22">
        <w:rPr>
          <w:rFonts w:ascii="Times New Roman" w:hAnsi="Times New Roman" w:cs="Times New Roman"/>
          <w:sz w:val="28"/>
          <w:szCs w:val="28"/>
        </w:rPr>
        <w:t>к</w:t>
      </w:r>
      <w:r w:rsidR="00FB456C">
        <w:rPr>
          <w:rFonts w:ascii="Times New Roman" w:hAnsi="Times New Roman" w:cs="Times New Roman"/>
          <w:sz w:val="28"/>
          <w:szCs w:val="28"/>
        </w:rPr>
        <w:t>аста</w:t>
      </w:r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1FFCB419" w14:textId="14387D83" w:rsidR="00547A66" w:rsidRPr="00547A66" w:rsidRDefault="00547A66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A66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534A011A" w14:textId="77777777" w:rsidR="00E76D22" w:rsidRDefault="00A54636" w:rsidP="00AC7CCF">
      <w:pPr>
        <w:tabs>
          <w:tab w:val="left" w:pos="2095"/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547A66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547A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D22" w:rsidRPr="00E76D22">
        <w:rPr>
          <w:rFonts w:ascii="Times New Roman" w:hAnsi="Times New Roman" w:cs="Times New Roman"/>
          <w:sz w:val="28"/>
          <w:szCs w:val="28"/>
        </w:rPr>
        <w:t>Мера п</w:t>
      </w:r>
      <w:r w:rsidR="00FB456C" w:rsidRPr="00E76D22">
        <w:rPr>
          <w:rFonts w:ascii="Times New Roman" w:hAnsi="Times New Roman" w:cs="Times New Roman"/>
          <w:sz w:val="28"/>
          <w:szCs w:val="28"/>
        </w:rPr>
        <w:t>отребления</w:t>
      </w:r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5CB68DB6" w14:textId="06966915" w:rsidR="00547A66" w:rsidRPr="00547A66" w:rsidRDefault="00A0105A" w:rsidP="00AC7CCF">
      <w:pPr>
        <w:tabs>
          <w:tab w:val="left" w:pos="2095"/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547A66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C07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56C">
        <w:rPr>
          <w:rFonts w:ascii="Times New Roman" w:hAnsi="Times New Roman" w:cs="Times New Roman"/>
          <w:sz w:val="28"/>
          <w:szCs w:val="28"/>
        </w:rPr>
        <w:t>Республика</w:t>
      </w:r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626776B3" w14:textId="741FFC08" w:rsidR="00547A66" w:rsidRPr="00547A66" w:rsidRDefault="00A0105A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547A66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C07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56C">
        <w:rPr>
          <w:rFonts w:ascii="Times New Roman" w:hAnsi="Times New Roman" w:cs="Times New Roman"/>
          <w:sz w:val="28"/>
          <w:szCs w:val="28"/>
        </w:rPr>
        <w:t>Обычай</w:t>
      </w:r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3641AD56" w14:textId="69BDC21B" w:rsidR="00547A66" w:rsidRPr="00AC7CCF" w:rsidRDefault="00547A66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За каждое верно указанное лишнее слово </w:t>
      </w:r>
      <w:r w:rsidR="006B512E" w:rsidRPr="00AC7CC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1 балл</w:t>
      </w:r>
      <w:r w:rsidR="006B512E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9D8C85" w14:textId="50FF049C" w:rsidR="006B512E" w:rsidRPr="00AC7CCF" w:rsidRDefault="006B512E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Всего 3 балла.</w:t>
      </w:r>
    </w:p>
    <w:p w14:paraId="5B1EB9D0" w14:textId="77777777" w:rsidR="00AC7CCF" w:rsidRDefault="00AC7CCF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CCA8B" w14:textId="19187A76" w:rsidR="006B512E" w:rsidRPr="006B512E" w:rsidRDefault="00AC7CCF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B512E" w:rsidRPr="006B512E">
        <w:rPr>
          <w:rFonts w:ascii="Times New Roman" w:hAnsi="Times New Roman" w:cs="Times New Roman"/>
          <w:b/>
          <w:bCs/>
          <w:sz w:val="28"/>
          <w:szCs w:val="28"/>
        </w:rPr>
        <w:t>. Рассмотрите предложенные изображения и ответьте на вопросы:</w:t>
      </w:r>
    </w:p>
    <w:p w14:paraId="5BE2EEC4" w14:textId="77777777" w:rsidR="006B512E" w:rsidRPr="006B512E" w:rsidRDefault="006B512E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 w:rsidRPr="006B512E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5.1 Какое социальное явление проиллюстрировано на картинах художников?</w:t>
      </w:r>
    </w:p>
    <w:p w14:paraId="2A86B3CF" w14:textId="4B0EA739" w:rsidR="006B512E" w:rsidRPr="00547A66" w:rsidRDefault="006B512E" w:rsidP="00AC7CCF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512E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5.2 Иллюстрация под какой буквой выбивается из общего ряда?</w:t>
      </w:r>
    </w:p>
    <w:tbl>
      <w:tblPr>
        <w:tblStyle w:val="a3"/>
        <w:tblpPr w:leftFromText="180" w:rightFromText="180" w:vertAnchor="text" w:horzAnchor="margin" w:tblpY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6B512E" w14:paraId="2ACF5461" w14:textId="77777777" w:rsidTr="006B512E">
        <w:tc>
          <w:tcPr>
            <w:tcW w:w="4531" w:type="dxa"/>
          </w:tcPr>
          <w:p w14:paraId="27D43E5E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E7D224" wp14:editId="03DE2213">
                  <wp:extent cx="2665323" cy="2065020"/>
                  <wp:effectExtent l="0" t="0" r="1905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4" cy="207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4696834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890EB5A" wp14:editId="31BEF1EB">
                  <wp:extent cx="2859544" cy="2034540"/>
                  <wp:effectExtent l="0" t="0" r="0" b="381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114" cy="204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12E" w14:paraId="6B6BA15A" w14:textId="77777777" w:rsidTr="006B512E">
        <w:tc>
          <w:tcPr>
            <w:tcW w:w="4531" w:type="dxa"/>
          </w:tcPr>
          <w:p w14:paraId="6EE4DDA2" w14:textId="055387CF" w:rsidR="006B512E" w:rsidRPr="006B512E" w:rsidRDefault="006B512E" w:rsidP="006B512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6B512E"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5D178C3B" w14:textId="708DD5F4" w:rsidR="006B512E" w:rsidRPr="006B512E" w:rsidRDefault="006B512E" w:rsidP="006B512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6B512E"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B512E" w14:paraId="41A81985" w14:textId="77777777" w:rsidTr="006B512E">
        <w:tc>
          <w:tcPr>
            <w:tcW w:w="4531" w:type="dxa"/>
          </w:tcPr>
          <w:p w14:paraId="1B19E572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92929"/>
                <w:sz w:val="28"/>
                <w:szCs w:val="28"/>
                <w:shd w:val="clear" w:color="auto" w:fill="FFFFFF"/>
              </w:rPr>
              <w:drawing>
                <wp:inline distT="0" distB="0" distL="0" distR="0" wp14:anchorId="3A3F491D" wp14:editId="2643A45E">
                  <wp:extent cx="2823210" cy="18821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02" cy="1882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8401AF" w14:textId="58C9D62D" w:rsidR="006B512E" w:rsidRPr="006B512E" w:rsidRDefault="006B512E" w:rsidP="006B512E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6B512E"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4678" w:type="dxa"/>
          </w:tcPr>
          <w:p w14:paraId="2241640D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</w:tbl>
    <w:p w14:paraId="0AB700F0" w14:textId="77777777" w:rsidR="006B512E" w:rsidRDefault="006B512E" w:rsidP="00FB456C">
      <w:pPr>
        <w:tabs>
          <w:tab w:val="left" w:pos="209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E89DB" w14:textId="77777777" w:rsidR="007348B1" w:rsidRPr="00AC7CCF" w:rsidRDefault="00E6523F" w:rsidP="00E6523F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Ответ: </w:t>
      </w:r>
    </w:p>
    <w:p w14:paraId="44F0704F" w14:textId="7FA857A3" w:rsidR="007348B1" w:rsidRPr="00AC7CCF" w:rsidRDefault="007348B1" w:rsidP="007348B1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</w:t>
      </w:r>
      <w:r w:rsidR="00AC7CCF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</w:t>
      </w:r>
      <w:r w:rsidR="006B512E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бряд</w:t>
      </w: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C7CCF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 балл</w:t>
      </w:r>
      <w:r w:rsidR="006B512E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39A337B7" w14:textId="71A40A1E" w:rsidR="007348B1" w:rsidRPr="00AC7CCF" w:rsidRDefault="007348B1" w:rsidP="007348B1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</w:t>
      </w:r>
      <w:r w:rsidR="00AC7CCF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</w:t>
      </w:r>
      <w:r w:rsidR="00AC7CCF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 балл</w:t>
      </w:r>
      <w:r w:rsidR="006B512E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75013094" w14:textId="1B0D1BE3" w:rsidR="00E6523F" w:rsidRPr="00AC7CCF" w:rsidRDefault="00E6523F" w:rsidP="00E6523F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Всего </w:t>
      </w:r>
      <w:r w:rsidR="007348B1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балл</w:t>
      </w:r>
      <w:r w:rsidR="007348B1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="006B512E" w:rsidRPr="00AC7C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9B1A3AA" w14:textId="77777777" w:rsidR="00ED49C6" w:rsidRPr="00ED49C6" w:rsidRDefault="00ED49C6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D4F93" w14:textId="4E79681B" w:rsidR="00E0468C" w:rsidRPr="006B512E" w:rsidRDefault="004319E5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2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7280" w:rsidRPr="006B512E">
        <w:rPr>
          <w:rFonts w:ascii="Times New Roman" w:hAnsi="Times New Roman" w:cs="Times New Roman"/>
          <w:b/>
          <w:bCs/>
          <w:sz w:val="28"/>
          <w:szCs w:val="28"/>
        </w:rPr>
        <w:t>. Решите экономическую задачу.</w:t>
      </w:r>
    </w:p>
    <w:p w14:paraId="016A611C" w14:textId="7D5B6F8D" w:rsidR="00FF4378" w:rsidRPr="00FF4378" w:rsidRDefault="00382FA0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Дяде Федору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нужно покрасить дом. Для этого он может нанять начинающего маляра</w:t>
      </w:r>
      <w:r>
        <w:rPr>
          <w:rFonts w:ascii="Times New Roman" w:hAnsi="Times New Roman" w:cs="Times New Roman"/>
          <w:sz w:val="28"/>
          <w:szCs w:val="28"/>
        </w:rPr>
        <w:t xml:space="preserve"> Печкина</w:t>
      </w:r>
      <w:r w:rsidR="00FF4378" w:rsidRPr="00FF4378">
        <w:rPr>
          <w:rFonts w:ascii="Times New Roman" w:hAnsi="Times New Roman" w:cs="Times New Roman"/>
          <w:sz w:val="28"/>
          <w:szCs w:val="28"/>
        </w:rPr>
        <w:t>, который покрасит дом за 30 часов и просит за работу 1200 р</w:t>
      </w:r>
      <w:r>
        <w:rPr>
          <w:rFonts w:ascii="Times New Roman" w:hAnsi="Times New Roman" w:cs="Times New Roman"/>
          <w:sz w:val="28"/>
          <w:szCs w:val="28"/>
        </w:rPr>
        <w:t xml:space="preserve">ублей. Или </w:t>
      </w:r>
      <w:r w:rsidR="001A46E0"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покрасить дом сам.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</w:t>
      </w:r>
      <w:r w:rsidR="001A46E0">
        <w:rPr>
          <w:rFonts w:ascii="Times New Roman" w:hAnsi="Times New Roman" w:cs="Times New Roman"/>
          <w:sz w:val="28"/>
          <w:szCs w:val="28"/>
        </w:rPr>
        <w:t>о</w:t>
      </w:r>
      <w:r w:rsidR="00FF4378" w:rsidRPr="00FF4378">
        <w:rPr>
          <w:rFonts w:ascii="Times New Roman" w:hAnsi="Times New Roman" w:cs="Times New Roman"/>
          <w:sz w:val="28"/>
          <w:szCs w:val="28"/>
        </w:rPr>
        <w:t>н затратит на покраску 20 ч</w:t>
      </w:r>
      <w:r>
        <w:rPr>
          <w:rFonts w:ascii="Times New Roman" w:hAnsi="Times New Roman" w:cs="Times New Roman"/>
          <w:sz w:val="28"/>
          <w:szCs w:val="28"/>
        </w:rPr>
        <w:t>асов и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сэкономит деньги</w:t>
      </w:r>
      <w:r>
        <w:rPr>
          <w:rFonts w:ascii="Times New Roman" w:hAnsi="Times New Roman" w:cs="Times New Roman"/>
          <w:sz w:val="28"/>
          <w:szCs w:val="28"/>
        </w:rPr>
        <w:t xml:space="preserve"> на велосипед</w:t>
      </w:r>
      <w:r w:rsidR="00FF4378" w:rsidRPr="00FF4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Какое решение принять Дяде Федору, если учитывать, что время, которое ему нужно будет потратить на покраску, он может использовать для проведения занятий по говорению с Галчонком, где за час он заработает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100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D14FFC" w14:textId="77777777" w:rsidR="00AC7CCF" w:rsidRDefault="00AC7CCF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3A305" w14:textId="44CB3C33" w:rsidR="00F64DAC" w:rsidRPr="00114169" w:rsidRDefault="00F64DAC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169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A46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A46E0">
        <w:rPr>
          <w:rFonts w:ascii="Times New Roman" w:hAnsi="Times New Roman" w:cs="Times New Roman"/>
          <w:sz w:val="28"/>
          <w:szCs w:val="28"/>
        </w:rPr>
        <w:t>Нанять Печкина будет единственно верным решением.</w:t>
      </w:r>
    </w:p>
    <w:p w14:paraId="29251A63" w14:textId="77777777" w:rsidR="002F5495" w:rsidRPr="001A46E0" w:rsidRDefault="002F5495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6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Решение:</w:t>
      </w:r>
    </w:p>
    <w:p w14:paraId="1FE6343B" w14:textId="77777777" w:rsidR="001A46E0" w:rsidRDefault="001A46E0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5495" w:rsidRPr="00FF4378">
        <w:rPr>
          <w:rFonts w:ascii="Times New Roman" w:hAnsi="Times New Roman" w:cs="Times New Roman"/>
          <w:sz w:val="28"/>
          <w:szCs w:val="28"/>
        </w:rPr>
        <w:t>а 20 час</w:t>
      </w:r>
      <w:r w:rsidR="002F5495">
        <w:rPr>
          <w:rFonts w:ascii="Times New Roman" w:hAnsi="Times New Roman" w:cs="Times New Roman"/>
          <w:sz w:val="28"/>
          <w:szCs w:val="28"/>
        </w:rPr>
        <w:t>ов занятий с Галчонком Дядя Федор заработает</w:t>
      </w:r>
      <w:r w:rsidR="002F5495" w:rsidRPr="00FF4378">
        <w:rPr>
          <w:rFonts w:ascii="Times New Roman" w:hAnsi="Times New Roman" w:cs="Times New Roman"/>
          <w:sz w:val="28"/>
          <w:szCs w:val="28"/>
        </w:rPr>
        <w:t xml:space="preserve"> 20 × 100 = 2000 </w:t>
      </w:r>
      <w:r w:rsidR="002F5495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F5495">
        <w:rPr>
          <w:rFonts w:ascii="Times New Roman" w:hAnsi="Times New Roman" w:cs="Times New Roman"/>
          <w:sz w:val="28"/>
          <w:szCs w:val="28"/>
        </w:rPr>
        <w:t>сли он сам будет красить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5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F5495">
        <w:rPr>
          <w:rFonts w:ascii="Times New Roman" w:hAnsi="Times New Roman" w:cs="Times New Roman"/>
          <w:sz w:val="28"/>
          <w:szCs w:val="28"/>
        </w:rPr>
        <w:t xml:space="preserve"> сэкономит 1200, но потеряет 2000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78601" w14:textId="71E683B3" w:rsidR="002F5495" w:rsidRDefault="002F5495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78">
        <w:rPr>
          <w:rFonts w:ascii="Times New Roman" w:hAnsi="Times New Roman" w:cs="Times New Roman"/>
          <w:sz w:val="28"/>
          <w:szCs w:val="28"/>
        </w:rPr>
        <w:t>Цена его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378">
        <w:rPr>
          <w:rFonts w:ascii="Times New Roman" w:hAnsi="Times New Roman" w:cs="Times New Roman"/>
          <w:sz w:val="28"/>
          <w:szCs w:val="28"/>
        </w:rPr>
        <w:t>составит:</w:t>
      </w:r>
      <w:r w:rsidR="001A46E0">
        <w:rPr>
          <w:rFonts w:ascii="Times New Roman" w:hAnsi="Times New Roman" w:cs="Times New Roman"/>
          <w:sz w:val="28"/>
          <w:szCs w:val="28"/>
        </w:rPr>
        <w:t xml:space="preserve"> </w:t>
      </w:r>
      <w:r w:rsidRPr="00FF4378">
        <w:rPr>
          <w:rFonts w:ascii="Times New Roman" w:hAnsi="Times New Roman" w:cs="Times New Roman"/>
          <w:sz w:val="28"/>
          <w:szCs w:val="28"/>
        </w:rPr>
        <w:t>2 000 – 1 200 = 800 р.</w:t>
      </w:r>
    </w:p>
    <w:p w14:paraId="3A35DB51" w14:textId="0E8AE0D3" w:rsidR="00114169" w:rsidRPr="00AC7CCF" w:rsidRDefault="004319E5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F5495" w:rsidRPr="00AC7CCF">
        <w:rPr>
          <w:rFonts w:ascii="Times New Roman" w:hAnsi="Times New Roman" w:cs="Times New Roman"/>
          <w:b/>
          <w:bCs/>
          <w:sz w:val="28"/>
          <w:szCs w:val="28"/>
        </w:rPr>
        <w:t>правильный ответ без решения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169" w:rsidRPr="00AC7CCF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="001A46E0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3BAFAA" w14:textId="00DFBA13" w:rsidR="002F5495" w:rsidRPr="00AC7CCF" w:rsidRDefault="002F5495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За правильно приведенное решение – 2 балла</w:t>
      </w:r>
      <w:r w:rsidR="001A46E0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8925D6" w14:textId="5881BF3D" w:rsidR="00114169" w:rsidRPr="00AC7CCF" w:rsidRDefault="00114169" w:rsidP="001A46E0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Всего </w:t>
      </w:r>
      <w:r w:rsidR="002F5495" w:rsidRPr="00AC7C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4319E5" w:rsidRPr="00AC7CC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A46E0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77B5EB" w14:textId="77777777" w:rsidR="001A46E0" w:rsidRDefault="001A46E0" w:rsidP="001A46E0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CDAEE" w14:textId="14C35E60" w:rsidR="002F5495" w:rsidRDefault="004319E5" w:rsidP="00E724F5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6E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7807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158E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Ниже приведен набор определений, все они описывают один термин. Выберите </w:t>
      </w:r>
      <w:r w:rsidR="00E724F5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="00AA158E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из предложенных </w:t>
      </w:r>
      <w:r w:rsidR="00E724F5">
        <w:rPr>
          <w:rFonts w:ascii="Times New Roman" w:hAnsi="Times New Roman" w:cs="Times New Roman"/>
          <w:b/>
          <w:bCs/>
          <w:sz w:val="28"/>
          <w:szCs w:val="28"/>
        </w:rPr>
        <w:t>ниже терминов.</w:t>
      </w:r>
      <w:r w:rsidR="00AA158E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158E" w14:paraId="5F96F4A9" w14:textId="77777777" w:rsidTr="00AA158E">
        <w:tc>
          <w:tcPr>
            <w:tcW w:w="9634" w:type="dxa"/>
          </w:tcPr>
          <w:p w14:paraId="727A7993" w14:textId="398DED1F" w:rsidR="00AA158E" w:rsidRDefault="00E724F5" w:rsidP="002F5495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[…] – 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>совокупность добровольных общественных и негосударственных организаций, способствующих развитию социальной активности и обеспечения интересов граждан.</w:t>
            </w:r>
          </w:p>
        </w:tc>
      </w:tr>
      <w:tr w:rsidR="00AA158E" w14:paraId="31E77707" w14:textId="77777777" w:rsidTr="00AA158E">
        <w:tc>
          <w:tcPr>
            <w:tcW w:w="9634" w:type="dxa"/>
          </w:tcPr>
          <w:p w14:paraId="315F5909" w14:textId="59E5EA31" w:rsidR="00AA158E" w:rsidRDefault="00E724F5" w:rsidP="002F5495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[…] – 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AA15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 и институтов, вне рамок государства, способствующих автономному и активному взаимодействию людей. </w:t>
            </w:r>
          </w:p>
        </w:tc>
      </w:tr>
      <w:tr w:rsidR="00AA158E" w14:paraId="4E917795" w14:textId="77777777" w:rsidTr="00AA158E">
        <w:tc>
          <w:tcPr>
            <w:tcW w:w="9634" w:type="dxa"/>
          </w:tcPr>
          <w:p w14:paraId="255F2815" w14:textId="645642A0" w:rsidR="00AA158E" w:rsidRPr="002F5495" w:rsidRDefault="00E724F5" w:rsidP="002F5495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[…] – 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 xml:space="preserve">то, </w:t>
            </w:r>
            <w:r w:rsidR="00AA158E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 xml:space="preserve"> гарантирует бесспорное выполнение прав и свобод гражданина, а взамен требует исполнения обязанностей. </w:t>
            </w:r>
          </w:p>
        </w:tc>
      </w:tr>
    </w:tbl>
    <w:p w14:paraId="7F784C99" w14:textId="77777777" w:rsidR="00E724F5" w:rsidRPr="00AC7CCF" w:rsidRDefault="00E724F5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Термины:</w:t>
      </w:r>
    </w:p>
    <w:p w14:paraId="451F940D" w14:textId="77777777" w:rsidR="00E724F5" w:rsidRDefault="00E724F5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2F5495">
        <w:rPr>
          <w:rFonts w:ascii="Times New Roman" w:hAnsi="Times New Roman" w:cs="Times New Roman"/>
          <w:sz w:val="28"/>
          <w:szCs w:val="28"/>
        </w:rPr>
        <w:t xml:space="preserve">Гражданское общество </w:t>
      </w:r>
    </w:p>
    <w:p w14:paraId="677F83F9" w14:textId="77777777" w:rsidR="00E724F5" w:rsidRDefault="00E724F5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Правовое государство</w:t>
      </w:r>
    </w:p>
    <w:p w14:paraId="21F6CBB7" w14:textId="77777777" w:rsidR="00E724F5" w:rsidRDefault="00E724F5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Разделение властей</w:t>
      </w:r>
    </w:p>
    <w:p w14:paraId="264854C0" w14:textId="77777777" w:rsidR="00E724F5" w:rsidRDefault="00E724F5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30FEB" w14:textId="6372F76D" w:rsidR="00114169" w:rsidRDefault="00687807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081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1A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58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72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CC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724F5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Гражданское общество.</w:t>
      </w:r>
    </w:p>
    <w:p w14:paraId="28A239A8" w14:textId="3340AC37" w:rsidR="00A62081" w:rsidRPr="00AC7CCF" w:rsidRDefault="00A62081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Всего </w:t>
      </w:r>
      <w:r w:rsidR="00AA158E" w:rsidRPr="00AC7C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A67342" w:rsidRPr="00AC7CC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C7CCF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8AA4F1" w14:textId="77777777" w:rsidR="00114169" w:rsidRPr="00ED49C6" w:rsidRDefault="00114169" w:rsidP="00AC7CCF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29993" w14:textId="6C19F9B4" w:rsidR="00E724F5" w:rsidRPr="00E724F5" w:rsidRDefault="004319E5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4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66C6A" w:rsidRPr="00E724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223E3" w:rsidRPr="00E72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4F5" w:rsidRPr="00E724F5">
        <w:rPr>
          <w:rFonts w:ascii="Times New Roman" w:hAnsi="Times New Roman" w:cs="Times New Roman"/>
          <w:b/>
          <w:bCs/>
          <w:sz w:val="28"/>
          <w:szCs w:val="28"/>
        </w:rPr>
        <w:t>Решите логическую задачу.</w:t>
      </w:r>
    </w:p>
    <w:p w14:paraId="3565C351" w14:textId="261DE11B" w:rsidR="00E724F5" w:rsidRPr="00AC7CCF" w:rsidRDefault="008C7CB3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CF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обществознания ребята изучали методы решения силлогизмов.  </w:t>
      </w:r>
      <w:r w:rsidR="00E724F5" w:rsidRPr="00AC7CCF">
        <w:rPr>
          <w:rFonts w:ascii="Times New Roman" w:hAnsi="Times New Roman" w:cs="Times New Roman"/>
          <w:sz w:val="28"/>
          <w:szCs w:val="28"/>
        </w:rPr>
        <w:t>«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Любое умозаключение состоит из посылок и заключения или вывода из посылок. Посылки </w:t>
      </w:r>
      <w:r w:rsidR="00E724F5" w:rsidRPr="00AC7CCF">
        <w:rPr>
          <w:rFonts w:ascii="Times New Roman" w:hAnsi="Times New Roman" w:cs="Times New Roman"/>
          <w:sz w:val="28"/>
          <w:szCs w:val="28"/>
        </w:rPr>
        <w:t>–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 это исходные суждения, а заключение </w:t>
      </w:r>
      <w:r w:rsidR="00E724F5" w:rsidRPr="00AC7CCF">
        <w:rPr>
          <w:rFonts w:ascii="Times New Roman" w:hAnsi="Times New Roman" w:cs="Times New Roman"/>
          <w:sz w:val="28"/>
          <w:szCs w:val="28"/>
        </w:rPr>
        <w:t>–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 новое суждение</w:t>
      </w:r>
      <w:r w:rsidR="00E724F5" w:rsidRPr="00AC7CCF">
        <w:rPr>
          <w:rFonts w:ascii="Times New Roman" w:hAnsi="Times New Roman" w:cs="Times New Roman"/>
          <w:sz w:val="28"/>
          <w:szCs w:val="28"/>
        </w:rPr>
        <w:t>»,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 – рассказал учитель </w:t>
      </w:r>
      <w:r w:rsidR="00A67342" w:rsidRPr="00AC7CCF">
        <w:rPr>
          <w:rFonts w:ascii="Times New Roman" w:hAnsi="Times New Roman" w:cs="Times New Roman"/>
          <w:sz w:val="28"/>
          <w:szCs w:val="28"/>
        </w:rPr>
        <w:t>Сергей Сергеевич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A12BC4" w14:textId="77777777" w:rsidR="00E724F5" w:rsidRPr="00AC7CCF" w:rsidRDefault="00D223E3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CF">
        <w:rPr>
          <w:rFonts w:ascii="Times New Roman" w:hAnsi="Times New Roman" w:cs="Times New Roman"/>
          <w:sz w:val="28"/>
          <w:szCs w:val="28"/>
        </w:rPr>
        <w:lastRenderedPageBreak/>
        <w:t>Учени</w:t>
      </w:r>
      <w:r w:rsidR="00A67342" w:rsidRPr="00AC7CCF">
        <w:rPr>
          <w:rFonts w:ascii="Times New Roman" w:hAnsi="Times New Roman" w:cs="Times New Roman"/>
          <w:sz w:val="28"/>
          <w:szCs w:val="28"/>
        </w:rPr>
        <w:t>ца Ольга</w:t>
      </w:r>
      <w:r w:rsidRPr="00AC7CCF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E724F5" w:rsidRPr="00AC7CCF">
        <w:rPr>
          <w:rFonts w:ascii="Times New Roman" w:hAnsi="Times New Roman" w:cs="Times New Roman"/>
          <w:sz w:val="28"/>
          <w:szCs w:val="28"/>
        </w:rPr>
        <w:t>а</w:t>
      </w:r>
      <w:r w:rsidRPr="00AC7CCF">
        <w:rPr>
          <w:rFonts w:ascii="Times New Roman" w:hAnsi="Times New Roman" w:cs="Times New Roman"/>
          <w:sz w:val="28"/>
          <w:szCs w:val="28"/>
        </w:rPr>
        <w:t xml:space="preserve"> ребятам суждение: </w:t>
      </w:r>
    </w:p>
    <w:p w14:paraId="246DA5FD" w14:textId="77777777" w:rsidR="00E724F5" w:rsidRPr="00AC7CCF" w:rsidRDefault="003647CE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7CCF">
        <w:rPr>
          <w:rFonts w:ascii="Times New Roman" w:hAnsi="Times New Roman" w:cs="Times New Roman"/>
          <w:i/>
          <w:iCs/>
          <w:sz w:val="28"/>
          <w:szCs w:val="28"/>
        </w:rPr>
        <w:t xml:space="preserve">Данная чашка не покрыта глазурью. </w:t>
      </w:r>
    </w:p>
    <w:p w14:paraId="537CA1F8" w14:textId="77777777" w:rsidR="00E724F5" w:rsidRPr="00AC7CCF" w:rsidRDefault="003647CE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7CCF">
        <w:rPr>
          <w:rFonts w:ascii="Times New Roman" w:hAnsi="Times New Roman" w:cs="Times New Roman"/>
          <w:i/>
          <w:iCs/>
          <w:sz w:val="28"/>
          <w:szCs w:val="28"/>
        </w:rPr>
        <w:t xml:space="preserve">Данная чашка </w:t>
      </w:r>
      <w:r w:rsidR="00E724F5" w:rsidRPr="00AC7CC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AC7CCF">
        <w:rPr>
          <w:rFonts w:ascii="Times New Roman" w:hAnsi="Times New Roman" w:cs="Times New Roman"/>
          <w:i/>
          <w:iCs/>
          <w:sz w:val="28"/>
          <w:szCs w:val="28"/>
        </w:rPr>
        <w:t>не фаянсовая.</w:t>
      </w:r>
    </w:p>
    <w:p w14:paraId="606BB235" w14:textId="55600E6D" w:rsidR="008C7CB3" w:rsidRPr="00AC7CCF" w:rsidRDefault="00A67342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CF">
        <w:rPr>
          <w:rFonts w:ascii="Times New Roman" w:hAnsi="Times New Roman" w:cs="Times New Roman"/>
          <w:sz w:val="28"/>
          <w:szCs w:val="28"/>
        </w:rPr>
        <w:t>Сергей Сергеевич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 похвалил </w:t>
      </w:r>
      <w:r w:rsidRPr="00AC7CCF">
        <w:rPr>
          <w:rFonts w:ascii="Times New Roman" w:hAnsi="Times New Roman" w:cs="Times New Roman"/>
          <w:sz w:val="28"/>
          <w:szCs w:val="28"/>
        </w:rPr>
        <w:t>Ольгу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, при этом заметив, что в </w:t>
      </w:r>
      <w:r w:rsidRPr="00AC7CCF">
        <w:rPr>
          <w:rFonts w:ascii="Times New Roman" w:hAnsi="Times New Roman" w:cs="Times New Roman"/>
          <w:sz w:val="28"/>
          <w:szCs w:val="28"/>
        </w:rPr>
        <w:t>ее</w:t>
      </w:r>
      <w:r w:rsidR="00D223E3" w:rsidRPr="00AC7CCF">
        <w:rPr>
          <w:rFonts w:ascii="Times New Roman" w:hAnsi="Times New Roman" w:cs="Times New Roman"/>
          <w:sz w:val="28"/>
          <w:szCs w:val="28"/>
        </w:rPr>
        <w:t xml:space="preserve"> суждении отсутствует связующая посылка. Какую посылку пропусти</w:t>
      </w:r>
      <w:r w:rsidRPr="00AC7CCF">
        <w:rPr>
          <w:rFonts w:ascii="Times New Roman" w:hAnsi="Times New Roman" w:cs="Times New Roman"/>
          <w:sz w:val="28"/>
          <w:szCs w:val="28"/>
        </w:rPr>
        <w:t>ла Ольга</w:t>
      </w:r>
      <w:r w:rsidR="00D223E3" w:rsidRPr="00AC7CCF">
        <w:rPr>
          <w:rFonts w:ascii="Times New Roman" w:hAnsi="Times New Roman" w:cs="Times New Roman"/>
          <w:sz w:val="28"/>
          <w:szCs w:val="28"/>
        </w:rPr>
        <w:t>? Выберете правильный ответ</w:t>
      </w:r>
      <w:r w:rsidR="00E724F5" w:rsidRPr="00AC7CCF">
        <w:rPr>
          <w:rFonts w:ascii="Times New Roman" w:hAnsi="Times New Roman" w:cs="Times New Roman"/>
          <w:sz w:val="28"/>
          <w:szCs w:val="28"/>
        </w:rPr>
        <w:t xml:space="preserve"> из предложенных вариантов.</w:t>
      </w:r>
    </w:p>
    <w:p w14:paraId="4B0802D5" w14:textId="7140E576" w:rsidR="007A0EBA" w:rsidRPr="00AC7CCF" w:rsidRDefault="007A0EBA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AC7CCF">
        <w:rPr>
          <w:rFonts w:ascii="Times New Roman" w:hAnsi="Times New Roman" w:cs="Times New Roman"/>
          <w:sz w:val="28"/>
          <w:szCs w:val="28"/>
        </w:rPr>
        <w:t xml:space="preserve"> </w:t>
      </w:r>
      <w:r w:rsidR="003647CE" w:rsidRPr="00AC7CCF">
        <w:rPr>
          <w:rFonts w:ascii="Times New Roman" w:hAnsi="Times New Roman" w:cs="Times New Roman"/>
          <w:sz w:val="28"/>
          <w:szCs w:val="28"/>
        </w:rPr>
        <w:t>Данная чашка покрывается глазурью.</w:t>
      </w:r>
    </w:p>
    <w:p w14:paraId="45FDBA95" w14:textId="2B7EE1B5" w:rsidR="007A0EBA" w:rsidRPr="00AC7CCF" w:rsidRDefault="007A0EBA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AC7CCF">
        <w:rPr>
          <w:rFonts w:ascii="Times New Roman" w:hAnsi="Times New Roman" w:cs="Times New Roman"/>
          <w:sz w:val="28"/>
          <w:szCs w:val="28"/>
        </w:rPr>
        <w:t xml:space="preserve"> </w:t>
      </w:r>
      <w:r w:rsidR="003647CE" w:rsidRPr="00AC7CCF">
        <w:rPr>
          <w:rFonts w:ascii="Times New Roman" w:hAnsi="Times New Roman" w:cs="Times New Roman"/>
          <w:sz w:val="28"/>
          <w:szCs w:val="28"/>
        </w:rPr>
        <w:t>Фаянсовая посуда не данная чашка</w:t>
      </w:r>
    </w:p>
    <w:p w14:paraId="3D95F662" w14:textId="5CC4BF88" w:rsidR="007A0EBA" w:rsidRPr="00AC7CCF" w:rsidRDefault="007A0EBA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AC7CCF">
        <w:rPr>
          <w:rFonts w:ascii="Times New Roman" w:hAnsi="Times New Roman" w:cs="Times New Roman"/>
          <w:sz w:val="28"/>
          <w:szCs w:val="28"/>
        </w:rPr>
        <w:t xml:space="preserve"> </w:t>
      </w:r>
      <w:r w:rsidR="003647CE" w:rsidRPr="00AC7CCF">
        <w:rPr>
          <w:rFonts w:ascii="Times New Roman" w:hAnsi="Times New Roman" w:cs="Times New Roman"/>
          <w:sz w:val="28"/>
          <w:szCs w:val="28"/>
        </w:rPr>
        <w:t>Фаянсовая посуда покрывается глазурью.</w:t>
      </w:r>
    </w:p>
    <w:p w14:paraId="0A618491" w14:textId="77777777" w:rsidR="00AC7CCF" w:rsidRPr="00AC7CCF" w:rsidRDefault="00AC7CCF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6A1C3" w14:textId="4C8AF839" w:rsidR="00E724F5" w:rsidRDefault="007A0EBA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EB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3647C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724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95E104" w14:textId="2822C361" w:rsidR="007A0EBA" w:rsidRPr="00AC7CCF" w:rsidRDefault="00E724F5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 w:rsidR="007A0EBA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342" w:rsidRPr="00AC7C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0EBA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01D814" w14:textId="77777777" w:rsidR="00366C6A" w:rsidRPr="00AC7CCF" w:rsidRDefault="00366C6A" w:rsidP="00AC7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84404" w14:textId="25505B7C" w:rsidR="000D5682" w:rsidRPr="00FF0C43" w:rsidRDefault="004319E5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4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55ACD" w:rsidRPr="00FF0C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615D" w:rsidRPr="00FF0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714" w:rsidRPr="00FF0C43">
        <w:rPr>
          <w:rFonts w:ascii="Times New Roman" w:hAnsi="Times New Roman" w:cs="Times New Roman"/>
          <w:b/>
          <w:bCs/>
          <w:sz w:val="28"/>
          <w:szCs w:val="28"/>
        </w:rPr>
        <w:t>Прочитайте текст и ответьте на вопрос</w:t>
      </w:r>
      <w:r w:rsidR="00872BC6" w:rsidRPr="00FF0C4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FF0C43" w:rsidRPr="00FF0C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9EEC35" w14:textId="07FFDAD6" w:rsidR="00FA4E92" w:rsidRDefault="0000535E" w:rsidP="00A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5E">
        <w:rPr>
          <w:rFonts w:ascii="Times New Roman" w:hAnsi="Times New Roman" w:cs="Times New Roman"/>
          <w:sz w:val="28"/>
          <w:szCs w:val="28"/>
        </w:rPr>
        <w:t>Итак, естественная система истории должна заключаться в различении культурно-исторических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типов развития как главного основания ее делений от степеней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развития, по которым только эти типы (а не совокупность исторических явлений) могут подразделяться.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Отыскание и перечисление этих типов не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никакого затруднения, так как они общеизвестны. За ними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признавалось только их первостепенного значения, которое,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вопреки правилам естественной системы и даже просто здравого смысла, подчинялось произвольному и, как мы видели,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совершенно нерациональному делению по степеням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 xml:space="preserve">Эти культурно-исторические типы, или самобытные </w:t>
      </w:r>
      <w:r w:rsidR="00CD0EED">
        <w:rPr>
          <w:rFonts w:ascii="Times New Roman" w:hAnsi="Times New Roman" w:cs="Times New Roman"/>
          <w:sz w:val="28"/>
          <w:szCs w:val="28"/>
        </w:rPr>
        <w:t>[…….…]</w:t>
      </w:r>
      <w:r w:rsidRPr="0000535E">
        <w:rPr>
          <w:rFonts w:ascii="Times New Roman" w:hAnsi="Times New Roman" w:cs="Times New Roman"/>
          <w:sz w:val="28"/>
          <w:szCs w:val="28"/>
        </w:rPr>
        <w:t>, расположенные в хронологическом порядке, суть: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 xml:space="preserve">1) египетский, 2) китайский, 3) </w:t>
      </w:r>
      <w:proofErr w:type="spellStart"/>
      <w:r w:rsidRPr="0000535E">
        <w:rPr>
          <w:rFonts w:ascii="Times New Roman" w:hAnsi="Times New Roman" w:cs="Times New Roman"/>
          <w:sz w:val="28"/>
          <w:szCs w:val="28"/>
        </w:rPr>
        <w:t>ассирийско</w:t>
      </w:r>
      <w:proofErr w:type="spellEnd"/>
      <w:r w:rsidRPr="0000535E">
        <w:rPr>
          <w:rFonts w:ascii="Times New Roman" w:hAnsi="Times New Roman" w:cs="Times New Roman"/>
          <w:sz w:val="28"/>
          <w:szCs w:val="28"/>
        </w:rPr>
        <w:t xml:space="preserve">-вавилоно-финикийский, халдейский, или </w:t>
      </w:r>
      <w:proofErr w:type="spellStart"/>
      <w:r w:rsidRPr="0000535E">
        <w:rPr>
          <w:rFonts w:ascii="Times New Roman" w:hAnsi="Times New Roman" w:cs="Times New Roman"/>
          <w:sz w:val="28"/>
          <w:szCs w:val="28"/>
        </w:rPr>
        <w:t>древнесемитический</w:t>
      </w:r>
      <w:proofErr w:type="spellEnd"/>
      <w:r w:rsidRPr="0000535E">
        <w:rPr>
          <w:rFonts w:ascii="Times New Roman" w:hAnsi="Times New Roman" w:cs="Times New Roman"/>
          <w:sz w:val="28"/>
          <w:szCs w:val="28"/>
        </w:rPr>
        <w:t>, 4) индийский,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 xml:space="preserve">5) иранский, 6) еврейский, 7) греческий, 8) римский, 9) </w:t>
      </w:r>
      <w:proofErr w:type="spellStart"/>
      <w:r w:rsidRPr="0000535E">
        <w:rPr>
          <w:rFonts w:ascii="Times New Roman" w:hAnsi="Times New Roman" w:cs="Times New Roman"/>
          <w:sz w:val="28"/>
          <w:szCs w:val="28"/>
        </w:rPr>
        <w:t>новосемитический</w:t>
      </w:r>
      <w:proofErr w:type="spellEnd"/>
      <w:r w:rsidRPr="0000535E">
        <w:rPr>
          <w:rFonts w:ascii="Times New Roman" w:hAnsi="Times New Roman" w:cs="Times New Roman"/>
          <w:sz w:val="28"/>
          <w:szCs w:val="28"/>
        </w:rPr>
        <w:t>, или аравийский, и 10) германо-романский,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европейский.</w:t>
      </w:r>
    </w:p>
    <w:p w14:paraId="6863F212" w14:textId="7608C9C5" w:rsidR="0000535E" w:rsidRPr="00AC7CCF" w:rsidRDefault="0000535E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9.1</w:t>
      </w:r>
      <w:r w:rsidR="00FF0C43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Какое историко-философское понятие пропущено в тексте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5B6E7567" w14:textId="5B445EA8" w:rsidR="0000535E" w:rsidRPr="00AC7CCF" w:rsidRDefault="0000535E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9.2</w:t>
      </w:r>
      <w:r w:rsidR="00FF0C43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Кто 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является 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теории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>, рассматривающе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историю как совокупность культурно-исторических типов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3C2B3CB" w14:textId="77777777" w:rsidR="00AC7CCF" w:rsidRDefault="00AC7CCF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2533F" w14:textId="277FFABC" w:rsidR="001A615D" w:rsidRPr="00AC7CCF" w:rsidRDefault="001A615D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FF0C43" w:rsidRPr="00AC7C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934241" w14:textId="701CEC32" w:rsidR="000D5682" w:rsidRPr="00AC7CCF" w:rsidRDefault="000D5682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9.1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35E" w:rsidRPr="00AC7CCF">
        <w:rPr>
          <w:rFonts w:ascii="Times New Roman" w:hAnsi="Times New Roman" w:cs="Times New Roman"/>
          <w:b/>
          <w:bCs/>
          <w:sz w:val="28"/>
          <w:szCs w:val="28"/>
        </w:rPr>
        <w:t>Цивилизаци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и/цивилизация</w:t>
      </w:r>
      <w:r w:rsidR="0000535E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3B3" w:rsidRPr="00AC7C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535E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CD13B3" w:rsidRPr="00AC7CC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F0C43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D83204" w14:textId="534D5AAE" w:rsidR="000D5682" w:rsidRPr="00AC7CCF" w:rsidRDefault="000D5682" w:rsidP="00AC7C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9.2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35E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Я. </w:t>
      </w:r>
      <w:r w:rsidR="0000535E" w:rsidRPr="00AC7CCF">
        <w:rPr>
          <w:rFonts w:ascii="Times New Roman" w:hAnsi="Times New Roman" w:cs="Times New Roman"/>
          <w:b/>
          <w:bCs/>
          <w:sz w:val="28"/>
          <w:szCs w:val="28"/>
        </w:rPr>
        <w:t>Данилевский</w:t>
      </w:r>
      <w:r w:rsidR="00CD0EED" w:rsidRPr="00AC7CCF">
        <w:rPr>
          <w:rFonts w:ascii="Times New Roman" w:hAnsi="Times New Roman" w:cs="Times New Roman"/>
          <w:b/>
          <w:bCs/>
          <w:sz w:val="28"/>
          <w:szCs w:val="28"/>
        </w:rPr>
        <w:t>/Данилевский –</w:t>
      </w:r>
      <w:r w:rsidR="0000535E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3 балла</w:t>
      </w:r>
      <w:r w:rsidR="00FF0C43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0484A6" w14:textId="3838A4F4" w:rsidR="0026774D" w:rsidRPr="00AC7CCF" w:rsidRDefault="0026774D" w:rsidP="00AC7CCF">
      <w:pPr>
        <w:tabs>
          <w:tab w:val="left" w:pos="20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Всего 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>ов.</w:t>
      </w:r>
    </w:p>
    <w:p w14:paraId="5C4CF9D8" w14:textId="7FB730D1" w:rsidR="00ED49C6" w:rsidRPr="00CD0EED" w:rsidRDefault="00ED49C6" w:rsidP="00CD0E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ED"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41575C" w:rsidRPr="00CD0EED">
        <w:rPr>
          <w:rFonts w:ascii="Times New Roman" w:hAnsi="Times New Roman" w:cs="Times New Roman"/>
          <w:b/>
          <w:bCs/>
          <w:sz w:val="28"/>
          <w:szCs w:val="28"/>
        </w:rPr>
        <w:t>. Проанализируйте представленную инфографику, собранную по результатам исследований Росстат</w:t>
      </w:r>
      <w:r w:rsidR="00A107AF" w:rsidRPr="00CD0EED">
        <w:rPr>
          <w:rFonts w:ascii="Times New Roman" w:hAnsi="Times New Roman" w:cs="Times New Roman"/>
          <w:b/>
          <w:bCs/>
          <w:sz w:val="28"/>
          <w:szCs w:val="28"/>
        </w:rPr>
        <w:t>а,</w:t>
      </w:r>
      <w:r w:rsidR="0041575C" w:rsidRPr="00CD0EED">
        <w:rPr>
          <w:rFonts w:ascii="Times New Roman" w:hAnsi="Times New Roman" w:cs="Times New Roman"/>
          <w:b/>
          <w:bCs/>
          <w:sz w:val="28"/>
          <w:szCs w:val="28"/>
        </w:rPr>
        <w:t xml:space="preserve"> и выберите верные утверждения.</w:t>
      </w:r>
    </w:p>
    <w:p w14:paraId="153BE8F6" w14:textId="15856083" w:rsidR="0041575C" w:rsidRDefault="003647CE" w:rsidP="000D7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A99D0F" wp14:editId="479B2401">
            <wp:extent cx="3934631" cy="5135880"/>
            <wp:effectExtent l="0" t="0" r="889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23" cy="514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6346" w14:textId="20C73DD7" w:rsidR="0041575C" w:rsidRDefault="0041575C" w:rsidP="000D7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ED">
        <w:rPr>
          <w:rFonts w:ascii="Times New Roman" w:hAnsi="Times New Roman" w:cs="Times New Roman"/>
          <w:b/>
          <w:bCs/>
          <w:sz w:val="28"/>
          <w:szCs w:val="28"/>
        </w:rPr>
        <w:t>10.1</w:t>
      </w:r>
      <w:r w:rsidR="000D7D9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C6">
        <w:rPr>
          <w:rFonts w:ascii="Times New Roman" w:hAnsi="Times New Roman" w:cs="Times New Roman"/>
          <w:sz w:val="28"/>
          <w:szCs w:val="28"/>
        </w:rPr>
        <w:t>Ребята с городов чаще</w:t>
      </w:r>
      <w:r w:rsidR="00CD0EED">
        <w:rPr>
          <w:rFonts w:ascii="Times New Roman" w:hAnsi="Times New Roman" w:cs="Times New Roman"/>
          <w:sz w:val="28"/>
          <w:szCs w:val="28"/>
        </w:rPr>
        <w:t>, чем сельские,</w:t>
      </w:r>
      <w:r w:rsidR="00872BC6">
        <w:rPr>
          <w:rFonts w:ascii="Times New Roman" w:hAnsi="Times New Roman" w:cs="Times New Roman"/>
          <w:sz w:val="28"/>
          <w:szCs w:val="28"/>
        </w:rPr>
        <w:t xml:space="preserve"> посещают экскурсии, походы, экспедиции</w:t>
      </w:r>
      <w:r w:rsidR="00CD0EED">
        <w:rPr>
          <w:rFonts w:ascii="Times New Roman" w:hAnsi="Times New Roman" w:cs="Times New Roman"/>
          <w:sz w:val="28"/>
          <w:szCs w:val="28"/>
        </w:rPr>
        <w:t>.</w:t>
      </w:r>
    </w:p>
    <w:p w14:paraId="2F535AB7" w14:textId="3F23C97D" w:rsidR="0041575C" w:rsidRDefault="0041575C" w:rsidP="000D7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95">
        <w:rPr>
          <w:rFonts w:ascii="Times New Roman" w:hAnsi="Times New Roman" w:cs="Times New Roman"/>
          <w:b/>
          <w:bCs/>
          <w:sz w:val="28"/>
          <w:szCs w:val="28"/>
        </w:rPr>
        <w:t>10.2</w:t>
      </w:r>
      <w:r w:rsidR="000D7D95" w:rsidRPr="000D7D9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C6">
        <w:rPr>
          <w:rFonts w:ascii="Times New Roman" w:hAnsi="Times New Roman" w:cs="Times New Roman"/>
          <w:sz w:val="28"/>
          <w:szCs w:val="28"/>
        </w:rPr>
        <w:t>Доля детей, совершивших за последний год одну или несколько поездок</w:t>
      </w:r>
      <w:r w:rsidR="000D7D95">
        <w:rPr>
          <w:rFonts w:ascii="Times New Roman" w:hAnsi="Times New Roman" w:cs="Times New Roman"/>
          <w:sz w:val="28"/>
          <w:szCs w:val="28"/>
        </w:rPr>
        <w:t>,</w:t>
      </w:r>
      <w:r w:rsidR="00872BC6">
        <w:rPr>
          <w:rFonts w:ascii="Times New Roman" w:hAnsi="Times New Roman" w:cs="Times New Roman"/>
          <w:sz w:val="28"/>
          <w:szCs w:val="28"/>
        </w:rPr>
        <w:t xml:space="preserve"> неуклонно падает</w:t>
      </w:r>
      <w:r w:rsidR="000D7D95">
        <w:rPr>
          <w:rFonts w:ascii="Times New Roman" w:hAnsi="Times New Roman" w:cs="Times New Roman"/>
          <w:sz w:val="28"/>
          <w:szCs w:val="28"/>
        </w:rPr>
        <w:t>.</w:t>
      </w:r>
    </w:p>
    <w:p w14:paraId="79047011" w14:textId="22CAEA0F" w:rsidR="001750BF" w:rsidRDefault="001750BF" w:rsidP="000D7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95">
        <w:rPr>
          <w:rFonts w:ascii="Times New Roman" w:hAnsi="Times New Roman" w:cs="Times New Roman"/>
          <w:b/>
          <w:bCs/>
          <w:sz w:val="28"/>
          <w:szCs w:val="28"/>
        </w:rPr>
        <w:t>10.3</w:t>
      </w:r>
      <w:r w:rsidR="000D7D9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C6">
        <w:rPr>
          <w:rFonts w:ascii="Times New Roman" w:hAnsi="Times New Roman" w:cs="Times New Roman"/>
          <w:sz w:val="28"/>
          <w:szCs w:val="28"/>
        </w:rPr>
        <w:t xml:space="preserve">Уральский федеральный округ значительно обгоняет Дальневосточный </w:t>
      </w:r>
      <w:r w:rsidR="000D7D95">
        <w:rPr>
          <w:rFonts w:ascii="Times New Roman" w:hAnsi="Times New Roman" w:cs="Times New Roman"/>
          <w:sz w:val="28"/>
          <w:szCs w:val="28"/>
        </w:rPr>
        <w:t xml:space="preserve">федеральный округ </w:t>
      </w:r>
      <w:r w:rsidR="00872BC6">
        <w:rPr>
          <w:rFonts w:ascii="Times New Roman" w:hAnsi="Times New Roman" w:cs="Times New Roman"/>
          <w:sz w:val="28"/>
          <w:szCs w:val="28"/>
        </w:rPr>
        <w:t>по количеству детей, отдыхавших в летние месяцы</w:t>
      </w:r>
      <w:r w:rsidR="000D7D95">
        <w:rPr>
          <w:rFonts w:ascii="Times New Roman" w:hAnsi="Times New Roman" w:cs="Times New Roman"/>
          <w:sz w:val="28"/>
          <w:szCs w:val="28"/>
        </w:rPr>
        <w:t>.</w:t>
      </w:r>
    </w:p>
    <w:p w14:paraId="015A2F3E" w14:textId="77777777" w:rsidR="000D7D95" w:rsidRPr="00AC7CCF" w:rsidRDefault="000D7D95" w:rsidP="000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913B7" w14:textId="7DC3EC95" w:rsidR="0004469C" w:rsidRPr="00AC7CCF" w:rsidRDefault="0004469C" w:rsidP="000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>10.1, 10.3</w:t>
      </w:r>
      <w:r w:rsidR="00AC7CCF" w:rsidRPr="00AC7C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E74EC4" w14:textId="66D468C3" w:rsidR="0041575C" w:rsidRDefault="0041575C" w:rsidP="000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CF">
        <w:rPr>
          <w:rFonts w:ascii="Times New Roman" w:hAnsi="Times New Roman" w:cs="Times New Roman"/>
          <w:b/>
          <w:bCs/>
          <w:sz w:val="28"/>
          <w:szCs w:val="28"/>
        </w:rPr>
        <w:t>Всего 3 балла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при указании 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>двух верных утверждений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.  В случае указания </w:t>
      </w:r>
      <w:r w:rsidR="000D7D95" w:rsidRPr="00AC7CCF">
        <w:rPr>
          <w:rFonts w:ascii="Times New Roman" w:hAnsi="Times New Roman" w:cs="Times New Roman"/>
          <w:b/>
          <w:bCs/>
          <w:sz w:val="28"/>
          <w:szCs w:val="28"/>
        </w:rPr>
        <w:t>одного верного суждения или неправильного</w:t>
      </w:r>
      <w:r w:rsidR="00AC7CCF"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наряду с верными</w:t>
      </w:r>
      <w:r w:rsidRPr="00AC7CCF">
        <w:rPr>
          <w:rFonts w:ascii="Times New Roman" w:hAnsi="Times New Roman" w:cs="Times New Roman"/>
          <w:b/>
          <w:bCs/>
          <w:sz w:val="28"/>
          <w:szCs w:val="28"/>
        </w:rPr>
        <w:t xml:space="preserve"> – 0 баллов.</w:t>
      </w:r>
    </w:p>
    <w:sectPr w:rsidR="0041575C" w:rsidSect="00AC7C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4533" w14:textId="77777777" w:rsidR="009C362A" w:rsidRDefault="009C362A" w:rsidP="0041575C">
      <w:pPr>
        <w:spacing w:after="0" w:line="240" w:lineRule="auto"/>
      </w:pPr>
      <w:r>
        <w:separator/>
      </w:r>
    </w:p>
  </w:endnote>
  <w:endnote w:type="continuationSeparator" w:id="0">
    <w:p w14:paraId="29523C30" w14:textId="77777777" w:rsidR="009C362A" w:rsidRDefault="009C362A" w:rsidP="0041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918699"/>
      <w:docPartObj>
        <w:docPartGallery w:val="Page Numbers (Bottom of Page)"/>
        <w:docPartUnique/>
      </w:docPartObj>
    </w:sdtPr>
    <w:sdtContent>
      <w:p w14:paraId="6DEBC728" w14:textId="1716395D" w:rsidR="0041575C" w:rsidRDefault="004157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31FF" w14:textId="77777777" w:rsidR="0041575C" w:rsidRDefault="004157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B56D" w14:textId="77777777" w:rsidR="009C362A" w:rsidRDefault="009C362A" w:rsidP="0041575C">
      <w:pPr>
        <w:spacing w:after="0" w:line="240" w:lineRule="auto"/>
      </w:pPr>
      <w:r>
        <w:separator/>
      </w:r>
    </w:p>
  </w:footnote>
  <w:footnote w:type="continuationSeparator" w:id="0">
    <w:p w14:paraId="52C6B8A8" w14:textId="77777777" w:rsidR="009C362A" w:rsidRDefault="009C362A" w:rsidP="0041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07"/>
    <w:rsid w:val="0000535E"/>
    <w:rsid w:val="00007F3A"/>
    <w:rsid w:val="00025801"/>
    <w:rsid w:val="0004469C"/>
    <w:rsid w:val="000D3205"/>
    <w:rsid w:val="000D5682"/>
    <w:rsid w:val="000D571C"/>
    <w:rsid w:val="000D7D95"/>
    <w:rsid w:val="00110130"/>
    <w:rsid w:val="00114169"/>
    <w:rsid w:val="001750BF"/>
    <w:rsid w:val="001A23EE"/>
    <w:rsid w:val="001A46E0"/>
    <w:rsid w:val="001A615D"/>
    <w:rsid w:val="001B4BDC"/>
    <w:rsid w:val="001C3009"/>
    <w:rsid w:val="001C68D1"/>
    <w:rsid w:val="0025141E"/>
    <w:rsid w:val="0026774D"/>
    <w:rsid w:val="00294062"/>
    <w:rsid w:val="002A66BF"/>
    <w:rsid w:val="002F5495"/>
    <w:rsid w:val="003121CA"/>
    <w:rsid w:val="0035726D"/>
    <w:rsid w:val="00357F1A"/>
    <w:rsid w:val="003647CE"/>
    <w:rsid w:val="00366C6A"/>
    <w:rsid w:val="00382FA0"/>
    <w:rsid w:val="003936FF"/>
    <w:rsid w:val="0041575C"/>
    <w:rsid w:val="004319E5"/>
    <w:rsid w:val="00500AFF"/>
    <w:rsid w:val="0050125E"/>
    <w:rsid w:val="00547A66"/>
    <w:rsid w:val="005D6875"/>
    <w:rsid w:val="00613DFD"/>
    <w:rsid w:val="00687807"/>
    <w:rsid w:val="006B512E"/>
    <w:rsid w:val="006D15CD"/>
    <w:rsid w:val="007130CC"/>
    <w:rsid w:val="00727F61"/>
    <w:rsid w:val="007348B1"/>
    <w:rsid w:val="007A0EBA"/>
    <w:rsid w:val="007C1692"/>
    <w:rsid w:val="00872BC6"/>
    <w:rsid w:val="008C7CB3"/>
    <w:rsid w:val="00920B2A"/>
    <w:rsid w:val="00935C89"/>
    <w:rsid w:val="009C362A"/>
    <w:rsid w:val="00A0105A"/>
    <w:rsid w:val="00A107AF"/>
    <w:rsid w:val="00A4550F"/>
    <w:rsid w:val="00A54636"/>
    <w:rsid w:val="00A62081"/>
    <w:rsid w:val="00A67342"/>
    <w:rsid w:val="00A80042"/>
    <w:rsid w:val="00A8436F"/>
    <w:rsid w:val="00AA158E"/>
    <w:rsid w:val="00AC7CCF"/>
    <w:rsid w:val="00AD5714"/>
    <w:rsid w:val="00B46291"/>
    <w:rsid w:val="00BA2A2C"/>
    <w:rsid w:val="00BB2F31"/>
    <w:rsid w:val="00C07280"/>
    <w:rsid w:val="00C76D6D"/>
    <w:rsid w:val="00CD0EED"/>
    <w:rsid w:val="00CD13B3"/>
    <w:rsid w:val="00D1319C"/>
    <w:rsid w:val="00D17569"/>
    <w:rsid w:val="00D223E3"/>
    <w:rsid w:val="00D51410"/>
    <w:rsid w:val="00D55ACD"/>
    <w:rsid w:val="00D86C4A"/>
    <w:rsid w:val="00DA6648"/>
    <w:rsid w:val="00E0468C"/>
    <w:rsid w:val="00E6523F"/>
    <w:rsid w:val="00E724F5"/>
    <w:rsid w:val="00E76D22"/>
    <w:rsid w:val="00EA1717"/>
    <w:rsid w:val="00EA3A81"/>
    <w:rsid w:val="00ED49C6"/>
    <w:rsid w:val="00F0159A"/>
    <w:rsid w:val="00F03D11"/>
    <w:rsid w:val="00F10DD3"/>
    <w:rsid w:val="00F32C4B"/>
    <w:rsid w:val="00F5046C"/>
    <w:rsid w:val="00F64DAC"/>
    <w:rsid w:val="00FA4E92"/>
    <w:rsid w:val="00FB456C"/>
    <w:rsid w:val="00FF0C43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B53A"/>
  <w15:chartTrackingRefBased/>
  <w15:docId w15:val="{1B9163C3-EB10-420D-B08D-74A2985E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07"/>
  </w:style>
  <w:style w:type="paragraph" w:styleId="1">
    <w:name w:val="heading 1"/>
    <w:basedOn w:val="a"/>
    <w:next w:val="a"/>
    <w:link w:val="10"/>
    <w:uiPriority w:val="9"/>
    <w:qFormat/>
    <w:rsid w:val="00ED4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0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52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75C"/>
  </w:style>
  <w:style w:type="paragraph" w:styleId="a7">
    <w:name w:val="footer"/>
    <w:basedOn w:val="a"/>
    <w:link w:val="a8"/>
    <w:uiPriority w:val="99"/>
    <w:unhideWhenUsed/>
    <w:rsid w:val="004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75C"/>
  </w:style>
  <w:style w:type="paragraph" w:customStyle="1" w:styleId="Default">
    <w:name w:val="Default"/>
    <w:rsid w:val="005D6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Терновая</dc:creator>
  <cp:keywords/>
  <dc:description/>
  <cp:lastModifiedBy>Саяпина Ольга Николаевна</cp:lastModifiedBy>
  <cp:revision>13</cp:revision>
  <dcterms:created xsi:type="dcterms:W3CDTF">2024-09-19T08:03:00Z</dcterms:created>
  <dcterms:modified xsi:type="dcterms:W3CDTF">2024-09-25T13:21:00Z</dcterms:modified>
</cp:coreProperties>
</file>