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E3B58" w14:textId="77777777" w:rsidR="006D216A" w:rsidRDefault="006D216A" w:rsidP="006D21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707F">
        <w:rPr>
          <w:rFonts w:ascii="Times New Roman" w:hAnsi="Times New Roman" w:cs="Times New Roman"/>
          <w:b/>
          <w:bCs/>
          <w:sz w:val="24"/>
          <w:szCs w:val="24"/>
        </w:rPr>
        <w:t>Ключи</w:t>
      </w:r>
    </w:p>
    <w:p w14:paraId="56E7616E" w14:textId="77777777" w:rsidR="006D216A" w:rsidRPr="0076707F" w:rsidRDefault="006D216A" w:rsidP="006D216A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137"/>
      </w:tblGrid>
      <w:tr w:rsidR="006D216A" w:rsidRPr="007A3F78" w14:paraId="20AF9062" w14:textId="77777777" w:rsidTr="003B0349">
        <w:tc>
          <w:tcPr>
            <w:tcW w:w="988" w:type="dxa"/>
          </w:tcPr>
          <w:p w14:paraId="0591973A" w14:textId="77777777" w:rsidR="006D216A" w:rsidRPr="007A3F78" w:rsidRDefault="006D216A" w:rsidP="00BA1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137" w:type="dxa"/>
          </w:tcPr>
          <w:p w14:paraId="3D632C84" w14:textId="77777777" w:rsidR="006D216A" w:rsidRPr="007A3F78" w:rsidRDefault="006D216A" w:rsidP="00BA1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</w:tr>
      <w:tr w:rsidR="006D216A" w14:paraId="55666D37" w14:textId="77777777" w:rsidTr="003B0349">
        <w:trPr>
          <w:trHeight w:val="3586"/>
        </w:trPr>
        <w:tc>
          <w:tcPr>
            <w:tcW w:w="988" w:type="dxa"/>
          </w:tcPr>
          <w:p w14:paraId="0A42BD92" w14:textId="77777777" w:rsidR="006D216A" w:rsidRPr="007A3F78" w:rsidRDefault="006D216A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</w:tcPr>
          <w:p w14:paraId="3D6F45D5" w14:textId="35B20146" w:rsidR="006D216A" w:rsidRDefault="00033F8B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B0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2B0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2B07A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D216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D2BCBF" wp14:editId="359FBC89">
                      <wp:simplePos x="0" y="0"/>
                      <wp:positionH relativeFrom="column">
                        <wp:posOffset>2611755</wp:posOffset>
                      </wp:positionH>
                      <wp:positionV relativeFrom="paragraph">
                        <wp:posOffset>123190</wp:posOffset>
                      </wp:positionV>
                      <wp:extent cx="361950" cy="438150"/>
                      <wp:effectExtent l="0" t="0" r="0" b="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354630" w14:textId="77777777" w:rsidR="006D216A" w:rsidRPr="00AF6CE1" w:rsidRDefault="006D216A" w:rsidP="006D216A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D2BCBF" id="Прямоугольник 2" o:spid="_x0000_s1026" style="position:absolute;margin-left:205.65pt;margin-top:9.7pt;width:28.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" filled="f" stroked="f">
                      <v:textbox>
                        <w:txbxContent>
                          <w:p w14:paraId="1A354630" w14:textId="77777777" w:rsidR="006D216A" w:rsidRPr="00AF6CE1" w:rsidRDefault="006D216A" w:rsidP="006D216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D216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10A2BE" wp14:editId="35403E19">
                      <wp:simplePos x="0" y="0"/>
                      <wp:positionH relativeFrom="column">
                        <wp:posOffset>344805</wp:posOffset>
                      </wp:positionH>
                      <wp:positionV relativeFrom="paragraph">
                        <wp:posOffset>123190</wp:posOffset>
                      </wp:positionV>
                      <wp:extent cx="361950" cy="438150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44DB5B" w14:textId="77777777" w:rsidR="006D216A" w:rsidRPr="00AF6CE1" w:rsidRDefault="006D216A" w:rsidP="006D216A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10A2BE" id="Прямоугольник 1" o:spid="_x0000_s1027" style="position:absolute;margin-left:27.15pt;margin-top:9.7pt;width:28.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" filled="f" stroked="f">
                      <v:textbox>
                        <w:txbxContent>
                          <w:p w14:paraId="0944DB5B" w14:textId="77777777" w:rsidR="006D216A" w:rsidRPr="00AF6CE1" w:rsidRDefault="006D216A" w:rsidP="006D216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D216A"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Решение: </w:t>
            </w:r>
          </w:p>
          <w:p w14:paraId="70D6D444" w14:textId="77777777" w:rsidR="006D216A" w:rsidRDefault="006D216A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157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C9B0E35" wp14:editId="637D123E">
                  <wp:simplePos x="0" y="0"/>
                  <wp:positionH relativeFrom="margin">
                    <wp:posOffset>30480</wp:posOffset>
                  </wp:positionH>
                  <wp:positionV relativeFrom="paragraph">
                    <wp:posOffset>52705</wp:posOffset>
                  </wp:positionV>
                  <wp:extent cx="3533140" cy="1351280"/>
                  <wp:effectExtent l="0" t="0" r="0" b="127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489"/>
                          <a:stretch/>
                        </pic:blipFill>
                        <pic:spPr bwMode="auto">
                          <a:xfrm>
                            <a:off x="0" y="0"/>
                            <a:ext cx="3533140" cy="135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9A3760" w14:textId="77777777" w:rsidR="006D216A" w:rsidRDefault="006D216A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B55AF" w14:textId="77777777" w:rsidR="006D216A" w:rsidRDefault="006D216A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23057F" w14:textId="77777777" w:rsidR="006D216A" w:rsidRDefault="006D216A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6BAB2" w14:textId="77777777" w:rsidR="006D216A" w:rsidRDefault="006D216A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031D2A1" wp14:editId="226A38DE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94615</wp:posOffset>
                      </wp:positionV>
                      <wp:extent cx="361950" cy="438150"/>
                      <wp:effectExtent l="0" t="0" r="0" b="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DFA557" w14:textId="77777777" w:rsidR="006D216A" w:rsidRPr="00AF6CE1" w:rsidRDefault="006D216A" w:rsidP="006D216A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31D2A1" id="Прямоугольник 7" o:spid="_x0000_s1028" style="position:absolute;margin-left:14.4pt;margin-top:7.45pt;width:28.5pt;height:3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" filled="f" stroked="f">
                      <v:textbox>
                        <w:txbxContent>
                          <w:p w14:paraId="5BDFA557" w14:textId="77777777" w:rsidR="006D216A" w:rsidRPr="00AF6CE1" w:rsidRDefault="006D216A" w:rsidP="006D216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F85052B" w14:textId="77777777" w:rsidR="006D216A" w:rsidRDefault="006D216A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0144FF9" wp14:editId="064CED8F">
                      <wp:simplePos x="0" y="0"/>
                      <wp:positionH relativeFrom="column">
                        <wp:posOffset>544830</wp:posOffset>
                      </wp:positionH>
                      <wp:positionV relativeFrom="paragraph">
                        <wp:posOffset>62230</wp:posOffset>
                      </wp:positionV>
                      <wp:extent cx="361950" cy="438150"/>
                      <wp:effectExtent l="0" t="0" r="0" b="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89951A" w14:textId="77777777" w:rsidR="006D216A" w:rsidRPr="00AF6CE1" w:rsidRDefault="006D216A" w:rsidP="006D216A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144FF9" id="Прямоугольник 5" o:spid="_x0000_s1029" style="position:absolute;margin-left:42.9pt;margin-top:4.9pt;width:28.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" filled="f" stroked="f">
                      <v:textbox>
                        <w:txbxContent>
                          <w:p w14:paraId="2789951A" w14:textId="77777777" w:rsidR="006D216A" w:rsidRPr="00AF6CE1" w:rsidRDefault="006D216A" w:rsidP="006D216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D243FE7" w14:textId="77777777" w:rsidR="006D216A" w:rsidRDefault="006D216A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44F5E" w14:textId="77777777" w:rsidR="006D216A" w:rsidRDefault="006D216A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0424238" wp14:editId="18F32BD3">
                      <wp:simplePos x="0" y="0"/>
                      <wp:positionH relativeFrom="column">
                        <wp:posOffset>2649855</wp:posOffset>
                      </wp:positionH>
                      <wp:positionV relativeFrom="paragraph">
                        <wp:posOffset>20320</wp:posOffset>
                      </wp:positionV>
                      <wp:extent cx="361950" cy="438150"/>
                      <wp:effectExtent l="0" t="0" r="0" b="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FBB44C" w14:textId="77777777" w:rsidR="006D216A" w:rsidRPr="00AF6CE1" w:rsidRDefault="006D216A" w:rsidP="006D216A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424238" id="Прямоугольник 3" o:spid="_x0000_s1030" style="position:absolute;margin-left:208.65pt;margin-top:1.6pt;width:28.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" filled="f" stroked="f">
                      <v:textbox>
                        <w:txbxContent>
                          <w:p w14:paraId="33FBB44C" w14:textId="77777777" w:rsidR="006D216A" w:rsidRPr="00AF6CE1" w:rsidRDefault="006D216A" w:rsidP="006D216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3E4EA16" wp14:editId="3FF51CD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48895</wp:posOffset>
                      </wp:positionV>
                      <wp:extent cx="361950" cy="438150"/>
                      <wp:effectExtent l="0" t="0" r="0" b="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A6C8A3" w14:textId="77777777" w:rsidR="006D216A" w:rsidRPr="00AF6CE1" w:rsidRDefault="006D216A" w:rsidP="006D216A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E4EA16" id="Прямоугольник 4" o:spid="_x0000_s1031" style="position:absolute;margin-left:54.15pt;margin-top:3.85pt;width:28.5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" filled="f" stroked="f">
                      <v:textbox>
                        <w:txbxContent>
                          <w:p w14:paraId="7CA6C8A3" w14:textId="77777777" w:rsidR="006D216A" w:rsidRPr="00AF6CE1" w:rsidRDefault="006D216A" w:rsidP="006D216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A55A9CE" w14:textId="77777777" w:rsidR="006D216A" w:rsidRDefault="006D216A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6029D1" w14:textId="77777777" w:rsidR="006D216A" w:rsidRPr="00AF6CE1" w:rsidRDefault="006D216A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Полезная ширина листа определяет равенство периметра в метрах количеству листов. А значит, задача имеет то же решение, что и в 5 классе.</w:t>
            </w:r>
          </w:p>
          <w:p w14:paraId="1B30F292" w14:textId="77777777" w:rsidR="006D216A" w:rsidRDefault="006D216A" w:rsidP="00BA1E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сли противолежащие линии параллельны, 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 = 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14:paraId="3FD694FE" w14:textId="77777777" w:rsidR="006D216A" w:rsidRDefault="006D216A" w:rsidP="00BA1E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</w:t>
            </w:r>
            <w:r w:rsidRPr="009D36A0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</w:t>
            </w:r>
            <w:r w:rsidRPr="009D36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 w:rsidRPr="009D36A0">
              <w:rPr>
                <w:rFonts w:ascii="Times New Roman" w:hAnsi="Times New Roman" w:cs="Times New Roman"/>
                <w:sz w:val="24"/>
                <w:szCs w:val="24"/>
              </w:rPr>
              <w:t xml:space="preserve"> =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14:paraId="261EB8D4" w14:textId="77777777" w:rsidR="006D216A" w:rsidRDefault="006D216A" w:rsidP="00BA1E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забора равна периметру, то есть сумме длин всех сторон </w:t>
            </w:r>
          </w:p>
          <w:p w14:paraId="03A56DB8" w14:textId="77777777" w:rsidR="006D216A" w:rsidRDefault="006D216A" w:rsidP="00BA1E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25+20+25+20=90м.</w:t>
            </w:r>
          </w:p>
          <w:p w14:paraId="7C6ED101" w14:textId="77777777" w:rsidR="006D216A" w:rsidRPr="00AF6CE1" w:rsidRDefault="006D216A" w:rsidP="00BA1E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т.к. 1 лист = 1м., а высота листа равна высоте забора, то нужно 90 листов</w:t>
            </w:r>
          </w:p>
          <w:p w14:paraId="4255172A" w14:textId="77777777" w:rsidR="006D216A" w:rsidRDefault="006D216A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90 шт.</w:t>
            </w:r>
          </w:p>
        </w:tc>
      </w:tr>
      <w:tr w:rsidR="006D216A" w14:paraId="16BD50FE" w14:textId="77777777" w:rsidTr="003B0349">
        <w:tc>
          <w:tcPr>
            <w:tcW w:w="988" w:type="dxa"/>
          </w:tcPr>
          <w:p w14:paraId="5578B158" w14:textId="77777777" w:rsidR="006D216A" w:rsidRPr="007A3F78" w:rsidRDefault="006D216A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</w:tcPr>
          <w:p w14:paraId="1238590F" w14:textId="2304AAC2" w:rsidR="006D216A" w:rsidRDefault="00033F8B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2B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16A">
              <w:rPr>
                <w:rFonts w:ascii="Times New Roman" w:hAnsi="Times New Roman" w:cs="Times New Roman"/>
                <w:sz w:val="24"/>
                <w:szCs w:val="24"/>
              </w:rPr>
              <w:t>Солнечная электростанция (СЭС)</w:t>
            </w:r>
          </w:p>
        </w:tc>
      </w:tr>
      <w:tr w:rsidR="006D216A" w14:paraId="38DF1BD3" w14:textId="77777777" w:rsidTr="003B0349">
        <w:tc>
          <w:tcPr>
            <w:tcW w:w="988" w:type="dxa"/>
          </w:tcPr>
          <w:p w14:paraId="77D8F11E" w14:textId="77777777" w:rsidR="006D216A" w:rsidRPr="007A3F78" w:rsidRDefault="006D216A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</w:tcPr>
          <w:p w14:paraId="58A70BBA" w14:textId="49913285" w:rsidR="006D216A" w:rsidRPr="006A5C9B" w:rsidRDefault="00033F8B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2B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16A" w:rsidRPr="006A5C9B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14:paraId="1B79B3EB" w14:textId="77777777" w:rsidR="006D216A" w:rsidRDefault="006D216A" w:rsidP="00BA1EA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Если длина заготовки 50 см., а длина изделия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 мм. (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5 см.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припуска на обработку, то в длину на одной заготовке можно разместить 10 изделий.</w:t>
            </w:r>
          </w:p>
          <w:p w14:paraId="26F7ED94" w14:textId="77777777" w:rsidR="006D216A" w:rsidRDefault="006D216A" w:rsidP="00BA1EA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ина заготовки 50 см.,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шири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на изделия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 мм. (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5 см.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припуска на обработку, то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шири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ну на одной заготовке можно разместить 10 изделий.</w:t>
            </w:r>
          </w:p>
          <w:p w14:paraId="10620AE1" w14:textId="77777777" w:rsidR="006D216A" w:rsidRPr="006A5C9B" w:rsidRDefault="006D216A" w:rsidP="00BA1EA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есть мы получаем 10 рядов по 10 изделий в каждом. Тогда 10*10 = 100 штук.</w:t>
            </w:r>
          </w:p>
          <w:p w14:paraId="1C48117D" w14:textId="77777777" w:rsidR="006D216A" w:rsidRPr="006A5C9B" w:rsidRDefault="006D216A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D3A149" w14:textId="77777777" w:rsidR="006D216A" w:rsidRDefault="006D216A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100 штук</w:t>
            </w:r>
          </w:p>
        </w:tc>
      </w:tr>
      <w:tr w:rsidR="006D216A" w14:paraId="06EB7A98" w14:textId="77777777" w:rsidTr="003B0349">
        <w:tc>
          <w:tcPr>
            <w:tcW w:w="988" w:type="dxa"/>
          </w:tcPr>
          <w:p w14:paraId="623B513B" w14:textId="77777777" w:rsidR="006D216A" w:rsidRPr="007A3F78" w:rsidRDefault="006D216A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</w:tcPr>
          <w:p w14:paraId="18A82DA3" w14:textId="4B3AB8DC" w:rsidR="006D216A" w:rsidRDefault="00033F8B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2B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16A">
              <w:rPr>
                <w:rFonts w:ascii="Times New Roman" w:hAnsi="Times New Roman" w:cs="Times New Roman"/>
                <w:sz w:val="24"/>
                <w:szCs w:val="24"/>
              </w:rPr>
              <w:t>Разрез</w:t>
            </w:r>
          </w:p>
        </w:tc>
      </w:tr>
      <w:tr w:rsidR="006D216A" w14:paraId="304FA67E" w14:textId="77777777" w:rsidTr="003B0349">
        <w:tc>
          <w:tcPr>
            <w:tcW w:w="988" w:type="dxa"/>
          </w:tcPr>
          <w:p w14:paraId="12CACB6C" w14:textId="77777777" w:rsidR="006D216A" w:rsidRPr="007A3F78" w:rsidRDefault="006D216A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</w:tcPr>
          <w:p w14:paraId="08EABC8A" w14:textId="1EAEE472" w:rsidR="006D216A" w:rsidRDefault="00033F8B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2B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16A">
              <w:rPr>
                <w:rFonts w:ascii="Times New Roman" w:hAnsi="Times New Roman" w:cs="Times New Roman"/>
                <w:sz w:val="24"/>
                <w:szCs w:val="24"/>
              </w:rPr>
              <w:t>Ландшафтный дизайнер</w:t>
            </w:r>
          </w:p>
        </w:tc>
      </w:tr>
      <w:tr w:rsidR="008B73B2" w14:paraId="2C4785D7" w14:textId="77777777" w:rsidTr="003B0349">
        <w:tc>
          <w:tcPr>
            <w:tcW w:w="988" w:type="dxa"/>
          </w:tcPr>
          <w:p w14:paraId="5562E677" w14:textId="77777777" w:rsidR="008B73B2" w:rsidRPr="007A3F78" w:rsidRDefault="008B73B2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</w:tcPr>
          <w:p w14:paraId="4E304157" w14:textId="59044044" w:rsidR="008B73B2" w:rsidRPr="008B73B2" w:rsidRDefault="00033F8B" w:rsidP="008B73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2B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3B2" w:rsidRPr="008B7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Серводвигатель</w:t>
            </w:r>
          </w:p>
        </w:tc>
      </w:tr>
      <w:tr w:rsidR="008B73B2" w14:paraId="47CD7FA5" w14:textId="77777777" w:rsidTr="003B0349">
        <w:tc>
          <w:tcPr>
            <w:tcW w:w="988" w:type="dxa"/>
          </w:tcPr>
          <w:p w14:paraId="366BD9FD" w14:textId="77777777" w:rsidR="008B73B2" w:rsidRPr="007A3F78" w:rsidRDefault="008B73B2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</w:tcPr>
          <w:p w14:paraId="6296A1E3" w14:textId="0C9EBCE3" w:rsidR="008B73B2" w:rsidRPr="008B73B2" w:rsidRDefault="00033F8B" w:rsidP="008B73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2B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3B2" w:rsidRPr="008B7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Электрическое сопротивление</w:t>
            </w:r>
          </w:p>
        </w:tc>
      </w:tr>
      <w:tr w:rsidR="008B73B2" w14:paraId="1AA9EA30" w14:textId="77777777" w:rsidTr="003B0349">
        <w:tc>
          <w:tcPr>
            <w:tcW w:w="988" w:type="dxa"/>
          </w:tcPr>
          <w:p w14:paraId="7B646833" w14:textId="77777777" w:rsidR="008B73B2" w:rsidRPr="007A3F78" w:rsidRDefault="008B73B2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</w:tcPr>
          <w:p w14:paraId="15FCD844" w14:textId="77777777" w:rsidR="00033F8B" w:rsidRDefault="00033F8B" w:rsidP="008B7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B0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2B0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2B07A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5FE5FB1" w14:textId="5683B67E" w:rsidR="008B73B2" w:rsidRPr="008B73B2" w:rsidRDefault="008B73B2" w:rsidP="008B73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 Ом</w:t>
            </w:r>
          </w:p>
        </w:tc>
      </w:tr>
      <w:tr w:rsidR="008B73B2" w14:paraId="72ED5A3A" w14:textId="77777777" w:rsidTr="003B0349">
        <w:tc>
          <w:tcPr>
            <w:tcW w:w="988" w:type="dxa"/>
          </w:tcPr>
          <w:p w14:paraId="239C6DD8" w14:textId="77777777" w:rsidR="008B73B2" w:rsidRPr="007A3F78" w:rsidRDefault="008B73B2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</w:tcPr>
          <w:p w14:paraId="5A517675" w14:textId="2001700A" w:rsidR="008B73B2" w:rsidRDefault="00033F8B" w:rsidP="008B73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B0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2B0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2B07A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B7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Решение: ведущее зубчатое колесо имеет 8 зубьев, ведомое – 24. </w:t>
            </w:r>
          </w:p>
          <w:p w14:paraId="2871628F" w14:textId="77777777" w:rsidR="008B73B2" w:rsidRDefault="008B73B2" w:rsidP="008B73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: 8 = 3 – в три раза медленнее будет вращаться ведомая ось.</w:t>
            </w:r>
          </w:p>
          <w:p w14:paraId="131E98CA" w14:textId="77777777" w:rsidR="008B73B2" w:rsidRDefault="008B73B2" w:rsidP="008B73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: 3 = 20 оборотов в секунду.</w:t>
            </w:r>
          </w:p>
          <w:p w14:paraId="432EBBF4" w14:textId="6E03A269" w:rsidR="008B73B2" w:rsidRDefault="008B73B2" w:rsidP="008B73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Ответ: 20 оборотов в секунду.</w:t>
            </w:r>
          </w:p>
        </w:tc>
      </w:tr>
      <w:tr w:rsidR="008B73B2" w14:paraId="0AFDD48F" w14:textId="77777777" w:rsidTr="003B0349">
        <w:tc>
          <w:tcPr>
            <w:tcW w:w="988" w:type="dxa"/>
          </w:tcPr>
          <w:p w14:paraId="32B4DCA6" w14:textId="77777777" w:rsidR="008B73B2" w:rsidRPr="007A3F78" w:rsidRDefault="008B73B2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</w:tcPr>
          <w:p w14:paraId="5F81A0AC" w14:textId="5DA1ED85" w:rsidR="008B73B2" w:rsidRDefault="00033F8B" w:rsidP="008B73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2B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3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Зубчато-реечная</w:t>
            </w:r>
          </w:p>
        </w:tc>
      </w:tr>
      <w:tr w:rsidR="003F585D" w14:paraId="63E6C003" w14:textId="77777777" w:rsidTr="003B0349">
        <w:tc>
          <w:tcPr>
            <w:tcW w:w="988" w:type="dxa"/>
          </w:tcPr>
          <w:p w14:paraId="55A14522" w14:textId="77777777" w:rsidR="003F585D" w:rsidRPr="007A3F78" w:rsidRDefault="003F585D" w:rsidP="003F58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</w:tcPr>
          <w:p w14:paraId="498E4A74" w14:textId="77777777" w:rsidR="003F585D" w:rsidRPr="00E61B78" w:rsidRDefault="003F585D" w:rsidP="003F5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 балла).</w:t>
            </w:r>
            <w:r w:rsidRPr="00E61B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2CB3308" w14:textId="77777777" w:rsidR="003F585D" w:rsidRPr="00E61B78" w:rsidRDefault="003F585D" w:rsidP="003F5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B78">
              <w:rPr>
                <w:rFonts w:ascii="Times New Roman" w:hAnsi="Times New Roman" w:cs="Times New Roman"/>
                <w:sz w:val="24"/>
                <w:szCs w:val="24"/>
              </w:rPr>
              <w:t xml:space="preserve">При последовательном соединении аккумуляторов их напряжение суммируется. Так как оно у всех одинаковое – умножаем на 4. </w:t>
            </w:r>
          </w:p>
          <w:p w14:paraId="26E61600" w14:textId="7871B383" w:rsidR="003F585D" w:rsidRDefault="003F585D" w:rsidP="003F58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 * 4 = 14,8В.</w:t>
            </w:r>
          </w:p>
        </w:tc>
      </w:tr>
      <w:tr w:rsidR="00EA10F2" w14:paraId="41E0F76F" w14:textId="77777777" w:rsidTr="003B0349">
        <w:tc>
          <w:tcPr>
            <w:tcW w:w="988" w:type="dxa"/>
          </w:tcPr>
          <w:p w14:paraId="2420386F" w14:textId="77777777" w:rsidR="00EA10F2" w:rsidRPr="007A3F78" w:rsidRDefault="00EA10F2" w:rsidP="00EA10F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</w:tcPr>
          <w:p w14:paraId="0291579A" w14:textId="7F131105" w:rsidR="00033F8B" w:rsidRPr="00E61B78" w:rsidRDefault="00033F8B" w:rsidP="00033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E61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балла).</w:t>
            </w:r>
            <w:r w:rsidRPr="00E61B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64D65D9C" w14:textId="3E053770" w:rsidR="00EA10F2" w:rsidRDefault="00EA10F2" w:rsidP="00EA1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Если начертить координатную плоскость и отметить на ней точки движения, получим квадрат с координатами 300;100    300;500   700;500 и 700;100, то есть каждая его сторона равна 400 единиц. Так как одна единица на координатной оси разна 0,2мм, умножаем 400*0,2 = 80мм – сторона квадрата = 80мм = 8 см. </w:t>
            </w:r>
          </w:p>
          <w:p w14:paraId="0ED20995" w14:textId="77777777" w:rsidR="00EA10F2" w:rsidRDefault="00EA10F2" w:rsidP="00EA10F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квадрата разна квадрату стороны. Тогда 8*8=64см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0321C721" w14:textId="2AC65FCA" w:rsidR="00EA10F2" w:rsidRPr="00E61B78" w:rsidRDefault="00EA10F2" w:rsidP="00EA10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площадь фигуры равна 64см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EA10F2" w14:paraId="164256F3" w14:textId="77777777" w:rsidTr="003B0349">
        <w:tc>
          <w:tcPr>
            <w:tcW w:w="988" w:type="dxa"/>
          </w:tcPr>
          <w:p w14:paraId="7547E1FE" w14:textId="77777777" w:rsidR="00EA10F2" w:rsidRPr="007A3F78" w:rsidRDefault="00EA10F2" w:rsidP="00EA10F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</w:tcPr>
          <w:p w14:paraId="2A789214" w14:textId="77777777" w:rsidR="00033F8B" w:rsidRPr="00E61B78" w:rsidRDefault="00033F8B" w:rsidP="00033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 балла).</w:t>
            </w:r>
            <w:r w:rsidRPr="00E61B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61B5CB3A" w14:textId="6C233E10" w:rsidR="00EA10F2" w:rsidRPr="00EA10F2" w:rsidRDefault="00EA10F2" w:rsidP="00EA1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0F2">
              <w:rPr>
                <w:rFonts w:ascii="Times New Roman" w:hAnsi="Times New Roman" w:cs="Times New Roman"/>
                <w:sz w:val="24"/>
                <w:szCs w:val="24"/>
              </w:rPr>
              <w:t>Д6</w:t>
            </w:r>
          </w:p>
        </w:tc>
      </w:tr>
      <w:tr w:rsidR="00EA10F2" w14:paraId="00DA52F3" w14:textId="77777777" w:rsidTr="003B0349">
        <w:tc>
          <w:tcPr>
            <w:tcW w:w="988" w:type="dxa"/>
          </w:tcPr>
          <w:p w14:paraId="32A6EB3B" w14:textId="77777777" w:rsidR="00EA10F2" w:rsidRPr="00EA10F2" w:rsidRDefault="00EA10F2" w:rsidP="00EA10F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</w:tcPr>
          <w:p w14:paraId="489B1751" w14:textId="2BD449C9" w:rsidR="00EA10F2" w:rsidRPr="00EA10F2" w:rsidRDefault="00033F8B" w:rsidP="00EA1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2B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0F2" w:rsidRPr="00EA10F2">
              <w:rPr>
                <w:rFonts w:ascii="Times New Roman" w:hAnsi="Times New Roman" w:cs="Times New Roman"/>
                <w:sz w:val="24"/>
                <w:szCs w:val="24"/>
              </w:rPr>
              <w:t>Рычаг</w:t>
            </w:r>
          </w:p>
        </w:tc>
      </w:tr>
      <w:tr w:rsidR="00EA10F2" w14:paraId="641A2151" w14:textId="77777777" w:rsidTr="003B0349">
        <w:tc>
          <w:tcPr>
            <w:tcW w:w="988" w:type="dxa"/>
          </w:tcPr>
          <w:p w14:paraId="155041E3" w14:textId="77777777" w:rsidR="00EA10F2" w:rsidRPr="007A3F78" w:rsidRDefault="00EA10F2" w:rsidP="00EA10F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</w:tcPr>
          <w:p w14:paraId="024F8F6F" w14:textId="77777777" w:rsidR="00EA10F2" w:rsidRPr="00E61B78" w:rsidRDefault="00EA10F2" w:rsidP="00EA1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 балла).</w:t>
            </w:r>
            <w:r w:rsidRPr="00E61B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413E38D7" w14:textId="6CD7BACA" w:rsidR="00EA10F2" w:rsidRPr="00E61B78" w:rsidRDefault="00EA10F2" w:rsidP="00EA10F2">
            <w:pPr>
              <w:rPr>
                <w:rFonts w:ascii="Times New Roman" w:hAnsi="Times New Roman" w:cs="Times New Roman"/>
              </w:rPr>
            </w:pPr>
            <w:r w:rsidRPr="00E61B78">
              <w:rPr>
                <w:rFonts w:ascii="Times New Roman" w:hAnsi="Times New Roman" w:cs="Times New Roman"/>
              </w:rPr>
              <w:t xml:space="preserve">Ответ </w:t>
            </w:r>
            <w:r>
              <w:rPr>
                <w:rFonts w:ascii="Times New Roman" w:hAnsi="Times New Roman" w:cs="Times New Roman"/>
              </w:rPr>
              <w:t>В</w:t>
            </w:r>
            <w:r w:rsidRPr="00E61B78">
              <w:rPr>
                <w:rFonts w:ascii="Times New Roman" w:hAnsi="Times New Roman" w:cs="Times New Roman"/>
              </w:rPr>
              <w:t>.</w:t>
            </w:r>
          </w:p>
          <w:p w14:paraId="42FC4CC6" w14:textId="0B176DB2" w:rsidR="00EA10F2" w:rsidRPr="00E61B78" w:rsidRDefault="00EA10F2" w:rsidP="00EA10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1B78">
              <w:rPr>
                <w:rFonts w:ascii="Times New Roman" w:hAnsi="Times New Roman" w:cs="Times New Roman"/>
              </w:rPr>
              <w:object w:dxaOrig="17625" w:dyaOrig="10725" w14:anchorId="2F48436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0.5pt;height:237.65pt" o:ole="">
                  <v:imagedata r:id="rId6" o:title=""/>
                </v:shape>
                <o:OLEObject Type="Embed" ProgID="PBrush" ShapeID="_x0000_i1025" DrawAspect="Content" ObjectID="_1789316778" r:id="rId7"/>
              </w:object>
            </w:r>
          </w:p>
        </w:tc>
      </w:tr>
      <w:tr w:rsidR="00EA10F2" w:rsidRPr="00413535" w14:paraId="349F4D86" w14:textId="77777777" w:rsidTr="003B0349">
        <w:tc>
          <w:tcPr>
            <w:tcW w:w="988" w:type="dxa"/>
          </w:tcPr>
          <w:p w14:paraId="32AE116A" w14:textId="77777777" w:rsidR="00EA10F2" w:rsidRPr="007A3F78" w:rsidRDefault="00EA10F2" w:rsidP="00EA10F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</w:tcPr>
          <w:p w14:paraId="1980EB5F" w14:textId="77777777" w:rsidR="00033F8B" w:rsidRPr="00E61B78" w:rsidRDefault="00033F8B" w:rsidP="00033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B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 балла).</w:t>
            </w:r>
            <w:r w:rsidRPr="00E61B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ADEE90C" w14:textId="611A4262" w:rsidR="00EA10F2" w:rsidRPr="00413535" w:rsidRDefault="00413535" w:rsidP="00413535">
            <w:pPr>
              <w:tabs>
                <w:tab w:val="left" w:pos="415"/>
              </w:tabs>
              <w:rPr>
                <w:rFonts w:ascii="Times New Roman" w:hAnsi="Times New Roman" w:cs="Times New Roman"/>
                <w:sz w:val="24"/>
              </w:rPr>
            </w:pPr>
            <w:r w:rsidRPr="00413535">
              <w:rPr>
                <w:rFonts w:ascii="Times New Roman" w:hAnsi="Times New Roman" w:cs="Times New Roman"/>
                <w:sz w:val="24"/>
              </w:rPr>
              <w:t>Светодиод не будет светиться так как в программном коде имеется ошибка;</w:t>
            </w:r>
            <w:r>
              <w:rPr>
                <w:rFonts w:ascii="Times New Roman" w:hAnsi="Times New Roman" w:cs="Times New Roman"/>
                <w:sz w:val="24"/>
              </w:rPr>
              <w:t xml:space="preserve"> (нет скобки, закрывающей цикл)</w:t>
            </w:r>
          </w:p>
        </w:tc>
      </w:tr>
      <w:tr w:rsidR="00EA10F2" w:rsidRPr="00413535" w14:paraId="43D61A49" w14:textId="77777777" w:rsidTr="003B0349">
        <w:tc>
          <w:tcPr>
            <w:tcW w:w="988" w:type="dxa"/>
          </w:tcPr>
          <w:p w14:paraId="106C24C2" w14:textId="77777777" w:rsidR="00EA10F2" w:rsidRPr="00413535" w:rsidRDefault="00EA10F2" w:rsidP="00EA10F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</w:tcPr>
          <w:p w14:paraId="1FCAD83B" w14:textId="7ECD6C3D" w:rsidR="00EA10F2" w:rsidRPr="00413535" w:rsidRDefault="00033F8B" w:rsidP="00EA10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2B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535" w:rsidRPr="00F37D46">
              <w:rPr>
                <w:rFonts w:ascii="Times New Roman" w:hAnsi="Times New Roman" w:cs="Times New Roman"/>
                <w:sz w:val="24"/>
              </w:rPr>
              <w:t>Механизм</w:t>
            </w:r>
          </w:p>
        </w:tc>
      </w:tr>
      <w:tr w:rsidR="0078794E" w:rsidRPr="00413535" w14:paraId="3044C227" w14:textId="77777777" w:rsidTr="003B0349">
        <w:tc>
          <w:tcPr>
            <w:tcW w:w="988" w:type="dxa"/>
          </w:tcPr>
          <w:p w14:paraId="204E2F20" w14:textId="77777777" w:rsidR="0078794E" w:rsidRPr="00413535" w:rsidRDefault="0078794E" w:rsidP="00EA10F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  <w:vMerge w:val="restart"/>
          </w:tcPr>
          <w:tbl>
            <w:tblPr>
              <w:tblStyle w:val="a3"/>
              <w:tblpPr w:leftFromText="180" w:rightFromText="180" w:vertAnchor="text" w:horzAnchor="margin" w:tblpXSpec="right" w:tblpY="17"/>
              <w:tblW w:w="7911" w:type="dxa"/>
              <w:tblLook w:val="04A0" w:firstRow="1" w:lastRow="0" w:firstColumn="1" w:lastColumn="0" w:noHBand="0" w:noVBand="1"/>
            </w:tblPr>
            <w:tblGrid>
              <w:gridCol w:w="1980"/>
              <w:gridCol w:w="1984"/>
              <w:gridCol w:w="1985"/>
              <w:gridCol w:w="1962"/>
            </w:tblGrid>
            <w:tr w:rsidR="0078794E" w:rsidRPr="00D04EFF" w14:paraId="18669322" w14:textId="77777777" w:rsidTr="0078794E">
              <w:trPr>
                <w:trHeight w:val="328"/>
              </w:trPr>
              <w:tc>
                <w:tcPr>
                  <w:tcW w:w="3964" w:type="dxa"/>
                  <w:gridSpan w:val="2"/>
                </w:tcPr>
                <w:p w14:paraId="53E1ACC6" w14:textId="10CFC6B2" w:rsidR="0078794E" w:rsidRPr="00D27EF0" w:rsidRDefault="0078794E" w:rsidP="0078794E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</w:rPr>
                  </w:pPr>
                  <w:r w:rsidRPr="00D27EF0">
                    <w:rPr>
                      <w:rFonts w:ascii="Times New Roman" w:hAnsi="Times New Roman" w:cs="Times New Roman"/>
                      <w:sz w:val="24"/>
                    </w:rPr>
                    <w:t>Название</w:t>
                  </w:r>
                  <w:r w:rsidR="00033F8B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033F8B" w:rsidRPr="002B07A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(1 балл).</w:t>
                  </w:r>
                </w:p>
              </w:tc>
              <w:tc>
                <w:tcPr>
                  <w:tcW w:w="3947" w:type="dxa"/>
                  <w:gridSpan w:val="2"/>
                  <w:shd w:val="clear" w:color="auto" w:fill="E7E6E6" w:themeFill="background2"/>
                </w:tcPr>
                <w:p w14:paraId="13AE14F4" w14:textId="7783121A" w:rsidR="0078794E" w:rsidRPr="00D27EF0" w:rsidRDefault="0078794E" w:rsidP="0078794E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</w:rPr>
                  </w:pPr>
                  <w:r w:rsidRPr="00D27EF0">
                    <w:rPr>
                      <w:rFonts w:ascii="Times New Roman" w:hAnsi="Times New Roman" w:cs="Times New Roman"/>
                      <w:sz w:val="24"/>
                    </w:rPr>
                    <w:t>Подключение</w:t>
                  </w:r>
                  <w:r w:rsidR="00033F8B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033F8B" w:rsidRPr="002B07A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(1 балл).</w:t>
                  </w:r>
                </w:p>
              </w:tc>
            </w:tr>
            <w:tr w:rsidR="0078794E" w:rsidRPr="00D04EFF" w14:paraId="755A6C06" w14:textId="77777777" w:rsidTr="0078794E">
              <w:trPr>
                <w:trHeight w:val="339"/>
              </w:trPr>
              <w:tc>
                <w:tcPr>
                  <w:tcW w:w="1980" w:type="dxa"/>
                </w:tcPr>
                <w:p w14:paraId="3227458F" w14:textId="77777777" w:rsidR="0078794E" w:rsidRPr="00D27EF0" w:rsidRDefault="0078794E" w:rsidP="0078794E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Анод</w:t>
                  </w:r>
                </w:p>
              </w:tc>
              <w:tc>
                <w:tcPr>
                  <w:tcW w:w="1984" w:type="dxa"/>
                </w:tcPr>
                <w:p w14:paraId="27A4605C" w14:textId="77777777" w:rsidR="0078794E" w:rsidRPr="00D27EF0" w:rsidRDefault="0078794E" w:rsidP="0078794E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Катод</w:t>
                  </w:r>
                </w:p>
              </w:tc>
              <w:tc>
                <w:tcPr>
                  <w:tcW w:w="1985" w:type="dxa"/>
                  <w:shd w:val="clear" w:color="auto" w:fill="E7E6E6" w:themeFill="background2"/>
                </w:tcPr>
                <w:p w14:paraId="681161FE" w14:textId="77777777" w:rsidR="0078794E" w:rsidRPr="00D27EF0" w:rsidRDefault="0078794E" w:rsidP="0078794E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</w:rPr>
                  </w:pPr>
                  <w:r w:rsidRPr="00D27EF0">
                    <w:rPr>
                      <w:rFonts w:ascii="Times New Roman" w:hAnsi="Times New Roman" w:cs="Times New Roman"/>
                      <w:sz w:val="24"/>
                    </w:rPr>
                    <w:t xml:space="preserve">«+» </w:t>
                  </w:r>
                </w:p>
              </w:tc>
              <w:tc>
                <w:tcPr>
                  <w:tcW w:w="1962" w:type="dxa"/>
                  <w:shd w:val="clear" w:color="auto" w:fill="E7E6E6" w:themeFill="background2"/>
                </w:tcPr>
                <w:p w14:paraId="7DE92C6E" w14:textId="77777777" w:rsidR="0078794E" w:rsidRPr="00D27EF0" w:rsidRDefault="0078794E" w:rsidP="0078794E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</w:rPr>
                  </w:pPr>
                  <w:r w:rsidRPr="00D27EF0">
                    <w:rPr>
                      <w:rFonts w:ascii="Times New Roman" w:hAnsi="Times New Roman" w:cs="Times New Roman"/>
                      <w:sz w:val="24"/>
                    </w:rPr>
                    <w:t>«-»</w:t>
                  </w:r>
                </w:p>
              </w:tc>
            </w:tr>
            <w:tr w:rsidR="0078794E" w:rsidRPr="00D04EFF" w14:paraId="021EDC9F" w14:textId="77777777" w:rsidTr="0078794E">
              <w:trPr>
                <w:trHeight w:val="328"/>
              </w:trPr>
              <w:tc>
                <w:tcPr>
                  <w:tcW w:w="1980" w:type="dxa"/>
                </w:tcPr>
                <w:p w14:paraId="28EF09F5" w14:textId="0C4582B6" w:rsidR="0078794E" w:rsidRPr="00D27EF0" w:rsidRDefault="0078794E" w:rsidP="0078794E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_1_, _3_</w:t>
                  </w:r>
                </w:p>
              </w:tc>
              <w:tc>
                <w:tcPr>
                  <w:tcW w:w="1984" w:type="dxa"/>
                </w:tcPr>
                <w:p w14:paraId="755DC581" w14:textId="72B6CA7D" w:rsidR="0078794E" w:rsidRPr="00D27EF0" w:rsidRDefault="0078794E" w:rsidP="0078794E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_2_, _4_</w:t>
                  </w:r>
                </w:p>
              </w:tc>
              <w:tc>
                <w:tcPr>
                  <w:tcW w:w="1985" w:type="dxa"/>
                  <w:shd w:val="clear" w:color="auto" w:fill="E7E6E6" w:themeFill="background2"/>
                </w:tcPr>
                <w:p w14:paraId="296EED56" w14:textId="161D1E10" w:rsidR="0078794E" w:rsidRPr="00D27EF0" w:rsidRDefault="0078794E" w:rsidP="0078794E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_1_, _3_</w:t>
                  </w:r>
                </w:p>
              </w:tc>
              <w:tc>
                <w:tcPr>
                  <w:tcW w:w="1962" w:type="dxa"/>
                  <w:shd w:val="clear" w:color="auto" w:fill="E7E6E6" w:themeFill="background2"/>
                </w:tcPr>
                <w:p w14:paraId="1F93BF4E" w14:textId="6AA01350" w:rsidR="0078794E" w:rsidRPr="00D27EF0" w:rsidRDefault="0078794E" w:rsidP="0078794E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_2_, _4_</w:t>
                  </w:r>
                </w:p>
              </w:tc>
            </w:tr>
            <w:tr w:rsidR="0078794E" w:rsidRPr="00D04EFF" w14:paraId="1E527D9F" w14:textId="77777777" w:rsidTr="00A721B4">
              <w:trPr>
                <w:trHeight w:val="328"/>
              </w:trPr>
              <w:tc>
                <w:tcPr>
                  <w:tcW w:w="7911" w:type="dxa"/>
                  <w:gridSpan w:val="4"/>
                </w:tcPr>
                <w:p w14:paraId="057CC306" w14:textId="3E0D84E8" w:rsidR="0078794E" w:rsidRDefault="0078794E" w:rsidP="0078794E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object w:dxaOrig="4605" w:dyaOrig="3615" w14:anchorId="03C8811A">
                      <v:shape id="_x0000_i1026" type="#_x0000_t75" style="width:230.15pt;height:180.65pt" o:ole="">
                        <v:imagedata r:id="rId8" o:title=""/>
                      </v:shape>
                      <o:OLEObject Type="Embed" ProgID="PBrush" ShapeID="_x0000_i1026" DrawAspect="Content" ObjectID="_1789316779" r:id="rId9"/>
                    </w:object>
                  </w:r>
                </w:p>
              </w:tc>
            </w:tr>
          </w:tbl>
          <w:p w14:paraId="72729180" w14:textId="77777777" w:rsidR="0078794E" w:rsidRPr="00413535" w:rsidRDefault="0078794E" w:rsidP="00EA10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794E" w:rsidRPr="00413535" w14:paraId="451AD3CE" w14:textId="77777777" w:rsidTr="003B0349">
        <w:tc>
          <w:tcPr>
            <w:tcW w:w="988" w:type="dxa"/>
          </w:tcPr>
          <w:p w14:paraId="270CE328" w14:textId="77777777" w:rsidR="0078794E" w:rsidRPr="00413535" w:rsidRDefault="0078794E" w:rsidP="00EA10F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  <w:vMerge/>
          </w:tcPr>
          <w:p w14:paraId="34734495" w14:textId="77777777" w:rsidR="0078794E" w:rsidRPr="00413535" w:rsidRDefault="0078794E" w:rsidP="00EA10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794E" w:rsidRPr="00413535" w14:paraId="32CF6884" w14:textId="77777777" w:rsidTr="003B0349">
        <w:tc>
          <w:tcPr>
            <w:tcW w:w="988" w:type="dxa"/>
          </w:tcPr>
          <w:p w14:paraId="000A35EB" w14:textId="77777777" w:rsidR="0078794E" w:rsidRPr="00413535" w:rsidRDefault="0078794E" w:rsidP="00EA10F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7" w:type="dxa"/>
          </w:tcPr>
          <w:p w14:paraId="7492F006" w14:textId="77777777" w:rsidR="00033F8B" w:rsidRPr="00DF466E" w:rsidRDefault="00033F8B" w:rsidP="00033F8B">
            <w:pPr>
              <w:pStyle w:val="a4"/>
              <w:numPr>
                <w:ilvl w:val="0"/>
                <w:numId w:val="8"/>
              </w:numPr>
              <w:tabs>
                <w:tab w:val="left" w:pos="1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(4 балла)</w:t>
            </w:r>
            <w:r w:rsidRPr="00DF466E">
              <w:rPr>
                <w:rFonts w:ascii="Times New Roman" w:hAnsi="Times New Roman" w:cs="Times New Roman"/>
                <w:sz w:val="24"/>
                <w:szCs w:val="24"/>
              </w:rPr>
              <w:t xml:space="preserve"> Смоделирована трасса, или соревновательное поле, которое может быть использовано для конкурсных испытаний, например, </w:t>
            </w:r>
            <w:r w:rsidRPr="00DF46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проезда перекрестков, движения по линии, сортировка грузов, выталкивания робота из круга другим роботом и.т.д. </w:t>
            </w:r>
          </w:p>
          <w:p w14:paraId="5084DC36" w14:textId="77777777" w:rsidR="00033F8B" w:rsidRPr="00033F8B" w:rsidRDefault="00033F8B" w:rsidP="00033F8B">
            <w:pPr>
              <w:pStyle w:val="a4"/>
              <w:numPr>
                <w:ilvl w:val="0"/>
                <w:numId w:val="8"/>
              </w:numPr>
              <w:tabs>
                <w:tab w:val="left" w:pos="120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DF466E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Предложено задание с использованием этой трассы. Описаны правила их выполнения.</w:t>
            </w:r>
          </w:p>
          <w:p w14:paraId="22C320D6" w14:textId="553AEC37" w:rsidR="0078794E" w:rsidRPr="00413535" w:rsidRDefault="00033F8B" w:rsidP="00033F8B">
            <w:pPr>
              <w:pStyle w:val="a4"/>
              <w:numPr>
                <w:ilvl w:val="0"/>
                <w:numId w:val="8"/>
              </w:numPr>
              <w:tabs>
                <w:tab w:val="left" w:pos="120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DF4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Описаны характеристики робота, который подходит для участия в соревнованиях на данном соревновательном поле. Тип контроллера, какие датчики и исполнительные устройства используются, габаритные размеры, устройство захвата (при наличии).</w:t>
            </w:r>
          </w:p>
        </w:tc>
      </w:tr>
    </w:tbl>
    <w:p w14:paraId="7AB2F7A0" w14:textId="77777777" w:rsidR="007504BB" w:rsidRPr="00413535" w:rsidRDefault="007504BB"/>
    <w:sectPr w:rsidR="007504BB" w:rsidRPr="00413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C533C"/>
    <w:multiLevelType w:val="hybridMultilevel"/>
    <w:tmpl w:val="D62AA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950"/>
    <w:multiLevelType w:val="hybridMultilevel"/>
    <w:tmpl w:val="2D268ED0"/>
    <w:lvl w:ilvl="0" w:tplc="D7EE8562">
      <w:start w:val="1"/>
      <w:numFmt w:val="bullet"/>
      <w:lvlText w:val=""/>
      <w:lvlJc w:val="left"/>
      <w:pPr>
        <w:ind w:left="1497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" w15:restartNumberingAfterBreak="0">
    <w:nsid w:val="272F7758"/>
    <w:multiLevelType w:val="hybridMultilevel"/>
    <w:tmpl w:val="591E4A44"/>
    <w:lvl w:ilvl="0" w:tplc="73D417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0689A"/>
    <w:multiLevelType w:val="hybridMultilevel"/>
    <w:tmpl w:val="9B360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C3448C"/>
    <w:multiLevelType w:val="hybridMultilevel"/>
    <w:tmpl w:val="35AC585A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87373D"/>
    <w:multiLevelType w:val="hybridMultilevel"/>
    <w:tmpl w:val="C1429662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1038CA"/>
    <w:multiLevelType w:val="hybridMultilevel"/>
    <w:tmpl w:val="974CB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D64CA"/>
    <w:multiLevelType w:val="hybridMultilevel"/>
    <w:tmpl w:val="974CB6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463825">
    <w:abstractNumId w:val="6"/>
  </w:num>
  <w:num w:numId="2" w16cid:durableId="1145120999">
    <w:abstractNumId w:val="0"/>
  </w:num>
  <w:num w:numId="3" w16cid:durableId="1793744186">
    <w:abstractNumId w:val="3"/>
  </w:num>
  <w:num w:numId="4" w16cid:durableId="911084914">
    <w:abstractNumId w:val="5"/>
  </w:num>
  <w:num w:numId="5" w16cid:durableId="733429110">
    <w:abstractNumId w:val="4"/>
  </w:num>
  <w:num w:numId="6" w16cid:durableId="1576474048">
    <w:abstractNumId w:val="1"/>
  </w:num>
  <w:num w:numId="7" w16cid:durableId="1643732963">
    <w:abstractNumId w:val="2"/>
  </w:num>
  <w:num w:numId="8" w16cid:durableId="18981234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16A"/>
    <w:rsid w:val="00033F8B"/>
    <w:rsid w:val="002B7A38"/>
    <w:rsid w:val="003B0349"/>
    <w:rsid w:val="003F585D"/>
    <w:rsid w:val="00413535"/>
    <w:rsid w:val="006D216A"/>
    <w:rsid w:val="007504BB"/>
    <w:rsid w:val="0078794E"/>
    <w:rsid w:val="008B73B2"/>
    <w:rsid w:val="009137C9"/>
    <w:rsid w:val="009A2A18"/>
    <w:rsid w:val="00EA10F2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9F30D"/>
  <w15:chartTrackingRefBased/>
  <w15:docId w15:val="{38F52059-2673-4B0B-9C02-A8FF39482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2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2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2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Черёмухин Пётр Сергеевич</dc:creator>
  <cp:keywords/>
  <dc:description/>
  <cp:lastModifiedBy>Пётр</cp:lastModifiedBy>
  <cp:revision>5</cp:revision>
  <dcterms:created xsi:type="dcterms:W3CDTF">2024-09-29T10:35:00Z</dcterms:created>
  <dcterms:modified xsi:type="dcterms:W3CDTF">2024-10-01T09:40:00Z</dcterms:modified>
</cp:coreProperties>
</file>