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4E" w:rsidRPr="0051510F" w:rsidRDefault="0051510F">
      <w:pPr>
        <w:pStyle w:val="a3"/>
        <w:spacing w:before="7"/>
        <w:ind w:left="0"/>
        <w:rPr>
          <w:sz w:val="24"/>
          <w:szCs w:val="24"/>
        </w:rPr>
      </w:pPr>
      <w:r w:rsidRPr="0051510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5.3pt;margin-top:16.95pt;width:478.55pt;height:18.55pt;z-index:-251658752;mso-wrap-distance-left:0;mso-wrap-distance-right:0;mso-position-horizontal-relative:page" filled="f" strokeweight=".16936mm">
            <v:textbox inset="0,0,0,0">
              <w:txbxContent>
                <w:p w:rsidR="00843E4E" w:rsidRPr="00AF7C9A" w:rsidRDefault="00843E4E">
                  <w:pPr>
                    <w:spacing w:before="17"/>
                    <w:ind w:left="2471" w:right="2471"/>
                    <w:jc w:val="center"/>
                    <w:rPr>
                      <w:b/>
                      <w:i/>
                      <w:color w:val="999999"/>
                      <w:sz w:val="28"/>
                    </w:rPr>
                  </w:pPr>
                  <w:r w:rsidRPr="00AF7C9A">
                    <w:rPr>
                      <w:b/>
                      <w:i/>
                      <w:color w:val="999999"/>
                      <w:spacing w:val="-4"/>
                    </w:rPr>
                    <w:t>Определите</w:t>
                  </w:r>
                  <w:r w:rsidRPr="00AF7C9A">
                    <w:rPr>
                      <w:b/>
                      <w:i/>
                      <w:color w:val="999999"/>
                      <w:spacing w:val="-12"/>
                      <w:sz w:val="28"/>
                    </w:rPr>
                    <w:t xml:space="preserve"> </w:t>
                  </w:r>
                  <w:r w:rsidRPr="00AF7C9A">
                    <w:rPr>
                      <w:b/>
                      <w:i/>
                      <w:color w:val="999999"/>
                      <w:spacing w:val="-3"/>
                      <w:sz w:val="28"/>
                    </w:rPr>
                    <w:t>один</w:t>
                  </w:r>
                  <w:r w:rsidRPr="00AF7C9A">
                    <w:rPr>
                      <w:b/>
                      <w:i/>
                      <w:color w:val="999999"/>
                      <w:spacing w:val="-12"/>
                      <w:sz w:val="28"/>
                    </w:rPr>
                    <w:t xml:space="preserve"> </w:t>
                  </w:r>
                  <w:r w:rsidRPr="00AF7C9A">
                    <w:rPr>
                      <w:b/>
                      <w:i/>
                      <w:color w:val="999999"/>
                      <w:spacing w:val="-3"/>
                      <w:sz w:val="28"/>
                    </w:rPr>
                    <w:t>правильный</w:t>
                  </w:r>
                  <w:r w:rsidRPr="00AF7C9A">
                    <w:rPr>
                      <w:b/>
                      <w:i/>
                      <w:color w:val="999999"/>
                      <w:spacing w:val="-14"/>
                      <w:sz w:val="28"/>
                    </w:rPr>
                    <w:t xml:space="preserve"> </w:t>
                  </w:r>
                  <w:r w:rsidRPr="00AF7C9A">
                    <w:rPr>
                      <w:b/>
                      <w:i/>
                      <w:color w:val="999999"/>
                      <w:spacing w:val="-3"/>
                      <w:sz w:val="28"/>
                    </w:rPr>
                    <w:t>ответ.</w:t>
                  </w:r>
                </w:p>
              </w:txbxContent>
            </v:textbox>
            <w10:wrap type="topAndBottom" anchorx="page"/>
          </v:shape>
        </w:pict>
      </w:r>
      <w:r w:rsidR="00126D23" w:rsidRPr="0051510F">
        <w:rPr>
          <w:b/>
        </w:rPr>
        <w:t>Задания 8-9 класс</w:t>
      </w:r>
    </w:p>
    <w:p w:rsidR="00843E4E" w:rsidRPr="0051510F" w:rsidRDefault="00843E4E">
      <w:pPr>
        <w:pStyle w:val="a3"/>
        <w:spacing w:before="3"/>
        <w:ind w:left="0"/>
        <w:rPr>
          <w:sz w:val="17"/>
        </w:rPr>
      </w:pPr>
    </w:p>
    <w:p w:rsidR="00843E4E" w:rsidRPr="0051510F" w:rsidRDefault="00843E4E" w:rsidP="00476978">
      <w:r w:rsidRPr="0051510F">
        <w:rPr>
          <w:b/>
        </w:rPr>
        <w:t>1.</w:t>
      </w:r>
      <w:r w:rsidRPr="0051510F">
        <w:t xml:space="preserve"> Компания Х, занимающаяся транспортировкой промышленных химических веществ, сильно загрязняет местные водоём и лес. Причём чем больше продуктов перевозит компания, тем быстрее наносится вред окружающей среде. Какая из перечисленных экономических мер может помочь снизить интенсивность загрязнения в краткосрочном периоде?</w:t>
      </w:r>
    </w:p>
    <w:p w:rsidR="00843E4E" w:rsidRPr="0051510F" w:rsidRDefault="00843E4E" w:rsidP="00476978">
      <w:r w:rsidRPr="0051510F">
        <w:t xml:space="preserve">а) введение налога на перевозку тонны продуктов </w:t>
      </w:r>
    </w:p>
    <w:p w:rsidR="00843E4E" w:rsidRPr="0051510F" w:rsidRDefault="00843E4E" w:rsidP="00476978">
      <w:r w:rsidRPr="0051510F">
        <w:t>б) введение субсидии за перевозку тонны продуктов</w:t>
      </w:r>
    </w:p>
    <w:p w:rsidR="00843E4E" w:rsidRPr="0051510F" w:rsidRDefault="00843E4E" w:rsidP="00476978">
      <w:r w:rsidRPr="0051510F">
        <w:t xml:space="preserve">в) выставление компании Х фиксированного штрафа </w:t>
      </w:r>
    </w:p>
    <w:p w:rsidR="00843E4E" w:rsidRPr="0051510F" w:rsidRDefault="00843E4E" w:rsidP="00476978">
      <w:r w:rsidRPr="0051510F">
        <w:t>г) ни одна из перечисленных</w:t>
      </w:r>
    </w:p>
    <w:p w:rsidR="00843E4E" w:rsidRPr="0051510F" w:rsidRDefault="00843E4E" w:rsidP="00476978"/>
    <w:p w:rsidR="00843E4E" w:rsidRPr="0051510F" w:rsidRDefault="00843E4E" w:rsidP="00476978">
      <w:r w:rsidRPr="0051510F">
        <w:rPr>
          <w:b/>
        </w:rPr>
        <w:t>2.</w:t>
      </w:r>
      <w:r w:rsidRPr="0051510F">
        <w:t xml:space="preserve"> Олигополистический рынок схож с рынком монополистической конкуренции в том, что: </w:t>
      </w:r>
    </w:p>
    <w:p w:rsidR="00843E4E" w:rsidRPr="0051510F" w:rsidRDefault="00843E4E" w:rsidP="00476978">
      <w:r w:rsidRPr="0051510F">
        <w:t xml:space="preserve">А) отсутствуют любые барьеры для проникновения в отрасль; </w:t>
      </w:r>
    </w:p>
    <w:p w:rsidR="00843E4E" w:rsidRPr="0051510F" w:rsidRDefault="00843E4E" w:rsidP="00476978">
      <w:r w:rsidRPr="0051510F">
        <w:t xml:space="preserve">Б) существуют труднопреодолимые барьеры для входа в отрасль; </w:t>
      </w:r>
    </w:p>
    <w:p w:rsidR="00843E4E" w:rsidRPr="0051510F" w:rsidRDefault="00843E4E" w:rsidP="00476978">
      <w:r w:rsidRPr="0051510F">
        <w:t xml:space="preserve">В) действует незначительное количество продавцов; </w:t>
      </w:r>
    </w:p>
    <w:p w:rsidR="00843E4E" w:rsidRPr="0051510F" w:rsidRDefault="00843E4E" w:rsidP="00476978">
      <w:r w:rsidRPr="0051510F">
        <w:t>Г) фирма обладает монопольной властью</w:t>
      </w:r>
    </w:p>
    <w:p w:rsidR="00843E4E" w:rsidRPr="0051510F" w:rsidRDefault="00843E4E" w:rsidP="00476978"/>
    <w:p w:rsidR="00843E4E" w:rsidRPr="0051510F" w:rsidRDefault="00843E4E" w:rsidP="00476978">
      <w:r w:rsidRPr="0051510F">
        <w:rPr>
          <w:b/>
        </w:rPr>
        <w:t>3.</w:t>
      </w:r>
      <w:r w:rsidRPr="0051510F">
        <w:t xml:space="preserve"> Серёжа готовится к поступлению в вуз и уже устал от обилия учёбы. Свой следующий выходной он бы хотел провести следующим образом: лучше всего было бы погулять с друзьями, но если </w:t>
      </w:r>
      <w:bookmarkStart w:id="0" w:name="_GoBack"/>
      <w:bookmarkEnd w:id="0"/>
      <w:r w:rsidRPr="0051510F">
        <w:t>друзья не смогут, то можно пойти в кино с братом. Если и брат не сможет сходить с Серёжей в кино, то он может пойти с родителями в кафе-мороженое, ну а если и родители окажутся заняты, только тогда он сядет решать свои задачи по математике. Какое из перечисленных ниже утверждений в отношении Серёжи верно?</w:t>
      </w:r>
    </w:p>
    <w:p w:rsidR="00843E4E" w:rsidRPr="0051510F" w:rsidRDefault="00843E4E" w:rsidP="00476978">
      <w:r w:rsidRPr="0051510F">
        <w:t>а) альтернативные издержки решения погулять с друзьями – решать задачи по математике</w:t>
      </w:r>
    </w:p>
    <w:p w:rsidR="00843E4E" w:rsidRPr="0051510F" w:rsidRDefault="00843E4E" w:rsidP="00476978">
      <w:r w:rsidRPr="0051510F">
        <w:t>б) альтернативные издержки решения погулять с друзьями – пойти в кино с братом, пойти в кафе-мороженое с родителями и порешать задачи по математике</w:t>
      </w:r>
    </w:p>
    <w:p w:rsidR="00843E4E" w:rsidRPr="0051510F" w:rsidRDefault="00843E4E" w:rsidP="00476978">
      <w:r w:rsidRPr="0051510F">
        <w:t>в) альтернативные издержки решения погулять с друзьями – пойти в кино с братом</w:t>
      </w:r>
    </w:p>
    <w:p w:rsidR="00843E4E" w:rsidRPr="0051510F" w:rsidRDefault="00843E4E" w:rsidP="00476978">
      <w:r w:rsidRPr="0051510F">
        <w:t>г) альтернативные издержки решения пойти в кино с братом – пойти в кафе-мороженое с родителями</w:t>
      </w:r>
    </w:p>
    <w:p w:rsidR="00843E4E" w:rsidRPr="0051510F" w:rsidRDefault="00843E4E" w:rsidP="00476978"/>
    <w:p w:rsidR="00843E4E" w:rsidRPr="0051510F" w:rsidRDefault="00843E4E" w:rsidP="00476978">
      <w:r w:rsidRPr="0051510F">
        <w:rPr>
          <w:b/>
        </w:rPr>
        <w:t>4.</w:t>
      </w:r>
      <w:r w:rsidRPr="0051510F">
        <w:t xml:space="preserve"> Установление свободных торговых отношений между странами Р и П приведёт к тому, что П станет экспортёром яблок, а Р – импортёром.</w:t>
      </w:r>
    </w:p>
    <w:p w:rsidR="00843E4E" w:rsidRPr="0051510F" w:rsidRDefault="00843E4E" w:rsidP="00476978">
      <w:r w:rsidRPr="0051510F">
        <w:t>Какие группы населения в Р и П будут выступать за и против свободной торговли?</w:t>
      </w:r>
    </w:p>
    <w:p w:rsidR="00843E4E" w:rsidRPr="0051510F" w:rsidRDefault="00843E4E" w:rsidP="00476978">
      <w:r w:rsidRPr="0051510F">
        <w:t>а) Потребители и производители яблок в П выступают за свободную торговлю, а потребители и производители яблок в Р – против.</w:t>
      </w:r>
    </w:p>
    <w:p w:rsidR="00843E4E" w:rsidRPr="0051510F" w:rsidRDefault="00843E4E" w:rsidP="00476978">
      <w:r w:rsidRPr="0051510F">
        <w:t>б) Потребители яблок в обеих странах, а также производители яблок в П выступают за свободную торговлю, а производители яблок в Р – против.</w:t>
      </w:r>
    </w:p>
    <w:p w:rsidR="00843E4E" w:rsidRPr="0051510F" w:rsidRDefault="00843E4E" w:rsidP="00476978">
      <w:r w:rsidRPr="0051510F">
        <w:t>в) Производители яблок в П и потребители яблок в Р выступают за свободную торговлю, а производители яблок в Р и потребители яблок в П – против.</w:t>
      </w:r>
    </w:p>
    <w:p w:rsidR="00843E4E" w:rsidRPr="0051510F" w:rsidRDefault="00843E4E" w:rsidP="00476978">
      <w:r w:rsidRPr="0051510F">
        <w:t>г) Производители яблок в Р и потребители яблок в П будут выступать за свободную торговлю, а производители яблок в П и потребители яблок в Р – против.</w:t>
      </w:r>
    </w:p>
    <w:p w:rsidR="00843E4E" w:rsidRPr="0051510F" w:rsidRDefault="00843E4E" w:rsidP="00476978"/>
    <w:p w:rsidR="00843E4E" w:rsidRPr="0051510F" w:rsidRDefault="00843E4E" w:rsidP="00476978">
      <w:r w:rsidRPr="0051510F">
        <w:rPr>
          <w:b/>
        </w:rPr>
        <w:t>5.</w:t>
      </w:r>
      <w:r w:rsidRPr="0051510F">
        <w:t xml:space="preserve"> Предположим, что в стране А выросла цена на лимоны, а количество продаваемых лимонов увеличилось. Какое из приведённых ниже событий наилучшим образом может это объяснить?</w:t>
      </w:r>
    </w:p>
    <w:p w:rsidR="00843E4E" w:rsidRPr="0051510F" w:rsidRDefault="00843E4E" w:rsidP="00476978">
      <w:r w:rsidRPr="0051510F">
        <w:t>а) Из-за засухи, имевшей место в стране А прошлым летом, часть лимонных деревьев погибла.</w:t>
      </w:r>
    </w:p>
    <w:p w:rsidR="00843E4E" w:rsidRPr="0051510F" w:rsidRDefault="00843E4E" w:rsidP="00476978">
      <w:r w:rsidRPr="0051510F">
        <w:t>б) Правительство</w:t>
      </w:r>
      <w:r w:rsidRPr="0051510F">
        <w:tab/>
        <w:t>снизило</w:t>
      </w:r>
      <w:r w:rsidRPr="0051510F">
        <w:tab/>
        <w:t>субсидии</w:t>
      </w:r>
      <w:r w:rsidRPr="0051510F">
        <w:tab/>
        <w:t>производителям</w:t>
      </w:r>
      <w:r w:rsidRPr="0051510F">
        <w:tab/>
        <w:t>лимонада,</w:t>
      </w:r>
      <w:r w:rsidRPr="0051510F">
        <w:tab/>
        <w:t>при изготовлении которого используются лимоны.</w:t>
      </w:r>
    </w:p>
    <w:p w:rsidR="00843E4E" w:rsidRPr="0051510F" w:rsidRDefault="00843E4E" w:rsidP="00476978">
      <w:r w:rsidRPr="0051510F">
        <w:t>в) Значительно</w:t>
      </w:r>
      <w:r w:rsidRPr="0051510F">
        <w:tab/>
        <w:t>выросла</w:t>
      </w:r>
      <w:r w:rsidRPr="0051510F">
        <w:tab/>
        <w:t>цена</w:t>
      </w:r>
      <w:r w:rsidRPr="0051510F">
        <w:tab/>
        <w:t>на</w:t>
      </w:r>
      <w:r w:rsidRPr="0051510F">
        <w:tab/>
        <w:t>апельсины</w:t>
      </w:r>
      <w:r w:rsidRPr="0051510F">
        <w:tab/>
        <w:t>и</w:t>
      </w:r>
      <w:r w:rsidRPr="0051510F">
        <w:tab/>
        <w:t>мандарины,</w:t>
      </w:r>
      <w:r w:rsidRPr="0051510F">
        <w:tab/>
        <w:t>которые являются главными субститутами лимонов в стране А.</w:t>
      </w:r>
    </w:p>
    <w:p w:rsidR="00843E4E" w:rsidRPr="0051510F" w:rsidRDefault="00843E4E" w:rsidP="00476978">
      <w:r w:rsidRPr="0051510F">
        <w:t>г) Страна А значительно увеличила импорт лимонов из страны Б.</w:t>
      </w:r>
    </w:p>
    <w:p w:rsidR="00843E4E" w:rsidRPr="0051510F" w:rsidRDefault="00843E4E" w:rsidP="00476978"/>
    <w:p w:rsidR="00843E4E" w:rsidRPr="0051510F" w:rsidRDefault="00843E4E" w:rsidP="00476978">
      <w:r w:rsidRPr="0051510F">
        <w:rPr>
          <w:b/>
        </w:rPr>
        <w:t>6.</w:t>
      </w:r>
      <w:r w:rsidRPr="0051510F">
        <w:t xml:space="preserve"> Лена    после    окончания    университета    хочет    связать    свою    жизнь с искусством. Она планирует организовывать тематические выставки неизвестных художников, а всю собранную выручку после уплаты необходимых платежей   отправлять   на   развитие   художественных   школ в регионах. Какая организационная форма лучше всего подойдёт для данного бизнеса?</w:t>
      </w:r>
    </w:p>
    <w:p w:rsidR="00843E4E" w:rsidRPr="0051510F" w:rsidRDefault="00843E4E" w:rsidP="00476978">
      <w:r w:rsidRPr="0051510F">
        <w:t>а) некоммерческая организация</w:t>
      </w:r>
    </w:p>
    <w:p w:rsidR="00843E4E" w:rsidRPr="0051510F" w:rsidRDefault="00843E4E" w:rsidP="00476978">
      <w:r w:rsidRPr="0051510F">
        <w:t>б) акционерное общество</w:t>
      </w:r>
    </w:p>
    <w:p w:rsidR="00843E4E" w:rsidRPr="0051510F" w:rsidRDefault="00843E4E" w:rsidP="00476978">
      <w:r w:rsidRPr="0051510F">
        <w:lastRenderedPageBreak/>
        <w:t xml:space="preserve">в) индивидуальное предпринимательство </w:t>
      </w:r>
    </w:p>
    <w:p w:rsidR="00843E4E" w:rsidRPr="0051510F" w:rsidRDefault="00843E4E" w:rsidP="00476978">
      <w:r w:rsidRPr="0051510F">
        <w:t>г) товарищество</w:t>
      </w:r>
    </w:p>
    <w:p w:rsidR="00843E4E" w:rsidRPr="0051510F" w:rsidRDefault="00843E4E" w:rsidP="00476978"/>
    <w:p w:rsidR="00843E4E" w:rsidRPr="0051510F" w:rsidRDefault="00843E4E" w:rsidP="00476978">
      <w:r w:rsidRPr="0051510F">
        <w:rPr>
          <w:b/>
        </w:rPr>
        <w:t>7.</w:t>
      </w:r>
      <w:r w:rsidRPr="0051510F">
        <w:t xml:space="preserve"> В государственном бюджете страны Альфа образовался профицит. Какое решение правительства страны Альфа позволит гарантированно снизить его величину?</w:t>
      </w:r>
    </w:p>
    <w:p w:rsidR="00843E4E" w:rsidRPr="0051510F" w:rsidRDefault="00843E4E" w:rsidP="00476978">
      <w:r w:rsidRPr="0051510F">
        <w:t>а) увеличить налоги и снизить расходы государственного бюджета б) снизить налоги и снизить расходы государственного бюджета</w:t>
      </w:r>
    </w:p>
    <w:p w:rsidR="00843E4E" w:rsidRPr="0051510F" w:rsidRDefault="00843E4E" w:rsidP="00476978">
      <w:r w:rsidRPr="0051510F">
        <w:t>в) увеличить налоги и увеличить расходы государственного бюджета г) снизить налоги и увеличить расходы государственного бюджета</w:t>
      </w:r>
    </w:p>
    <w:p w:rsidR="00843E4E" w:rsidRPr="0051510F" w:rsidRDefault="00843E4E" w:rsidP="00476978"/>
    <w:p w:rsidR="00843E4E" w:rsidRPr="0051510F" w:rsidRDefault="00843E4E" w:rsidP="00476978">
      <w:r w:rsidRPr="0051510F">
        <w:rPr>
          <w:b/>
        </w:rPr>
        <w:t>8.</w:t>
      </w:r>
      <w:r w:rsidRPr="0051510F">
        <w:t xml:space="preserve"> Андрей и Александр — программисты. Для работы удаленно оба приобрели по суперсовременному компьютеру, стоимостью 250 тысяч рублей. Однако, Андрей купил компьютер за свои деньги, а Александр – взял для этого кредит. Процентные ставки по кредитам и депозитам равны 10% годовых. Это значит, что экономические издержки: </w:t>
      </w:r>
    </w:p>
    <w:p w:rsidR="00843E4E" w:rsidRPr="0051510F" w:rsidRDefault="00843E4E" w:rsidP="00476978">
      <w:r w:rsidRPr="0051510F">
        <w:t xml:space="preserve">А) у Андрея и Александра одинаковые и равны 250 тысяч рублей; </w:t>
      </w:r>
    </w:p>
    <w:p w:rsidR="00843E4E" w:rsidRPr="0051510F" w:rsidRDefault="00843E4E" w:rsidP="00476978">
      <w:r w:rsidRPr="0051510F">
        <w:t xml:space="preserve">Б) у Андрея 250 тысяч рублей, а у Александра 275 тысяч рублей; </w:t>
      </w:r>
    </w:p>
    <w:p w:rsidR="00843E4E" w:rsidRPr="0051510F" w:rsidRDefault="00843E4E" w:rsidP="00476978">
      <w:r w:rsidRPr="0051510F">
        <w:t xml:space="preserve">В) у Александра 250 тысяч рублей, а у Андрея 275 тысяч рублей; </w:t>
      </w:r>
    </w:p>
    <w:p w:rsidR="00843E4E" w:rsidRPr="0051510F" w:rsidRDefault="00843E4E" w:rsidP="00476978">
      <w:r w:rsidRPr="0051510F">
        <w:t>Г) у Андрея и Александра одинаковые и равны 275 тысяч рублей.</w:t>
      </w:r>
    </w:p>
    <w:p w:rsidR="00843E4E" w:rsidRPr="0051510F" w:rsidRDefault="00843E4E" w:rsidP="00476978"/>
    <w:p w:rsidR="00843E4E" w:rsidRPr="0051510F" w:rsidRDefault="00843E4E" w:rsidP="00476978">
      <w:r w:rsidRPr="0051510F">
        <w:rPr>
          <w:b/>
        </w:rPr>
        <w:t>9.</w:t>
      </w:r>
      <w:r w:rsidRPr="0051510F">
        <w:t xml:space="preserve"> Даны два утверждения:</w:t>
      </w:r>
    </w:p>
    <w:p w:rsidR="00843E4E" w:rsidRPr="0051510F" w:rsidRDefault="00843E4E" w:rsidP="00476978">
      <w:r w:rsidRPr="0051510F">
        <w:t>А. Если рыночная цена ниже равновесной, то на данном рынке возникает дефицит товаров.</w:t>
      </w:r>
    </w:p>
    <w:p w:rsidR="00843E4E" w:rsidRPr="0051510F" w:rsidRDefault="00843E4E" w:rsidP="00476978">
      <w:r w:rsidRPr="0051510F">
        <w:t>Б. При переходе от одной точки кривой производственных возможностей страны, производящей два товара, к другой может наблюдаться рост производства обоих товаров.</w:t>
      </w:r>
    </w:p>
    <w:p w:rsidR="00843E4E" w:rsidRPr="0051510F" w:rsidRDefault="00843E4E" w:rsidP="00476978">
      <w:r w:rsidRPr="0051510F">
        <w:t xml:space="preserve">Какие из утверждений являются верными? </w:t>
      </w:r>
    </w:p>
    <w:p w:rsidR="00843E4E" w:rsidRPr="0051510F" w:rsidRDefault="00843E4E" w:rsidP="00476978">
      <w:r w:rsidRPr="0051510F">
        <w:t>а) оба верны   б) верно только первое   в) верно только второе   г) оба неверны</w:t>
      </w:r>
    </w:p>
    <w:p w:rsidR="00843E4E" w:rsidRPr="0051510F" w:rsidRDefault="00843E4E" w:rsidP="00476978"/>
    <w:p w:rsidR="00843E4E" w:rsidRPr="0051510F" w:rsidRDefault="00843E4E" w:rsidP="00476978">
      <w:r w:rsidRPr="0051510F">
        <w:rPr>
          <w:b/>
        </w:rPr>
        <w:t>10.</w:t>
      </w:r>
      <w:r w:rsidRPr="0051510F">
        <w:t xml:space="preserve"> Выберите</w:t>
      </w:r>
      <w:r w:rsidRPr="0051510F">
        <w:tab/>
        <w:t>ситуацию,</w:t>
      </w:r>
      <w:r w:rsidRPr="0051510F">
        <w:tab/>
        <w:t>подходящую</w:t>
      </w:r>
      <w:r w:rsidRPr="0051510F">
        <w:tab/>
        <w:t>под</w:t>
      </w:r>
      <w:r w:rsidRPr="0051510F">
        <w:tab/>
        <w:t>определение</w:t>
      </w:r>
      <w:r w:rsidRPr="0051510F">
        <w:tab/>
        <w:t>циклической безработицы:</w:t>
      </w:r>
    </w:p>
    <w:p w:rsidR="00843E4E" w:rsidRPr="0051510F" w:rsidRDefault="00843E4E" w:rsidP="00476978">
      <w:r w:rsidRPr="0051510F">
        <w:t>а) работник завода был уволен, так как его функции теперь выполняются автоматизировано</w:t>
      </w:r>
    </w:p>
    <w:p w:rsidR="00843E4E" w:rsidRPr="0051510F" w:rsidRDefault="00843E4E" w:rsidP="00476978">
      <w:r w:rsidRPr="0051510F">
        <w:t>б) фирма, закрывшаяся из-за экономического кризиса, уволила своих работников</w:t>
      </w:r>
    </w:p>
    <w:p w:rsidR="00843E4E" w:rsidRPr="0051510F" w:rsidRDefault="00843E4E" w:rsidP="00476978">
      <w:r w:rsidRPr="0051510F">
        <w:t>в) в зимнее время продавцы фруктов в курортном городе не имеют работы</w:t>
      </w:r>
    </w:p>
    <w:p w:rsidR="00843E4E" w:rsidRPr="0051510F" w:rsidRDefault="00843E4E" w:rsidP="00476978">
      <w:r w:rsidRPr="0051510F">
        <w:t>г) выпускник вуза ищет свою первую работу</w:t>
      </w:r>
    </w:p>
    <w:p w:rsidR="00843E4E" w:rsidRPr="0051510F" w:rsidRDefault="00843E4E" w:rsidP="00476978"/>
    <w:p w:rsidR="00843E4E" w:rsidRPr="0051510F" w:rsidRDefault="00843E4E" w:rsidP="00476978">
      <w:r w:rsidRPr="0051510F">
        <w:t>Единое условие к заданиям 11 и 12</w:t>
      </w:r>
    </w:p>
    <w:p w:rsidR="00843E4E" w:rsidRPr="0051510F" w:rsidRDefault="00843E4E" w:rsidP="00476978">
      <w:r w:rsidRPr="0051510F">
        <w:t>Даша, владелица сети кофеен, каждое утро заказывает молоко для приготовления напитков. Дневной спрос на продукцию кофейни совершенно непредсказуем,   может прийти как больше   клиентов,   так и меньше,   но в среднем на обслуживание клиентов в течение дня с одинаковой частотой расходуется 12, 15, 17 или 20 пачек молока. Всё молоко, неизрасходованное в течение дня, портится. В среднем одна пачка молока позволяет извлечь выручку в 150 рублей, а её стоимость равна 100 рублям.</w:t>
      </w:r>
    </w:p>
    <w:p w:rsidR="00843E4E" w:rsidRPr="0051510F" w:rsidRDefault="00843E4E" w:rsidP="00476978"/>
    <w:p w:rsidR="00843E4E" w:rsidRPr="0051510F" w:rsidRDefault="00843E4E" w:rsidP="00476978">
      <w:r w:rsidRPr="0051510F">
        <w:rPr>
          <w:b/>
        </w:rPr>
        <w:t>11.</w:t>
      </w:r>
      <w:r w:rsidRPr="0051510F">
        <w:t xml:space="preserve"> Даша – крайний пессимист, поэтому для неё важно заказать столько молока, чтобы максимизировать прибыль в том случае, если придёт наименьшее число клиентов.</w:t>
      </w:r>
    </w:p>
    <w:p w:rsidR="00843E4E" w:rsidRPr="0051510F" w:rsidRDefault="00843E4E" w:rsidP="00476978">
      <w:r w:rsidRPr="0051510F">
        <w:t>Сколько пачек молока будет заказывать Даша?</w:t>
      </w:r>
    </w:p>
    <w:p w:rsidR="00843E4E" w:rsidRPr="0051510F" w:rsidRDefault="00843E4E" w:rsidP="00476978">
      <w:r w:rsidRPr="0051510F">
        <w:t>а) 12      б) 15        в) 17            г) 20</w:t>
      </w:r>
    </w:p>
    <w:p w:rsidR="00843E4E" w:rsidRPr="0051510F" w:rsidRDefault="00843E4E" w:rsidP="00476978"/>
    <w:p w:rsidR="00843E4E" w:rsidRPr="0051510F" w:rsidRDefault="00843E4E" w:rsidP="00476978">
      <w:r w:rsidRPr="0051510F">
        <w:rPr>
          <w:b/>
        </w:rPr>
        <w:t>12.</w:t>
      </w:r>
      <w:r w:rsidRPr="0051510F">
        <w:t xml:space="preserve"> Фирма произвела и продала 10 единиц продукции по цене 1500 рублей. При этом затраты фирмы на выплату заработной платы составили 5000 рублей, амортизационные расходы были равны 3000 рублей, расходы на покупку сырья и материалов составили 2000 рублей и, кроме того, фирма приобрела оборудование на сумму 4000 рублей. Величина добавленной стоимости для данной фирмы составила: </w:t>
      </w:r>
    </w:p>
    <w:p w:rsidR="00843E4E" w:rsidRPr="0051510F" w:rsidRDefault="00843E4E" w:rsidP="00476978">
      <w:r w:rsidRPr="0051510F">
        <w:t xml:space="preserve">А) 13000 рублей. </w:t>
      </w:r>
    </w:p>
    <w:p w:rsidR="00843E4E" w:rsidRPr="0051510F" w:rsidRDefault="00843E4E" w:rsidP="00476978">
      <w:r w:rsidRPr="0051510F">
        <w:t xml:space="preserve">Б) 10000 рублей. </w:t>
      </w:r>
    </w:p>
    <w:p w:rsidR="00843E4E" w:rsidRPr="0051510F" w:rsidRDefault="00843E4E" w:rsidP="00476978">
      <w:r w:rsidRPr="0051510F">
        <w:t xml:space="preserve">В) 8000 рублей. </w:t>
      </w:r>
    </w:p>
    <w:p w:rsidR="00843E4E" w:rsidRPr="0051510F" w:rsidRDefault="00843E4E" w:rsidP="00476978">
      <w:r w:rsidRPr="0051510F">
        <w:t>Г) 5000 рублей.</w:t>
      </w:r>
    </w:p>
    <w:p w:rsidR="00843E4E" w:rsidRPr="0051510F" w:rsidRDefault="00843E4E" w:rsidP="00476978"/>
    <w:p w:rsidR="00843E4E" w:rsidRPr="0051510F" w:rsidRDefault="00843E4E" w:rsidP="00476978">
      <w:r w:rsidRPr="0051510F">
        <w:rPr>
          <w:b/>
        </w:rPr>
        <w:t>13.</w:t>
      </w:r>
      <w:r w:rsidRPr="0051510F">
        <w:t xml:space="preserve"> Валюта страны Ф – это фрутик. Страна Ф импортирует бананы по 5 долларов за штуку, при этом валютный курс такой, что за 1 доллар дают  70 фрутиков. В стране Ф действует 50 %-ный тариф на импорт бананов. Какая будет итоговая стоимость импортированного банана в стране Ф?</w:t>
      </w:r>
    </w:p>
    <w:p w:rsidR="00843E4E" w:rsidRPr="0051510F" w:rsidRDefault="00843E4E" w:rsidP="00476978">
      <w:r w:rsidRPr="0051510F">
        <w:lastRenderedPageBreak/>
        <w:t>а) 105 фрутиков       б) 350 фрутиков    в) 400 фрутиков   г) 525 фрутиков</w:t>
      </w:r>
    </w:p>
    <w:p w:rsidR="00843E4E" w:rsidRPr="0051510F" w:rsidRDefault="00843E4E" w:rsidP="00476978">
      <w:pPr>
        <w:rPr>
          <w:b/>
        </w:rPr>
      </w:pPr>
    </w:p>
    <w:p w:rsidR="00843E4E" w:rsidRPr="0051510F" w:rsidRDefault="00843E4E" w:rsidP="00476978">
      <w:r w:rsidRPr="0051510F">
        <w:rPr>
          <w:b/>
        </w:rPr>
        <w:t>14.</w:t>
      </w:r>
      <w:r w:rsidRPr="0051510F">
        <w:t xml:space="preserve"> Если выпуск фирмы остаётся неизменным с ростом числа нанятых производственных работников, </w:t>
      </w:r>
    </w:p>
    <w:p w:rsidR="00843E4E" w:rsidRPr="0051510F" w:rsidRDefault="00843E4E" w:rsidP="00476978">
      <w:r w:rsidRPr="0051510F">
        <w:t>то производительность труда:</w:t>
      </w:r>
    </w:p>
    <w:p w:rsidR="00843E4E" w:rsidRPr="0051510F" w:rsidRDefault="00843E4E" w:rsidP="00476978">
      <w:r w:rsidRPr="0051510F">
        <w:t>а) растёт</w:t>
      </w:r>
    </w:p>
    <w:p w:rsidR="00843E4E" w:rsidRPr="0051510F" w:rsidRDefault="00843E4E" w:rsidP="00476978">
      <w:r w:rsidRPr="0051510F">
        <w:t>б) снижается</w:t>
      </w:r>
    </w:p>
    <w:p w:rsidR="00843E4E" w:rsidRPr="0051510F" w:rsidRDefault="00843E4E" w:rsidP="00476978">
      <w:r w:rsidRPr="0051510F">
        <w:t xml:space="preserve">в) остается постоянной </w:t>
      </w:r>
    </w:p>
    <w:p w:rsidR="00843E4E" w:rsidRPr="0051510F" w:rsidRDefault="00843E4E" w:rsidP="00476978">
      <w:r w:rsidRPr="0051510F">
        <w:t>г) нет верного ответа</w:t>
      </w:r>
    </w:p>
    <w:p w:rsidR="00843E4E" w:rsidRPr="0051510F" w:rsidRDefault="00843E4E" w:rsidP="00476978">
      <w:pPr>
        <w:rPr>
          <w:b/>
        </w:rPr>
      </w:pPr>
    </w:p>
    <w:p w:rsidR="00843E4E" w:rsidRPr="0051510F" w:rsidRDefault="00843E4E" w:rsidP="00476978">
      <w:r w:rsidRPr="0051510F">
        <w:rPr>
          <w:b/>
        </w:rPr>
        <w:t>15.</w:t>
      </w:r>
      <w:r w:rsidRPr="0051510F">
        <w:t xml:space="preserve"> Компания Z производит два продукта – X и Y. Для производства единицы продукта X тратится 2 единицы труда и 5 единиц капитала, а для производства единицы продукта Y – соответственно 4 единицы труда и 7 единиц капитала. Запасы обоих факторов производства являются лимитированными: компании доступно только 100 единиц труда и 85 единиц капитала. Известно, что каждая проданная единица продукта X увеличивает прибыль компании на 200 рублей. На какую минимальную величину должна увеличивать прибыль единица продукта Y, чтобы компания сочла его производство целесообразным?</w:t>
      </w:r>
    </w:p>
    <w:p w:rsidR="00843E4E" w:rsidRPr="0051510F" w:rsidRDefault="00843E4E" w:rsidP="00476978">
      <w:r w:rsidRPr="0051510F">
        <w:t>а) 40 рублей</w:t>
      </w:r>
    </w:p>
    <w:p w:rsidR="00843E4E" w:rsidRPr="0051510F" w:rsidRDefault="00843E4E" w:rsidP="00476978">
      <w:r w:rsidRPr="0051510F">
        <w:t>б) 100 рублей</w:t>
      </w:r>
    </w:p>
    <w:p w:rsidR="00843E4E" w:rsidRPr="0051510F" w:rsidRDefault="00843E4E" w:rsidP="00476978">
      <w:r w:rsidRPr="0051510F">
        <w:t>в) 280 рублей</w:t>
      </w:r>
    </w:p>
    <w:p w:rsidR="00843E4E" w:rsidRPr="0051510F" w:rsidRDefault="00843E4E" w:rsidP="00476978">
      <w:r w:rsidRPr="0051510F">
        <w:t>г) 300 рублей</w:t>
      </w:r>
    </w:p>
    <w:p w:rsidR="00843E4E" w:rsidRPr="0051510F" w:rsidRDefault="00843E4E" w:rsidP="00F0452E">
      <w:pPr>
        <w:rPr>
          <w:b/>
        </w:rPr>
      </w:pPr>
      <w:r w:rsidRPr="0051510F">
        <w:rPr>
          <w:b/>
        </w:rPr>
        <w:t>Максимум за тестовые задания –15 баллов.</w:t>
      </w:r>
    </w:p>
    <w:p w:rsidR="00843E4E" w:rsidRPr="0051510F" w:rsidRDefault="00843E4E">
      <w:pPr>
        <w:pStyle w:val="1"/>
        <w:ind w:left="2972" w:right="2981"/>
        <w:rPr>
          <w:sz w:val="24"/>
          <w:szCs w:val="24"/>
        </w:rPr>
      </w:pPr>
      <w:r w:rsidRPr="0051510F">
        <w:rPr>
          <w:spacing w:val="-1"/>
          <w:sz w:val="24"/>
          <w:szCs w:val="24"/>
        </w:rPr>
        <w:t>ЗАДАЧИ</w:t>
      </w:r>
      <w:r w:rsidRPr="0051510F">
        <w:rPr>
          <w:spacing w:val="-15"/>
          <w:sz w:val="24"/>
          <w:szCs w:val="24"/>
        </w:rPr>
        <w:t xml:space="preserve"> </w:t>
      </w:r>
      <w:r w:rsidRPr="0051510F">
        <w:rPr>
          <w:spacing w:val="-1"/>
          <w:sz w:val="24"/>
          <w:szCs w:val="24"/>
        </w:rPr>
        <w:t>НА</w:t>
      </w:r>
      <w:r w:rsidRPr="0051510F">
        <w:rPr>
          <w:spacing w:val="-14"/>
          <w:sz w:val="24"/>
          <w:szCs w:val="24"/>
        </w:rPr>
        <w:t xml:space="preserve"> </w:t>
      </w:r>
      <w:r w:rsidRPr="0051510F">
        <w:rPr>
          <w:spacing w:val="-1"/>
          <w:sz w:val="24"/>
          <w:szCs w:val="24"/>
        </w:rPr>
        <w:t>ВЫЧИСЛЕНИЕ</w:t>
      </w:r>
    </w:p>
    <w:p w:rsidR="00843E4E" w:rsidRPr="0051510F" w:rsidRDefault="00843E4E" w:rsidP="00F0452E">
      <w:pPr>
        <w:jc w:val="both"/>
      </w:pPr>
      <w:r w:rsidRPr="0051510F">
        <w:rPr>
          <w:b/>
        </w:rPr>
        <w:t>1.</w:t>
      </w:r>
      <w:r w:rsidRPr="0051510F">
        <w:t xml:space="preserve"> Иван хочет накопить 825 700 рублей для покупки автомобиля. Для этих целей он будет откладывать свою годовую премию в размере А тысяч рублей (выплачивается в конце года). Заработанное Иван может отнести в банк и положить на вклад под 10 % годовых с ежегодным начислением в конце года. Одну годовую премию Иван положит на вклад вместе с его открытием, а далее будет довносить в момент получения. Какой должна быть минимальная величина А, чтобы Иван достиг своей цели за два года? Округлите ответ до ближайшего целого числа тысяч рублей.</w:t>
      </w:r>
    </w:p>
    <w:p w:rsidR="00843E4E" w:rsidRPr="0051510F" w:rsidRDefault="00843E4E" w:rsidP="00F0452E">
      <w:pPr>
        <w:jc w:val="both"/>
      </w:pPr>
      <w:r w:rsidRPr="0051510F">
        <w:t>Ответ дайте в тысячах рублей. В ответ запишите число.</w:t>
      </w:r>
    </w:p>
    <w:p w:rsidR="00843E4E" w:rsidRPr="0051510F" w:rsidRDefault="00843E4E" w:rsidP="00F0452E">
      <w:pPr>
        <w:jc w:val="both"/>
      </w:pPr>
      <w:r w:rsidRPr="0051510F">
        <w:rPr>
          <w:b/>
        </w:rPr>
        <w:t>2.</w:t>
      </w:r>
      <w:r w:rsidRPr="0051510F">
        <w:t xml:space="preserve"> Фирма «Карамелька» является монополистом на рынке уникальных подарочных букетов из шоколада. Спрос на её продукцию описывается функцией </w:t>
      </w:r>
      <w:r w:rsidRPr="0051510F">
        <w:rPr>
          <w:lang w:val="en-US"/>
        </w:rPr>
        <w:t>P</w:t>
      </w:r>
      <w:r w:rsidRPr="0051510F">
        <w:t xml:space="preserve"> = 100 − </w:t>
      </w:r>
      <w:r w:rsidRPr="0051510F">
        <w:rPr>
          <w:lang w:val="en-US"/>
        </w:rPr>
        <w:t>Q</w:t>
      </w:r>
      <w:r w:rsidRPr="0051510F">
        <w:t xml:space="preserve">, где </w:t>
      </w:r>
      <w:r w:rsidRPr="0051510F">
        <w:rPr>
          <w:lang w:val="en-US"/>
        </w:rPr>
        <w:t>P</w:t>
      </w:r>
      <w:r w:rsidRPr="0051510F">
        <w:t xml:space="preserve"> – цена одного букета из шоколада в условных единицах, а </w:t>
      </w:r>
      <w:r w:rsidRPr="0051510F">
        <w:rPr>
          <w:lang w:val="en-US"/>
        </w:rPr>
        <w:t>Q</w:t>
      </w:r>
      <w:r w:rsidRPr="0051510F">
        <w:t xml:space="preserve"> – количество проданных букетов из шоколада в тысячах штук. Издержки фирмы описываются функцией </w:t>
      </w:r>
      <w:r w:rsidRPr="0051510F">
        <w:rPr>
          <w:lang w:val="en-US"/>
        </w:rPr>
        <w:t>TC</w:t>
      </w:r>
      <w:r w:rsidRPr="0051510F">
        <w:t xml:space="preserve"> = 10</w:t>
      </w:r>
      <w:r w:rsidRPr="0051510F">
        <w:rPr>
          <w:lang w:val="en-US"/>
        </w:rPr>
        <w:t>Q</w:t>
      </w:r>
      <w:r w:rsidRPr="0051510F">
        <w:t xml:space="preserve"> + 4 </w:t>
      </w:r>
      <w:r w:rsidRPr="0051510F">
        <w:rPr>
          <w:lang w:val="en-US"/>
        </w:rPr>
        <w:t>Q</w:t>
      </w:r>
      <w:r w:rsidRPr="0051510F">
        <w:t>^2 (во второй степени). Фирма хочет произвести максимально возможный объём продукции, при котором прибыль фирмы будет неотрицательной.</w:t>
      </w:r>
    </w:p>
    <w:p w:rsidR="00843E4E" w:rsidRPr="0051510F" w:rsidRDefault="00843E4E" w:rsidP="00F0452E">
      <w:pPr>
        <w:jc w:val="both"/>
      </w:pPr>
      <w:r w:rsidRPr="0051510F">
        <w:t>Сколько тысяч букетов из шоколада произведёт «Карамелька»? В ответ запишите число.</w:t>
      </w:r>
    </w:p>
    <w:p w:rsidR="00843E4E" w:rsidRPr="0051510F" w:rsidRDefault="00843E4E" w:rsidP="00F0452E">
      <w:pPr>
        <w:jc w:val="both"/>
      </w:pPr>
      <w:r w:rsidRPr="0051510F">
        <w:rPr>
          <w:b/>
        </w:rPr>
        <w:t xml:space="preserve">3. </w:t>
      </w:r>
      <w:r w:rsidRPr="0051510F">
        <w:t>В зимнее время функция предложения ежевики, имеющая линейный вид, проходит через две точки (Q1; P1) = (2;10) и (Q2; P2) = (5;16). Летом погода становится благоприятнее и предложение растёт на 5 единиц для любого значения цены. Спрос на ежевику не зависит от сезона и имеет вид</w:t>
      </w:r>
    </w:p>
    <w:p w:rsidR="00843E4E" w:rsidRPr="0051510F" w:rsidRDefault="00843E4E" w:rsidP="00F0452E">
      <w:pPr>
        <w:jc w:val="both"/>
      </w:pPr>
      <w:r w:rsidRPr="0051510F">
        <w:rPr>
          <w:lang w:val="en-US"/>
        </w:rPr>
        <w:t>Q</w:t>
      </w:r>
      <w:r w:rsidRPr="0051510F">
        <w:rPr>
          <w:sz w:val="16"/>
          <w:szCs w:val="16"/>
          <w:lang w:val="en-US"/>
        </w:rPr>
        <w:t>d</w:t>
      </w:r>
      <w:r w:rsidRPr="0051510F">
        <w:t xml:space="preserve"> = 14 − </w:t>
      </w:r>
      <w:r w:rsidRPr="0051510F">
        <w:rPr>
          <w:lang w:val="en-US"/>
        </w:rPr>
        <w:t>P</w:t>
      </w:r>
      <w:r w:rsidRPr="0051510F">
        <w:t>.   Найдите    равновесное    количество    продаваемой    ежевики в летний период.</w:t>
      </w:r>
    </w:p>
    <w:p w:rsidR="00843E4E" w:rsidRPr="0051510F" w:rsidRDefault="00843E4E" w:rsidP="00F0452E">
      <w:pPr>
        <w:jc w:val="both"/>
      </w:pPr>
      <w:r w:rsidRPr="0051510F">
        <w:t>В ответ запишите число.</w:t>
      </w:r>
    </w:p>
    <w:p w:rsidR="00843E4E" w:rsidRPr="0051510F" w:rsidRDefault="00843E4E" w:rsidP="00F0452E">
      <w:pPr>
        <w:rPr>
          <w:b/>
        </w:rPr>
      </w:pPr>
    </w:p>
    <w:sectPr w:rsidR="00843E4E" w:rsidRPr="0051510F" w:rsidSect="00786F95">
      <w:headerReference w:type="default" r:id="rId7"/>
      <w:footerReference w:type="default" r:id="rId8"/>
      <w:pgSz w:w="11900" w:h="16840"/>
      <w:pgMar w:top="1240" w:right="920" w:bottom="960" w:left="1200" w:header="713" w:footer="7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AAD" w:rsidRDefault="00CE7AAD" w:rsidP="00786F95">
      <w:r>
        <w:separator/>
      </w:r>
    </w:p>
  </w:endnote>
  <w:endnote w:type="continuationSeparator" w:id="0">
    <w:p w:rsidR="00CE7AAD" w:rsidRDefault="00CE7AAD" w:rsidP="0078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E4E" w:rsidRDefault="0051510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8.55pt;margin-top:792.05pt;width:12pt;height:15.3pt;z-index:-251658752;mso-position-horizontal-relative:page;mso-position-vertical-relative:page" filled="f" stroked="f">
          <v:textbox inset="0,0,0,0">
            <w:txbxContent>
              <w:p w:rsidR="00843E4E" w:rsidRDefault="00843E4E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51510F">
                  <w:rPr>
                    <w:noProof/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AAD" w:rsidRDefault="00CE7AAD" w:rsidP="00786F95">
      <w:r>
        <w:separator/>
      </w:r>
    </w:p>
  </w:footnote>
  <w:footnote w:type="continuationSeparator" w:id="0">
    <w:p w:rsidR="00CE7AAD" w:rsidRDefault="00CE7AAD" w:rsidP="00786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E4E" w:rsidRDefault="00843E4E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7662F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D3CF1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118E9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07881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6FC1B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A26A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A83A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4C5D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BCC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758B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864816"/>
    <w:multiLevelType w:val="hybridMultilevel"/>
    <w:tmpl w:val="FFFFFFFF"/>
    <w:lvl w:ilvl="0" w:tplc="4DBEE8D8">
      <w:start w:val="1"/>
      <w:numFmt w:val="decimal"/>
      <w:lvlText w:val="%1."/>
      <w:lvlJc w:val="left"/>
      <w:pPr>
        <w:ind w:left="216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69601820">
      <w:numFmt w:val="bullet"/>
      <w:lvlText w:val=""/>
      <w:lvlJc w:val="left"/>
      <w:pPr>
        <w:ind w:left="932" w:hanging="361"/>
      </w:pPr>
      <w:rPr>
        <w:rFonts w:ascii="Symbol" w:eastAsia="Times New Roman" w:hAnsi="Symbol" w:hint="default"/>
        <w:w w:val="99"/>
        <w:sz w:val="28"/>
      </w:rPr>
    </w:lvl>
    <w:lvl w:ilvl="2" w:tplc="0444E84E">
      <w:numFmt w:val="bullet"/>
      <w:lvlText w:val="•"/>
      <w:lvlJc w:val="left"/>
      <w:pPr>
        <w:ind w:left="1922" w:hanging="361"/>
      </w:pPr>
      <w:rPr>
        <w:rFonts w:hint="default"/>
      </w:rPr>
    </w:lvl>
    <w:lvl w:ilvl="3" w:tplc="B1D4B288">
      <w:numFmt w:val="bullet"/>
      <w:lvlText w:val="•"/>
      <w:lvlJc w:val="left"/>
      <w:pPr>
        <w:ind w:left="2904" w:hanging="361"/>
      </w:pPr>
      <w:rPr>
        <w:rFonts w:hint="default"/>
      </w:rPr>
    </w:lvl>
    <w:lvl w:ilvl="4" w:tplc="AC84C0E4">
      <w:numFmt w:val="bullet"/>
      <w:lvlText w:val="•"/>
      <w:lvlJc w:val="left"/>
      <w:pPr>
        <w:ind w:left="3886" w:hanging="361"/>
      </w:pPr>
      <w:rPr>
        <w:rFonts w:hint="default"/>
      </w:rPr>
    </w:lvl>
    <w:lvl w:ilvl="5" w:tplc="7BF2864A">
      <w:numFmt w:val="bullet"/>
      <w:lvlText w:val="•"/>
      <w:lvlJc w:val="left"/>
      <w:pPr>
        <w:ind w:left="4868" w:hanging="361"/>
      </w:pPr>
      <w:rPr>
        <w:rFonts w:hint="default"/>
      </w:rPr>
    </w:lvl>
    <w:lvl w:ilvl="6" w:tplc="24BA7798">
      <w:numFmt w:val="bullet"/>
      <w:lvlText w:val="•"/>
      <w:lvlJc w:val="left"/>
      <w:pPr>
        <w:ind w:left="5850" w:hanging="361"/>
      </w:pPr>
      <w:rPr>
        <w:rFonts w:hint="default"/>
      </w:rPr>
    </w:lvl>
    <w:lvl w:ilvl="7" w:tplc="5E10E366">
      <w:numFmt w:val="bullet"/>
      <w:lvlText w:val="•"/>
      <w:lvlJc w:val="left"/>
      <w:pPr>
        <w:ind w:left="6832" w:hanging="361"/>
      </w:pPr>
      <w:rPr>
        <w:rFonts w:hint="default"/>
      </w:rPr>
    </w:lvl>
    <w:lvl w:ilvl="8" w:tplc="3F20265A">
      <w:numFmt w:val="bullet"/>
      <w:lvlText w:val="•"/>
      <w:lvlJc w:val="left"/>
      <w:pPr>
        <w:ind w:left="7814" w:hanging="361"/>
      </w:pPr>
      <w:rPr>
        <w:rFonts w:hint="default"/>
      </w:rPr>
    </w:lvl>
  </w:abstractNum>
  <w:abstractNum w:abstractNumId="11" w15:restartNumberingAfterBreak="0">
    <w:nsid w:val="52444D4E"/>
    <w:multiLevelType w:val="hybridMultilevel"/>
    <w:tmpl w:val="FFFFFFFF"/>
    <w:lvl w:ilvl="0" w:tplc="D83E545A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8B2EFDD4">
      <w:start w:val="1"/>
      <w:numFmt w:val="decimal"/>
      <w:lvlText w:val="%2."/>
      <w:lvlJc w:val="left"/>
      <w:pPr>
        <w:ind w:left="1005" w:hanging="36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74EAA798">
      <w:numFmt w:val="bullet"/>
      <w:lvlText w:val="•"/>
      <w:lvlJc w:val="left"/>
      <w:pPr>
        <w:ind w:left="1990" w:hanging="361"/>
      </w:pPr>
      <w:rPr>
        <w:rFonts w:hint="default"/>
      </w:rPr>
    </w:lvl>
    <w:lvl w:ilvl="3" w:tplc="142081B6">
      <w:numFmt w:val="bullet"/>
      <w:lvlText w:val="•"/>
      <w:lvlJc w:val="left"/>
      <w:pPr>
        <w:ind w:left="2972" w:hanging="361"/>
      </w:pPr>
      <w:rPr>
        <w:rFonts w:hint="default"/>
      </w:rPr>
    </w:lvl>
    <w:lvl w:ilvl="4" w:tplc="AFD4FF12">
      <w:numFmt w:val="bullet"/>
      <w:lvlText w:val="•"/>
      <w:lvlJc w:val="left"/>
      <w:pPr>
        <w:ind w:left="3954" w:hanging="361"/>
      </w:pPr>
      <w:rPr>
        <w:rFonts w:hint="default"/>
      </w:rPr>
    </w:lvl>
    <w:lvl w:ilvl="5" w:tplc="F0581532">
      <w:numFmt w:val="bullet"/>
      <w:lvlText w:val="•"/>
      <w:lvlJc w:val="left"/>
      <w:pPr>
        <w:ind w:left="4936" w:hanging="361"/>
      </w:pPr>
      <w:rPr>
        <w:rFonts w:hint="default"/>
      </w:rPr>
    </w:lvl>
    <w:lvl w:ilvl="6" w:tplc="A5B2196C">
      <w:numFmt w:val="bullet"/>
      <w:lvlText w:val="•"/>
      <w:lvlJc w:val="left"/>
      <w:pPr>
        <w:ind w:left="5918" w:hanging="361"/>
      </w:pPr>
      <w:rPr>
        <w:rFonts w:hint="default"/>
      </w:rPr>
    </w:lvl>
    <w:lvl w:ilvl="7" w:tplc="C138377C">
      <w:numFmt w:val="bullet"/>
      <w:lvlText w:val="•"/>
      <w:lvlJc w:val="left"/>
      <w:pPr>
        <w:ind w:left="6900" w:hanging="361"/>
      </w:pPr>
      <w:rPr>
        <w:rFonts w:hint="default"/>
      </w:rPr>
    </w:lvl>
    <w:lvl w:ilvl="8" w:tplc="EE9212B8">
      <w:numFmt w:val="bullet"/>
      <w:lvlText w:val="•"/>
      <w:lvlJc w:val="left"/>
      <w:pPr>
        <w:ind w:left="7882" w:hanging="361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F95"/>
    <w:rsid w:val="000041A8"/>
    <w:rsid w:val="00025619"/>
    <w:rsid w:val="000A6C09"/>
    <w:rsid w:val="000D75D7"/>
    <w:rsid w:val="00126D23"/>
    <w:rsid w:val="002E13A4"/>
    <w:rsid w:val="002E16EC"/>
    <w:rsid w:val="002E4274"/>
    <w:rsid w:val="002F25D5"/>
    <w:rsid w:val="003B0255"/>
    <w:rsid w:val="003C5223"/>
    <w:rsid w:val="004409BB"/>
    <w:rsid w:val="00466BEF"/>
    <w:rsid w:val="00476978"/>
    <w:rsid w:val="004B6FAE"/>
    <w:rsid w:val="0051510F"/>
    <w:rsid w:val="005E6894"/>
    <w:rsid w:val="006E0C47"/>
    <w:rsid w:val="00721FA7"/>
    <w:rsid w:val="00786F95"/>
    <w:rsid w:val="00843E4E"/>
    <w:rsid w:val="009C5629"/>
    <w:rsid w:val="00A75AF3"/>
    <w:rsid w:val="00AF6762"/>
    <w:rsid w:val="00AF7C9A"/>
    <w:rsid w:val="00B90A93"/>
    <w:rsid w:val="00B94057"/>
    <w:rsid w:val="00C90BC9"/>
    <w:rsid w:val="00CE7AAD"/>
    <w:rsid w:val="00D94FAA"/>
    <w:rsid w:val="00E24593"/>
    <w:rsid w:val="00E33B7F"/>
    <w:rsid w:val="00F03ED2"/>
    <w:rsid w:val="00F0452E"/>
    <w:rsid w:val="00F07711"/>
    <w:rsid w:val="00F22A48"/>
    <w:rsid w:val="00F54106"/>
    <w:rsid w:val="00F5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7FDDC9E9-81BA-4E5C-A02F-8B240807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F9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86F95"/>
    <w:pPr>
      <w:ind w:left="2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75D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786F95"/>
    <w:pPr>
      <w:ind w:left="576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0D75D7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786F95"/>
    <w:pPr>
      <w:ind w:left="216"/>
      <w:jc w:val="both"/>
    </w:pPr>
  </w:style>
  <w:style w:type="paragraph" w:customStyle="1" w:styleId="TableParagraph">
    <w:name w:val="Table Paragraph"/>
    <w:basedOn w:val="a"/>
    <w:uiPriority w:val="99"/>
    <w:rsid w:val="00786F95"/>
  </w:style>
  <w:style w:type="paragraph" w:styleId="a6">
    <w:name w:val="header"/>
    <w:basedOn w:val="a"/>
    <w:link w:val="a7"/>
    <w:uiPriority w:val="99"/>
    <w:rsid w:val="004769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0D75D7"/>
    <w:rPr>
      <w:rFonts w:ascii="Times New Roman" w:hAnsi="Times New Roman" w:cs="Times New Roman"/>
      <w:lang w:eastAsia="en-US"/>
    </w:rPr>
  </w:style>
  <w:style w:type="paragraph" w:styleId="a8">
    <w:name w:val="footer"/>
    <w:basedOn w:val="a"/>
    <w:link w:val="a9"/>
    <w:uiPriority w:val="99"/>
    <w:rsid w:val="004769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0D75D7"/>
    <w:rPr>
      <w:rFonts w:ascii="Times New Roman" w:hAnsi="Times New Roman" w:cs="Times New Roman"/>
      <w:lang w:eastAsia="en-US"/>
    </w:rPr>
  </w:style>
  <w:style w:type="paragraph" w:styleId="aa">
    <w:name w:val="Balloon Text"/>
    <w:basedOn w:val="a"/>
    <w:link w:val="ab"/>
    <w:uiPriority w:val="99"/>
    <w:semiHidden/>
    <w:rsid w:val="00AF7C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E2459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Клачкова Ольга Александровна</dc:creator>
  <cp:keywords/>
  <dc:description/>
  <cp:lastModifiedBy>Антонова Юлия Васильевна</cp:lastModifiedBy>
  <cp:revision>13</cp:revision>
  <cp:lastPrinted>2024-10-13T23:03:00Z</cp:lastPrinted>
  <dcterms:created xsi:type="dcterms:W3CDTF">2021-09-21T06:39:00Z</dcterms:created>
  <dcterms:modified xsi:type="dcterms:W3CDTF">2024-10-13T23:03:00Z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