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9EC" w:rsidRPr="001536D9" w:rsidRDefault="001536D9" w:rsidP="00C976C2">
      <w:pPr>
        <w:rPr>
          <w:b/>
          <w:sz w:val="28"/>
          <w:szCs w:val="28"/>
        </w:rPr>
      </w:pPr>
      <w:bookmarkStart w:id="0" w:name="_GoBack"/>
      <w:r w:rsidRPr="001536D9">
        <w:rPr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5.3pt;margin-top:16.95pt;width:478.55pt;height:18.55pt;z-index:-251658752;mso-wrap-distance-left:0;mso-wrap-distance-right:0;mso-position-horizontal-relative:page" filled="f" strokeweight=".16936mm">
            <v:textbox inset="0,0,0,0">
              <w:txbxContent>
                <w:p w:rsidR="009C39EC" w:rsidRPr="003114D7" w:rsidRDefault="009C39EC">
                  <w:pPr>
                    <w:spacing w:before="17"/>
                    <w:ind w:left="2471" w:right="2471"/>
                    <w:jc w:val="center"/>
                    <w:rPr>
                      <w:b/>
                      <w:i/>
                      <w:color w:val="999999"/>
                      <w:sz w:val="28"/>
                    </w:rPr>
                  </w:pPr>
                  <w:r w:rsidRPr="003114D7">
                    <w:rPr>
                      <w:b/>
                      <w:i/>
                      <w:color w:val="999999"/>
                      <w:spacing w:val="-4"/>
                    </w:rPr>
                    <w:t>Определите</w:t>
                  </w:r>
                  <w:r w:rsidRPr="003114D7">
                    <w:rPr>
                      <w:b/>
                      <w:i/>
                      <w:color w:val="999999"/>
                      <w:spacing w:val="-12"/>
                      <w:sz w:val="28"/>
                    </w:rPr>
                    <w:t xml:space="preserve"> </w:t>
                  </w:r>
                  <w:r w:rsidRPr="003114D7">
                    <w:rPr>
                      <w:b/>
                      <w:i/>
                      <w:color w:val="999999"/>
                      <w:spacing w:val="-3"/>
                      <w:sz w:val="28"/>
                    </w:rPr>
                    <w:t>один</w:t>
                  </w:r>
                  <w:r w:rsidRPr="003114D7">
                    <w:rPr>
                      <w:b/>
                      <w:i/>
                      <w:color w:val="999999"/>
                      <w:spacing w:val="-12"/>
                      <w:sz w:val="28"/>
                    </w:rPr>
                    <w:t xml:space="preserve"> </w:t>
                  </w:r>
                  <w:r w:rsidRPr="003114D7">
                    <w:rPr>
                      <w:b/>
                      <w:i/>
                      <w:color w:val="999999"/>
                      <w:spacing w:val="-3"/>
                      <w:sz w:val="28"/>
                    </w:rPr>
                    <w:t>правильный</w:t>
                  </w:r>
                  <w:r w:rsidRPr="003114D7">
                    <w:rPr>
                      <w:b/>
                      <w:i/>
                      <w:color w:val="999999"/>
                      <w:spacing w:val="-14"/>
                      <w:sz w:val="28"/>
                    </w:rPr>
                    <w:t xml:space="preserve"> </w:t>
                  </w:r>
                  <w:r w:rsidRPr="003114D7">
                    <w:rPr>
                      <w:b/>
                      <w:i/>
                      <w:color w:val="999999"/>
                      <w:spacing w:val="-3"/>
                      <w:sz w:val="28"/>
                    </w:rPr>
                    <w:t>ответ.</w:t>
                  </w:r>
                </w:p>
              </w:txbxContent>
            </v:textbox>
            <w10:wrap type="topAndBottom" anchorx="page"/>
          </v:shape>
        </w:pict>
      </w:r>
      <w:r w:rsidR="005903A8" w:rsidRPr="001536D9">
        <w:rPr>
          <w:b/>
          <w:sz w:val="28"/>
          <w:szCs w:val="28"/>
        </w:rPr>
        <w:t>Задания 6-7 класс</w:t>
      </w:r>
    </w:p>
    <w:p w:rsidR="005903A8" w:rsidRPr="001536D9" w:rsidRDefault="005903A8" w:rsidP="00C976C2">
      <w:pPr>
        <w:rPr>
          <w:sz w:val="24"/>
          <w:szCs w:val="24"/>
        </w:rPr>
      </w:pPr>
    </w:p>
    <w:p w:rsidR="009C39EC" w:rsidRPr="001536D9" w:rsidRDefault="009C39EC" w:rsidP="00C976C2"/>
    <w:p w:rsidR="009C39EC" w:rsidRPr="001536D9" w:rsidRDefault="009C39EC" w:rsidP="00C976C2">
      <w:r w:rsidRPr="001536D9">
        <w:rPr>
          <w:b/>
        </w:rPr>
        <w:t>1.</w:t>
      </w:r>
      <w:r w:rsidRPr="001536D9">
        <w:t xml:space="preserve"> Какое из следующих соответствий «фактор производства – факторный доход» НЕ</w:t>
      </w:r>
      <w:r w:rsidR="005903A8" w:rsidRPr="001536D9">
        <w:t xml:space="preserve"> </w:t>
      </w:r>
      <w:r w:rsidRPr="001536D9">
        <w:t>верно?</w:t>
      </w:r>
    </w:p>
    <w:p w:rsidR="009C39EC" w:rsidRPr="001536D9" w:rsidRDefault="009C39EC" w:rsidP="00C976C2">
      <w:r w:rsidRPr="001536D9">
        <w:t xml:space="preserve">а) работа бухгалтера в фирме – заработная плата </w:t>
      </w:r>
    </w:p>
    <w:p w:rsidR="009C39EC" w:rsidRPr="001536D9" w:rsidRDefault="009C39EC" w:rsidP="00C976C2">
      <w:r w:rsidRPr="001536D9">
        <w:t xml:space="preserve">б) станок для производства перчаток – прибыль </w:t>
      </w:r>
    </w:p>
    <w:p w:rsidR="009C39EC" w:rsidRPr="001536D9" w:rsidRDefault="009C39EC" w:rsidP="00C976C2">
      <w:r w:rsidRPr="001536D9">
        <w:t>в) участок земли в Подмосковье – рента</w:t>
      </w:r>
    </w:p>
    <w:p w:rsidR="009C39EC" w:rsidRPr="001536D9" w:rsidRDefault="009C39EC" w:rsidP="00C976C2">
      <w:r w:rsidRPr="001536D9">
        <w:t>г) способность</w:t>
      </w:r>
      <w:r w:rsidRPr="001536D9">
        <w:tab/>
        <w:t>владельца</w:t>
      </w:r>
      <w:r w:rsidRPr="001536D9">
        <w:tab/>
        <w:t>фирмы</w:t>
      </w:r>
      <w:r w:rsidRPr="001536D9">
        <w:tab/>
        <w:t>заключать</w:t>
      </w:r>
      <w:r w:rsidRPr="001536D9">
        <w:tab/>
        <w:t>выгодные</w:t>
      </w:r>
      <w:r w:rsidRPr="001536D9">
        <w:tab/>
        <w:t>контракты</w:t>
      </w:r>
      <w:r w:rsidRPr="001536D9">
        <w:tab/>
        <w:t>– прибыль</w:t>
      </w:r>
    </w:p>
    <w:p w:rsidR="009C39EC" w:rsidRPr="001536D9" w:rsidRDefault="009C39EC" w:rsidP="00C976C2">
      <w:pPr>
        <w:rPr>
          <w:b/>
        </w:rPr>
      </w:pPr>
    </w:p>
    <w:p w:rsidR="009C39EC" w:rsidRPr="001536D9" w:rsidRDefault="009C39EC" w:rsidP="00C976C2">
      <w:r w:rsidRPr="001536D9">
        <w:rPr>
          <w:b/>
        </w:rPr>
        <w:t>2.</w:t>
      </w:r>
      <w:r w:rsidRPr="001536D9">
        <w:t xml:space="preserve"> Экономика эффективна, если в ней достигнуты: </w:t>
      </w:r>
    </w:p>
    <w:p w:rsidR="009C39EC" w:rsidRPr="001536D9" w:rsidRDefault="009C39EC" w:rsidP="00C976C2">
      <w:r w:rsidRPr="001536D9">
        <w:t xml:space="preserve">а) полная занятость; </w:t>
      </w:r>
    </w:p>
    <w:p w:rsidR="009C39EC" w:rsidRPr="001536D9" w:rsidRDefault="009C39EC" w:rsidP="00C976C2">
      <w:r w:rsidRPr="001536D9">
        <w:t xml:space="preserve">б) полное использование производственных ресурсов; </w:t>
      </w:r>
    </w:p>
    <w:p w:rsidR="009C39EC" w:rsidRPr="001536D9" w:rsidRDefault="009C39EC" w:rsidP="00C976C2">
      <w:r w:rsidRPr="001536D9">
        <w:t>в) или полная занятость, или полное использование ресурсов;</w:t>
      </w:r>
    </w:p>
    <w:p w:rsidR="009C39EC" w:rsidRPr="001536D9" w:rsidRDefault="009C39EC" w:rsidP="00C976C2">
      <w:r w:rsidRPr="001536D9">
        <w:t>г) и полная занятость и полное использование других производственных ресурсов</w:t>
      </w:r>
    </w:p>
    <w:p w:rsidR="009C39EC" w:rsidRPr="001536D9" w:rsidRDefault="009C39EC" w:rsidP="00C976C2">
      <w:pPr>
        <w:rPr>
          <w:b/>
        </w:rPr>
      </w:pPr>
    </w:p>
    <w:p w:rsidR="009C39EC" w:rsidRPr="001536D9" w:rsidRDefault="009C39EC" w:rsidP="00C976C2">
      <w:r w:rsidRPr="001536D9">
        <w:rPr>
          <w:b/>
        </w:rPr>
        <w:t>3.</w:t>
      </w:r>
      <w:r w:rsidRPr="001536D9">
        <w:t xml:space="preserve"> Экономическая теория: </w:t>
      </w:r>
    </w:p>
    <w:p w:rsidR="009C39EC" w:rsidRPr="001536D9" w:rsidRDefault="009C39EC" w:rsidP="00C976C2">
      <w:r w:rsidRPr="001536D9">
        <w:t xml:space="preserve">а) занимается прогностическими характеристиками развития экономических систем; </w:t>
      </w:r>
    </w:p>
    <w:p w:rsidR="009C39EC" w:rsidRPr="001536D9" w:rsidRDefault="009C39EC" w:rsidP="00C976C2">
      <w:r w:rsidRPr="001536D9">
        <w:t xml:space="preserve">б) содержит положения, которые всегда принимаются всеми экономистами; </w:t>
      </w:r>
    </w:p>
    <w:p w:rsidR="009C39EC" w:rsidRPr="001536D9" w:rsidRDefault="009C39EC" w:rsidP="00C976C2">
      <w:r w:rsidRPr="001536D9">
        <w:t xml:space="preserve">в) не является наукой; </w:t>
      </w:r>
    </w:p>
    <w:p w:rsidR="009C39EC" w:rsidRPr="001536D9" w:rsidRDefault="009C39EC" w:rsidP="00C976C2">
      <w:r w:rsidRPr="001536D9">
        <w:t>г) не может предсказывать будущего, но может объяснить последствия определенных явлений в развитии экономики.</w:t>
      </w:r>
    </w:p>
    <w:p w:rsidR="009C39EC" w:rsidRPr="001536D9" w:rsidRDefault="009C39EC" w:rsidP="00C976C2"/>
    <w:p w:rsidR="009C39EC" w:rsidRPr="001536D9" w:rsidRDefault="009C39EC" w:rsidP="00C976C2">
      <w:r w:rsidRPr="001536D9">
        <w:rPr>
          <w:b/>
        </w:rPr>
        <w:t>4.</w:t>
      </w:r>
      <w:r w:rsidRPr="001536D9">
        <w:t xml:space="preserve"> Компания «Дельта» производит пылесосы, качество которых давно оставляет желать лучшего. Менеджеры компании регулярно выявляют брак на производстве, а количество жалоб со стороны клиентов превышает все допустимые масштабы.</w:t>
      </w:r>
    </w:p>
    <w:p w:rsidR="009C39EC" w:rsidRPr="001536D9" w:rsidRDefault="009C39EC" w:rsidP="00C976C2">
      <w:r w:rsidRPr="001536D9">
        <w:t>Какая из нижеперечисленных мер НЕ поможет руководству «Дельты» сократить уровень брака на производстве?</w:t>
      </w:r>
    </w:p>
    <w:p w:rsidR="009C39EC" w:rsidRPr="001536D9" w:rsidRDefault="009C39EC" w:rsidP="00C976C2">
      <w:r w:rsidRPr="001536D9">
        <w:t>а) продление срока гарантийного обслуживания продукции</w:t>
      </w:r>
    </w:p>
    <w:p w:rsidR="009C39EC" w:rsidRPr="001536D9" w:rsidRDefault="009C39EC" w:rsidP="00C976C2">
      <w:r w:rsidRPr="001536D9">
        <w:t>б) дополнительное обучение сотрудников работе с оборудованием в) переход на более качественные материалы</w:t>
      </w:r>
    </w:p>
    <w:p w:rsidR="009C39EC" w:rsidRPr="001536D9" w:rsidRDefault="009C39EC" w:rsidP="00C976C2">
      <w:r w:rsidRPr="001536D9">
        <w:t>г) замена оборудования на более современное</w:t>
      </w:r>
    </w:p>
    <w:p w:rsidR="009C39EC" w:rsidRPr="001536D9" w:rsidRDefault="009C39EC" w:rsidP="00C976C2">
      <w:pPr>
        <w:rPr>
          <w:b/>
        </w:rPr>
      </w:pPr>
    </w:p>
    <w:p w:rsidR="009C39EC" w:rsidRPr="001536D9" w:rsidRDefault="009C39EC" w:rsidP="00C976C2">
      <w:r w:rsidRPr="001536D9">
        <w:rPr>
          <w:b/>
        </w:rPr>
        <w:t>5.</w:t>
      </w:r>
      <w:r w:rsidRPr="001536D9">
        <w:t xml:space="preserve"> Одна из строк Булата Окуджавы такая: «…и пряников, кстати, всегда не хватает на всех». Какое экономическое понятие лучше всего иллюстрируется этой строкой?</w:t>
      </w:r>
    </w:p>
    <w:p w:rsidR="009C39EC" w:rsidRPr="001536D9" w:rsidRDefault="009C39EC" w:rsidP="00C976C2">
      <w:r w:rsidRPr="001536D9">
        <w:t xml:space="preserve">а) ограниченность ресурсов </w:t>
      </w:r>
    </w:p>
    <w:p w:rsidR="009C39EC" w:rsidRPr="001536D9" w:rsidRDefault="009C39EC" w:rsidP="00C976C2">
      <w:r w:rsidRPr="001536D9">
        <w:t>б) инфляция</w:t>
      </w:r>
    </w:p>
    <w:p w:rsidR="009C39EC" w:rsidRPr="001536D9" w:rsidRDefault="009C39EC" w:rsidP="00C976C2">
      <w:r w:rsidRPr="001536D9">
        <w:t>в) монополия</w:t>
      </w:r>
    </w:p>
    <w:p w:rsidR="009C39EC" w:rsidRPr="001536D9" w:rsidRDefault="009C39EC" w:rsidP="00C976C2">
      <w:r w:rsidRPr="001536D9">
        <w:t>г) асимметрия информации</w:t>
      </w:r>
    </w:p>
    <w:p w:rsidR="009C39EC" w:rsidRPr="001536D9" w:rsidRDefault="009C39EC" w:rsidP="00C976C2"/>
    <w:p w:rsidR="009C39EC" w:rsidRPr="001536D9" w:rsidRDefault="009C39EC" w:rsidP="00C976C2">
      <w:r w:rsidRPr="001536D9">
        <w:rPr>
          <w:b/>
        </w:rPr>
        <w:t>6.</w:t>
      </w:r>
      <w:r w:rsidRPr="001536D9">
        <w:t xml:space="preserve"> Даны два утверждения:</w:t>
      </w:r>
    </w:p>
    <w:p w:rsidR="009C39EC" w:rsidRPr="001536D9" w:rsidRDefault="009C39EC" w:rsidP="00C976C2">
      <w:r w:rsidRPr="001536D9">
        <w:t>А. Каждый человек сталкивается с одними и теми же альтернативными издержками, когда принимает решение о покупке пиццы.</w:t>
      </w:r>
    </w:p>
    <w:p w:rsidR="009C39EC" w:rsidRPr="001536D9" w:rsidRDefault="009C39EC" w:rsidP="00C976C2">
      <w:r w:rsidRPr="001536D9">
        <w:t>Б. Внедрение инновационной технологии в процесс производства автомобилей – это пример экстенсивного экономического роста.</w:t>
      </w:r>
    </w:p>
    <w:p w:rsidR="009C39EC" w:rsidRPr="001536D9" w:rsidRDefault="009C39EC" w:rsidP="00C976C2">
      <w:r w:rsidRPr="001536D9">
        <w:t xml:space="preserve">Какие из утверждений являются верными? </w:t>
      </w:r>
    </w:p>
    <w:p w:rsidR="009C39EC" w:rsidRPr="001536D9" w:rsidRDefault="009C39EC" w:rsidP="00C976C2">
      <w:r w:rsidRPr="001536D9">
        <w:t>а) оба верны  б) верно только первое в) верно только второе г) оба неверны</w:t>
      </w:r>
    </w:p>
    <w:p w:rsidR="009C39EC" w:rsidRPr="001536D9" w:rsidRDefault="009C39EC" w:rsidP="00C976C2">
      <w:pPr>
        <w:rPr>
          <w:b/>
        </w:rPr>
      </w:pPr>
    </w:p>
    <w:p w:rsidR="009C39EC" w:rsidRPr="001536D9" w:rsidRDefault="009C39EC" w:rsidP="00C976C2">
      <w:r w:rsidRPr="001536D9">
        <w:rPr>
          <w:b/>
        </w:rPr>
        <w:t>7.</w:t>
      </w:r>
      <w:r w:rsidRPr="001536D9">
        <w:t xml:space="preserve"> Фирма «Обручальное кольцо» рассматривает вариант с повышением цены своей продукции на 10 %. Ожидается, что повышение цены приведет к 5 %-ному падению спроса на продукцию фирмы. Как при этом изменится выручка «Обручального кольца» в процентном выражении?</w:t>
      </w:r>
    </w:p>
    <w:p w:rsidR="009C39EC" w:rsidRPr="001536D9" w:rsidRDefault="009C39EC" w:rsidP="00C976C2">
      <w:r w:rsidRPr="001536D9">
        <w:t>а) вырастет на 4,5 % б) вырастет на 10 % в) снизится на 5 % г) снизится на 5,5 %</w:t>
      </w:r>
    </w:p>
    <w:p w:rsidR="009C39EC" w:rsidRPr="001536D9" w:rsidRDefault="009C39EC" w:rsidP="00C976C2"/>
    <w:p w:rsidR="009C39EC" w:rsidRPr="001536D9" w:rsidRDefault="009C39EC" w:rsidP="00C976C2">
      <w:r w:rsidRPr="001536D9">
        <w:rPr>
          <w:b/>
        </w:rPr>
        <w:t>8.</w:t>
      </w:r>
      <w:r w:rsidRPr="001536D9">
        <w:t xml:space="preserve"> В</w:t>
      </w:r>
      <w:r w:rsidRPr="001536D9">
        <w:tab/>
        <w:t>чём</w:t>
      </w:r>
      <w:r w:rsidRPr="001536D9">
        <w:tab/>
        <w:t>принципиальное</w:t>
      </w:r>
      <w:r w:rsidRPr="001536D9">
        <w:tab/>
        <w:t>отличие</w:t>
      </w:r>
      <w:r w:rsidRPr="001536D9">
        <w:tab/>
        <w:t>некоммерческих</w:t>
      </w:r>
      <w:r w:rsidRPr="001536D9">
        <w:tab/>
        <w:t>организаций</w:t>
      </w:r>
      <w:r w:rsidRPr="001536D9">
        <w:tab/>
        <w:t>от коммерческих?</w:t>
      </w:r>
    </w:p>
    <w:p w:rsidR="009C39EC" w:rsidRPr="001536D9" w:rsidRDefault="009C39EC" w:rsidP="00C976C2">
      <w:r w:rsidRPr="001536D9">
        <w:t>а) Коммерческие организации, в отличие от некоммерческих, нацелены на получение прибыли.</w:t>
      </w:r>
    </w:p>
    <w:p w:rsidR="009C39EC" w:rsidRPr="001536D9" w:rsidRDefault="009C39EC" w:rsidP="00C976C2">
      <w:r w:rsidRPr="001536D9">
        <w:lastRenderedPageBreak/>
        <w:t>б) Основной деятельностью коммерческих организаций, в отличие от некоммерческих, является торговля.</w:t>
      </w:r>
    </w:p>
    <w:p w:rsidR="009C39EC" w:rsidRPr="001536D9" w:rsidRDefault="009C39EC" w:rsidP="00C976C2">
      <w:r w:rsidRPr="001536D9">
        <w:t>в) Некоммерческие организации, в отличие от коммерческих, не несут никаких расходов.</w:t>
      </w:r>
    </w:p>
    <w:p w:rsidR="009C39EC" w:rsidRPr="001536D9" w:rsidRDefault="009C39EC" w:rsidP="00C976C2">
      <w:r w:rsidRPr="001536D9">
        <w:t>г) Некоммерческие</w:t>
      </w:r>
      <w:r w:rsidRPr="001536D9">
        <w:tab/>
        <w:t>организации,</w:t>
      </w:r>
      <w:r w:rsidRPr="001536D9">
        <w:tab/>
        <w:t>в</w:t>
      </w:r>
      <w:r w:rsidRPr="001536D9">
        <w:tab/>
        <w:t>отличие</w:t>
      </w:r>
      <w:r w:rsidRPr="001536D9">
        <w:tab/>
        <w:t>от</w:t>
      </w:r>
      <w:r w:rsidRPr="001536D9">
        <w:tab/>
        <w:t>коммерческих,</w:t>
      </w:r>
      <w:r w:rsidRPr="001536D9">
        <w:tab/>
        <w:t>не получают никаких доходов.</w:t>
      </w:r>
    </w:p>
    <w:p w:rsidR="009C39EC" w:rsidRPr="001536D9" w:rsidRDefault="009C39EC" w:rsidP="00C976C2"/>
    <w:p w:rsidR="009C39EC" w:rsidRPr="001536D9" w:rsidRDefault="009C39EC" w:rsidP="00C976C2">
      <w:r w:rsidRPr="001536D9">
        <w:rPr>
          <w:b/>
        </w:rPr>
        <w:t>9.</w:t>
      </w:r>
      <w:r w:rsidRPr="001536D9">
        <w:t xml:space="preserve"> Николай Петрович предпочитает расплачиваться банковской картой, но часть постоянных расходов в размере 2000 рублей приходится оплачивать наличными.</w:t>
      </w:r>
    </w:p>
    <w:p w:rsidR="009C39EC" w:rsidRPr="001536D9" w:rsidRDefault="009C39EC" w:rsidP="00C976C2">
      <w:r w:rsidRPr="001536D9">
        <w:t>Если зарплата Николая Петровича, сейчас составляющая 52 000 рублей, вырастет на 5 %, то на сколько процентов вырастет оборот по его банковской карте, не считая снятия наличных (при условии, что Николай Петрович тратит все заработанные деньги)?</w:t>
      </w:r>
    </w:p>
    <w:p w:rsidR="009C39EC" w:rsidRPr="001536D9" w:rsidRDefault="009C39EC" w:rsidP="00C976C2">
      <w:r w:rsidRPr="001536D9">
        <w:t>а) не изменится б) на 5,0 %</w:t>
      </w:r>
    </w:p>
    <w:p w:rsidR="009C39EC" w:rsidRPr="001536D9" w:rsidRDefault="009C39EC" w:rsidP="00C976C2">
      <w:r w:rsidRPr="001536D9">
        <w:t>в) на 5,2 %</w:t>
      </w:r>
    </w:p>
    <w:p w:rsidR="009C39EC" w:rsidRPr="001536D9" w:rsidRDefault="009C39EC" w:rsidP="00C976C2">
      <w:r w:rsidRPr="001536D9">
        <w:t>г) на 10,25 %</w:t>
      </w:r>
    </w:p>
    <w:p w:rsidR="009C39EC" w:rsidRPr="001536D9" w:rsidRDefault="009C39EC" w:rsidP="00C976C2"/>
    <w:p w:rsidR="009C39EC" w:rsidRPr="001536D9" w:rsidRDefault="009C39EC" w:rsidP="00C976C2">
      <w:r w:rsidRPr="001536D9">
        <w:rPr>
          <w:b/>
        </w:rPr>
        <w:t>10.</w:t>
      </w:r>
      <w:r w:rsidRPr="001536D9">
        <w:t xml:space="preserve"> Фирма «ОбодОК» производит два вида продукции – расчёски и заколки. Для производства и расчёсок, и заколок требуется определённое количество труда, запас которого у фирмы ограничен и составляет 4000 часов в месяц. Это ограничение можно выразить в виде следующей зависимости:</w:t>
      </w:r>
    </w:p>
    <w:p w:rsidR="009C39EC" w:rsidRPr="001536D9" w:rsidRDefault="009C39EC" w:rsidP="00C976C2">
      <w:r w:rsidRPr="001536D9">
        <w:t>10</w:t>
      </w:r>
      <w:r w:rsidRPr="001536D9">
        <w:rPr>
          <w:lang w:val="en-US"/>
        </w:rPr>
        <w:t>x</w:t>
      </w:r>
      <w:r w:rsidRPr="001536D9">
        <w:t xml:space="preserve"> + 12у = 4000,</w:t>
      </w:r>
    </w:p>
    <w:p w:rsidR="009C39EC" w:rsidRPr="001536D9" w:rsidRDefault="009C39EC" w:rsidP="00C976C2">
      <w:r w:rsidRPr="001536D9">
        <w:t>где x – количество произведённых расчёсок, а y – количество произведённых заколок. Какое из нижеперечисленных выражений является неверным?</w:t>
      </w:r>
    </w:p>
    <w:p w:rsidR="009C39EC" w:rsidRPr="001536D9" w:rsidRDefault="009C39EC" w:rsidP="00C976C2">
      <w:r w:rsidRPr="001536D9">
        <w:t>а) Если</w:t>
      </w:r>
      <w:r w:rsidRPr="001536D9">
        <w:tab/>
        <w:t>фирма</w:t>
      </w:r>
      <w:r w:rsidRPr="001536D9">
        <w:tab/>
        <w:t>хочет</w:t>
      </w:r>
      <w:r w:rsidRPr="001536D9">
        <w:tab/>
        <w:t>произвести</w:t>
      </w:r>
      <w:r w:rsidRPr="001536D9">
        <w:tab/>
        <w:t>40</w:t>
      </w:r>
      <w:r w:rsidRPr="001536D9">
        <w:tab/>
        <w:t>расчёсок,</w:t>
      </w:r>
      <w:r w:rsidRPr="001536D9">
        <w:tab/>
        <w:t>то</w:t>
      </w:r>
      <w:r w:rsidRPr="001536D9">
        <w:tab/>
        <w:t>максимальное количество заколок при этом составит 300.</w:t>
      </w:r>
    </w:p>
    <w:p w:rsidR="009C39EC" w:rsidRPr="001536D9" w:rsidRDefault="009C39EC" w:rsidP="00C976C2">
      <w:r w:rsidRPr="001536D9">
        <w:t>б) Для</w:t>
      </w:r>
      <w:r w:rsidRPr="001536D9">
        <w:tab/>
        <w:t>того</w:t>
      </w:r>
      <w:r w:rsidRPr="001536D9">
        <w:tab/>
        <w:t>чтобы</w:t>
      </w:r>
      <w:r w:rsidRPr="001536D9">
        <w:tab/>
        <w:t>произвести</w:t>
      </w:r>
      <w:r w:rsidRPr="001536D9">
        <w:tab/>
        <w:t>12</w:t>
      </w:r>
      <w:r w:rsidRPr="001536D9">
        <w:tab/>
        <w:t>расчёсок,</w:t>
      </w:r>
      <w:r w:rsidRPr="001536D9">
        <w:tab/>
        <w:t>фирма</w:t>
      </w:r>
      <w:r w:rsidRPr="001536D9">
        <w:tab/>
        <w:t>откажется</w:t>
      </w:r>
      <w:r w:rsidRPr="001536D9">
        <w:tab/>
        <w:t>от производства 10 заколок.</w:t>
      </w:r>
    </w:p>
    <w:p w:rsidR="009C39EC" w:rsidRPr="001536D9" w:rsidRDefault="009C39EC" w:rsidP="00C976C2">
      <w:r w:rsidRPr="001536D9">
        <w:t>в) На одну расчёску фирма тратит 10 часов труда, а на одну заколку – 12 часов труда.</w:t>
      </w:r>
    </w:p>
    <w:p w:rsidR="009C39EC" w:rsidRPr="001536D9" w:rsidRDefault="009C39EC" w:rsidP="00C976C2">
      <w:r w:rsidRPr="001536D9">
        <w:t>г) Фирма не может произвести более 360 единиц продукции.</w:t>
      </w:r>
    </w:p>
    <w:p w:rsidR="009C39EC" w:rsidRPr="001536D9" w:rsidRDefault="009C39EC" w:rsidP="00C976C2"/>
    <w:p w:rsidR="009C39EC" w:rsidRPr="001536D9" w:rsidRDefault="009C39EC" w:rsidP="00C976C2">
      <w:r w:rsidRPr="001536D9">
        <w:rPr>
          <w:b/>
        </w:rPr>
        <w:t>11.</w:t>
      </w:r>
      <w:r w:rsidRPr="001536D9">
        <w:t xml:space="preserve"> Экономист Иван, проанализировав деятельность одной фирмы, пришёл к выводу, что один из её продуктов – продукт B – продаётся ниже себестоимости, тем самым принося фирме убыток. Иван придумал несколько объяснений данному наблюдению: выберите, какая из данных догадок точно является ошибочной.</w:t>
      </w:r>
    </w:p>
    <w:p w:rsidR="009C39EC" w:rsidRPr="001536D9" w:rsidRDefault="009C39EC" w:rsidP="00C976C2">
      <w:r w:rsidRPr="001536D9">
        <w:t>а) Фирма только вывела продукт на рынок, в связи с чем она продаёт его по низкой цене, чтобы переманить покупателей у конкурентов.</w:t>
      </w:r>
    </w:p>
    <w:p w:rsidR="009C39EC" w:rsidRPr="001536D9" w:rsidRDefault="009C39EC" w:rsidP="00C976C2">
      <w:r w:rsidRPr="001536D9">
        <w:t>б) Продукт B может быть неотделим от продукта А, в связи с чем без его производства фирма не сможет получать большую прибыль от продукта А, поэтому нужно рассматривать совместную прибыльность двух продуктов.</w:t>
      </w:r>
    </w:p>
    <w:p w:rsidR="009C39EC" w:rsidRPr="001536D9" w:rsidRDefault="009C39EC" w:rsidP="00C976C2">
      <w:r w:rsidRPr="001536D9">
        <w:t>в) Фирма недостаточно хорошо оценила прибыль от продажи данного продукта – руководство может не знать, что он приносит убыток.</w:t>
      </w:r>
    </w:p>
    <w:p w:rsidR="009C39EC" w:rsidRPr="001536D9" w:rsidRDefault="009C39EC" w:rsidP="00C976C2">
      <w:r w:rsidRPr="001536D9">
        <w:t>г) Фирма не может снизить свои издержки, поэтому вынуждена реализовывать продукт себе в убыток.</w:t>
      </w:r>
    </w:p>
    <w:p w:rsidR="009C39EC" w:rsidRPr="001536D9" w:rsidRDefault="009C39EC" w:rsidP="00C976C2"/>
    <w:p w:rsidR="009C39EC" w:rsidRPr="001536D9" w:rsidRDefault="009C39EC" w:rsidP="00C976C2">
      <w:r w:rsidRPr="001536D9">
        <w:rPr>
          <w:b/>
        </w:rPr>
        <w:t>12.</w:t>
      </w:r>
      <w:r w:rsidRPr="001536D9">
        <w:t xml:space="preserve"> Фирма «Макс» производит два товара: А и Б. Фирма максимально может произвести либо 6 единиц А, либо 10 единиц Б, причём для производства каждой единицы любого из товаров нужно отказаться от постоянного числа единиц второго товара. Товар А продаётся по 300 рублей за единицу. Сколько минимально должна стоить единица товара Б, чтобы фирма производила и продавала только его?</w:t>
      </w:r>
    </w:p>
    <w:p w:rsidR="009C39EC" w:rsidRPr="001536D9" w:rsidRDefault="009C39EC" w:rsidP="00C976C2">
      <w:r w:rsidRPr="001536D9">
        <w:t>а) 300 рублей</w:t>
      </w:r>
    </w:p>
    <w:p w:rsidR="009C39EC" w:rsidRPr="001536D9" w:rsidRDefault="009C39EC" w:rsidP="00C976C2">
      <w:r w:rsidRPr="001536D9">
        <w:t>б) 180 рублей</w:t>
      </w:r>
    </w:p>
    <w:p w:rsidR="009C39EC" w:rsidRPr="001536D9" w:rsidRDefault="009C39EC" w:rsidP="00C976C2">
      <w:r w:rsidRPr="001536D9">
        <w:t>в) 500 рублей</w:t>
      </w:r>
    </w:p>
    <w:p w:rsidR="009C39EC" w:rsidRPr="001536D9" w:rsidRDefault="009C39EC" w:rsidP="00C976C2">
      <w:r w:rsidRPr="001536D9">
        <w:t>г) недостаточно данных для ответа</w:t>
      </w:r>
    </w:p>
    <w:p w:rsidR="009C39EC" w:rsidRPr="001536D9" w:rsidRDefault="009C39EC" w:rsidP="00C976C2"/>
    <w:p w:rsidR="009C39EC" w:rsidRPr="001536D9" w:rsidRDefault="009C39EC" w:rsidP="00C976C2">
      <w:r w:rsidRPr="001536D9">
        <w:rPr>
          <w:b/>
        </w:rPr>
        <w:t>13.</w:t>
      </w:r>
      <w:r w:rsidRPr="001536D9">
        <w:t xml:space="preserve"> Даны два утверждения:</w:t>
      </w:r>
    </w:p>
    <w:p w:rsidR="009C39EC" w:rsidRPr="001536D9" w:rsidRDefault="009C39EC" w:rsidP="00C976C2">
      <w:r w:rsidRPr="001536D9">
        <w:t>А. Повышение общего уровня цен в Китае не может привести к росту цен в России.</w:t>
      </w:r>
    </w:p>
    <w:p w:rsidR="009C39EC" w:rsidRPr="001536D9" w:rsidRDefault="009C39EC" w:rsidP="00C976C2">
      <w:r w:rsidRPr="001536D9">
        <w:t>Б. Рост цены на чай при прочих равных приведёт к росту предложения кофе.</w:t>
      </w:r>
    </w:p>
    <w:p w:rsidR="009C39EC" w:rsidRPr="001536D9" w:rsidRDefault="009C39EC" w:rsidP="00C976C2">
      <w:r w:rsidRPr="001536D9">
        <w:t xml:space="preserve">Какие из утверждений являются верными? </w:t>
      </w:r>
    </w:p>
    <w:p w:rsidR="009C39EC" w:rsidRPr="001536D9" w:rsidRDefault="009C39EC" w:rsidP="00C976C2">
      <w:r w:rsidRPr="001536D9">
        <w:t>а) оба верны   б) верно только первое   в) верно только второе   г) оба неверны</w:t>
      </w:r>
    </w:p>
    <w:p w:rsidR="009C39EC" w:rsidRPr="001536D9" w:rsidRDefault="009C39EC" w:rsidP="00C976C2">
      <w:r w:rsidRPr="001536D9">
        <w:tab/>
      </w:r>
    </w:p>
    <w:p w:rsidR="009C39EC" w:rsidRPr="001536D9" w:rsidRDefault="009C39EC" w:rsidP="00C976C2">
      <w:r w:rsidRPr="001536D9">
        <w:rPr>
          <w:b/>
        </w:rPr>
        <w:t>14.</w:t>
      </w:r>
      <w:r w:rsidRPr="001536D9">
        <w:t xml:space="preserve"> Среди перечисленных ниже пар выберите ту, в которой представлены основной и побочный </w:t>
      </w:r>
      <w:r w:rsidRPr="001536D9">
        <w:lastRenderedPageBreak/>
        <w:t>продукты одного производства:</w:t>
      </w:r>
    </w:p>
    <w:p w:rsidR="009C39EC" w:rsidRPr="001536D9" w:rsidRDefault="009C39EC" w:rsidP="00C976C2">
      <w:r w:rsidRPr="001536D9">
        <w:t>а) ботинки из кожи и шнурки б) хлеб и круассан</w:t>
      </w:r>
    </w:p>
    <w:p w:rsidR="009C39EC" w:rsidRPr="001536D9" w:rsidRDefault="009C39EC" w:rsidP="00C976C2">
      <w:r w:rsidRPr="001536D9">
        <w:t>в) стол и стул из одного комплекта мебели г) печатные издания и макулатура</w:t>
      </w:r>
    </w:p>
    <w:p w:rsidR="009C39EC" w:rsidRPr="001536D9" w:rsidRDefault="009C39EC" w:rsidP="00C976C2"/>
    <w:p w:rsidR="009C39EC" w:rsidRPr="001536D9" w:rsidRDefault="009C39EC" w:rsidP="00C976C2">
      <w:r w:rsidRPr="001536D9">
        <w:rPr>
          <w:b/>
        </w:rPr>
        <w:t>15.</w:t>
      </w:r>
      <w:r w:rsidRPr="001536D9">
        <w:t xml:space="preserve"> Спрос на шоколадные батончики «Мерс» при прочих равных вырастет в текущем периоде, если:</w:t>
      </w:r>
    </w:p>
    <w:p w:rsidR="009C39EC" w:rsidRPr="001536D9" w:rsidRDefault="009C39EC" w:rsidP="00C976C2">
      <w:r w:rsidRPr="001536D9">
        <w:t>а) снизятся доходы домохозяйств из-за пандемии некоторого вируса</w:t>
      </w:r>
    </w:p>
    <w:p w:rsidR="009C39EC" w:rsidRPr="001536D9" w:rsidRDefault="009C39EC" w:rsidP="00C976C2">
      <w:r w:rsidRPr="001536D9">
        <w:t>б) потребители будут ожидать роста цен на шоколадные батончики в будущем</w:t>
      </w:r>
    </w:p>
    <w:p w:rsidR="009C39EC" w:rsidRPr="001536D9" w:rsidRDefault="009C39EC" w:rsidP="00C976C2">
      <w:r w:rsidRPr="001536D9">
        <w:t>в) подорожает чай, которым так вкусно запивать батончик</w:t>
      </w:r>
    </w:p>
    <w:p w:rsidR="009C39EC" w:rsidRPr="001536D9" w:rsidRDefault="009C39EC" w:rsidP="00C976C2">
      <w:r w:rsidRPr="001536D9">
        <w:t>г) снизится цена на батончики «Снарс», которые являются прямыми конкурентами батончику «Мерс»</w:t>
      </w:r>
    </w:p>
    <w:p w:rsidR="009C39EC" w:rsidRPr="001536D9" w:rsidRDefault="009C39EC" w:rsidP="00C976C2"/>
    <w:p w:rsidR="009C39EC" w:rsidRPr="001536D9" w:rsidRDefault="009C39EC" w:rsidP="00C976C2">
      <w:pPr>
        <w:rPr>
          <w:i/>
        </w:rPr>
      </w:pPr>
      <w:r w:rsidRPr="001536D9">
        <w:rPr>
          <w:i/>
        </w:rPr>
        <w:t xml:space="preserve">Максимум за тестовые задания – 15 баллов. (за каждый правильный ответ 1 балл) </w:t>
      </w:r>
    </w:p>
    <w:p w:rsidR="009C39EC" w:rsidRPr="001536D9" w:rsidRDefault="009C39EC" w:rsidP="00C976C2"/>
    <w:p w:rsidR="009C39EC" w:rsidRPr="001536D9" w:rsidRDefault="009C39EC" w:rsidP="00C976C2">
      <w:pPr>
        <w:rPr>
          <w:i/>
          <w:u w:val="single"/>
        </w:rPr>
      </w:pPr>
      <w:r w:rsidRPr="001536D9">
        <w:rPr>
          <w:i/>
          <w:u w:val="single"/>
        </w:rPr>
        <w:t>ЗАДАЧИ НА ВЫЧИСЛЕНИЕ</w:t>
      </w:r>
    </w:p>
    <w:p w:rsidR="009C39EC" w:rsidRPr="001536D9" w:rsidRDefault="009C39EC" w:rsidP="00C976C2"/>
    <w:p w:rsidR="009C39EC" w:rsidRPr="001536D9" w:rsidRDefault="009C39EC" w:rsidP="00C976C2">
      <w:r w:rsidRPr="001536D9">
        <w:rPr>
          <w:b/>
        </w:rPr>
        <w:t>1.</w:t>
      </w:r>
      <w:r w:rsidRPr="001536D9">
        <w:t xml:space="preserve"> Вика заказывает мебель в свою новую квартиру. Она может заказать мебель со сборкой суммарно за 20 000 руб. Другая опция – заказать только мебель за X руб. без сборки и собрать её семейными усилиями: сделать это самой в рабочее время (на выходные у семьи уже есть большие планы) или заплатить сыну за сборку. Вика зарабатывает 1500 руб. в час, а сын потребует всего 2000, чтобы хватило на 2 заказа из Макдоналдса. Сборка займёт примерно 2 часа.</w:t>
      </w:r>
    </w:p>
    <w:p w:rsidR="009C39EC" w:rsidRPr="001536D9" w:rsidRDefault="009C39EC" w:rsidP="00C976C2">
      <w:r w:rsidRPr="001536D9">
        <w:t>Какова должна быть минимальная доплата за сборку, чтобы Вика решила собирать мебель на дому?</w:t>
      </w:r>
    </w:p>
    <w:p w:rsidR="009C39EC" w:rsidRPr="001536D9" w:rsidRDefault="009C39EC" w:rsidP="00C976C2">
      <w:r w:rsidRPr="001536D9">
        <w:t>Ответ дайте в рублях. В ответ запишите число.</w:t>
      </w:r>
    </w:p>
    <w:p w:rsidR="009C39EC" w:rsidRPr="001536D9" w:rsidRDefault="009C39EC" w:rsidP="00C976C2"/>
    <w:p w:rsidR="009C39EC" w:rsidRPr="001536D9" w:rsidRDefault="009C39EC" w:rsidP="00C976C2">
      <w:r w:rsidRPr="001536D9">
        <w:rPr>
          <w:b/>
        </w:rPr>
        <w:t>2.</w:t>
      </w:r>
      <w:r w:rsidRPr="001536D9">
        <w:t xml:space="preserve"> В фирме ССС работало 10 человек, средняя заработная плата сотрудников составляла 35 тысяч рублей. Руководство фирмы приняло решение увеличить зарплату пяти самым старательным работникам и дополнительно выделило на это 200 тысяч рублей. Чему стала равна средняя зарплата на фирме?</w:t>
      </w:r>
    </w:p>
    <w:p w:rsidR="009C39EC" w:rsidRPr="001536D9" w:rsidRDefault="009C39EC" w:rsidP="00C976C2">
      <w:r w:rsidRPr="001536D9">
        <w:t>Ответ дайте в тысячах рублей. В ответ запишите число.</w:t>
      </w:r>
    </w:p>
    <w:p w:rsidR="009C39EC" w:rsidRPr="001536D9" w:rsidRDefault="009C39EC" w:rsidP="00C976C2"/>
    <w:p w:rsidR="009C39EC" w:rsidRPr="001536D9" w:rsidRDefault="009C39EC" w:rsidP="00C976C2"/>
    <w:p w:rsidR="009C39EC" w:rsidRPr="001536D9" w:rsidRDefault="009C39EC" w:rsidP="00C976C2">
      <w:r w:rsidRPr="001536D9">
        <w:rPr>
          <w:b/>
        </w:rPr>
        <w:t>3.</w:t>
      </w:r>
      <w:r w:rsidRPr="001536D9">
        <w:t xml:space="preserve"> В зимнее время функция спроса на мороженое «Радужка», имеющая линейный вид, проходит через две точки (Q1; P1) = (2;16) и (Q2; P2) = (4;10). Летом погода становится благоприятнее и спрос растёт на 4 единицы для любого значения цены. Предложение мороженого «Радужка» не зависит от сезона и имеет вид </w:t>
      </w:r>
      <w:r w:rsidRPr="001536D9">
        <w:rPr>
          <w:lang w:val="en-US"/>
        </w:rPr>
        <w:t>Q</w:t>
      </w:r>
      <w:r w:rsidRPr="001536D9">
        <w:rPr>
          <w:sz w:val="16"/>
          <w:szCs w:val="16"/>
          <w:lang w:val="en-US"/>
        </w:rPr>
        <w:t>s</w:t>
      </w:r>
      <w:r w:rsidRPr="001536D9">
        <w:t xml:space="preserve"> = </w:t>
      </w:r>
      <w:r w:rsidRPr="001536D9">
        <w:rPr>
          <w:lang w:val="en-US"/>
        </w:rPr>
        <w:t>P</w:t>
      </w:r>
      <w:r w:rsidRPr="001536D9">
        <w:t xml:space="preserve"> − 2. Найдите равновесное значение цены</w:t>
      </w:r>
    </w:p>
    <w:p w:rsidR="009C39EC" w:rsidRPr="001536D9" w:rsidRDefault="009C39EC" w:rsidP="00C976C2">
      <w:r w:rsidRPr="001536D9">
        <w:t>мороженого в летний период.</w:t>
      </w:r>
    </w:p>
    <w:p w:rsidR="009C39EC" w:rsidRPr="001536D9" w:rsidRDefault="009C39EC" w:rsidP="00C976C2">
      <w:r w:rsidRPr="001536D9">
        <w:t>В ответ запишите число.</w:t>
      </w:r>
    </w:p>
    <w:p w:rsidR="009C39EC" w:rsidRPr="001536D9" w:rsidRDefault="009C39EC" w:rsidP="00C976C2"/>
    <w:bookmarkEnd w:id="0"/>
    <w:p w:rsidR="009C39EC" w:rsidRPr="001536D9" w:rsidRDefault="009C39EC" w:rsidP="00C976C2"/>
    <w:sectPr w:rsidR="009C39EC" w:rsidRPr="001536D9" w:rsidSect="006B67CF">
      <w:headerReference w:type="default" r:id="rId8"/>
      <w:footerReference w:type="default" r:id="rId9"/>
      <w:pgSz w:w="11900" w:h="16840"/>
      <w:pgMar w:top="1240" w:right="920" w:bottom="960" w:left="1200" w:header="713" w:footer="7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78D" w:rsidRDefault="00F4578D" w:rsidP="006B67CF">
      <w:r>
        <w:separator/>
      </w:r>
    </w:p>
  </w:endnote>
  <w:endnote w:type="continuationSeparator" w:id="0">
    <w:p w:rsidR="00F4578D" w:rsidRDefault="00F4578D" w:rsidP="006B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9EC" w:rsidRDefault="001536D9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8.55pt;margin-top:792.05pt;width:12pt;height:15.3pt;z-index:-251658752;mso-position-horizontal-relative:page;mso-position-vertical-relative:page" filled="f" stroked="f">
          <v:textbox inset="0,0,0,0">
            <w:txbxContent>
              <w:p w:rsidR="009C39EC" w:rsidRDefault="009C39EC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1536D9">
                  <w:rPr>
                    <w:noProof/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78D" w:rsidRDefault="00F4578D" w:rsidP="006B67CF">
      <w:r>
        <w:separator/>
      </w:r>
    </w:p>
  </w:footnote>
  <w:footnote w:type="continuationSeparator" w:id="0">
    <w:p w:rsidR="00F4578D" w:rsidRDefault="00F4578D" w:rsidP="006B6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9EC" w:rsidRDefault="009C39E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D72AB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B84CE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0C237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BA4E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D66FF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B6E3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EA6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FA8A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6E2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B45B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E87AE7"/>
    <w:multiLevelType w:val="hybridMultilevel"/>
    <w:tmpl w:val="FFFFFFFF"/>
    <w:lvl w:ilvl="0" w:tplc="953CA73A">
      <w:start w:val="1"/>
      <w:numFmt w:val="decimal"/>
      <w:lvlText w:val="%1."/>
      <w:lvlJc w:val="left"/>
      <w:pPr>
        <w:ind w:left="216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103E9C6E">
      <w:start w:val="1"/>
      <w:numFmt w:val="decimal"/>
      <w:lvlText w:val="%2."/>
      <w:lvlJc w:val="left"/>
      <w:pPr>
        <w:ind w:left="937" w:hanging="36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A2CE4D98">
      <w:numFmt w:val="bullet"/>
      <w:lvlText w:val="•"/>
      <w:lvlJc w:val="left"/>
      <w:pPr>
        <w:ind w:left="1922" w:hanging="361"/>
      </w:pPr>
      <w:rPr>
        <w:rFonts w:hint="default"/>
      </w:rPr>
    </w:lvl>
    <w:lvl w:ilvl="3" w:tplc="227C5B9E">
      <w:numFmt w:val="bullet"/>
      <w:lvlText w:val="•"/>
      <w:lvlJc w:val="left"/>
      <w:pPr>
        <w:ind w:left="2904" w:hanging="361"/>
      </w:pPr>
      <w:rPr>
        <w:rFonts w:hint="default"/>
      </w:rPr>
    </w:lvl>
    <w:lvl w:ilvl="4" w:tplc="4F6675F2">
      <w:numFmt w:val="bullet"/>
      <w:lvlText w:val="•"/>
      <w:lvlJc w:val="left"/>
      <w:pPr>
        <w:ind w:left="3886" w:hanging="361"/>
      </w:pPr>
      <w:rPr>
        <w:rFonts w:hint="default"/>
      </w:rPr>
    </w:lvl>
    <w:lvl w:ilvl="5" w:tplc="40427474">
      <w:numFmt w:val="bullet"/>
      <w:lvlText w:val="•"/>
      <w:lvlJc w:val="left"/>
      <w:pPr>
        <w:ind w:left="4868" w:hanging="361"/>
      </w:pPr>
      <w:rPr>
        <w:rFonts w:hint="default"/>
      </w:rPr>
    </w:lvl>
    <w:lvl w:ilvl="6" w:tplc="0122D9B4">
      <w:numFmt w:val="bullet"/>
      <w:lvlText w:val="•"/>
      <w:lvlJc w:val="left"/>
      <w:pPr>
        <w:ind w:left="5850" w:hanging="361"/>
      </w:pPr>
      <w:rPr>
        <w:rFonts w:hint="default"/>
      </w:rPr>
    </w:lvl>
    <w:lvl w:ilvl="7" w:tplc="474A3BE2">
      <w:numFmt w:val="bullet"/>
      <w:lvlText w:val="•"/>
      <w:lvlJc w:val="left"/>
      <w:pPr>
        <w:ind w:left="6832" w:hanging="361"/>
      </w:pPr>
      <w:rPr>
        <w:rFonts w:hint="default"/>
      </w:rPr>
    </w:lvl>
    <w:lvl w:ilvl="8" w:tplc="A6E67744">
      <w:numFmt w:val="bullet"/>
      <w:lvlText w:val="•"/>
      <w:lvlJc w:val="left"/>
      <w:pPr>
        <w:ind w:left="7814" w:hanging="361"/>
      </w:pPr>
      <w:rPr>
        <w:rFonts w:hint="default"/>
      </w:rPr>
    </w:lvl>
  </w:abstractNum>
  <w:abstractNum w:abstractNumId="11" w15:restartNumberingAfterBreak="0">
    <w:nsid w:val="646D6AE8"/>
    <w:multiLevelType w:val="hybridMultilevel"/>
    <w:tmpl w:val="FFFFFFFF"/>
    <w:lvl w:ilvl="0" w:tplc="241454BE">
      <w:start w:val="1"/>
      <w:numFmt w:val="decimal"/>
      <w:lvlText w:val="%1."/>
      <w:lvlJc w:val="left"/>
      <w:pPr>
        <w:ind w:left="216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8D00D234">
      <w:numFmt w:val="bullet"/>
      <w:lvlText w:val="•"/>
      <w:lvlJc w:val="left"/>
      <w:pPr>
        <w:ind w:left="1175" w:hanging="284"/>
      </w:pPr>
      <w:rPr>
        <w:rFonts w:hint="default"/>
      </w:rPr>
    </w:lvl>
    <w:lvl w:ilvl="2" w:tplc="90ACAFE8">
      <w:numFmt w:val="bullet"/>
      <w:lvlText w:val="•"/>
      <w:lvlJc w:val="left"/>
      <w:pPr>
        <w:ind w:left="2131" w:hanging="284"/>
      </w:pPr>
      <w:rPr>
        <w:rFonts w:hint="default"/>
      </w:rPr>
    </w:lvl>
    <w:lvl w:ilvl="3" w:tplc="F50A4C86">
      <w:numFmt w:val="bullet"/>
      <w:lvlText w:val="•"/>
      <w:lvlJc w:val="left"/>
      <w:pPr>
        <w:ind w:left="3087" w:hanging="284"/>
      </w:pPr>
      <w:rPr>
        <w:rFonts w:hint="default"/>
      </w:rPr>
    </w:lvl>
    <w:lvl w:ilvl="4" w:tplc="15C239FC">
      <w:numFmt w:val="bullet"/>
      <w:lvlText w:val="•"/>
      <w:lvlJc w:val="left"/>
      <w:pPr>
        <w:ind w:left="4043" w:hanging="284"/>
      </w:pPr>
      <w:rPr>
        <w:rFonts w:hint="default"/>
      </w:rPr>
    </w:lvl>
    <w:lvl w:ilvl="5" w:tplc="F33E2798">
      <w:numFmt w:val="bullet"/>
      <w:lvlText w:val="•"/>
      <w:lvlJc w:val="left"/>
      <w:pPr>
        <w:ind w:left="4999" w:hanging="284"/>
      </w:pPr>
      <w:rPr>
        <w:rFonts w:hint="default"/>
      </w:rPr>
    </w:lvl>
    <w:lvl w:ilvl="6" w:tplc="4C00FCF6">
      <w:numFmt w:val="bullet"/>
      <w:lvlText w:val="•"/>
      <w:lvlJc w:val="left"/>
      <w:pPr>
        <w:ind w:left="5955" w:hanging="284"/>
      </w:pPr>
      <w:rPr>
        <w:rFonts w:hint="default"/>
      </w:rPr>
    </w:lvl>
    <w:lvl w:ilvl="7" w:tplc="EE54C176">
      <w:numFmt w:val="bullet"/>
      <w:lvlText w:val="•"/>
      <w:lvlJc w:val="left"/>
      <w:pPr>
        <w:ind w:left="6911" w:hanging="284"/>
      </w:pPr>
      <w:rPr>
        <w:rFonts w:hint="default"/>
      </w:rPr>
    </w:lvl>
    <w:lvl w:ilvl="8" w:tplc="66B00AA4">
      <w:numFmt w:val="bullet"/>
      <w:lvlText w:val="•"/>
      <w:lvlJc w:val="left"/>
      <w:pPr>
        <w:ind w:left="7867" w:hanging="284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7CF"/>
    <w:rsid w:val="000560C5"/>
    <w:rsid w:val="000D3456"/>
    <w:rsid w:val="001405C6"/>
    <w:rsid w:val="001536D9"/>
    <w:rsid w:val="001601B7"/>
    <w:rsid w:val="00162658"/>
    <w:rsid w:val="001639E2"/>
    <w:rsid w:val="00175208"/>
    <w:rsid w:val="001E0EEC"/>
    <w:rsid w:val="003114D7"/>
    <w:rsid w:val="005903A8"/>
    <w:rsid w:val="006B67CF"/>
    <w:rsid w:val="007629F0"/>
    <w:rsid w:val="00762FC4"/>
    <w:rsid w:val="00846A2D"/>
    <w:rsid w:val="008850E7"/>
    <w:rsid w:val="008F0EFB"/>
    <w:rsid w:val="009C39EC"/>
    <w:rsid w:val="009E01F8"/>
    <w:rsid w:val="00A25172"/>
    <w:rsid w:val="00A65704"/>
    <w:rsid w:val="00C976C2"/>
    <w:rsid w:val="00D47195"/>
    <w:rsid w:val="00E20803"/>
    <w:rsid w:val="00F4578D"/>
    <w:rsid w:val="00F51390"/>
    <w:rsid w:val="00FD6B23"/>
    <w:rsid w:val="00FE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366B3E16-789A-45F8-AAD7-AAFFA7E2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7C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B67CF"/>
    <w:pPr>
      <w:ind w:left="1672" w:right="1679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E0EE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6B67CF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1E0EEC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6B67CF"/>
    <w:pPr>
      <w:ind w:left="216" w:right="214"/>
      <w:jc w:val="both"/>
    </w:pPr>
  </w:style>
  <w:style w:type="paragraph" w:customStyle="1" w:styleId="TableParagraph">
    <w:name w:val="Table Paragraph"/>
    <w:basedOn w:val="a"/>
    <w:uiPriority w:val="99"/>
    <w:rsid w:val="006B67CF"/>
  </w:style>
  <w:style w:type="paragraph" w:styleId="a6">
    <w:name w:val="header"/>
    <w:basedOn w:val="a"/>
    <w:link w:val="a7"/>
    <w:uiPriority w:val="99"/>
    <w:rsid w:val="00C976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1E0EEC"/>
    <w:rPr>
      <w:rFonts w:ascii="Times New Roman" w:hAnsi="Times New Roman" w:cs="Times New Roman"/>
      <w:lang w:eastAsia="en-US"/>
    </w:rPr>
  </w:style>
  <w:style w:type="paragraph" w:styleId="a8">
    <w:name w:val="footer"/>
    <w:basedOn w:val="a"/>
    <w:link w:val="a9"/>
    <w:uiPriority w:val="99"/>
    <w:rsid w:val="00C976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1E0EEC"/>
    <w:rPr>
      <w:rFonts w:ascii="Times New Roman" w:hAnsi="Times New Roman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536D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536D9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9A9AE-888D-440F-8790-8EBC86C4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Клачкова Ольга Александровна</dc:creator>
  <cp:keywords/>
  <dc:description/>
  <cp:lastModifiedBy>Антонова Юлия Васильевна</cp:lastModifiedBy>
  <cp:revision>11</cp:revision>
  <cp:lastPrinted>2024-10-13T23:05:00Z</cp:lastPrinted>
  <dcterms:created xsi:type="dcterms:W3CDTF">2021-09-21T06:37:00Z</dcterms:created>
  <dcterms:modified xsi:type="dcterms:W3CDTF">2024-10-13T23:05:00Z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