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A26F" w14:textId="77777777" w:rsidR="004606D6" w:rsidRPr="004606D6" w:rsidRDefault="00EE5A24" w:rsidP="004606D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/>
        </w:rPr>
        <w:t xml:space="preserve"> </w:t>
      </w:r>
    </w:p>
    <w:p w14:paraId="3722A270" w14:textId="006CEAC7" w:rsidR="00EE5A24" w:rsidRPr="00DF4262" w:rsidRDefault="00CD3AA0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Школьный</w:t>
      </w:r>
      <w:r w:rsidR="00EE5A24" w:rsidRPr="00DF4262">
        <w:rPr>
          <w:rFonts w:eastAsiaTheme="minorHAnsi"/>
          <w:b/>
          <w:sz w:val="28"/>
          <w:szCs w:val="28"/>
        </w:rPr>
        <w:t xml:space="preserve"> этап Всероссийской олимпиады школьников по предмету</w:t>
      </w:r>
    </w:p>
    <w:p w14:paraId="3722A271" w14:textId="22F83FA4" w:rsidR="00EE5A24" w:rsidRPr="00DF4262" w:rsidRDefault="00EE5A24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DF4262">
        <w:rPr>
          <w:rFonts w:eastAsiaTheme="minorHAnsi"/>
          <w:b/>
          <w:sz w:val="28"/>
          <w:szCs w:val="28"/>
        </w:rPr>
        <w:t>«</w:t>
      </w:r>
      <w:r w:rsidR="006305F6">
        <w:rPr>
          <w:rFonts w:eastAsiaTheme="minorHAnsi"/>
          <w:b/>
          <w:sz w:val="28"/>
          <w:szCs w:val="28"/>
        </w:rPr>
        <w:t>Б</w:t>
      </w:r>
      <w:r w:rsidRPr="00DF4262">
        <w:rPr>
          <w:rFonts w:eastAsiaTheme="minorHAnsi"/>
          <w:b/>
          <w:sz w:val="28"/>
          <w:szCs w:val="28"/>
        </w:rPr>
        <w:t>езопасност</w:t>
      </w:r>
      <w:r w:rsidR="006305F6">
        <w:rPr>
          <w:rFonts w:eastAsiaTheme="minorHAnsi"/>
          <w:b/>
          <w:sz w:val="28"/>
          <w:szCs w:val="28"/>
        </w:rPr>
        <w:t>ь</w:t>
      </w:r>
      <w:r w:rsidRPr="00DF4262">
        <w:rPr>
          <w:rFonts w:eastAsiaTheme="minorHAnsi"/>
          <w:b/>
          <w:sz w:val="28"/>
          <w:szCs w:val="28"/>
        </w:rPr>
        <w:t xml:space="preserve"> жизнедеятельности</w:t>
      </w:r>
      <w:r w:rsidR="006305F6">
        <w:rPr>
          <w:rFonts w:eastAsiaTheme="minorHAnsi"/>
          <w:b/>
          <w:sz w:val="28"/>
          <w:szCs w:val="28"/>
        </w:rPr>
        <w:t xml:space="preserve"> и защита </w:t>
      </w:r>
      <w:proofErr w:type="gramStart"/>
      <w:r w:rsidR="006305F6">
        <w:rPr>
          <w:rFonts w:eastAsiaTheme="minorHAnsi"/>
          <w:b/>
          <w:sz w:val="28"/>
          <w:szCs w:val="28"/>
        </w:rPr>
        <w:t>Родины</w:t>
      </w:r>
      <w:r w:rsidRPr="00DF4262">
        <w:rPr>
          <w:rFonts w:eastAsiaTheme="minorHAnsi"/>
          <w:b/>
          <w:sz w:val="28"/>
          <w:szCs w:val="28"/>
        </w:rPr>
        <w:t xml:space="preserve">» </w:t>
      </w:r>
      <w:r w:rsidR="00DF4262">
        <w:rPr>
          <w:rFonts w:eastAsiaTheme="minorHAnsi"/>
          <w:b/>
          <w:sz w:val="28"/>
          <w:szCs w:val="28"/>
        </w:rPr>
        <w:t xml:space="preserve">  </w:t>
      </w:r>
      <w:proofErr w:type="gramEnd"/>
      <w:r w:rsidR="00DF4262">
        <w:rPr>
          <w:rFonts w:eastAsiaTheme="minorHAnsi"/>
          <w:b/>
          <w:sz w:val="28"/>
          <w:szCs w:val="28"/>
        </w:rPr>
        <w:t xml:space="preserve">                                                                                  </w:t>
      </w:r>
      <w:r w:rsidRPr="00DF4262">
        <w:rPr>
          <w:rFonts w:eastAsiaTheme="minorHAnsi"/>
          <w:b/>
          <w:sz w:val="28"/>
          <w:szCs w:val="28"/>
        </w:rPr>
        <w:t>в 202</w:t>
      </w:r>
      <w:r w:rsidR="006305F6">
        <w:rPr>
          <w:rFonts w:eastAsiaTheme="minorHAnsi"/>
          <w:b/>
          <w:sz w:val="28"/>
          <w:szCs w:val="28"/>
        </w:rPr>
        <w:t>4</w:t>
      </w:r>
      <w:r w:rsidRPr="00DF4262">
        <w:rPr>
          <w:rFonts w:eastAsiaTheme="minorHAnsi"/>
          <w:b/>
          <w:sz w:val="28"/>
          <w:szCs w:val="28"/>
        </w:rPr>
        <w:t>-202</w:t>
      </w:r>
      <w:r w:rsidR="006305F6">
        <w:rPr>
          <w:rFonts w:eastAsiaTheme="minorHAnsi"/>
          <w:b/>
          <w:sz w:val="28"/>
          <w:szCs w:val="28"/>
        </w:rPr>
        <w:t>5</w:t>
      </w:r>
      <w:r w:rsidRPr="00DF4262">
        <w:rPr>
          <w:rFonts w:eastAsiaTheme="minorHAnsi"/>
          <w:b/>
          <w:sz w:val="28"/>
          <w:szCs w:val="28"/>
        </w:rPr>
        <w:t xml:space="preserve"> учебном году</w:t>
      </w:r>
    </w:p>
    <w:p w14:paraId="3722A272" w14:textId="47CC9E97" w:rsidR="00EE5A24" w:rsidRPr="00DF4262" w:rsidRDefault="002B36BA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DF4262">
        <w:rPr>
          <w:rFonts w:eastAsiaTheme="minorHAnsi"/>
          <w:b/>
          <w:sz w:val="28"/>
          <w:szCs w:val="28"/>
        </w:rPr>
        <w:t>11</w:t>
      </w:r>
      <w:r w:rsidR="00EE5A24" w:rsidRPr="00DF4262">
        <w:rPr>
          <w:rFonts w:eastAsiaTheme="minorHAnsi"/>
          <w:b/>
          <w:sz w:val="28"/>
          <w:szCs w:val="28"/>
        </w:rPr>
        <w:t xml:space="preserve"> классы</w:t>
      </w:r>
    </w:p>
    <w:p w14:paraId="3722A273" w14:textId="77777777" w:rsidR="004606D6" w:rsidRPr="00DF4262" w:rsidRDefault="004606D6" w:rsidP="004606D6">
      <w:pPr>
        <w:pStyle w:val="1"/>
        <w:rPr>
          <w:sz w:val="28"/>
          <w:szCs w:val="28"/>
        </w:rPr>
      </w:pPr>
      <w:r w:rsidRPr="00DF4262">
        <w:rPr>
          <w:sz w:val="28"/>
          <w:szCs w:val="28"/>
        </w:rPr>
        <w:t xml:space="preserve"> </w:t>
      </w:r>
    </w:p>
    <w:p w14:paraId="3722A274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5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6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7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8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9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A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B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C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D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E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7F" w14:textId="36A6F477" w:rsidR="00EE5A24" w:rsidRDefault="00BE6451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</w:t>
      </w:r>
      <w:r w:rsidR="00EE5A24">
        <w:rPr>
          <w:b/>
          <w:sz w:val="28"/>
          <w:szCs w:val="28"/>
        </w:rPr>
        <w:t xml:space="preserve"> ЭТАП</w:t>
      </w:r>
    </w:p>
    <w:p w14:paraId="3722A280" w14:textId="77777777" w:rsidR="00EE5A24" w:rsidRDefault="00EE5A24" w:rsidP="00EE5A24">
      <w:pPr>
        <w:jc w:val="center"/>
        <w:rPr>
          <w:b/>
          <w:sz w:val="28"/>
          <w:szCs w:val="28"/>
        </w:rPr>
      </w:pPr>
      <w:r w:rsidRPr="00542406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РОССИЙСКОЙ ОЛИМПИАДЫ ШКОЛЬНИКОВ</w:t>
      </w:r>
    </w:p>
    <w:p w14:paraId="3722A281" w14:textId="77777777" w:rsidR="00EE5A24" w:rsidRDefault="00EE5A24" w:rsidP="00EE5A24">
      <w:pPr>
        <w:jc w:val="center"/>
        <w:rPr>
          <w:b/>
          <w:sz w:val="28"/>
          <w:szCs w:val="28"/>
        </w:rPr>
      </w:pPr>
      <w:r w:rsidRPr="0054240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ПРЕДМЕТУ</w:t>
      </w:r>
    </w:p>
    <w:p w14:paraId="3722A282" w14:textId="06FF5F6F" w:rsidR="00EE5A24" w:rsidRPr="00542406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«БЕЗОПАСНОСТ</w:t>
      </w:r>
      <w:r w:rsidR="006305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542406">
        <w:rPr>
          <w:b/>
          <w:sz w:val="28"/>
          <w:szCs w:val="28"/>
        </w:rPr>
        <w:t>ЖИЗНЕДЕЯТЕЛЬНОСТИ</w:t>
      </w:r>
      <w:r w:rsidR="006305F6">
        <w:rPr>
          <w:b/>
          <w:sz w:val="28"/>
          <w:szCs w:val="28"/>
        </w:rPr>
        <w:t xml:space="preserve"> и ЗАЩИТА </w:t>
      </w:r>
      <w:r w:rsidR="00382C99">
        <w:rPr>
          <w:b/>
          <w:sz w:val="28"/>
          <w:szCs w:val="28"/>
        </w:rPr>
        <w:t>РОДИНЫ</w:t>
      </w:r>
      <w:r w:rsidRPr="00542406">
        <w:rPr>
          <w:b/>
          <w:sz w:val="28"/>
          <w:szCs w:val="28"/>
        </w:rPr>
        <w:t>»</w:t>
      </w:r>
    </w:p>
    <w:p w14:paraId="3722A283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4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5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6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7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8" w14:textId="77777777" w:rsidR="00EE5A24" w:rsidRDefault="00EE5A24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722A289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A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B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C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D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E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8F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90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91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92" w14:textId="6C2ED3AC" w:rsidR="00EE5A24" w:rsidRPr="00DF4262" w:rsidRDefault="00382C99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Хабаровск</w:t>
      </w:r>
    </w:p>
    <w:p w14:paraId="3722A293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96" w14:textId="77777777" w:rsidR="00EE5A24" w:rsidRPr="009B02DC" w:rsidRDefault="00EE5A24" w:rsidP="00382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722A297" w14:textId="34BC12DA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82C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82C99">
        <w:rPr>
          <w:b/>
          <w:sz w:val="28"/>
          <w:szCs w:val="28"/>
        </w:rPr>
        <w:t>5</w:t>
      </w:r>
      <w:r w:rsidRPr="009B02DC">
        <w:rPr>
          <w:b/>
          <w:sz w:val="28"/>
          <w:szCs w:val="28"/>
        </w:rPr>
        <w:t xml:space="preserve"> учебный год</w:t>
      </w:r>
    </w:p>
    <w:p w14:paraId="3722A298" w14:textId="77777777" w:rsidR="00EE5A24" w:rsidRDefault="00EE5A24" w:rsidP="00EE5A24">
      <w:pPr>
        <w:jc w:val="center"/>
        <w:rPr>
          <w:sz w:val="28"/>
          <w:szCs w:val="28"/>
        </w:rPr>
      </w:pPr>
    </w:p>
    <w:p w14:paraId="3722A299" w14:textId="40549023" w:rsidR="00362692" w:rsidRDefault="00362692" w:rsidP="00EE5A24">
      <w:pPr>
        <w:jc w:val="center"/>
        <w:rPr>
          <w:sz w:val="28"/>
          <w:szCs w:val="28"/>
        </w:rPr>
      </w:pPr>
    </w:p>
    <w:p w14:paraId="7DFD43A8" w14:textId="77777777" w:rsidR="00382C99" w:rsidRDefault="00382C99" w:rsidP="00EE5A24">
      <w:pPr>
        <w:jc w:val="center"/>
        <w:rPr>
          <w:sz w:val="28"/>
          <w:szCs w:val="28"/>
        </w:rPr>
      </w:pPr>
    </w:p>
    <w:p w14:paraId="036EE084" w14:textId="77777777" w:rsidR="00382C99" w:rsidRDefault="00382C99" w:rsidP="00EE5A24">
      <w:pPr>
        <w:jc w:val="center"/>
        <w:rPr>
          <w:sz w:val="28"/>
          <w:szCs w:val="28"/>
        </w:rPr>
      </w:pPr>
    </w:p>
    <w:p w14:paraId="3722A29A" w14:textId="77777777" w:rsidR="00362692" w:rsidRDefault="00362692" w:rsidP="00EE5A24">
      <w:pPr>
        <w:jc w:val="center"/>
        <w:rPr>
          <w:sz w:val="28"/>
          <w:szCs w:val="28"/>
        </w:rPr>
      </w:pPr>
    </w:p>
    <w:p w14:paraId="3722A29B" w14:textId="77777777" w:rsidR="00362692" w:rsidRDefault="00362692" w:rsidP="00EE5A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Впишите свой шифр (код)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836FD" w14:paraId="3722A29E" w14:textId="77777777" w:rsidTr="00D836F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29C" w14:textId="77777777" w:rsidR="00D836FD" w:rsidRDefault="00D836FD" w:rsidP="0079124D">
            <w:pPr>
              <w:jc w:val="center"/>
              <w:rPr>
                <w:sz w:val="28"/>
                <w:szCs w:val="28"/>
              </w:rPr>
            </w:pPr>
          </w:p>
          <w:p w14:paraId="3722A29D" w14:textId="77777777" w:rsidR="00D836FD" w:rsidRDefault="00D836FD" w:rsidP="007912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22A29F" w14:textId="77777777" w:rsidR="00EE5A24" w:rsidRDefault="00EE5A24"/>
    <w:p w14:paraId="3722A2A0" w14:textId="77777777" w:rsidR="00EE5A24" w:rsidRPr="00E92A2D" w:rsidRDefault="00E92A2D" w:rsidP="00E92A2D">
      <w:pPr>
        <w:jc w:val="center"/>
        <w:rPr>
          <w:b/>
          <w:sz w:val="32"/>
          <w:szCs w:val="32"/>
        </w:rPr>
      </w:pPr>
      <w:r w:rsidRPr="00E92A2D">
        <w:rPr>
          <w:b/>
          <w:sz w:val="32"/>
          <w:szCs w:val="32"/>
        </w:rPr>
        <w:t>Бланк заданий</w:t>
      </w:r>
    </w:p>
    <w:p w14:paraId="3722A2A1" w14:textId="77777777" w:rsidR="00A15B49" w:rsidRDefault="00EE5A24" w:rsidP="00362692">
      <w:pPr>
        <w:pStyle w:val="1"/>
        <w:rPr>
          <w:b w:val="0"/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>
        <w:rPr>
          <w:b w:val="0"/>
          <w:sz w:val="24"/>
        </w:rPr>
        <w:t>ТЕОРЕТИЧЕСКИЙ</w:t>
      </w:r>
      <w:r w:rsidR="00A15B49">
        <w:rPr>
          <w:b w:val="0"/>
          <w:spacing w:val="-1"/>
          <w:sz w:val="24"/>
        </w:rPr>
        <w:t xml:space="preserve"> </w:t>
      </w:r>
      <w:r w:rsidR="00A15B49">
        <w:rPr>
          <w:b w:val="0"/>
          <w:sz w:val="24"/>
        </w:rPr>
        <w:t>ТУР</w:t>
      </w:r>
    </w:p>
    <w:p w14:paraId="3722A2A2" w14:textId="6AE4A297" w:rsidR="00A15B49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</w:t>
      </w:r>
      <w:r w:rsidR="002B36BA">
        <w:t>11</w:t>
      </w:r>
      <w:r w:rsidR="00362692">
        <w:t xml:space="preserve"> </w:t>
      </w:r>
      <w:r>
        <w:t>классы)</w:t>
      </w:r>
    </w:p>
    <w:p w14:paraId="3722A2A3" w14:textId="77777777" w:rsidR="00A15B49" w:rsidRDefault="00A15B49" w:rsidP="00A15B49">
      <w:pPr>
        <w:pStyle w:val="a7"/>
        <w:rPr>
          <w:sz w:val="26"/>
        </w:rPr>
      </w:pPr>
    </w:p>
    <w:p w14:paraId="3722A2A4" w14:textId="77777777" w:rsidR="00A15B49" w:rsidRDefault="00A15B49" w:rsidP="00A15B49">
      <w:pPr>
        <w:pStyle w:val="a7"/>
        <w:spacing w:before="5"/>
        <w:rPr>
          <w:sz w:val="23"/>
        </w:rPr>
      </w:pPr>
    </w:p>
    <w:p w14:paraId="3722A2A5" w14:textId="77777777" w:rsidR="00A15B49" w:rsidRPr="00362692" w:rsidRDefault="00A15B49" w:rsidP="00A15B49">
      <w:pPr>
        <w:pStyle w:val="4"/>
        <w:spacing w:before="1"/>
        <w:ind w:left="758" w:right="733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Уважаемый</w:t>
      </w:r>
      <w:r w:rsidRPr="00362692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участник</w:t>
      </w:r>
      <w:r w:rsidRPr="00362692">
        <w:rPr>
          <w:rFonts w:ascii="Times New Roman" w:hAnsi="Times New Roman" w:cs="Times New Roman"/>
          <w:i w:val="0"/>
          <w:color w:val="auto"/>
          <w:spacing w:val="-6"/>
          <w:sz w:val="24"/>
          <w:szCs w:val="24"/>
        </w:rPr>
        <w:t xml:space="preserve"> </w:t>
      </w: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олимпиады!</w:t>
      </w:r>
    </w:p>
    <w:p w14:paraId="3722A2A6" w14:textId="77777777" w:rsidR="00A15B49" w:rsidRPr="00362692" w:rsidRDefault="00A15B49" w:rsidP="00A15B49">
      <w:pPr>
        <w:pStyle w:val="a7"/>
        <w:rPr>
          <w:b/>
          <w:i/>
        </w:rPr>
      </w:pPr>
    </w:p>
    <w:p w14:paraId="3722A2A7" w14:textId="77777777" w:rsidR="00A15B49" w:rsidRDefault="00A15B49" w:rsidP="00A15B49">
      <w:pPr>
        <w:pStyle w:val="a7"/>
        <w:spacing w:before="7"/>
        <w:rPr>
          <w:b/>
          <w:i/>
          <w:sz w:val="22"/>
        </w:rPr>
      </w:pPr>
    </w:p>
    <w:p w14:paraId="3722A2A8" w14:textId="50FC4F0B" w:rsidR="00A15B49" w:rsidRPr="00362692" w:rsidRDefault="00A15B49" w:rsidP="00A15B49">
      <w:pPr>
        <w:pStyle w:val="a7"/>
        <w:tabs>
          <w:tab w:val="left" w:pos="7878"/>
        </w:tabs>
        <w:spacing w:line="362" w:lineRule="auto"/>
        <w:ind w:left="1106" w:right="691"/>
        <w:jc w:val="both"/>
        <w:rPr>
          <w:b/>
        </w:rPr>
      </w:pPr>
      <w:r>
        <w:t>Вам предстоит выполнить теоретические (модуль 1) и тестовые задания (модуль 2).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 w:rsidR="00362692">
        <w:t xml:space="preserve">тур </w:t>
      </w:r>
      <w:r w:rsidR="00CD3AA0">
        <w:rPr>
          <w:b/>
        </w:rPr>
        <w:t>45</w:t>
      </w:r>
      <w:r w:rsidR="00362692" w:rsidRPr="00362692">
        <w:rPr>
          <w:b/>
        </w:rPr>
        <w:t xml:space="preserve"> </w:t>
      </w:r>
      <w:r w:rsidRPr="00362692">
        <w:rPr>
          <w:b/>
        </w:rPr>
        <w:t>(минут).</w:t>
      </w:r>
    </w:p>
    <w:p w14:paraId="3722A2A9" w14:textId="77777777" w:rsidR="00A15B49" w:rsidRDefault="00A15B49" w:rsidP="00A15B49">
      <w:pPr>
        <w:spacing w:before="4" w:line="364" w:lineRule="auto"/>
        <w:ind w:left="398" w:right="374" w:firstLine="707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образом:</w:t>
      </w:r>
    </w:p>
    <w:p w14:paraId="3722A2AA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" w:line="357" w:lineRule="auto"/>
        <w:ind w:right="368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14:paraId="3722A2AB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7" w:line="357" w:lineRule="auto"/>
        <w:ind w:right="374" w:firstLine="707"/>
        <w:rPr>
          <w:sz w:val="24"/>
        </w:rPr>
      </w:pPr>
      <w:r>
        <w:rPr>
          <w:sz w:val="24"/>
        </w:rPr>
        <w:t>отвечая на теоретический вопрос, обдумайте и сформулируйте конкретный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поставленный вопрос;</w:t>
      </w:r>
    </w:p>
    <w:p w14:paraId="3722A2AC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8" w:line="360" w:lineRule="auto"/>
        <w:ind w:right="368" w:firstLine="707"/>
        <w:rPr>
          <w:sz w:val="24"/>
        </w:rPr>
      </w:pP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Вы</w:t>
      </w:r>
      <w:r>
        <w:rPr>
          <w:spacing w:val="60"/>
          <w:sz w:val="24"/>
        </w:rPr>
        <w:t xml:space="preserve"> </w:t>
      </w:r>
      <w:r>
        <w:rPr>
          <w:sz w:val="24"/>
        </w:rPr>
        <w:t>отвечаете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не 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указаны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вопросе;</w:t>
      </w:r>
    </w:p>
    <w:p w14:paraId="3722A2AD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8" w:line="362" w:lineRule="auto"/>
        <w:ind w:right="370" w:firstLine="707"/>
        <w:rPr>
          <w:sz w:val="24"/>
        </w:rPr>
      </w:pPr>
      <w:r>
        <w:rPr>
          <w:sz w:val="24"/>
        </w:rPr>
        <w:t>особое внимание обратите на задания, в выполнении которых требуется 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кратким,</w:t>
      </w:r>
      <w:r>
        <w:rPr>
          <w:spacing w:val="-1"/>
          <w:sz w:val="24"/>
        </w:rPr>
        <w:t xml:space="preserve"> </w:t>
      </w:r>
      <w:r>
        <w:rPr>
          <w:sz w:val="24"/>
        </w:rPr>
        <w:t>но содержать необходимую информацию;</w:t>
      </w:r>
    </w:p>
    <w:p w14:paraId="3722A2AE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4" w:line="357" w:lineRule="auto"/>
        <w:ind w:right="369" w:firstLine="707"/>
        <w:rPr>
          <w:sz w:val="24"/>
        </w:rPr>
      </w:pPr>
      <w:r>
        <w:rPr>
          <w:sz w:val="24"/>
        </w:rPr>
        <w:t>после    выполнения    всех    предложенных    заданий    еще    раз    удостоверьтесь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Вами ответов и решений.</w:t>
      </w:r>
    </w:p>
    <w:p w14:paraId="3722A2AF" w14:textId="77777777" w:rsidR="00A15B49" w:rsidRDefault="00A15B49" w:rsidP="00A15B49">
      <w:pPr>
        <w:spacing w:before="8"/>
        <w:ind w:left="1106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образом:</w:t>
      </w:r>
    </w:p>
    <w:p w14:paraId="3722A2B0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4"/>
        <w:ind w:left="1392" w:hanging="28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спеша,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3722A2B1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2" w:line="357" w:lineRule="auto"/>
        <w:ind w:right="364" w:firstLine="707"/>
        <w:rPr>
          <w:sz w:val="24"/>
        </w:rPr>
      </w:pP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 и полный;</w:t>
      </w:r>
    </w:p>
    <w:p w14:paraId="3722A2B2" w14:textId="77777777" w:rsidR="00A15B49" w:rsidRDefault="00A15B49" w:rsidP="00A15B49">
      <w:pPr>
        <w:spacing w:line="357" w:lineRule="auto"/>
        <w:jc w:val="both"/>
        <w:rPr>
          <w:sz w:val="24"/>
        </w:rPr>
        <w:sectPr w:rsidR="00A15B49">
          <w:headerReference w:type="default" r:id="rId7"/>
          <w:footerReference w:type="default" r:id="rId8"/>
          <w:pgSz w:w="11910" w:h="16840"/>
          <w:pgMar w:top="1320" w:right="480" w:bottom="940" w:left="1020" w:header="0" w:footer="758" w:gutter="0"/>
          <w:cols w:space="720"/>
        </w:sectPr>
      </w:pPr>
    </w:p>
    <w:p w14:paraId="3722A2B3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76" w:line="355" w:lineRule="auto"/>
        <w:ind w:right="368" w:firstLine="707"/>
        <w:rPr>
          <w:sz w:val="24"/>
        </w:rPr>
      </w:pPr>
      <w:r>
        <w:rPr>
          <w:sz w:val="24"/>
        </w:rPr>
        <w:lastRenderedPageBreak/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ответом),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букву,</w:t>
      </w:r>
      <w:r>
        <w:rPr>
          <w:spacing w:val="1"/>
          <w:sz w:val="24"/>
        </w:rPr>
        <w:t xml:space="preserve"> </w:t>
      </w:r>
      <w:r>
        <w:rPr>
          <w:sz w:val="24"/>
        </w:rPr>
        <w:t>цифру,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соответствующую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выбранному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Вами     ответу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на     задания     с     выбором    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 предложенных);</w:t>
      </w:r>
    </w:p>
    <w:p w14:paraId="3722A2B4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6"/>
        <w:ind w:left="1392" w:hanging="287"/>
        <w:rPr>
          <w:sz w:val="24"/>
        </w:rPr>
      </w:pPr>
      <w:r>
        <w:rPr>
          <w:sz w:val="24"/>
        </w:rPr>
        <w:t>продолжайте,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3722A2B5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38" w:line="350" w:lineRule="auto"/>
        <w:ind w:right="371" w:firstLine="707"/>
        <w:rPr>
          <w:sz w:val="24"/>
        </w:rPr>
      </w:pPr>
      <w:r>
        <w:rPr>
          <w:sz w:val="24"/>
        </w:rPr>
        <w:t>после    выполнения    всех    предложенных    заданий    еще    раз    удостоверьтесь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14:paraId="3722A2B6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3" w:line="350" w:lineRule="auto"/>
        <w:ind w:right="375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 зачеркните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рядом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новый.</w:t>
      </w:r>
    </w:p>
    <w:p w14:paraId="3722A2B7" w14:textId="77777777" w:rsidR="00A15B49" w:rsidRDefault="00A15B49" w:rsidP="00A15B49">
      <w:pPr>
        <w:spacing w:before="10"/>
        <w:ind w:left="1106"/>
        <w:jc w:val="both"/>
        <w:rPr>
          <w:i/>
          <w:sz w:val="24"/>
        </w:rPr>
      </w:pPr>
      <w:r>
        <w:rPr>
          <w:i/>
          <w:sz w:val="24"/>
        </w:rPr>
        <w:t>Предупреждаем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что:</w:t>
      </w:r>
    </w:p>
    <w:p w14:paraId="3722A2B8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1" w:line="355" w:lineRule="auto"/>
        <w:ind w:right="365" w:firstLine="707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1"/>
          <w:sz w:val="24"/>
        </w:rPr>
        <w:t xml:space="preserve"> </w:t>
      </w:r>
      <w:r>
        <w:rPr>
          <w:sz w:val="24"/>
        </w:rPr>
        <w:t>2,</w:t>
      </w:r>
      <w:r>
        <w:rPr>
          <w:spacing w:val="12"/>
          <w:sz w:val="24"/>
        </w:rPr>
        <w:t xml:space="preserve"> </w:t>
      </w:r>
      <w:r>
        <w:rPr>
          <w:sz w:val="24"/>
        </w:rPr>
        <w:t>где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58"/>
          <w:sz w:val="24"/>
        </w:rPr>
        <w:t xml:space="preserve"> </w:t>
      </w:r>
      <w:r>
        <w:rPr>
          <w:sz w:val="24"/>
        </w:rPr>
        <w:t>0 баллов выставляется за неверный ответ и в случае, если участником отмечены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правильный), или все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ответы;</w:t>
      </w:r>
    </w:p>
    <w:p w14:paraId="3722A2B9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9" w:line="355" w:lineRule="auto"/>
        <w:ind w:right="365" w:firstLine="707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4"/>
          <w:sz w:val="24"/>
        </w:rPr>
        <w:t xml:space="preserve"> </w:t>
      </w:r>
      <w:r>
        <w:rPr>
          <w:sz w:val="24"/>
        </w:rPr>
        <w:t>2,</w:t>
      </w:r>
      <w:r>
        <w:rPr>
          <w:spacing w:val="14"/>
          <w:sz w:val="24"/>
        </w:rPr>
        <w:t xml:space="preserve"> </w:t>
      </w:r>
      <w:r>
        <w:rPr>
          <w:sz w:val="24"/>
        </w:rPr>
        <w:t>где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57"/>
          <w:sz w:val="24"/>
        </w:rPr>
        <w:t xml:space="preserve"> </w:t>
      </w:r>
      <w:r>
        <w:rPr>
          <w:sz w:val="24"/>
        </w:rPr>
        <w:t>0 баллов выставляется, если участником отмечены неверные ответы, большее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ответы.</w:t>
      </w:r>
    </w:p>
    <w:p w14:paraId="3722A2BA" w14:textId="77777777" w:rsidR="00A15B49" w:rsidRDefault="00A15B49" w:rsidP="00A15B49">
      <w:pPr>
        <w:pStyle w:val="a7"/>
        <w:spacing w:before="4" w:line="360" w:lineRule="auto"/>
        <w:ind w:left="398" w:right="371" w:firstLine="707"/>
        <w:jc w:val="both"/>
      </w:pPr>
      <w:r>
        <w:t>Задание теоретического тура считается выполненным, если Вы вовремя сдаете его</w:t>
      </w:r>
      <w:r>
        <w:rPr>
          <w:spacing w:val="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жюри.</w:t>
      </w:r>
    </w:p>
    <w:p w14:paraId="3722A2BB" w14:textId="64BDA1A5" w:rsidR="00A15B49" w:rsidRDefault="00A15B49" w:rsidP="00A15B49">
      <w:pPr>
        <w:tabs>
          <w:tab w:val="left" w:pos="4606"/>
        </w:tabs>
        <w:spacing w:before="4"/>
        <w:ind w:left="1106"/>
        <w:jc w:val="both"/>
        <w:rPr>
          <w:b/>
          <w:sz w:val="24"/>
        </w:rPr>
      </w:pPr>
      <w:r>
        <w:rPr>
          <w:b/>
          <w:sz w:val="24"/>
        </w:rPr>
        <w:t>Максимальная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 w:rsidR="007F530E">
        <w:rPr>
          <w:b/>
          <w:sz w:val="24"/>
        </w:rPr>
        <w:t>1</w:t>
      </w:r>
      <w:r w:rsidR="00CD3AA0">
        <w:rPr>
          <w:b/>
          <w:sz w:val="24"/>
        </w:rPr>
        <w:t>0</w:t>
      </w:r>
      <w:r w:rsidR="008D5F9D">
        <w:rPr>
          <w:b/>
          <w:sz w:val="24"/>
        </w:rPr>
        <w:t xml:space="preserve">0 </w:t>
      </w:r>
      <w:r>
        <w:rPr>
          <w:b/>
          <w:sz w:val="24"/>
        </w:rPr>
        <w:t>баллов.</w:t>
      </w:r>
    </w:p>
    <w:p w14:paraId="3722A2BC" w14:textId="77777777" w:rsidR="00EE5A24" w:rsidRDefault="00EE5A24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BD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BE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BF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0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1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2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3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4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5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6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7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8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9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A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B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C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D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E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CF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D0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D1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D2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3722A2D3" w14:textId="77777777" w:rsidR="008D5F9D" w:rsidRPr="008D5F9D" w:rsidRDefault="008D5F9D" w:rsidP="008D5F9D">
      <w:pPr>
        <w:pStyle w:val="2"/>
        <w:spacing w:before="79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lastRenderedPageBreak/>
        <w:t>М</w:t>
      </w:r>
      <w:r w:rsidR="00D836FD" w:rsidRPr="00F163E4">
        <w:rPr>
          <w:rFonts w:ascii="Times New Roman" w:hAnsi="Times New Roman" w:cs="Times New Roman"/>
          <w:color w:val="auto"/>
          <w:sz w:val="28"/>
          <w:szCs w:val="28"/>
        </w:rPr>
        <w:t>одуль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3722A2D4" w14:textId="77777777" w:rsidR="002B36BA" w:rsidRPr="008D5F9D" w:rsidRDefault="002B36BA" w:rsidP="002B36BA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6A7CB6B2" w14:textId="77777777" w:rsidR="004D2A35" w:rsidRPr="0056235B" w:rsidRDefault="002B36BA" w:rsidP="004D2A35">
      <w:pPr>
        <w:contextualSpacing/>
        <w:jc w:val="both"/>
        <w:rPr>
          <w:rFonts w:eastAsia="Calibri"/>
          <w:b/>
          <w:bCs/>
        </w:rPr>
      </w:pPr>
      <w:r w:rsidRPr="00636EA3">
        <w:rPr>
          <w:rFonts w:eastAsiaTheme="minorHAnsi"/>
          <w:b/>
          <w:sz w:val="24"/>
          <w:szCs w:val="24"/>
        </w:rPr>
        <w:t>Задание 1</w:t>
      </w:r>
      <w:r w:rsidR="00DF4262" w:rsidRPr="00636EA3">
        <w:rPr>
          <w:rFonts w:eastAsiaTheme="minorHAnsi"/>
          <w:b/>
          <w:sz w:val="24"/>
          <w:szCs w:val="24"/>
        </w:rPr>
        <w:t>.</w:t>
      </w:r>
      <w:r w:rsidR="00150150">
        <w:rPr>
          <w:b/>
        </w:rPr>
        <w:t xml:space="preserve"> </w:t>
      </w:r>
      <w:r w:rsidR="00382C99">
        <w:rPr>
          <w:b/>
        </w:rPr>
        <w:t xml:space="preserve"> </w:t>
      </w:r>
      <w:r w:rsidR="004D2A35" w:rsidRPr="0056235B">
        <w:rPr>
          <w:rFonts w:eastAsia="Calibri"/>
          <w:b/>
          <w:bCs/>
        </w:rPr>
        <w:t>Продолжите предложения:</w:t>
      </w:r>
    </w:p>
    <w:p w14:paraId="4D79C6D2" w14:textId="77777777" w:rsidR="004D2A35" w:rsidRPr="0056235B" w:rsidRDefault="004D2A35" w:rsidP="004D2A35">
      <w:pPr>
        <w:contextualSpacing/>
        <w:jc w:val="both"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По количеству повреждений травмы делят на______________________________________</w:t>
      </w:r>
    </w:p>
    <w:p w14:paraId="53CD3F4E" w14:textId="77777777" w:rsidR="004D2A35" w:rsidRPr="0056235B" w:rsidRDefault="004D2A35" w:rsidP="004D2A35">
      <w:pPr>
        <w:contextualSpacing/>
        <w:jc w:val="both"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_______________________________________________________________________________.</w:t>
      </w:r>
    </w:p>
    <w:p w14:paraId="04026516" w14:textId="77777777" w:rsidR="004D2A35" w:rsidRPr="0056235B" w:rsidRDefault="004D2A35" w:rsidP="004D2A35">
      <w:pPr>
        <w:contextualSpacing/>
        <w:jc w:val="both"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Различают производственный и непроизводственный травматизм. К непроизводственному относят: ___________________________________________________</w:t>
      </w:r>
    </w:p>
    <w:p w14:paraId="6AECB6FC" w14:textId="77777777" w:rsidR="004D2A35" w:rsidRPr="0056235B" w:rsidRDefault="004D2A35" w:rsidP="004D2A35">
      <w:pPr>
        <w:contextualSpacing/>
        <w:jc w:val="both"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_______________________________________________________________________________.</w:t>
      </w:r>
    </w:p>
    <w:p w14:paraId="1634D204" w14:textId="77777777" w:rsidR="004D2A35" w:rsidRPr="0056235B" w:rsidRDefault="004D2A35" w:rsidP="004D2A35">
      <w:pPr>
        <w:contextualSpacing/>
        <w:jc w:val="both"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Отдельно выделяют умышленный травматизм, к ним относят: ______________________</w:t>
      </w:r>
    </w:p>
    <w:p w14:paraId="0369AFA9" w14:textId="77777777" w:rsidR="004D2A35" w:rsidRPr="0056235B" w:rsidRDefault="004D2A35" w:rsidP="004D2A35">
      <w:pPr>
        <w:contextualSpacing/>
        <w:jc w:val="both"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_______________________________________________________________________________.</w:t>
      </w:r>
    </w:p>
    <w:p w14:paraId="3722A2D6" w14:textId="701195E3" w:rsidR="00DF4262" w:rsidRPr="004F12CB" w:rsidRDefault="00DF4262" w:rsidP="00B3470E">
      <w:pPr>
        <w:shd w:val="clear" w:color="auto" w:fill="FFFFFF"/>
        <w:spacing w:line="360" w:lineRule="auto"/>
        <w:contextualSpacing/>
        <w:jc w:val="both"/>
        <w:rPr>
          <w:rFonts w:eastAsia="Calibri"/>
          <w:b/>
          <w:bCs/>
          <w:i/>
          <w:iCs/>
        </w:rPr>
      </w:pPr>
    </w:p>
    <w:p w14:paraId="3722A2D7" w14:textId="0B273637" w:rsidR="002B36BA" w:rsidRPr="00E2482E" w:rsidRDefault="007F530E" w:rsidP="00D836FD">
      <w:pPr>
        <w:widowControl/>
        <w:tabs>
          <w:tab w:val="center" w:pos="4677"/>
          <w:tab w:val="right" w:pos="9355"/>
        </w:tabs>
        <w:autoSpaceDE/>
        <w:autoSpaceDN/>
        <w:jc w:val="both"/>
        <w:rPr>
          <w:b/>
          <w:bCs/>
          <w:i/>
          <w:sz w:val="24"/>
        </w:rPr>
      </w:pPr>
      <w:r w:rsidRPr="00E2482E">
        <w:rPr>
          <w:rFonts w:eastAsiaTheme="minorHAnsi"/>
          <w:b/>
          <w:bCs/>
          <w:sz w:val="24"/>
          <w:szCs w:val="24"/>
        </w:rPr>
        <w:t xml:space="preserve"> </w:t>
      </w:r>
      <w:r w:rsidR="002B36BA" w:rsidRPr="00E2482E">
        <w:rPr>
          <w:b/>
          <w:bCs/>
          <w:i/>
          <w:sz w:val="24"/>
        </w:rPr>
        <w:t>Оценочные</w:t>
      </w:r>
      <w:r w:rsidR="002B36BA" w:rsidRPr="00E2482E">
        <w:rPr>
          <w:b/>
          <w:bCs/>
          <w:i/>
          <w:spacing w:val="-3"/>
          <w:sz w:val="24"/>
        </w:rPr>
        <w:t xml:space="preserve"> </w:t>
      </w:r>
      <w:r w:rsidR="002B36BA" w:rsidRPr="00E2482E">
        <w:rPr>
          <w:b/>
          <w:bCs/>
          <w:i/>
          <w:sz w:val="24"/>
        </w:rPr>
        <w:t>баллы:</w:t>
      </w:r>
      <w:r w:rsidR="002B36BA" w:rsidRPr="00E2482E">
        <w:rPr>
          <w:b/>
          <w:bCs/>
          <w:i/>
          <w:spacing w:val="-2"/>
          <w:sz w:val="24"/>
        </w:rPr>
        <w:t xml:space="preserve"> </w:t>
      </w:r>
      <w:r w:rsidR="002B36BA" w:rsidRPr="00E2482E">
        <w:rPr>
          <w:b/>
          <w:bCs/>
          <w:i/>
          <w:sz w:val="24"/>
        </w:rPr>
        <w:t>максимальный</w:t>
      </w:r>
      <w:r w:rsidR="002B36BA" w:rsidRPr="00E2482E">
        <w:rPr>
          <w:b/>
          <w:bCs/>
          <w:i/>
          <w:spacing w:val="2"/>
          <w:sz w:val="24"/>
        </w:rPr>
        <w:t xml:space="preserve"> </w:t>
      </w:r>
      <w:r w:rsidR="002B36BA" w:rsidRPr="00E2482E">
        <w:rPr>
          <w:b/>
          <w:bCs/>
          <w:sz w:val="24"/>
        </w:rPr>
        <w:t>–</w:t>
      </w:r>
      <w:r w:rsidR="002B36BA" w:rsidRPr="00E2482E">
        <w:rPr>
          <w:b/>
          <w:bCs/>
          <w:spacing w:val="-2"/>
          <w:sz w:val="24"/>
        </w:rPr>
        <w:t xml:space="preserve"> </w:t>
      </w:r>
      <w:r w:rsidR="008859CF">
        <w:rPr>
          <w:b/>
          <w:bCs/>
          <w:i/>
          <w:sz w:val="24"/>
        </w:rPr>
        <w:t>1</w:t>
      </w:r>
      <w:r w:rsidR="00B3470E">
        <w:rPr>
          <w:b/>
          <w:bCs/>
          <w:i/>
          <w:sz w:val="24"/>
        </w:rPr>
        <w:t>1</w:t>
      </w:r>
      <w:r w:rsidR="002B36BA" w:rsidRPr="00E2482E">
        <w:rPr>
          <w:b/>
          <w:bCs/>
          <w:i/>
          <w:spacing w:val="-2"/>
          <w:sz w:val="24"/>
        </w:rPr>
        <w:t xml:space="preserve"> </w:t>
      </w:r>
      <w:r w:rsidR="002B36BA" w:rsidRPr="00E2482E">
        <w:rPr>
          <w:b/>
          <w:bCs/>
          <w:i/>
          <w:sz w:val="24"/>
        </w:rPr>
        <w:t>баллов</w:t>
      </w:r>
      <w:r w:rsidRPr="00E2482E">
        <w:rPr>
          <w:b/>
          <w:bCs/>
          <w:i/>
          <w:sz w:val="24"/>
        </w:rPr>
        <w:t>.</w:t>
      </w:r>
      <w:r w:rsidR="002B36BA" w:rsidRPr="00E2482E">
        <w:rPr>
          <w:b/>
          <w:bCs/>
          <w:i/>
          <w:spacing w:val="-1"/>
          <w:sz w:val="24"/>
        </w:rPr>
        <w:t xml:space="preserve"> </w:t>
      </w:r>
      <w:r w:rsidRPr="00E2482E">
        <w:rPr>
          <w:b/>
          <w:bCs/>
          <w:i/>
          <w:sz w:val="24"/>
        </w:rPr>
        <w:t xml:space="preserve"> </w:t>
      </w:r>
    </w:p>
    <w:p w14:paraId="3722A2D8" w14:textId="77777777" w:rsidR="007F530E" w:rsidRPr="00D836FD" w:rsidRDefault="007F530E" w:rsidP="00D836FD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asciiTheme="minorHAnsi" w:eastAsiaTheme="minorHAnsi" w:hAnsiTheme="minorHAnsi" w:cstheme="minorBidi"/>
        </w:rPr>
      </w:pPr>
    </w:p>
    <w:p w14:paraId="3722A2D9" w14:textId="77777777" w:rsidR="00420E5F" w:rsidRDefault="00420E5F" w:rsidP="00636EA3">
      <w:pPr>
        <w:pStyle w:val="a7"/>
        <w:spacing w:before="1"/>
        <w:jc w:val="both"/>
        <w:rPr>
          <w:rFonts w:eastAsiaTheme="minorHAnsi"/>
          <w:b/>
        </w:rPr>
      </w:pPr>
    </w:p>
    <w:p w14:paraId="7D504B34" w14:textId="77777777" w:rsidR="008936FC" w:rsidRPr="006B56FB" w:rsidRDefault="002B36BA" w:rsidP="008936FC">
      <w:pPr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636EA3">
        <w:rPr>
          <w:rFonts w:eastAsiaTheme="minorHAnsi"/>
          <w:b/>
        </w:rPr>
        <w:t>Задание 2</w:t>
      </w:r>
      <w:r w:rsidR="008936FC">
        <w:rPr>
          <w:rFonts w:eastAsiaTheme="minorHAnsi"/>
          <w:b/>
        </w:rPr>
        <w:t xml:space="preserve"> </w:t>
      </w:r>
      <w:r w:rsidR="008936FC" w:rsidRPr="006B56FB">
        <w:rPr>
          <w:b/>
          <w:color w:val="000000"/>
          <w:sz w:val="24"/>
          <w:szCs w:val="24"/>
          <w:shd w:val="clear" w:color="auto" w:fill="FFFFFF"/>
          <w:lang w:eastAsia="ru-RU"/>
        </w:rPr>
        <w:t>Прочитайте текст и расшифруйте аббревиатуры, встречающиеся в нём.</w:t>
      </w:r>
    </w:p>
    <w:p w14:paraId="0C621051" w14:textId="77777777" w:rsidR="008936FC" w:rsidRPr="006B56FB" w:rsidRDefault="008936FC" w:rsidP="008936FC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Одним из важных направлений деятельности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МЧС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 России является совершенствование сил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РСЧС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 и системы реагирования на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ЧС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. Для совершенствования информирования и оповещения населения об угрозе кризисных ситуаций создана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ОКСИОН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. На каждый случай вероятных чрезвычайных ситуаций на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РОО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ХОО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ГОО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 и других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ПОО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 местные органы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ГОЧС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 имеют примерные варианты сообщений, которые передаются в течение 5 минут после подачи звукового сигнала «Внимание всем!». В образовательных учреждениях, которые организационно входят в функциональную систему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РСЧС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 xml:space="preserve">, для решения задач может быть создана </w:t>
      </w:r>
      <w:r w:rsidRPr="00F3313D">
        <w:rPr>
          <w:b/>
          <w:color w:val="000000"/>
          <w:sz w:val="24"/>
          <w:szCs w:val="24"/>
          <w:shd w:val="clear" w:color="auto" w:fill="FFFFFF"/>
          <w:lang w:eastAsia="ru-RU"/>
        </w:rPr>
        <w:t>КЧС и ПБ</w:t>
      </w:r>
      <w:r w:rsidRPr="006B56FB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918A1CF" w14:textId="77777777" w:rsidR="008936FC" w:rsidRDefault="008936FC" w:rsidP="008936FC">
      <w:pPr>
        <w:spacing w:before="120"/>
        <w:ind w:left="284"/>
        <w:rPr>
          <w:b/>
          <w:bCs/>
          <w:iCs/>
          <w:sz w:val="24"/>
          <w:szCs w:val="24"/>
        </w:rPr>
      </w:pPr>
      <w:r w:rsidRPr="00822403">
        <w:rPr>
          <w:b/>
          <w:bCs/>
          <w:iCs/>
          <w:sz w:val="24"/>
          <w:szCs w:val="24"/>
        </w:rPr>
        <w:t>Вариант ответа: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25"/>
        <w:gridCol w:w="7520"/>
      </w:tblGrid>
      <w:tr w:rsidR="008936FC" w:rsidRPr="00F3313D" w14:paraId="6A2CA852" w14:textId="77777777" w:rsidTr="00411425">
        <w:trPr>
          <w:trHeight w:val="363"/>
        </w:trPr>
        <w:tc>
          <w:tcPr>
            <w:tcW w:w="1838" w:type="dxa"/>
          </w:tcPr>
          <w:p w14:paraId="31044663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Аббревиатура</w:t>
            </w:r>
          </w:p>
        </w:tc>
        <w:tc>
          <w:tcPr>
            <w:tcW w:w="7790" w:type="dxa"/>
          </w:tcPr>
          <w:p w14:paraId="0C0D02AF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Расшифровка</w:t>
            </w:r>
          </w:p>
        </w:tc>
      </w:tr>
      <w:tr w:rsidR="008936FC" w:rsidRPr="00F3313D" w14:paraId="4F56FA4D" w14:textId="77777777" w:rsidTr="00411425">
        <w:tc>
          <w:tcPr>
            <w:tcW w:w="1838" w:type="dxa"/>
          </w:tcPr>
          <w:p w14:paraId="4E424D32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МЧС</w:t>
            </w:r>
          </w:p>
        </w:tc>
        <w:tc>
          <w:tcPr>
            <w:tcW w:w="7790" w:type="dxa"/>
          </w:tcPr>
          <w:p w14:paraId="60985738" w14:textId="41CA1386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240BAB25" w14:textId="77777777" w:rsidTr="00411425">
        <w:tc>
          <w:tcPr>
            <w:tcW w:w="1838" w:type="dxa"/>
          </w:tcPr>
          <w:p w14:paraId="56CD3895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РСЧС</w:t>
            </w:r>
          </w:p>
        </w:tc>
        <w:tc>
          <w:tcPr>
            <w:tcW w:w="7790" w:type="dxa"/>
          </w:tcPr>
          <w:p w14:paraId="1A009974" w14:textId="005BDA65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4703321B" w14:textId="77777777" w:rsidTr="00411425">
        <w:tc>
          <w:tcPr>
            <w:tcW w:w="1838" w:type="dxa"/>
          </w:tcPr>
          <w:p w14:paraId="6EB1602A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ЧС</w:t>
            </w:r>
          </w:p>
        </w:tc>
        <w:tc>
          <w:tcPr>
            <w:tcW w:w="7790" w:type="dxa"/>
          </w:tcPr>
          <w:p w14:paraId="25C30E2A" w14:textId="5ED5F895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153E52C2" w14:textId="77777777" w:rsidTr="00411425">
        <w:tc>
          <w:tcPr>
            <w:tcW w:w="1838" w:type="dxa"/>
          </w:tcPr>
          <w:p w14:paraId="60A60F45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ОКСИОН</w:t>
            </w:r>
          </w:p>
        </w:tc>
        <w:tc>
          <w:tcPr>
            <w:tcW w:w="7790" w:type="dxa"/>
          </w:tcPr>
          <w:p w14:paraId="5DA4C59F" w14:textId="51AE4632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296B0B27" w14:textId="77777777" w:rsidTr="00411425">
        <w:tc>
          <w:tcPr>
            <w:tcW w:w="1838" w:type="dxa"/>
          </w:tcPr>
          <w:p w14:paraId="12F9A8D5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РОО</w:t>
            </w:r>
          </w:p>
        </w:tc>
        <w:tc>
          <w:tcPr>
            <w:tcW w:w="7790" w:type="dxa"/>
          </w:tcPr>
          <w:p w14:paraId="0ECEAA61" w14:textId="25C7BAC4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64942ED5" w14:textId="77777777" w:rsidTr="00411425">
        <w:tc>
          <w:tcPr>
            <w:tcW w:w="1838" w:type="dxa"/>
          </w:tcPr>
          <w:p w14:paraId="0A97AEB0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ХОО</w:t>
            </w:r>
          </w:p>
        </w:tc>
        <w:tc>
          <w:tcPr>
            <w:tcW w:w="7790" w:type="dxa"/>
          </w:tcPr>
          <w:p w14:paraId="78154F68" w14:textId="7A54B96E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7B4F0589" w14:textId="77777777" w:rsidTr="00411425">
        <w:tc>
          <w:tcPr>
            <w:tcW w:w="1838" w:type="dxa"/>
          </w:tcPr>
          <w:p w14:paraId="23D58A81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ГОО</w:t>
            </w:r>
          </w:p>
        </w:tc>
        <w:tc>
          <w:tcPr>
            <w:tcW w:w="7790" w:type="dxa"/>
          </w:tcPr>
          <w:p w14:paraId="522F4AA2" w14:textId="1F5AB510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7A0978C2" w14:textId="77777777" w:rsidTr="00411425">
        <w:tc>
          <w:tcPr>
            <w:tcW w:w="1838" w:type="dxa"/>
          </w:tcPr>
          <w:p w14:paraId="21944D0F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ПОО</w:t>
            </w:r>
          </w:p>
        </w:tc>
        <w:tc>
          <w:tcPr>
            <w:tcW w:w="7790" w:type="dxa"/>
          </w:tcPr>
          <w:p w14:paraId="515D0EB1" w14:textId="75E0E347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1FC68146" w14:textId="77777777" w:rsidTr="00411425">
        <w:tc>
          <w:tcPr>
            <w:tcW w:w="1838" w:type="dxa"/>
          </w:tcPr>
          <w:p w14:paraId="586AB039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ГОЧС</w:t>
            </w:r>
          </w:p>
        </w:tc>
        <w:tc>
          <w:tcPr>
            <w:tcW w:w="7790" w:type="dxa"/>
          </w:tcPr>
          <w:p w14:paraId="0FF75D64" w14:textId="4F7C0B09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  <w:tr w:rsidR="008936FC" w:rsidRPr="00F3313D" w14:paraId="31E7EE8A" w14:textId="77777777" w:rsidTr="00411425">
        <w:tc>
          <w:tcPr>
            <w:tcW w:w="1838" w:type="dxa"/>
          </w:tcPr>
          <w:p w14:paraId="1D5A19E5" w14:textId="77777777" w:rsidR="008936FC" w:rsidRPr="00F3313D" w:rsidRDefault="008936FC" w:rsidP="00411425">
            <w:pPr>
              <w:rPr>
                <w:shd w:val="clear" w:color="auto" w:fill="FFFFFF"/>
                <w:lang w:eastAsia="ru-RU"/>
              </w:rPr>
            </w:pPr>
            <w:r w:rsidRPr="00F3313D">
              <w:rPr>
                <w:shd w:val="clear" w:color="auto" w:fill="FFFFFF"/>
                <w:lang w:eastAsia="ru-RU"/>
              </w:rPr>
              <w:t>КЧС и ПБ</w:t>
            </w:r>
          </w:p>
        </w:tc>
        <w:tc>
          <w:tcPr>
            <w:tcW w:w="7790" w:type="dxa"/>
          </w:tcPr>
          <w:p w14:paraId="24A03A43" w14:textId="64C03601" w:rsidR="008936FC" w:rsidRPr="00F3313D" w:rsidRDefault="008936FC" w:rsidP="00411425">
            <w:pPr>
              <w:rPr>
                <w:i/>
                <w:shd w:val="clear" w:color="auto" w:fill="FFFFFF"/>
                <w:lang w:eastAsia="ru-RU"/>
              </w:rPr>
            </w:pPr>
          </w:p>
        </w:tc>
      </w:tr>
    </w:tbl>
    <w:p w14:paraId="3722A2DF" w14:textId="15FA3092" w:rsidR="00DF4262" w:rsidRPr="009476E9" w:rsidRDefault="00330682" w:rsidP="00B927A3">
      <w:pPr>
        <w:pStyle w:val="Default"/>
        <w:shd w:val="clear" w:color="auto" w:fill="D9D9D9" w:themeFill="background1" w:themeFillShade="D9"/>
      </w:pPr>
      <w:r>
        <w:rPr>
          <w:b/>
          <w:bCs/>
        </w:rPr>
        <w:t xml:space="preserve"> </w:t>
      </w:r>
      <w:r w:rsidR="009476E9">
        <w:rPr>
          <w:b/>
        </w:rPr>
        <w:t xml:space="preserve"> </w:t>
      </w:r>
      <w:r w:rsidR="0065631E" w:rsidRPr="00D836FD">
        <w:t xml:space="preserve"> </w:t>
      </w:r>
    </w:p>
    <w:p w14:paraId="3722A2E1" w14:textId="122F4BE1" w:rsidR="00420E5F" w:rsidRDefault="0065631E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  <w:r w:rsidRPr="007211F3">
        <w:rPr>
          <w:b/>
          <w:bCs/>
          <w:i/>
          <w:sz w:val="24"/>
        </w:rPr>
        <w:t>Оценочные</w:t>
      </w:r>
      <w:r w:rsidRPr="007211F3">
        <w:rPr>
          <w:b/>
          <w:bCs/>
          <w:i/>
          <w:spacing w:val="-3"/>
          <w:sz w:val="24"/>
        </w:rPr>
        <w:t xml:space="preserve"> </w:t>
      </w:r>
      <w:r w:rsidRPr="007211F3">
        <w:rPr>
          <w:b/>
          <w:bCs/>
          <w:i/>
          <w:sz w:val="24"/>
        </w:rPr>
        <w:t>баллы:</w:t>
      </w:r>
      <w:r w:rsidRPr="007211F3">
        <w:rPr>
          <w:b/>
          <w:bCs/>
          <w:i/>
          <w:spacing w:val="-2"/>
          <w:sz w:val="24"/>
        </w:rPr>
        <w:t xml:space="preserve"> </w:t>
      </w:r>
      <w:r w:rsidRPr="007211F3">
        <w:rPr>
          <w:b/>
          <w:bCs/>
          <w:i/>
          <w:sz w:val="24"/>
        </w:rPr>
        <w:t>максимальный</w:t>
      </w:r>
      <w:r w:rsidRPr="007211F3">
        <w:rPr>
          <w:b/>
          <w:bCs/>
          <w:i/>
          <w:spacing w:val="2"/>
          <w:sz w:val="24"/>
        </w:rPr>
        <w:t xml:space="preserve"> </w:t>
      </w:r>
      <w:r w:rsidRPr="007211F3">
        <w:rPr>
          <w:b/>
          <w:bCs/>
          <w:sz w:val="24"/>
        </w:rPr>
        <w:t>–</w:t>
      </w:r>
      <w:r w:rsidRPr="007211F3">
        <w:rPr>
          <w:b/>
          <w:bCs/>
          <w:spacing w:val="-2"/>
          <w:sz w:val="24"/>
        </w:rPr>
        <w:t xml:space="preserve"> </w:t>
      </w:r>
      <w:r w:rsidR="00B065AF">
        <w:rPr>
          <w:b/>
          <w:bCs/>
          <w:i/>
          <w:sz w:val="24"/>
        </w:rPr>
        <w:t>10</w:t>
      </w:r>
      <w:r w:rsidRPr="007211F3">
        <w:rPr>
          <w:b/>
          <w:bCs/>
          <w:i/>
          <w:spacing w:val="-2"/>
          <w:sz w:val="24"/>
        </w:rPr>
        <w:t xml:space="preserve"> </w:t>
      </w:r>
      <w:r w:rsidR="00636EA3" w:rsidRPr="007211F3">
        <w:rPr>
          <w:b/>
          <w:bCs/>
          <w:i/>
          <w:sz w:val="24"/>
        </w:rPr>
        <w:t>баллов.</w:t>
      </w:r>
      <w:r w:rsidRPr="007211F3">
        <w:rPr>
          <w:b/>
          <w:bCs/>
          <w:i/>
          <w:sz w:val="24"/>
        </w:rPr>
        <w:t xml:space="preserve"> </w:t>
      </w:r>
      <w:r w:rsidR="00636EA3" w:rsidRPr="007211F3">
        <w:rPr>
          <w:b/>
          <w:bCs/>
          <w:i/>
          <w:sz w:val="24"/>
        </w:rPr>
        <w:t xml:space="preserve"> </w:t>
      </w:r>
      <w:r w:rsidR="00636EA3" w:rsidRPr="007211F3">
        <w:rPr>
          <w:b/>
          <w:bCs/>
          <w:i/>
          <w:sz w:val="24"/>
          <w:szCs w:val="24"/>
        </w:rPr>
        <w:t xml:space="preserve"> </w:t>
      </w:r>
      <w:r w:rsidR="002B36BA" w:rsidRPr="007211F3">
        <w:rPr>
          <w:b/>
          <w:bCs/>
          <w:i/>
          <w:spacing w:val="-1"/>
          <w:sz w:val="24"/>
          <w:szCs w:val="24"/>
        </w:rPr>
        <w:t xml:space="preserve"> </w:t>
      </w:r>
      <w:r w:rsidR="007F530E" w:rsidRPr="007211F3">
        <w:rPr>
          <w:b/>
          <w:bCs/>
          <w:i/>
          <w:sz w:val="24"/>
          <w:szCs w:val="24"/>
        </w:rPr>
        <w:t xml:space="preserve"> </w:t>
      </w:r>
    </w:p>
    <w:p w14:paraId="13D3E3F6" w14:textId="77777777" w:rsidR="007211F3" w:rsidRDefault="007211F3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3A489AE5" w14:textId="77777777" w:rsidR="003237AF" w:rsidRDefault="003237A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2915FDD9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758BBB35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0616BC53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027A6C89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4D695630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23E01BB0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0B71B240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7AB02377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02F1DD02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241159B8" w14:textId="77777777" w:rsidR="00411425" w:rsidRDefault="00411425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1F5BC763" w14:textId="77777777" w:rsidR="00F6424F" w:rsidRDefault="00F6424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3E5C8C8B" w14:textId="77777777" w:rsidR="003237AF" w:rsidRDefault="003237A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34ED8E61" w14:textId="77777777" w:rsidR="003237AF" w:rsidRPr="007211F3" w:rsidRDefault="003237AF" w:rsidP="007211F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</w:p>
    <w:p w14:paraId="7E1BAC1A" w14:textId="77777777" w:rsidR="005C7D2D" w:rsidRPr="0056235B" w:rsidRDefault="002B36BA" w:rsidP="005C7D2D">
      <w:pPr>
        <w:spacing w:line="240" w:lineRule="atLeast"/>
        <w:ind w:firstLine="709"/>
        <w:contextualSpacing/>
        <w:jc w:val="both"/>
        <w:rPr>
          <w:b/>
          <w:bCs/>
        </w:rPr>
      </w:pPr>
      <w:r w:rsidRPr="00636EA3">
        <w:rPr>
          <w:rFonts w:eastAsiaTheme="minorHAnsi"/>
          <w:b/>
        </w:rPr>
        <w:lastRenderedPageBreak/>
        <w:t>Задание 3.</w:t>
      </w:r>
      <w:r w:rsidR="00636EA3">
        <w:rPr>
          <w:rFonts w:eastAsiaTheme="minorHAnsi"/>
        </w:rPr>
        <w:t xml:space="preserve"> </w:t>
      </w:r>
      <w:r w:rsidR="003D21AA">
        <w:t xml:space="preserve"> </w:t>
      </w:r>
      <w:r w:rsidR="008936FC">
        <w:rPr>
          <w:b/>
          <w:bCs/>
        </w:rPr>
        <w:t xml:space="preserve"> </w:t>
      </w:r>
      <w:r w:rsidR="005C7D2D" w:rsidRPr="0056235B">
        <w:rPr>
          <w:b/>
          <w:bCs/>
        </w:rPr>
        <w:t>Заполните таблицу в соответствии с изображением.</w:t>
      </w:r>
    </w:p>
    <w:tbl>
      <w:tblPr>
        <w:tblStyle w:val="ab"/>
        <w:tblW w:w="9854" w:type="dxa"/>
        <w:tblLook w:val="04A0" w:firstRow="1" w:lastRow="0" w:firstColumn="1" w:lastColumn="0" w:noHBand="0" w:noVBand="1"/>
      </w:tblPr>
      <w:tblGrid>
        <w:gridCol w:w="2093"/>
        <w:gridCol w:w="1843"/>
        <w:gridCol w:w="2213"/>
        <w:gridCol w:w="14"/>
        <w:gridCol w:w="1600"/>
        <w:gridCol w:w="2091"/>
      </w:tblGrid>
      <w:tr w:rsidR="00FA3A58" w:rsidRPr="0056235B" w14:paraId="7BF3FE52" w14:textId="77777777" w:rsidTr="00411425">
        <w:tc>
          <w:tcPr>
            <w:tcW w:w="2093" w:type="dxa"/>
          </w:tcPr>
          <w:p w14:paraId="1D791B0C" w14:textId="77777777" w:rsidR="00FA3A58" w:rsidRPr="0056235B" w:rsidRDefault="00FA3A58" w:rsidP="00DD29D0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Изображение</w:t>
            </w:r>
          </w:p>
        </w:tc>
        <w:tc>
          <w:tcPr>
            <w:tcW w:w="1843" w:type="dxa"/>
          </w:tcPr>
          <w:p w14:paraId="4A0F604B" w14:textId="77777777" w:rsidR="00FA3A58" w:rsidRPr="0056235B" w:rsidRDefault="00FA3A58" w:rsidP="00DD29D0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Название гранаты</w:t>
            </w:r>
          </w:p>
          <w:p w14:paraId="4AEDFB48" w14:textId="77777777" w:rsidR="00FA3A58" w:rsidRPr="0056235B" w:rsidRDefault="00FA3A58" w:rsidP="00DD29D0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(аббревиатура)</w:t>
            </w:r>
          </w:p>
        </w:tc>
        <w:tc>
          <w:tcPr>
            <w:tcW w:w="2227" w:type="dxa"/>
            <w:gridSpan w:val="2"/>
          </w:tcPr>
          <w:p w14:paraId="26CDD16C" w14:textId="77777777" w:rsidR="00FA3A58" w:rsidRPr="0056235B" w:rsidRDefault="00FA3A58" w:rsidP="00DD29D0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Тип гранаты</w:t>
            </w:r>
          </w:p>
        </w:tc>
        <w:tc>
          <w:tcPr>
            <w:tcW w:w="1600" w:type="dxa"/>
          </w:tcPr>
          <w:p w14:paraId="40E7F506" w14:textId="77777777" w:rsidR="00FA3A58" w:rsidRPr="0056235B" w:rsidRDefault="00FA3A58" w:rsidP="00DD29D0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Вес гранаты, г</w:t>
            </w:r>
          </w:p>
        </w:tc>
        <w:tc>
          <w:tcPr>
            <w:tcW w:w="2091" w:type="dxa"/>
          </w:tcPr>
          <w:p w14:paraId="1DAFCA63" w14:textId="77777777" w:rsidR="00FA3A58" w:rsidRPr="0056235B" w:rsidRDefault="00FA3A58" w:rsidP="00DD29D0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Радиус разлета убойных осколков, м</w:t>
            </w:r>
          </w:p>
        </w:tc>
      </w:tr>
      <w:tr w:rsidR="00FA3A58" w:rsidRPr="0056235B" w14:paraId="09578BD1" w14:textId="77777777" w:rsidTr="00411425">
        <w:tc>
          <w:tcPr>
            <w:tcW w:w="2093" w:type="dxa"/>
          </w:tcPr>
          <w:p w14:paraId="5A707F22" w14:textId="77777777" w:rsidR="00FA3A58" w:rsidRPr="0056235B" w:rsidRDefault="00FA3A58" w:rsidP="00DD29D0">
            <w:pPr>
              <w:contextualSpacing/>
              <w:jc w:val="both"/>
              <w:rPr>
                <w:color w:val="FF0000"/>
              </w:rPr>
            </w:pP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 w:rsidR="00F6424F">
              <w:rPr>
                <w:color w:val="FF0000"/>
              </w:rPr>
              <w:fldChar w:fldCharType="begin"/>
            </w:r>
            <w:r w:rsidR="00F6424F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="00F6424F">
              <w:rPr>
                <w:color w:val="FF0000"/>
              </w:rPr>
              <w:fldChar w:fldCharType="separate"/>
            </w:r>
            <w:r w:rsidR="00411425">
              <w:rPr>
                <w:color w:val="FF0000"/>
              </w:rPr>
              <w:fldChar w:fldCharType="begin"/>
            </w:r>
            <w:r w:rsidR="00411425">
              <w:rPr>
                <w:color w:val="FF0000"/>
              </w:rPr>
              <w:instrText xml:space="preserve"> </w:instrText>
            </w:r>
            <w:r w:rsidR="00411425">
              <w:rPr>
                <w:color w:val="FF0000"/>
              </w:rPr>
              <w:instrText>INCLUDEPICTURE  "https://sun9-5.userapi.com/impf</w:instrText>
            </w:r>
            <w:r w:rsidR="00411425">
              <w:rPr>
                <w:color w:val="FF0000"/>
              </w:rPr>
              <w:instrText>/c851020/v851020439/1c2dfc/zgGEET1o01E.jpg?size=896x600&amp;quality=96&amp;sign=16071d19a9f57be8117f8e2742633054&amp;c_uniq_tag=Iphs4uHKz5CRQvXv6xytIhXH55hj8raFqeTUjFI4cOk&amp;type=album" \* MERGEFORMATINET</w:instrText>
            </w:r>
            <w:r w:rsidR="00411425">
              <w:rPr>
                <w:color w:val="FF0000"/>
              </w:rPr>
              <w:instrText xml:space="preserve"> </w:instrText>
            </w:r>
            <w:r w:rsidR="00411425">
              <w:rPr>
                <w:color w:val="FF0000"/>
              </w:rPr>
              <w:fldChar w:fldCharType="separate"/>
            </w:r>
            <w:r w:rsidR="00411425">
              <w:rPr>
                <w:color w:val="FF0000"/>
              </w:rPr>
              <w:pict w14:anchorId="7F8EAA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pt;height:2in">
                  <v:imagedata r:id="rId9" r:href="rId10" croptop="6013f" cropbottom="26344f" cropleft="1633f" cropright="50214f"/>
                </v:shape>
              </w:pict>
            </w:r>
            <w:r w:rsidR="00411425">
              <w:rPr>
                <w:color w:val="FF0000"/>
              </w:rPr>
              <w:fldChar w:fldCharType="end"/>
            </w:r>
            <w:r w:rsidR="00F6424F"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</w:p>
        </w:tc>
        <w:tc>
          <w:tcPr>
            <w:tcW w:w="1843" w:type="dxa"/>
          </w:tcPr>
          <w:p w14:paraId="28CA1232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227" w:type="dxa"/>
            <w:gridSpan w:val="2"/>
          </w:tcPr>
          <w:p w14:paraId="6B28CFA5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600" w:type="dxa"/>
          </w:tcPr>
          <w:p w14:paraId="17B2D1B9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091" w:type="dxa"/>
          </w:tcPr>
          <w:p w14:paraId="42246586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</w:tr>
      <w:tr w:rsidR="00FA3A58" w:rsidRPr="0056235B" w14:paraId="375DE405" w14:textId="77777777" w:rsidTr="00411425">
        <w:trPr>
          <w:trHeight w:val="2460"/>
        </w:trPr>
        <w:tc>
          <w:tcPr>
            <w:tcW w:w="2093" w:type="dxa"/>
          </w:tcPr>
          <w:p w14:paraId="7E9B84FF" w14:textId="77777777" w:rsidR="00FA3A58" w:rsidRPr="0056235B" w:rsidRDefault="00FA3A58" w:rsidP="00DD29D0">
            <w:pPr>
              <w:contextualSpacing/>
              <w:jc w:val="both"/>
              <w:rPr>
                <w:color w:val="FF0000"/>
              </w:rPr>
            </w:pP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 w:rsidR="00F6424F">
              <w:rPr>
                <w:color w:val="FF0000"/>
              </w:rPr>
              <w:fldChar w:fldCharType="begin"/>
            </w:r>
            <w:r w:rsidR="00F6424F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="00F6424F">
              <w:rPr>
                <w:color w:val="FF0000"/>
              </w:rPr>
              <w:fldChar w:fldCharType="separate"/>
            </w:r>
            <w:r w:rsidR="00411425">
              <w:rPr>
                <w:color w:val="FF0000"/>
              </w:rPr>
              <w:fldChar w:fldCharType="begin"/>
            </w:r>
            <w:r w:rsidR="00411425">
              <w:rPr>
                <w:color w:val="FF0000"/>
              </w:rPr>
              <w:instrText xml:space="preserve"> </w:instrText>
            </w:r>
            <w:r w:rsidR="00411425">
              <w:rPr>
                <w:color w:val="FF0000"/>
              </w:rPr>
              <w:instrText>INCLUDEPICTURE  "https://sun9-5.userapi.com/impf/c851020/v851020439/1c2dfc/zgGEET1o01E.jpg?size=</w:instrText>
            </w:r>
            <w:r w:rsidR="00411425">
              <w:rPr>
                <w:color w:val="FF0000"/>
              </w:rPr>
              <w:instrText>896x600&amp;quality=96&amp;sign=16071d19a9f57be8117f8e2742633054&amp;c_uniq_tag=Iphs4uHKz5CRQvXv6xytIhXH55hj8raFqeTUjFI4cOk&amp;type=album" \* MERGEFORMATINET</w:instrText>
            </w:r>
            <w:r w:rsidR="00411425">
              <w:rPr>
                <w:color w:val="FF0000"/>
              </w:rPr>
              <w:instrText xml:space="preserve"> </w:instrText>
            </w:r>
            <w:r w:rsidR="00411425">
              <w:rPr>
                <w:color w:val="FF0000"/>
              </w:rPr>
              <w:fldChar w:fldCharType="separate"/>
            </w:r>
            <w:r w:rsidR="00411425">
              <w:rPr>
                <w:color w:val="FF0000"/>
              </w:rPr>
              <w:pict w14:anchorId="1F2185D0">
                <v:shape id="_x0000_i1026" type="#_x0000_t75" alt="" style="width:87pt;height:136.5pt">
                  <v:imagedata r:id="rId9" r:href="rId11" croptop="5859f" cropbottom="26825f" cropleft="16737f" cropright="34352f"/>
                </v:shape>
              </w:pict>
            </w:r>
            <w:r w:rsidR="00411425">
              <w:rPr>
                <w:color w:val="FF0000"/>
              </w:rPr>
              <w:fldChar w:fldCharType="end"/>
            </w:r>
            <w:r w:rsidR="00F6424F"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</w:p>
        </w:tc>
        <w:tc>
          <w:tcPr>
            <w:tcW w:w="1843" w:type="dxa"/>
          </w:tcPr>
          <w:p w14:paraId="2F4A340E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227" w:type="dxa"/>
            <w:gridSpan w:val="2"/>
          </w:tcPr>
          <w:p w14:paraId="4CBBDC05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600" w:type="dxa"/>
          </w:tcPr>
          <w:p w14:paraId="5DF48AF9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091" w:type="dxa"/>
          </w:tcPr>
          <w:p w14:paraId="09846686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</w:tr>
      <w:tr w:rsidR="00FA3A58" w:rsidRPr="0056235B" w14:paraId="66C44ECD" w14:textId="77777777" w:rsidTr="00411425">
        <w:tc>
          <w:tcPr>
            <w:tcW w:w="2093" w:type="dxa"/>
          </w:tcPr>
          <w:p w14:paraId="28015648" w14:textId="77777777" w:rsidR="00FA3A58" w:rsidRPr="0056235B" w:rsidRDefault="00FA3A58" w:rsidP="00DD29D0">
            <w:pPr>
              <w:contextualSpacing/>
              <w:jc w:val="both"/>
              <w:rPr>
                <w:color w:val="FF0000"/>
              </w:rPr>
            </w:pP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 w:rsidR="00F6424F">
              <w:rPr>
                <w:color w:val="FF0000"/>
              </w:rPr>
              <w:fldChar w:fldCharType="begin"/>
            </w:r>
            <w:r w:rsidR="00F6424F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="00F6424F">
              <w:rPr>
                <w:color w:val="FF0000"/>
              </w:rPr>
              <w:fldChar w:fldCharType="separate"/>
            </w:r>
            <w:r w:rsidR="00411425">
              <w:rPr>
                <w:color w:val="FF0000"/>
              </w:rPr>
              <w:fldChar w:fldCharType="begin"/>
            </w:r>
            <w:r w:rsidR="00411425">
              <w:rPr>
                <w:color w:val="FF0000"/>
              </w:rPr>
              <w:instrText xml:space="preserve"> </w:instrText>
            </w:r>
            <w:r w:rsidR="00411425">
              <w:rPr>
                <w:color w:val="FF0000"/>
              </w:rPr>
              <w:instrText>INCLUDEPICTURE  "https://sun9-5.userapi.com/impf/c851020/v851020439/1c2dfc/zgGEET1o01E.jpg?size=</w:instrText>
            </w:r>
            <w:r w:rsidR="00411425">
              <w:rPr>
                <w:color w:val="FF0000"/>
              </w:rPr>
              <w:instrText>896x600&amp;quality=96&amp;sign=16071d19a9f57be8117f8e2742633054&amp;c_uniq_tag=Iphs4uHKz5CRQvXv6xytIhXH55hj8raFqeTUjFI4cOk&amp;type=album" \* MERGEFORMATINET</w:instrText>
            </w:r>
            <w:r w:rsidR="00411425">
              <w:rPr>
                <w:color w:val="FF0000"/>
              </w:rPr>
              <w:instrText xml:space="preserve"> </w:instrText>
            </w:r>
            <w:r w:rsidR="00411425">
              <w:rPr>
                <w:color w:val="FF0000"/>
              </w:rPr>
              <w:fldChar w:fldCharType="separate"/>
            </w:r>
            <w:r w:rsidR="00411425">
              <w:rPr>
                <w:color w:val="FF0000"/>
              </w:rPr>
              <w:pict w14:anchorId="64173D86">
                <v:shape id="_x0000_i1027" type="#_x0000_t75" alt="" style="width:93.75pt;height:122.25pt">
                  <v:imagedata r:id="rId9" r:href="rId12" croptop="5377f" cropbottom="26825f" cropleft="31729f" cropright="16650f"/>
                </v:shape>
              </w:pict>
            </w:r>
            <w:r w:rsidR="00411425">
              <w:rPr>
                <w:color w:val="FF0000"/>
              </w:rPr>
              <w:fldChar w:fldCharType="end"/>
            </w:r>
            <w:r w:rsidR="00F6424F"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</w:p>
        </w:tc>
        <w:tc>
          <w:tcPr>
            <w:tcW w:w="1843" w:type="dxa"/>
          </w:tcPr>
          <w:p w14:paraId="5657C00D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213" w:type="dxa"/>
          </w:tcPr>
          <w:p w14:paraId="7F6F9FE4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614" w:type="dxa"/>
            <w:gridSpan w:val="2"/>
          </w:tcPr>
          <w:p w14:paraId="7855E09D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091" w:type="dxa"/>
          </w:tcPr>
          <w:p w14:paraId="1196F1BB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</w:tr>
      <w:tr w:rsidR="00FA3A58" w:rsidRPr="0056235B" w14:paraId="47D449CC" w14:textId="77777777" w:rsidTr="00411425">
        <w:tc>
          <w:tcPr>
            <w:tcW w:w="2093" w:type="dxa"/>
          </w:tcPr>
          <w:p w14:paraId="140FED56" w14:textId="77777777" w:rsidR="00FA3A58" w:rsidRPr="0056235B" w:rsidRDefault="00FA3A58" w:rsidP="00DD29D0">
            <w:pPr>
              <w:contextualSpacing/>
              <w:jc w:val="both"/>
              <w:rPr>
                <w:color w:val="FF0000"/>
              </w:rPr>
            </w:pP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 w:rsidR="00F6424F">
              <w:rPr>
                <w:color w:val="FF0000"/>
              </w:rPr>
              <w:fldChar w:fldCharType="begin"/>
            </w:r>
            <w:r w:rsidR="00F6424F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="00F6424F">
              <w:rPr>
                <w:color w:val="FF0000"/>
              </w:rPr>
              <w:fldChar w:fldCharType="separate"/>
            </w:r>
            <w:r w:rsidR="00411425">
              <w:rPr>
                <w:color w:val="FF0000"/>
              </w:rPr>
              <w:fldChar w:fldCharType="begin"/>
            </w:r>
            <w:r w:rsidR="00411425">
              <w:rPr>
                <w:color w:val="FF0000"/>
              </w:rPr>
              <w:instrText xml:space="preserve"> </w:instrText>
            </w:r>
            <w:r w:rsidR="00411425">
              <w:rPr>
                <w:color w:val="FF0000"/>
              </w:rPr>
              <w:instrText>INCLUDEPICTURE  "https://sun9-5.userapi.com/impf/c851020/v851020439/1c2dfc/zgGEET1o01E.jpg?size=</w:instrText>
            </w:r>
            <w:r w:rsidR="00411425">
              <w:rPr>
                <w:color w:val="FF0000"/>
              </w:rPr>
              <w:instrText>896x600&amp;quality=96&amp;sign=16071d19a9f57be8117f8e2742633054&amp;c_uniq_tag=Iphs4uHKz5CRQvXv6xytIhXH55hj8raFqeTUjFI4cOk&amp;type=album" \* MERGEFORMATINET</w:instrText>
            </w:r>
            <w:r w:rsidR="00411425">
              <w:rPr>
                <w:color w:val="FF0000"/>
              </w:rPr>
              <w:instrText xml:space="preserve"> </w:instrText>
            </w:r>
            <w:r w:rsidR="00411425">
              <w:rPr>
                <w:color w:val="FF0000"/>
              </w:rPr>
              <w:fldChar w:fldCharType="separate"/>
            </w:r>
            <w:r w:rsidR="00411425">
              <w:rPr>
                <w:color w:val="FF0000"/>
              </w:rPr>
              <w:pict w14:anchorId="6AA02A06">
                <v:shape id="_x0000_i1028" type="#_x0000_t75" alt="" style="width:93.75pt;height:136.5pt">
                  <v:imagedata r:id="rId9" r:href="rId13" croptop="5377f" cropbottom="25850f" cropleft="49537f" cropright="480f"/>
                </v:shape>
              </w:pict>
            </w:r>
            <w:r w:rsidR="00411425">
              <w:rPr>
                <w:color w:val="FF0000"/>
              </w:rPr>
              <w:fldChar w:fldCharType="end"/>
            </w:r>
            <w:r w:rsidR="00F6424F"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</w:p>
        </w:tc>
        <w:tc>
          <w:tcPr>
            <w:tcW w:w="1843" w:type="dxa"/>
          </w:tcPr>
          <w:p w14:paraId="4210AE12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213" w:type="dxa"/>
          </w:tcPr>
          <w:p w14:paraId="14F2BA5D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614" w:type="dxa"/>
            <w:gridSpan w:val="2"/>
          </w:tcPr>
          <w:p w14:paraId="3EE442C0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091" w:type="dxa"/>
          </w:tcPr>
          <w:p w14:paraId="55E185BB" w14:textId="77777777" w:rsidR="00FA3A58" w:rsidRPr="0056235B" w:rsidRDefault="00FA3A58" w:rsidP="00DD29D0">
            <w:pPr>
              <w:contextualSpacing/>
              <w:jc w:val="center"/>
              <w:rPr>
                <w:color w:val="FF0000"/>
              </w:rPr>
            </w:pPr>
          </w:p>
        </w:tc>
      </w:tr>
    </w:tbl>
    <w:p w14:paraId="19F164F4" w14:textId="06A6658C" w:rsidR="003D21AA" w:rsidRPr="009476E9" w:rsidRDefault="003D21AA" w:rsidP="007211F3">
      <w:pPr>
        <w:pStyle w:val="a7"/>
        <w:spacing w:before="1"/>
        <w:ind w:left="122"/>
        <w:rPr>
          <w:b/>
          <w:bCs/>
        </w:rPr>
      </w:pPr>
    </w:p>
    <w:p w14:paraId="2B5A5641" w14:textId="7CCD2131" w:rsidR="003B205B" w:rsidRDefault="003B205B" w:rsidP="007211F3">
      <w:pPr>
        <w:spacing w:before="211" w:line="276" w:lineRule="auto"/>
        <w:ind w:left="121" w:right="924"/>
        <w:jc w:val="both"/>
        <w:rPr>
          <w:sz w:val="24"/>
        </w:rPr>
      </w:pPr>
    </w:p>
    <w:p w14:paraId="3722A2E3" w14:textId="29E64A9C" w:rsidR="002B36BA" w:rsidRPr="00636EA3" w:rsidRDefault="002B36BA" w:rsidP="00636EA3">
      <w:pPr>
        <w:pStyle w:val="a7"/>
        <w:spacing w:before="9"/>
        <w:jc w:val="both"/>
        <w:rPr>
          <w:sz w:val="20"/>
        </w:rPr>
      </w:pPr>
    </w:p>
    <w:p w14:paraId="3722A2E4" w14:textId="75644EEC" w:rsidR="002B36BA" w:rsidRPr="007211F3" w:rsidRDefault="007F530E" w:rsidP="00D836FD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  <w:r w:rsidRPr="00D836FD">
        <w:rPr>
          <w:rFonts w:eastAsiaTheme="minorHAnsi"/>
          <w:sz w:val="24"/>
          <w:szCs w:val="24"/>
        </w:rPr>
        <w:t xml:space="preserve"> </w:t>
      </w:r>
      <w:r w:rsidR="002B36BA" w:rsidRPr="007211F3">
        <w:rPr>
          <w:b/>
          <w:bCs/>
          <w:i/>
          <w:sz w:val="24"/>
        </w:rPr>
        <w:t>Оценочные</w:t>
      </w:r>
      <w:r w:rsidR="002B36BA" w:rsidRPr="007211F3">
        <w:rPr>
          <w:b/>
          <w:bCs/>
          <w:i/>
          <w:spacing w:val="-3"/>
          <w:sz w:val="24"/>
        </w:rPr>
        <w:t xml:space="preserve"> </w:t>
      </w:r>
      <w:r w:rsidR="002B36BA" w:rsidRPr="007211F3">
        <w:rPr>
          <w:b/>
          <w:bCs/>
          <w:i/>
          <w:sz w:val="24"/>
        </w:rPr>
        <w:t>баллы:</w:t>
      </w:r>
      <w:r w:rsidR="002B36BA" w:rsidRPr="007211F3">
        <w:rPr>
          <w:b/>
          <w:bCs/>
          <w:i/>
          <w:spacing w:val="-2"/>
          <w:sz w:val="24"/>
        </w:rPr>
        <w:t xml:space="preserve"> </w:t>
      </w:r>
      <w:r w:rsidR="002B36BA" w:rsidRPr="007211F3">
        <w:rPr>
          <w:b/>
          <w:bCs/>
          <w:i/>
          <w:sz w:val="24"/>
        </w:rPr>
        <w:t>максимальный</w:t>
      </w:r>
      <w:r w:rsidR="002B36BA" w:rsidRPr="007211F3">
        <w:rPr>
          <w:b/>
          <w:bCs/>
          <w:i/>
          <w:spacing w:val="2"/>
          <w:sz w:val="24"/>
        </w:rPr>
        <w:t xml:space="preserve"> </w:t>
      </w:r>
      <w:r w:rsidR="002B36BA" w:rsidRPr="007211F3">
        <w:rPr>
          <w:b/>
          <w:bCs/>
          <w:sz w:val="24"/>
        </w:rPr>
        <w:t>–</w:t>
      </w:r>
      <w:r w:rsidR="002B36BA" w:rsidRPr="007211F3">
        <w:rPr>
          <w:b/>
          <w:bCs/>
          <w:spacing w:val="-2"/>
          <w:sz w:val="24"/>
        </w:rPr>
        <w:t xml:space="preserve"> </w:t>
      </w:r>
      <w:r w:rsidR="00523533">
        <w:rPr>
          <w:b/>
          <w:bCs/>
          <w:i/>
          <w:sz w:val="24"/>
        </w:rPr>
        <w:t>16</w:t>
      </w:r>
      <w:r w:rsidR="002B36BA" w:rsidRPr="007211F3">
        <w:rPr>
          <w:b/>
          <w:bCs/>
          <w:i/>
          <w:spacing w:val="-2"/>
          <w:sz w:val="24"/>
        </w:rPr>
        <w:t xml:space="preserve"> </w:t>
      </w:r>
      <w:r w:rsidR="002B36BA" w:rsidRPr="007211F3">
        <w:rPr>
          <w:b/>
          <w:bCs/>
          <w:i/>
          <w:sz w:val="24"/>
        </w:rPr>
        <w:t>баллов</w:t>
      </w:r>
      <w:r w:rsidRPr="007211F3">
        <w:rPr>
          <w:b/>
          <w:bCs/>
          <w:i/>
          <w:sz w:val="24"/>
        </w:rPr>
        <w:t xml:space="preserve">. </w:t>
      </w:r>
      <w:r w:rsidR="002B36BA" w:rsidRPr="007211F3">
        <w:rPr>
          <w:b/>
          <w:bCs/>
          <w:i/>
          <w:sz w:val="24"/>
        </w:rPr>
        <w:t xml:space="preserve">  </w:t>
      </w:r>
    </w:p>
    <w:p w14:paraId="3722A2E5" w14:textId="77777777" w:rsidR="002B36BA" w:rsidRPr="007211F3" w:rsidRDefault="002B36BA" w:rsidP="00D836FD">
      <w:pPr>
        <w:tabs>
          <w:tab w:val="left" w:pos="7578"/>
        </w:tabs>
        <w:spacing w:before="1"/>
        <w:ind w:left="398"/>
        <w:jc w:val="both"/>
        <w:rPr>
          <w:b/>
          <w:bCs/>
          <w:i/>
          <w:sz w:val="24"/>
        </w:rPr>
      </w:pPr>
    </w:p>
    <w:p w14:paraId="3722A2E6" w14:textId="77777777" w:rsidR="00420E5F" w:rsidRDefault="00420E5F" w:rsidP="00D836FD">
      <w:pPr>
        <w:jc w:val="both"/>
        <w:rPr>
          <w:b/>
          <w:sz w:val="24"/>
          <w:szCs w:val="24"/>
        </w:rPr>
      </w:pPr>
    </w:p>
    <w:p w14:paraId="670913CC" w14:textId="77777777" w:rsidR="00B87672" w:rsidRDefault="00B87672" w:rsidP="00D836FD">
      <w:pPr>
        <w:jc w:val="both"/>
        <w:rPr>
          <w:b/>
          <w:sz w:val="24"/>
          <w:szCs w:val="24"/>
        </w:rPr>
      </w:pPr>
    </w:p>
    <w:p w14:paraId="21531C63" w14:textId="77777777" w:rsidR="00032715" w:rsidRPr="00822403" w:rsidRDefault="002B36BA" w:rsidP="00032715">
      <w:pPr>
        <w:spacing w:before="120"/>
        <w:jc w:val="both"/>
        <w:rPr>
          <w:sz w:val="24"/>
          <w:szCs w:val="24"/>
        </w:rPr>
      </w:pPr>
      <w:r w:rsidRPr="00636EA3">
        <w:rPr>
          <w:b/>
          <w:sz w:val="24"/>
          <w:szCs w:val="24"/>
        </w:rPr>
        <w:t>Задание 4</w:t>
      </w:r>
      <w:r w:rsidR="00FA3A58">
        <w:rPr>
          <w:b/>
          <w:sz w:val="24"/>
          <w:szCs w:val="24"/>
        </w:rPr>
        <w:t xml:space="preserve"> </w:t>
      </w:r>
      <w:r w:rsidR="00032715" w:rsidRPr="00822403">
        <w:rPr>
          <w:b/>
          <w:bCs/>
          <w:sz w:val="24"/>
          <w:szCs w:val="24"/>
        </w:rPr>
        <w:t xml:space="preserve">Средства индивидуальной защиты органов дыхания или СИЗОД – это </w:t>
      </w:r>
      <w:r w:rsidR="00032715" w:rsidRPr="00822403">
        <w:rPr>
          <w:b/>
          <w:bCs/>
          <w:sz w:val="24"/>
          <w:szCs w:val="24"/>
        </w:rPr>
        <w:lastRenderedPageBreak/>
        <w:t xml:space="preserve">специально разработанные технические устройства, которые обеспечивают защиту органов дыхания от вредной, агрессивной внешней среды. Установите соответствие между СИЗОД и его предназначением. Результаты внесите в таблицу, вписав соответствующие </w:t>
      </w:r>
      <w:r w:rsidR="00032715">
        <w:rPr>
          <w:b/>
          <w:bCs/>
          <w:sz w:val="24"/>
          <w:szCs w:val="24"/>
        </w:rPr>
        <w:t>значения</w:t>
      </w:r>
      <w:r w:rsidR="00032715" w:rsidRPr="00822403">
        <w:rPr>
          <w:b/>
          <w:bCs/>
          <w:sz w:val="24"/>
          <w:szCs w:val="24"/>
        </w:rPr>
        <w:t>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119"/>
        <w:gridCol w:w="567"/>
        <w:gridCol w:w="5146"/>
      </w:tblGrid>
      <w:tr w:rsidR="00032715" w:rsidRPr="00822403" w14:paraId="28749156" w14:textId="77777777" w:rsidTr="00DD29D0">
        <w:trPr>
          <w:trHeight w:val="109"/>
        </w:trPr>
        <w:tc>
          <w:tcPr>
            <w:tcW w:w="3789" w:type="dxa"/>
            <w:gridSpan w:val="2"/>
          </w:tcPr>
          <w:p w14:paraId="0C74B85E" w14:textId="77777777" w:rsidR="00032715" w:rsidRPr="00822403" w:rsidRDefault="00032715" w:rsidP="00DD29D0">
            <w:pPr>
              <w:jc w:val="center"/>
              <w:rPr>
                <w:b/>
                <w:sz w:val="24"/>
                <w:szCs w:val="24"/>
              </w:rPr>
            </w:pPr>
            <w:r w:rsidRPr="00822403">
              <w:rPr>
                <w:b/>
                <w:sz w:val="24"/>
                <w:szCs w:val="24"/>
              </w:rPr>
              <w:t>СИЗОД</w:t>
            </w:r>
          </w:p>
        </w:tc>
        <w:tc>
          <w:tcPr>
            <w:tcW w:w="5713" w:type="dxa"/>
            <w:gridSpan w:val="2"/>
          </w:tcPr>
          <w:p w14:paraId="74D19CAD" w14:textId="77777777" w:rsidR="00032715" w:rsidRPr="00822403" w:rsidRDefault="00032715" w:rsidP="00DD29D0">
            <w:pPr>
              <w:jc w:val="center"/>
              <w:rPr>
                <w:b/>
                <w:sz w:val="24"/>
                <w:szCs w:val="24"/>
              </w:rPr>
            </w:pPr>
            <w:r w:rsidRPr="00822403">
              <w:rPr>
                <w:b/>
                <w:sz w:val="24"/>
                <w:szCs w:val="24"/>
              </w:rPr>
              <w:t>Предназначение СИЗОД</w:t>
            </w:r>
          </w:p>
        </w:tc>
      </w:tr>
      <w:tr w:rsidR="00032715" w:rsidRPr="00822403" w14:paraId="246446AE" w14:textId="77777777" w:rsidTr="00DD29D0">
        <w:trPr>
          <w:trHeight w:val="937"/>
        </w:trPr>
        <w:tc>
          <w:tcPr>
            <w:tcW w:w="670" w:type="dxa"/>
          </w:tcPr>
          <w:p w14:paraId="1AF846B8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</w:tcPr>
          <w:p w14:paraId="41BDB658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sz w:val="24"/>
                <w:szCs w:val="24"/>
              </w:rPr>
              <w:t xml:space="preserve">Фильтрующий противогаз </w:t>
            </w:r>
          </w:p>
        </w:tc>
        <w:tc>
          <w:tcPr>
            <w:tcW w:w="567" w:type="dxa"/>
          </w:tcPr>
          <w:p w14:paraId="26091BF9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b/>
                <w:bCs/>
                <w:sz w:val="24"/>
                <w:szCs w:val="24"/>
              </w:rPr>
              <w:t xml:space="preserve">А </w:t>
            </w:r>
          </w:p>
        </w:tc>
        <w:tc>
          <w:tcPr>
            <w:tcW w:w="5146" w:type="dxa"/>
          </w:tcPr>
          <w:p w14:paraId="4682D64E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sz w:val="24"/>
                <w:szCs w:val="24"/>
              </w:rPr>
              <w:t xml:space="preserve">Средство индивидуальной защиты органов дыхания для работы и выхода из опасной атмосферы, характеризующейся наличием вредных и опасных факторов, уровень которых превышает установленные нормативы </w:t>
            </w:r>
          </w:p>
        </w:tc>
      </w:tr>
      <w:tr w:rsidR="00032715" w:rsidRPr="00822403" w14:paraId="06CC988A" w14:textId="77777777" w:rsidTr="00DD29D0">
        <w:trPr>
          <w:trHeight w:val="937"/>
        </w:trPr>
        <w:tc>
          <w:tcPr>
            <w:tcW w:w="670" w:type="dxa"/>
          </w:tcPr>
          <w:p w14:paraId="35F83A9B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119" w:type="dxa"/>
          </w:tcPr>
          <w:p w14:paraId="0EED2B65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sz w:val="24"/>
                <w:szCs w:val="24"/>
              </w:rPr>
              <w:t xml:space="preserve">Фильтрующий респиратор </w:t>
            </w:r>
          </w:p>
        </w:tc>
        <w:tc>
          <w:tcPr>
            <w:tcW w:w="567" w:type="dxa"/>
          </w:tcPr>
          <w:p w14:paraId="3BA6886D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b/>
                <w:bCs/>
                <w:sz w:val="24"/>
                <w:szCs w:val="24"/>
              </w:rPr>
              <w:t xml:space="preserve">Б </w:t>
            </w:r>
          </w:p>
        </w:tc>
        <w:tc>
          <w:tcPr>
            <w:tcW w:w="5146" w:type="dxa"/>
          </w:tcPr>
          <w:p w14:paraId="7ECC830D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sz w:val="24"/>
                <w:szCs w:val="24"/>
              </w:rPr>
              <w:t xml:space="preserve">Средство индивидуальной защиты органов дыхания при эвакуации из опасной атмосферы, характеризующейся наличием вредных и опасных факторов, уровень которых превышает установленные нормативы </w:t>
            </w:r>
          </w:p>
        </w:tc>
      </w:tr>
      <w:tr w:rsidR="00032715" w:rsidRPr="00822403" w14:paraId="59CB2AD7" w14:textId="77777777" w:rsidTr="00DD29D0">
        <w:trPr>
          <w:trHeight w:val="937"/>
        </w:trPr>
        <w:tc>
          <w:tcPr>
            <w:tcW w:w="670" w:type="dxa"/>
          </w:tcPr>
          <w:p w14:paraId="7204A1B3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</w:tcPr>
          <w:p w14:paraId="36BC3961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sz w:val="24"/>
                <w:szCs w:val="24"/>
              </w:rPr>
              <w:t xml:space="preserve">Фильтрующий самоспасатель </w:t>
            </w:r>
          </w:p>
        </w:tc>
        <w:tc>
          <w:tcPr>
            <w:tcW w:w="567" w:type="dxa"/>
          </w:tcPr>
          <w:p w14:paraId="6DF200B2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b/>
                <w:bCs/>
                <w:sz w:val="24"/>
                <w:szCs w:val="24"/>
              </w:rPr>
              <w:t xml:space="preserve">В </w:t>
            </w:r>
          </w:p>
        </w:tc>
        <w:tc>
          <w:tcPr>
            <w:tcW w:w="5146" w:type="dxa"/>
          </w:tcPr>
          <w:p w14:paraId="7811B149" w14:textId="77777777" w:rsidR="00032715" w:rsidRPr="00822403" w:rsidRDefault="00032715" w:rsidP="00DD29D0">
            <w:pPr>
              <w:rPr>
                <w:sz w:val="24"/>
                <w:szCs w:val="24"/>
              </w:rPr>
            </w:pPr>
            <w:r w:rsidRPr="00822403">
              <w:rPr>
                <w:sz w:val="24"/>
                <w:szCs w:val="24"/>
              </w:rPr>
              <w:t xml:space="preserve">Средство индивидуальной защиты органов дыхания и глаз для работы и выхода из опасной атмосферы, характеризующейся наличием вредных и опасных факторов, уровень которых превышает установленные нормативы </w:t>
            </w:r>
          </w:p>
        </w:tc>
      </w:tr>
    </w:tbl>
    <w:p w14:paraId="491B930B" w14:textId="51F89C14" w:rsidR="0085264E" w:rsidRPr="002E6348" w:rsidRDefault="000565ED" w:rsidP="00FA3A58">
      <w:pPr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14:paraId="3722A2E8" w14:textId="77777777" w:rsidR="002B36BA" w:rsidRPr="00D836FD" w:rsidRDefault="00636EA3" w:rsidP="00D836FD">
      <w:pPr>
        <w:jc w:val="both"/>
      </w:pPr>
      <w:r>
        <w:t xml:space="preserve"> </w:t>
      </w:r>
    </w:p>
    <w:p w14:paraId="3722A2E9" w14:textId="2D22CBA1" w:rsidR="002B36BA" w:rsidRPr="002C54A3" w:rsidRDefault="007F530E" w:rsidP="00D836FD">
      <w:pPr>
        <w:jc w:val="both"/>
        <w:rPr>
          <w:b/>
          <w:bCs/>
        </w:rPr>
      </w:pPr>
      <w:r w:rsidRPr="00D836FD">
        <w:rPr>
          <w:sz w:val="24"/>
          <w:szCs w:val="24"/>
        </w:rPr>
        <w:t xml:space="preserve"> </w:t>
      </w:r>
      <w:r w:rsidR="002B36BA" w:rsidRPr="002C54A3">
        <w:rPr>
          <w:b/>
          <w:bCs/>
          <w:i/>
          <w:sz w:val="24"/>
        </w:rPr>
        <w:t>Оценочные</w:t>
      </w:r>
      <w:r w:rsidR="002B36BA" w:rsidRPr="002C54A3">
        <w:rPr>
          <w:b/>
          <w:bCs/>
          <w:i/>
          <w:spacing w:val="-3"/>
          <w:sz w:val="24"/>
        </w:rPr>
        <w:t xml:space="preserve"> </w:t>
      </w:r>
      <w:r w:rsidR="002B36BA" w:rsidRPr="002C54A3">
        <w:rPr>
          <w:b/>
          <w:bCs/>
          <w:i/>
          <w:sz w:val="24"/>
        </w:rPr>
        <w:t>баллы:</w:t>
      </w:r>
      <w:r w:rsidR="002B36BA" w:rsidRPr="002C54A3">
        <w:rPr>
          <w:b/>
          <w:bCs/>
          <w:i/>
          <w:spacing w:val="-2"/>
          <w:sz w:val="24"/>
        </w:rPr>
        <w:t xml:space="preserve"> </w:t>
      </w:r>
      <w:r w:rsidR="002B36BA" w:rsidRPr="002C54A3">
        <w:rPr>
          <w:b/>
          <w:bCs/>
          <w:i/>
          <w:sz w:val="24"/>
        </w:rPr>
        <w:t>максимальный</w:t>
      </w:r>
      <w:r w:rsidR="002B36BA" w:rsidRPr="002C54A3">
        <w:rPr>
          <w:b/>
          <w:bCs/>
          <w:i/>
          <w:spacing w:val="2"/>
          <w:sz w:val="24"/>
        </w:rPr>
        <w:t xml:space="preserve"> </w:t>
      </w:r>
      <w:r w:rsidR="002B36BA" w:rsidRPr="002C54A3">
        <w:rPr>
          <w:b/>
          <w:bCs/>
          <w:sz w:val="24"/>
        </w:rPr>
        <w:t>–</w:t>
      </w:r>
      <w:r w:rsidR="002B36BA" w:rsidRPr="002C54A3">
        <w:rPr>
          <w:b/>
          <w:bCs/>
          <w:spacing w:val="-2"/>
          <w:sz w:val="24"/>
        </w:rPr>
        <w:t xml:space="preserve"> </w:t>
      </w:r>
      <w:r w:rsidR="00523533">
        <w:rPr>
          <w:b/>
          <w:bCs/>
          <w:i/>
          <w:sz w:val="24"/>
        </w:rPr>
        <w:t>1</w:t>
      </w:r>
      <w:r w:rsidR="003A5D99">
        <w:rPr>
          <w:b/>
          <w:bCs/>
          <w:i/>
          <w:sz w:val="24"/>
        </w:rPr>
        <w:t>5</w:t>
      </w:r>
      <w:r w:rsidR="002B36BA" w:rsidRPr="002C54A3">
        <w:rPr>
          <w:b/>
          <w:bCs/>
          <w:i/>
          <w:spacing w:val="-2"/>
          <w:sz w:val="24"/>
        </w:rPr>
        <w:t xml:space="preserve"> </w:t>
      </w:r>
      <w:r w:rsidR="002B36BA" w:rsidRPr="002C54A3">
        <w:rPr>
          <w:b/>
          <w:bCs/>
          <w:i/>
          <w:sz w:val="24"/>
        </w:rPr>
        <w:t>бал</w:t>
      </w:r>
      <w:r w:rsidR="008C392B">
        <w:rPr>
          <w:b/>
          <w:bCs/>
          <w:i/>
          <w:sz w:val="24"/>
        </w:rPr>
        <w:t>лов</w:t>
      </w:r>
      <w:r w:rsidRPr="002C54A3">
        <w:rPr>
          <w:b/>
          <w:bCs/>
          <w:i/>
          <w:sz w:val="24"/>
        </w:rPr>
        <w:t xml:space="preserve">.  </w:t>
      </w:r>
      <w:r w:rsidR="002B36BA" w:rsidRPr="002C54A3">
        <w:rPr>
          <w:b/>
          <w:bCs/>
          <w:i/>
          <w:sz w:val="24"/>
        </w:rPr>
        <w:t xml:space="preserve">  </w:t>
      </w:r>
    </w:p>
    <w:p w14:paraId="3722A2EA" w14:textId="77777777" w:rsidR="002B36BA" w:rsidRPr="00D836FD" w:rsidRDefault="002B36BA" w:rsidP="00D836FD">
      <w:pPr>
        <w:pStyle w:val="a7"/>
        <w:jc w:val="both"/>
        <w:rPr>
          <w:sz w:val="20"/>
        </w:rPr>
      </w:pPr>
      <w:r w:rsidRPr="00D836FD">
        <w:rPr>
          <w:sz w:val="20"/>
        </w:rPr>
        <w:t xml:space="preserve"> </w:t>
      </w:r>
    </w:p>
    <w:p w14:paraId="3722A2EB" w14:textId="77777777" w:rsidR="00420E5F" w:rsidRDefault="00420E5F" w:rsidP="00D836FD">
      <w:pPr>
        <w:jc w:val="both"/>
        <w:rPr>
          <w:b/>
          <w:sz w:val="24"/>
          <w:szCs w:val="24"/>
        </w:rPr>
      </w:pPr>
    </w:p>
    <w:p w14:paraId="3FE09829" w14:textId="77777777" w:rsidR="00B065AF" w:rsidRPr="00822403" w:rsidRDefault="002B36BA" w:rsidP="00B065AF">
      <w:pPr>
        <w:spacing w:before="240"/>
        <w:jc w:val="both"/>
        <w:rPr>
          <w:b/>
          <w:sz w:val="24"/>
          <w:szCs w:val="24"/>
        </w:rPr>
      </w:pPr>
      <w:r w:rsidRPr="00636EA3">
        <w:rPr>
          <w:b/>
          <w:sz w:val="24"/>
          <w:szCs w:val="24"/>
        </w:rPr>
        <w:t>Задание 5.</w:t>
      </w:r>
      <w:r w:rsidR="00636EA3">
        <w:t xml:space="preserve"> </w:t>
      </w:r>
      <w:r w:rsidR="00921B37">
        <w:rPr>
          <w:sz w:val="24"/>
          <w:szCs w:val="24"/>
        </w:rPr>
        <w:t xml:space="preserve"> </w:t>
      </w:r>
      <w:r w:rsidR="00032715">
        <w:rPr>
          <w:b/>
          <w:bCs/>
          <w:sz w:val="24"/>
          <w:szCs w:val="24"/>
        </w:rPr>
        <w:t xml:space="preserve"> </w:t>
      </w:r>
      <w:r w:rsidR="00B065AF" w:rsidRPr="00E91A0C">
        <w:rPr>
          <w:b/>
          <w:sz w:val="24"/>
          <w:szCs w:val="24"/>
        </w:rPr>
        <w:t>Определите по описанию внешних признаков из приведённых примеров вид пожара и впишите</w:t>
      </w:r>
      <w:r w:rsidR="00B065AF">
        <w:rPr>
          <w:b/>
          <w:sz w:val="24"/>
          <w:szCs w:val="24"/>
        </w:rPr>
        <w:t xml:space="preserve"> его</w:t>
      </w:r>
      <w:r w:rsidR="00B065AF" w:rsidRPr="00E91A0C">
        <w:rPr>
          <w:b/>
          <w:sz w:val="24"/>
          <w:szCs w:val="24"/>
        </w:rPr>
        <w:t xml:space="preserve"> </w:t>
      </w:r>
      <w:r w:rsidR="00B065AF">
        <w:rPr>
          <w:b/>
          <w:sz w:val="24"/>
          <w:szCs w:val="24"/>
        </w:rPr>
        <w:t>в таблицу</w:t>
      </w:r>
      <w:r w:rsidR="00B065AF" w:rsidRPr="00822403">
        <w:rPr>
          <w:b/>
          <w:sz w:val="24"/>
          <w:szCs w:val="24"/>
        </w:rPr>
        <w:t xml:space="preserve">: </w:t>
      </w:r>
    </w:p>
    <w:p w14:paraId="263A413A" w14:textId="77777777" w:rsidR="00B065AF" w:rsidRPr="00822403" w:rsidRDefault="00B065AF" w:rsidP="00B065AF">
      <w:pPr>
        <w:spacing w:before="120"/>
        <w:ind w:left="284"/>
        <w:rPr>
          <w:b/>
          <w:bCs/>
          <w:iCs/>
          <w:sz w:val="24"/>
          <w:szCs w:val="24"/>
        </w:rPr>
      </w:pPr>
      <w:r w:rsidRPr="00822403">
        <w:rPr>
          <w:b/>
          <w:bCs/>
          <w:iCs/>
          <w:sz w:val="24"/>
          <w:szCs w:val="24"/>
        </w:rPr>
        <w:t>Вариант ответа: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B065AF" w:rsidRPr="00E91A0C" w14:paraId="4AC309A9" w14:textId="77777777" w:rsidTr="00411425">
        <w:tc>
          <w:tcPr>
            <w:tcW w:w="4814" w:type="dxa"/>
          </w:tcPr>
          <w:p w14:paraId="23E509DD" w14:textId="77777777" w:rsidR="00B065AF" w:rsidRPr="00E91A0C" w:rsidRDefault="00B065AF" w:rsidP="00DD29D0">
            <w:pPr>
              <w:pStyle w:val="Default"/>
              <w:jc w:val="center"/>
              <w:rPr>
                <w:b/>
                <w:bCs/>
              </w:rPr>
            </w:pPr>
            <w:r w:rsidRPr="00E91A0C">
              <w:rPr>
                <w:b/>
                <w:bCs/>
              </w:rPr>
              <w:t>Внешние признаки пожара</w:t>
            </w:r>
          </w:p>
        </w:tc>
        <w:tc>
          <w:tcPr>
            <w:tcW w:w="4814" w:type="dxa"/>
          </w:tcPr>
          <w:p w14:paraId="24B83B2E" w14:textId="03535DD1" w:rsidR="00B065AF" w:rsidRPr="00E91A0C" w:rsidRDefault="00B065AF" w:rsidP="00DD29D0">
            <w:pPr>
              <w:pStyle w:val="Default"/>
              <w:jc w:val="center"/>
              <w:rPr>
                <w:b/>
                <w:bCs/>
              </w:rPr>
            </w:pPr>
            <w:r w:rsidRPr="00E91A0C">
              <w:rPr>
                <w:b/>
                <w:bCs/>
              </w:rPr>
              <w:t xml:space="preserve">Вид пожара </w:t>
            </w:r>
            <w:r w:rsidR="007E736F">
              <w:rPr>
                <w:b/>
                <w:bCs/>
              </w:rPr>
              <w:t xml:space="preserve"> </w:t>
            </w:r>
          </w:p>
        </w:tc>
      </w:tr>
      <w:tr w:rsidR="00B065AF" w:rsidRPr="00B22773" w14:paraId="4300363B" w14:textId="77777777" w:rsidTr="00411425">
        <w:tc>
          <w:tcPr>
            <w:tcW w:w="4814" w:type="dxa"/>
          </w:tcPr>
          <w:p w14:paraId="375669D8" w14:textId="77777777" w:rsidR="00B065AF" w:rsidRPr="00B22773" w:rsidRDefault="00B065AF" w:rsidP="00DD29D0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внутри здания горит мебель, виден огонь</w:t>
            </w:r>
          </w:p>
        </w:tc>
        <w:tc>
          <w:tcPr>
            <w:tcW w:w="4814" w:type="dxa"/>
          </w:tcPr>
          <w:p w14:paraId="092747F5" w14:textId="587FC6E9" w:rsidR="00B065AF" w:rsidRPr="00B22773" w:rsidRDefault="00B065AF" w:rsidP="00DD29D0">
            <w:pPr>
              <w:pStyle w:val="Default"/>
              <w:rPr>
                <w:b/>
                <w:bCs/>
                <w:i/>
              </w:rPr>
            </w:pPr>
          </w:p>
        </w:tc>
      </w:tr>
      <w:tr w:rsidR="00B065AF" w:rsidRPr="00B22773" w14:paraId="4852811B" w14:textId="77777777" w:rsidTr="00411425">
        <w:tc>
          <w:tcPr>
            <w:tcW w:w="4814" w:type="dxa"/>
          </w:tcPr>
          <w:p w14:paraId="7A2D400F" w14:textId="77777777" w:rsidR="00B065AF" w:rsidRPr="00B22773" w:rsidRDefault="00B065AF" w:rsidP="00DD29D0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видно пламя</w:t>
            </w:r>
          </w:p>
        </w:tc>
        <w:tc>
          <w:tcPr>
            <w:tcW w:w="4814" w:type="dxa"/>
          </w:tcPr>
          <w:p w14:paraId="64B53817" w14:textId="77777777" w:rsidR="00B065AF" w:rsidRDefault="00B065AF" w:rsidP="00DD29D0">
            <w:pPr>
              <w:pStyle w:val="Default"/>
              <w:rPr>
                <w:b/>
                <w:bCs/>
                <w:i/>
              </w:rPr>
            </w:pPr>
          </w:p>
          <w:p w14:paraId="34FF7C5B" w14:textId="38FECE48" w:rsidR="00B2737C" w:rsidRPr="00B22773" w:rsidRDefault="00B2737C" w:rsidP="00DD29D0">
            <w:pPr>
              <w:pStyle w:val="Default"/>
              <w:rPr>
                <w:b/>
                <w:bCs/>
                <w:i/>
              </w:rPr>
            </w:pPr>
          </w:p>
        </w:tc>
      </w:tr>
      <w:tr w:rsidR="00B065AF" w:rsidRPr="00B22773" w14:paraId="014F0302" w14:textId="77777777" w:rsidTr="00411425">
        <w:tc>
          <w:tcPr>
            <w:tcW w:w="4814" w:type="dxa"/>
          </w:tcPr>
          <w:p w14:paraId="202FBEAE" w14:textId="77777777" w:rsidR="00B065AF" w:rsidRPr="00B22773" w:rsidRDefault="00B065AF" w:rsidP="00DD29D0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огня не видно</w:t>
            </w:r>
          </w:p>
        </w:tc>
        <w:tc>
          <w:tcPr>
            <w:tcW w:w="4814" w:type="dxa"/>
          </w:tcPr>
          <w:p w14:paraId="01A0B00E" w14:textId="77777777" w:rsidR="00B065AF" w:rsidRDefault="00B065AF" w:rsidP="00DD29D0">
            <w:pPr>
              <w:pStyle w:val="Default"/>
              <w:rPr>
                <w:b/>
                <w:bCs/>
                <w:i/>
              </w:rPr>
            </w:pPr>
          </w:p>
          <w:p w14:paraId="62B2D2D4" w14:textId="223C80BE" w:rsidR="00B2737C" w:rsidRPr="00B22773" w:rsidRDefault="00B2737C" w:rsidP="00DD29D0">
            <w:pPr>
              <w:pStyle w:val="Default"/>
              <w:rPr>
                <w:b/>
                <w:bCs/>
                <w:i/>
              </w:rPr>
            </w:pPr>
          </w:p>
        </w:tc>
      </w:tr>
      <w:tr w:rsidR="00B065AF" w:rsidRPr="00B22773" w14:paraId="322D421C" w14:textId="77777777" w:rsidTr="00411425">
        <w:tc>
          <w:tcPr>
            <w:tcW w:w="4814" w:type="dxa"/>
          </w:tcPr>
          <w:p w14:paraId="4F331E18" w14:textId="77777777" w:rsidR="00B065AF" w:rsidRPr="00B22773" w:rsidRDefault="00B065AF" w:rsidP="00DD29D0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Горит штабель лесоматериалов на открытой площадке</w:t>
            </w:r>
          </w:p>
        </w:tc>
        <w:tc>
          <w:tcPr>
            <w:tcW w:w="4814" w:type="dxa"/>
          </w:tcPr>
          <w:p w14:paraId="77166BAA" w14:textId="0623B1AC" w:rsidR="00B065AF" w:rsidRPr="00B22773" w:rsidRDefault="00B065AF" w:rsidP="00DD29D0">
            <w:pPr>
              <w:pStyle w:val="Default"/>
              <w:rPr>
                <w:b/>
                <w:bCs/>
                <w:i/>
              </w:rPr>
            </w:pPr>
          </w:p>
        </w:tc>
      </w:tr>
      <w:tr w:rsidR="00B065AF" w:rsidRPr="00B22773" w14:paraId="07F36E59" w14:textId="77777777" w:rsidTr="00411425">
        <w:tc>
          <w:tcPr>
            <w:tcW w:w="4814" w:type="dxa"/>
          </w:tcPr>
          <w:p w14:paraId="0D4DEEA3" w14:textId="77777777" w:rsidR="00B065AF" w:rsidRPr="00B22773" w:rsidRDefault="00B065AF" w:rsidP="00DD29D0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небольшой дым; внутри здания огня не видно, но концентрация дыма очень высока</w:t>
            </w:r>
          </w:p>
        </w:tc>
        <w:tc>
          <w:tcPr>
            <w:tcW w:w="4814" w:type="dxa"/>
          </w:tcPr>
          <w:p w14:paraId="01C89B1E" w14:textId="2263D340" w:rsidR="00B065AF" w:rsidRPr="00B22773" w:rsidRDefault="00B065AF" w:rsidP="00DD29D0">
            <w:pPr>
              <w:pStyle w:val="Default"/>
              <w:rPr>
                <w:b/>
                <w:bCs/>
                <w:i/>
              </w:rPr>
            </w:pPr>
          </w:p>
        </w:tc>
      </w:tr>
    </w:tbl>
    <w:p w14:paraId="0097E90E" w14:textId="20DCF266" w:rsidR="00795783" w:rsidRPr="00D836FD" w:rsidRDefault="00795783" w:rsidP="00032715">
      <w:pPr>
        <w:jc w:val="both"/>
        <w:rPr>
          <w:sz w:val="24"/>
          <w:szCs w:val="24"/>
        </w:rPr>
      </w:pPr>
    </w:p>
    <w:p w14:paraId="3722A2ED" w14:textId="77777777" w:rsidR="002B36BA" w:rsidRPr="00D836FD" w:rsidRDefault="002B36BA" w:rsidP="00D836FD">
      <w:pPr>
        <w:jc w:val="both"/>
      </w:pPr>
      <w:r w:rsidRPr="00D836FD">
        <w:t xml:space="preserve"> </w:t>
      </w:r>
      <w:r w:rsidR="007F530E" w:rsidRPr="00D836FD">
        <w:rPr>
          <w:i/>
          <w:sz w:val="24"/>
        </w:rPr>
        <w:t xml:space="preserve"> </w:t>
      </w:r>
      <w:r w:rsidR="00636EA3">
        <w:rPr>
          <w:i/>
          <w:sz w:val="24"/>
        </w:rPr>
        <w:t xml:space="preserve"> </w:t>
      </w:r>
    </w:p>
    <w:p w14:paraId="3722A2F3" w14:textId="06E38308" w:rsidR="002B36BA" w:rsidRDefault="002B36BA" w:rsidP="00DA675B">
      <w:pPr>
        <w:tabs>
          <w:tab w:val="left" w:pos="7578"/>
        </w:tabs>
        <w:spacing w:before="1"/>
        <w:jc w:val="both"/>
        <w:rPr>
          <w:i/>
          <w:sz w:val="24"/>
          <w:szCs w:val="24"/>
        </w:rPr>
      </w:pPr>
      <w:r w:rsidRPr="009D386C">
        <w:rPr>
          <w:b/>
          <w:bCs/>
          <w:i/>
          <w:sz w:val="24"/>
        </w:rPr>
        <w:t>Оценочные</w:t>
      </w:r>
      <w:r w:rsidRPr="009D386C">
        <w:rPr>
          <w:b/>
          <w:bCs/>
          <w:i/>
          <w:spacing w:val="-3"/>
          <w:sz w:val="24"/>
        </w:rPr>
        <w:t xml:space="preserve"> </w:t>
      </w:r>
      <w:r w:rsidRPr="009D386C">
        <w:rPr>
          <w:b/>
          <w:bCs/>
          <w:i/>
          <w:sz w:val="24"/>
        </w:rPr>
        <w:t>баллы:</w:t>
      </w:r>
      <w:r w:rsidRPr="009D386C">
        <w:rPr>
          <w:b/>
          <w:bCs/>
          <w:i/>
          <w:spacing w:val="-2"/>
          <w:sz w:val="24"/>
        </w:rPr>
        <w:t xml:space="preserve"> </w:t>
      </w:r>
      <w:r w:rsidRPr="009D386C">
        <w:rPr>
          <w:b/>
          <w:bCs/>
          <w:i/>
          <w:sz w:val="24"/>
        </w:rPr>
        <w:t>максимальный</w:t>
      </w:r>
      <w:r w:rsidRPr="009D386C">
        <w:rPr>
          <w:b/>
          <w:bCs/>
          <w:i/>
          <w:spacing w:val="2"/>
          <w:sz w:val="24"/>
        </w:rPr>
        <w:t xml:space="preserve"> </w:t>
      </w:r>
      <w:r w:rsidRPr="009D386C">
        <w:rPr>
          <w:b/>
          <w:bCs/>
          <w:sz w:val="24"/>
        </w:rPr>
        <w:t>–</w:t>
      </w:r>
      <w:r w:rsidRPr="009D386C">
        <w:rPr>
          <w:b/>
          <w:bCs/>
          <w:spacing w:val="-2"/>
          <w:sz w:val="24"/>
        </w:rPr>
        <w:t xml:space="preserve"> </w:t>
      </w:r>
      <w:r w:rsidR="0022772C">
        <w:rPr>
          <w:b/>
          <w:bCs/>
          <w:i/>
          <w:sz w:val="24"/>
        </w:rPr>
        <w:t>2</w:t>
      </w:r>
      <w:r w:rsidR="008C51D6">
        <w:rPr>
          <w:b/>
          <w:bCs/>
          <w:i/>
          <w:sz w:val="24"/>
        </w:rPr>
        <w:t>0</w:t>
      </w:r>
      <w:r w:rsidRPr="009D386C">
        <w:rPr>
          <w:b/>
          <w:bCs/>
          <w:i/>
          <w:spacing w:val="-2"/>
          <w:sz w:val="24"/>
        </w:rPr>
        <w:t xml:space="preserve"> </w:t>
      </w:r>
      <w:r w:rsidRPr="009D386C">
        <w:rPr>
          <w:b/>
          <w:bCs/>
          <w:i/>
          <w:sz w:val="24"/>
        </w:rPr>
        <w:t>балл</w:t>
      </w:r>
      <w:r w:rsidR="008C51D6">
        <w:rPr>
          <w:b/>
          <w:bCs/>
          <w:i/>
          <w:sz w:val="24"/>
        </w:rPr>
        <w:t>ов</w:t>
      </w:r>
      <w:r w:rsidR="007F530E" w:rsidRPr="009D386C">
        <w:rPr>
          <w:b/>
          <w:bCs/>
          <w:i/>
          <w:sz w:val="24"/>
        </w:rPr>
        <w:t xml:space="preserve">. </w:t>
      </w:r>
      <w:r w:rsidR="007F530E">
        <w:rPr>
          <w:i/>
          <w:sz w:val="24"/>
          <w:szCs w:val="24"/>
        </w:rPr>
        <w:t xml:space="preserve"> </w:t>
      </w:r>
    </w:p>
    <w:p w14:paraId="0C1FBF50" w14:textId="77777777" w:rsidR="006C1280" w:rsidRPr="00DA675B" w:rsidRDefault="006C1280" w:rsidP="00DA675B">
      <w:pPr>
        <w:tabs>
          <w:tab w:val="left" w:pos="7578"/>
        </w:tabs>
        <w:spacing w:before="1"/>
        <w:jc w:val="both"/>
        <w:rPr>
          <w:b/>
          <w:bCs/>
          <w:sz w:val="20"/>
        </w:rPr>
      </w:pPr>
    </w:p>
    <w:p w14:paraId="2E236750" w14:textId="1DF8C7F7" w:rsidR="00223D72" w:rsidRPr="006C1280" w:rsidRDefault="005E4846" w:rsidP="006C1280">
      <w:bookmarkStart w:id="0" w:name="_GoBack"/>
      <w:r>
        <w:t>Задание 6.</w:t>
      </w:r>
      <w:r w:rsidR="006C1280">
        <w:t xml:space="preserve"> </w:t>
      </w:r>
      <w:r w:rsidR="00223D72" w:rsidRPr="007822F6">
        <w:rPr>
          <w:b/>
          <w:sz w:val="24"/>
          <w:szCs w:val="24"/>
        </w:rPr>
        <w:t xml:space="preserve">Внимательно прочитайте текст «Правила поведения при пожаре в </w:t>
      </w:r>
      <w:bookmarkEnd w:id="0"/>
      <w:r w:rsidR="00223D72" w:rsidRPr="007822F6">
        <w:rPr>
          <w:b/>
          <w:sz w:val="24"/>
          <w:szCs w:val="24"/>
        </w:rPr>
        <w:t>транспортных средствах»</w:t>
      </w:r>
      <w:r w:rsidR="00223D72" w:rsidRPr="007822F6">
        <w:rPr>
          <w:b/>
          <w:bCs/>
          <w:sz w:val="24"/>
          <w:szCs w:val="24"/>
        </w:rPr>
        <w:t>. Укажите порядковые номера ложных утверждений.</w:t>
      </w:r>
    </w:p>
    <w:p w14:paraId="1F3F3145" w14:textId="77777777" w:rsidR="00223D72" w:rsidRPr="007822F6" w:rsidRDefault="00223D72" w:rsidP="00223D72">
      <w:pPr>
        <w:ind w:firstLine="709"/>
        <w:contextualSpacing/>
        <w:jc w:val="both"/>
        <w:rPr>
          <w:b/>
          <w:bCs/>
          <w:sz w:val="24"/>
          <w:szCs w:val="24"/>
        </w:rPr>
      </w:pPr>
    </w:p>
    <w:p w14:paraId="5651E94D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Действия при пожаре в поезде:</w:t>
      </w:r>
    </w:p>
    <w:p w14:paraId="1F700285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1. Сообщить проводнику вагона о загорании.</w:t>
      </w:r>
    </w:p>
    <w:p w14:paraId="271D7019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2. Разбудить спящих пассажиров.</w:t>
      </w:r>
    </w:p>
    <w:p w14:paraId="2F62495F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 xml:space="preserve">3. Закрыть нос и рот тканью (полотенцем, наволочкой, простыней, одеждой), </w:t>
      </w:r>
      <w:r w:rsidRPr="007822F6">
        <w:rPr>
          <w:sz w:val="24"/>
          <w:szCs w:val="24"/>
        </w:rPr>
        <w:lastRenderedPageBreak/>
        <w:t>смоченной водой.</w:t>
      </w:r>
    </w:p>
    <w:p w14:paraId="68A596A1" w14:textId="75A349E5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 xml:space="preserve">4. Сообщить пассажирам вагона о </w:t>
      </w:r>
      <w:r w:rsidR="00DD5DF7" w:rsidRPr="007822F6">
        <w:rPr>
          <w:sz w:val="24"/>
          <w:szCs w:val="24"/>
        </w:rPr>
        <w:t>загорании для того, чтобы</w:t>
      </w:r>
      <w:r w:rsidRPr="007822F6">
        <w:rPr>
          <w:sz w:val="24"/>
          <w:szCs w:val="24"/>
        </w:rPr>
        <w:t xml:space="preserve"> они сделали последние телефонные звонки родственникам.</w:t>
      </w:r>
    </w:p>
    <w:p w14:paraId="33908584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5. Ни в коем случае не открывать окна, чтобы от притока кислорода не усилилось горение.</w:t>
      </w:r>
    </w:p>
    <w:p w14:paraId="4A5EE96D" w14:textId="0A9B14C2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 xml:space="preserve">6. В полупустых вагонах можно </w:t>
      </w:r>
      <w:r w:rsidR="006104E9" w:rsidRPr="007822F6">
        <w:rPr>
          <w:sz w:val="24"/>
          <w:szCs w:val="24"/>
        </w:rPr>
        <w:t>передвигаться,</w:t>
      </w:r>
      <w:r w:rsidRPr="007822F6">
        <w:rPr>
          <w:sz w:val="24"/>
          <w:szCs w:val="24"/>
        </w:rPr>
        <w:t xml:space="preserve"> как угодно.</w:t>
      </w:r>
    </w:p>
    <w:p w14:paraId="362DD796" w14:textId="1102CA6C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 xml:space="preserve">7. В движущемся поезде </w:t>
      </w:r>
      <w:r w:rsidR="00091CD7">
        <w:rPr>
          <w:sz w:val="24"/>
          <w:szCs w:val="24"/>
        </w:rPr>
        <w:t xml:space="preserve">можно </w:t>
      </w:r>
      <w:r w:rsidR="0096244B" w:rsidRPr="007822F6">
        <w:rPr>
          <w:sz w:val="24"/>
          <w:szCs w:val="24"/>
        </w:rPr>
        <w:t>перей</w:t>
      </w:r>
      <w:r w:rsidR="0096244B">
        <w:rPr>
          <w:sz w:val="24"/>
          <w:szCs w:val="24"/>
        </w:rPr>
        <w:t xml:space="preserve">ти </w:t>
      </w:r>
      <w:r w:rsidRPr="007822F6">
        <w:rPr>
          <w:sz w:val="24"/>
          <w:szCs w:val="24"/>
        </w:rPr>
        <w:t xml:space="preserve">в </w:t>
      </w:r>
      <w:r w:rsidR="0096244B">
        <w:rPr>
          <w:sz w:val="24"/>
          <w:szCs w:val="24"/>
        </w:rPr>
        <w:t>другой</w:t>
      </w:r>
      <w:r w:rsidRPr="007822F6">
        <w:rPr>
          <w:sz w:val="24"/>
          <w:szCs w:val="24"/>
        </w:rPr>
        <w:t xml:space="preserve"> вагон, желательно в</w:t>
      </w:r>
      <w:r w:rsidR="00096DF5">
        <w:rPr>
          <w:sz w:val="24"/>
          <w:szCs w:val="24"/>
        </w:rPr>
        <w:t xml:space="preserve"> обратном</w:t>
      </w:r>
      <w:r w:rsidRPr="007822F6">
        <w:rPr>
          <w:sz w:val="24"/>
          <w:szCs w:val="24"/>
        </w:rPr>
        <w:t xml:space="preserve"> направлении движения. </w:t>
      </w:r>
    </w:p>
    <w:p w14:paraId="17B458EE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8. В остановившемся поезде – выйти из вагона, по возможности – на ту сторону, где нет железнодорожных путей. Не надо разбредаться во все стороны, так как прибывшие спасатели будут вести поиск в зоне железнодорожного полотна.</w:t>
      </w:r>
    </w:p>
    <w:p w14:paraId="7CC46837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Если огнем отрезаны выходы необходимо:</w:t>
      </w:r>
    </w:p>
    <w:p w14:paraId="15DF0A4F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9. Зайти в купе или туалет.</w:t>
      </w:r>
    </w:p>
    <w:p w14:paraId="289B23C9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10. Плотно закрыть за собой дверь и открыть окно.</w:t>
      </w:r>
    </w:p>
    <w:p w14:paraId="62B89A81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11. Ожидать помощи, подавая сигналы голосом и стуком.</w:t>
      </w:r>
    </w:p>
    <w:p w14:paraId="5F0C2173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Если потушить огонь невозможно, то нужно:</w:t>
      </w:r>
    </w:p>
    <w:p w14:paraId="6F6C29C4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12. Остановить поезд стоп-краном.</w:t>
      </w:r>
    </w:p>
    <w:p w14:paraId="238B411C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13. Открыть двери, выбить окна.</w:t>
      </w:r>
    </w:p>
    <w:p w14:paraId="304DA138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>14. Помочь эвакуироваться только своим близким.</w:t>
      </w:r>
    </w:p>
    <w:p w14:paraId="2D2EB737" w14:textId="77777777" w:rsidR="00223D72" w:rsidRPr="007822F6" w:rsidRDefault="00223D72" w:rsidP="00223D72">
      <w:pPr>
        <w:ind w:firstLine="709"/>
        <w:contextualSpacing/>
        <w:jc w:val="both"/>
        <w:rPr>
          <w:sz w:val="24"/>
          <w:szCs w:val="24"/>
        </w:rPr>
      </w:pPr>
      <w:r w:rsidRPr="007822F6">
        <w:rPr>
          <w:sz w:val="24"/>
          <w:szCs w:val="24"/>
        </w:rPr>
        <w:t xml:space="preserve">15. Выйти из вагона и отойти от него на безопасное расстояние, убедившись, что в нем никого не осталось. </w:t>
      </w:r>
    </w:p>
    <w:p w14:paraId="586A1D78" w14:textId="7C76D262" w:rsidR="00523533" w:rsidRPr="00DA675B" w:rsidRDefault="00523533" w:rsidP="00523533">
      <w:pPr>
        <w:tabs>
          <w:tab w:val="left" w:pos="7578"/>
        </w:tabs>
        <w:spacing w:before="1"/>
        <w:jc w:val="both"/>
        <w:rPr>
          <w:b/>
          <w:bCs/>
          <w:sz w:val="20"/>
        </w:rPr>
      </w:pPr>
      <w:r w:rsidRPr="009D386C">
        <w:rPr>
          <w:b/>
          <w:bCs/>
          <w:i/>
          <w:sz w:val="24"/>
        </w:rPr>
        <w:t>Оценочные</w:t>
      </w:r>
      <w:r w:rsidRPr="009D386C">
        <w:rPr>
          <w:b/>
          <w:bCs/>
          <w:i/>
          <w:spacing w:val="-3"/>
          <w:sz w:val="24"/>
        </w:rPr>
        <w:t xml:space="preserve"> </w:t>
      </w:r>
      <w:r w:rsidRPr="009D386C">
        <w:rPr>
          <w:b/>
          <w:bCs/>
          <w:i/>
          <w:sz w:val="24"/>
        </w:rPr>
        <w:t>баллы:</w:t>
      </w:r>
      <w:r w:rsidRPr="009D386C">
        <w:rPr>
          <w:b/>
          <w:bCs/>
          <w:i/>
          <w:spacing w:val="-2"/>
          <w:sz w:val="24"/>
        </w:rPr>
        <w:t xml:space="preserve"> </w:t>
      </w:r>
      <w:r w:rsidRPr="009D386C">
        <w:rPr>
          <w:b/>
          <w:bCs/>
          <w:i/>
          <w:sz w:val="24"/>
        </w:rPr>
        <w:t>максимальный</w:t>
      </w:r>
      <w:r w:rsidRPr="009D386C">
        <w:rPr>
          <w:b/>
          <w:bCs/>
          <w:i/>
          <w:spacing w:val="2"/>
          <w:sz w:val="24"/>
        </w:rPr>
        <w:t xml:space="preserve"> </w:t>
      </w:r>
      <w:r w:rsidRPr="009D386C">
        <w:rPr>
          <w:b/>
          <w:bCs/>
          <w:sz w:val="24"/>
        </w:rPr>
        <w:t>–</w:t>
      </w:r>
      <w:r w:rsidRPr="009D386C">
        <w:rPr>
          <w:b/>
          <w:bCs/>
          <w:spacing w:val="-2"/>
          <w:sz w:val="24"/>
        </w:rPr>
        <w:t xml:space="preserve"> </w:t>
      </w:r>
      <w:r w:rsidR="00096DF5">
        <w:rPr>
          <w:b/>
          <w:bCs/>
          <w:i/>
          <w:sz w:val="24"/>
        </w:rPr>
        <w:t>8</w:t>
      </w:r>
      <w:r w:rsidRPr="009D386C">
        <w:rPr>
          <w:b/>
          <w:bCs/>
          <w:i/>
          <w:spacing w:val="-2"/>
          <w:sz w:val="24"/>
        </w:rPr>
        <w:t xml:space="preserve"> </w:t>
      </w:r>
      <w:r w:rsidRPr="009D386C">
        <w:rPr>
          <w:b/>
          <w:bCs/>
          <w:i/>
          <w:sz w:val="24"/>
        </w:rPr>
        <w:t>балл</w:t>
      </w:r>
      <w:r>
        <w:rPr>
          <w:b/>
          <w:bCs/>
          <w:i/>
          <w:sz w:val="24"/>
        </w:rPr>
        <w:t>ов</w:t>
      </w:r>
      <w:r w:rsidRPr="009D386C">
        <w:rPr>
          <w:b/>
          <w:bCs/>
          <w:i/>
          <w:sz w:val="24"/>
        </w:rPr>
        <w:t xml:space="preserve">. </w:t>
      </w:r>
      <w:r>
        <w:rPr>
          <w:i/>
          <w:sz w:val="24"/>
          <w:szCs w:val="24"/>
        </w:rPr>
        <w:t xml:space="preserve"> </w:t>
      </w:r>
    </w:p>
    <w:p w14:paraId="074400C6" w14:textId="592C17BB" w:rsidR="00223D72" w:rsidRPr="00B927A3" w:rsidRDefault="00223D72" w:rsidP="00B927A3">
      <w:pPr>
        <w:contextualSpacing/>
        <w:jc w:val="both"/>
        <w:rPr>
          <w:b/>
          <w:sz w:val="24"/>
          <w:szCs w:val="24"/>
        </w:rPr>
      </w:pPr>
    </w:p>
    <w:p w14:paraId="37C3AF85" w14:textId="77777777" w:rsidR="006C1280" w:rsidRPr="009D386C" w:rsidRDefault="006C1280" w:rsidP="006C1280">
      <w:pPr>
        <w:rPr>
          <w:b/>
          <w:bCs/>
          <w:sz w:val="24"/>
          <w:szCs w:val="24"/>
        </w:rPr>
      </w:pPr>
      <w:r w:rsidRPr="009D386C">
        <w:rPr>
          <w:b/>
          <w:bCs/>
          <w:sz w:val="24"/>
          <w:szCs w:val="24"/>
        </w:rPr>
        <w:t>Максимальное количество баллов за теоретические задания -80 ба</w:t>
      </w:r>
      <w:r w:rsidRPr="009D386C">
        <w:rPr>
          <w:b/>
          <w:bCs/>
          <w:i/>
          <w:sz w:val="24"/>
          <w:szCs w:val="24"/>
        </w:rPr>
        <w:t>л</w:t>
      </w:r>
      <w:r w:rsidRPr="009D386C">
        <w:rPr>
          <w:b/>
          <w:bCs/>
          <w:sz w:val="24"/>
          <w:szCs w:val="24"/>
        </w:rPr>
        <w:t>лов.</w:t>
      </w:r>
    </w:p>
    <w:p w14:paraId="1298BBEB" w14:textId="77777777" w:rsidR="00047646" w:rsidRDefault="00047646" w:rsidP="002B36BA">
      <w:pPr>
        <w:jc w:val="center"/>
        <w:rPr>
          <w:b/>
          <w:sz w:val="24"/>
          <w:szCs w:val="24"/>
        </w:rPr>
      </w:pPr>
    </w:p>
    <w:p w14:paraId="3722A302" w14:textId="77777777" w:rsidR="002B36BA" w:rsidRPr="00420E5F" w:rsidRDefault="002B36BA" w:rsidP="002B36BA">
      <w:pPr>
        <w:jc w:val="center"/>
        <w:rPr>
          <w:b/>
          <w:sz w:val="28"/>
          <w:szCs w:val="28"/>
        </w:rPr>
      </w:pPr>
      <w:r w:rsidRPr="00420E5F">
        <w:rPr>
          <w:b/>
          <w:sz w:val="28"/>
          <w:szCs w:val="28"/>
        </w:rPr>
        <w:t>Модуль 2. Тестовые задания</w:t>
      </w:r>
    </w:p>
    <w:p w14:paraId="3722A303" w14:textId="77777777" w:rsidR="002B36BA" w:rsidRDefault="002B36BA" w:rsidP="002B36BA">
      <w:pPr>
        <w:jc w:val="center"/>
        <w:rPr>
          <w:b/>
          <w:sz w:val="24"/>
          <w:szCs w:val="24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226"/>
        <w:gridCol w:w="8267"/>
      </w:tblGrid>
      <w:tr w:rsidR="002B36BA" w14:paraId="3722A307" w14:textId="77777777" w:rsidTr="004A41BA">
        <w:tc>
          <w:tcPr>
            <w:tcW w:w="9493" w:type="dxa"/>
            <w:gridSpan w:val="2"/>
          </w:tcPr>
          <w:p w14:paraId="3722A304" w14:textId="77777777" w:rsidR="00420E5F" w:rsidRDefault="00420E5F" w:rsidP="00F234A6">
            <w:pPr>
              <w:jc w:val="center"/>
              <w:rPr>
                <w:b/>
                <w:sz w:val="24"/>
                <w:szCs w:val="24"/>
              </w:rPr>
            </w:pPr>
          </w:p>
          <w:p w14:paraId="3722A305" w14:textId="77777777" w:rsidR="002B36BA" w:rsidRDefault="002B36BA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Определите правильный ответ и впишите его в таблицу</w:t>
            </w:r>
          </w:p>
          <w:p w14:paraId="3722A306" w14:textId="77777777" w:rsidR="00420E5F" w:rsidRDefault="00420E5F" w:rsidP="00F234A6">
            <w:pPr>
              <w:jc w:val="center"/>
              <w:rPr>
                <w:sz w:val="24"/>
                <w:szCs w:val="24"/>
              </w:rPr>
            </w:pPr>
          </w:p>
        </w:tc>
      </w:tr>
      <w:tr w:rsidR="00617DE8" w14:paraId="3722A30D" w14:textId="77777777" w:rsidTr="004A41BA">
        <w:tc>
          <w:tcPr>
            <w:tcW w:w="1226" w:type="dxa"/>
          </w:tcPr>
          <w:p w14:paraId="3722A308" w14:textId="77777777" w:rsidR="00617DE8" w:rsidRPr="004D3772" w:rsidRDefault="00617DE8" w:rsidP="00617DE8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</w:t>
            </w:r>
          </w:p>
        </w:tc>
        <w:tc>
          <w:tcPr>
            <w:tcW w:w="8267" w:type="dxa"/>
          </w:tcPr>
          <w:p w14:paraId="3923E14C" w14:textId="77777777" w:rsidR="00617DE8" w:rsidRPr="0056235B" w:rsidRDefault="00617DE8" w:rsidP="00617DE8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56235B">
              <w:rPr>
                <w:b/>
                <w:bCs/>
              </w:rPr>
              <w:t>Что такое ноосфера?</w:t>
            </w:r>
          </w:p>
          <w:p w14:paraId="3087023E" w14:textId="77777777" w:rsidR="00617DE8" w:rsidRPr="0056235B" w:rsidRDefault="00617DE8" w:rsidP="00617DE8">
            <w:pPr>
              <w:shd w:val="clear" w:color="auto" w:fill="FFFFFF"/>
              <w:contextualSpacing/>
              <w:jc w:val="both"/>
            </w:pPr>
            <w:r w:rsidRPr="0056235B">
              <w:t>а) биосфера, преобразована хозяйственной деятельностью человека</w:t>
            </w:r>
          </w:p>
          <w:p w14:paraId="466DD200" w14:textId="77777777" w:rsidR="00617DE8" w:rsidRPr="0056235B" w:rsidRDefault="00617DE8" w:rsidP="00617DE8">
            <w:pPr>
              <w:shd w:val="clear" w:color="auto" w:fill="FFFFFF"/>
              <w:contextualSpacing/>
              <w:jc w:val="both"/>
            </w:pPr>
            <w:r w:rsidRPr="0056235B">
              <w:t>б) биосфера, преобразована научным мышлением и её полностью реализует человек;</w:t>
            </w:r>
          </w:p>
          <w:p w14:paraId="7E1E1CCB" w14:textId="77777777" w:rsidR="00617DE8" w:rsidRPr="0056235B" w:rsidRDefault="00617DE8" w:rsidP="00617DE8">
            <w:pPr>
              <w:shd w:val="clear" w:color="auto" w:fill="FFFFFF"/>
              <w:contextualSpacing/>
              <w:jc w:val="both"/>
            </w:pPr>
            <w:r w:rsidRPr="0056235B">
              <w:t>в) верхняя твёрдая оболочка земли;</w:t>
            </w:r>
          </w:p>
          <w:p w14:paraId="3722A30C" w14:textId="64438CEF" w:rsidR="00617DE8" w:rsidRPr="004D3772" w:rsidRDefault="00617DE8" w:rsidP="00617DE8">
            <w:pPr>
              <w:pStyle w:val="ae"/>
              <w:rPr>
                <w:sz w:val="24"/>
                <w:szCs w:val="24"/>
              </w:rPr>
            </w:pPr>
            <w:r w:rsidRPr="0056235B">
              <w:t>г) наружная оболочка земли.</w:t>
            </w:r>
          </w:p>
        </w:tc>
      </w:tr>
      <w:tr w:rsidR="00C20ACF" w14:paraId="3722A312" w14:textId="77777777" w:rsidTr="004A41BA">
        <w:tc>
          <w:tcPr>
            <w:tcW w:w="1226" w:type="dxa"/>
          </w:tcPr>
          <w:p w14:paraId="3722A30E" w14:textId="77777777" w:rsidR="00C20ACF" w:rsidRPr="004D3772" w:rsidRDefault="00C20ACF" w:rsidP="00C20ACF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2</w:t>
            </w:r>
          </w:p>
        </w:tc>
        <w:tc>
          <w:tcPr>
            <w:tcW w:w="8267" w:type="dxa"/>
          </w:tcPr>
          <w:p w14:paraId="5B4EA9F6" w14:textId="77777777" w:rsidR="00C20ACF" w:rsidRPr="0056235B" w:rsidRDefault="00C20ACF" w:rsidP="00C20ACF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56235B">
              <w:rPr>
                <w:b/>
                <w:bCs/>
              </w:rPr>
              <w:t>Данная дорожная разметка обозначает:</w:t>
            </w:r>
          </w:p>
          <w:p w14:paraId="73DB2A24" w14:textId="77777777" w:rsidR="00C20ACF" w:rsidRPr="0056235B" w:rsidRDefault="00C20ACF" w:rsidP="00C20ACF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56235B">
              <w:fldChar w:fldCharType="begin"/>
            </w:r>
            <w:r w:rsidRPr="0056235B">
              <w:instrText xml:space="preserve"> INCLUDEPICTURE "https://assets.avtocod.ru/storage/images/articles-2022/dorozhnaya-razmetka-pdd-2022/dorozhnaya-razmetka-pdd-2022-14.jpg" \* MERGEFORMATINET </w:instrText>
            </w:r>
            <w:r w:rsidRPr="0056235B">
              <w:fldChar w:fldCharType="separate"/>
            </w:r>
            <w:r w:rsidRPr="0056235B">
              <w:fldChar w:fldCharType="begin"/>
            </w:r>
            <w:r w:rsidRPr="0056235B">
              <w:instrText xml:space="preserve"> INCLUDEPICTURE  "https://assets.avtocod.ru/storage/images/articles-2022/dorozhnaya-razmetka-pdd-2022/dorozhnaya-razmetka-pdd-2022-14.jpg" \* MERGEFORMATINET </w:instrText>
            </w:r>
            <w:r w:rsidRPr="0056235B">
              <w:fldChar w:fldCharType="separate"/>
            </w:r>
            <w:r w:rsidRPr="0056235B">
              <w:fldChar w:fldCharType="begin"/>
            </w:r>
            <w:r w:rsidRPr="0056235B">
              <w:instrText xml:space="preserve"> INCLUDEPICTURE  "https://assets.avtocod.ru/storage/images/articles-2022/dorozhnaya-razmetka-pdd-2022/dorozhnaya-razmetka-pdd-2022-14.jpg" \* MERGEFORMATINET </w:instrText>
            </w:r>
            <w:r w:rsidRPr="0056235B">
              <w:fldChar w:fldCharType="separate"/>
            </w:r>
            <w:r w:rsidRPr="0056235B">
              <w:fldChar w:fldCharType="begin"/>
            </w:r>
            <w:r w:rsidRPr="0056235B">
              <w:instrText xml:space="preserve"> INCLUDEPICTURE  "https://assets.avtocod.ru/storage/images/articles-2022/dorozhnaya-razmetka-pdd-2022/dorozhnaya-razmetka-pdd-2022-14.jpg" \* MERGEFORMATINET </w:instrText>
            </w:r>
            <w:r w:rsidRPr="0056235B">
              <w:fldChar w:fldCharType="separate"/>
            </w:r>
            <w:r w:rsidRPr="0056235B">
              <w:fldChar w:fldCharType="begin"/>
            </w:r>
            <w:r w:rsidRPr="0056235B">
              <w:instrText xml:space="preserve"> INCLUDEPICTURE  "https://assets.avtocod.ru/storage/images/articles-2022/dorozhnaya-razmetka-pdd-2022/dorozhnaya-razmetka-pdd-2022-14.jpg" \* MERGEFORMATINET </w:instrText>
            </w:r>
            <w:r w:rsidRPr="0056235B">
              <w:fldChar w:fldCharType="separate"/>
            </w:r>
            <w:r w:rsidRPr="0056235B">
              <w:fldChar w:fldCharType="begin"/>
            </w:r>
            <w:r w:rsidRPr="0056235B">
              <w:instrText xml:space="preserve"> INCLUDEPICTURE  "https://assets.avtocod.ru/storage/images/articles-2022/dorozhnaya-razmetka-pdd-2022/dorozhnaya-razmetka-pdd-2022-14.jpg" \* MERGEFORMATINET </w:instrText>
            </w:r>
            <w:r w:rsidRPr="0056235B">
              <w:fldChar w:fldCharType="separate"/>
            </w:r>
            <w:r w:rsidRPr="0056235B">
              <w:fldChar w:fldCharType="begin"/>
            </w:r>
            <w:r w:rsidRPr="0056235B">
              <w:instrText xml:space="preserve"> INCLUDEPICTURE  "https://assets.avtocod.ru/storage/images/articles-2022/dorozhnaya-razmetka-pdd-2022/dorozhnaya-razmetka-pdd-2022-14.jpg" \* MERGEFORMATINET </w:instrText>
            </w:r>
            <w:r w:rsidRPr="0056235B">
              <w:fldChar w:fldCharType="separate"/>
            </w:r>
            <w:r>
              <w:fldChar w:fldCharType="begin"/>
            </w:r>
            <w:r>
              <w:instrText xml:space="preserve"> INCLUDEPICTURE  "https://assets.avtocod.ru/storage/images/articles-2022/dorozhnaya-razmetka-pdd-2022/dorozhnaya-razmetka-pdd-2022-14.jpg" \* MERGEFORMATINET </w:instrText>
            </w:r>
            <w:r>
              <w:fldChar w:fldCharType="separate"/>
            </w:r>
            <w:r w:rsidR="00411425">
              <w:fldChar w:fldCharType="begin"/>
            </w:r>
            <w:r w:rsidR="00411425">
              <w:instrText xml:space="preserve"> </w:instrText>
            </w:r>
            <w:r w:rsidR="00411425">
              <w:instrText>INCLUDEPICTURE  "https://assets.avtocod.ru/storage/images/articles-2022/dorozhnaya-razmetka-pdd-2022/dorozhnaya-razmetka-pdd-2022-14.jpg" \* MERGEFORMATINET</w:instrText>
            </w:r>
            <w:r w:rsidR="00411425">
              <w:instrText xml:space="preserve"> </w:instrText>
            </w:r>
            <w:r w:rsidR="00411425">
              <w:fldChar w:fldCharType="separate"/>
            </w:r>
            <w:r w:rsidR="00411425">
              <w:pict w14:anchorId="4D3A940E">
                <v:shape id="_x0000_i1029" type="#_x0000_t75" alt="желтая прерывистая линия" style="width:374.25pt;height:79.5pt">
                  <v:imagedata r:id="rId14" r:href="rId15"/>
                </v:shape>
              </w:pict>
            </w:r>
            <w:r w:rsidR="00411425">
              <w:fldChar w:fldCharType="end"/>
            </w:r>
            <w:r>
              <w:fldChar w:fldCharType="end"/>
            </w:r>
            <w:r w:rsidRPr="0056235B">
              <w:fldChar w:fldCharType="end"/>
            </w:r>
            <w:r w:rsidRPr="0056235B">
              <w:fldChar w:fldCharType="end"/>
            </w:r>
            <w:r w:rsidRPr="0056235B">
              <w:fldChar w:fldCharType="end"/>
            </w:r>
            <w:r w:rsidRPr="0056235B">
              <w:fldChar w:fldCharType="end"/>
            </w:r>
            <w:r w:rsidRPr="0056235B">
              <w:fldChar w:fldCharType="end"/>
            </w:r>
            <w:r w:rsidRPr="0056235B">
              <w:fldChar w:fldCharType="end"/>
            </w:r>
            <w:r w:rsidRPr="0056235B">
              <w:fldChar w:fldCharType="end"/>
            </w:r>
          </w:p>
          <w:p w14:paraId="39EC96DF" w14:textId="77777777" w:rsidR="00C20ACF" w:rsidRPr="0056235B" w:rsidRDefault="00C20ACF" w:rsidP="00C20ACF">
            <w:pPr>
              <w:shd w:val="clear" w:color="auto" w:fill="FFFFFF"/>
              <w:contextualSpacing/>
              <w:jc w:val="both"/>
            </w:pPr>
            <w:r w:rsidRPr="0056235B">
              <w:t>а) обозначает места, где запрещена остановка транспортных средств;</w:t>
            </w:r>
          </w:p>
          <w:p w14:paraId="4464C327" w14:textId="77777777" w:rsidR="00C20ACF" w:rsidRPr="0056235B" w:rsidRDefault="00C20ACF" w:rsidP="00C20ACF">
            <w:pPr>
              <w:shd w:val="clear" w:color="auto" w:fill="FFFFFF"/>
              <w:contextualSpacing/>
              <w:jc w:val="both"/>
            </w:pPr>
            <w:r w:rsidRPr="0056235B">
              <w:t>б) обозначает край проезжей части;</w:t>
            </w:r>
          </w:p>
          <w:p w14:paraId="689F7659" w14:textId="77777777" w:rsidR="00C20ACF" w:rsidRPr="0056235B" w:rsidRDefault="00C20ACF" w:rsidP="00C20ACF">
            <w:pPr>
              <w:shd w:val="clear" w:color="auto" w:fill="FFFFFF"/>
              <w:contextualSpacing/>
              <w:jc w:val="both"/>
            </w:pPr>
            <w:r w:rsidRPr="0056235B">
              <w:t>в) обозначает места, где запрещена стоянка транспортных средств;</w:t>
            </w:r>
          </w:p>
          <w:p w14:paraId="3722A311" w14:textId="294FB456" w:rsidR="00C20ACF" w:rsidRPr="00C20ACF" w:rsidRDefault="00C20ACF" w:rsidP="00C20ACF">
            <w:pPr>
              <w:shd w:val="clear" w:color="auto" w:fill="FFFFFF"/>
              <w:contextualSpacing/>
              <w:jc w:val="both"/>
            </w:pPr>
            <w:r w:rsidRPr="0056235B">
              <w:t>г) обозначает границу между полосой разгона или торможения и основной полосой проезжей части.</w:t>
            </w:r>
          </w:p>
        </w:tc>
      </w:tr>
      <w:tr w:rsidR="0075046A" w14:paraId="3722A318" w14:textId="77777777" w:rsidTr="004A41BA">
        <w:tc>
          <w:tcPr>
            <w:tcW w:w="1226" w:type="dxa"/>
          </w:tcPr>
          <w:p w14:paraId="3722A313" w14:textId="77777777" w:rsidR="0075046A" w:rsidRPr="004D3772" w:rsidRDefault="0075046A" w:rsidP="0075046A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3</w:t>
            </w:r>
          </w:p>
        </w:tc>
        <w:tc>
          <w:tcPr>
            <w:tcW w:w="8267" w:type="dxa"/>
          </w:tcPr>
          <w:p w14:paraId="57EB3FA7" w14:textId="77777777" w:rsidR="0075046A" w:rsidRPr="0056235B" w:rsidRDefault="0075046A" w:rsidP="0075046A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56235B">
              <w:rPr>
                <w:b/>
              </w:rPr>
              <w:t>Данное сочетание знаков безопасности означает:</w:t>
            </w:r>
          </w:p>
          <w:p w14:paraId="76F5DA5B" w14:textId="77777777" w:rsidR="0075046A" w:rsidRPr="0056235B" w:rsidRDefault="00411425" w:rsidP="0075046A">
            <w:pPr>
              <w:shd w:val="clear" w:color="auto" w:fill="FFFFFF"/>
              <w:contextualSpacing/>
              <w:jc w:val="both"/>
            </w:pPr>
            <w:r>
              <w:rPr>
                <w:rFonts w:ascii="Calibri" w:hAnsi="Calibri"/>
                <w:noProof/>
              </w:rPr>
              <w:pict w14:anchorId="085FA28A">
                <v:shape id="Рисунок 1" o:spid="_x0000_s2054" type="#_x0000_t75" style="position:absolute;left:0;text-align:left;margin-left:-.3pt;margin-top:.15pt;width:154.55pt;height:55.5pt;z-index:-251657216;visibility:visible;mso-wrap-style:square;mso-position-horizontal:absolute;mso-position-horizontal-relative:text;mso-position-vertical:absolute;mso-position-vertical-relative:text;mso-width-relative:page;mso-height-relative:page" wrapcoords="-105 0 -105 21308 21600 21308 21600 0 -105 0">
                  <v:imagedata r:id="rId16" o:title="" croptop="24324f" cropbottom="27398f" cropleft="38237f" cropright="5660f"/>
                  <w10:wrap type="through"/>
                </v:shape>
              </w:pict>
            </w:r>
            <w:r w:rsidR="0075046A" w:rsidRPr="0056235B">
              <w:t>а) пожарная лестница направо;</w:t>
            </w:r>
          </w:p>
          <w:p w14:paraId="50C6DC74" w14:textId="77777777" w:rsidR="0075046A" w:rsidRPr="0056235B" w:rsidRDefault="0075046A" w:rsidP="0075046A">
            <w:pPr>
              <w:shd w:val="clear" w:color="auto" w:fill="FFFFFF"/>
              <w:contextualSpacing/>
              <w:jc w:val="both"/>
            </w:pPr>
            <w:r w:rsidRPr="0056235B">
              <w:t>б) пожарный кран налево;</w:t>
            </w:r>
          </w:p>
          <w:p w14:paraId="780430AB" w14:textId="77777777" w:rsidR="0075046A" w:rsidRPr="0056235B" w:rsidRDefault="0075046A" w:rsidP="0075046A">
            <w:pPr>
              <w:shd w:val="clear" w:color="auto" w:fill="FFFFFF"/>
              <w:contextualSpacing/>
              <w:jc w:val="both"/>
            </w:pPr>
            <w:r w:rsidRPr="0056235B">
              <w:t>в) средства противопожарной защиты направо;</w:t>
            </w:r>
          </w:p>
          <w:p w14:paraId="53CC0ADA" w14:textId="77777777" w:rsidR="0075046A" w:rsidRDefault="0075046A" w:rsidP="0075046A">
            <w:pPr>
              <w:shd w:val="clear" w:color="auto" w:fill="FFFFFF"/>
              <w:contextualSpacing/>
              <w:jc w:val="both"/>
            </w:pPr>
            <w:r w:rsidRPr="0056235B">
              <w:t>г) кнопка включения установок пожарной автоматики и оповещателей налево.</w:t>
            </w:r>
          </w:p>
          <w:p w14:paraId="3722A317" w14:textId="15A22484" w:rsidR="0075046A" w:rsidRPr="004D3772" w:rsidRDefault="0075046A" w:rsidP="0075046A">
            <w:pPr>
              <w:pStyle w:val="ae"/>
              <w:rPr>
                <w:sz w:val="24"/>
                <w:szCs w:val="24"/>
              </w:rPr>
            </w:pPr>
          </w:p>
        </w:tc>
      </w:tr>
      <w:tr w:rsidR="0005136C" w14:paraId="3722A31C" w14:textId="77777777" w:rsidTr="004A41BA">
        <w:tc>
          <w:tcPr>
            <w:tcW w:w="1226" w:type="dxa"/>
          </w:tcPr>
          <w:p w14:paraId="3722A319" w14:textId="77777777" w:rsidR="0005136C" w:rsidRPr="004D3772" w:rsidRDefault="0005136C" w:rsidP="0005136C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267" w:type="dxa"/>
          </w:tcPr>
          <w:p w14:paraId="10006988" w14:textId="77777777" w:rsidR="0005136C" w:rsidRPr="0056235B" w:rsidRDefault="0005136C" w:rsidP="0005136C">
            <w:pPr>
              <w:contextualSpacing/>
              <w:jc w:val="both"/>
              <w:rPr>
                <w:b/>
              </w:rPr>
            </w:pPr>
            <w:r w:rsidRPr="0056235B">
              <w:rPr>
                <w:b/>
              </w:rPr>
              <w:t>Данный знак размещается:</w:t>
            </w:r>
          </w:p>
          <w:p w14:paraId="7ADD40D9" w14:textId="77777777" w:rsidR="0005136C" w:rsidRPr="0056235B" w:rsidRDefault="00411425" w:rsidP="0005136C">
            <w:pPr>
              <w:contextualSpacing/>
              <w:jc w:val="both"/>
            </w:pPr>
            <w:r>
              <w:rPr>
                <w:rFonts w:ascii="Calibri" w:hAnsi="Calibri"/>
                <w:noProof/>
              </w:rPr>
              <w:pict w14:anchorId="48EB9002">
                <v:shape id="_x0000_s2055" type="#_x0000_t75" alt="Знаки пожарной безопасности - МЧС России" style="position:absolute;left:0;text-align:left;margin-left:8.2pt;margin-top:0;width:96.75pt;height:99.5pt;z-index:-251655168;mso-position-horizontal:absolute;mso-position-horizontal-relative:text;mso-position-vertical:center;mso-position-vertical-relative:text;mso-width-relative:page;mso-height-relative:page" wrapcoords="-167 0 -167 21438 21600 21438 21600 0 -167 0">
                  <v:imagedata r:id="rId17" o:title="4b474d040a8b8ba8571f5e95bf657015"/>
                  <w10:wrap type="square"/>
                </v:shape>
              </w:pict>
            </w:r>
          </w:p>
          <w:p w14:paraId="150DB8C0" w14:textId="77777777" w:rsidR="0005136C" w:rsidRPr="0056235B" w:rsidRDefault="0005136C" w:rsidP="0005136C">
            <w:pPr>
              <w:contextualSpacing/>
              <w:jc w:val="both"/>
            </w:pPr>
            <w:r w:rsidRPr="0056235B">
              <w:t>а) на оборудовании с автоматическим включением;</w:t>
            </w:r>
          </w:p>
          <w:p w14:paraId="4A75513A" w14:textId="77777777" w:rsidR="0005136C" w:rsidRPr="0056235B" w:rsidRDefault="0005136C" w:rsidP="0005136C">
            <w:pPr>
              <w:contextualSpacing/>
              <w:jc w:val="both"/>
            </w:pPr>
            <w:r w:rsidRPr="0056235B">
              <w:t>б) в местах применения вредных для здоровья веществ;</w:t>
            </w:r>
          </w:p>
          <w:p w14:paraId="11B9EFBF" w14:textId="77777777" w:rsidR="0005136C" w:rsidRPr="0056235B" w:rsidRDefault="0005136C" w:rsidP="0005136C">
            <w:pPr>
              <w:contextualSpacing/>
              <w:jc w:val="both"/>
            </w:pPr>
            <w:r w:rsidRPr="0056235B">
              <w:t>в) чтобы обратить внимание на наличие окислителя;</w:t>
            </w:r>
          </w:p>
          <w:p w14:paraId="252F256A" w14:textId="77777777" w:rsidR="0005136C" w:rsidRDefault="0005136C" w:rsidP="0005136C">
            <w:pPr>
              <w:contextualSpacing/>
            </w:pPr>
            <w:r w:rsidRPr="0056235B">
              <w:t>г) в местах с наличием легковоспламеняющихся веществ.</w:t>
            </w:r>
          </w:p>
          <w:p w14:paraId="1CBB21BC" w14:textId="77777777" w:rsidR="0005136C" w:rsidRDefault="0005136C" w:rsidP="0005136C">
            <w:pPr>
              <w:contextualSpacing/>
            </w:pPr>
          </w:p>
          <w:p w14:paraId="3722A31B" w14:textId="488C4979" w:rsidR="0005136C" w:rsidRPr="004D3772" w:rsidRDefault="0005136C" w:rsidP="0005136C">
            <w:pPr>
              <w:pStyle w:val="ae"/>
              <w:rPr>
                <w:sz w:val="24"/>
                <w:szCs w:val="24"/>
              </w:rPr>
            </w:pPr>
          </w:p>
        </w:tc>
      </w:tr>
      <w:tr w:rsidR="000074D3" w14:paraId="3722A323" w14:textId="77777777" w:rsidTr="004A41BA">
        <w:tc>
          <w:tcPr>
            <w:tcW w:w="1226" w:type="dxa"/>
          </w:tcPr>
          <w:p w14:paraId="3722A31D" w14:textId="77777777" w:rsidR="000074D3" w:rsidRPr="004D3772" w:rsidRDefault="000074D3" w:rsidP="000074D3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5</w:t>
            </w:r>
          </w:p>
        </w:tc>
        <w:tc>
          <w:tcPr>
            <w:tcW w:w="8267" w:type="dxa"/>
          </w:tcPr>
          <w:p w14:paraId="30D0872F" w14:textId="77777777" w:rsidR="000074D3" w:rsidRPr="0056235B" w:rsidRDefault="000074D3" w:rsidP="000074D3">
            <w:pPr>
              <w:contextualSpacing/>
              <w:jc w:val="both"/>
              <w:rPr>
                <w:b/>
              </w:rPr>
            </w:pPr>
            <w:r w:rsidRPr="0056235B">
              <w:rPr>
                <w:b/>
              </w:rPr>
              <w:t>В какое время суток полная Луна находится на юге?</w:t>
            </w:r>
          </w:p>
          <w:p w14:paraId="4ADEE127" w14:textId="77777777" w:rsidR="000074D3" w:rsidRPr="0056235B" w:rsidRDefault="000074D3" w:rsidP="000074D3">
            <w:pPr>
              <w:contextualSpacing/>
              <w:jc w:val="both"/>
            </w:pPr>
            <w:r w:rsidRPr="0056235B">
              <w:t>а) в 1 час ночи;</w:t>
            </w:r>
          </w:p>
          <w:p w14:paraId="63706F28" w14:textId="77777777" w:rsidR="000074D3" w:rsidRPr="0056235B" w:rsidRDefault="000074D3" w:rsidP="000074D3">
            <w:pPr>
              <w:contextualSpacing/>
              <w:jc w:val="both"/>
            </w:pPr>
            <w:r w:rsidRPr="0056235B">
              <w:t>б) в 7 часов утра;</w:t>
            </w:r>
          </w:p>
          <w:p w14:paraId="6B653123" w14:textId="77777777" w:rsidR="000074D3" w:rsidRPr="0056235B" w:rsidRDefault="000074D3" w:rsidP="000074D3">
            <w:pPr>
              <w:contextualSpacing/>
              <w:jc w:val="both"/>
            </w:pPr>
            <w:r w:rsidRPr="0056235B">
              <w:t>в) в 00 часов;</w:t>
            </w:r>
          </w:p>
          <w:p w14:paraId="3722A322" w14:textId="6BB6B75B" w:rsidR="000074D3" w:rsidRPr="000074D3" w:rsidRDefault="000074D3" w:rsidP="000074D3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56235B">
              <w:rPr>
                <w:sz w:val="22"/>
                <w:szCs w:val="22"/>
              </w:rPr>
              <w:t>г) в 19 часов.</w:t>
            </w:r>
          </w:p>
        </w:tc>
      </w:tr>
      <w:tr w:rsidR="00F3796B" w14:paraId="3722A329" w14:textId="77777777" w:rsidTr="004A41BA">
        <w:tc>
          <w:tcPr>
            <w:tcW w:w="1226" w:type="dxa"/>
          </w:tcPr>
          <w:p w14:paraId="3722A324" w14:textId="77777777" w:rsidR="00F3796B" w:rsidRPr="004D3772" w:rsidRDefault="00F3796B" w:rsidP="00F3796B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6</w:t>
            </w:r>
          </w:p>
        </w:tc>
        <w:tc>
          <w:tcPr>
            <w:tcW w:w="8267" w:type="dxa"/>
          </w:tcPr>
          <w:p w14:paraId="2EFC7015" w14:textId="77777777" w:rsidR="00F3796B" w:rsidRPr="0056235B" w:rsidRDefault="00F3796B" w:rsidP="00F3796B">
            <w:pPr>
              <w:contextualSpacing/>
              <w:jc w:val="both"/>
              <w:rPr>
                <w:b/>
              </w:rPr>
            </w:pPr>
            <w:r w:rsidRPr="0056235B">
              <w:rPr>
                <w:b/>
              </w:rPr>
              <w:t>Существуют категории помещений по взрывопожарной и пожарной опасности (укажите правильный ответ):</w:t>
            </w:r>
          </w:p>
          <w:p w14:paraId="2564A6C7" w14:textId="77777777" w:rsidR="00F3796B" w:rsidRPr="0056235B" w:rsidRDefault="00F3796B" w:rsidP="00F3796B">
            <w:pPr>
              <w:contextualSpacing/>
              <w:jc w:val="both"/>
            </w:pPr>
            <w:r w:rsidRPr="0056235B">
              <w:t>а) А, Б, В0, В1, В2, В3, Г, Д;</w:t>
            </w:r>
          </w:p>
          <w:p w14:paraId="215EEF45" w14:textId="77777777" w:rsidR="00F3796B" w:rsidRPr="0056235B" w:rsidRDefault="00F3796B" w:rsidP="00F3796B">
            <w:pPr>
              <w:contextualSpacing/>
              <w:jc w:val="both"/>
            </w:pPr>
            <w:r w:rsidRPr="0056235B">
              <w:t>б) А, В1, В2, В3, В4, Г, Д, Е;</w:t>
            </w:r>
          </w:p>
          <w:p w14:paraId="520DEEC6" w14:textId="77777777" w:rsidR="00F3796B" w:rsidRPr="0056235B" w:rsidRDefault="00F3796B" w:rsidP="00F3796B">
            <w:pPr>
              <w:contextualSpacing/>
              <w:jc w:val="both"/>
            </w:pPr>
            <w:r w:rsidRPr="0056235B">
              <w:t>в) А, Б, В1, В2, В3, В4, Г, Д;</w:t>
            </w:r>
          </w:p>
          <w:p w14:paraId="3722A328" w14:textId="37F25388" w:rsidR="00F3796B" w:rsidRPr="00F3796B" w:rsidRDefault="00F3796B" w:rsidP="00F3796B">
            <w:pPr>
              <w:contextualSpacing/>
              <w:jc w:val="both"/>
            </w:pPr>
            <w:r w:rsidRPr="0056235B">
              <w:t>г) А, Б1, Б2, Б3, Б4, В, Г, Д.</w:t>
            </w:r>
          </w:p>
        </w:tc>
      </w:tr>
      <w:tr w:rsidR="00681437" w14:paraId="3722A32F" w14:textId="77777777" w:rsidTr="004A41BA">
        <w:tc>
          <w:tcPr>
            <w:tcW w:w="1226" w:type="dxa"/>
          </w:tcPr>
          <w:p w14:paraId="3722A32A" w14:textId="77777777" w:rsidR="00681437" w:rsidRPr="004D3772" w:rsidRDefault="00681437" w:rsidP="00681437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7</w:t>
            </w:r>
          </w:p>
        </w:tc>
        <w:tc>
          <w:tcPr>
            <w:tcW w:w="8267" w:type="dxa"/>
          </w:tcPr>
          <w:p w14:paraId="7DEFA50F" w14:textId="77777777" w:rsidR="00681437" w:rsidRPr="0056235B" w:rsidRDefault="00681437" w:rsidP="00681437">
            <w:pPr>
              <w:contextualSpacing/>
              <w:jc w:val="both"/>
              <w:rPr>
                <w:b/>
              </w:rPr>
            </w:pPr>
            <w:r w:rsidRPr="0056235B">
              <w:rPr>
                <w:b/>
              </w:rPr>
              <w:t>Главные входные двери православных церквей расположены в……</w:t>
            </w:r>
          </w:p>
          <w:p w14:paraId="6D9C361E" w14:textId="77777777" w:rsidR="00681437" w:rsidRPr="0056235B" w:rsidRDefault="00681437" w:rsidP="00681437">
            <w:pPr>
              <w:contextualSpacing/>
              <w:jc w:val="both"/>
            </w:pPr>
            <w:r w:rsidRPr="0056235B">
              <w:t>а) северной части;</w:t>
            </w:r>
          </w:p>
          <w:p w14:paraId="1CD51EE7" w14:textId="77777777" w:rsidR="00681437" w:rsidRPr="0056235B" w:rsidRDefault="00681437" w:rsidP="00681437">
            <w:pPr>
              <w:contextualSpacing/>
              <w:jc w:val="both"/>
            </w:pPr>
            <w:r w:rsidRPr="0056235B">
              <w:t>б) южной части;</w:t>
            </w:r>
          </w:p>
          <w:p w14:paraId="370F3D17" w14:textId="77777777" w:rsidR="00681437" w:rsidRPr="0056235B" w:rsidRDefault="00681437" w:rsidP="00681437">
            <w:pPr>
              <w:contextualSpacing/>
              <w:jc w:val="both"/>
            </w:pPr>
            <w:r w:rsidRPr="0056235B">
              <w:t>в) западной части;</w:t>
            </w:r>
          </w:p>
          <w:p w14:paraId="3722A32E" w14:textId="5EA76588" w:rsidR="00681437" w:rsidRPr="004D3772" w:rsidRDefault="00681437" w:rsidP="00681437">
            <w:pPr>
              <w:pStyle w:val="ae"/>
              <w:rPr>
                <w:sz w:val="24"/>
                <w:szCs w:val="24"/>
              </w:rPr>
            </w:pPr>
            <w:r w:rsidRPr="0056235B">
              <w:t>г) восточной части.</w:t>
            </w:r>
          </w:p>
        </w:tc>
      </w:tr>
      <w:tr w:rsidR="00A44F00" w14:paraId="3722A335" w14:textId="77777777" w:rsidTr="004A41BA">
        <w:tc>
          <w:tcPr>
            <w:tcW w:w="1226" w:type="dxa"/>
          </w:tcPr>
          <w:p w14:paraId="3722A330" w14:textId="77777777" w:rsidR="00A44F00" w:rsidRPr="004D3772" w:rsidRDefault="00A44F00" w:rsidP="00A44F00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8</w:t>
            </w:r>
          </w:p>
        </w:tc>
        <w:tc>
          <w:tcPr>
            <w:tcW w:w="8267" w:type="dxa"/>
          </w:tcPr>
          <w:p w14:paraId="47BD2E68" w14:textId="77777777" w:rsidR="00A44F00" w:rsidRPr="0056235B" w:rsidRDefault="00A44F00" w:rsidP="00A44F00">
            <w:pPr>
              <w:contextualSpacing/>
              <w:jc w:val="both"/>
              <w:rPr>
                <w:b/>
              </w:rPr>
            </w:pPr>
            <w:r w:rsidRPr="0056235B">
              <w:rPr>
                <w:b/>
              </w:rPr>
              <w:t xml:space="preserve">Федеральным законом «О защите детей от информации, причиняющей вред их здоровью и развитию» не установлена категория информационной продукции: </w:t>
            </w:r>
          </w:p>
          <w:p w14:paraId="3FAA325C" w14:textId="77777777" w:rsidR="00A44F00" w:rsidRPr="0056235B" w:rsidRDefault="00A44F00" w:rsidP="00A44F00">
            <w:pPr>
              <w:contextualSpacing/>
              <w:jc w:val="both"/>
            </w:pPr>
            <w:r w:rsidRPr="0056235B">
              <w:t>а) для детей, достигших возраста 18 лет;</w:t>
            </w:r>
          </w:p>
          <w:p w14:paraId="7F5AC072" w14:textId="77777777" w:rsidR="00A44F00" w:rsidRPr="0056235B" w:rsidRDefault="00A44F00" w:rsidP="00A44F00">
            <w:pPr>
              <w:contextualSpacing/>
              <w:jc w:val="both"/>
            </w:pPr>
            <w:r w:rsidRPr="0056235B">
              <w:t>б) для детей, достигших возраста 16 лет;</w:t>
            </w:r>
          </w:p>
          <w:p w14:paraId="5795CB20" w14:textId="77777777" w:rsidR="00A44F00" w:rsidRPr="0056235B" w:rsidRDefault="00A44F00" w:rsidP="00A44F00">
            <w:pPr>
              <w:contextualSpacing/>
              <w:jc w:val="both"/>
            </w:pPr>
            <w:r w:rsidRPr="0056235B">
              <w:t>в) для детей, достигших возраста 6 лет;</w:t>
            </w:r>
          </w:p>
          <w:p w14:paraId="3722A334" w14:textId="289E7241" w:rsidR="00A44F00" w:rsidRPr="004D3772" w:rsidRDefault="00A44F00" w:rsidP="00A44F00">
            <w:pPr>
              <w:pStyle w:val="ae"/>
              <w:rPr>
                <w:sz w:val="24"/>
                <w:szCs w:val="24"/>
              </w:rPr>
            </w:pPr>
            <w:r w:rsidRPr="0056235B">
              <w:t>г) для детей, достигших возраста 12 лет.</w:t>
            </w:r>
          </w:p>
        </w:tc>
      </w:tr>
      <w:tr w:rsidR="00E23C29" w14:paraId="3722A33B" w14:textId="77777777" w:rsidTr="004A41BA">
        <w:tc>
          <w:tcPr>
            <w:tcW w:w="1226" w:type="dxa"/>
          </w:tcPr>
          <w:p w14:paraId="3722A336" w14:textId="77777777" w:rsidR="00E23C29" w:rsidRPr="004D3772" w:rsidRDefault="00E23C29" w:rsidP="00E23C29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9</w:t>
            </w:r>
          </w:p>
        </w:tc>
        <w:tc>
          <w:tcPr>
            <w:tcW w:w="8267" w:type="dxa"/>
          </w:tcPr>
          <w:p w14:paraId="7B7A7B45" w14:textId="77777777" w:rsidR="00E23C29" w:rsidRPr="0056235B" w:rsidRDefault="00E23C29" w:rsidP="00E23C29">
            <w:pPr>
              <w:contextualSpacing/>
              <w:jc w:val="both"/>
              <w:rPr>
                <w:b/>
              </w:rPr>
            </w:pPr>
            <w:r w:rsidRPr="0056235B">
              <w:rPr>
                <w:b/>
              </w:rPr>
              <w:t>Какие лекарственные препараты позволяют получить пассивный</w:t>
            </w:r>
          </w:p>
          <w:p w14:paraId="24D80F00" w14:textId="77777777" w:rsidR="00E23C29" w:rsidRPr="0056235B" w:rsidRDefault="00E23C29" w:rsidP="00E23C29">
            <w:pPr>
              <w:contextualSpacing/>
              <w:jc w:val="both"/>
              <w:rPr>
                <w:b/>
              </w:rPr>
            </w:pPr>
            <w:r w:rsidRPr="0056235B">
              <w:rPr>
                <w:b/>
              </w:rPr>
              <w:t>иммунитет против определённого инфекционного заболевания?</w:t>
            </w:r>
          </w:p>
          <w:p w14:paraId="0FC437B6" w14:textId="77777777" w:rsidR="00E23C29" w:rsidRPr="0056235B" w:rsidRDefault="00E23C29" w:rsidP="00E23C29">
            <w:pPr>
              <w:contextualSpacing/>
              <w:jc w:val="both"/>
            </w:pPr>
            <w:r w:rsidRPr="0056235B">
              <w:t>а) витамины;</w:t>
            </w:r>
          </w:p>
          <w:p w14:paraId="759A0A3F" w14:textId="77777777" w:rsidR="00E23C29" w:rsidRPr="0056235B" w:rsidRDefault="00E23C29" w:rsidP="00E23C29">
            <w:pPr>
              <w:contextualSpacing/>
              <w:jc w:val="both"/>
            </w:pPr>
            <w:r w:rsidRPr="0056235B">
              <w:t>б) вакцины;</w:t>
            </w:r>
          </w:p>
          <w:p w14:paraId="3187F784" w14:textId="77777777" w:rsidR="00E23C29" w:rsidRPr="0056235B" w:rsidRDefault="00E23C29" w:rsidP="00E23C29">
            <w:pPr>
              <w:contextualSpacing/>
              <w:jc w:val="both"/>
            </w:pPr>
            <w:r w:rsidRPr="0056235B">
              <w:t>в) адаптогены;</w:t>
            </w:r>
          </w:p>
          <w:p w14:paraId="3722A33A" w14:textId="482F5AB2" w:rsidR="00E23C29" w:rsidRPr="004D3772" w:rsidRDefault="00E23C29" w:rsidP="00E23C29">
            <w:pPr>
              <w:pStyle w:val="ae"/>
              <w:rPr>
                <w:sz w:val="24"/>
                <w:szCs w:val="24"/>
              </w:rPr>
            </w:pPr>
            <w:r w:rsidRPr="0056235B">
              <w:t>г) сыворотки.</w:t>
            </w:r>
          </w:p>
        </w:tc>
      </w:tr>
      <w:tr w:rsidR="00E73A58" w14:paraId="3722A340" w14:textId="77777777" w:rsidTr="004A41BA">
        <w:tc>
          <w:tcPr>
            <w:tcW w:w="1226" w:type="dxa"/>
          </w:tcPr>
          <w:p w14:paraId="3722A33C" w14:textId="77777777" w:rsidR="00E73A58" w:rsidRPr="004D3772" w:rsidRDefault="00E73A58" w:rsidP="00E73A58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10</w:t>
            </w:r>
          </w:p>
        </w:tc>
        <w:tc>
          <w:tcPr>
            <w:tcW w:w="8267" w:type="dxa"/>
          </w:tcPr>
          <w:p w14:paraId="7C81922D" w14:textId="77777777" w:rsidR="00E73A58" w:rsidRPr="009B5561" w:rsidRDefault="00E73A58" w:rsidP="00E73A58">
            <w:pPr>
              <w:shd w:val="clear" w:color="auto" w:fill="FFFFFF"/>
              <w:tabs>
                <w:tab w:val="left" w:pos="576"/>
              </w:tabs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B5561">
              <w:rPr>
                <w:b/>
                <w:bCs/>
                <w:sz w:val="24"/>
                <w:szCs w:val="24"/>
              </w:rPr>
              <w:t>Какого числа отмечается день солидарности в борьбе с терроризмом?</w:t>
            </w:r>
          </w:p>
          <w:p w14:paraId="11D1C183" w14:textId="77777777" w:rsidR="00E73A58" w:rsidRPr="009B5561" w:rsidRDefault="00E73A58" w:rsidP="00E73A58">
            <w:pPr>
              <w:shd w:val="clear" w:color="auto" w:fill="FFFFFF"/>
              <w:tabs>
                <w:tab w:val="left" w:pos="576"/>
              </w:tabs>
              <w:contextualSpacing/>
              <w:jc w:val="both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а) 4 ноября;</w:t>
            </w:r>
          </w:p>
          <w:p w14:paraId="36F96720" w14:textId="77777777" w:rsidR="00E73A58" w:rsidRPr="009B5561" w:rsidRDefault="00E73A58" w:rsidP="00E73A58">
            <w:pPr>
              <w:shd w:val="clear" w:color="auto" w:fill="FFFFFF"/>
              <w:tabs>
                <w:tab w:val="left" w:pos="576"/>
              </w:tabs>
              <w:contextualSpacing/>
              <w:jc w:val="both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б) 1 сентября;</w:t>
            </w:r>
          </w:p>
          <w:p w14:paraId="18F61ABB" w14:textId="77777777" w:rsidR="00E73A58" w:rsidRPr="009B5561" w:rsidRDefault="00E73A58" w:rsidP="00E73A58">
            <w:pPr>
              <w:shd w:val="clear" w:color="auto" w:fill="FFFFFF"/>
              <w:tabs>
                <w:tab w:val="left" w:pos="576"/>
              </w:tabs>
              <w:contextualSpacing/>
              <w:jc w:val="both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в) 7 ноября;</w:t>
            </w:r>
          </w:p>
          <w:p w14:paraId="3722A33F" w14:textId="346C4530" w:rsidR="00E73A58" w:rsidRPr="009B5561" w:rsidRDefault="00E73A58" w:rsidP="00E73A58">
            <w:pPr>
              <w:pStyle w:val="ae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г) 3 сентября.</w:t>
            </w:r>
          </w:p>
        </w:tc>
      </w:tr>
      <w:tr w:rsidR="006916F0" w14:paraId="3722A34C" w14:textId="77777777" w:rsidTr="004A41BA">
        <w:tc>
          <w:tcPr>
            <w:tcW w:w="1226" w:type="dxa"/>
          </w:tcPr>
          <w:p w14:paraId="3722A345" w14:textId="77777777" w:rsidR="006916F0" w:rsidRPr="004D3772" w:rsidRDefault="006916F0" w:rsidP="006916F0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11</w:t>
            </w:r>
          </w:p>
        </w:tc>
        <w:tc>
          <w:tcPr>
            <w:tcW w:w="8267" w:type="dxa"/>
          </w:tcPr>
          <w:p w14:paraId="12E884BD" w14:textId="77777777" w:rsidR="006916F0" w:rsidRPr="009B5561" w:rsidRDefault="006916F0" w:rsidP="006916F0">
            <w:pPr>
              <w:shd w:val="clear" w:color="auto" w:fill="FFFFFF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B5561">
              <w:rPr>
                <w:b/>
                <w:bCs/>
                <w:sz w:val="24"/>
                <w:szCs w:val="24"/>
              </w:rPr>
              <w:t>Первое упоминание об огнестрельном оружии в России относится:</w:t>
            </w:r>
          </w:p>
          <w:p w14:paraId="7D3909A5" w14:textId="77777777" w:rsidR="006916F0" w:rsidRPr="009B5561" w:rsidRDefault="006916F0" w:rsidP="006916F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а) к XIII веку (при Александре Невском);</w:t>
            </w:r>
          </w:p>
          <w:p w14:paraId="1033E79F" w14:textId="77777777" w:rsidR="006916F0" w:rsidRPr="009B5561" w:rsidRDefault="006916F0" w:rsidP="006916F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б) к XIV веку (при обороне Москвы);</w:t>
            </w:r>
          </w:p>
          <w:p w14:paraId="324968CC" w14:textId="77777777" w:rsidR="006916F0" w:rsidRPr="009B5561" w:rsidRDefault="006916F0" w:rsidP="006916F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в) к XVI веку (при штурме Казани);</w:t>
            </w:r>
          </w:p>
          <w:p w14:paraId="3722A34B" w14:textId="45463021" w:rsidR="006916F0" w:rsidRPr="009B5561" w:rsidRDefault="006916F0" w:rsidP="006916F0">
            <w:pPr>
              <w:pStyle w:val="ae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г) к XVII веку (при Петре I).</w:t>
            </w:r>
          </w:p>
        </w:tc>
      </w:tr>
      <w:tr w:rsidR="00523EA5" w14:paraId="3722A351" w14:textId="77777777" w:rsidTr="004A41BA">
        <w:tc>
          <w:tcPr>
            <w:tcW w:w="1226" w:type="dxa"/>
          </w:tcPr>
          <w:p w14:paraId="3722A34D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12</w:t>
            </w:r>
          </w:p>
        </w:tc>
        <w:tc>
          <w:tcPr>
            <w:tcW w:w="8267" w:type="dxa"/>
          </w:tcPr>
          <w:p w14:paraId="6A707B50" w14:textId="77777777" w:rsidR="00523EA5" w:rsidRPr="009B5561" w:rsidRDefault="00523EA5" w:rsidP="00523EA5">
            <w:pPr>
              <w:contextualSpacing/>
              <w:rPr>
                <w:b/>
                <w:bCs/>
                <w:sz w:val="24"/>
                <w:szCs w:val="24"/>
              </w:rPr>
            </w:pPr>
            <w:r w:rsidRPr="009B5561">
              <w:rPr>
                <w:b/>
                <w:bCs/>
                <w:sz w:val="24"/>
                <w:szCs w:val="24"/>
              </w:rPr>
              <w:t>Процесс распознавания образа опасности, установления возможных причин, пространственных и временных координат, вероятности проявления, величины и последствий опасности, называется:</w:t>
            </w:r>
          </w:p>
          <w:p w14:paraId="78378BAB" w14:textId="77777777" w:rsidR="00523EA5" w:rsidRPr="009B5561" w:rsidRDefault="00523EA5" w:rsidP="00523EA5">
            <w:pPr>
              <w:contextualSpacing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а) безопасность жизнедеятельности;</w:t>
            </w:r>
          </w:p>
          <w:p w14:paraId="05F616A3" w14:textId="77777777" w:rsidR="00523EA5" w:rsidRPr="009B5561" w:rsidRDefault="00523EA5" w:rsidP="00523EA5">
            <w:pPr>
              <w:contextualSpacing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б) управлением опасностью;</w:t>
            </w:r>
          </w:p>
          <w:p w14:paraId="4CCF13E7" w14:textId="77777777" w:rsidR="00523EA5" w:rsidRPr="009B5561" w:rsidRDefault="00523EA5" w:rsidP="00523EA5">
            <w:pPr>
              <w:contextualSpacing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в) контролем опасности;</w:t>
            </w:r>
          </w:p>
          <w:p w14:paraId="3722A350" w14:textId="3F3B5099" w:rsidR="00523EA5" w:rsidRPr="009B5561" w:rsidRDefault="00523EA5" w:rsidP="00523EA5">
            <w:pPr>
              <w:pStyle w:val="ae"/>
              <w:rPr>
                <w:sz w:val="24"/>
                <w:szCs w:val="24"/>
              </w:rPr>
            </w:pPr>
            <w:r w:rsidRPr="009B5561">
              <w:rPr>
                <w:sz w:val="24"/>
                <w:szCs w:val="24"/>
              </w:rPr>
              <w:t>г) идентификацией опасности.</w:t>
            </w:r>
          </w:p>
        </w:tc>
      </w:tr>
      <w:tr w:rsidR="00523EA5" w14:paraId="3722A358" w14:textId="77777777" w:rsidTr="004A41BA">
        <w:tc>
          <w:tcPr>
            <w:tcW w:w="1226" w:type="dxa"/>
          </w:tcPr>
          <w:p w14:paraId="3722A352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267" w:type="dxa"/>
          </w:tcPr>
          <w:p w14:paraId="63CDCB81" w14:textId="583A7A36" w:rsidR="00CA6E3C" w:rsidRPr="00CA6E3C" w:rsidRDefault="00CA6E3C" w:rsidP="00CA6E3C">
            <w:pPr>
              <w:pStyle w:val="TableParagraph"/>
              <w:spacing w:before="112"/>
              <w:ind w:right="741"/>
              <w:rPr>
                <w:b/>
                <w:sz w:val="24"/>
                <w:szCs w:val="24"/>
              </w:rPr>
            </w:pPr>
            <w:r w:rsidRPr="00CA6E3C">
              <w:rPr>
                <w:b/>
                <w:sz w:val="24"/>
                <w:szCs w:val="24"/>
              </w:rPr>
              <w:t>Какое опасное патологическое состояние может возникнуть в результате длительного неподвижного положения тела пострадавшего, находящегося в бессознательном состоянии, при</w:t>
            </w:r>
            <w:r w:rsidRPr="00CA6E3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A6E3C">
              <w:rPr>
                <w:b/>
                <w:sz w:val="24"/>
                <w:szCs w:val="24"/>
              </w:rPr>
              <w:t>давлении</w:t>
            </w:r>
            <w:r w:rsidRPr="00CA6E3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6E3C">
              <w:rPr>
                <w:b/>
                <w:sz w:val="24"/>
                <w:szCs w:val="24"/>
              </w:rPr>
              <w:t>массой</w:t>
            </w:r>
            <w:r w:rsidRPr="00CA6E3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6E3C">
              <w:rPr>
                <w:b/>
                <w:sz w:val="24"/>
                <w:szCs w:val="24"/>
              </w:rPr>
              <w:t>собственного</w:t>
            </w:r>
            <w:r w:rsidRPr="00CA6E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A6E3C">
              <w:rPr>
                <w:b/>
                <w:sz w:val="24"/>
                <w:szCs w:val="24"/>
              </w:rPr>
              <w:t>тела</w:t>
            </w:r>
            <w:r w:rsidRPr="00CA6E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A6E3C">
              <w:rPr>
                <w:b/>
                <w:sz w:val="24"/>
                <w:szCs w:val="24"/>
              </w:rPr>
              <w:t>на</w:t>
            </w:r>
            <w:r w:rsidRPr="00CA6E3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A6E3C">
              <w:rPr>
                <w:b/>
                <w:sz w:val="24"/>
                <w:szCs w:val="24"/>
              </w:rPr>
              <w:t>релаксированные мягкие ткани?</w:t>
            </w:r>
          </w:p>
          <w:p w14:paraId="69050048" w14:textId="7A426C50" w:rsidR="00CA6E3C" w:rsidRPr="00CA6E3C" w:rsidRDefault="00C25C49" w:rsidP="0069177E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A6E3C">
              <w:rPr>
                <w:sz w:val="24"/>
                <w:szCs w:val="24"/>
              </w:rPr>
              <w:t xml:space="preserve">. </w:t>
            </w:r>
            <w:r w:rsidR="00CA6E3C" w:rsidRPr="00CA6E3C">
              <w:rPr>
                <w:sz w:val="24"/>
                <w:szCs w:val="24"/>
              </w:rPr>
              <w:t>разрыв</w:t>
            </w:r>
            <w:r w:rsidR="00CA6E3C" w:rsidRPr="00CA6E3C">
              <w:rPr>
                <w:spacing w:val="-5"/>
                <w:sz w:val="24"/>
                <w:szCs w:val="24"/>
              </w:rPr>
              <w:t xml:space="preserve"> </w:t>
            </w:r>
            <w:r w:rsidR="00CA6E3C" w:rsidRPr="00CA6E3C">
              <w:rPr>
                <w:sz w:val="24"/>
                <w:szCs w:val="24"/>
              </w:rPr>
              <w:t>сухожилий</w:t>
            </w:r>
            <w:r w:rsidR="00CA6E3C" w:rsidRPr="00CA6E3C">
              <w:rPr>
                <w:spacing w:val="-4"/>
                <w:sz w:val="24"/>
                <w:szCs w:val="24"/>
              </w:rPr>
              <w:t xml:space="preserve"> </w:t>
            </w:r>
            <w:r w:rsidR="00CA6E3C" w:rsidRPr="00CA6E3C">
              <w:rPr>
                <w:sz w:val="24"/>
                <w:szCs w:val="24"/>
              </w:rPr>
              <w:t>и</w:t>
            </w:r>
            <w:r w:rsidR="00CA6E3C" w:rsidRPr="00CA6E3C">
              <w:rPr>
                <w:spacing w:val="-3"/>
                <w:sz w:val="24"/>
                <w:szCs w:val="24"/>
              </w:rPr>
              <w:t xml:space="preserve"> </w:t>
            </w:r>
            <w:r w:rsidR="00CA6E3C" w:rsidRPr="00CA6E3C">
              <w:rPr>
                <w:spacing w:val="-4"/>
                <w:sz w:val="24"/>
                <w:szCs w:val="24"/>
              </w:rPr>
              <w:t>мышц</w:t>
            </w:r>
            <w:r w:rsidR="0069177E">
              <w:rPr>
                <w:spacing w:val="-4"/>
                <w:sz w:val="24"/>
                <w:szCs w:val="24"/>
              </w:rPr>
              <w:t>;</w:t>
            </w:r>
          </w:p>
          <w:p w14:paraId="7FE8C3FC" w14:textId="61422AF4" w:rsidR="00CA6E3C" w:rsidRPr="00CA6E3C" w:rsidRDefault="00C25C49" w:rsidP="0069177E">
            <w:pPr>
              <w:pStyle w:val="TableParagraph"/>
              <w:tabs>
                <w:tab w:val="left" w:pos="464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A6E3C" w:rsidRPr="00CA6E3C">
              <w:rPr>
                <w:sz w:val="24"/>
                <w:szCs w:val="24"/>
              </w:rPr>
              <w:t>. синдром</w:t>
            </w:r>
            <w:r w:rsidR="00CA6E3C" w:rsidRPr="00CA6E3C">
              <w:rPr>
                <w:spacing w:val="-11"/>
                <w:sz w:val="24"/>
                <w:szCs w:val="24"/>
              </w:rPr>
              <w:t xml:space="preserve"> </w:t>
            </w:r>
            <w:r w:rsidR="00CA6E3C" w:rsidRPr="00CA6E3C">
              <w:rPr>
                <w:sz w:val="24"/>
                <w:szCs w:val="24"/>
              </w:rPr>
              <w:t>длительного</w:t>
            </w:r>
            <w:r w:rsidR="00CA6E3C" w:rsidRPr="00CA6E3C">
              <w:rPr>
                <w:spacing w:val="-6"/>
                <w:sz w:val="24"/>
                <w:szCs w:val="24"/>
              </w:rPr>
              <w:t xml:space="preserve"> </w:t>
            </w:r>
            <w:r w:rsidR="00CA6E3C" w:rsidRPr="00CA6E3C">
              <w:rPr>
                <w:spacing w:val="-2"/>
                <w:sz w:val="24"/>
                <w:szCs w:val="24"/>
              </w:rPr>
              <w:t>сдавления</w:t>
            </w:r>
            <w:r w:rsidR="0069177E">
              <w:rPr>
                <w:spacing w:val="-2"/>
                <w:sz w:val="24"/>
                <w:szCs w:val="24"/>
              </w:rPr>
              <w:t>;</w:t>
            </w:r>
          </w:p>
          <w:p w14:paraId="1FB3A817" w14:textId="4276B014" w:rsidR="00CA6E3C" w:rsidRPr="00CA6E3C" w:rsidRDefault="00C25C49" w:rsidP="0069177E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A6E3C">
              <w:rPr>
                <w:sz w:val="24"/>
                <w:szCs w:val="24"/>
              </w:rPr>
              <w:t xml:space="preserve">. </w:t>
            </w:r>
            <w:r w:rsidR="00CA6E3C" w:rsidRPr="00CA6E3C">
              <w:rPr>
                <w:sz w:val="24"/>
                <w:szCs w:val="24"/>
              </w:rPr>
              <w:t>судорожный</w:t>
            </w:r>
            <w:r w:rsidR="00CA6E3C" w:rsidRPr="00CA6E3C">
              <w:rPr>
                <w:spacing w:val="-11"/>
                <w:sz w:val="24"/>
                <w:szCs w:val="24"/>
              </w:rPr>
              <w:t xml:space="preserve"> </w:t>
            </w:r>
            <w:r w:rsidR="00CA6E3C" w:rsidRPr="00CA6E3C">
              <w:rPr>
                <w:spacing w:val="-2"/>
                <w:sz w:val="24"/>
                <w:szCs w:val="24"/>
              </w:rPr>
              <w:t>синдром</w:t>
            </w:r>
            <w:r w:rsidR="0069177E">
              <w:rPr>
                <w:spacing w:val="-2"/>
                <w:sz w:val="24"/>
                <w:szCs w:val="24"/>
              </w:rPr>
              <w:t>;</w:t>
            </w:r>
          </w:p>
          <w:p w14:paraId="3722A357" w14:textId="5E4DB625" w:rsidR="00523EA5" w:rsidRPr="00CA6E3C" w:rsidRDefault="00C25C49" w:rsidP="0069177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A6E3C">
              <w:rPr>
                <w:sz w:val="24"/>
                <w:szCs w:val="24"/>
              </w:rPr>
              <w:t xml:space="preserve">. </w:t>
            </w:r>
            <w:r w:rsidR="00CA6E3C" w:rsidRPr="00CA6E3C">
              <w:rPr>
                <w:sz w:val="24"/>
                <w:szCs w:val="24"/>
              </w:rPr>
              <w:t>травматический</w:t>
            </w:r>
            <w:r w:rsidR="00CA6E3C" w:rsidRPr="00CA6E3C">
              <w:rPr>
                <w:spacing w:val="-9"/>
                <w:sz w:val="24"/>
                <w:szCs w:val="24"/>
              </w:rPr>
              <w:t xml:space="preserve"> </w:t>
            </w:r>
            <w:r w:rsidR="00CA6E3C" w:rsidRPr="00CA6E3C">
              <w:rPr>
                <w:spacing w:val="-5"/>
                <w:sz w:val="24"/>
                <w:szCs w:val="24"/>
              </w:rPr>
              <w:t>шок</w:t>
            </w:r>
            <w:r w:rsidR="0069177E">
              <w:rPr>
                <w:spacing w:val="-5"/>
                <w:sz w:val="24"/>
                <w:szCs w:val="24"/>
              </w:rPr>
              <w:t>.</w:t>
            </w:r>
          </w:p>
        </w:tc>
      </w:tr>
      <w:tr w:rsidR="00523EA5" w14:paraId="3722A35E" w14:textId="77777777" w:rsidTr="004A41BA">
        <w:tc>
          <w:tcPr>
            <w:tcW w:w="1226" w:type="dxa"/>
          </w:tcPr>
          <w:p w14:paraId="3722A359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14</w:t>
            </w:r>
          </w:p>
        </w:tc>
        <w:tc>
          <w:tcPr>
            <w:tcW w:w="8267" w:type="dxa"/>
          </w:tcPr>
          <w:p w14:paraId="40D06594" w14:textId="2501D812" w:rsidR="00171C92" w:rsidRPr="00171C92" w:rsidRDefault="00171C92" w:rsidP="00171C92">
            <w:pPr>
              <w:pStyle w:val="TableParagraph"/>
              <w:spacing w:before="112"/>
              <w:rPr>
                <w:b/>
                <w:sz w:val="24"/>
                <w:szCs w:val="24"/>
              </w:rPr>
            </w:pPr>
            <w:r w:rsidRPr="00171C92">
              <w:rPr>
                <w:b/>
                <w:sz w:val="24"/>
                <w:szCs w:val="24"/>
              </w:rPr>
              <w:t>Физиологическая</w:t>
            </w:r>
            <w:r w:rsidRPr="00171C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потребность</w:t>
            </w:r>
            <w:r w:rsidRPr="00171C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в</w:t>
            </w:r>
            <w:r w:rsidRPr="00171C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белке</w:t>
            </w:r>
            <w:r w:rsidRPr="00171C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для</w:t>
            </w:r>
            <w:r w:rsidRPr="00171C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взрослого</w:t>
            </w:r>
            <w:r w:rsidRPr="00171C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1C92">
              <w:rPr>
                <w:b/>
                <w:spacing w:val="-2"/>
                <w:sz w:val="24"/>
                <w:szCs w:val="24"/>
              </w:rPr>
              <w:t>населения</w:t>
            </w:r>
          </w:p>
          <w:p w14:paraId="15D5C831" w14:textId="4923FBD4" w:rsidR="00171C92" w:rsidRPr="00171C92" w:rsidRDefault="00171C92" w:rsidP="00171C92">
            <w:pPr>
              <w:pStyle w:val="TableParagraph"/>
              <w:spacing w:before="2" w:line="319" w:lineRule="exact"/>
              <w:ind w:left="68"/>
              <w:rPr>
                <w:b/>
                <w:sz w:val="24"/>
                <w:szCs w:val="24"/>
              </w:rPr>
            </w:pPr>
            <w:r w:rsidRPr="00171C92">
              <w:rPr>
                <w:b/>
                <w:sz w:val="24"/>
                <w:szCs w:val="24"/>
              </w:rPr>
              <w:t>(в</w:t>
            </w:r>
            <w:r w:rsidRPr="00171C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процентах</w:t>
            </w:r>
            <w:r w:rsidRPr="00171C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от</w:t>
            </w:r>
            <w:r w:rsidRPr="00171C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энергетической</w:t>
            </w:r>
            <w:r w:rsidRPr="00171C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суточной</w:t>
            </w:r>
            <w:r w:rsidRPr="00171C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71C92">
              <w:rPr>
                <w:b/>
                <w:sz w:val="24"/>
                <w:szCs w:val="24"/>
              </w:rPr>
              <w:t>потребности)</w:t>
            </w:r>
            <w:r w:rsidRPr="00171C92">
              <w:rPr>
                <w:b/>
                <w:spacing w:val="-2"/>
                <w:sz w:val="24"/>
                <w:szCs w:val="24"/>
              </w:rPr>
              <w:t xml:space="preserve"> составляет</w:t>
            </w:r>
            <w:r w:rsidR="007E2D47">
              <w:rPr>
                <w:b/>
                <w:spacing w:val="-2"/>
                <w:sz w:val="24"/>
                <w:szCs w:val="24"/>
              </w:rPr>
              <w:t>:</w:t>
            </w:r>
          </w:p>
          <w:p w14:paraId="456DC915" w14:textId="2598E065" w:rsidR="00171C92" w:rsidRPr="00171C92" w:rsidRDefault="00C25C49" w:rsidP="0069177E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а)</w:t>
            </w:r>
            <w:r w:rsidR="00171C92">
              <w:rPr>
                <w:spacing w:val="-4"/>
                <w:sz w:val="24"/>
                <w:szCs w:val="24"/>
              </w:rPr>
              <w:t xml:space="preserve">. </w:t>
            </w:r>
            <w:r w:rsidR="00171C92" w:rsidRPr="00171C92">
              <w:rPr>
                <w:spacing w:val="-4"/>
                <w:sz w:val="24"/>
                <w:szCs w:val="24"/>
              </w:rPr>
              <w:t>8–9%</w:t>
            </w:r>
            <w:r w:rsidR="0069177E">
              <w:rPr>
                <w:spacing w:val="-4"/>
                <w:sz w:val="24"/>
                <w:szCs w:val="24"/>
              </w:rPr>
              <w:t>;</w:t>
            </w:r>
          </w:p>
          <w:p w14:paraId="1FC7F6D5" w14:textId="74E546B9" w:rsidR="00171C92" w:rsidRPr="00171C92" w:rsidRDefault="00C25C49" w:rsidP="0069177E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б)</w:t>
            </w:r>
            <w:r w:rsidR="00171C92" w:rsidRPr="00171C92">
              <w:rPr>
                <w:spacing w:val="-2"/>
                <w:sz w:val="24"/>
                <w:szCs w:val="24"/>
              </w:rPr>
              <w:t>. 12–14%</w:t>
            </w:r>
            <w:r w:rsidR="0069177E">
              <w:rPr>
                <w:spacing w:val="-2"/>
                <w:sz w:val="24"/>
                <w:szCs w:val="24"/>
              </w:rPr>
              <w:t>;</w:t>
            </w:r>
          </w:p>
          <w:p w14:paraId="555518CD" w14:textId="1AD724B7" w:rsidR="00171C92" w:rsidRPr="00171C92" w:rsidRDefault="00C25C49" w:rsidP="0069177E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171C92">
              <w:rPr>
                <w:sz w:val="24"/>
                <w:szCs w:val="24"/>
              </w:rPr>
              <w:t xml:space="preserve">. </w:t>
            </w:r>
            <w:r w:rsidR="00171C92" w:rsidRPr="00171C92">
              <w:rPr>
                <w:sz w:val="24"/>
                <w:szCs w:val="24"/>
              </w:rPr>
              <w:t>17–20</w:t>
            </w:r>
            <w:r w:rsidR="00171C92" w:rsidRPr="00171C92">
              <w:rPr>
                <w:spacing w:val="-2"/>
                <w:sz w:val="24"/>
                <w:szCs w:val="24"/>
              </w:rPr>
              <w:t xml:space="preserve"> </w:t>
            </w:r>
            <w:r w:rsidR="00171C92" w:rsidRPr="00171C92">
              <w:rPr>
                <w:spacing w:val="-10"/>
                <w:sz w:val="24"/>
                <w:szCs w:val="24"/>
              </w:rPr>
              <w:t>%</w:t>
            </w:r>
            <w:r w:rsidR="0069177E">
              <w:rPr>
                <w:spacing w:val="-10"/>
                <w:sz w:val="24"/>
                <w:szCs w:val="24"/>
              </w:rPr>
              <w:t>;</w:t>
            </w:r>
          </w:p>
          <w:p w14:paraId="3722A35D" w14:textId="4AA83D8C" w:rsidR="00523EA5" w:rsidRPr="00171C92" w:rsidRDefault="00C25C49" w:rsidP="0069177E">
            <w:pPr>
              <w:pStyle w:val="a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</w:t>
            </w:r>
            <w:r w:rsidR="00171C92">
              <w:rPr>
                <w:spacing w:val="-2"/>
                <w:sz w:val="24"/>
                <w:szCs w:val="24"/>
              </w:rPr>
              <w:t xml:space="preserve">. </w:t>
            </w:r>
            <w:r w:rsidR="00171C92" w:rsidRPr="00171C92">
              <w:rPr>
                <w:spacing w:val="-2"/>
                <w:sz w:val="24"/>
                <w:szCs w:val="24"/>
              </w:rPr>
              <w:t>21–24%</w:t>
            </w:r>
            <w:r w:rsidR="0069177E">
              <w:rPr>
                <w:spacing w:val="-2"/>
                <w:sz w:val="24"/>
                <w:szCs w:val="24"/>
              </w:rPr>
              <w:t>.</w:t>
            </w:r>
          </w:p>
        </w:tc>
      </w:tr>
      <w:tr w:rsidR="00523EA5" w14:paraId="3722A365" w14:textId="77777777" w:rsidTr="004A41BA">
        <w:tc>
          <w:tcPr>
            <w:tcW w:w="1226" w:type="dxa"/>
          </w:tcPr>
          <w:p w14:paraId="3722A35F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15</w:t>
            </w:r>
          </w:p>
        </w:tc>
        <w:tc>
          <w:tcPr>
            <w:tcW w:w="8267" w:type="dxa"/>
          </w:tcPr>
          <w:p w14:paraId="47C7F1FF" w14:textId="2EA456DC" w:rsidR="005A604E" w:rsidRPr="005A604E" w:rsidRDefault="005A604E" w:rsidP="005A604E">
            <w:pPr>
              <w:pStyle w:val="TableParagraph"/>
              <w:rPr>
                <w:b/>
                <w:sz w:val="24"/>
                <w:szCs w:val="24"/>
              </w:rPr>
            </w:pPr>
            <w:r w:rsidRPr="005A604E">
              <w:rPr>
                <w:b/>
                <w:sz w:val="24"/>
                <w:szCs w:val="24"/>
              </w:rPr>
              <w:t>Удаление радиоактивных веществ (РВ) с поверхностей оборудования,</w:t>
            </w:r>
            <w:r w:rsidRPr="005A604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A604E">
              <w:rPr>
                <w:b/>
                <w:sz w:val="24"/>
                <w:szCs w:val="24"/>
              </w:rPr>
              <w:t>техники,</w:t>
            </w:r>
            <w:r w:rsidRPr="005A60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A604E">
              <w:rPr>
                <w:b/>
                <w:sz w:val="24"/>
                <w:szCs w:val="24"/>
              </w:rPr>
              <w:t>вещевого</w:t>
            </w:r>
            <w:r w:rsidRPr="005A60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A604E">
              <w:rPr>
                <w:b/>
                <w:sz w:val="24"/>
                <w:szCs w:val="24"/>
              </w:rPr>
              <w:t>имущества,</w:t>
            </w:r>
            <w:r w:rsidRPr="005A60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A604E">
              <w:rPr>
                <w:b/>
                <w:sz w:val="24"/>
                <w:szCs w:val="24"/>
              </w:rPr>
              <w:t>средств</w:t>
            </w:r>
            <w:r w:rsidRPr="005A60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A604E">
              <w:rPr>
                <w:b/>
                <w:sz w:val="24"/>
                <w:szCs w:val="24"/>
              </w:rPr>
              <w:t>защиты, продовольствия, местности, сооружений, а также из воды или снижение уровня радиоактивного загрязнения каких-либо поверхностей или каких-либо сред называется</w:t>
            </w:r>
            <w:r w:rsidR="0069177E">
              <w:rPr>
                <w:b/>
                <w:sz w:val="24"/>
                <w:szCs w:val="24"/>
              </w:rPr>
              <w:t>:</w:t>
            </w:r>
          </w:p>
          <w:p w14:paraId="5C9B9B3A" w14:textId="0A0B63E9" w:rsidR="005A604E" w:rsidRPr="005A604E" w:rsidRDefault="00F57B90" w:rsidP="0069177E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а)</w:t>
            </w:r>
            <w:r w:rsidR="005A604E" w:rsidRPr="005A604E">
              <w:rPr>
                <w:spacing w:val="-2"/>
                <w:sz w:val="24"/>
                <w:szCs w:val="24"/>
              </w:rPr>
              <w:t>. дезактивацией</w:t>
            </w:r>
            <w:r w:rsidR="0069177E">
              <w:rPr>
                <w:spacing w:val="-2"/>
                <w:sz w:val="24"/>
                <w:szCs w:val="24"/>
              </w:rPr>
              <w:t>;</w:t>
            </w:r>
          </w:p>
          <w:p w14:paraId="589EE6DF" w14:textId="71A4FC80" w:rsidR="005A604E" w:rsidRPr="005A604E" w:rsidRDefault="00F57B90" w:rsidP="0069177E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б)</w:t>
            </w:r>
            <w:r w:rsidR="005A604E">
              <w:rPr>
                <w:spacing w:val="-2"/>
                <w:sz w:val="24"/>
                <w:szCs w:val="24"/>
              </w:rPr>
              <w:t xml:space="preserve">. </w:t>
            </w:r>
            <w:r w:rsidR="005A604E" w:rsidRPr="005A604E">
              <w:rPr>
                <w:spacing w:val="-2"/>
                <w:sz w:val="24"/>
                <w:szCs w:val="24"/>
              </w:rPr>
              <w:t>дегазацией</w:t>
            </w:r>
            <w:r w:rsidR="0069177E">
              <w:rPr>
                <w:spacing w:val="-2"/>
                <w:sz w:val="24"/>
                <w:szCs w:val="24"/>
              </w:rPr>
              <w:t>;</w:t>
            </w:r>
          </w:p>
          <w:p w14:paraId="630BDAF1" w14:textId="6177BEBF" w:rsidR="005A604E" w:rsidRPr="005A604E" w:rsidRDefault="00C25C49" w:rsidP="0069177E">
            <w:pPr>
              <w:pStyle w:val="TableParagraph"/>
              <w:tabs>
                <w:tab w:val="left" w:pos="464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в)</w:t>
            </w:r>
            <w:r w:rsidR="005A604E">
              <w:rPr>
                <w:spacing w:val="-2"/>
                <w:sz w:val="24"/>
                <w:szCs w:val="24"/>
              </w:rPr>
              <w:t xml:space="preserve">. </w:t>
            </w:r>
            <w:r w:rsidR="005A604E" w:rsidRPr="005A604E">
              <w:rPr>
                <w:spacing w:val="-2"/>
                <w:sz w:val="24"/>
                <w:szCs w:val="24"/>
              </w:rPr>
              <w:t>дезинсекцией</w:t>
            </w:r>
            <w:r w:rsidR="0069177E">
              <w:rPr>
                <w:spacing w:val="-2"/>
                <w:sz w:val="24"/>
                <w:szCs w:val="24"/>
              </w:rPr>
              <w:t>;</w:t>
            </w:r>
          </w:p>
          <w:p w14:paraId="3722A364" w14:textId="49DD9627" w:rsidR="00523EA5" w:rsidRPr="005A604E" w:rsidRDefault="00C25C49" w:rsidP="0069177E">
            <w:pPr>
              <w:pStyle w:val="a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г)</w:t>
            </w:r>
            <w:r w:rsidR="005A604E">
              <w:rPr>
                <w:spacing w:val="-2"/>
                <w:sz w:val="24"/>
                <w:szCs w:val="24"/>
              </w:rPr>
              <w:t xml:space="preserve">. </w:t>
            </w:r>
            <w:r w:rsidR="005A604E" w:rsidRPr="005A604E">
              <w:rPr>
                <w:spacing w:val="-2"/>
                <w:sz w:val="24"/>
                <w:szCs w:val="24"/>
              </w:rPr>
              <w:t>дезинфекцией</w:t>
            </w:r>
            <w:r w:rsidR="0069177E">
              <w:rPr>
                <w:spacing w:val="-2"/>
                <w:sz w:val="24"/>
                <w:szCs w:val="24"/>
              </w:rPr>
              <w:t>.</w:t>
            </w:r>
          </w:p>
        </w:tc>
      </w:tr>
      <w:tr w:rsidR="00523EA5" w14:paraId="3722A36C" w14:textId="77777777" w:rsidTr="004A41BA">
        <w:tc>
          <w:tcPr>
            <w:tcW w:w="1226" w:type="dxa"/>
          </w:tcPr>
          <w:p w14:paraId="3722A366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16</w:t>
            </w:r>
          </w:p>
        </w:tc>
        <w:tc>
          <w:tcPr>
            <w:tcW w:w="8267" w:type="dxa"/>
          </w:tcPr>
          <w:p w14:paraId="6FD014D8" w14:textId="0480D487" w:rsidR="00E45AAC" w:rsidRPr="00E45AAC" w:rsidRDefault="00E45AAC" w:rsidP="007E2D47">
            <w:pPr>
              <w:pStyle w:val="TableParagraph"/>
              <w:spacing w:before="112"/>
              <w:rPr>
                <w:b/>
                <w:sz w:val="24"/>
                <w:szCs w:val="24"/>
              </w:rPr>
            </w:pPr>
            <w:r w:rsidRPr="00E45AAC">
              <w:rPr>
                <w:b/>
                <w:spacing w:val="-4"/>
                <w:sz w:val="24"/>
                <w:szCs w:val="24"/>
              </w:rPr>
              <w:t xml:space="preserve">Состояние межгосударственных или внутригосударственных </w:t>
            </w:r>
            <w:r w:rsidRPr="00E45AAC">
              <w:rPr>
                <w:b/>
                <w:spacing w:val="-6"/>
                <w:sz w:val="24"/>
                <w:szCs w:val="24"/>
              </w:rPr>
              <w:t>отношений,</w:t>
            </w:r>
            <w:r w:rsidRPr="00E45AA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6"/>
                <w:sz w:val="24"/>
                <w:szCs w:val="24"/>
              </w:rPr>
              <w:t>характеризуемое</w:t>
            </w:r>
            <w:r w:rsidRPr="00E45AA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6"/>
                <w:sz w:val="24"/>
                <w:szCs w:val="24"/>
              </w:rPr>
              <w:t>совокупностью</w:t>
            </w:r>
            <w:r w:rsidRPr="00E45AA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6"/>
                <w:sz w:val="24"/>
                <w:szCs w:val="24"/>
              </w:rPr>
              <w:t>факторов,</w:t>
            </w:r>
            <w:r w:rsidRPr="00E45AA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6"/>
                <w:sz w:val="24"/>
                <w:szCs w:val="24"/>
              </w:rPr>
              <w:t>способных</w:t>
            </w:r>
            <w:r w:rsidRPr="00E45A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6"/>
                <w:sz w:val="24"/>
                <w:szCs w:val="24"/>
              </w:rPr>
              <w:t xml:space="preserve">при </w:t>
            </w:r>
            <w:r w:rsidRPr="00E45AAC">
              <w:rPr>
                <w:b/>
                <w:spacing w:val="-2"/>
                <w:sz w:val="24"/>
                <w:szCs w:val="24"/>
              </w:rPr>
              <w:t>определённых</w:t>
            </w:r>
            <w:r w:rsidRPr="00E45AA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2"/>
                <w:sz w:val="24"/>
                <w:szCs w:val="24"/>
              </w:rPr>
              <w:t>условиях</w:t>
            </w:r>
            <w:r w:rsidRPr="00E45AA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2"/>
                <w:sz w:val="24"/>
                <w:szCs w:val="24"/>
              </w:rPr>
              <w:t>привести</w:t>
            </w:r>
            <w:r w:rsidRPr="00E45AA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2"/>
                <w:sz w:val="24"/>
                <w:szCs w:val="24"/>
              </w:rPr>
              <w:t>к</w:t>
            </w:r>
            <w:r w:rsidRPr="00E45AA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2"/>
                <w:sz w:val="24"/>
                <w:szCs w:val="24"/>
              </w:rPr>
              <w:t>возникновению</w:t>
            </w:r>
            <w:r w:rsidRPr="00E45AA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2"/>
                <w:sz w:val="24"/>
                <w:szCs w:val="24"/>
              </w:rPr>
              <w:t>военной</w:t>
            </w:r>
            <w:r w:rsidRPr="00E45AA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45AAC">
              <w:rPr>
                <w:b/>
                <w:spacing w:val="-2"/>
                <w:sz w:val="24"/>
                <w:szCs w:val="24"/>
              </w:rPr>
              <w:t>угрозы, называется</w:t>
            </w:r>
            <w:r w:rsidR="007E2D47">
              <w:rPr>
                <w:b/>
                <w:spacing w:val="-2"/>
                <w:sz w:val="24"/>
                <w:szCs w:val="24"/>
              </w:rPr>
              <w:t>:</w:t>
            </w:r>
          </w:p>
          <w:p w14:paraId="1CBC8527" w14:textId="1FD44055" w:rsidR="00E45AAC" w:rsidRPr="00E45AAC" w:rsidRDefault="00F57B90" w:rsidP="007E2D47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E45AAC">
              <w:rPr>
                <w:sz w:val="24"/>
                <w:szCs w:val="24"/>
              </w:rPr>
              <w:t xml:space="preserve">. </w:t>
            </w:r>
            <w:r w:rsidR="00E45AAC" w:rsidRPr="00E45AAC">
              <w:rPr>
                <w:sz w:val="24"/>
                <w:szCs w:val="24"/>
              </w:rPr>
              <w:t>военной</w:t>
            </w:r>
            <w:r w:rsidR="00E45AAC" w:rsidRPr="00E45AAC">
              <w:rPr>
                <w:spacing w:val="-9"/>
                <w:sz w:val="24"/>
                <w:szCs w:val="24"/>
              </w:rPr>
              <w:t xml:space="preserve"> </w:t>
            </w:r>
            <w:r w:rsidR="00E45AAC" w:rsidRPr="00E45AAC">
              <w:rPr>
                <w:spacing w:val="-2"/>
                <w:sz w:val="24"/>
                <w:szCs w:val="24"/>
              </w:rPr>
              <w:t>политикой</w:t>
            </w:r>
            <w:r w:rsidR="007E2D47">
              <w:rPr>
                <w:spacing w:val="-2"/>
                <w:sz w:val="24"/>
                <w:szCs w:val="24"/>
              </w:rPr>
              <w:t>;</w:t>
            </w:r>
          </w:p>
          <w:p w14:paraId="074CE530" w14:textId="2CB4B6CD" w:rsidR="00E45AAC" w:rsidRPr="00E45AAC" w:rsidRDefault="00F57B90" w:rsidP="007E2D47">
            <w:pPr>
              <w:pStyle w:val="TableParagraph"/>
              <w:tabs>
                <w:tab w:val="left" w:pos="49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E45AAC" w:rsidRPr="00E45AAC">
              <w:rPr>
                <w:sz w:val="24"/>
                <w:szCs w:val="24"/>
              </w:rPr>
              <w:t>. военной</w:t>
            </w:r>
            <w:r w:rsidR="00E45AAC" w:rsidRPr="00E45AAC">
              <w:rPr>
                <w:spacing w:val="-9"/>
                <w:sz w:val="24"/>
                <w:szCs w:val="24"/>
              </w:rPr>
              <w:t xml:space="preserve"> </w:t>
            </w:r>
            <w:r w:rsidR="00E45AAC" w:rsidRPr="00E45AAC">
              <w:rPr>
                <w:spacing w:val="-2"/>
                <w:sz w:val="24"/>
                <w:szCs w:val="24"/>
              </w:rPr>
              <w:t>опасностью</w:t>
            </w:r>
            <w:r w:rsidR="007E2D47">
              <w:rPr>
                <w:spacing w:val="-2"/>
                <w:sz w:val="24"/>
                <w:szCs w:val="24"/>
              </w:rPr>
              <w:t>;</w:t>
            </w:r>
          </w:p>
          <w:p w14:paraId="2C0128DF" w14:textId="2BD5999C" w:rsidR="00E45AAC" w:rsidRPr="00E45AAC" w:rsidRDefault="00F57B90" w:rsidP="007E2D47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E45AAC">
              <w:rPr>
                <w:sz w:val="24"/>
                <w:szCs w:val="24"/>
              </w:rPr>
              <w:t xml:space="preserve">. </w:t>
            </w:r>
            <w:r w:rsidR="00E45AAC" w:rsidRPr="00E45AAC">
              <w:rPr>
                <w:sz w:val="24"/>
                <w:szCs w:val="24"/>
              </w:rPr>
              <w:t>военным</w:t>
            </w:r>
            <w:r w:rsidR="00E45AAC" w:rsidRPr="00E45AAC">
              <w:rPr>
                <w:spacing w:val="-6"/>
                <w:sz w:val="24"/>
                <w:szCs w:val="24"/>
              </w:rPr>
              <w:t xml:space="preserve"> </w:t>
            </w:r>
            <w:r w:rsidR="00E45AAC" w:rsidRPr="00E45AAC">
              <w:rPr>
                <w:spacing w:val="-2"/>
                <w:sz w:val="24"/>
                <w:szCs w:val="24"/>
              </w:rPr>
              <w:t>конфликтом</w:t>
            </w:r>
            <w:r w:rsidR="007E2D47">
              <w:rPr>
                <w:spacing w:val="-2"/>
                <w:sz w:val="24"/>
                <w:szCs w:val="24"/>
              </w:rPr>
              <w:t>;</w:t>
            </w:r>
          </w:p>
          <w:p w14:paraId="3722A36B" w14:textId="3C72C5EC" w:rsidR="00523EA5" w:rsidRPr="00E45AAC" w:rsidRDefault="00F57B90" w:rsidP="007E2D47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E45AAC">
              <w:rPr>
                <w:sz w:val="24"/>
                <w:szCs w:val="24"/>
              </w:rPr>
              <w:t xml:space="preserve">. </w:t>
            </w:r>
            <w:r w:rsidR="00E45AAC" w:rsidRPr="00E45AAC">
              <w:rPr>
                <w:sz w:val="24"/>
                <w:szCs w:val="24"/>
              </w:rPr>
              <w:t>военной</w:t>
            </w:r>
            <w:r w:rsidR="00E45AAC" w:rsidRPr="00E45AAC">
              <w:rPr>
                <w:spacing w:val="-6"/>
                <w:sz w:val="24"/>
                <w:szCs w:val="24"/>
              </w:rPr>
              <w:t xml:space="preserve"> </w:t>
            </w:r>
            <w:r w:rsidR="00E45AAC" w:rsidRPr="00E45AAC">
              <w:rPr>
                <w:spacing w:val="-2"/>
                <w:sz w:val="24"/>
                <w:szCs w:val="24"/>
              </w:rPr>
              <w:t>угрозой</w:t>
            </w:r>
            <w:r w:rsidR="007E2D47">
              <w:rPr>
                <w:spacing w:val="-2"/>
                <w:sz w:val="24"/>
                <w:szCs w:val="24"/>
              </w:rPr>
              <w:t>.</w:t>
            </w:r>
          </w:p>
        </w:tc>
      </w:tr>
      <w:tr w:rsidR="00523EA5" w14:paraId="3722A372" w14:textId="77777777" w:rsidTr="004A41BA">
        <w:tc>
          <w:tcPr>
            <w:tcW w:w="1226" w:type="dxa"/>
          </w:tcPr>
          <w:p w14:paraId="3722A36D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17</w:t>
            </w:r>
          </w:p>
        </w:tc>
        <w:tc>
          <w:tcPr>
            <w:tcW w:w="8267" w:type="dxa"/>
          </w:tcPr>
          <w:p w14:paraId="11C6C8A1" w14:textId="4C5C3659" w:rsidR="0066476D" w:rsidRPr="0066476D" w:rsidRDefault="0066476D" w:rsidP="0021644F">
            <w:pPr>
              <w:pStyle w:val="TableParagraph"/>
              <w:rPr>
                <w:b/>
                <w:sz w:val="24"/>
                <w:szCs w:val="24"/>
              </w:rPr>
            </w:pPr>
            <w:r w:rsidRPr="0066476D">
              <w:rPr>
                <w:b/>
                <w:sz w:val="24"/>
                <w:szCs w:val="24"/>
              </w:rPr>
              <w:t>Составляющая опасного техногенного происшествия, характеризуемая</w:t>
            </w:r>
            <w:r w:rsidRPr="0066476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6476D">
              <w:rPr>
                <w:b/>
                <w:sz w:val="24"/>
                <w:szCs w:val="24"/>
              </w:rPr>
              <w:t>физическими</w:t>
            </w:r>
            <w:r w:rsidRPr="0066476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476D">
              <w:rPr>
                <w:b/>
                <w:sz w:val="24"/>
                <w:szCs w:val="24"/>
              </w:rPr>
              <w:t>и</w:t>
            </w:r>
            <w:r w:rsidRPr="0066476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6476D">
              <w:rPr>
                <w:b/>
                <w:sz w:val="24"/>
                <w:szCs w:val="24"/>
              </w:rPr>
              <w:t>химическими</w:t>
            </w:r>
            <w:r w:rsidRPr="0066476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476D">
              <w:rPr>
                <w:b/>
                <w:sz w:val="24"/>
                <w:szCs w:val="24"/>
              </w:rPr>
              <w:t>действиями</w:t>
            </w:r>
            <w:r w:rsidRPr="0066476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476D">
              <w:rPr>
                <w:b/>
                <w:sz w:val="24"/>
                <w:szCs w:val="24"/>
              </w:rPr>
              <w:t>или проявлениями, которые определяются или выражаются</w:t>
            </w:r>
            <w:r w:rsidR="0021644F">
              <w:rPr>
                <w:b/>
                <w:sz w:val="24"/>
                <w:szCs w:val="24"/>
              </w:rPr>
              <w:t xml:space="preserve"> </w:t>
            </w:r>
            <w:r w:rsidRPr="0066476D">
              <w:rPr>
                <w:b/>
                <w:sz w:val="24"/>
                <w:szCs w:val="24"/>
              </w:rPr>
              <w:t>соответствующими</w:t>
            </w:r>
            <w:r w:rsidRPr="0066476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6476D">
              <w:rPr>
                <w:b/>
                <w:sz w:val="24"/>
                <w:szCs w:val="24"/>
              </w:rPr>
              <w:t>параметрами,</w:t>
            </w:r>
            <w:r w:rsidRPr="0066476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476D">
              <w:rPr>
                <w:b/>
                <w:sz w:val="24"/>
                <w:szCs w:val="24"/>
              </w:rPr>
              <w:t>–</w:t>
            </w:r>
            <w:r w:rsidRPr="0066476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476D">
              <w:rPr>
                <w:b/>
                <w:spacing w:val="-5"/>
                <w:sz w:val="24"/>
                <w:szCs w:val="24"/>
              </w:rPr>
              <w:t>это</w:t>
            </w:r>
            <w:r w:rsidR="0021644F">
              <w:rPr>
                <w:b/>
                <w:spacing w:val="-5"/>
                <w:sz w:val="24"/>
                <w:szCs w:val="24"/>
              </w:rPr>
              <w:t>:</w:t>
            </w:r>
          </w:p>
          <w:p w14:paraId="120B8628" w14:textId="089DCB67" w:rsidR="0066476D" w:rsidRPr="0066476D" w:rsidRDefault="0066476D" w:rsidP="007E2D47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33D3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66476D">
              <w:rPr>
                <w:sz w:val="24"/>
                <w:szCs w:val="24"/>
              </w:rPr>
              <w:t>поражающий</w:t>
            </w:r>
            <w:r w:rsidRPr="0066476D">
              <w:rPr>
                <w:spacing w:val="-9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фактор</w:t>
            </w:r>
            <w:r w:rsidRPr="0066476D">
              <w:rPr>
                <w:spacing w:val="-8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источника</w:t>
            </w:r>
            <w:r w:rsidRPr="0066476D">
              <w:rPr>
                <w:spacing w:val="-5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природной</w:t>
            </w:r>
            <w:r w:rsidRPr="0066476D">
              <w:rPr>
                <w:spacing w:val="-9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чрезвычайной</w:t>
            </w:r>
            <w:r w:rsidRPr="0066476D">
              <w:rPr>
                <w:spacing w:val="-8"/>
                <w:sz w:val="24"/>
                <w:szCs w:val="24"/>
              </w:rPr>
              <w:t xml:space="preserve"> </w:t>
            </w:r>
            <w:r w:rsidRPr="0066476D">
              <w:rPr>
                <w:spacing w:val="-2"/>
                <w:sz w:val="24"/>
                <w:szCs w:val="24"/>
              </w:rPr>
              <w:t>ситуации</w:t>
            </w:r>
            <w:r w:rsidR="0021644F">
              <w:rPr>
                <w:spacing w:val="-2"/>
                <w:sz w:val="24"/>
                <w:szCs w:val="24"/>
              </w:rPr>
              <w:t>;</w:t>
            </w:r>
          </w:p>
          <w:p w14:paraId="5F2672D0" w14:textId="2890E471" w:rsidR="0066476D" w:rsidRPr="0066476D" w:rsidRDefault="0066476D" w:rsidP="007E2D47">
            <w:pPr>
              <w:pStyle w:val="TableParagraph"/>
              <w:tabs>
                <w:tab w:val="left" w:pos="498"/>
              </w:tabs>
              <w:ind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57B9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66476D">
              <w:rPr>
                <w:sz w:val="24"/>
                <w:szCs w:val="24"/>
              </w:rPr>
              <w:t>поражающий</w:t>
            </w:r>
            <w:r w:rsidRPr="0066476D">
              <w:rPr>
                <w:spacing w:val="-7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фактор</w:t>
            </w:r>
            <w:r w:rsidRPr="0066476D">
              <w:rPr>
                <w:spacing w:val="-6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источника</w:t>
            </w:r>
            <w:r w:rsidRPr="0066476D">
              <w:rPr>
                <w:spacing w:val="-7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чрезвычайной</w:t>
            </w:r>
            <w:r w:rsidRPr="0066476D">
              <w:rPr>
                <w:spacing w:val="-7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ситуации</w:t>
            </w:r>
            <w:r w:rsidRPr="0066476D">
              <w:rPr>
                <w:spacing w:val="-7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природно- техногенного характера</w:t>
            </w:r>
            <w:r w:rsidR="0021644F">
              <w:rPr>
                <w:sz w:val="24"/>
                <w:szCs w:val="24"/>
              </w:rPr>
              <w:t>;</w:t>
            </w:r>
          </w:p>
          <w:p w14:paraId="610F7DF0" w14:textId="59989B77" w:rsidR="0066476D" w:rsidRPr="0066476D" w:rsidRDefault="0066476D" w:rsidP="007E2D47">
            <w:pPr>
              <w:pStyle w:val="TableParagraph"/>
              <w:tabs>
                <w:tab w:val="left" w:pos="498"/>
              </w:tabs>
              <w:ind w:right="1571"/>
              <w:rPr>
                <w:sz w:val="24"/>
                <w:szCs w:val="24"/>
              </w:rPr>
            </w:pPr>
            <w:r w:rsidRPr="0066476D">
              <w:rPr>
                <w:sz w:val="24"/>
                <w:szCs w:val="24"/>
              </w:rPr>
              <w:t>в</w:t>
            </w:r>
            <w:r w:rsidR="00F57B90">
              <w:rPr>
                <w:sz w:val="24"/>
                <w:szCs w:val="24"/>
              </w:rPr>
              <w:t>)</w:t>
            </w:r>
            <w:r w:rsidRPr="0066476D">
              <w:rPr>
                <w:sz w:val="24"/>
                <w:szCs w:val="24"/>
              </w:rPr>
              <w:t>. поражающий</w:t>
            </w:r>
            <w:r w:rsidRPr="0066476D">
              <w:rPr>
                <w:spacing w:val="-10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фактор</w:t>
            </w:r>
            <w:r w:rsidRPr="0066476D">
              <w:rPr>
                <w:spacing w:val="-9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источника</w:t>
            </w:r>
            <w:r w:rsidRPr="0066476D">
              <w:rPr>
                <w:spacing w:val="-10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чрезвычайной</w:t>
            </w:r>
            <w:r w:rsidRPr="0066476D">
              <w:rPr>
                <w:spacing w:val="-10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ситуации техногенного характера</w:t>
            </w:r>
            <w:r w:rsidR="0021644F">
              <w:rPr>
                <w:sz w:val="24"/>
                <w:szCs w:val="24"/>
              </w:rPr>
              <w:t>;</w:t>
            </w:r>
          </w:p>
          <w:p w14:paraId="3722A371" w14:textId="4E910AF5" w:rsidR="00523EA5" w:rsidRPr="0066476D" w:rsidRDefault="0066476D" w:rsidP="007E2D47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57B9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66476D">
              <w:rPr>
                <w:sz w:val="24"/>
                <w:szCs w:val="24"/>
              </w:rPr>
              <w:t>поражающий</w:t>
            </w:r>
            <w:r w:rsidRPr="0066476D">
              <w:rPr>
                <w:spacing w:val="-11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фактор</w:t>
            </w:r>
            <w:r w:rsidRPr="0066476D">
              <w:rPr>
                <w:spacing w:val="-6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источника</w:t>
            </w:r>
            <w:r w:rsidRPr="0066476D">
              <w:rPr>
                <w:spacing w:val="-8"/>
                <w:sz w:val="24"/>
                <w:szCs w:val="24"/>
              </w:rPr>
              <w:t xml:space="preserve"> </w:t>
            </w:r>
            <w:r w:rsidRPr="0066476D">
              <w:rPr>
                <w:sz w:val="24"/>
                <w:szCs w:val="24"/>
              </w:rPr>
              <w:t>чрезвычайной</w:t>
            </w:r>
            <w:r w:rsidRPr="0066476D">
              <w:rPr>
                <w:spacing w:val="-8"/>
                <w:sz w:val="24"/>
                <w:szCs w:val="24"/>
              </w:rPr>
              <w:t xml:space="preserve"> </w:t>
            </w:r>
            <w:r w:rsidRPr="0066476D">
              <w:rPr>
                <w:spacing w:val="-2"/>
                <w:sz w:val="24"/>
                <w:szCs w:val="24"/>
              </w:rPr>
              <w:t>ситуации</w:t>
            </w:r>
            <w:r w:rsidR="0021644F">
              <w:rPr>
                <w:spacing w:val="-2"/>
                <w:sz w:val="24"/>
                <w:szCs w:val="24"/>
              </w:rPr>
              <w:t>.</w:t>
            </w:r>
          </w:p>
        </w:tc>
      </w:tr>
      <w:tr w:rsidR="00523EA5" w14:paraId="3722A379" w14:textId="77777777" w:rsidTr="004A41BA">
        <w:tc>
          <w:tcPr>
            <w:tcW w:w="1226" w:type="dxa"/>
          </w:tcPr>
          <w:p w14:paraId="3722A373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18</w:t>
            </w:r>
          </w:p>
        </w:tc>
        <w:tc>
          <w:tcPr>
            <w:tcW w:w="8267" w:type="dxa"/>
          </w:tcPr>
          <w:p w14:paraId="768774F1" w14:textId="10D45F3C" w:rsidR="006C4987" w:rsidRPr="006C4987" w:rsidRDefault="006C4987" w:rsidP="009B5561">
            <w:pPr>
              <w:pStyle w:val="TableParagraph"/>
              <w:spacing w:before="112"/>
              <w:ind w:right="463"/>
              <w:rPr>
                <w:b/>
                <w:sz w:val="24"/>
                <w:szCs w:val="24"/>
              </w:rPr>
            </w:pPr>
            <w:r w:rsidRPr="006C4987">
              <w:rPr>
                <w:b/>
                <w:sz w:val="24"/>
                <w:szCs w:val="24"/>
              </w:rPr>
              <w:t>Верны</w:t>
            </w:r>
            <w:r w:rsidRPr="006C49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ли</w:t>
            </w:r>
            <w:r w:rsidRPr="006C498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следующие</w:t>
            </w:r>
            <w:r w:rsidRPr="006C49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суждения</w:t>
            </w:r>
            <w:r w:rsidRPr="006C498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о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правилах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перевозки</w:t>
            </w:r>
            <w:r w:rsidRPr="006C49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на Московской канатной дороге?</w:t>
            </w:r>
          </w:p>
          <w:p w14:paraId="459E3910" w14:textId="77777777" w:rsidR="006C4987" w:rsidRPr="006C4987" w:rsidRDefault="006C4987" w:rsidP="009B5561">
            <w:pPr>
              <w:pStyle w:val="TableParagraph"/>
              <w:ind w:left="102" w:right="463"/>
              <w:rPr>
                <w:b/>
                <w:sz w:val="24"/>
                <w:szCs w:val="24"/>
              </w:rPr>
            </w:pPr>
            <w:r w:rsidRPr="006C4987">
              <w:rPr>
                <w:b/>
                <w:sz w:val="24"/>
                <w:szCs w:val="24"/>
              </w:rPr>
              <w:t>А. Во время перевозки, при остановке кабины или кресла попытаться самостоятельно выбраться из них, не дожидаясь указаний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сотрудников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службы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спасения</w:t>
            </w:r>
            <w:r w:rsidRPr="006C49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или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канатной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дороги. Б.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При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проезде</w:t>
            </w:r>
            <w:r w:rsidRPr="006C49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на</w:t>
            </w:r>
            <w:r w:rsidRPr="006C49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канатной</w:t>
            </w:r>
            <w:r w:rsidRPr="006C49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дороге</w:t>
            </w:r>
            <w:r w:rsidRPr="006C49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в</w:t>
            </w:r>
            <w:r w:rsidRPr="006C498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креслах</w:t>
            </w:r>
            <w:r w:rsidRPr="006C49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должен</w:t>
            </w:r>
            <w:r w:rsidRPr="006C49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быть</w:t>
            </w:r>
            <w:r w:rsidRPr="006C49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4987">
              <w:rPr>
                <w:b/>
                <w:sz w:val="24"/>
                <w:szCs w:val="24"/>
              </w:rPr>
              <w:t>как минимум один взрослый в каждом кресле.</w:t>
            </w:r>
          </w:p>
          <w:p w14:paraId="620000CA" w14:textId="14EC0597" w:rsidR="006C4987" w:rsidRPr="006C4987" w:rsidRDefault="00F33D3E" w:rsidP="009B5561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6C4987">
              <w:rPr>
                <w:sz w:val="24"/>
                <w:szCs w:val="24"/>
              </w:rPr>
              <w:t xml:space="preserve">. </w:t>
            </w:r>
            <w:r w:rsidR="006C4987" w:rsidRPr="006C4987">
              <w:rPr>
                <w:sz w:val="24"/>
                <w:szCs w:val="24"/>
              </w:rPr>
              <w:t>верно</w:t>
            </w:r>
            <w:r w:rsidR="006C4987" w:rsidRPr="006C4987">
              <w:rPr>
                <w:spacing w:val="-3"/>
                <w:sz w:val="24"/>
                <w:szCs w:val="24"/>
              </w:rPr>
              <w:t xml:space="preserve"> </w:t>
            </w:r>
            <w:r w:rsidR="006C4987" w:rsidRPr="006C4987">
              <w:rPr>
                <w:sz w:val="24"/>
                <w:szCs w:val="24"/>
              </w:rPr>
              <w:t>только</w:t>
            </w:r>
            <w:r w:rsidR="006C4987" w:rsidRPr="006C4987">
              <w:rPr>
                <w:spacing w:val="-1"/>
                <w:sz w:val="24"/>
                <w:szCs w:val="24"/>
              </w:rPr>
              <w:t xml:space="preserve"> </w:t>
            </w:r>
            <w:r w:rsidR="006C4987" w:rsidRPr="006C4987">
              <w:rPr>
                <w:spacing w:val="-10"/>
                <w:sz w:val="24"/>
                <w:szCs w:val="24"/>
              </w:rPr>
              <w:t>А</w:t>
            </w:r>
            <w:r w:rsidR="009B5561">
              <w:rPr>
                <w:spacing w:val="-10"/>
                <w:sz w:val="24"/>
                <w:szCs w:val="24"/>
              </w:rPr>
              <w:t>;</w:t>
            </w:r>
          </w:p>
          <w:p w14:paraId="352B2764" w14:textId="3D9F3358" w:rsidR="006C4987" w:rsidRPr="006C4987" w:rsidRDefault="00F33D3E" w:rsidP="009B5561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6C4987" w:rsidRPr="006C4987">
              <w:rPr>
                <w:sz w:val="24"/>
                <w:szCs w:val="24"/>
              </w:rPr>
              <w:t>. верно</w:t>
            </w:r>
            <w:r w:rsidR="006C4987" w:rsidRPr="006C4987">
              <w:rPr>
                <w:spacing w:val="-3"/>
                <w:sz w:val="24"/>
                <w:szCs w:val="24"/>
              </w:rPr>
              <w:t xml:space="preserve"> </w:t>
            </w:r>
            <w:r w:rsidR="006C4987" w:rsidRPr="006C4987">
              <w:rPr>
                <w:sz w:val="24"/>
                <w:szCs w:val="24"/>
              </w:rPr>
              <w:t>только</w:t>
            </w:r>
            <w:r w:rsidR="006C4987" w:rsidRPr="006C4987">
              <w:rPr>
                <w:spacing w:val="-1"/>
                <w:sz w:val="24"/>
                <w:szCs w:val="24"/>
              </w:rPr>
              <w:t xml:space="preserve"> </w:t>
            </w:r>
            <w:r w:rsidR="006C4987" w:rsidRPr="006C4987">
              <w:rPr>
                <w:spacing w:val="-10"/>
                <w:sz w:val="24"/>
                <w:szCs w:val="24"/>
              </w:rPr>
              <w:t>Б</w:t>
            </w:r>
            <w:r w:rsidR="009B5561">
              <w:rPr>
                <w:spacing w:val="-10"/>
                <w:sz w:val="24"/>
                <w:szCs w:val="24"/>
              </w:rPr>
              <w:t>;</w:t>
            </w:r>
          </w:p>
          <w:p w14:paraId="5392F148" w14:textId="1F81875E" w:rsidR="006C4987" w:rsidRPr="006C4987" w:rsidRDefault="00F33D3E" w:rsidP="009B5561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6C4987">
              <w:rPr>
                <w:sz w:val="24"/>
                <w:szCs w:val="24"/>
              </w:rPr>
              <w:t xml:space="preserve">. </w:t>
            </w:r>
            <w:r w:rsidR="006C4987" w:rsidRPr="006C4987">
              <w:rPr>
                <w:sz w:val="24"/>
                <w:szCs w:val="24"/>
              </w:rPr>
              <w:t>оба</w:t>
            </w:r>
            <w:r w:rsidR="006C4987" w:rsidRPr="006C4987">
              <w:rPr>
                <w:spacing w:val="-6"/>
                <w:sz w:val="24"/>
                <w:szCs w:val="24"/>
              </w:rPr>
              <w:t xml:space="preserve"> </w:t>
            </w:r>
            <w:r w:rsidR="006C4987" w:rsidRPr="006C4987">
              <w:rPr>
                <w:sz w:val="24"/>
                <w:szCs w:val="24"/>
              </w:rPr>
              <w:t>суждения</w:t>
            </w:r>
            <w:r w:rsidR="006C4987" w:rsidRPr="006C4987">
              <w:rPr>
                <w:spacing w:val="-4"/>
                <w:sz w:val="24"/>
                <w:szCs w:val="24"/>
              </w:rPr>
              <w:t xml:space="preserve"> верны</w:t>
            </w:r>
            <w:r w:rsidR="009B5561">
              <w:rPr>
                <w:spacing w:val="-4"/>
                <w:sz w:val="24"/>
                <w:szCs w:val="24"/>
              </w:rPr>
              <w:t>;</w:t>
            </w:r>
          </w:p>
          <w:p w14:paraId="3722A378" w14:textId="4732F72A" w:rsidR="00523EA5" w:rsidRPr="006C4987" w:rsidRDefault="00F33D3E" w:rsidP="009B5561">
            <w:pPr>
              <w:pStyle w:val="a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</w:t>
            </w:r>
            <w:r w:rsidR="006C4987">
              <w:rPr>
                <w:sz w:val="24"/>
                <w:szCs w:val="24"/>
              </w:rPr>
              <w:t xml:space="preserve">. </w:t>
            </w:r>
            <w:r w:rsidR="006C4987" w:rsidRPr="006C4987">
              <w:rPr>
                <w:sz w:val="24"/>
                <w:szCs w:val="24"/>
              </w:rPr>
              <w:t>оба</w:t>
            </w:r>
            <w:r w:rsidR="006C4987" w:rsidRPr="006C4987">
              <w:rPr>
                <w:spacing w:val="-4"/>
                <w:sz w:val="24"/>
                <w:szCs w:val="24"/>
              </w:rPr>
              <w:t xml:space="preserve"> </w:t>
            </w:r>
            <w:r w:rsidR="006C4987" w:rsidRPr="006C4987">
              <w:rPr>
                <w:sz w:val="24"/>
                <w:szCs w:val="24"/>
              </w:rPr>
              <w:t>суждения</w:t>
            </w:r>
            <w:r w:rsidR="006C4987" w:rsidRPr="006C4987">
              <w:rPr>
                <w:spacing w:val="-3"/>
                <w:sz w:val="24"/>
                <w:szCs w:val="24"/>
              </w:rPr>
              <w:t xml:space="preserve"> </w:t>
            </w:r>
            <w:r w:rsidR="006C4987" w:rsidRPr="006C4987">
              <w:rPr>
                <w:sz w:val="24"/>
                <w:szCs w:val="24"/>
              </w:rPr>
              <w:t>не</w:t>
            </w:r>
            <w:r w:rsidR="006C4987" w:rsidRPr="006C4987">
              <w:rPr>
                <w:spacing w:val="-3"/>
                <w:sz w:val="24"/>
                <w:szCs w:val="24"/>
              </w:rPr>
              <w:t xml:space="preserve"> </w:t>
            </w:r>
            <w:r w:rsidR="006C4987" w:rsidRPr="006C4987">
              <w:rPr>
                <w:spacing w:val="-4"/>
                <w:sz w:val="24"/>
                <w:szCs w:val="24"/>
              </w:rPr>
              <w:t>верны</w:t>
            </w:r>
            <w:r w:rsidR="009B5561">
              <w:rPr>
                <w:spacing w:val="-4"/>
                <w:sz w:val="24"/>
                <w:szCs w:val="24"/>
              </w:rPr>
              <w:t>.</w:t>
            </w:r>
          </w:p>
        </w:tc>
      </w:tr>
      <w:tr w:rsidR="00523EA5" w14:paraId="3722A37F" w14:textId="77777777" w:rsidTr="004A41BA">
        <w:tc>
          <w:tcPr>
            <w:tcW w:w="1226" w:type="dxa"/>
          </w:tcPr>
          <w:p w14:paraId="3722A37A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267" w:type="dxa"/>
          </w:tcPr>
          <w:p w14:paraId="1C7402FC" w14:textId="1BE44E19" w:rsidR="00C75B2A" w:rsidRPr="00C75B2A" w:rsidRDefault="00C75B2A" w:rsidP="009B5561">
            <w:pPr>
              <w:pStyle w:val="TableParagraph"/>
              <w:ind w:right="463"/>
              <w:rPr>
                <w:b/>
                <w:sz w:val="24"/>
                <w:szCs w:val="24"/>
              </w:rPr>
            </w:pPr>
            <w:r w:rsidRPr="00C75B2A">
              <w:rPr>
                <w:b/>
                <w:sz w:val="24"/>
                <w:szCs w:val="24"/>
              </w:rPr>
              <w:t>Добровольными</w:t>
            </w:r>
            <w:r w:rsidRPr="00C75B2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75B2A">
              <w:rPr>
                <w:b/>
                <w:sz w:val="24"/>
                <w:szCs w:val="24"/>
              </w:rPr>
              <w:t>пожарными</w:t>
            </w:r>
            <w:r w:rsidRPr="00C75B2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75B2A">
              <w:rPr>
                <w:b/>
                <w:sz w:val="24"/>
                <w:szCs w:val="24"/>
              </w:rPr>
              <w:t>могут</w:t>
            </w:r>
            <w:r w:rsidRPr="00C75B2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75B2A">
              <w:rPr>
                <w:b/>
                <w:sz w:val="24"/>
                <w:szCs w:val="24"/>
              </w:rPr>
              <w:t>быть</w:t>
            </w:r>
            <w:r w:rsidRPr="00C75B2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75B2A">
              <w:rPr>
                <w:b/>
                <w:sz w:val="24"/>
                <w:szCs w:val="24"/>
              </w:rPr>
              <w:t>физические</w:t>
            </w:r>
            <w:r w:rsidRPr="00C75B2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75B2A">
              <w:rPr>
                <w:b/>
                <w:sz w:val="24"/>
                <w:szCs w:val="24"/>
              </w:rPr>
              <w:t>лица,</w:t>
            </w:r>
            <w:r w:rsidR="009B5561">
              <w:rPr>
                <w:b/>
                <w:sz w:val="24"/>
                <w:szCs w:val="24"/>
              </w:rPr>
              <w:t xml:space="preserve"> </w:t>
            </w:r>
            <w:r w:rsidRPr="00C75B2A">
              <w:rPr>
                <w:b/>
                <w:sz w:val="24"/>
                <w:szCs w:val="24"/>
              </w:rPr>
              <w:t>достигшие возраста</w:t>
            </w:r>
          </w:p>
          <w:p w14:paraId="29A33871" w14:textId="2094D034" w:rsidR="00C75B2A" w:rsidRPr="00C75B2A" w:rsidRDefault="00F33D3E" w:rsidP="009B5561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75B2A">
              <w:rPr>
                <w:sz w:val="24"/>
                <w:szCs w:val="24"/>
              </w:rPr>
              <w:t xml:space="preserve">. </w:t>
            </w:r>
            <w:r w:rsidR="00C75B2A" w:rsidRPr="00C75B2A">
              <w:rPr>
                <w:sz w:val="24"/>
                <w:szCs w:val="24"/>
              </w:rPr>
              <w:t>четырнадцати</w:t>
            </w:r>
            <w:r w:rsidR="00C75B2A" w:rsidRPr="00C75B2A">
              <w:rPr>
                <w:spacing w:val="-11"/>
                <w:sz w:val="24"/>
                <w:szCs w:val="24"/>
              </w:rPr>
              <w:t xml:space="preserve"> </w:t>
            </w:r>
            <w:r w:rsidR="00C75B2A" w:rsidRPr="00C75B2A">
              <w:rPr>
                <w:spacing w:val="-5"/>
                <w:sz w:val="24"/>
                <w:szCs w:val="24"/>
              </w:rPr>
              <w:t>лет</w:t>
            </w:r>
            <w:r w:rsidR="009B5561">
              <w:rPr>
                <w:spacing w:val="-5"/>
                <w:sz w:val="24"/>
                <w:szCs w:val="24"/>
              </w:rPr>
              <w:t>;</w:t>
            </w:r>
          </w:p>
          <w:p w14:paraId="75B9180C" w14:textId="08041A6F" w:rsidR="00C75B2A" w:rsidRPr="00C75B2A" w:rsidRDefault="00F33D3E" w:rsidP="009B5561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75B2A">
              <w:rPr>
                <w:sz w:val="24"/>
                <w:szCs w:val="24"/>
              </w:rPr>
              <w:t xml:space="preserve">. </w:t>
            </w:r>
            <w:r w:rsidR="00C75B2A" w:rsidRPr="00C75B2A">
              <w:rPr>
                <w:sz w:val="24"/>
                <w:szCs w:val="24"/>
              </w:rPr>
              <w:t>шестнадцати</w:t>
            </w:r>
            <w:r w:rsidR="00C75B2A" w:rsidRPr="00C75B2A">
              <w:rPr>
                <w:spacing w:val="-6"/>
                <w:sz w:val="24"/>
                <w:szCs w:val="24"/>
              </w:rPr>
              <w:t xml:space="preserve"> </w:t>
            </w:r>
            <w:r w:rsidR="00C75B2A" w:rsidRPr="00C75B2A">
              <w:rPr>
                <w:spacing w:val="-5"/>
                <w:sz w:val="24"/>
                <w:szCs w:val="24"/>
              </w:rPr>
              <w:t>лет</w:t>
            </w:r>
            <w:r w:rsidR="009B5561">
              <w:rPr>
                <w:spacing w:val="-5"/>
                <w:sz w:val="24"/>
                <w:szCs w:val="24"/>
              </w:rPr>
              <w:t>;</w:t>
            </w:r>
          </w:p>
          <w:p w14:paraId="58DC6BC2" w14:textId="2076C900" w:rsidR="00C75B2A" w:rsidRPr="00C75B2A" w:rsidRDefault="00F33D3E" w:rsidP="009B5561">
            <w:pPr>
              <w:pStyle w:val="TableParagraph"/>
              <w:tabs>
                <w:tab w:val="left" w:pos="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75B2A" w:rsidRPr="00C75B2A">
              <w:rPr>
                <w:sz w:val="24"/>
                <w:szCs w:val="24"/>
              </w:rPr>
              <w:t>. восемнадцати</w:t>
            </w:r>
            <w:r w:rsidR="00C75B2A" w:rsidRPr="00C75B2A">
              <w:rPr>
                <w:spacing w:val="-9"/>
                <w:sz w:val="24"/>
                <w:szCs w:val="24"/>
              </w:rPr>
              <w:t xml:space="preserve"> </w:t>
            </w:r>
            <w:r w:rsidR="00C75B2A" w:rsidRPr="00C75B2A">
              <w:rPr>
                <w:spacing w:val="-5"/>
                <w:sz w:val="24"/>
                <w:szCs w:val="24"/>
              </w:rPr>
              <w:t>лет</w:t>
            </w:r>
            <w:r w:rsidR="009B5561">
              <w:rPr>
                <w:spacing w:val="-5"/>
                <w:sz w:val="24"/>
                <w:szCs w:val="24"/>
              </w:rPr>
              <w:t>;</w:t>
            </w:r>
          </w:p>
          <w:p w14:paraId="3722A37E" w14:textId="0809D314" w:rsidR="00523EA5" w:rsidRPr="00C75B2A" w:rsidRDefault="00F33D3E" w:rsidP="009B5561">
            <w:pPr>
              <w:pStyle w:val="a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75B2A">
              <w:rPr>
                <w:sz w:val="24"/>
                <w:szCs w:val="24"/>
              </w:rPr>
              <w:t xml:space="preserve">. </w:t>
            </w:r>
            <w:r w:rsidR="00C75B2A" w:rsidRPr="00C75B2A">
              <w:rPr>
                <w:sz w:val="24"/>
                <w:szCs w:val="24"/>
              </w:rPr>
              <w:t>двадцати</w:t>
            </w:r>
            <w:r w:rsidR="00C75B2A" w:rsidRPr="00C75B2A">
              <w:rPr>
                <w:spacing w:val="-5"/>
                <w:sz w:val="24"/>
                <w:szCs w:val="24"/>
              </w:rPr>
              <w:t xml:space="preserve"> лет</w:t>
            </w:r>
            <w:r w:rsidR="009B5561">
              <w:rPr>
                <w:spacing w:val="-5"/>
                <w:sz w:val="24"/>
                <w:szCs w:val="24"/>
              </w:rPr>
              <w:t>.</w:t>
            </w:r>
          </w:p>
        </w:tc>
      </w:tr>
      <w:tr w:rsidR="00523EA5" w14:paraId="3722A386" w14:textId="77777777" w:rsidTr="004A41BA">
        <w:tc>
          <w:tcPr>
            <w:tcW w:w="1226" w:type="dxa"/>
          </w:tcPr>
          <w:p w14:paraId="3722A380" w14:textId="77777777" w:rsidR="00523EA5" w:rsidRPr="004D3772" w:rsidRDefault="00523EA5" w:rsidP="00523EA5">
            <w:pPr>
              <w:jc w:val="center"/>
              <w:rPr>
                <w:sz w:val="24"/>
                <w:szCs w:val="24"/>
              </w:rPr>
            </w:pPr>
            <w:r w:rsidRPr="004D3772">
              <w:rPr>
                <w:sz w:val="24"/>
                <w:szCs w:val="24"/>
              </w:rPr>
              <w:t>20</w:t>
            </w:r>
          </w:p>
        </w:tc>
        <w:tc>
          <w:tcPr>
            <w:tcW w:w="8267" w:type="dxa"/>
          </w:tcPr>
          <w:p w14:paraId="0ACC508E" w14:textId="204F5641" w:rsidR="004A41BA" w:rsidRPr="004A41BA" w:rsidRDefault="004A41BA" w:rsidP="004A41BA">
            <w:pPr>
              <w:pStyle w:val="TableParagraph"/>
              <w:spacing w:before="112" w:line="319" w:lineRule="exact"/>
              <w:rPr>
                <w:b/>
                <w:sz w:val="24"/>
                <w:szCs w:val="24"/>
              </w:rPr>
            </w:pPr>
            <w:r w:rsidRPr="004A41BA">
              <w:rPr>
                <w:b/>
                <w:sz w:val="24"/>
                <w:szCs w:val="24"/>
              </w:rPr>
              <w:t>Определите</w:t>
            </w:r>
            <w:r w:rsidRPr="004A41B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A41BA">
              <w:rPr>
                <w:b/>
                <w:sz w:val="24"/>
                <w:szCs w:val="24"/>
              </w:rPr>
              <w:t>назначение</w:t>
            </w:r>
            <w:r w:rsidRPr="004A41B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A41BA">
              <w:rPr>
                <w:b/>
                <w:spacing w:val="-2"/>
                <w:sz w:val="24"/>
                <w:szCs w:val="24"/>
              </w:rPr>
              <w:t>пиктограммы.</w:t>
            </w:r>
          </w:p>
          <w:p w14:paraId="5B3AFD20" w14:textId="61FF64F8" w:rsidR="004A41BA" w:rsidRPr="004A41BA" w:rsidRDefault="004A41BA" w:rsidP="004A41BA">
            <w:pPr>
              <w:pStyle w:val="TableParagraph"/>
              <w:tabs>
                <w:tab w:val="left" w:pos="498"/>
              </w:tabs>
              <w:ind w:right="2716"/>
              <w:rPr>
                <w:sz w:val="24"/>
                <w:szCs w:val="24"/>
              </w:rPr>
            </w:pPr>
            <w:r w:rsidRPr="004A41BA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D2EED16" wp14:editId="4694FB72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158749</wp:posOffset>
                      </wp:positionV>
                      <wp:extent cx="1095375" cy="1560195"/>
                      <wp:effectExtent l="0" t="0" r="9525" b="2095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5375" cy="1560195"/>
                                <a:chOff x="0" y="0"/>
                                <a:chExt cx="1560830" cy="1912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G:\3_Олимпиады и пр\1_ВсОШ_ПР-ШЭ-МЭ\1.10_ВсОШ_ПР_ШЭ_МЭ_2023-24\2.3_ВсОШ_МЭ_2023-24\Изображения\Душ.JP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307" y="9144"/>
                                  <a:ext cx="1432124" cy="1757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551940" cy="1903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1940" h="1903730">
                                      <a:moveTo>
                                        <a:pt x="0" y="1903475"/>
                                      </a:moveTo>
                                      <a:lnTo>
                                        <a:pt x="1551432" y="1903475"/>
                                      </a:lnTo>
                                      <a:lnTo>
                                        <a:pt x="1551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3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52DCAD" id="Group 2" o:spid="_x0000_s1026" style="position:absolute;margin-left:313.75pt;margin-top:12.5pt;width:86.25pt;height:122.85pt;z-index:-251653120;mso-wrap-distance-left:0;mso-wrap-distance-right:0;mso-width-relative:margin;mso-height-relative:margin" coordsize="15608,19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">
                      <v:shape id="Image 3" o:spid="_x0000_s1027" type="#_x0000_t75" style="position:absolute;left:1193;top:91;width:14321;height:1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">
                        <v:imagedata r:id="rId19" o:title="Душ"/>
                      </v:shape>
                      <v:shape id="Graphic 4" o:spid="_x0000_s1028" style="position:absolute;left:45;top:45;width:15520;height:19038;visibility:visible;mso-wrap-style:square;v-text-anchor:top" coordsize="1551940,190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" path="m,1903475r1551432,l1551432,,,,,190347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а). </w:t>
            </w:r>
            <w:r w:rsidRPr="004A41BA">
              <w:rPr>
                <w:sz w:val="24"/>
                <w:szCs w:val="24"/>
              </w:rPr>
              <w:t>указание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и</w:t>
            </w:r>
            <w:r w:rsidRPr="004A41BA">
              <w:rPr>
                <w:spacing w:val="-9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обозначение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ванны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или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указание</w:t>
            </w:r>
            <w:r w:rsidRPr="004A41BA">
              <w:rPr>
                <w:spacing w:val="-9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и обозначение помещения, в котором</w:t>
            </w:r>
          </w:p>
          <w:p w14:paraId="010D9C33" w14:textId="7BF36414" w:rsidR="004A41BA" w:rsidRPr="004A41BA" w:rsidRDefault="004A41BA" w:rsidP="004A41B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A41BA">
              <w:rPr>
                <w:sz w:val="24"/>
                <w:szCs w:val="24"/>
              </w:rPr>
              <w:t>расположена</w:t>
            </w:r>
            <w:r w:rsidRPr="004A41BA">
              <w:rPr>
                <w:spacing w:val="-9"/>
                <w:sz w:val="24"/>
                <w:szCs w:val="24"/>
              </w:rPr>
              <w:t xml:space="preserve"> </w:t>
            </w:r>
            <w:r w:rsidRPr="004A41BA">
              <w:rPr>
                <w:spacing w:val="-4"/>
                <w:sz w:val="24"/>
                <w:szCs w:val="24"/>
              </w:rPr>
              <w:t>ванна</w:t>
            </w:r>
            <w:r w:rsidR="009B5561">
              <w:rPr>
                <w:spacing w:val="-4"/>
                <w:sz w:val="24"/>
                <w:szCs w:val="24"/>
              </w:rPr>
              <w:t>;</w:t>
            </w:r>
          </w:p>
          <w:p w14:paraId="022DFD30" w14:textId="43534DD9" w:rsidR="004A41BA" w:rsidRPr="004A41BA" w:rsidRDefault="004A41BA" w:rsidP="004A41BA">
            <w:pPr>
              <w:pStyle w:val="TableParagraph"/>
              <w:tabs>
                <w:tab w:val="left" w:pos="498"/>
              </w:tabs>
              <w:ind w:right="3046"/>
              <w:rPr>
                <w:sz w:val="24"/>
                <w:szCs w:val="24"/>
              </w:rPr>
            </w:pPr>
            <w:r w:rsidRPr="004A41B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)</w:t>
            </w:r>
            <w:r w:rsidRPr="004A41BA">
              <w:rPr>
                <w:sz w:val="24"/>
                <w:szCs w:val="24"/>
              </w:rPr>
              <w:t>. указание и обозначение оборудования, позволяющего человеку помыться под непрерывным</w:t>
            </w:r>
            <w:r w:rsidRPr="004A41BA">
              <w:rPr>
                <w:spacing w:val="-13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потоком</w:t>
            </w:r>
            <w:r w:rsidRPr="004A41BA">
              <w:rPr>
                <w:spacing w:val="-13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рассеиваемой</w:t>
            </w:r>
            <w:r w:rsidRPr="004A41BA">
              <w:rPr>
                <w:spacing w:val="-13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воды, или указание и обозначение помещения, в котором расположено такое оборудование</w:t>
            </w:r>
            <w:r w:rsidR="009B5561">
              <w:rPr>
                <w:sz w:val="24"/>
                <w:szCs w:val="24"/>
              </w:rPr>
              <w:t>;</w:t>
            </w:r>
          </w:p>
          <w:p w14:paraId="3956D7CE" w14:textId="03DC555A" w:rsidR="004A41BA" w:rsidRPr="004A41BA" w:rsidRDefault="004A41BA" w:rsidP="004A41BA">
            <w:pPr>
              <w:pStyle w:val="TableParagraph"/>
              <w:tabs>
                <w:tab w:val="left" w:pos="498"/>
              </w:tabs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в). </w:t>
            </w:r>
            <w:r w:rsidRPr="004A41BA">
              <w:rPr>
                <w:sz w:val="24"/>
                <w:szCs w:val="24"/>
              </w:rPr>
              <w:t>указание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и</w:t>
            </w:r>
            <w:r w:rsidRPr="004A41BA">
              <w:rPr>
                <w:spacing w:val="-7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обозначение</w:t>
            </w:r>
            <w:r w:rsidRPr="004A41BA">
              <w:rPr>
                <w:spacing w:val="-5"/>
                <w:sz w:val="24"/>
                <w:szCs w:val="24"/>
              </w:rPr>
              <w:t xml:space="preserve"> </w:t>
            </w:r>
            <w:r w:rsidRPr="004A41BA">
              <w:rPr>
                <w:spacing w:val="-2"/>
                <w:sz w:val="24"/>
                <w:szCs w:val="24"/>
              </w:rPr>
              <w:t>автоматической</w:t>
            </w:r>
          </w:p>
          <w:p w14:paraId="53A1D61B" w14:textId="6DDE5DF6" w:rsidR="004A41BA" w:rsidRPr="004A41BA" w:rsidRDefault="004A41BA" w:rsidP="004A41BA">
            <w:pPr>
              <w:pStyle w:val="TableParagraph"/>
              <w:rPr>
                <w:sz w:val="24"/>
                <w:szCs w:val="24"/>
              </w:rPr>
            </w:pPr>
            <w:r w:rsidRPr="004A41BA">
              <w:rPr>
                <w:sz w:val="24"/>
                <w:szCs w:val="24"/>
              </w:rPr>
              <w:t>мойки</w:t>
            </w:r>
            <w:r w:rsidRPr="004A41BA">
              <w:rPr>
                <w:spacing w:val="-4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машин,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или</w:t>
            </w:r>
            <w:r w:rsidRPr="004A41BA">
              <w:rPr>
                <w:spacing w:val="-5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указание</w:t>
            </w:r>
            <w:r w:rsidRPr="004A41BA">
              <w:rPr>
                <w:spacing w:val="-5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и</w:t>
            </w:r>
            <w:r w:rsidRPr="004A41BA">
              <w:rPr>
                <w:spacing w:val="-8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обозначение</w:t>
            </w:r>
            <w:r w:rsidRPr="004A41BA">
              <w:rPr>
                <w:spacing w:val="-5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помещения, в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котором расположена автоматическая мойка</w:t>
            </w:r>
            <w:r w:rsidR="009B5561">
              <w:rPr>
                <w:sz w:val="24"/>
                <w:szCs w:val="24"/>
              </w:rPr>
              <w:t>;</w:t>
            </w:r>
          </w:p>
          <w:p w14:paraId="029FBA5B" w14:textId="36C319A4" w:rsidR="004A41BA" w:rsidRPr="004A41BA" w:rsidRDefault="004A41BA" w:rsidP="004A41BA">
            <w:pPr>
              <w:pStyle w:val="TableParagraph"/>
              <w:tabs>
                <w:tab w:val="left" w:pos="498"/>
              </w:tabs>
              <w:spacing w:line="3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г). </w:t>
            </w:r>
            <w:r w:rsidRPr="004A41BA">
              <w:rPr>
                <w:sz w:val="24"/>
                <w:szCs w:val="24"/>
              </w:rPr>
              <w:t>указание</w:t>
            </w:r>
            <w:r w:rsidRPr="004A41BA">
              <w:rPr>
                <w:spacing w:val="-7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и</w:t>
            </w:r>
            <w:r w:rsidRPr="004A41BA">
              <w:rPr>
                <w:spacing w:val="-8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обозначение</w:t>
            </w:r>
            <w:r w:rsidRPr="004A41BA">
              <w:rPr>
                <w:spacing w:val="-8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пункта</w:t>
            </w:r>
            <w:r w:rsidRPr="004A41BA">
              <w:rPr>
                <w:spacing w:val="-5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обработки</w:t>
            </w:r>
            <w:r w:rsidRPr="004A41BA">
              <w:rPr>
                <w:spacing w:val="-4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глаз,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или</w:t>
            </w:r>
            <w:r w:rsidRPr="004A41BA">
              <w:rPr>
                <w:spacing w:val="-4"/>
                <w:sz w:val="24"/>
                <w:szCs w:val="24"/>
              </w:rPr>
              <w:t xml:space="preserve"> </w:t>
            </w:r>
            <w:r w:rsidRPr="004A41BA">
              <w:rPr>
                <w:spacing w:val="-2"/>
                <w:sz w:val="24"/>
                <w:szCs w:val="24"/>
              </w:rPr>
              <w:t>указание</w:t>
            </w:r>
          </w:p>
          <w:p w14:paraId="3722A385" w14:textId="06C7A84C" w:rsidR="00523EA5" w:rsidRPr="004A41BA" w:rsidRDefault="004A41BA" w:rsidP="004A41BA">
            <w:pPr>
              <w:pStyle w:val="ae"/>
              <w:rPr>
                <w:sz w:val="24"/>
                <w:szCs w:val="24"/>
              </w:rPr>
            </w:pPr>
            <w:r w:rsidRPr="004A41BA">
              <w:rPr>
                <w:sz w:val="24"/>
                <w:szCs w:val="24"/>
              </w:rPr>
              <w:t>и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обозначение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помещения,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в</w:t>
            </w:r>
            <w:r w:rsidRPr="004A41BA">
              <w:rPr>
                <w:spacing w:val="-8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котором</w:t>
            </w:r>
            <w:r w:rsidRPr="004A41BA">
              <w:rPr>
                <w:spacing w:val="-9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расположен</w:t>
            </w:r>
            <w:r w:rsidRPr="004A41BA">
              <w:rPr>
                <w:spacing w:val="-6"/>
                <w:sz w:val="24"/>
                <w:szCs w:val="24"/>
              </w:rPr>
              <w:t xml:space="preserve"> </w:t>
            </w:r>
            <w:r w:rsidRPr="004A41BA">
              <w:rPr>
                <w:sz w:val="24"/>
                <w:szCs w:val="24"/>
              </w:rPr>
              <w:t>пункт обработки глаз</w:t>
            </w:r>
            <w:r w:rsidR="009B5561">
              <w:rPr>
                <w:sz w:val="24"/>
                <w:szCs w:val="24"/>
              </w:rPr>
              <w:t>.</w:t>
            </w:r>
          </w:p>
        </w:tc>
      </w:tr>
    </w:tbl>
    <w:p w14:paraId="3722A387" w14:textId="77777777" w:rsidR="002B36BA" w:rsidRPr="00637DB7" w:rsidRDefault="002B36BA" w:rsidP="002B36BA">
      <w:pPr>
        <w:jc w:val="center"/>
        <w:rPr>
          <w:sz w:val="24"/>
          <w:szCs w:val="24"/>
        </w:rPr>
      </w:pPr>
    </w:p>
    <w:p w14:paraId="3722A38A" w14:textId="7923DBB9" w:rsidR="002B36BA" w:rsidRPr="008F0766" w:rsidRDefault="002B36BA" w:rsidP="009C76FE">
      <w:pPr>
        <w:tabs>
          <w:tab w:val="left" w:pos="7578"/>
        </w:tabs>
        <w:spacing w:before="1"/>
        <w:rPr>
          <w:b/>
          <w:i/>
          <w:sz w:val="24"/>
          <w:szCs w:val="24"/>
        </w:rPr>
      </w:pPr>
    </w:p>
    <w:p w14:paraId="5351ADB9" w14:textId="2725094F" w:rsidR="007B46A1" w:rsidRPr="009D386C" w:rsidRDefault="007B46A1" w:rsidP="007B46A1">
      <w:pPr>
        <w:rPr>
          <w:b/>
          <w:bCs/>
          <w:sz w:val="24"/>
          <w:szCs w:val="24"/>
        </w:rPr>
      </w:pPr>
      <w:r w:rsidRPr="009D386C">
        <w:rPr>
          <w:b/>
          <w:bCs/>
          <w:sz w:val="24"/>
          <w:szCs w:val="24"/>
        </w:rPr>
        <w:t xml:space="preserve">Максимальное количество баллов за </w:t>
      </w:r>
      <w:r>
        <w:rPr>
          <w:b/>
          <w:bCs/>
          <w:sz w:val="24"/>
          <w:szCs w:val="24"/>
        </w:rPr>
        <w:t>тестовые</w:t>
      </w:r>
      <w:r w:rsidRPr="009D386C">
        <w:rPr>
          <w:b/>
          <w:bCs/>
          <w:sz w:val="24"/>
          <w:szCs w:val="24"/>
        </w:rPr>
        <w:t xml:space="preserve"> задания -</w:t>
      </w:r>
      <w:r>
        <w:rPr>
          <w:b/>
          <w:bCs/>
          <w:sz w:val="24"/>
          <w:szCs w:val="24"/>
        </w:rPr>
        <w:t>2</w:t>
      </w:r>
      <w:r w:rsidRPr="009D386C">
        <w:rPr>
          <w:b/>
          <w:bCs/>
          <w:sz w:val="24"/>
          <w:szCs w:val="24"/>
        </w:rPr>
        <w:t>0 ба</w:t>
      </w:r>
      <w:r w:rsidRPr="009D386C">
        <w:rPr>
          <w:b/>
          <w:bCs/>
          <w:i/>
          <w:sz w:val="24"/>
          <w:szCs w:val="24"/>
        </w:rPr>
        <w:t>л</w:t>
      </w:r>
      <w:r w:rsidRPr="009D386C">
        <w:rPr>
          <w:b/>
          <w:bCs/>
          <w:sz w:val="24"/>
          <w:szCs w:val="24"/>
        </w:rPr>
        <w:t>лов.</w:t>
      </w:r>
    </w:p>
    <w:p w14:paraId="7F828166" w14:textId="77777777" w:rsidR="007B46A1" w:rsidRDefault="007B46A1" w:rsidP="007B4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722A38B" w14:textId="77777777" w:rsidR="001E29BD" w:rsidRPr="00B70FF1" w:rsidRDefault="001E29BD" w:rsidP="007E34B8">
      <w:pPr>
        <w:rPr>
          <w:b/>
          <w:sz w:val="24"/>
          <w:szCs w:val="24"/>
        </w:rPr>
      </w:pPr>
    </w:p>
    <w:sectPr w:rsidR="001E29BD" w:rsidRPr="00B70FF1" w:rsidSect="009E1C3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F3C6B" w14:textId="77777777" w:rsidR="00642DC8" w:rsidRDefault="00642DC8" w:rsidP="00EE5A24">
      <w:r>
        <w:separator/>
      </w:r>
    </w:p>
  </w:endnote>
  <w:endnote w:type="continuationSeparator" w:id="0">
    <w:p w14:paraId="0137657A" w14:textId="77777777" w:rsidR="00642DC8" w:rsidRDefault="00642DC8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A393" w14:textId="77777777" w:rsidR="00A15B49" w:rsidRDefault="00167203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22A396" wp14:editId="3722A397">
              <wp:simplePos x="0" y="0"/>
              <wp:positionH relativeFrom="page">
                <wp:posOffset>6772910</wp:posOffset>
              </wp:positionH>
              <wp:positionV relativeFrom="page">
                <wp:posOffset>10071100</wp:posOffset>
              </wp:positionV>
              <wp:extent cx="299720" cy="180975"/>
              <wp:effectExtent l="0" t="0" r="5080" b="9525"/>
              <wp:wrapNone/>
              <wp:docPr id="1" name="docshape1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2A398" w14:textId="77777777" w:rsidR="00A15B49" w:rsidRDefault="009E1C3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A15B4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42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2A396" id="_x0000_t202" coordsize="21600,21600" o:spt="202" path="m,l,21600r21600,l21600,xe">
              <v:stroke joinstyle="miter"/>
              <v:path gradientshapeok="t" o:connecttype="rect"/>
            </v:shapetype>
            <v:shape id="docshape1312" o:spid="_x0000_s1026" type="#_x0000_t202" style="position:absolute;margin-left:533.3pt;margin-top:793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mOrAIAAKo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" filled="f" stroked="f">
              <v:textbox inset="0,0,0,0">
                <w:txbxContent>
                  <w:p w14:paraId="3722A398" w14:textId="77777777" w:rsidR="00A15B49" w:rsidRDefault="009E1C3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A15B49">
                      <w:instrText xml:space="preserve"> PAGE </w:instrText>
                    </w:r>
                    <w:r>
                      <w:fldChar w:fldCharType="separate"/>
                    </w:r>
                    <w:r w:rsidR="0041142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D068B" w14:textId="77777777" w:rsidR="00642DC8" w:rsidRDefault="00642DC8" w:rsidP="00EE5A24">
      <w:r>
        <w:separator/>
      </w:r>
    </w:p>
  </w:footnote>
  <w:footnote w:type="continuationSeparator" w:id="0">
    <w:p w14:paraId="5AAD1C25" w14:textId="77777777" w:rsidR="00642DC8" w:rsidRDefault="00642DC8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A392" w14:textId="77777777" w:rsidR="00A15B49" w:rsidRDefault="00A15B49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A394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3722A395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1A"/>
    <w:multiLevelType w:val="hybridMultilevel"/>
    <w:tmpl w:val="1DF24F7A"/>
    <w:lvl w:ilvl="0" w:tplc="81F888BC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2C0500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2E8AF4C0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3" w:tplc="09822B94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53C40208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 w:tplc="486E0168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6" w:tplc="2F6C96E2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7" w:tplc="EEA4C5DC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8" w:tplc="14C6667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A240D"/>
    <w:multiLevelType w:val="hybridMultilevel"/>
    <w:tmpl w:val="5AEEB46A"/>
    <w:lvl w:ilvl="0" w:tplc="D874916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8AF446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A7C83DD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B21C6968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229E87C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5" w:tplc="56F6736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6" w:tplc="DC0E9A8C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7" w:tplc="8FEE3FF4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09020BC8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B3373"/>
    <w:multiLevelType w:val="hybridMultilevel"/>
    <w:tmpl w:val="E8849932"/>
    <w:lvl w:ilvl="0" w:tplc="7F265FF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78E41C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2" w:tplc="ADF893A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 w:tplc="7726909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76F28DE2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5" w:tplc="94029604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6" w:tplc="C17640A4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7" w:tplc="2D14E536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8" w:tplc="CF384B1A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B092B"/>
    <w:multiLevelType w:val="hybridMultilevel"/>
    <w:tmpl w:val="DF04455A"/>
    <w:lvl w:ilvl="0" w:tplc="10C233F0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803B0A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2" w:tplc="5562E8A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 w:tplc="FDB0DB7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8F2871E6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5" w:tplc="F91E81EE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6" w:tplc="17E04928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7" w:tplc="F2287038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8" w:tplc="6D12D914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0B55278"/>
    <w:multiLevelType w:val="hybridMultilevel"/>
    <w:tmpl w:val="1FD80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10" w15:restartNumberingAfterBreak="0">
    <w:nsid w:val="3D872F57"/>
    <w:multiLevelType w:val="hybridMultilevel"/>
    <w:tmpl w:val="CC22DE06"/>
    <w:lvl w:ilvl="0" w:tplc="4F40E38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A83AA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B706E506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3" w:tplc="DD0EF802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2804AC48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 w:tplc="CA7C9B2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6" w:tplc="53764228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7" w:tplc="8EFAB18A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8" w:tplc="930E198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5C01492"/>
    <w:multiLevelType w:val="hybridMultilevel"/>
    <w:tmpl w:val="ADEA7FFA"/>
    <w:lvl w:ilvl="0" w:tplc="117C40FC">
      <w:numFmt w:val="bullet"/>
      <w:lvlText w:val="-"/>
      <w:lvlJc w:val="left"/>
      <w:pPr>
        <w:ind w:left="221" w:hanging="195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1" w:tplc="6396CB44">
      <w:numFmt w:val="bullet"/>
      <w:lvlText w:val=""/>
      <w:lvlJc w:val="left"/>
      <w:pPr>
        <w:ind w:left="1637" w:hanging="339"/>
      </w:pPr>
      <w:rPr>
        <w:rFonts w:ascii="Symbol" w:eastAsia="Symbol" w:hAnsi="Symbol" w:cs="Symbol" w:hint="default"/>
        <w:w w:val="99"/>
        <w:sz w:val="20"/>
        <w:szCs w:val="20"/>
      </w:rPr>
    </w:lvl>
    <w:lvl w:ilvl="2" w:tplc="9C224B7E">
      <w:numFmt w:val="bullet"/>
      <w:lvlText w:val="•"/>
      <w:lvlJc w:val="left"/>
      <w:pPr>
        <w:ind w:left="2547" w:hanging="339"/>
      </w:pPr>
    </w:lvl>
    <w:lvl w:ilvl="3" w:tplc="7C729272">
      <w:numFmt w:val="bullet"/>
      <w:lvlText w:val="•"/>
      <w:lvlJc w:val="left"/>
      <w:pPr>
        <w:ind w:left="3454" w:hanging="339"/>
      </w:pPr>
    </w:lvl>
    <w:lvl w:ilvl="4" w:tplc="BD20256C">
      <w:numFmt w:val="bullet"/>
      <w:lvlText w:val="•"/>
      <w:lvlJc w:val="left"/>
      <w:pPr>
        <w:ind w:left="4362" w:hanging="339"/>
      </w:pPr>
    </w:lvl>
    <w:lvl w:ilvl="5" w:tplc="15D86990">
      <w:numFmt w:val="bullet"/>
      <w:lvlText w:val="•"/>
      <w:lvlJc w:val="left"/>
      <w:pPr>
        <w:ind w:left="5269" w:hanging="339"/>
      </w:pPr>
    </w:lvl>
    <w:lvl w:ilvl="6" w:tplc="254A0330">
      <w:numFmt w:val="bullet"/>
      <w:lvlText w:val="•"/>
      <w:lvlJc w:val="left"/>
      <w:pPr>
        <w:ind w:left="6176" w:hanging="339"/>
      </w:pPr>
    </w:lvl>
    <w:lvl w:ilvl="7" w:tplc="8F3696BC">
      <w:numFmt w:val="bullet"/>
      <w:lvlText w:val="•"/>
      <w:lvlJc w:val="left"/>
      <w:pPr>
        <w:ind w:left="7084" w:hanging="339"/>
      </w:pPr>
    </w:lvl>
    <w:lvl w:ilvl="8" w:tplc="1C264252">
      <w:numFmt w:val="bullet"/>
      <w:lvlText w:val="•"/>
      <w:lvlJc w:val="left"/>
      <w:pPr>
        <w:ind w:left="7991" w:hanging="339"/>
      </w:pPr>
    </w:lvl>
  </w:abstractNum>
  <w:abstractNum w:abstractNumId="12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541C7CC3"/>
    <w:multiLevelType w:val="hybridMultilevel"/>
    <w:tmpl w:val="20248800"/>
    <w:lvl w:ilvl="0" w:tplc="CAE8A0E2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89A4D4CA">
      <w:start w:val="61"/>
      <w:numFmt w:val="decimal"/>
      <w:lvlText w:val="%2."/>
      <w:lvlJc w:val="left"/>
      <w:pPr>
        <w:ind w:left="298" w:hanging="481"/>
      </w:pPr>
      <w:rPr>
        <w:b/>
        <w:bCs/>
        <w:spacing w:val="-2"/>
        <w:w w:val="100"/>
      </w:rPr>
    </w:lvl>
    <w:lvl w:ilvl="2" w:tplc="C6820D46">
      <w:numFmt w:val="bullet"/>
      <w:lvlText w:val="•"/>
      <w:lvlJc w:val="left"/>
      <w:pPr>
        <w:ind w:left="1362" w:hanging="481"/>
      </w:pPr>
    </w:lvl>
    <w:lvl w:ilvl="3" w:tplc="7F08B37A">
      <w:numFmt w:val="bullet"/>
      <w:lvlText w:val="•"/>
      <w:lvlJc w:val="left"/>
      <w:pPr>
        <w:ind w:left="2425" w:hanging="481"/>
      </w:pPr>
    </w:lvl>
    <w:lvl w:ilvl="4" w:tplc="F41EC3F6">
      <w:numFmt w:val="bullet"/>
      <w:lvlText w:val="•"/>
      <w:lvlJc w:val="left"/>
      <w:pPr>
        <w:ind w:left="3488" w:hanging="481"/>
      </w:pPr>
    </w:lvl>
    <w:lvl w:ilvl="5" w:tplc="46D6EA44">
      <w:numFmt w:val="bullet"/>
      <w:lvlText w:val="•"/>
      <w:lvlJc w:val="left"/>
      <w:pPr>
        <w:ind w:left="4551" w:hanging="481"/>
      </w:pPr>
    </w:lvl>
    <w:lvl w:ilvl="6" w:tplc="C8002482">
      <w:numFmt w:val="bullet"/>
      <w:lvlText w:val="•"/>
      <w:lvlJc w:val="left"/>
      <w:pPr>
        <w:ind w:left="5614" w:hanging="481"/>
      </w:pPr>
    </w:lvl>
    <w:lvl w:ilvl="7" w:tplc="00E468D8">
      <w:numFmt w:val="bullet"/>
      <w:lvlText w:val="•"/>
      <w:lvlJc w:val="left"/>
      <w:pPr>
        <w:ind w:left="6677" w:hanging="481"/>
      </w:pPr>
    </w:lvl>
    <w:lvl w:ilvl="8" w:tplc="8868A29C">
      <w:numFmt w:val="bullet"/>
      <w:lvlText w:val="•"/>
      <w:lvlJc w:val="left"/>
      <w:pPr>
        <w:ind w:left="7740" w:hanging="481"/>
      </w:pPr>
    </w:lvl>
  </w:abstractNum>
  <w:abstractNum w:abstractNumId="15" w15:restartNumberingAfterBreak="0">
    <w:nsid w:val="58B61A19"/>
    <w:multiLevelType w:val="hybridMultilevel"/>
    <w:tmpl w:val="B4AE0BA2"/>
    <w:lvl w:ilvl="0" w:tplc="9C40E830">
      <w:start w:val="1"/>
      <w:numFmt w:val="decimal"/>
      <w:lvlText w:val="%1."/>
      <w:lvlJc w:val="left"/>
      <w:pPr>
        <w:ind w:left="493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7"/>
        <w:szCs w:val="27"/>
        <w:lang w:val="ru-RU" w:eastAsia="en-US" w:bidi="ar-SA"/>
      </w:rPr>
    </w:lvl>
    <w:lvl w:ilvl="1" w:tplc="FAB472C0">
      <w:start w:val="1"/>
      <w:numFmt w:val="decimal"/>
      <w:lvlText w:val="%2.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7"/>
        <w:szCs w:val="27"/>
        <w:lang w:val="ru-RU" w:eastAsia="en-US" w:bidi="ar-SA"/>
      </w:rPr>
    </w:lvl>
    <w:lvl w:ilvl="2" w:tplc="BD3C216E">
      <w:numFmt w:val="bullet"/>
      <w:lvlText w:val="•"/>
      <w:lvlJc w:val="left"/>
      <w:pPr>
        <w:ind w:left="1562" w:hanging="279"/>
      </w:pPr>
      <w:rPr>
        <w:rFonts w:hint="default"/>
        <w:lang w:val="ru-RU" w:eastAsia="en-US" w:bidi="ar-SA"/>
      </w:rPr>
    </w:lvl>
    <w:lvl w:ilvl="3" w:tplc="C71C3ABE">
      <w:numFmt w:val="bullet"/>
      <w:lvlText w:val="•"/>
      <w:lvlJc w:val="left"/>
      <w:pPr>
        <w:ind w:left="2624" w:hanging="279"/>
      </w:pPr>
      <w:rPr>
        <w:rFonts w:hint="default"/>
        <w:lang w:val="ru-RU" w:eastAsia="en-US" w:bidi="ar-SA"/>
      </w:rPr>
    </w:lvl>
    <w:lvl w:ilvl="4" w:tplc="1D523B24">
      <w:numFmt w:val="bullet"/>
      <w:lvlText w:val="•"/>
      <w:lvlJc w:val="left"/>
      <w:pPr>
        <w:ind w:left="3686" w:hanging="279"/>
      </w:pPr>
      <w:rPr>
        <w:rFonts w:hint="default"/>
        <w:lang w:val="ru-RU" w:eastAsia="en-US" w:bidi="ar-SA"/>
      </w:rPr>
    </w:lvl>
    <w:lvl w:ilvl="5" w:tplc="57CA5AC4">
      <w:numFmt w:val="bullet"/>
      <w:lvlText w:val="•"/>
      <w:lvlJc w:val="left"/>
      <w:pPr>
        <w:ind w:left="4748" w:hanging="279"/>
      </w:pPr>
      <w:rPr>
        <w:rFonts w:hint="default"/>
        <w:lang w:val="ru-RU" w:eastAsia="en-US" w:bidi="ar-SA"/>
      </w:rPr>
    </w:lvl>
    <w:lvl w:ilvl="6" w:tplc="83DAE5BE">
      <w:numFmt w:val="bullet"/>
      <w:lvlText w:val="•"/>
      <w:lvlJc w:val="left"/>
      <w:pPr>
        <w:ind w:left="5811" w:hanging="279"/>
      </w:pPr>
      <w:rPr>
        <w:rFonts w:hint="default"/>
        <w:lang w:val="ru-RU" w:eastAsia="en-US" w:bidi="ar-SA"/>
      </w:rPr>
    </w:lvl>
    <w:lvl w:ilvl="7" w:tplc="3B303434">
      <w:numFmt w:val="bullet"/>
      <w:lvlText w:val="•"/>
      <w:lvlJc w:val="left"/>
      <w:pPr>
        <w:ind w:left="6873" w:hanging="279"/>
      </w:pPr>
      <w:rPr>
        <w:rFonts w:hint="default"/>
        <w:lang w:val="ru-RU" w:eastAsia="en-US" w:bidi="ar-SA"/>
      </w:rPr>
    </w:lvl>
    <w:lvl w:ilvl="8" w:tplc="0F8CC64C">
      <w:numFmt w:val="bullet"/>
      <w:lvlText w:val="•"/>
      <w:lvlJc w:val="left"/>
      <w:pPr>
        <w:ind w:left="7935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5D91492D"/>
    <w:multiLevelType w:val="hybridMultilevel"/>
    <w:tmpl w:val="2CD8CFF2"/>
    <w:lvl w:ilvl="0" w:tplc="0A06C79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AA9C7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806AEC1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A3DE15D4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EB40929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5" w:tplc="FA60BBC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6" w:tplc="2BBC49E4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7" w:tplc="46BC20EC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46827DFE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4E1ABA"/>
    <w:multiLevelType w:val="hybridMultilevel"/>
    <w:tmpl w:val="2A2EB17E"/>
    <w:lvl w:ilvl="0" w:tplc="A9A48530">
      <w:numFmt w:val="bullet"/>
      <w:lvlText w:val="-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B2BE48">
      <w:numFmt w:val="bullet"/>
      <w:lvlText w:val="•"/>
      <w:lvlJc w:val="left"/>
      <w:pPr>
        <w:ind w:left="1178" w:hanging="168"/>
      </w:pPr>
    </w:lvl>
    <w:lvl w:ilvl="2" w:tplc="8AF2CF70">
      <w:numFmt w:val="bullet"/>
      <w:lvlText w:val="•"/>
      <w:lvlJc w:val="left"/>
      <w:pPr>
        <w:ind w:left="2137" w:hanging="168"/>
      </w:pPr>
    </w:lvl>
    <w:lvl w:ilvl="3" w:tplc="B07C2584">
      <w:numFmt w:val="bullet"/>
      <w:lvlText w:val="•"/>
      <w:lvlJc w:val="left"/>
      <w:pPr>
        <w:ind w:left="3095" w:hanging="168"/>
      </w:pPr>
    </w:lvl>
    <w:lvl w:ilvl="4" w:tplc="BC129A98">
      <w:numFmt w:val="bullet"/>
      <w:lvlText w:val="•"/>
      <w:lvlJc w:val="left"/>
      <w:pPr>
        <w:ind w:left="4054" w:hanging="168"/>
      </w:pPr>
    </w:lvl>
    <w:lvl w:ilvl="5" w:tplc="5F22F68E">
      <w:numFmt w:val="bullet"/>
      <w:lvlText w:val="•"/>
      <w:lvlJc w:val="left"/>
      <w:pPr>
        <w:ind w:left="5013" w:hanging="168"/>
      </w:pPr>
    </w:lvl>
    <w:lvl w:ilvl="6" w:tplc="2ECA4D9C">
      <w:numFmt w:val="bullet"/>
      <w:lvlText w:val="•"/>
      <w:lvlJc w:val="left"/>
      <w:pPr>
        <w:ind w:left="5971" w:hanging="168"/>
      </w:pPr>
    </w:lvl>
    <w:lvl w:ilvl="7" w:tplc="E1B8E0F2">
      <w:numFmt w:val="bullet"/>
      <w:lvlText w:val="•"/>
      <w:lvlJc w:val="left"/>
      <w:pPr>
        <w:ind w:left="6930" w:hanging="168"/>
      </w:pPr>
    </w:lvl>
    <w:lvl w:ilvl="8" w:tplc="380EE8B6">
      <w:numFmt w:val="bullet"/>
      <w:lvlText w:val="•"/>
      <w:lvlJc w:val="left"/>
      <w:pPr>
        <w:ind w:left="7889" w:hanging="168"/>
      </w:pPr>
    </w:lvl>
  </w:abstractNum>
  <w:abstractNum w:abstractNumId="18" w15:restartNumberingAfterBreak="0">
    <w:nsid w:val="6A185F19"/>
    <w:multiLevelType w:val="hybridMultilevel"/>
    <w:tmpl w:val="17EE6008"/>
    <w:lvl w:ilvl="0" w:tplc="6C44D2A2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9A4CA96">
      <w:numFmt w:val="bullet"/>
      <w:lvlText w:val="•"/>
      <w:lvlJc w:val="left"/>
      <w:pPr>
        <w:ind w:left="420" w:hanging="140"/>
      </w:pPr>
    </w:lvl>
    <w:lvl w:ilvl="2" w:tplc="7F74EC9A">
      <w:numFmt w:val="bullet"/>
      <w:lvlText w:val="•"/>
      <w:lvlJc w:val="left"/>
      <w:pPr>
        <w:ind w:left="1438" w:hanging="140"/>
      </w:pPr>
    </w:lvl>
    <w:lvl w:ilvl="3" w:tplc="6E461738">
      <w:numFmt w:val="bullet"/>
      <w:lvlText w:val="•"/>
      <w:lvlJc w:val="left"/>
      <w:pPr>
        <w:ind w:left="2456" w:hanging="140"/>
      </w:pPr>
    </w:lvl>
    <w:lvl w:ilvl="4" w:tplc="09F68C68">
      <w:numFmt w:val="bullet"/>
      <w:lvlText w:val="•"/>
      <w:lvlJc w:val="left"/>
      <w:pPr>
        <w:ind w:left="3475" w:hanging="140"/>
      </w:pPr>
    </w:lvl>
    <w:lvl w:ilvl="5" w:tplc="FCB43178">
      <w:numFmt w:val="bullet"/>
      <w:lvlText w:val="•"/>
      <w:lvlJc w:val="left"/>
      <w:pPr>
        <w:ind w:left="4493" w:hanging="140"/>
      </w:pPr>
    </w:lvl>
    <w:lvl w:ilvl="6" w:tplc="349A85E6">
      <w:numFmt w:val="bullet"/>
      <w:lvlText w:val="•"/>
      <w:lvlJc w:val="left"/>
      <w:pPr>
        <w:ind w:left="5512" w:hanging="140"/>
      </w:pPr>
    </w:lvl>
    <w:lvl w:ilvl="7" w:tplc="39A4AC36">
      <w:numFmt w:val="bullet"/>
      <w:lvlText w:val="•"/>
      <w:lvlJc w:val="left"/>
      <w:pPr>
        <w:ind w:left="6530" w:hanging="140"/>
      </w:pPr>
    </w:lvl>
    <w:lvl w:ilvl="8" w:tplc="42761272">
      <w:numFmt w:val="bullet"/>
      <w:lvlText w:val="•"/>
      <w:lvlJc w:val="left"/>
      <w:pPr>
        <w:ind w:left="7549" w:hanging="140"/>
      </w:pPr>
    </w:lvl>
  </w:abstractNum>
  <w:abstractNum w:abstractNumId="19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B5601"/>
    <w:multiLevelType w:val="hybridMultilevel"/>
    <w:tmpl w:val="7E063716"/>
    <w:lvl w:ilvl="0" w:tplc="9238D132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A6E69A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2" w:tplc="35541E3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 w:tplc="950A1BD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072202B4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5" w:tplc="FF7603BC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6" w:tplc="AF78FC3C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7" w:tplc="32F65B48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8" w:tplc="3DF4490E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871E3"/>
    <w:multiLevelType w:val="hybridMultilevel"/>
    <w:tmpl w:val="C3D8E56E"/>
    <w:lvl w:ilvl="0" w:tplc="34AC3CC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8E04AA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477CDC00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A8904006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8F78845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5" w:tplc="35D8006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6" w:tplc="A95C9E9A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7" w:tplc="04CA130C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01C098F6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6"/>
  </w:num>
  <w:num w:numId="18">
    <w:abstractNumId w:val="22"/>
  </w:num>
  <w:num w:numId="19">
    <w:abstractNumId w:val="0"/>
  </w:num>
  <w:num w:numId="20">
    <w:abstractNumId w:val="10"/>
  </w:num>
  <w:num w:numId="21">
    <w:abstractNumId w:val="4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9B"/>
    <w:rsid w:val="00002698"/>
    <w:rsid w:val="000074D3"/>
    <w:rsid w:val="00032715"/>
    <w:rsid w:val="00047646"/>
    <w:rsid w:val="0005136C"/>
    <w:rsid w:val="000565ED"/>
    <w:rsid w:val="00056640"/>
    <w:rsid w:val="00091CD7"/>
    <w:rsid w:val="00096DF5"/>
    <w:rsid w:val="00097D83"/>
    <w:rsid w:val="000A43C3"/>
    <w:rsid w:val="000B24AC"/>
    <w:rsid w:val="000E6B09"/>
    <w:rsid w:val="000E74C2"/>
    <w:rsid w:val="00113BC9"/>
    <w:rsid w:val="00130E3C"/>
    <w:rsid w:val="00142518"/>
    <w:rsid w:val="00150150"/>
    <w:rsid w:val="00161D7A"/>
    <w:rsid w:val="00161E57"/>
    <w:rsid w:val="00165975"/>
    <w:rsid w:val="00166C7B"/>
    <w:rsid w:val="00167203"/>
    <w:rsid w:val="001673F5"/>
    <w:rsid w:val="00171C92"/>
    <w:rsid w:val="001813CF"/>
    <w:rsid w:val="001B591F"/>
    <w:rsid w:val="001C5AD6"/>
    <w:rsid w:val="001E29BD"/>
    <w:rsid w:val="001E3DF9"/>
    <w:rsid w:val="001E5701"/>
    <w:rsid w:val="001E7B0B"/>
    <w:rsid w:val="002016FD"/>
    <w:rsid w:val="00201B91"/>
    <w:rsid w:val="0021447A"/>
    <w:rsid w:val="0021644F"/>
    <w:rsid w:val="00223D72"/>
    <w:rsid w:val="0022772C"/>
    <w:rsid w:val="002350BA"/>
    <w:rsid w:val="00236B7A"/>
    <w:rsid w:val="0027253E"/>
    <w:rsid w:val="002775B0"/>
    <w:rsid w:val="00291E3E"/>
    <w:rsid w:val="00295B8A"/>
    <w:rsid w:val="002A17DE"/>
    <w:rsid w:val="002A5C60"/>
    <w:rsid w:val="002B36BA"/>
    <w:rsid w:val="002C0BA5"/>
    <w:rsid w:val="002C54A3"/>
    <w:rsid w:val="002D35B6"/>
    <w:rsid w:val="002E6348"/>
    <w:rsid w:val="002F05B6"/>
    <w:rsid w:val="003237AF"/>
    <w:rsid w:val="00325BB5"/>
    <w:rsid w:val="00330682"/>
    <w:rsid w:val="00362692"/>
    <w:rsid w:val="00381CEF"/>
    <w:rsid w:val="00382C99"/>
    <w:rsid w:val="00395734"/>
    <w:rsid w:val="003A1E41"/>
    <w:rsid w:val="003A5D99"/>
    <w:rsid w:val="003B1D9D"/>
    <w:rsid w:val="003B205B"/>
    <w:rsid w:val="003D21AA"/>
    <w:rsid w:val="003E19A7"/>
    <w:rsid w:val="003E7AF2"/>
    <w:rsid w:val="00410E68"/>
    <w:rsid w:val="00411425"/>
    <w:rsid w:val="00420E5F"/>
    <w:rsid w:val="00430656"/>
    <w:rsid w:val="00431DBC"/>
    <w:rsid w:val="0043219A"/>
    <w:rsid w:val="0044004F"/>
    <w:rsid w:val="0044151F"/>
    <w:rsid w:val="004538A6"/>
    <w:rsid w:val="004606D6"/>
    <w:rsid w:val="00464B52"/>
    <w:rsid w:val="00486948"/>
    <w:rsid w:val="00491901"/>
    <w:rsid w:val="004A41BA"/>
    <w:rsid w:val="004B0021"/>
    <w:rsid w:val="004D2A35"/>
    <w:rsid w:val="004D3772"/>
    <w:rsid w:val="004D55AE"/>
    <w:rsid w:val="004E4615"/>
    <w:rsid w:val="004F12CB"/>
    <w:rsid w:val="00511F64"/>
    <w:rsid w:val="00513B8C"/>
    <w:rsid w:val="00515055"/>
    <w:rsid w:val="00523533"/>
    <w:rsid w:val="00523EA5"/>
    <w:rsid w:val="00524B4A"/>
    <w:rsid w:val="005315D6"/>
    <w:rsid w:val="00533429"/>
    <w:rsid w:val="00537792"/>
    <w:rsid w:val="0057541C"/>
    <w:rsid w:val="00587FE9"/>
    <w:rsid w:val="005A604E"/>
    <w:rsid w:val="005B2C46"/>
    <w:rsid w:val="005B4727"/>
    <w:rsid w:val="005C7D2D"/>
    <w:rsid w:val="005D3AFD"/>
    <w:rsid w:val="005E11E7"/>
    <w:rsid w:val="005E2A31"/>
    <w:rsid w:val="005E4846"/>
    <w:rsid w:val="006104E9"/>
    <w:rsid w:val="00617DE8"/>
    <w:rsid w:val="006305F6"/>
    <w:rsid w:val="00632239"/>
    <w:rsid w:val="00636EA3"/>
    <w:rsid w:val="00641107"/>
    <w:rsid w:val="00642DC8"/>
    <w:rsid w:val="0065631E"/>
    <w:rsid w:val="0066476D"/>
    <w:rsid w:val="00681437"/>
    <w:rsid w:val="006815DF"/>
    <w:rsid w:val="006916F0"/>
    <w:rsid w:val="0069177E"/>
    <w:rsid w:val="006957C8"/>
    <w:rsid w:val="006C1280"/>
    <w:rsid w:val="006C4987"/>
    <w:rsid w:val="006D72B7"/>
    <w:rsid w:val="006E1D55"/>
    <w:rsid w:val="006F2A47"/>
    <w:rsid w:val="00707018"/>
    <w:rsid w:val="007211F3"/>
    <w:rsid w:val="007230DF"/>
    <w:rsid w:val="00742ABD"/>
    <w:rsid w:val="0075046A"/>
    <w:rsid w:val="00751621"/>
    <w:rsid w:val="00752AF6"/>
    <w:rsid w:val="00756276"/>
    <w:rsid w:val="007668A3"/>
    <w:rsid w:val="0078329D"/>
    <w:rsid w:val="00792B9C"/>
    <w:rsid w:val="00795783"/>
    <w:rsid w:val="007B03BE"/>
    <w:rsid w:val="007B46A1"/>
    <w:rsid w:val="007C074C"/>
    <w:rsid w:val="007D3B37"/>
    <w:rsid w:val="007D411B"/>
    <w:rsid w:val="007E2D47"/>
    <w:rsid w:val="007E34B8"/>
    <w:rsid w:val="007E736F"/>
    <w:rsid w:val="007F530E"/>
    <w:rsid w:val="007F7E89"/>
    <w:rsid w:val="00850FC2"/>
    <w:rsid w:val="0085264E"/>
    <w:rsid w:val="00853996"/>
    <w:rsid w:val="0086709A"/>
    <w:rsid w:val="00884631"/>
    <w:rsid w:val="008859CF"/>
    <w:rsid w:val="008936FC"/>
    <w:rsid w:val="008A1CAB"/>
    <w:rsid w:val="008A4D9B"/>
    <w:rsid w:val="008B24F9"/>
    <w:rsid w:val="008C392B"/>
    <w:rsid w:val="008C47A2"/>
    <w:rsid w:val="008C51D6"/>
    <w:rsid w:val="008D533E"/>
    <w:rsid w:val="008D5F9D"/>
    <w:rsid w:val="008E5F01"/>
    <w:rsid w:val="008E6D79"/>
    <w:rsid w:val="008F0335"/>
    <w:rsid w:val="008F0766"/>
    <w:rsid w:val="00914D85"/>
    <w:rsid w:val="00921B37"/>
    <w:rsid w:val="009300CE"/>
    <w:rsid w:val="0093184C"/>
    <w:rsid w:val="00932E74"/>
    <w:rsid w:val="009476E9"/>
    <w:rsid w:val="0096244B"/>
    <w:rsid w:val="00983DEC"/>
    <w:rsid w:val="0099348E"/>
    <w:rsid w:val="00995262"/>
    <w:rsid w:val="009961A6"/>
    <w:rsid w:val="009B1CA2"/>
    <w:rsid w:val="009B2817"/>
    <w:rsid w:val="009B5561"/>
    <w:rsid w:val="009B5A9A"/>
    <w:rsid w:val="009C3925"/>
    <w:rsid w:val="009C76FE"/>
    <w:rsid w:val="009D21A3"/>
    <w:rsid w:val="009D2583"/>
    <w:rsid w:val="009D386C"/>
    <w:rsid w:val="009E1C3D"/>
    <w:rsid w:val="009F138D"/>
    <w:rsid w:val="00A00C1D"/>
    <w:rsid w:val="00A15B49"/>
    <w:rsid w:val="00A33F77"/>
    <w:rsid w:val="00A3599B"/>
    <w:rsid w:val="00A36B96"/>
    <w:rsid w:val="00A3718E"/>
    <w:rsid w:val="00A44F00"/>
    <w:rsid w:val="00A70562"/>
    <w:rsid w:val="00A769FA"/>
    <w:rsid w:val="00A76B11"/>
    <w:rsid w:val="00A80AB4"/>
    <w:rsid w:val="00A81E28"/>
    <w:rsid w:val="00AA184E"/>
    <w:rsid w:val="00AA3B56"/>
    <w:rsid w:val="00AB0DC3"/>
    <w:rsid w:val="00AB336F"/>
    <w:rsid w:val="00AC2117"/>
    <w:rsid w:val="00AE082B"/>
    <w:rsid w:val="00AE74C0"/>
    <w:rsid w:val="00AF2166"/>
    <w:rsid w:val="00B038D2"/>
    <w:rsid w:val="00B065AF"/>
    <w:rsid w:val="00B06909"/>
    <w:rsid w:val="00B255C0"/>
    <w:rsid w:val="00B2737C"/>
    <w:rsid w:val="00B30B0B"/>
    <w:rsid w:val="00B30EE0"/>
    <w:rsid w:val="00B3470E"/>
    <w:rsid w:val="00B464D7"/>
    <w:rsid w:val="00B70FF1"/>
    <w:rsid w:val="00B86C42"/>
    <w:rsid w:val="00B86E8E"/>
    <w:rsid w:val="00B87672"/>
    <w:rsid w:val="00B927A3"/>
    <w:rsid w:val="00B95D60"/>
    <w:rsid w:val="00BC6537"/>
    <w:rsid w:val="00BC6FB6"/>
    <w:rsid w:val="00BE6451"/>
    <w:rsid w:val="00BE6C3A"/>
    <w:rsid w:val="00BF75DC"/>
    <w:rsid w:val="00C108C5"/>
    <w:rsid w:val="00C20ACF"/>
    <w:rsid w:val="00C25C49"/>
    <w:rsid w:val="00C26359"/>
    <w:rsid w:val="00C34CA4"/>
    <w:rsid w:val="00C544A8"/>
    <w:rsid w:val="00C75B2A"/>
    <w:rsid w:val="00C8120F"/>
    <w:rsid w:val="00C9170B"/>
    <w:rsid w:val="00C97D4B"/>
    <w:rsid w:val="00CA5751"/>
    <w:rsid w:val="00CA6E3C"/>
    <w:rsid w:val="00CC3CA7"/>
    <w:rsid w:val="00CD3AA0"/>
    <w:rsid w:val="00CE0F67"/>
    <w:rsid w:val="00CE14EB"/>
    <w:rsid w:val="00CF29B0"/>
    <w:rsid w:val="00CF7310"/>
    <w:rsid w:val="00D07197"/>
    <w:rsid w:val="00D20D63"/>
    <w:rsid w:val="00D344CC"/>
    <w:rsid w:val="00D34D8E"/>
    <w:rsid w:val="00D377F7"/>
    <w:rsid w:val="00D41134"/>
    <w:rsid w:val="00D630C9"/>
    <w:rsid w:val="00D71AF5"/>
    <w:rsid w:val="00D75985"/>
    <w:rsid w:val="00D836FD"/>
    <w:rsid w:val="00D96F1D"/>
    <w:rsid w:val="00DA374E"/>
    <w:rsid w:val="00DA675B"/>
    <w:rsid w:val="00DB28AC"/>
    <w:rsid w:val="00DB370D"/>
    <w:rsid w:val="00DC637E"/>
    <w:rsid w:val="00DD57B3"/>
    <w:rsid w:val="00DD5DF7"/>
    <w:rsid w:val="00DD6F64"/>
    <w:rsid w:val="00DE71C3"/>
    <w:rsid w:val="00DF4262"/>
    <w:rsid w:val="00E1055F"/>
    <w:rsid w:val="00E10FB1"/>
    <w:rsid w:val="00E23C29"/>
    <w:rsid w:val="00E2482E"/>
    <w:rsid w:val="00E27DCD"/>
    <w:rsid w:val="00E375A4"/>
    <w:rsid w:val="00E45AAC"/>
    <w:rsid w:val="00E6350D"/>
    <w:rsid w:val="00E72609"/>
    <w:rsid w:val="00E73A58"/>
    <w:rsid w:val="00E9220D"/>
    <w:rsid w:val="00E92A2D"/>
    <w:rsid w:val="00EA1A98"/>
    <w:rsid w:val="00EA6E03"/>
    <w:rsid w:val="00EA7931"/>
    <w:rsid w:val="00EB05A4"/>
    <w:rsid w:val="00EB67C3"/>
    <w:rsid w:val="00EE0FE4"/>
    <w:rsid w:val="00EE5A24"/>
    <w:rsid w:val="00EF0D21"/>
    <w:rsid w:val="00EF5E6D"/>
    <w:rsid w:val="00F163E4"/>
    <w:rsid w:val="00F27343"/>
    <w:rsid w:val="00F3234F"/>
    <w:rsid w:val="00F33D3E"/>
    <w:rsid w:val="00F3796B"/>
    <w:rsid w:val="00F57B90"/>
    <w:rsid w:val="00F6424F"/>
    <w:rsid w:val="00F95A0D"/>
    <w:rsid w:val="00F97680"/>
    <w:rsid w:val="00FA3A58"/>
    <w:rsid w:val="00FB03E3"/>
    <w:rsid w:val="00FC3FAA"/>
    <w:rsid w:val="00FD6CA2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722A26F"/>
  <w15:docId w15:val="{38BAE091-DD68-41D0-9DA4-0C737C0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15B49"/>
    <w:pPr>
      <w:ind w:left="398" w:firstLine="707"/>
      <w:jc w:val="both"/>
    </w:pPr>
  </w:style>
  <w:style w:type="table" w:styleId="ab">
    <w:name w:val="Table Grid"/>
    <w:basedOn w:val="a1"/>
    <w:uiPriority w:val="39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basedOn w:val="a0"/>
    <w:link w:val="a9"/>
    <w:uiPriority w:val="34"/>
    <w:locked/>
    <w:rsid w:val="00AE082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93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8">
    <w:name w:val="Основной текст (88)_"/>
    <w:link w:val="880"/>
    <w:uiPriority w:val="99"/>
    <w:locked/>
    <w:rsid w:val="00617DE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880">
    <w:name w:val="Основной текст (88)"/>
    <w:basedOn w:val="a"/>
    <w:link w:val="88"/>
    <w:uiPriority w:val="99"/>
    <w:rsid w:val="00617DE8"/>
    <w:pPr>
      <w:widowControl/>
      <w:shd w:val="clear" w:color="auto" w:fill="FFFFFF"/>
      <w:autoSpaceDE/>
      <w:autoSpaceDN/>
      <w:spacing w:after="5400" w:line="322" w:lineRule="exact"/>
      <w:jc w:val="center"/>
    </w:pPr>
    <w:rPr>
      <w:rFonts w:eastAsiaTheme="minorHAnsi"/>
      <w:sz w:val="27"/>
      <w:szCs w:val="27"/>
    </w:rPr>
  </w:style>
  <w:style w:type="paragraph" w:styleId="af">
    <w:name w:val="Normal (Web)"/>
    <w:basedOn w:val="a"/>
    <w:uiPriority w:val="99"/>
    <w:rsid w:val="000074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assets.avtocod.ru/storage/images/articles-2022/dorozhnaya-razmetka-pdd-2022/dorozhnaya-razmetka-pdd-2022-14.jpg" TargetMode="External"/><Relationship Id="rId10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Николаевна</dc:creator>
  <cp:keywords/>
  <dc:description/>
  <cp:lastModifiedBy>Степанова Марина Николаевна</cp:lastModifiedBy>
  <cp:revision>225</cp:revision>
  <cp:lastPrinted>2024-10-19T02:38:00Z</cp:lastPrinted>
  <dcterms:created xsi:type="dcterms:W3CDTF">2021-11-10T00:29:00Z</dcterms:created>
  <dcterms:modified xsi:type="dcterms:W3CDTF">2024-10-19T02:39:00Z</dcterms:modified>
</cp:coreProperties>
</file>