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8BD13" w14:textId="12FAAE9C" w:rsidR="004B71AD" w:rsidRDefault="004B71AD" w:rsidP="004B71AD">
      <w:pPr>
        <w:pStyle w:val="a3"/>
        <w:spacing w:after="0"/>
        <w:ind w:firstLine="709"/>
        <w:rPr>
          <w:bCs/>
          <w:sz w:val="28"/>
          <w:szCs w:val="28"/>
        </w:rPr>
      </w:pPr>
      <w:r w:rsidRPr="004B71AD">
        <w:rPr>
          <w:bCs/>
          <w:sz w:val="28"/>
          <w:szCs w:val="28"/>
        </w:rPr>
        <w:t>КЛЮЧИ К ЗАДАНИЯМ И КРИТЕРИИ ОЦЕНИВАНИЯ</w:t>
      </w:r>
    </w:p>
    <w:p w14:paraId="1A2B988A" w14:textId="0E730378" w:rsidR="004B71AD" w:rsidRPr="004B71AD" w:rsidRDefault="004B71AD" w:rsidP="004B71AD">
      <w:pPr>
        <w:pStyle w:val="a3"/>
        <w:spacing w:after="0"/>
        <w:ind w:firstLine="709"/>
        <w:rPr>
          <w:bCs/>
          <w:sz w:val="28"/>
          <w:szCs w:val="28"/>
        </w:rPr>
      </w:pPr>
      <w:r w:rsidRPr="004B71AD">
        <w:rPr>
          <w:bCs/>
          <w:sz w:val="28"/>
          <w:szCs w:val="28"/>
        </w:rPr>
        <w:t xml:space="preserve">Уважаемые члены жюри, просим Вас указывать суммы баллов за каждое задание в бланке ответов. </w:t>
      </w:r>
    </w:p>
    <w:p w14:paraId="1466E65F" w14:textId="15879BDC" w:rsidR="0080552D" w:rsidRPr="004B71AD" w:rsidRDefault="004B71AD" w:rsidP="004B71AD">
      <w:pPr>
        <w:pStyle w:val="a3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  <w:r w:rsidRPr="004B71AD">
        <w:rPr>
          <w:bCs/>
          <w:sz w:val="28"/>
          <w:szCs w:val="28"/>
        </w:rPr>
        <w:t>Максимальная сумма баллов за все задания – 40.</w:t>
      </w:r>
    </w:p>
    <w:p w14:paraId="49F8C1E5" w14:textId="77777777" w:rsidR="00E16E1A" w:rsidRDefault="00E16E1A" w:rsidP="005E6B43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</w:p>
    <w:p w14:paraId="6D85D468" w14:textId="2B71F49F" w:rsidR="00953CE7" w:rsidRDefault="00C479A0" w:rsidP="00164EB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5E6B43">
        <w:rPr>
          <w:b/>
          <w:sz w:val="28"/>
          <w:szCs w:val="28"/>
        </w:rPr>
        <w:t xml:space="preserve">Задание 1. </w:t>
      </w:r>
      <w:r w:rsidR="00B6506D" w:rsidRPr="00B6506D">
        <w:rPr>
          <w:b/>
          <w:sz w:val="28"/>
          <w:szCs w:val="28"/>
        </w:rPr>
        <w:t xml:space="preserve">Максимально </w:t>
      </w:r>
      <w:r w:rsidR="00B6506D">
        <w:rPr>
          <w:b/>
          <w:sz w:val="28"/>
          <w:szCs w:val="28"/>
        </w:rPr>
        <w:t>5</w:t>
      </w:r>
      <w:r w:rsidR="00B6506D" w:rsidRPr="00B6506D">
        <w:rPr>
          <w:b/>
          <w:sz w:val="28"/>
          <w:szCs w:val="28"/>
        </w:rPr>
        <w:t xml:space="preserve"> баллов за задание.</w:t>
      </w:r>
    </w:p>
    <w:p w14:paraId="296FB6CA" w14:textId="77777777" w:rsidR="00B6506D" w:rsidRDefault="00B6506D" w:rsidP="00164EB5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</w:p>
    <w:p w14:paraId="2F34FB7C" w14:textId="3DC43222" w:rsidR="00B6506D" w:rsidRPr="00B6506D" w:rsidRDefault="00B6506D" w:rsidP="00164EB5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6506D">
        <w:rPr>
          <w:bCs/>
          <w:sz w:val="28"/>
          <w:szCs w:val="28"/>
        </w:rPr>
        <w:t xml:space="preserve">За </w:t>
      </w:r>
      <w:proofErr w:type="gramStart"/>
      <w:r w:rsidRPr="00B6506D">
        <w:rPr>
          <w:bCs/>
          <w:sz w:val="28"/>
          <w:szCs w:val="28"/>
        </w:rPr>
        <w:t>каждый верно</w:t>
      </w:r>
      <w:proofErr w:type="gramEnd"/>
      <w:r w:rsidRPr="00B6506D">
        <w:rPr>
          <w:bCs/>
          <w:sz w:val="28"/>
          <w:szCs w:val="28"/>
        </w:rPr>
        <w:t xml:space="preserve"> приведённый эквивалент (он может быть иным, нежели в ответе, но соответствовать по значению данному и быть зафиксированным в словарях русского литературного языка) – по 1 баллу.</w:t>
      </w:r>
      <w:r>
        <w:rPr>
          <w:bCs/>
          <w:sz w:val="28"/>
          <w:szCs w:val="28"/>
        </w:rPr>
        <w:t xml:space="preserve"> </w:t>
      </w:r>
    </w:p>
    <w:p w14:paraId="517CBBF0" w14:textId="77777777" w:rsidR="005E6B43" w:rsidRPr="005E6B43" w:rsidRDefault="005E6B43" w:rsidP="005E6B43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</w:p>
    <w:tbl>
      <w:tblPr>
        <w:tblStyle w:val="a4"/>
        <w:tblW w:w="9889" w:type="dxa"/>
        <w:tblInd w:w="-113" w:type="dxa"/>
        <w:tblLook w:val="04A0" w:firstRow="1" w:lastRow="0" w:firstColumn="1" w:lastColumn="0" w:noHBand="0" w:noVBand="1"/>
      </w:tblPr>
      <w:tblGrid>
        <w:gridCol w:w="704"/>
        <w:gridCol w:w="5641"/>
        <w:gridCol w:w="3544"/>
      </w:tblGrid>
      <w:tr w:rsidR="005E6B43" w:rsidRPr="00B6506D" w14:paraId="7920787E" w14:textId="77777777" w:rsidTr="00A067F8">
        <w:trPr>
          <w:trHeight w:val="335"/>
        </w:trPr>
        <w:tc>
          <w:tcPr>
            <w:tcW w:w="704" w:type="dxa"/>
          </w:tcPr>
          <w:p w14:paraId="297B2C35" w14:textId="77777777" w:rsidR="005E6B43" w:rsidRPr="00B6506D" w:rsidRDefault="005E6B43" w:rsidP="005E6B4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41" w:type="dxa"/>
          </w:tcPr>
          <w:p w14:paraId="755BBDA6" w14:textId="48CFB69F" w:rsidR="005E6B43" w:rsidRPr="00B6506D" w:rsidRDefault="00B6506D" w:rsidP="005E6B4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0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5E6B43" w:rsidRPr="00B650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ословиц</w:t>
            </w:r>
            <w:r w:rsidRPr="00B650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544" w:type="dxa"/>
          </w:tcPr>
          <w:p w14:paraId="5B8785AF" w14:textId="7E391E3F" w:rsidR="005E6B43" w:rsidRPr="00B6506D" w:rsidRDefault="005E6B43" w:rsidP="005E6B43">
            <w:pPr>
              <w:snapToGrid w:val="0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0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эквивалент</w:t>
            </w:r>
            <w:r w:rsidR="00B650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(модель </w:t>
            </w:r>
            <w:proofErr w:type="gramStart"/>
            <w:r w:rsidR="00B650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ответа)*</w:t>
            </w:r>
            <w:proofErr w:type="gramEnd"/>
          </w:p>
        </w:tc>
      </w:tr>
      <w:tr w:rsidR="005E6B43" w:rsidRPr="005E6B43" w14:paraId="0B5E19C9" w14:textId="77777777" w:rsidTr="00A067F8">
        <w:trPr>
          <w:trHeight w:val="113"/>
        </w:trPr>
        <w:tc>
          <w:tcPr>
            <w:tcW w:w="704" w:type="dxa"/>
          </w:tcPr>
          <w:p w14:paraId="6DBB6585" w14:textId="77777777" w:rsidR="005E6B43" w:rsidRPr="005E6B43" w:rsidRDefault="005E6B43" w:rsidP="005E6B4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41" w:type="dxa"/>
          </w:tcPr>
          <w:p w14:paraId="493280F3" w14:textId="4F75F613" w:rsidR="005E6B43" w:rsidRPr="005E6B43" w:rsidRDefault="005E6B43" w:rsidP="005E6B4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B43">
              <w:rPr>
                <w:rFonts w:ascii="Times New Roman" w:hAnsi="Times New Roman" w:cs="Times New Roman"/>
                <w:bCs/>
                <w:sz w:val="28"/>
                <w:szCs w:val="28"/>
              </w:rPr>
              <w:t>Дурака узнают по тому, что он много смеется (нем</w:t>
            </w:r>
            <w:r w:rsidR="004B71A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E6B4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3189B7D4" w14:textId="77777777" w:rsidR="005E6B43" w:rsidRPr="005E6B43" w:rsidRDefault="005E6B43" w:rsidP="005E6B43">
            <w:pPr>
              <w:pStyle w:val="a3"/>
              <w:spacing w:after="0" w:line="276" w:lineRule="auto"/>
              <w:rPr>
                <w:bCs/>
                <w:sz w:val="28"/>
                <w:szCs w:val="28"/>
              </w:rPr>
            </w:pPr>
            <w:r w:rsidRPr="005E6B43">
              <w:rPr>
                <w:bCs/>
                <w:sz w:val="28"/>
                <w:szCs w:val="28"/>
              </w:rPr>
              <w:t>– смех без причины признак дурачины</w:t>
            </w:r>
          </w:p>
        </w:tc>
      </w:tr>
      <w:tr w:rsidR="005E6B43" w:rsidRPr="005E6B43" w14:paraId="6ECDB01F" w14:textId="77777777" w:rsidTr="00A067F8">
        <w:trPr>
          <w:trHeight w:val="113"/>
        </w:trPr>
        <w:tc>
          <w:tcPr>
            <w:tcW w:w="704" w:type="dxa"/>
          </w:tcPr>
          <w:p w14:paraId="340FD85C" w14:textId="77777777" w:rsidR="005E6B43" w:rsidRPr="005E6B43" w:rsidRDefault="005E6B43" w:rsidP="005E6B4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41" w:type="dxa"/>
          </w:tcPr>
          <w:p w14:paraId="5EEC1EEE" w14:textId="7B6E1D53" w:rsidR="005E6B43" w:rsidRPr="005E6B43" w:rsidRDefault="005E6B43" w:rsidP="005E6B4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B43">
              <w:rPr>
                <w:rFonts w:ascii="Times New Roman" w:hAnsi="Times New Roman" w:cs="Times New Roman"/>
                <w:bCs/>
                <w:sz w:val="28"/>
                <w:szCs w:val="28"/>
              </w:rPr>
              <w:t>Ошибки других – хорошие учителя (нем</w:t>
            </w:r>
            <w:r w:rsidR="004B71A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E6B4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236B84AD" w14:textId="77777777" w:rsidR="005E6B43" w:rsidRPr="005E6B43" w:rsidRDefault="005E6B43" w:rsidP="005E6B43">
            <w:pPr>
              <w:pStyle w:val="a3"/>
              <w:spacing w:after="0" w:line="276" w:lineRule="auto"/>
              <w:rPr>
                <w:bCs/>
                <w:sz w:val="28"/>
                <w:szCs w:val="28"/>
              </w:rPr>
            </w:pPr>
            <w:r w:rsidRPr="005E6B43">
              <w:rPr>
                <w:bCs/>
                <w:sz w:val="28"/>
                <w:szCs w:val="28"/>
              </w:rPr>
              <w:t>– на чужих ошибках учатся</w:t>
            </w:r>
          </w:p>
        </w:tc>
      </w:tr>
      <w:tr w:rsidR="005E6B43" w:rsidRPr="005E6B43" w14:paraId="5216533F" w14:textId="77777777" w:rsidTr="00A067F8">
        <w:trPr>
          <w:trHeight w:val="113"/>
        </w:trPr>
        <w:tc>
          <w:tcPr>
            <w:tcW w:w="704" w:type="dxa"/>
          </w:tcPr>
          <w:p w14:paraId="63EA75D8" w14:textId="77777777" w:rsidR="005E6B43" w:rsidRPr="005E6B43" w:rsidRDefault="005E6B43" w:rsidP="005E6B4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41" w:type="dxa"/>
          </w:tcPr>
          <w:p w14:paraId="34B7BE8E" w14:textId="4A6804F8" w:rsidR="005E6B43" w:rsidRPr="005E6B43" w:rsidRDefault="005E6B43" w:rsidP="005E6B4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B43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– не шедевр (нем</w:t>
            </w:r>
            <w:r w:rsidR="004B71A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E6B4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08161452" w14:textId="77777777" w:rsidR="005E6B43" w:rsidRPr="005E6B43" w:rsidRDefault="005E6B43" w:rsidP="005E6B43">
            <w:pPr>
              <w:pStyle w:val="a3"/>
              <w:spacing w:after="0" w:line="276" w:lineRule="auto"/>
              <w:rPr>
                <w:bCs/>
                <w:sz w:val="28"/>
                <w:szCs w:val="28"/>
              </w:rPr>
            </w:pPr>
            <w:r w:rsidRPr="005E6B43">
              <w:rPr>
                <w:bCs/>
                <w:sz w:val="28"/>
                <w:szCs w:val="28"/>
              </w:rPr>
              <w:t>– первый блин комом</w:t>
            </w:r>
          </w:p>
        </w:tc>
      </w:tr>
      <w:tr w:rsidR="005E6B43" w:rsidRPr="005E6B43" w14:paraId="7A0BDBC5" w14:textId="77777777" w:rsidTr="00A067F8">
        <w:trPr>
          <w:trHeight w:val="113"/>
        </w:trPr>
        <w:tc>
          <w:tcPr>
            <w:tcW w:w="704" w:type="dxa"/>
          </w:tcPr>
          <w:p w14:paraId="3D848056" w14:textId="77777777" w:rsidR="005E6B43" w:rsidRPr="005E6B43" w:rsidRDefault="005E6B43" w:rsidP="005E6B4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41" w:type="dxa"/>
          </w:tcPr>
          <w:p w14:paraId="1F3C4507" w14:textId="139375D6" w:rsidR="005E6B43" w:rsidRPr="005E6B43" w:rsidRDefault="005E6B43" w:rsidP="005E6B4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B4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приносит хлеб, а лень – голод (нем</w:t>
            </w:r>
            <w:r w:rsidR="004B71A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E6B4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6630D297" w14:textId="69FB49E3" w:rsidR="005E6B43" w:rsidRPr="005E6B43" w:rsidRDefault="004B71AD" w:rsidP="005E6B43">
            <w:pPr>
              <w:pStyle w:val="a3"/>
              <w:spacing w:after="0" w:line="276" w:lineRule="auto"/>
              <w:rPr>
                <w:bCs/>
                <w:sz w:val="28"/>
                <w:szCs w:val="28"/>
              </w:rPr>
            </w:pPr>
            <w:r w:rsidRPr="004B71AD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94320">
              <w:rPr>
                <w:bCs/>
                <w:sz w:val="28"/>
                <w:szCs w:val="28"/>
              </w:rPr>
              <w:t>т</w:t>
            </w:r>
            <w:r w:rsidR="005E6B43" w:rsidRPr="005E6B43">
              <w:rPr>
                <w:bCs/>
                <w:sz w:val="28"/>
                <w:szCs w:val="28"/>
              </w:rPr>
              <w:t>руд человека кормит, а лень портит</w:t>
            </w:r>
          </w:p>
        </w:tc>
      </w:tr>
      <w:tr w:rsidR="005E6B43" w:rsidRPr="005E6B43" w14:paraId="75637372" w14:textId="77777777" w:rsidTr="00A067F8">
        <w:trPr>
          <w:trHeight w:val="113"/>
        </w:trPr>
        <w:tc>
          <w:tcPr>
            <w:tcW w:w="704" w:type="dxa"/>
          </w:tcPr>
          <w:p w14:paraId="33FB0A81" w14:textId="77777777" w:rsidR="005E6B43" w:rsidRPr="005E6B43" w:rsidRDefault="005E6B43" w:rsidP="005E6B4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41" w:type="dxa"/>
          </w:tcPr>
          <w:p w14:paraId="40CECD1B" w14:textId="77777777" w:rsidR="005E6B43" w:rsidRPr="005E6B43" w:rsidRDefault="005E6B43" w:rsidP="005E6B4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B43">
              <w:rPr>
                <w:rFonts w:ascii="Times New Roman" w:hAnsi="Times New Roman" w:cs="Times New Roman"/>
                <w:bCs/>
                <w:sz w:val="28"/>
                <w:szCs w:val="28"/>
              </w:rPr>
              <w:t>Яйцо хочет быть умнее курицы (нем.)</w:t>
            </w:r>
          </w:p>
        </w:tc>
        <w:tc>
          <w:tcPr>
            <w:tcW w:w="3544" w:type="dxa"/>
          </w:tcPr>
          <w:p w14:paraId="589F6145" w14:textId="77777777" w:rsidR="005E6B43" w:rsidRPr="005E6B43" w:rsidRDefault="005E6B43" w:rsidP="005E6B43">
            <w:pPr>
              <w:pStyle w:val="a3"/>
              <w:spacing w:after="0" w:line="276" w:lineRule="auto"/>
              <w:rPr>
                <w:bCs/>
                <w:sz w:val="28"/>
                <w:szCs w:val="28"/>
              </w:rPr>
            </w:pPr>
            <w:r w:rsidRPr="005E6B43">
              <w:rPr>
                <w:bCs/>
                <w:sz w:val="28"/>
                <w:szCs w:val="28"/>
              </w:rPr>
              <w:t>– яйца курицу не учат</w:t>
            </w:r>
          </w:p>
        </w:tc>
      </w:tr>
      <w:tr w:rsidR="005E6B43" w:rsidRPr="00CA4FED" w14:paraId="0810166B" w14:textId="77777777" w:rsidTr="00A067F8">
        <w:trPr>
          <w:trHeight w:val="113"/>
        </w:trPr>
        <w:tc>
          <w:tcPr>
            <w:tcW w:w="704" w:type="dxa"/>
            <w:shd w:val="clear" w:color="auto" w:fill="F2F2F2" w:themeFill="background1" w:themeFillShade="F2"/>
          </w:tcPr>
          <w:p w14:paraId="37CDCBC4" w14:textId="77777777" w:rsidR="005E6B43" w:rsidRPr="00CA4FED" w:rsidRDefault="005E6B43" w:rsidP="005E6B4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41" w:type="dxa"/>
            <w:shd w:val="clear" w:color="auto" w:fill="F2F2F2" w:themeFill="background1" w:themeFillShade="F2"/>
          </w:tcPr>
          <w:p w14:paraId="6D0EF3FE" w14:textId="585D0B50" w:rsidR="005E6B43" w:rsidRPr="00CA4FED" w:rsidRDefault="00CA4FED" w:rsidP="005E6B4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4F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1B356A6" w14:textId="24FAC4EB" w:rsidR="005E6B43" w:rsidRPr="00CA4FED" w:rsidRDefault="005E6B43" w:rsidP="005E6B43">
            <w:pPr>
              <w:pStyle w:val="a3"/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CA4FED">
              <w:rPr>
                <w:b/>
                <w:bCs/>
                <w:sz w:val="28"/>
                <w:szCs w:val="28"/>
              </w:rPr>
              <w:t>5 баллов</w:t>
            </w:r>
          </w:p>
        </w:tc>
      </w:tr>
    </w:tbl>
    <w:p w14:paraId="10EB6C20" w14:textId="2A7234FB" w:rsidR="00B6506D" w:rsidRPr="00B6506D" w:rsidRDefault="00B6506D" w:rsidP="00D927D6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6506D">
        <w:rPr>
          <w:bCs/>
          <w:sz w:val="28"/>
          <w:szCs w:val="28"/>
        </w:rPr>
        <w:t xml:space="preserve">* Если к некоторым выражениям верно приведено более одного </w:t>
      </w:r>
      <w:r>
        <w:rPr>
          <w:bCs/>
          <w:sz w:val="28"/>
          <w:szCs w:val="28"/>
        </w:rPr>
        <w:t xml:space="preserve">подходящего по смыслу </w:t>
      </w:r>
      <w:r w:rsidRPr="00B6506D">
        <w:rPr>
          <w:bCs/>
          <w:sz w:val="28"/>
          <w:szCs w:val="28"/>
        </w:rPr>
        <w:t>эквивалента, то добавляется 0,5 балла (без превышения общего балла за задание).</w:t>
      </w:r>
    </w:p>
    <w:p w14:paraId="4C47ABFC" w14:textId="77777777" w:rsidR="00B6506D" w:rsidRPr="005E6B43" w:rsidRDefault="00B6506D" w:rsidP="00D927D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14:paraId="1042DA37" w14:textId="7DD3151D" w:rsidR="003D117B" w:rsidRPr="005E6B43" w:rsidRDefault="00DD1722" w:rsidP="005E6B43">
      <w:pPr>
        <w:pStyle w:val="a3"/>
        <w:spacing w:before="0" w:beforeAutospacing="0" w:after="360" w:afterAutospacing="0" w:line="276" w:lineRule="auto"/>
        <w:rPr>
          <w:b/>
          <w:bCs/>
          <w:sz w:val="28"/>
          <w:szCs w:val="28"/>
        </w:rPr>
      </w:pPr>
      <w:bookmarkStart w:id="0" w:name="_Hlk177254020"/>
      <w:r w:rsidRPr="005E6B43">
        <w:rPr>
          <w:b/>
          <w:bCs/>
          <w:sz w:val="28"/>
          <w:szCs w:val="28"/>
        </w:rPr>
        <w:t xml:space="preserve">Задание </w:t>
      </w:r>
      <w:r w:rsidR="00DB1F71" w:rsidRPr="005E6B43">
        <w:rPr>
          <w:b/>
          <w:bCs/>
          <w:sz w:val="28"/>
          <w:szCs w:val="28"/>
        </w:rPr>
        <w:t>2</w:t>
      </w:r>
      <w:r w:rsidRPr="005E6B43">
        <w:rPr>
          <w:b/>
          <w:bCs/>
          <w:sz w:val="28"/>
          <w:szCs w:val="28"/>
        </w:rPr>
        <w:t>.</w:t>
      </w:r>
      <w:bookmarkEnd w:id="0"/>
      <w:r w:rsidR="00B6506D" w:rsidRPr="00B6506D">
        <w:t xml:space="preserve"> </w:t>
      </w:r>
      <w:r w:rsidR="00B6506D" w:rsidRPr="00B6506D">
        <w:rPr>
          <w:b/>
          <w:bCs/>
          <w:sz w:val="28"/>
          <w:szCs w:val="28"/>
        </w:rPr>
        <w:t xml:space="preserve">Максимально </w:t>
      </w:r>
      <w:r w:rsidR="00B6506D">
        <w:rPr>
          <w:b/>
          <w:bCs/>
          <w:sz w:val="28"/>
          <w:szCs w:val="28"/>
        </w:rPr>
        <w:t>8</w:t>
      </w:r>
      <w:r w:rsidR="00B6506D" w:rsidRPr="00B6506D">
        <w:rPr>
          <w:b/>
          <w:bCs/>
          <w:sz w:val="28"/>
          <w:szCs w:val="28"/>
        </w:rPr>
        <w:t xml:space="preserve"> баллов за задание.</w:t>
      </w: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5670"/>
        <w:gridCol w:w="3544"/>
      </w:tblGrid>
      <w:tr w:rsidR="00FF74B8" w:rsidRPr="005E6B43" w14:paraId="3FE5DBA8" w14:textId="77777777" w:rsidTr="00A067F8">
        <w:tc>
          <w:tcPr>
            <w:tcW w:w="709" w:type="dxa"/>
          </w:tcPr>
          <w:p w14:paraId="20C7D292" w14:textId="7639FC2A" w:rsidR="00FF74B8" w:rsidRPr="003B73B4" w:rsidRDefault="003B73B4" w:rsidP="005E6B43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3B73B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14:paraId="2CE5FBE3" w14:textId="6B588987" w:rsidR="00FF74B8" w:rsidRPr="005E6B43" w:rsidRDefault="00AB3C03" w:rsidP="005E6B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Модель ответа</w:t>
            </w:r>
          </w:p>
        </w:tc>
        <w:tc>
          <w:tcPr>
            <w:tcW w:w="3544" w:type="dxa"/>
          </w:tcPr>
          <w:p w14:paraId="0DFD0CEF" w14:textId="3C182CAD" w:rsidR="00FF74B8" w:rsidRPr="005E6B43" w:rsidRDefault="003B73B4" w:rsidP="005E6B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="00AB3C03">
              <w:rPr>
                <w:b/>
                <w:bCs/>
                <w:sz w:val="28"/>
                <w:szCs w:val="28"/>
              </w:rPr>
              <w:t>ритерии</w:t>
            </w:r>
          </w:p>
        </w:tc>
      </w:tr>
      <w:tr w:rsidR="004878D5" w:rsidRPr="005E6B43" w14:paraId="156E1F8F" w14:textId="77777777" w:rsidTr="00D927D6">
        <w:trPr>
          <w:trHeight w:val="1048"/>
        </w:trPr>
        <w:tc>
          <w:tcPr>
            <w:tcW w:w="709" w:type="dxa"/>
          </w:tcPr>
          <w:p w14:paraId="702883A9" w14:textId="298BD5D0" w:rsidR="004878D5" w:rsidRPr="003B73B4" w:rsidRDefault="004878D5" w:rsidP="005E6B43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3B73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2BEF0989" w14:textId="254DDD65" w:rsidR="004878D5" w:rsidRDefault="004878D5" w:rsidP="00C74440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B3C03">
              <w:rPr>
                <w:bCs/>
                <w:sz w:val="28"/>
                <w:szCs w:val="28"/>
              </w:rPr>
              <w:t>Выписаны слов</w:t>
            </w:r>
            <w:r>
              <w:rPr>
                <w:bCs/>
                <w:sz w:val="28"/>
                <w:szCs w:val="28"/>
              </w:rPr>
              <w:t>а</w:t>
            </w:r>
            <w:r w:rsidRPr="00AB3C03">
              <w:rPr>
                <w:bCs/>
                <w:sz w:val="28"/>
                <w:szCs w:val="28"/>
              </w:rPr>
              <w:t>:</w:t>
            </w:r>
          </w:p>
          <w:p w14:paraId="2BE539F8" w14:textId="77777777" w:rsidR="004878D5" w:rsidRDefault="004878D5" w:rsidP="00C74440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gramStart"/>
            <w:r w:rsidRPr="00AB3C03">
              <w:rPr>
                <w:bCs/>
                <w:sz w:val="28"/>
                <w:szCs w:val="28"/>
              </w:rPr>
              <w:t>на конь</w:t>
            </w:r>
            <w:proofErr w:type="gramEnd"/>
            <w:r w:rsidRPr="00AB3C03">
              <w:rPr>
                <w:bCs/>
                <w:sz w:val="28"/>
                <w:szCs w:val="28"/>
              </w:rPr>
              <w:t>, на крыльцо, на базар</w:t>
            </w:r>
          </w:p>
          <w:p w14:paraId="5D4FDD1C" w14:textId="0FF7086D" w:rsidR="004878D5" w:rsidRPr="00C74440" w:rsidRDefault="004878D5" w:rsidP="00C74440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B3C03">
              <w:rPr>
                <w:bCs/>
                <w:sz w:val="28"/>
                <w:szCs w:val="28"/>
              </w:rPr>
              <w:t>за кольцо, в дверь, к востоку</w:t>
            </w:r>
          </w:p>
        </w:tc>
        <w:tc>
          <w:tcPr>
            <w:tcW w:w="3544" w:type="dxa"/>
          </w:tcPr>
          <w:p w14:paraId="5BE2589B" w14:textId="009BD2F8" w:rsidR="004878D5" w:rsidRPr="00C74440" w:rsidRDefault="004878D5" w:rsidP="00C74440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5E6B43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ов</w:t>
            </w:r>
            <w:r w:rsidRPr="005E6B43">
              <w:rPr>
                <w:sz w:val="28"/>
                <w:szCs w:val="28"/>
              </w:rPr>
              <w:t xml:space="preserve"> за каждое слово </w:t>
            </w:r>
            <w:r w:rsidRPr="005E6B43">
              <w:rPr>
                <w:b/>
                <w:bCs/>
                <w:sz w:val="28"/>
                <w:szCs w:val="28"/>
              </w:rPr>
              <w:t>всего 3 балла</w:t>
            </w:r>
          </w:p>
        </w:tc>
      </w:tr>
      <w:tr w:rsidR="00FF74B8" w:rsidRPr="005E6B43" w14:paraId="4289684B" w14:textId="77777777" w:rsidTr="00A067F8">
        <w:tc>
          <w:tcPr>
            <w:tcW w:w="709" w:type="dxa"/>
          </w:tcPr>
          <w:p w14:paraId="3CBD5DFB" w14:textId="74965E75" w:rsidR="00FF74B8" w:rsidRPr="003B73B4" w:rsidRDefault="003B73B4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B73B4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47CB4664" w14:textId="5CFC0765" w:rsidR="00FF74B8" w:rsidRPr="005E6B43" w:rsidRDefault="00FF74B8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 xml:space="preserve">Сопоставление. Данные существительные употребляются в форме винительного падежа (кроме «к востоку»), которые совпадают с именительным падежом. Данные примеры свидетельствуют о том, что </w:t>
            </w:r>
            <w:r w:rsidRPr="005E6B43">
              <w:rPr>
                <w:sz w:val="28"/>
                <w:szCs w:val="28"/>
              </w:rPr>
              <w:lastRenderedPageBreak/>
              <w:t>раньше не было разницы между одушевленными и неодушевленными существительными и винительный падеж всегда совпадал с именительным.</w:t>
            </w:r>
          </w:p>
        </w:tc>
        <w:tc>
          <w:tcPr>
            <w:tcW w:w="3544" w:type="dxa"/>
          </w:tcPr>
          <w:p w14:paraId="5C584CDC" w14:textId="63E434A9" w:rsidR="00FF74B8" w:rsidRPr="005E6B43" w:rsidRDefault="00D64C75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lastRenderedPageBreak/>
              <w:t>1-2</w:t>
            </w:r>
            <w:r w:rsidR="004878D5">
              <w:rPr>
                <w:sz w:val="28"/>
                <w:szCs w:val="28"/>
              </w:rPr>
              <w:t xml:space="preserve"> </w:t>
            </w:r>
            <w:r w:rsidRPr="005E6B43">
              <w:rPr>
                <w:b/>
                <w:bCs/>
                <w:sz w:val="28"/>
                <w:szCs w:val="28"/>
              </w:rPr>
              <w:t>балла</w:t>
            </w:r>
            <w:r w:rsidRPr="005E6B43">
              <w:rPr>
                <w:sz w:val="28"/>
                <w:szCs w:val="28"/>
              </w:rPr>
              <w:t>, в зависимости от полноты ответа</w:t>
            </w:r>
          </w:p>
        </w:tc>
      </w:tr>
      <w:tr w:rsidR="00D64C75" w:rsidRPr="005E6B43" w14:paraId="3BB2F5F6" w14:textId="77777777" w:rsidTr="00A067F8">
        <w:tc>
          <w:tcPr>
            <w:tcW w:w="709" w:type="dxa"/>
          </w:tcPr>
          <w:p w14:paraId="2C72CCF4" w14:textId="47B29CCC" w:rsidR="00D64C75" w:rsidRPr="003B73B4" w:rsidRDefault="003B73B4" w:rsidP="005E6B43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3B73B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4B2D7FF6" w14:textId="738537F3" w:rsidR="00D64C75" w:rsidRPr="005E6B43" w:rsidRDefault="00D64C75" w:rsidP="005E6B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Изменения в языке вызваны тем, что при винительном, сходном с именительным, трудно было различать, действующее лицо и лицо, которое испытывает действие (например, «Отец видит сын»).</w:t>
            </w:r>
          </w:p>
        </w:tc>
        <w:tc>
          <w:tcPr>
            <w:tcW w:w="3544" w:type="dxa"/>
          </w:tcPr>
          <w:p w14:paraId="2B92D99C" w14:textId="0D8DAF3A" w:rsidR="00D64C75" w:rsidRPr="005E6B43" w:rsidRDefault="00D64C75" w:rsidP="005E6B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1-2 балла, в зависимости от полноты ответа</w:t>
            </w:r>
          </w:p>
        </w:tc>
      </w:tr>
      <w:tr w:rsidR="00D64C75" w:rsidRPr="005E6B43" w14:paraId="0E62CCD3" w14:textId="77777777" w:rsidTr="00A067F8">
        <w:tc>
          <w:tcPr>
            <w:tcW w:w="709" w:type="dxa"/>
          </w:tcPr>
          <w:p w14:paraId="5B92B25C" w14:textId="2A362656" w:rsidR="00D64C75" w:rsidRPr="003B73B4" w:rsidRDefault="003B73B4" w:rsidP="005E6B43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3B73B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25D16504" w14:textId="335F5968" w:rsidR="00D64C75" w:rsidRPr="00AB3C03" w:rsidRDefault="00D64C75" w:rsidP="00AB3C03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 xml:space="preserve">Изменения позволяют избежать путаницы, поэтому винительный падеж сменил форму именительного на форму родительного у одушевленных существительных. </w:t>
            </w:r>
          </w:p>
        </w:tc>
        <w:tc>
          <w:tcPr>
            <w:tcW w:w="3544" w:type="dxa"/>
          </w:tcPr>
          <w:p w14:paraId="6D1D0C03" w14:textId="53DBD57B" w:rsidR="00D64C75" w:rsidRPr="005E6B43" w:rsidRDefault="00D64C75" w:rsidP="005E6B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1 балл</w:t>
            </w:r>
          </w:p>
        </w:tc>
      </w:tr>
      <w:tr w:rsidR="00D64C75" w:rsidRPr="005E6B43" w14:paraId="632954F9" w14:textId="77777777" w:rsidTr="00A067F8">
        <w:tc>
          <w:tcPr>
            <w:tcW w:w="709" w:type="dxa"/>
            <w:shd w:val="clear" w:color="auto" w:fill="F2F2F2" w:themeFill="background1" w:themeFillShade="F2"/>
          </w:tcPr>
          <w:p w14:paraId="7F586655" w14:textId="77777777" w:rsidR="00D64C75" w:rsidRPr="003B73B4" w:rsidRDefault="00D64C75" w:rsidP="005E6B43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14:paraId="7D5AC71B" w14:textId="22F627AE" w:rsidR="00D64C75" w:rsidRPr="005E6B43" w:rsidRDefault="00CA4FED" w:rsidP="005E6B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CA4FED">
              <w:rPr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E955D4F" w14:textId="2274466F" w:rsidR="00D64C75" w:rsidRPr="005E6B43" w:rsidRDefault="00440914" w:rsidP="005E6B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D64C75" w:rsidRPr="005E6B43">
              <w:rPr>
                <w:b/>
                <w:bCs/>
                <w:sz w:val="28"/>
                <w:szCs w:val="28"/>
              </w:rPr>
              <w:t xml:space="preserve"> баллов</w:t>
            </w:r>
          </w:p>
        </w:tc>
      </w:tr>
    </w:tbl>
    <w:p w14:paraId="603300C7" w14:textId="77777777" w:rsidR="00AB3C03" w:rsidRDefault="00AB3C03" w:rsidP="005E6B43">
      <w:pPr>
        <w:pStyle w:val="a3"/>
        <w:spacing w:before="0" w:beforeAutospacing="0" w:after="360" w:afterAutospacing="0" w:line="276" w:lineRule="auto"/>
        <w:rPr>
          <w:b/>
          <w:bCs/>
          <w:sz w:val="28"/>
          <w:szCs w:val="28"/>
        </w:rPr>
      </w:pPr>
    </w:p>
    <w:p w14:paraId="21974998" w14:textId="383DE427" w:rsidR="0058721B" w:rsidRPr="00AB3C03" w:rsidRDefault="0058721B" w:rsidP="005E6B43">
      <w:pPr>
        <w:pStyle w:val="a3"/>
        <w:spacing w:before="0" w:beforeAutospacing="0" w:after="360" w:afterAutospacing="0" w:line="276" w:lineRule="auto"/>
        <w:rPr>
          <w:b/>
          <w:bCs/>
          <w:sz w:val="28"/>
          <w:szCs w:val="28"/>
        </w:rPr>
      </w:pPr>
      <w:r w:rsidRPr="00AB3C03">
        <w:rPr>
          <w:b/>
          <w:bCs/>
          <w:sz w:val="28"/>
          <w:szCs w:val="28"/>
        </w:rPr>
        <w:t>Задание 3.</w:t>
      </w:r>
      <w:r w:rsidR="007404D0">
        <w:rPr>
          <w:b/>
          <w:bCs/>
          <w:sz w:val="28"/>
          <w:szCs w:val="28"/>
        </w:rPr>
        <w:t xml:space="preserve"> </w:t>
      </w:r>
      <w:r w:rsidR="007404D0" w:rsidRPr="007404D0">
        <w:rPr>
          <w:b/>
          <w:bCs/>
          <w:sz w:val="28"/>
          <w:szCs w:val="28"/>
        </w:rPr>
        <w:t xml:space="preserve">Максимально </w:t>
      </w:r>
      <w:r w:rsidR="007404D0">
        <w:rPr>
          <w:b/>
          <w:bCs/>
          <w:sz w:val="28"/>
          <w:szCs w:val="28"/>
        </w:rPr>
        <w:t>7</w:t>
      </w:r>
      <w:r w:rsidR="007404D0" w:rsidRPr="007404D0">
        <w:rPr>
          <w:b/>
          <w:bCs/>
          <w:sz w:val="28"/>
          <w:szCs w:val="28"/>
        </w:rPr>
        <w:t xml:space="preserve"> баллов за задание.</w:t>
      </w: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5670"/>
        <w:gridCol w:w="3544"/>
      </w:tblGrid>
      <w:tr w:rsidR="00006622" w:rsidRPr="005E6B43" w14:paraId="48EF7E75" w14:textId="77777777" w:rsidTr="00A067F8">
        <w:tc>
          <w:tcPr>
            <w:tcW w:w="709" w:type="dxa"/>
          </w:tcPr>
          <w:p w14:paraId="1E84C8A6" w14:textId="0676B25B" w:rsidR="00006622" w:rsidRPr="005E6B43" w:rsidRDefault="003B73B4" w:rsidP="00AB3C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14:paraId="671249CA" w14:textId="59EF65E4" w:rsidR="00006622" w:rsidRPr="005E6B43" w:rsidRDefault="00006622" w:rsidP="00AB3C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Модель ответа</w:t>
            </w:r>
          </w:p>
        </w:tc>
        <w:tc>
          <w:tcPr>
            <w:tcW w:w="3544" w:type="dxa"/>
          </w:tcPr>
          <w:p w14:paraId="43A5C125" w14:textId="26AC3CD6" w:rsidR="00006622" w:rsidRPr="005E6B43" w:rsidRDefault="003B73B4" w:rsidP="003B73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</w:tr>
      <w:tr w:rsidR="00006622" w:rsidRPr="005E6B43" w14:paraId="643DBBA9" w14:textId="77777777" w:rsidTr="00A067F8">
        <w:tc>
          <w:tcPr>
            <w:tcW w:w="709" w:type="dxa"/>
          </w:tcPr>
          <w:p w14:paraId="26D33C6D" w14:textId="38A6A9F2" w:rsidR="00006622" w:rsidRPr="005E6B43" w:rsidRDefault="003B73B4" w:rsidP="00AB3C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06B2AA15" w14:textId="77777777" w:rsidR="005574F4" w:rsidRPr="00AB3C03" w:rsidRDefault="005574F4" w:rsidP="00AB3C03">
            <w:pPr>
              <w:pStyle w:val="a3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 w:rsidRPr="00AB3C03">
              <w:rPr>
                <w:b/>
                <w:i/>
                <w:sz w:val="28"/>
                <w:szCs w:val="28"/>
              </w:rPr>
              <w:t xml:space="preserve">розоватый </w:t>
            </w:r>
          </w:p>
          <w:p w14:paraId="34350D6C" w14:textId="77777777" w:rsidR="00B153D7" w:rsidRPr="005E6B43" w:rsidRDefault="00006622" w:rsidP="00AB3C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При образовании прилагательных со значением неполноты качества с суффиксами -</w:t>
            </w:r>
            <w:proofErr w:type="spellStart"/>
            <w:r w:rsidRPr="005E6B43">
              <w:rPr>
                <w:sz w:val="28"/>
                <w:szCs w:val="28"/>
              </w:rPr>
              <w:t>оват</w:t>
            </w:r>
            <w:proofErr w:type="spellEnd"/>
            <w:r w:rsidRPr="005E6B43">
              <w:rPr>
                <w:sz w:val="28"/>
                <w:szCs w:val="28"/>
              </w:rPr>
              <w:t>-, -</w:t>
            </w:r>
            <w:proofErr w:type="spellStart"/>
            <w:r w:rsidRPr="005E6B43">
              <w:rPr>
                <w:sz w:val="28"/>
                <w:szCs w:val="28"/>
              </w:rPr>
              <w:t>еват</w:t>
            </w:r>
            <w:proofErr w:type="spellEnd"/>
            <w:r w:rsidRPr="005E6B43">
              <w:rPr>
                <w:sz w:val="28"/>
                <w:szCs w:val="28"/>
              </w:rPr>
              <w:t xml:space="preserve">- от прилагательных, имеющих в конце основы сочетание </w:t>
            </w:r>
            <w:proofErr w:type="spellStart"/>
            <w:r w:rsidRPr="005E6B43">
              <w:rPr>
                <w:sz w:val="28"/>
                <w:szCs w:val="28"/>
              </w:rPr>
              <w:t>ов</w:t>
            </w:r>
            <w:proofErr w:type="spellEnd"/>
            <w:r w:rsidRPr="005E6B43">
              <w:rPr>
                <w:sz w:val="28"/>
                <w:szCs w:val="28"/>
              </w:rPr>
              <w:t xml:space="preserve"> или ев, происходит наложение части суффикса и конца основы: розов-</w:t>
            </w:r>
            <w:proofErr w:type="spellStart"/>
            <w:r w:rsidRPr="005E6B43">
              <w:rPr>
                <w:sz w:val="28"/>
                <w:szCs w:val="28"/>
              </w:rPr>
              <w:t>ый</w:t>
            </w:r>
            <w:proofErr w:type="spellEnd"/>
            <w:r w:rsidRPr="005E6B43">
              <w:rPr>
                <w:sz w:val="28"/>
                <w:szCs w:val="28"/>
              </w:rPr>
              <w:t xml:space="preserve"> + -</w:t>
            </w:r>
            <w:proofErr w:type="spellStart"/>
            <w:r w:rsidRPr="005E6B43">
              <w:rPr>
                <w:sz w:val="28"/>
                <w:szCs w:val="28"/>
              </w:rPr>
              <w:t>оват</w:t>
            </w:r>
            <w:proofErr w:type="spellEnd"/>
            <w:proofErr w:type="gramStart"/>
            <w:r w:rsidRPr="005E6B43">
              <w:rPr>
                <w:sz w:val="28"/>
                <w:szCs w:val="28"/>
              </w:rPr>
              <w:t>- &gt;</w:t>
            </w:r>
            <w:proofErr w:type="gramEnd"/>
            <w:r w:rsidRPr="005E6B43">
              <w:rPr>
                <w:sz w:val="28"/>
                <w:szCs w:val="28"/>
              </w:rPr>
              <w:t xml:space="preserve"> розоватый</w:t>
            </w:r>
          </w:p>
          <w:p w14:paraId="048A1DBE" w14:textId="64A54AD7" w:rsidR="00AB0FFA" w:rsidRPr="005E6B43" w:rsidRDefault="00AB0FFA" w:rsidP="00AB3C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Или</w:t>
            </w:r>
          </w:p>
          <w:p w14:paraId="10C1E6FC" w14:textId="4C717D3E" w:rsidR="00AB0FFA" w:rsidRPr="005E6B43" w:rsidRDefault="00AB0FFA" w:rsidP="00AB3C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Прилагательное розоватый образовано от прилагательного розовый и обозначает слабую степень проявления этого признака. Значит, производящая основа розов-. Остающийся суффикс -</w:t>
            </w:r>
            <w:proofErr w:type="spellStart"/>
            <w:r w:rsidRPr="005E6B43">
              <w:rPr>
                <w:sz w:val="28"/>
                <w:szCs w:val="28"/>
              </w:rPr>
              <w:t>ат</w:t>
            </w:r>
            <w:proofErr w:type="spellEnd"/>
            <w:r w:rsidRPr="005E6B43">
              <w:rPr>
                <w:sz w:val="28"/>
                <w:szCs w:val="28"/>
              </w:rPr>
              <w:t xml:space="preserve">- встречается в прилагательных, но он имеет значение обладания и образует прилагательные от существительных (усатый, бородатый, </w:t>
            </w:r>
            <w:r w:rsidRPr="005E6B43">
              <w:rPr>
                <w:sz w:val="28"/>
                <w:szCs w:val="28"/>
              </w:rPr>
              <w:lastRenderedPageBreak/>
              <w:t>полосатый). А значение слабой степени проявления признака имеет суффикс -</w:t>
            </w:r>
            <w:proofErr w:type="spellStart"/>
            <w:r w:rsidRPr="005E6B43">
              <w:rPr>
                <w:sz w:val="28"/>
                <w:szCs w:val="28"/>
              </w:rPr>
              <w:t>оват</w:t>
            </w:r>
            <w:proofErr w:type="spellEnd"/>
            <w:r w:rsidRPr="005E6B43">
              <w:rPr>
                <w:sz w:val="28"/>
                <w:szCs w:val="28"/>
              </w:rPr>
              <w:t xml:space="preserve">- (ср. красноватый, голубоватый). По правилу должно было бы получиться слово </w:t>
            </w:r>
            <w:proofErr w:type="spellStart"/>
            <w:r w:rsidRPr="005E6B43">
              <w:rPr>
                <w:sz w:val="28"/>
                <w:szCs w:val="28"/>
              </w:rPr>
              <w:t>розововатый</w:t>
            </w:r>
            <w:proofErr w:type="spellEnd"/>
            <w:r w:rsidRPr="005E6B43">
              <w:rPr>
                <w:sz w:val="28"/>
                <w:szCs w:val="28"/>
              </w:rPr>
              <w:t xml:space="preserve">. Но в слове возник повтор двух звуковых отрезков: </w:t>
            </w:r>
            <w:proofErr w:type="spellStart"/>
            <w:r w:rsidRPr="005E6B43">
              <w:rPr>
                <w:sz w:val="28"/>
                <w:szCs w:val="28"/>
              </w:rPr>
              <w:t>ов</w:t>
            </w:r>
            <w:proofErr w:type="spellEnd"/>
            <w:r w:rsidRPr="005E6B43">
              <w:rPr>
                <w:sz w:val="28"/>
                <w:szCs w:val="28"/>
              </w:rPr>
              <w:t xml:space="preserve"> – </w:t>
            </w:r>
            <w:proofErr w:type="spellStart"/>
            <w:r w:rsidRPr="005E6B43">
              <w:rPr>
                <w:sz w:val="28"/>
                <w:szCs w:val="28"/>
              </w:rPr>
              <w:t>ов</w:t>
            </w:r>
            <w:proofErr w:type="spellEnd"/>
            <w:r w:rsidRPr="005E6B43">
              <w:rPr>
                <w:sz w:val="28"/>
                <w:szCs w:val="28"/>
              </w:rPr>
              <w:t>. Они совместились друг с другом, и в результате получилось слово розоватый.</w:t>
            </w:r>
          </w:p>
        </w:tc>
        <w:tc>
          <w:tcPr>
            <w:tcW w:w="3544" w:type="dxa"/>
          </w:tcPr>
          <w:p w14:paraId="453E2B9B" w14:textId="77777777" w:rsidR="00006622" w:rsidRDefault="005574F4" w:rsidP="00AB3C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lastRenderedPageBreak/>
              <w:t>Выписано слово – 1 балл</w:t>
            </w:r>
          </w:p>
          <w:p w14:paraId="3CC3D0F3" w14:textId="77777777" w:rsidR="00440914" w:rsidRPr="005E6B43" w:rsidRDefault="00440914" w:rsidP="00AB3C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14:paraId="7AD5F7F8" w14:textId="77777777" w:rsidR="005574F4" w:rsidRPr="005E6B43" w:rsidRDefault="005574F4" w:rsidP="00AB3C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Пояснение к слову:</w:t>
            </w:r>
          </w:p>
          <w:p w14:paraId="79C70CA9" w14:textId="5863AEC2" w:rsidR="005574F4" w:rsidRPr="005E6B43" w:rsidRDefault="005574F4" w:rsidP="00AB3C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0-1-</w:t>
            </w:r>
            <w:r w:rsidRPr="00440914">
              <w:rPr>
                <w:b/>
                <w:bCs/>
                <w:sz w:val="28"/>
                <w:szCs w:val="28"/>
              </w:rPr>
              <w:t>2 балла</w:t>
            </w:r>
          </w:p>
        </w:tc>
      </w:tr>
      <w:tr w:rsidR="00006622" w:rsidRPr="005E6B43" w14:paraId="7489F8AB" w14:textId="77777777" w:rsidTr="00A067F8">
        <w:tc>
          <w:tcPr>
            <w:tcW w:w="709" w:type="dxa"/>
          </w:tcPr>
          <w:p w14:paraId="32BCD588" w14:textId="77777777" w:rsidR="00006622" w:rsidRPr="005E6B43" w:rsidRDefault="00006622" w:rsidP="00AB3C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14:paraId="1158A0D2" w14:textId="31FF6A69" w:rsidR="00006622" w:rsidRPr="005E6B43" w:rsidRDefault="00006622" w:rsidP="00AB3C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highlight w:val="yellow"/>
              </w:rPr>
            </w:pPr>
            <w:r w:rsidRPr="005E6B43">
              <w:rPr>
                <w:sz w:val="28"/>
                <w:szCs w:val="28"/>
              </w:rPr>
              <w:t>при образовании прилагательных с суффиксом -чат- в производящей основе, если она оканчивается на к или ц. происходит чередование к/ч, ц/ч, причем конечная согласная производящей основы ч совмещается с начальной ч суффикса: губк-а — губчатый</w:t>
            </w:r>
          </w:p>
        </w:tc>
        <w:tc>
          <w:tcPr>
            <w:tcW w:w="3544" w:type="dxa"/>
          </w:tcPr>
          <w:p w14:paraId="6A706163" w14:textId="77777777" w:rsidR="00AB0FFA" w:rsidRPr="005E6B43" w:rsidRDefault="00AB0FFA" w:rsidP="00AB3C03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Выписано слово – 1 балл</w:t>
            </w:r>
          </w:p>
          <w:p w14:paraId="7455023B" w14:textId="77777777" w:rsidR="00AB0FFA" w:rsidRPr="005E6B43" w:rsidRDefault="00AB0FFA" w:rsidP="00AB3C03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Пояснение к слову:</w:t>
            </w:r>
          </w:p>
          <w:p w14:paraId="101E46AC" w14:textId="058AA745" w:rsidR="00006622" w:rsidRPr="005E6B43" w:rsidRDefault="00AB0FFA" w:rsidP="00AB3C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highlight w:val="yellow"/>
              </w:rPr>
            </w:pPr>
            <w:r w:rsidRPr="005E6B43">
              <w:rPr>
                <w:sz w:val="28"/>
                <w:szCs w:val="28"/>
              </w:rPr>
              <w:t>0-1-</w:t>
            </w:r>
            <w:r w:rsidRPr="00440914">
              <w:rPr>
                <w:b/>
                <w:bCs/>
                <w:sz w:val="28"/>
                <w:szCs w:val="28"/>
              </w:rPr>
              <w:t>2 балла</w:t>
            </w:r>
          </w:p>
        </w:tc>
      </w:tr>
      <w:tr w:rsidR="00006622" w:rsidRPr="00AB3C03" w14:paraId="7F638D94" w14:textId="77777777" w:rsidTr="00A067F8">
        <w:tc>
          <w:tcPr>
            <w:tcW w:w="709" w:type="dxa"/>
          </w:tcPr>
          <w:p w14:paraId="6C159D32" w14:textId="6CD27856" w:rsidR="00006622" w:rsidRPr="00AB3C03" w:rsidRDefault="003B73B4" w:rsidP="00AB3C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143C88B8" w14:textId="1356C3EE" w:rsidR="00006622" w:rsidRPr="00AB3C03" w:rsidRDefault="00B153D7" w:rsidP="00AB3C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B3C03">
              <w:rPr>
                <w:sz w:val="28"/>
                <w:szCs w:val="28"/>
              </w:rPr>
              <w:t>Лисий – возможно рассуждение о наложении суффикса и окончания - лисья</w:t>
            </w:r>
          </w:p>
        </w:tc>
        <w:tc>
          <w:tcPr>
            <w:tcW w:w="3544" w:type="dxa"/>
          </w:tcPr>
          <w:p w14:paraId="7155B091" w14:textId="01C2F945" w:rsidR="00006622" w:rsidRPr="00AB3C03" w:rsidRDefault="00B153D7" w:rsidP="00AB3C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B3C03">
              <w:rPr>
                <w:sz w:val="28"/>
                <w:szCs w:val="28"/>
              </w:rPr>
              <w:t>1 балл</w:t>
            </w:r>
          </w:p>
        </w:tc>
      </w:tr>
      <w:tr w:rsidR="00006622" w:rsidRPr="003B73B4" w14:paraId="6DB0D000" w14:textId="77777777" w:rsidTr="00A067F8">
        <w:trPr>
          <w:trHeight w:val="455"/>
        </w:trPr>
        <w:tc>
          <w:tcPr>
            <w:tcW w:w="709" w:type="dxa"/>
            <w:shd w:val="clear" w:color="auto" w:fill="F2F2F2" w:themeFill="background1" w:themeFillShade="F2"/>
          </w:tcPr>
          <w:p w14:paraId="293B5DFA" w14:textId="77777777" w:rsidR="00006622" w:rsidRPr="003B73B4" w:rsidRDefault="00006622" w:rsidP="00AB3C0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14:paraId="6591195C" w14:textId="6524D1CD" w:rsidR="00006622" w:rsidRPr="003B73B4" w:rsidRDefault="00CA4FED" w:rsidP="00AB3C0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A86BA96" w14:textId="3ED6BD2E" w:rsidR="00006622" w:rsidRPr="003B73B4" w:rsidRDefault="00440914" w:rsidP="00AB3C0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153D7" w:rsidRPr="003B73B4">
              <w:rPr>
                <w:b/>
                <w:sz w:val="28"/>
                <w:szCs w:val="28"/>
              </w:rPr>
              <w:t xml:space="preserve"> </w:t>
            </w:r>
            <w:r w:rsidR="00AB3C03" w:rsidRPr="003B73B4">
              <w:rPr>
                <w:b/>
                <w:sz w:val="28"/>
                <w:szCs w:val="28"/>
              </w:rPr>
              <w:t>баллов</w:t>
            </w:r>
          </w:p>
        </w:tc>
      </w:tr>
    </w:tbl>
    <w:p w14:paraId="16521967" w14:textId="2B8FCF77" w:rsidR="00006622" w:rsidRPr="005E6B43" w:rsidRDefault="00AB3C03" w:rsidP="005E6B43">
      <w:pPr>
        <w:pStyle w:val="a3"/>
        <w:spacing w:before="0" w:beforeAutospacing="0" w:after="360" w:afterAutospacing="0" w:line="276" w:lineRule="auto"/>
        <w:rPr>
          <w:b/>
          <w:bCs/>
          <w:sz w:val="28"/>
          <w:szCs w:val="28"/>
          <w:highlight w:val="yellow"/>
        </w:rPr>
      </w:pPr>
      <w:r>
        <w:rPr>
          <w:color w:val="303030"/>
          <w:spacing w:val="-5"/>
          <w:sz w:val="28"/>
          <w:szCs w:val="28"/>
          <w:shd w:val="clear" w:color="auto" w:fill="FFFFFF"/>
        </w:rPr>
        <w:t xml:space="preserve">* </w:t>
      </w:r>
      <w:proofErr w:type="spellStart"/>
      <w:r w:rsidRPr="005E6B43">
        <w:rPr>
          <w:color w:val="303030"/>
          <w:spacing w:val="-5"/>
          <w:sz w:val="28"/>
          <w:szCs w:val="28"/>
          <w:shd w:val="clear" w:color="auto" w:fill="FFFFFF"/>
        </w:rPr>
        <w:t>Письм</w:t>
      </w:r>
      <w:proofErr w:type="spellEnd"/>
      <w:r w:rsidRPr="005E6B43">
        <w:rPr>
          <w:color w:val="303030"/>
          <w:spacing w:val="-5"/>
          <w:sz w:val="28"/>
          <w:szCs w:val="28"/>
          <w:shd w:val="clear" w:color="auto" w:fill="FFFFFF"/>
        </w:rPr>
        <w:t>- (писем-) - корень. Суффикса М нет.</w:t>
      </w:r>
    </w:p>
    <w:p w14:paraId="4FB280FC" w14:textId="28974EDC" w:rsidR="00FA7327" w:rsidRPr="005E6B43" w:rsidRDefault="00BD3FD7" w:rsidP="005E6B43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5E6B43">
        <w:rPr>
          <w:b/>
          <w:sz w:val="28"/>
          <w:szCs w:val="28"/>
        </w:rPr>
        <w:t xml:space="preserve">Задание </w:t>
      </w:r>
      <w:r w:rsidR="0058721B" w:rsidRPr="005E6B43">
        <w:rPr>
          <w:b/>
          <w:sz w:val="28"/>
          <w:szCs w:val="28"/>
        </w:rPr>
        <w:t>4</w:t>
      </w:r>
      <w:r w:rsidRPr="005E6B43">
        <w:rPr>
          <w:b/>
          <w:sz w:val="28"/>
          <w:szCs w:val="28"/>
        </w:rPr>
        <w:t>.</w:t>
      </w:r>
      <w:r w:rsidR="007404D0" w:rsidRPr="007404D0">
        <w:t xml:space="preserve"> </w:t>
      </w:r>
      <w:r w:rsidR="007404D0" w:rsidRPr="007404D0">
        <w:rPr>
          <w:b/>
          <w:sz w:val="28"/>
          <w:szCs w:val="28"/>
        </w:rPr>
        <w:t xml:space="preserve">Максимально </w:t>
      </w:r>
      <w:r w:rsidR="007404D0">
        <w:rPr>
          <w:b/>
          <w:sz w:val="28"/>
          <w:szCs w:val="28"/>
        </w:rPr>
        <w:t>8</w:t>
      </w:r>
      <w:r w:rsidR="007404D0" w:rsidRPr="007404D0">
        <w:rPr>
          <w:b/>
          <w:sz w:val="28"/>
          <w:szCs w:val="28"/>
        </w:rPr>
        <w:t xml:space="preserve"> баллов за задание.</w:t>
      </w:r>
    </w:p>
    <w:p w14:paraId="1019B4B0" w14:textId="77777777" w:rsidR="005E6B43" w:rsidRPr="005E6B43" w:rsidRDefault="005E6B43" w:rsidP="005E6B43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5670"/>
        <w:gridCol w:w="3544"/>
      </w:tblGrid>
      <w:tr w:rsidR="005E6B43" w:rsidRPr="005E6B43" w14:paraId="31F82B40" w14:textId="77777777" w:rsidTr="00A067F8">
        <w:tc>
          <w:tcPr>
            <w:tcW w:w="709" w:type="dxa"/>
          </w:tcPr>
          <w:p w14:paraId="7DB946CC" w14:textId="77777777" w:rsidR="005E6B43" w:rsidRPr="005E6B43" w:rsidRDefault="005E6B43" w:rsidP="005E6B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47DE0602" w14:textId="7316E50E" w:rsidR="005E6B43" w:rsidRPr="005E6B43" w:rsidRDefault="003B73B4" w:rsidP="005E6B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Модель ответа </w:t>
            </w:r>
          </w:p>
        </w:tc>
        <w:tc>
          <w:tcPr>
            <w:tcW w:w="3544" w:type="dxa"/>
          </w:tcPr>
          <w:p w14:paraId="2B9944FB" w14:textId="4838B9F6" w:rsidR="005E6B43" w:rsidRPr="005E6B43" w:rsidRDefault="003B73B4" w:rsidP="005E6B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="005E6B43" w:rsidRPr="005E6B43">
              <w:rPr>
                <w:b/>
                <w:bCs/>
                <w:sz w:val="28"/>
                <w:szCs w:val="28"/>
              </w:rPr>
              <w:t>ритерии</w:t>
            </w:r>
          </w:p>
        </w:tc>
      </w:tr>
      <w:tr w:rsidR="005E6B43" w:rsidRPr="005E6B43" w14:paraId="36FACE8D" w14:textId="77777777" w:rsidTr="00A067F8">
        <w:tc>
          <w:tcPr>
            <w:tcW w:w="709" w:type="dxa"/>
          </w:tcPr>
          <w:p w14:paraId="189FF677" w14:textId="77777777" w:rsidR="005E6B43" w:rsidRPr="005E6B43" w:rsidRDefault="005E6B43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4BBF0042" w14:textId="77777777" w:rsidR="005E6B43" w:rsidRPr="005E6B43" w:rsidRDefault="005E6B43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bookmarkStart w:id="1" w:name="_Hlk177337629"/>
            <w:r w:rsidRPr="005E6B43">
              <w:rPr>
                <w:sz w:val="28"/>
                <w:szCs w:val="28"/>
              </w:rPr>
              <w:t xml:space="preserve">о </w:t>
            </w:r>
            <w:proofErr w:type="spellStart"/>
            <w:r w:rsidRPr="005E6B43">
              <w:rPr>
                <w:sz w:val="28"/>
                <w:szCs w:val="28"/>
              </w:rPr>
              <w:t>други</w:t>
            </w:r>
            <w:proofErr w:type="spellEnd"/>
            <w:r w:rsidRPr="005E6B43">
              <w:rPr>
                <w:sz w:val="28"/>
                <w:szCs w:val="28"/>
              </w:rPr>
              <w:t xml:space="preserve">, - </w:t>
            </w:r>
          </w:p>
          <w:p w14:paraId="7979B353" w14:textId="77777777" w:rsidR="005E6B43" w:rsidRPr="005E6B43" w:rsidRDefault="005E6B43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лексика устаревшая, книжная.</w:t>
            </w:r>
          </w:p>
          <w:p w14:paraId="4CE15EB4" w14:textId="77777777" w:rsidR="005E6B43" w:rsidRPr="005E6B43" w:rsidRDefault="005E6B43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14:paraId="7CFAFA6D" w14:textId="77777777" w:rsidR="005E6B43" w:rsidRPr="005E6B43" w:rsidRDefault="005E6B43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форма звательного падежа множественного числа,</w:t>
            </w:r>
          </w:p>
        </w:tc>
        <w:tc>
          <w:tcPr>
            <w:tcW w:w="3544" w:type="dxa"/>
          </w:tcPr>
          <w:p w14:paraId="43661C09" w14:textId="7D890848" w:rsidR="005E6B43" w:rsidRPr="005E6B43" w:rsidRDefault="005E6B43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1 балл</w:t>
            </w:r>
            <w:r w:rsidRPr="005E6B43">
              <w:rPr>
                <w:sz w:val="28"/>
                <w:szCs w:val="28"/>
              </w:rPr>
              <w:t xml:space="preserve"> за выписанное слово</w:t>
            </w:r>
            <w:r w:rsidR="00B6506D">
              <w:rPr>
                <w:sz w:val="28"/>
                <w:szCs w:val="28"/>
              </w:rPr>
              <w:t xml:space="preserve">, </w:t>
            </w:r>
          </w:p>
          <w:p w14:paraId="3F4E6999" w14:textId="77777777" w:rsidR="005E6B43" w:rsidRPr="005E6B43" w:rsidRDefault="005E6B43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6506D">
              <w:rPr>
                <w:b/>
                <w:bCs/>
                <w:sz w:val="28"/>
                <w:szCs w:val="28"/>
              </w:rPr>
              <w:t>0,5 балла</w:t>
            </w:r>
            <w:r w:rsidRPr="005E6B43">
              <w:rPr>
                <w:sz w:val="28"/>
                <w:szCs w:val="28"/>
              </w:rPr>
              <w:t xml:space="preserve"> за определение стиля</w:t>
            </w:r>
          </w:p>
          <w:p w14:paraId="3E35F4BD" w14:textId="3B1340B0" w:rsidR="005E6B43" w:rsidRPr="005E6B43" w:rsidRDefault="005E6B43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0,5 балла</w:t>
            </w:r>
            <w:r w:rsidRPr="005E6B43">
              <w:rPr>
                <w:sz w:val="28"/>
                <w:szCs w:val="28"/>
              </w:rPr>
              <w:t xml:space="preserve"> за комментарий</w:t>
            </w:r>
            <w:proofErr w:type="gramStart"/>
            <w:r w:rsidR="00B6506D">
              <w:rPr>
                <w:sz w:val="28"/>
                <w:szCs w:val="28"/>
              </w:rPr>
              <w:t>.</w:t>
            </w:r>
            <w:proofErr w:type="gramEnd"/>
            <w:r w:rsidR="00B6506D">
              <w:rPr>
                <w:sz w:val="28"/>
                <w:szCs w:val="28"/>
              </w:rPr>
              <w:t xml:space="preserve"> Итого 2 балла за ответ</w:t>
            </w:r>
          </w:p>
        </w:tc>
      </w:tr>
      <w:tr w:rsidR="00B6506D" w:rsidRPr="005E6B43" w14:paraId="4E35452D" w14:textId="77777777" w:rsidTr="00A067F8">
        <w:tc>
          <w:tcPr>
            <w:tcW w:w="709" w:type="dxa"/>
          </w:tcPr>
          <w:p w14:paraId="4ED2D389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5FB728D4" w14:textId="399B4392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Треволненья –</w:t>
            </w:r>
          </w:p>
          <w:p w14:paraId="514A2FF0" w14:textId="0E714533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устар., разг. и поэт</w:t>
            </w:r>
            <w:proofErr w:type="gramStart"/>
            <w:r w:rsidRPr="005E6B43">
              <w:rPr>
                <w:sz w:val="28"/>
                <w:szCs w:val="28"/>
              </w:rPr>
              <w:t>.</w:t>
            </w:r>
            <w:proofErr w:type="gramEnd"/>
            <w:r w:rsidRPr="005E6B43">
              <w:rPr>
                <w:sz w:val="28"/>
                <w:szCs w:val="28"/>
              </w:rPr>
              <w:t xml:space="preserve"> то же, что треволнение (книжное). </w:t>
            </w:r>
          </w:p>
          <w:p w14:paraId="261DE0BB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 xml:space="preserve">Треволнение </w:t>
            </w:r>
            <w:proofErr w:type="gramStart"/>
            <w:r w:rsidRPr="005E6B43">
              <w:rPr>
                <w:sz w:val="28"/>
                <w:szCs w:val="28"/>
              </w:rPr>
              <w:t>–  суффикс</w:t>
            </w:r>
            <w:proofErr w:type="gramEnd"/>
            <w:r w:rsidRPr="005E6B43">
              <w:rPr>
                <w:sz w:val="28"/>
                <w:szCs w:val="28"/>
              </w:rPr>
              <w:t xml:space="preserve"> </w:t>
            </w:r>
            <w:proofErr w:type="spellStart"/>
            <w:r w:rsidRPr="005E6B43">
              <w:rPr>
                <w:sz w:val="28"/>
                <w:szCs w:val="28"/>
              </w:rPr>
              <w:t>ени</w:t>
            </w:r>
            <w:proofErr w:type="spellEnd"/>
            <w:r w:rsidRPr="005E6B43">
              <w:rPr>
                <w:sz w:val="28"/>
                <w:szCs w:val="28"/>
              </w:rPr>
              <w:t xml:space="preserve">, характерен для </w:t>
            </w:r>
            <w:proofErr w:type="spellStart"/>
            <w:r w:rsidRPr="005E6B43">
              <w:rPr>
                <w:sz w:val="28"/>
                <w:szCs w:val="28"/>
              </w:rPr>
              <w:t>старослвянизмов</w:t>
            </w:r>
            <w:proofErr w:type="spellEnd"/>
          </w:p>
        </w:tc>
        <w:tc>
          <w:tcPr>
            <w:tcW w:w="3544" w:type="dxa"/>
          </w:tcPr>
          <w:p w14:paraId="7CAC96B9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1 балл</w:t>
            </w:r>
            <w:r w:rsidRPr="005E6B43">
              <w:rPr>
                <w:sz w:val="28"/>
                <w:szCs w:val="28"/>
              </w:rPr>
              <w:t xml:space="preserve"> за выписанное слово</w:t>
            </w:r>
            <w:r>
              <w:rPr>
                <w:sz w:val="28"/>
                <w:szCs w:val="28"/>
              </w:rPr>
              <w:t xml:space="preserve">, </w:t>
            </w:r>
          </w:p>
          <w:p w14:paraId="041F3132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6506D">
              <w:rPr>
                <w:b/>
                <w:bCs/>
                <w:sz w:val="28"/>
                <w:szCs w:val="28"/>
              </w:rPr>
              <w:t>0,5 балла</w:t>
            </w:r>
            <w:r w:rsidRPr="005E6B43">
              <w:rPr>
                <w:sz w:val="28"/>
                <w:szCs w:val="28"/>
              </w:rPr>
              <w:t xml:space="preserve"> за определение стиля</w:t>
            </w:r>
          </w:p>
          <w:p w14:paraId="238F5ED1" w14:textId="3BAF0AA1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0,5 балла</w:t>
            </w:r>
            <w:r w:rsidRPr="005E6B43">
              <w:rPr>
                <w:sz w:val="28"/>
                <w:szCs w:val="28"/>
              </w:rPr>
              <w:t xml:space="preserve"> за комментарий</w:t>
            </w:r>
            <w:r>
              <w:rPr>
                <w:sz w:val="28"/>
                <w:szCs w:val="28"/>
              </w:rPr>
              <w:t>. Итого 2 балла за ответ</w:t>
            </w:r>
          </w:p>
        </w:tc>
      </w:tr>
      <w:tr w:rsidR="00B6506D" w:rsidRPr="005E6B43" w14:paraId="46DC241E" w14:textId="77777777" w:rsidTr="00A067F8">
        <w:tc>
          <w:tcPr>
            <w:tcW w:w="709" w:type="dxa"/>
          </w:tcPr>
          <w:p w14:paraId="6CABB399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</w:tcPr>
          <w:p w14:paraId="1215F623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 xml:space="preserve">Наслажденья </w:t>
            </w:r>
          </w:p>
          <w:p w14:paraId="6F905270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14:paraId="2F271911" w14:textId="6955720A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Усеченная форма характерна для разговорной лексики (вместо (н)</w:t>
            </w:r>
            <w:proofErr w:type="spellStart"/>
            <w:r w:rsidRPr="005E6B43">
              <w:rPr>
                <w:sz w:val="28"/>
                <w:szCs w:val="28"/>
              </w:rPr>
              <w:t>ия</w:t>
            </w:r>
            <w:proofErr w:type="spellEnd"/>
            <w:r w:rsidRPr="005E6B43">
              <w:rPr>
                <w:sz w:val="28"/>
                <w:szCs w:val="28"/>
              </w:rPr>
              <w:t xml:space="preserve"> – (н)</w:t>
            </w:r>
            <w:proofErr w:type="spellStart"/>
            <w:r w:rsidRPr="005E6B43">
              <w:rPr>
                <w:sz w:val="28"/>
                <w:szCs w:val="28"/>
              </w:rPr>
              <w:t>ья</w:t>
            </w:r>
            <w:proofErr w:type="spellEnd"/>
            <w:r w:rsidRPr="005E6B43">
              <w:rPr>
                <w:sz w:val="28"/>
                <w:szCs w:val="28"/>
              </w:rPr>
              <w:t>)</w:t>
            </w:r>
          </w:p>
          <w:p w14:paraId="09F97AA5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 xml:space="preserve">суффикс </w:t>
            </w:r>
            <w:proofErr w:type="spellStart"/>
            <w:r w:rsidRPr="005E6B43">
              <w:rPr>
                <w:sz w:val="28"/>
                <w:szCs w:val="28"/>
              </w:rPr>
              <w:t>ени</w:t>
            </w:r>
            <w:proofErr w:type="spellEnd"/>
            <w:r w:rsidRPr="005E6B43">
              <w:rPr>
                <w:sz w:val="28"/>
                <w:szCs w:val="28"/>
              </w:rPr>
              <w:t xml:space="preserve">, сочетание в слове </w:t>
            </w:r>
            <w:proofErr w:type="spellStart"/>
            <w:r w:rsidRPr="005E6B43">
              <w:rPr>
                <w:sz w:val="28"/>
                <w:szCs w:val="28"/>
              </w:rPr>
              <w:t>жд</w:t>
            </w:r>
            <w:proofErr w:type="spellEnd"/>
            <w:r w:rsidRPr="005E6B43">
              <w:rPr>
                <w:sz w:val="28"/>
                <w:szCs w:val="28"/>
              </w:rPr>
              <w:t xml:space="preserve"> характерны для </w:t>
            </w:r>
            <w:proofErr w:type="spellStart"/>
            <w:r w:rsidRPr="005E6B43">
              <w:rPr>
                <w:sz w:val="28"/>
                <w:szCs w:val="28"/>
              </w:rPr>
              <w:t>старослвянизмов</w:t>
            </w:r>
            <w:proofErr w:type="spellEnd"/>
          </w:p>
        </w:tc>
        <w:tc>
          <w:tcPr>
            <w:tcW w:w="3544" w:type="dxa"/>
          </w:tcPr>
          <w:p w14:paraId="2B58F9E7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1 балл</w:t>
            </w:r>
            <w:r w:rsidRPr="005E6B43">
              <w:rPr>
                <w:sz w:val="28"/>
                <w:szCs w:val="28"/>
              </w:rPr>
              <w:t xml:space="preserve"> за выписанное слово</w:t>
            </w:r>
            <w:r>
              <w:rPr>
                <w:sz w:val="28"/>
                <w:szCs w:val="28"/>
              </w:rPr>
              <w:t xml:space="preserve">, </w:t>
            </w:r>
          </w:p>
          <w:p w14:paraId="0F77DCE0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6506D">
              <w:rPr>
                <w:b/>
                <w:bCs/>
                <w:sz w:val="28"/>
                <w:szCs w:val="28"/>
              </w:rPr>
              <w:t>0,5 балла</w:t>
            </w:r>
            <w:r w:rsidRPr="005E6B43">
              <w:rPr>
                <w:sz w:val="28"/>
                <w:szCs w:val="28"/>
              </w:rPr>
              <w:t xml:space="preserve"> за определение стиля</w:t>
            </w:r>
          </w:p>
          <w:p w14:paraId="73F631A9" w14:textId="04613B92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0,5 балла</w:t>
            </w:r>
            <w:r w:rsidRPr="005E6B43">
              <w:rPr>
                <w:sz w:val="28"/>
                <w:szCs w:val="28"/>
              </w:rPr>
              <w:t xml:space="preserve"> за комментарий</w:t>
            </w:r>
            <w:r>
              <w:rPr>
                <w:sz w:val="28"/>
                <w:szCs w:val="28"/>
              </w:rPr>
              <w:t>. Итого 2 балла за ответ</w:t>
            </w:r>
          </w:p>
        </w:tc>
      </w:tr>
      <w:tr w:rsidR="00B6506D" w:rsidRPr="005E6B43" w14:paraId="27159327" w14:textId="77777777" w:rsidTr="00A067F8">
        <w:tc>
          <w:tcPr>
            <w:tcW w:w="709" w:type="dxa"/>
          </w:tcPr>
          <w:p w14:paraId="06627954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0AD54A9C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ведаю</w:t>
            </w:r>
            <w:r w:rsidRPr="005E6B43">
              <w:rPr>
                <w:sz w:val="28"/>
                <w:szCs w:val="28"/>
              </w:rPr>
              <w:t xml:space="preserve"> </w:t>
            </w:r>
          </w:p>
          <w:p w14:paraId="339BF3E7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книжная</w:t>
            </w:r>
          </w:p>
          <w:p w14:paraId="00E8A55C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Исконно русское слово общеславянского происхождения</w:t>
            </w:r>
          </w:p>
        </w:tc>
        <w:tc>
          <w:tcPr>
            <w:tcW w:w="3544" w:type="dxa"/>
          </w:tcPr>
          <w:p w14:paraId="78C0ED29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1 балл</w:t>
            </w:r>
            <w:r w:rsidRPr="005E6B43">
              <w:rPr>
                <w:sz w:val="28"/>
                <w:szCs w:val="28"/>
              </w:rPr>
              <w:t xml:space="preserve"> за выписанное слово</w:t>
            </w:r>
            <w:r>
              <w:rPr>
                <w:sz w:val="28"/>
                <w:szCs w:val="28"/>
              </w:rPr>
              <w:t xml:space="preserve">, </w:t>
            </w:r>
          </w:p>
          <w:p w14:paraId="1C573482" w14:textId="77777777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6506D">
              <w:rPr>
                <w:b/>
                <w:bCs/>
                <w:sz w:val="28"/>
                <w:szCs w:val="28"/>
              </w:rPr>
              <w:t>0,5 балла</w:t>
            </w:r>
            <w:r w:rsidRPr="005E6B43">
              <w:rPr>
                <w:sz w:val="28"/>
                <w:szCs w:val="28"/>
              </w:rPr>
              <w:t xml:space="preserve"> за определение стиля</w:t>
            </w:r>
          </w:p>
          <w:p w14:paraId="23985C31" w14:textId="58862762" w:rsidR="00B6506D" w:rsidRPr="005E6B43" w:rsidRDefault="00B6506D" w:rsidP="00B6506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0,5 балла</w:t>
            </w:r>
            <w:r w:rsidRPr="005E6B43">
              <w:rPr>
                <w:sz w:val="28"/>
                <w:szCs w:val="28"/>
              </w:rPr>
              <w:t xml:space="preserve"> за комментарий</w:t>
            </w:r>
            <w:r>
              <w:rPr>
                <w:sz w:val="28"/>
                <w:szCs w:val="28"/>
              </w:rPr>
              <w:t>. Итого 2 балла за ответ</w:t>
            </w:r>
          </w:p>
        </w:tc>
      </w:tr>
      <w:tr w:rsidR="005E6B43" w:rsidRPr="005E6B43" w14:paraId="01F14D03" w14:textId="77777777" w:rsidTr="00A067F8">
        <w:tc>
          <w:tcPr>
            <w:tcW w:w="709" w:type="dxa"/>
            <w:shd w:val="clear" w:color="auto" w:fill="F2F2F2" w:themeFill="background1" w:themeFillShade="F2"/>
          </w:tcPr>
          <w:p w14:paraId="01BB005C" w14:textId="77777777" w:rsidR="005E6B43" w:rsidRPr="005E6B43" w:rsidRDefault="005E6B43" w:rsidP="005E6B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14:paraId="7E097DF1" w14:textId="77777777" w:rsidR="005E6B43" w:rsidRPr="005E6B43" w:rsidRDefault="005E6B43" w:rsidP="005E6B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D31936B" w14:textId="77777777" w:rsidR="005E6B43" w:rsidRPr="00CC611F" w:rsidRDefault="005E6B43" w:rsidP="005E6B43">
            <w:pPr>
              <w:pStyle w:val="a3"/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CC611F">
              <w:rPr>
                <w:b/>
                <w:bCs/>
                <w:sz w:val="28"/>
                <w:szCs w:val="28"/>
              </w:rPr>
              <w:t>8 баллов</w:t>
            </w:r>
          </w:p>
        </w:tc>
      </w:tr>
      <w:bookmarkEnd w:id="1"/>
    </w:tbl>
    <w:p w14:paraId="766113F2" w14:textId="77777777" w:rsidR="009A53E1" w:rsidRPr="005E6B43" w:rsidRDefault="009A53E1" w:rsidP="005E6B43">
      <w:pPr>
        <w:snapToGri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411CE" w14:textId="0E1E3779" w:rsidR="0058721B" w:rsidRPr="005E6B43" w:rsidRDefault="00BD3FD7" w:rsidP="005E6B43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5E6B43">
        <w:rPr>
          <w:b/>
          <w:sz w:val="28"/>
          <w:szCs w:val="28"/>
        </w:rPr>
        <w:t xml:space="preserve">Задание </w:t>
      </w:r>
      <w:r w:rsidR="0058721B" w:rsidRPr="005E6B43">
        <w:rPr>
          <w:b/>
          <w:sz w:val="28"/>
          <w:szCs w:val="28"/>
        </w:rPr>
        <w:t>5</w:t>
      </w:r>
      <w:r w:rsidRPr="005E6B43">
        <w:rPr>
          <w:b/>
          <w:sz w:val="28"/>
          <w:szCs w:val="28"/>
        </w:rPr>
        <w:t>.</w:t>
      </w:r>
      <w:r w:rsidR="007404D0" w:rsidRPr="007404D0">
        <w:t xml:space="preserve"> </w:t>
      </w:r>
      <w:r w:rsidR="007404D0" w:rsidRPr="007404D0">
        <w:rPr>
          <w:b/>
          <w:sz w:val="28"/>
          <w:szCs w:val="28"/>
        </w:rPr>
        <w:t xml:space="preserve">Максимально </w:t>
      </w:r>
      <w:r w:rsidR="007404D0">
        <w:rPr>
          <w:b/>
          <w:sz w:val="28"/>
          <w:szCs w:val="28"/>
        </w:rPr>
        <w:t>6</w:t>
      </w:r>
      <w:r w:rsidR="007404D0" w:rsidRPr="007404D0">
        <w:rPr>
          <w:b/>
          <w:sz w:val="28"/>
          <w:szCs w:val="28"/>
        </w:rPr>
        <w:t xml:space="preserve"> баллов за задание.</w:t>
      </w:r>
    </w:p>
    <w:p w14:paraId="181FC770" w14:textId="77777777" w:rsidR="009A53E1" w:rsidRPr="005E6B43" w:rsidRDefault="009A53E1" w:rsidP="005E6B43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5668"/>
        <w:gridCol w:w="3404"/>
      </w:tblGrid>
      <w:tr w:rsidR="009A53E1" w:rsidRPr="005E6B43" w14:paraId="6F87636F" w14:textId="77777777" w:rsidTr="00F64489">
        <w:tc>
          <w:tcPr>
            <w:tcW w:w="709" w:type="dxa"/>
          </w:tcPr>
          <w:p w14:paraId="19C389A3" w14:textId="77777777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68" w:type="dxa"/>
          </w:tcPr>
          <w:p w14:paraId="7D83EA2F" w14:textId="587A2EDE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5E6B43">
              <w:rPr>
                <w:b/>
                <w:sz w:val="28"/>
                <w:szCs w:val="28"/>
              </w:rPr>
              <w:t>Модель ответа</w:t>
            </w:r>
            <w:r w:rsidR="00C7296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</w:tcPr>
          <w:p w14:paraId="48BC0136" w14:textId="10D1758F" w:rsidR="009A53E1" w:rsidRPr="005E6B43" w:rsidRDefault="00CA4FED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9A53E1" w:rsidRPr="005E6B43">
              <w:rPr>
                <w:b/>
                <w:sz w:val="28"/>
                <w:szCs w:val="28"/>
              </w:rPr>
              <w:t>ритерии</w:t>
            </w:r>
          </w:p>
        </w:tc>
      </w:tr>
      <w:tr w:rsidR="009A53E1" w:rsidRPr="005E6B43" w14:paraId="3BF4D251" w14:textId="77777777" w:rsidTr="00F64489">
        <w:tc>
          <w:tcPr>
            <w:tcW w:w="709" w:type="dxa"/>
          </w:tcPr>
          <w:p w14:paraId="37FE8BF7" w14:textId="77777777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68" w:type="dxa"/>
          </w:tcPr>
          <w:p w14:paraId="13BB33D3" w14:textId="77777777" w:rsidR="009A53E1" w:rsidRPr="005E6B43" w:rsidRDefault="009A53E1" w:rsidP="005E6B43">
            <w:pPr>
              <w:pStyle w:val="a3"/>
              <w:spacing w:after="0" w:line="276" w:lineRule="auto"/>
              <w:ind w:firstLine="709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 xml:space="preserve">Ну, на – </w:t>
            </w:r>
            <w:r w:rsidRPr="005E6B43">
              <w:rPr>
                <w:i/>
                <w:iCs/>
                <w:sz w:val="28"/>
                <w:szCs w:val="28"/>
              </w:rPr>
              <w:t>междометия</w:t>
            </w:r>
            <w:r w:rsidRPr="005E6B43">
              <w:rPr>
                <w:sz w:val="28"/>
                <w:szCs w:val="28"/>
              </w:rPr>
              <w:t>, ли – вопросительная частица, о – предлог,</w:t>
            </w:r>
          </w:p>
          <w:p w14:paraId="3B4C5946" w14:textId="77777777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14:paraId="33C996C3" w14:textId="6DAA29B4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За определение части речи – по 0,5 балла за слово.</w:t>
            </w:r>
          </w:p>
          <w:p w14:paraId="7B09A466" w14:textId="13661D52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Всего 2 балла.</w:t>
            </w:r>
          </w:p>
        </w:tc>
      </w:tr>
      <w:tr w:rsidR="00A067F8" w:rsidRPr="005E6B43" w14:paraId="4D13FBE9" w14:textId="77777777" w:rsidTr="00A067F8">
        <w:trPr>
          <w:trHeight w:val="2432"/>
        </w:trPr>
        <w:tc>
          <w:tcPr>
            <w:tcW w:w="709" w:type="dxa"/>
            <w:vMerge w:val="restart"/>
          </w:tcPr>
          <w:p w14:paraId="3A35519B" w14:textId="57A98C1B" w:rsidR="00A067F8" w:rsidRPr="005E6B43" w:rsidRDefault="00A067F8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68" w:type="dxa"/>
            <w:vMerge w:val="restart"/>
          </w:tcPr>
          <w:p w14:paraId="7537FC77" w14:textId="77777777" w:rsidR="00A067F8" w:rsidRPr="005E6B43" w:rsidRDefault="00A067F8" w:rsidP="005E6B43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 xml:space="preserve">Могут быть и другими частями речи: </w:t>
            </w:r>
          </w:p>
          <w:p w14:paraId="3C1B1EFE" w14:textId="77777777" w:rsidR="00A067F8" w:rsidRPr="005E6B43" w:rsidRDefault="00A067F8" w:rsidP="005E6B43">
            <w:pPr>
              <w:pStyle w:val="futurismarkdown-listitem"/>
              <w:numPr>
                <w:ilvl w:val="0"/>
                <w:numId w:val="20"/>
              </w:numPr>
              <w:shd w:val="clear" w:color="auto" w:fill="FFFFFF"/>
              <w:spacing w:after="12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Ну – частица, (Ну что же вы так!)</w:t>
            </w:r>
          </w:p>
          <w:p w14:paraId="7780BA3B" w14:textId="77777777" w:rsidR="00A067F8" w:rsidRPr="005E6B43" w:rsidRDefault="00A067F8" w:rsidP="005E6B43">
            <w:pPr>
              <w:pStyle w:val="futurismarkdown-listitem"/>
              <w:numPr>
                <w:ilvl w:val="0"/>
                <w:numId w:val="20"/>
              </w:numPr>
              <w:shd w:val="clear" w:color="auto" w:fill="FFFFFF"/>
              <w:spacing w:after="12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Ли — разделительный союз (ли… ли). Например: «Рано ли, поздно ли, но всё равно я вас найду».</w:t>
            </w:r>
          </w:p>
          <w:p w14:paraId="20755FF9" w14:textId="77777777" w:rsidR="00A067F8" w:rsidRPr="005E6B43" w:rsidRDefault="00A067F8" w:rsidP="005E6B43">
            <w:pPr>
              <w:pStyle w:val="futurismarkdown-listitem"/>
              <w:numPr>
                <w:ilvl w:val="0"/>
                <w:numId w:val="20"/>
              </w:numPr>
              <w:shd w:val="clear" w:color="auto" w:fill="FFFFFF"/>
              <w:spacing w:after="12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 xml:space="preserve">О – междометие </w:t>
            </w:r>
          </w:p>
          <w:p w14:paraId="2A887B88" w14:textId="3225683A" w:rsidR="00A067F8" w:rsidRPr="005E6B43" w:rsidRDefault="00A067F8" w:rsidP="005E6B43">
            <w:pPr>
              <w:pStyle w:val="a3"/>
              <w:numPr>
                <w:ilvl w:val="0"/>
                <w:numId w:val="20"/>
              </w:numPr>
              <w:spacing w:after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>На – частица (</w:t>
            </w:r>
            <w:proofErr w:type="spellStart"/>
            <w:r w:rsidRPr="005E6B43">
              <w:rPr>
                <w:sz w:val="28"/>
                <w:szCs w:val="28"/>
              </w:rPr>
              <w:t>разг</w:t>
            </w:r>
            <w:proofErr w:type="spellEnd"/>
            <w:r w:rsidRPr="005E6B43">
              <w:rPr>
                <w:sz w:val="28"/>
                <w:szCs w:val="28"/>
              </w:rPr>
              <w:t>), обозначение побуждения. Пример: На, возьми это спелое яблочко!</w:t>
            </w:r>
          </w:p>
        </w:tc>
        <w:tc>
          <w:tcPr>
            <w:tcW w:w="3404" w:type="dxa"/>
          </w:tcPr>
          <w:p w14:paraId="50F7CA2D" w14:textId="51B3CAD6" w:rsidR="00A067F8" w:rsidRPr="00A067F8" w:rsidRDefault="00A067F8" w:rsidP="005E6B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3">
              <w:rPr>
                <w:rFonts w:ascii="Times New Roman" w:hAnsi="Times New Roman" w:cs="Times New Roman"/>
                <w:sz w:val="28"/>
                <w:szCs w:val="28"/>
              </w:rPr>
              <w:t>За указание на то, какими частями речи эти слова могут быть в других контекстах, – по 0,5 балла за каждую часть речи (</w:t>
            </w:r>
            <w:r w:rsidRPr="005E6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2 балла</w:t>
            </w:r>
            <w:r w:rsidRPr="005E6B43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A067F8" w:rsidRPr="005E6B43" w14:paraId="064EAD63" w14:textId="77777777" w:rsidTr="00A067F8">
        <w:trPr>
          <w:trHeight w:val="1567"/>
        </w:trPr>
        <w:tc>
          <w:tcPr>
            <w:tcW w:w="709" w:type="dxa"/>
            <w:vMerge/>
          </w:tcPr>
          <w:p w14:paraId="799FE3CE" w14:textId="77777777" w:rsidR="00A067F8" w:rsidRPr="005E6B43" w:rsidRDefault="00A067F8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68" w:type="dxa"/>
            <w:vMerge/>
          </w:tcPr>
          <w:p w14:paraId="05F34914" w14:textId="77777777" w:rsidR="00A067F8" w:rsidRPr="005E6B43" w:rsidRDefault="00A067F8" w:rsidP="005E6B43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404" w:type="dxa"/>
          </w:tcPr>
          <w:p w14:paraId="614745D4" w14:textId="6318CCB0" w:rsidR="00A067F8" w:rsidRPr="005E6B43" w:rsidRDefault="00A067F8" w:rsidP="005E6B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3">
              <w:rPr>
                <w:rFonts w:ascii="Times New Roman" w:hAnsi="Times New Roman" w:cs="Times New Roman"/>
                <w:sz w:val="28"/>
                <w:szCs w:val="28"/>
              </w:rPr>
              <w:t>За приведённые корректные примеры – по 0,5 балла за пример (</w:t>
            </w:r>
            <w:r w:rsidRPr="005E6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  <w:r w:rsidR="006B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5E6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балла</w:t>
            </w:r>
            <w:r w:rsidRPr="005E6B43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9A53E1" w:rsidRPr="00A067F8" w14:paraId="3DBC41F6" w14:textId="77777777" w:rsidTr="00CA4FED">
        <w:tc>
          <w:tcPr>
            <w:tcW w:w="709" w:type="dxa"/>
            <w:shd w:val="clear" w:color="auto" w:fill="F2F2F2" w:themeFill="background1" w:themeFillShade="F2"/>
          </w:tcPr>
          <w:p w14:paraId="2265D64B" w14:textId="77777777" w:rsidR="009A53E1" w:rsidRPr="00A067F8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68" w:type="dxa"/>
            <w:shd w:val="clear" w:color="auto" w:fill="F2F2F2" w:themeFill="background1" w:themeFillShade="F2"/>
          </w:tcPr>
          <w:p w14:paraId="37DABA7D" w14:textId="27C31EDF" w:rsidR="009A53E1" w:rsidRPr="00A067F8" w:rsidRDefault="00CA4FED" w:rsidP="00CA4FED">
            <w:pPr>
              <w:pStyle w:val="a3"/>
              <w:spacing w:after="0" w:line="276" w:lineRule="auto"/>
              <w:rPr>
                <w:b/>
                <w:sz w:val="28"/>
                <w:szCs w:val="28"/>
              </w:rPr>
            </w:pPr>
            <w:r w:rsidRPr="00A067F8">
              <w:rPr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3404" w:type="dxa"/>
            <w:shd w:val="clear" w:color="auto" w:fill="F2F2F2" w:themeFill="background1" w:themeFillShade="F2"/>
          </w:tcPr>
          <w:p w14:paraId="5D310C93" w14:textId="20839076" w:rsidR="009A53E1" w:rsidRPr="00A067F8" w:rsidRDefault="006B671A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E6B43" w:rsidRPr="00A067F8">
              <w:rPr>
                <w:b/>
                <w:sz w:val="28"/>
                <w:szCs w:val="28"/>
              </w:rPr>
              <w:t xml:space="preserve"> </w:t>
            </w:r>
            <w:r w:rsidR="009A53E1" w:rsidRPr="00A067F8">
              <w:rPr>
                <w:b/>
                <w:sz w:val="28"/>
                <w:szCs w:val="28"/>
              </w:rPr>
              <w:t>баллов.</w:t>
            </w:r>
          </w:p>
        </w:tc>
      </w:tr>
    </w:tbl>
    <w:p w14:paraId="1632C43E" w14:textId="77777777" w:rsidR="009A53E1" w:rsidRPr="005E6B43" w:rsidRDefault="009A53E1" w:rsidP="005E6B43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</w:p>
    <w:p w14:paraId="7B973E5D" w14:textId="77777777" w:rsidR="007404D0" w:rsidRDefault="007404D0" w:rsidP="005E6B43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</w:p>
    <w:p w14:paraId="19BB2508" w14:textId="3B481C80" w:rsidR="003257E6" w:rsidRPr="005E6B43" w:rsidRDefault="00C72965" w:rsidP="005E6B43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695A3C" w:rsidRPr="005E6B43">
        <w:rPr>
          <w:b/>
          <w:sz w:val="28"/>
          <w:szCs w:val="28"/>
        </w:rPr>
        <w:t>Задание</w:t>
      </w:r>
      <w:r w:rsidR="0058721B" w:rsidRPr="005E6B43">
        <w:rPr>
          <w:b/>
          <w:sz w:val="28"/>
          <w:szCs w:val="28"/>
        </w:rPr>
        <w:t xml:space="preserve"> 6</w:t>
      </w:r>
      <w:r w:rsidR="00695A3C" w:rsidRPr="005E6B43">
        <w:rPr>
          <w:b/>
          <w:sz w:val="28"/>
          <w:szCs w:val="28"/>
        </w:rPr>
        <w:t>.</w:t>
      </w:r>
      <w:r w:rsidR="007404D0" w:rsidRPr="007404D0">
        <w:t xml:space="preserve"> </w:t>
      </w:r>
      <w:r w:rsidR="007404D0" w:rsidRPr="007404D0">
        <w:rPr>
          <w:b/>
          <w:sz w:val="28"/>
          <w:szCs w:val="28"/>
        </w:rPr>
        <w:t>Максимально</w:t>
      </w:r>
      <w:r w:rsidR="007404D0">
        <w:rPr>
          <w:b/>
          <w:sz w:val="28"/>
          <w:szCs w:val="28"/>
        </w:rPr>
        <w:t xml:space="preserve"> 6</w:t>
      </w:r>
      <w:r w:rsidR="007404D0" w:rsidRPr="007404D0">
        <w:rPr>
          <w:b/>
          <w:sz w:val="28"/>
          <w:szCs w:val="28"/>
        </w:rPr>
        <w:t xml:space="preserve"> баллов за задание.</w:t>
      </w:r>
    </w:p>
    <w:p w14:paraId="1A5DC68C" w14:textId="77777777" w:rsidR="009A53E1" w:rsidRPr="005E6B43" w:rsidRDefault="009A53E1" w:rsidP="005E6B43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5668"/>
        <w:gridCol w:w="3404"/>
      </w:tblGrid>
      <w:tr w:rsidR="009A53E1" w:rsidRPr="005E6B43" w14:paraId="6309CCC7" w14:textId="77777777" w:rsidTr="000E67FD">
        <w:tc>
          <w:tcPr>
            <w:tcW w:w="709" w:type="dxa"/>
          </w:tcPr>
          <w:p w14:paraId="67882A19" w14:textId="77777777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68" w:type="dxa"/>
          </w:tcPr>
          <w:p w14:paraId="6DC400FB" w14:textId="77777777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5E6B43">
              <w:rPr>
                <w:b/>
                <w:sz w:val="28"/>
                <w:szCs w:val="28"/>
              </w:rPr>
              <w:t>Модель ответа</w:t>
            </w:r>
          </w:p>
        </w:tc>
        <w:tc>
          <w:tcPr>
            <w:tcW w:w="3404" w:type="dxa"/>
          </w:tcPr>
          <w:p w14:paraId="13669FB6" w14:textId="77777777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5E6B43">
              <w:rPr>
                <w:b/>
                <w:sz w:val="28"/>
                <w:szCs w:val="28"/>
              </w:rPr>
              <w:t>критерии</w:t>
            </w:r>
          </w:p>
        </w:tc>
      </w:tr>
      <w:tr w:rsidR="009A53E1" w:rsidRPr="005E6B43" w14:paraId="7F3334DB" w14:textId="77777777" w:rsidTr="000E67FD">
        <w:tc>
          <w:tcPr>
            <w:tcW w:w="709" w:type="dxa"/>
          </w:tcPr>
          <w:p w14:paraId="68452C9B" w14:textId="77777777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68" w:type="dxa"/>
          </w:tcPr>
          <w:p w14:paraId="40CD249A" w14:textId="4120EC0F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 xml:space="preserve">Предложение: </w:t>
            </w:r>
            <w:proofErr w:type="gramStart"/>
            <w:r w:rsidRPr="005E6B43">
              <w:rPr>
                <w:sz w:val="28"/>
                <w:szCs w:val="28"/>
              </w:rPr>
              <w:t>Матвей Матвеевич</w:t>
            </w:r>
            <w:proofErr w:type="gramEnd"/>
            <w:r w:rsidRPr="005E6B43">
              <w:rPr>
                <w:sz w:val="28"/>
                <w:szCs w:val="28"/>
              </w:rPr>
              <w:t xml:space="preserve"> дочитав книгу быстро спрятал её под подушку.</w:t>
            </w:r>
          </w:p>
        </w:tc>
        <w:tc>
          <w:tcPr>
            <w:tcW w:w="3404" w:type="dxa"/>
          </w:tcPr>
          <w:p w14:paraId="1902102C" w14:textId="2696E667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 xml:space="preserve">За правильно выбранное предложение – 1 балл. </w:t>
            </w:r>
          </w:p>
        </w:tc>
      </w:tr>
      <w:tr w:rsidR="009A53E1" w:rsidRPr="005E6B43" w14:paraId="781DD003" w14:textId="77777777" w:rsidTr="000E67FD">
        <w:tc>
          <w:tcPr>
            <w:tcW w:w="709" w:type="dxa"/>
          </w:tcPr>
          <w:p w14:paraId="6A7FC3B2" w14:textId="77777777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68" w:type="dxa"/>
          </w:tcPr>
          <w:p w14:paraId="6AE98A98" w14:textId="77777777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 xml:space="preserve">Слово «быстро» может быть отнесено к группе сказуемого «спрятал», тогда запятая стоит после деепричастия «дочитав». А может быть отнесено к деепричастному обороту, тогда запятая будет ставиться после него. </w:t>
            </w:r>
          </w:p>
          <w:p w14:paraId="42837388" w14:textId="0A01C8F6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 xml:space="preserve">В остальных случаях вольное использование запятой приведет к логической ошибке. </w:t>
            </w:r>
          </w:p>
        </w:tc>
        <w:tc>
          <w:tcPr>
            <w:tcW w:w="3404" w:type="dxa"/>
          </w:tcPr>
          <w:p w14:paraId="5ADC4CB5" w14:textId="77777777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 xml:space="preserve">За аргументацию – до 3 баллов (в зависимости от полноты ответа). </w:t>
            </w:r>
          </w:p>
          <w:p w14:paraId="47F40983" w14:textId="77777777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9A53E1" w:rsidRPr="005E6B43" w14:paraId="7D067B2E" w14:textId="77777777" w:rsidTr="000E67FD">
        <w:tc>
          <w:tcPr>
            <w:tcW w:w="709" w:type="dxa"/>
          </w:tcPr>
          <w:p w14:paraId="2AC1F2BC" w14:textId="77777777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68" w:type="dxa"/>
          </w:tcPr>
          <w:p w14:paraId="37D469BF" w14:textId="3A60565E" w:rsidR="009A53E1" w:rsidRPr="00AB3C03" w:rsidRDefault="009A53E1" w:rsidP="005E6B43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AB3C03">
              <w:rPr>
                <w:bCs/>
                <w:sz w:val="28"/>
                <w:szCs w:val="28"/>
              </w:rPr>
              <w:t xml:space="preserve">Это явление синтаксической омонимии </w:t>
            </w:r>
          </w:p>
          <w:p w14:paraId="6D89E2A5" w14:textId="390497F8" w:rsidR="009A53E1" w:rsidRPr="00AB3C03" w:rsidRDefault="009A53E1" w:rsidP="005E6B43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AB3C03">
              <w:rPr>
                <w:bCs/>
                <w:sz w:val="28"/>
                <w:szCs w:val="28"/>
              </w:rPr>
              <w:t>(указание термина «Амфиболия» также приравнивается к правильному ответу)</w:t>
            </w:r>
          </w:p>
        </w:tc>
        <w:tc>
          <w:tcPr>
            <w:tcW w:w="3404" w:type="dxa"/>
          </w:tcPr>
          <w:p w14:paraId="5DC8D7AA" w14:textId="28E2713C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E6B43">
              <w:rPr>
                <w:sz w:val="28"/>
                <w:szCs w:val="28"/>
              </w:rPr>
              <w:t xml:space="preserve">За указание на явление синтаксической омонимии – </w:t>
            </w:r>
            <w:r w:rsidR="00A067F8">
              <w:rPr>
                <w:sz w:val="28"/>
                <w:szCs w:val="28"/>
              </w:rPr>
              <w:t>2</w:t>
            </w:r>
            <w:r w:rsidRPr="005E6B43">
              <w:rPr>
                <w:sz w:val="28"/>
                <w:szCs w:val="28"/>
              </w:rPr>
              <w:t xml:space="preserve"> балл</w:t>
            </w:r>
            <w:r w:rsidR="00A067F8">
              <w:rPr>
                <w:sz w:val="28"/>
                <w:szCs w:val="28"/>
              </w:rPr>
              <w:t>а</w:t>
            </w:r>
            <w:r w:rsidRPr="005E6B43">
              <w:rPr>
                <w:sz w:val="28"/>
                <w:szCs w:val="28"/>
              </w:rPr>
              <w:t xml:space="preserve"> </w:t>
            </w:r>
          </w:p>
        </w:tc>
      </w:tr>
      <w:tr w:rsidR="009A53E1" w:rsidRPr="005E6B43" w14:paraId="7AE77CA5" w14:textId="77777777" w:rsidTr="00CA4FED">
        <w:tc>
          <w:tcPr>
            <w:tcW w:w="709" w:type="dxa"/>
            <w:shd w:val="clear" w:color="auto" w:fill="F2F2F2" w:themeFill="background1" w:themeFillShade="F2"/>
          </w:tcPr>
          <w:p w14:paraId="4E0FB7CF" w14:textId="77777777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68" w:type="dxa"/>
            <w:shd w:val="clear" w:color="auto" w:fill="F2F2F2" w:themeFill="background1" w:themeFillShade="F2"/>
          </w:tcPr>
          <w:p w14:paraId="4C0B5B76" w14:textId="121A7892" w:rsidR="009A53E1" w:rsidRPr="005E6B43" w:rsidRDefault="00CA4FED" w:rsidP="005E6B4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Максимальный балл</w:t>
            </w:r>
            <w:r w:rsidR="009A53E1" w:rsidRPr="005E6B4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shd w:val="clear" w:color="auto" w:fill="F2F2F2" w:themeFill="background1" w:themeFillShade="F2"/>
          </w:tcPr>
          <w:p w14:paraId="6AC0A0D8" w14:textId="3579BD3E" w:rsidR="009A53E1" w:rsidRPr="005E6B43" w:rsidRDefault="009A53E1" w:rsidP="005E6B4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5E6B43">
              <w:rPr>
                <w:b/>
                <w:bCs/>
                <w:sz w:val="28"/>
                <w:szCs w:val="28"/>
              </w:rPr>
              <w:t>6 баллов.</w:t>
            </w:r>
          </w:p>
        </w:tc>
      </w:tr>
    </w:tbl>
    <w:p w14:paraId="4E4AB3DD" w14:textId="1B265951" w:rsidR="00FC7EAE" w:rsidRPr="005E6B43" w:rsidRDefault="00FC7EAE" w:rsidP="005E6B43">
      <w:pPr>
        <w:pStyle w:val="a3"/>
        <w:spacing w:line="276" w:lineRule="auto"/>
        <w:rPr>
          <w:b/>
          <w:sz w:val="28"/>
          <w:szCs w:val="28"/>
        </w:rPr>
      </w:pPr>
    </w:p>
    <w:sectPr w:rsidR="00FC7EAE" w:rsidRPr="005E6B43" w:rsidSect="00124269">
      <w:headerReference w:type="default" r:id="rId7"/>
      <w:headerReference w:type="firs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1A569" w14:textId="77777777" w:rsidR="005C59DE" w:rsidRDefault="005C59DE" w:rsidP="00766FE4">
      <w:pPr>
        <w:spacing w:after="0" w:line="240" w:lineRule="auto"/>
      </w:pPr>
      <w:r>
        <w:separator/>
      </w:r>
    </w:p>
  </w:endnote>
  <w:endnote w:type="continuationSeparator" w:id="0">
    <w:p w14:paraId="51A52127" w14:textId="77777777" w:rsidR="005C59DE" w:rsidRDefault="005C59DE" w:rsidP="0076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29789" w14:textId="77777777" w:rsidR="005C59DE" w:rsidRDefault="005C59DE" w:rsidP="00766FE4">
      <w:pPr>
        <w:spacing w:after="0" w:line="240" w:lineRule="auto"/>
      </w:pPr>
      <w:r>
        <w:separator/>
      </w:r>
    </w:p>
  </w:footnote>
  <w:footnote w:type="continuationSeparator" w:id="0">
    <w:p w14:paraId="3CA96D46" w14:textId="77777777" w:rsidR="005C59DE" w:rsidRDefault="005C59DE" w:rsidP="0076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5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A07882" w14:textId="77777777" w:rsidR="00766FE4" w:rsidRDefault="006D484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66F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66FE4" w:rsidRPr="00766F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6F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4EB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66F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173BD218" w14:textId="77777777" w:rsidR="00766FE4" w:rsidRDefault="00766FE4" w:rsidP="00766FE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Всероссийская олимпиада школьников по русскому языку.</w:t>
        </w:r>
      </w:p>
      <w:p w14:paraId="6CF7B0E7" w14:textId="169DADC1" w:rsidR="00766FE4" w:rsidRDefault="00766FE4" w:rsidP="00766FE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Школьный этап 202</w:t>
        </w:r>
        <w:r w:rsidR="00C479A0">
          <w:rPr>
            <w:rFonts w:ascii="Times New Roman" w:hAnsi="Times New Roman" w:cs="Times New Roman"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t>-202</w:t>
        </w:r>
        <w:r w:rsidR="00C479A0">
          <w:rPr>
            <w:rFonts w:ascii="Times New Roman" w:hAnsi="Times New Roman" w:cs="Times New Roman"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t xml:space="preserve"> учебного года.</w:t>
        </w:r>
      </w:p>
      <w:p w14:paraId="754A8FBA" w14:textId="68A47DDE" w:rsidR="00766FE4" w:rsidRDefault="007C40A6" w:rsidP="00766FE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10-11</w:t>
        </w:r>
        <w:r w:rsidR="00766FE4">
          <w:rPr>
            <w:rFonts w:ascii="Times New Roman" w:hAnsi="Times New Roman" w:cs="Times New Roman"/>
            <w:sz w:val="24"/>
            <w:szCs w:val="24"/>
          </w:rPr>
          <w:t xml:space="preserve"> класс</w:t>
        </w:r>
      </w:p>
      <w:p w14:paraId="4878DA44" w14:textId="77777777" w:rsidR="00766FE4" w:rsidRDefault="00766FE4" w:rsidP="00766FE4">
        <w:pPr>
          <w:pStyle w:val="a7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Код участника ______________________________________________________________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05ABB" w14:textId="77777777" w:rsidR="00E16E1A" w:rsidRDefault="00E16E1A" w:rsidP="00E16E1A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Всероссийская олимпиада школьников по русскому языку.</w:t>
    </w:r>
  </w:p>
  <w:p w14:paraId="1465A196" w14:textId="77777777" w:rsidR="00E16E1A" w:rsidRDefault="00E16E1A" w:rsidP="00E16E1A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Школьный этап 2024-2025 учебного года.</w:t>
    </w:r>
  </w:p>
  <w:p w14:paraId="19F4AF51" w14:textId="35205D75" w:rsidR="00E16E1A" w:rsidRDefault="00E16E1A" w:rsidP="00E16E1A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10-11 клас</w:t>
    </w:r>
    <w:r w:rsidR="004B71AD">
      <w:rPr>
        <w:rFonts w:ascii="Times New Roman" w:hAnsi="Times New Roman" w:cs="Times New Roman"/>
        <w:sz w:val="24"/>
        <w:szCs w:val="24"/>
      </w:rPr>
      <w:t>с</w:t>
    </w:r>
  </w:p>
  <w:p w14:paraId="72C7E4D4" w14:textId="304E61D2" w:rsidR="00E16E1A" w:rsidRPr="00E16E1A" w:rsidRDefault="00E16E1A" w:rsidP="00E16E1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13F9"/>
    <w:multiLevelType w:val="hybridMultilevel"/>
    <w:tmpl w:val="99BA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577C"/>
    <w:multiLevelType w:val="hybridMultilevel"/>
    <w:tmpl w:val="FEFC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4CF1"/>
    <w:multiLevelType w:val="hybridMultilevel"/>
    <w:tmpl w:val="F9B8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156C"/>
    <w:multiLevelType w:val="hybridMultilevel"/>
    <w:tmpl w:val="C74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36F4"/>
    <w:multiLevelType w:val="hybridMultilevel"/>
    <w:tmpl w:val="C74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34B52"/>
    <w:multiLevelType w:val="hybridMultilevel"/>
    <w:tmpl w:val="6DAA7576"/>
    <w:lvl w:ilvl="0" w:tplc="63F2B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547B4F"/>
    <w:multiLevelType w:val="hybridMultilevel"/>
    <w:tmpl w:val="9324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2F2D"/>
    <w:multiLevelType w:val="multilevel"/>
    <w:tmpl w:val="299C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30FAC"/>
    <w:multiLevelType w:val="hybridMultilevel"/>
    <w:tmpl w:val="C74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76C8D"/>
    <w:multiLevelType w:val="hybridMultilevel"/>
    <w:tmpl w:val="4B88F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0DAC"/>
    <w:multiLevelType w:val="hybridMultilevel"/>
    <w:tmpl w:val="C74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A0B32"/>
    <w:multiLevelType w:val="hybridMultilevel"/>
    <w:tmpl w:val="72FE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D32D4"/>
    <w:multiLevelType w:val="hybridMultilevel"/>
    <w:tmpl w:val="34CC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81B70"/>
    <w:multiLevelType w:val="hybridMultilevel"/>
    <w:tmpl w:val="B636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D7331"/>
    <w:multiLevelType w:val="hybridMultilevel"/>
    <w:tmpl w:val="C74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10101"/>
    <w:multiLevelType w:val="multilevel"/>
    <w:tmpl w:val="65FC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000AA"/>
    <w:multiLevelType w:val="hybridMultilevel"/>
    <w:tmpl w:val="8D4A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946FF"/>
    <w:multiLevelType w:val="hybridMultilevel"/>
    <w:tmpl w:val="0A560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BA0CAA"/>
    <w:multiLevelType w:val="hybridMultilevel"/>
    <w:tmpl w:val="131A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E74B57"/>
    <w:multiLevelType w:val="hybridMultilevel"/>
    <w:tmpl w:val="FEAA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082363">
    <w:abstractNumId w:val="5"/>
  </w:num>
  <w:num w:numId="2" w16cid:durableId="1774351642">
    <w:abstractNumId w:val="11"/>
  </w:num>
  <w:num w:numId="3" w16cid:durableId="1606646682">
    <w:abstractNumId w:val="16"/>
  </w:num>
  <w:num w:numId="4" w16cid:durableId="1078091017">
    <w:abstractNumId w:val="8"/>
  </w:num>
  <w:num w:numId="5" w16cid:durableId="606892983">
    <w:abstractNumId w:val="15"/>
  </w:num>
  <w:num w:numId="6" w16cid:durableId="1241402155">
    <w:abstractNumId w:val="1"/>
  </w:num>
  <w:num w:numId="7" w16cid:durableId="567807415">
    <w:abstractNumId w:val="6"/>
  </w:num>
  <w:num w:numId="8" w16cid:durableId="298264146">
    <w:abstractNumId w:val="18"/>
  </w:num>
  <w:num w:numId="9" w16cid:durableId="1405106608">
    <w:abstractNumId w:val="17"/>
  </w:num>
  <w:num w:numId="10" w16cid:durableId="310182782">
    <w:abstractNumId w:val="12"/>
  </w:num>
  <w:num w:numId="11" w16cid:durableId="592709492">
    <w:abstractNumId w:val="2"/>
  </w:num>
  <w:num w:numId="12" w16cid:durableId="1820801264">
    <w:abstractNumId w:val="7"/>
  </w:num>
  <w:num w:numId="13" w16cid:durableId="1665159689">
    <w:abstractNumId w:val="19"/>
  </w:num>
  <w:num w:numId="14" w16cid:durableId="1963606270">
    <w:abstractNumId w:val="0"/>
  </w:num>
  <w:num w:numId="15" w16cid:durableId="1560281405">
    <w:abstractNumId w:val="14"/>
  </w:num>
  <w:num w:numId="16" w16cid:durableId="1614820671">
    <w:abstractNumId w:val="4"/>
  </w:num>
  <w:num w:numId="17" w16cid:durableId="215627850">
    <w:abstractNumId w:val="3"/>
  </w:num>
  <w:num w:numId="18" w16cid:durableId="598097621">
    <w:abstractNumId w:val="10"/>
  </w:num>
  <w:num w:numId="19" w16cid:durableId="2088770981">
    <w:abstractNumId w:val="9"/>
  </w:num>
  <w:num w:numId="20" w16cid:durableId="1991015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D2"/>
    <w:rsid w:val="00006622"/>
    <w:rsid w:val="00012ECF"/>
    <w:rsid w:val="00013EF7"/>
    <w:rsid w:val="00016463"/>
    <w:rsid w:val="0003024A"/>
    <w:rsid w:val="00045AE8"/>
    <w:rsid w:val="00056B82"/>
    <w:rsid w:val="000836E7"/>
    <w:rsid w:val="00097208"/>
    <w:rsid w:val="000A160E"/>
    <w:rsid w:val="000A6793"/>
    <w:rsid w:val="000E67FD"/>
    <w:rsid w:val="00107263"/>
    <w:rsid w:val="00124269"/>
    <w:rsid w:val="001242C7"/>
    <w:rsid w:val="0015340F"/>
    <w:rsid w:val="00164EB5"/>
    <w:rsid w:val="001819E9"/>
    <w:rsid w:val="001A05EC"/>
    <w:rsid w:val="001A6408"/>
    <w:rsid w:val="001B1EAC"/>
    <w:rsid w:val="001B46F4"/>
    <w:rsid w:val="001C218C"/>
    <w:rsid w:val="001E321B"/>
    <w:rsid w:val="00212DFA"/>
    <w:rsid w:val="00224887"/>
    <w:rsid w:val="00254D21"/>
    <w:rsid w:val="0025690B"/>
    <w:rsid w:val="00257B41"/>
    <w:rsid w:val="00261B9E"/>
    <w:rsid w:val="00262592"/>
    <w:rsid w:val="0026469F"/>
    <w:rsid w:val="002776B2"/>
    <w:rsid w:val="002868F8"/>
    <w:rsid w:val="002A5E50"/>
    <w:rsid w:val="002E11D5"/>
    <w:rsid w:val="002F0B4D"/>
    <w:rsid w:val="002F32AC"/>
    <w:rsid w:val="00324713"/>
    <w:rsid w:val="003257E6"/>
    <w:rsid w:val="003328E8"/>
    <w:rsid w:val="003354E6"/>
    <w:rsid w:val="00344568"/>
    <w:rsid w:val="00346B4D"/>
    <w:rsid w:val="00362C5C"/>
    <w:rsid w:val="003959C6"/>
    <w:rsid w:val="003A6D7E"/>
    <w:rsid w:val="003B73B4"/>
    <w:rsid w:val="003D117B"/>
    <w:rsid w:val="003D6EA0"/>
    <w:rsid w:val="003D75D6"/>
    <w:rsid w:val="003E4ABB"/>
    <w:rsid w:val="0043344F"/>
    <w:rsid w:val="00436383"/>
    <w:rsid w:val="00440914"/>
    <w:rsid w:val="0044308F"/>
    <w:rsid w:val="00456E8B"/>
    <w:rsid w:val="00471FE8"/>
    <w:rsid w:val="004878D5"/>
    <w:rsid w:val="004A49E5"/>
    <w:rsid w:val="004A5081"/>
    <w:rsid w:val="004B487B"/>
    <w:rsid w:val="004B5A82"/>
    <w:rsid w:val="004B71AD"/>
    <w:rsid w:val="004E6693"/>
    <w:rsid w:val="00511F11"/>
    <w:rsid w:val="005127AD"/>
    <w:rsid w:val="005214F7"/>
    <w:rsid w:val="00532B22"/>
    <w:rsid w:val="00535B44"/>
    <w:rsid w:val="005574F4"/>
    <w:rsid w:val="0056642B"/>
    <w:rsid w:val="0058721B"/>
    <w:rsid w:val="005B300A"/>
    <w:rsid w:val="005C59DE"/>
    <w:rsid w:val="005E2D54"/>
    <w:rsid w:val="005E6B43"/>
    <w:rsid w:val="006346F0"/>
    <w:rsid w:val="006858E0"/>
    <w:rsid w:val="006868D8"/>
    <w:rsid w:val="00695A3C"/>
    <w:rsid w:val="006A16CC"/>
    <w:rsid w:val="006B671A"/>
    <w:rsid w:val="006B6B30"/>
    <w:rsid w:val="006D3D06"/>
    <w:rsid w:val="006D4840"/>
    <w:rsid w:val="00735629"/>
    <w:rsid w:val="007404D0"/>
    <w:rsid w:val="00745A41"/>
    <w:rsid w:val="00745D66"/>
    <w:rsid w:val="00766FE4"/>
    <w:rsid w:val="00781AF8"/>
    <w:rsid w:val="007B77E0"/>
    <w:rsid w:val="007C40A6"/>
    <w:rsid w:val="007D53B1"/>
    <w:rsid w:val="007E6B0F"/>
    <w:rsid w:val="0080552D"/>
    <w:rsid w:val="00821398"/>
    <w:rsid w:val="00825A2F"/>
    <w:rsid w:val="008271D2"/>
    <w:rsid w:val="0083304A"/>
    <w:rsid w:val="00836065"/>
    <w:rsid w:val="0084531E"/>
    <w:rsid w:val="00852E30"/>
    <w:rsid w:val="00855F0B"/>
    <w:rsid w:val="008A7213"/>
    <w:rsid w:val="008D082F"/>
    <w:rsid w:val="008D59BB"/>
    <w:rsid w:val="00903C88"/>
    <w:rsid w:val="00953CE7"/>
    <w:rsid w:val="009A4D00"/>
    <w:rsid w:val="009A53E1"/>
    <w:rsid w:val="009B2E1B"/>
    <w:rsid w:val="009F74E9"/>
    <w:rsid w:val="00A02531"/>
    <w:rsid w:val="00A053D2"/>
    <w:rsid w:val="00A067F8"/>
    <w:rsid w:val="00A17B11"/>
    <w:rsid w:val="00A236EB"/>
    <w:rsid w:val="00A23BB3"/>
    <w:rsid w:val="00A2626F"/>
    <w:rsid w:val="00AB0FFA"/>
    <w:rsid w:val="00AB1067"/>
    <w:rsid w:val="00AB3C03"/>
    <w:rsid w:val="00AD5CA6"/>
    <w:rsid w:val="00B02AC5"/>
    <w:rsid w:val="00B11F17"/>
    <w:rsid w:val="00B153D7"/>
    <w:rsid w:val="00B253AA"/>
    <w:rsid w:val="00B32829"/>
    <w:rsid w:val="00B6506D"/>
    <w:rsid w:val="00B85E4E"/>
    <w:rsid w:val="00BA1AA8"/>
    <w:rsid w:val="00BA6BE9"/>
    <w:rsid w:val="00BB0931"/>
    <w:rsid w:val="00BD3FD7"/>
    <w:rsid w:val="00C06535"/>
    <w:rsid w:val="00C20FA7"/>
    <w:rsid w:val="00C34E32"/>
    <w:rsid w:val="00C479A0"/>
    <w:rsid w:val="00C72965"/>
    <w:rsid w:val="00C74440"/>
    <w:rsid w:val="00C95461"/>
    <w:rsid w:val="00CA3AC7"/>
    <w:rsid w:val="00CA4FED"/>
    <w:rsid w:val="00CB1800"/>
    <w:rsid w:val="00CC611F"/>
    <w:rsid w:val="00CC7671"/>
    <w:rsid w:val="00CD05A8"/>
    <w:rsid w:val="00D23E42"/>
    <w:rsid w:val="00D300AD"/>
    <w:rsid w:val="00D31D0E"/>
    <w:rsid w:val="00D52806"/>
    <w:rsid w:val="00D52B15"/>
    <w:rsid w:val="00D63BD1"/>
    <w:rsid w:val="00D64C75"/>
    <w:rsid w:val="00D851E6"/>
    <w:rsid w:val="00D91F23"/>
    <w:rsid w:val="00D927D6"/>
    <w:rsid w:val="00DB1F71"/>
    <w:rsid w:val="00DB3337"/>
    <w:rsid w:val="00DD1722"/>
    <w:rsid w:val="00E1096D"/>
    <w:rsid w:val="00E16E1A"/>
    <w:rsid w:val="00E94320"/>
    <w:rsid w:val="00EA23BF"/>
    <w:rsid w:val="00EA37B9"/>
    <w:rsid w:val="00EB06DC"/>
    <w:rsid w:val="00ED26AD"/>
    <w:rsid w:val="00EF118E"/>
    <w:rsid w:val="00F213F2"/>
    <w:rsid w:val="00F30DCD"/>
    <w:rsid w:val="00F529B8"/>
    <w:rsid w:val="00F64489"/>
    <w:rsid w:val="00F76B00"/>
    <w:rsid w:val="00FA7327"/>
    <w:rsid w:val="00FC7EAE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7D73"/>
  <w15:docId w15:val="{B1EE1AA0-8E41-45DC-991D-2DDB7CCF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3E1"/>
  </w:style>
  <w:style w:type="paragraph" w:styleId="1">
    <w:name w:val="heading 1"/>
    <w:basedOn w:val="a"/>
    <w:next w:val="a"/>
    <w:link w:val="10"/>
    <w:qFormat/>
    <w:rsid w:val="00C9546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9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5A3C"/>
  </w:style>
  <w:style w:type="character" w:customStyle="1" w:styleId="10">
    <w:name w:val="Заголовок 1 Знак"/>
    <w:basedOn w:val="a0"/>
    <w:link w:val="1"/>
    <w:rsid w:val="00C95461"/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5">
    <w:name w:val="Body Text"/>
    <w:basedOn w:val="a"/>
    <w:link w:val="a6"/>
    <w:rsid w:val="00CB18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B18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FE4"/>
  </w:style>
  <w:style w:type="paragraph" w:styleId="a9">
    <w:name w:val="footer"/>
    <w:basedOn w:val="a"/>
    <w:link w:val="aa"/>
    <w:uiPriority w:val="99"/>
    <w:unhideWhenUsed/>
    <w:rsid w:val="0076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FE4"/>
  </w:style>
  <w:style w:type="paragraph" w:customStyle="1" w:styleId="Stanza">
    <w:name w:val="Stanza"/>
    <w:next w:val="a"/>
    <w:uiPriority w:val="99"/>
    <w:rsid w:val="00C479A0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C479A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79A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79A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79A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79A0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A7327"/>
    <w:pPr>
      <w:ind w:left="720"/>
      <w:contextualSpacing/>
    </w:pPr>
  </w:style>
  <w:style w:type="paragraph" w:customStyle="1" w:styleId="futurismarkdown-listitem">
    <w:name w:val="futurismarkdown-listitem"/>
    <w:basedOn w:val="a"/>
    <w:rsid w:val="009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F74E9"/>
    <w:rPr>
      <w:b/>
      <w:bCs/>
    </w:rPr>
  </w:style>
  <w:style w:type="character" w:styleId="af2">
    <w:name w:val="Emphasis"/>
    <w:basedOn w:val="a0"/>
    <w:uiPriority w:val="20"/>
    <w:qFormat/>
    <w:rsid w:val="0084531E"/>
    <w:rPr>
      <w:i/>
      <w:iCs/>
    </w:rPr>
  </w:style>
  <w:style w:type="character" w:customStyle="1" w:styleId="ctx-hl">
    <w:name w:val="ctx-hl"/>
    <w:basedOn w:val="a0"/>
    <w:rsid w:val="00735629"/>
  </w:style>
  <w:style w:type="character" w:styleId="af3">
    <w:name w:val="Hyperlink"/>
    <w:basedOn w:val="a0"/>
    <w:uiPriority w:val="99"/>
    <w:semiHidden/>
    <w:unhideWhenUsed/>
    <w:rsid w:val="00735629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E6B0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6B0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009">
          <w:blockQuote w:val="1"/>
          <w:marLeft w:val="0"/>
          <w:marRight w:val="0"/>
          <w:marTop w:val="630"/>
          <w:marBottom w:val="600"/>
          <w:divBdr>
            <w:top w:val="none" w:sz="0" w:space="0" w:color="auto"/>
            <w:left w:val="single" w:sz="6" w:space="31" w:color="CC493D"/>
            <w:bottom w:val="none" w:sz="0" w:space="0" w:color="auto"/>
            <w:right w:val="none" w:sz="0" w:space="0" w:color="auto"/>
          </w:divBdr>
        </w:div>
      </w:divsChild>
    </w:div>
    <w:div w:id="1589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Татьяна Мальцева</cp:lastModifiedBy>
  <cp:revision>34</cp:revision>
  <cp:lastPrinted>2024-09-25T03:37:00Z</cp:lastPrinted>
  <dcterms:created xsi:type="dcterms:W3CDTF">2024-09-23T13:09:00Z</dcterms:created>
  <dcterms:modified xsi:type="dcterms:W3CDTF">2024-09-26T00:57:00Z</dcterms:modified>
</cp:coreProperties>
</file>