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4476" w14:textId="6A22FEA8" w:rsidR="00646DE4" w:rsidRDefault="00493371" w:rsidP="00F95B74">
      <w:pPr>
        <w:pStyle w:val="a3"/>
        <w:jc w:val="center"/>
        <w:rPr>
          <w:b/>
          <w:color w:val="000000"/>
          <w:sz w:val="26"/>
          <w:szCs w:val="26"/>
        </w:rPr>
      </w:pPr>
      <w:bookmarkStart w:id="0" w:name="_Hlk178207613"/>
      <w:r w:rsidRPr="0087283C">
        <w:rPr>
          <w:b/>
          <w:color w:val="000000"/>
          <w:sz w:val="26"/>
          <w:szCs w:val="26"/>
        </w:rPr>
        <w:t>КЛЮЧИ К ЗАДАНИЯМ И КРИТЕРИИ ОЦЕНИВАНИЯ</w:t>
      </w:r>
    </w:p>
    <w:p w14:paraId="7DC13232" w14:textId="77777777" w:rsidR="00493371" w:rsidRPr="0011360F" w:rsidRDefault="00493371" w:rsidP="0049337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1" w:name="_Hlk178207591"/>
      <w:bookmarkEnd w:id="0"/>
      <w:r w:rsidRPr="0011360F">
        <w:rPr>
          <w:color w:val="000000"/>
          <w:sz w:val="28"/>
          <w:szCs w:val="28"/>
        </w:rPr>
        <w:t xml:space="preserve">Уважаемые члены жюри, просим Вас указывать суммы баллов за каждое задание в бланке ответов. </w:t>
      </w:r>
    </w:p>
    <w:p w14:paraId="77AFA238" w14:textId="77777777" w:rsidR="00493371" w:rsidRPr="0011360F" w:rsidRDefault="00493371" w:rsidP="0049337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60F">
        <w:rPr>
          <w:color w:val="000000"/>
          <w:sz w:val="28"/>
          <w:szCs w:val="28"/>
        </w:rPr>
        <w:t>Максимальная сумма баллов за все задания – 40.</w:t>
      </w:r>
    </w:p>
    <w:p w14:paraId="7D3132FC" w14:textId="7F8A5800" w:rsidR="0080744C" w:rsidRPr="0087283C" w:rsidRDefault="0080744C" w:rsidP="0087066F">
      <w:pPr>
        <w:pStyle w:val="a3"/>
        <w:rPr>
          <w:b/>
          <w:color w:val="000000"/>
          <w:sz w:val="26"/>
          <w:szCs w:val="26"/>
        </w:rPr>
      </w:pPr>
      <w:bookmarkStart w:id="2" w:name="_Hlk177939141"/>
      <w:bookmarkEnd w:id="1"/>
      <w:r w:rsidRPr="0087283C">
        <w:rPr>
          <w:b/>
          <w:color w:val="000000"/>
          <w:sz w:val="26"/>
          <w:szCs w:val="26"/>
        </w:rPr>
        <w:t>Задание 1.</w:t>
      </w:r>
      <w:r w:rsidR="00646DE4" w:rsidRPr="0087283C">
        <w:rPr>
          <w:sz w:val="26"/>
          <w:szCs w:val="26"/>
        </w:rPr>
        <w:t xml:space="preserve"> </w:t>
      </w:r>
      <w:r w:rsidR="00646DE4" w:rsidRPr="0087283C">
        <w:rPr>
          <w:b/>
          <w:color w:val="000000"/>
          <w:sz w:val="26"/>
          <w:szCs w:val="26"/>
        </w:rPr>
        <w:t>Максимально 8 баллов за задание.</w:t>
      </w:r>
    </w:p>
    <w:p w14:paraId="5881C2FA" w14:textId="77777777" w:rsidR="00646DE4" w:rsidRPr="0087283C" w:rsidRDefault="00646DE4" w:rsidP="00646DE4">
      <w:pPr>
        <w:rPr>
          <w:rFonts w:ascii="Times New Roman" w:hAnsi="Times New Roman" w:cs="Times New Roman"/>
          <w:sz w:val="26"/>
          <w:szCs w:val="26"/>
        </w:rPr>
      </w:pPr>
      <w:r w:rsidRPr="0087283C">
        <w:rPr>
          <w:rFonts w:ascii="Times New Roman" w:hAnsi="Times New Roman" w:cs="Times New Roman"/>
          <w:sz w:val="26"/>
          <w:szCs w:val="26"/>
        </w:rPr>
        <w:t xml:space="preserve">За каждый верно приведённый эквивалент (он может быть иным, нежели в ответе, но соответствовать по значению данному и быть зафиксированным в словарях русского литературного языка) – по 1 баллу. </w:t>
      </w:r>
    </w:p>
    <w:p w14:paraId="4030CEA9" w14:textId="23B591F6" w:rsidR="00646DE4" w:rsidRPr="0087283C" w:rsidRDefault="00FF6FAC" w:rsidP="00646D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646DE4" w:rsidRPr="0087283C">
        <w:rPr>
          <w:rFonts w:ascii="Times New Roman" w:hAnsi="Times New Roman" w:cs="Times New Roman"/>
          <w:sz w:val="26"/>
          <w:szCs w:val="26"/>
        </w:rPr>
        <w:t xml:space="preserve">Если к некоторым выражениям верно приведено более одного эквивалента, то добавляется </w:t>
      </w:r>
      <w:r w:rsidR="003F610E">
        <w:rPr>
          <w:rFonts w:ascii="Times New Roman" w:hAnsi="Times New Roman" w:cs="Times New Roman"/>
          <w:sz w:val="26"/>
          <w:szCs w:val="26"/>
        </w:rPr>
        <w:t>0,5</w:t>
      </w:r>
      <w:r w:rsidR="00646DE4" w:rsidRPr="0087283C">
        <w:rPr>
          <w:rFonts w:ascii="Times New Roman" w:hAnsi="Times New Roman" w:cs="Times New Roman"/>
          <w:sz w:val="26"/>
          <w:szCs w:val="26"/>
        </w:rPr>
        <w:t xml:space="preserve"> балл</w:t>
      </w:r>
      <w:r w:rsidR="003F610E">
        <w:rPr>
          <w:rFonts w:ascii="Times New Roman" w:hAnsi="Times New Roman" w:cs="Times New Roman"/>
          <w:sz w:val="26"/>
          <w:szCs w:val="26"/>
        </w:rPr>
        <w:t>ов</w:t>
      </w:r>
      <w:r w:rsidR="00646DE4" w:rsidRPr="0087283C">
        <w:rPr>
          <w:rFonts w:ascii="Times New Roman" w:hAnsi="Times New Roman" w:cs="Times New Roman"/>
          <w:sz w:val="26"/>
          <w:szCs w:val="26"/>
        </w:rPr>
        <w:t xml:space="preserve"> (без превышения общего балла за задание).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298"/>
        <w:gridCol w:w="5061"/>
        <w:gridCol w:w="1417"/>
      </w:tblGrid>
      <w:tr w:rsidR="00FF6FAC" w:rsidRPr="0087283C" w14:paraId="2327426C" w14:textId="6E7C669F" w:rsidTr="00FF6FAC">
        <w:tc>
          <w:tcPr>
            <w:tcW w:w="3298" w:type="dxa"/>
          </w:tcPr>
          <w:bookmarkEnd w:id="2"/>
          <w:p w14:paraId="2B74FE24" w14:textId="1586E69A" w:rsidR="00FF6FAC" w:rsidRPr="0087283C" w:rsidRDefault="00FF6FAC" w:rsidP="0086455A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ословица</w:t>
            </w:r>
          </w:p>
        </w:tc>
        <w:tc>
          <w:tcPr>
            <w:tcW w:w="5061" w:type="dxa"/>
          </w:tcPr>
          <w:p w14:paraId="42466F43" w14:textId="50F8A50B" w:rsidR="00FF6FAC" w:rsidRPr="0087283C" w:rsidRDefault="00FF6FAC" w:rsidP="0086455A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эквивалент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(модель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ответа)*</w:t>
            </w:r>
            <w:proofErr w:type="gramEnd"/>
          </w:p>
        </w:tc>
        <w:tc>
          <w:tcPr>
            <w:tcW w:w="1417" w:type="dxa"/>
          </w:tcPr>
          <w:p w14:paraId="3579E2A4" w14:textId="77777777" w:rsidR="00FF6FAC" w:rsidRPr="0087283C" w:rsidRDefault="00FF6FAC" w:rsidP="0086455A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6FAC" w:rsidRPr="0087283C" w14:paraId="498A0E9A" w14:textId="1FF8713E" w:rsidTr="00FF6FAC">
        <w:tc>
          <w:tcPr>
            <w:tcW w:w="3298" w:type="dxa"/>
          </w:tcPr>
          <w:p w14:paraId="342BDDFC" w14:textId="7BA23C4D" w:rsidR="00FF6FAC" w:rsidRPr="0087283C" w:rsidRDefault="00FF6FAC" w:rsidP="0086455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сли голова вороны станет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белой, а у лошади появятся рога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(кит.)</w:t>
            </w:r>
          </w:p>
        </w:tc>
        <w:tc>
          <w:tcPr>
            <w:tcW w:w="5061" w:type="dxa"/>
          </w:tcPr>
          <w:p w14:paraId="11EFE198" w14:textId="2EFD06ED" w:rsidR="00FF6FAC" w:rsidRPr="0087283C" w:rsidRDefault="00FF6FAC" w:rsidP="00864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Когда рак на горе свистнет</w:t>
            </w:r>
          </w:p>
          <w:p w14:paraId="3AAE3DEA" w14:textId="77777777" w:rsidR="00FF6FAC" w:rsidRPr="0087283C" w:rsidRDefault="00FF6FAC" w:rsidP="00864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91D0BD3" w14:textId="75B0C486" w:rsidR="00FF6FAC" w:rsidRDefault="00FF6FAC" w:rsidP="00864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  <w:tr w:rsidR="00FF6FAC" w:rsidRPr="0087283C" w14:paraId="465E38A5" w14:textId="0A5B6F41" w:rsidTr="00FF6FAC">
        <w:tc>
          <w:tcPr>
            <w:tcW w:w="3298" w:type="dxa"/>
          </w:tcPr>
          <w:p w14:paraId="505F068E" w14:textId="07C6440D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ознест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ись на небеса под белым солнцем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(кит</w:t>
            </w:r>
            <w:r w:rsidR="003467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61" w:type="dxa"/>
          </w:tcPr>
          <w:p w14:paraId="688B62E7" w14:textId="24C198E9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ознес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тись до небес</w:t>
            </w:r>
          </w:p>
        </w:tc>
        <w:tc>
          <w:tcPr>
            <w:tcW w:w="1417" w:type="dxa"/>
          </w:tcPr>
          <w:p w14:paraId="70C7BCAB" w14:textId="32B9289F" w:rsidR="00FF6FAC" w:rsidRDefault="00FF6FAC" w:rsidP="00FF6FA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  <w:tr w:rsidR="00FF6FAC" w:rsidRPr="0087283C" w14:paraId="1E7FBDA1" w14:textId="399DE4D5" w:rsidTr="00FF6FAC">
        <w:tc>
          <w:tcPr>
            <w:tcW w:w="3298" w:type="dxa"/>
          </w:tcPr>
          <w:p w14:paraId="27AFEE08" w14:textId="01139C8D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Входя в деревню, следуй обычаям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(Дао Дэ Цзин)</w:t>
            </w:r>
          </w:p>
        </w:tc>
        <w:tc>
          <w:tcPr>
            <w:tcW w:w="5061" w:type="dxa"/>
          </w:tcPr>
          <w:p w14:paraId="234B6573" w14:textId="4BD28038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о своим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авом в чужой монастырь не ходят</w:t>
            </w:r>
          </w:p>
        </w:tc>
        <w:tc>
          <w:tcPr>
            <w:tcW w:w="1417" w:type="dxa"/>
          </w:tcPr>
          <w:p w14:paraId="79608AD4" w14:textId="04583B86" w:rsidR="00FF6FAC" w:rsidRDefault="00FF6FAC" w:rsidP="00FF6FA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  <w:tr w:rsidR="00FF6FAC" w:rsidRPr="0087283C" w14:paraId="524BF45A" w14:textId="07BAE3DA" w:rsidTr="00FF6FAC">
        <w:tc>
          <w:tcPr>
            <w:tcW w:w="3298" w:type="dxa"/>
          </w:tcPr>
          <w:p w14:paraId="259A7C97" w14:textId="7FA8BF77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Если гонишь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за быстротой ― не достигнешь</w:t>
            </w:r>
            <w:r w:rsidR="003467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7DC" w:rsidRPr="003467DC">
              <w:rPr>
                <w:rFonts w:ascii="Times New Roman" w:hAnsi="Times New Roman" w:cs="Times New Roman"/>
                <w:sz w:val="26"/>
                <w:szCs w:val="26"/>
              </w:rPr>
              <w:t>(кит.)</w:t>
            </w:r>
          </w:p>
        </w:tc>
        <w:tc>
          <w:tcPr>
            <w:tcW w:w="5061" w:type="dxa"/>
          </w:tcPr>
          <w:p w14:paraId="32AA820D" w14:textId="662B67BA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Тише едешь, дальше будешь</w:t>
            </w:r>
          </w:p>
        </w:tc>
        <w:tc>
          <w:tcPr>
            <w:tcW w:w="1417" w:type="dxa"/>
          </w:tcPr>
          <w:p w14:paraId="27C3C6FD" w14:textId="47F03C66" w:rsidR="00FF6FAC" w:rsidRDefault="00FF6FAC" w:rsidP="00FF6FA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  <w:tr w:rsidR="00FF6FAC" w:rsidRPr="0087283C" w14:paraId="5E09BB24" w14:textId="1CB59282" w:rsidTr="00FF6FAC">
        <w:tc>
          <w:tcPr>
            <w:tcW w:w="3298" w:type="dxa"/>
          </w:tcPr>
          <w:p w14:paraId="46EA1369" w14:textId="2DE6DA7E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Посеешь тыкву – соберешь тыкв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у, посеешь бобы – соберешь бобы</w:t>
            </w:r>
            <w:r w:rsidR="003467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7DC" w:rsidRPr="003467DC">
              <w:rPr>
                <w:rFonts w:ascii="Times New Roman" w:hAnsi="Times New Roman" w:cs="Times New Roman"/>
                <w:sz w:val="26"/>
                <w:szCs w:val="26"/>
              </w:rPr>
              <w:t>(кит.)</w:t>
            </w:r>
          </w:p>
        </w:tc>
        <w:tc>
          <w:tcPr>
            <w:tcW w:w="5061" w:type="dxa"/>
          </w:tcPr>
          <w:p w14:paraId="1CF78082" w14:textId="73D51812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то посеешь то и пожнешь</w:t>
            </w:r>
          </w:p>
        </w:tc>
        <w:tc>
          <w:tcPr>
            <w:tcW w:w="1417" w:type="dxa"/>
          </w:tcPr>
          <w:p w14:paraId="7CC23A59" w14:textId="664A0226" w:rsidR="00FF6FAC" w:rsidRDefault="00FF6FAC" w:rsidP="00FF6FA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  <w:tr w:rsidR="00FF6FAC" w:rsidRPr="0087283C" w14:paraId="4EB246C6" w14:textId="42456038" w:rsidTr="00FF6FAC">
        <w:tc>
          <w:tcPr>
            <w:tcW w:w="3298" w:type="dxa"/>
          </w:tcPr>
          <w:p w14:paraId="365D2B98" w14:textId="6A93FE3A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Птица 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двух в зарослях </w:t>
            </w:r>
            <w:bookmarkStart w:id="3" w:name="_Hlk178237944"/>
            <w:r>
              <w:rPr>
                <w:rFonts w:ascii="Times New Roman" w:hAnsi="Times New Roman" w:cs="Times New Roman"/>
                <w:sz w:val="26"/>
                <w:szCs w:val="26"/>
              </w:rPr>
              <w:t>(кит</w:t>
            </w:r>
            <w:r w:rsidR="003467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End w:id="3"/>
          </w:p>
        </w:tc>
        <w:tc>
          <w:tcPr>
            <w:tcW w:w="5061" w:type="dxa"/>
          </w:tcPr>
          <w:p w14:paraId="2F5E460E" w14:textId="09687C0C" w:rsidR="00FF6FAC" w:rsidRPr="0087283C" w:rsidRDefault="00FF6FAC" w:rsidP="00FF6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учше син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в руках, чем журавль в небе</w:t>
            </w:r>
          </w:p>
        </w:tc>
        <w:tc>
          <w:tcPr>
            <w:tcW w:w="1417" w:type="dxa"/>
          </w:tcPr>
          <w:p w14:paraId="7A890FCB" w14:textId="404157A0" w:rsidR="00FF6FAC" w:rsidRDefault="00FF6FAC" w:rsidP="00FF6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  <w:tr w:rsidR="00FF6FAC" w:rsidRPr="0087283C" w14:paraId="58817393" w14:textId="77777777" w:rsidTr="00FF6FAC">
        <w:tc>
          <w:tcPr>
            <w:tcW w:w="3298" w:type="dxa"/>
          </w:tcPr>
          <w:p w14:paraId="4732CF16" w14:textId="6035FE37" w:rsidR="00FF6FAC" w:rsidRPr="0087283C" w:rsidRDefault="00FF6FAC" w:rsidP="00FF6FA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78206843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</w:t>
            </w:r>
          </w:p>
        </w:tc>
        <w:tc>
          <w:tcPr>
            <w:tcW w:w="5061" w:type="dxa"/>
          </w:tcPr>
          <w:p w14:paraId="033F46B4" w14:textId="39A09F93" w:rsidR="00FF6FAC" w:rsidRDefault="00FF6FAC" w:rsidP="00FF6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каждый дополнительный эквивалент </w:t>
            </w:r>
          </w:p>
        </w:tc>
        <w:tc>
          <w:tcPr>
            <w:tcW w:w="1417" w:type="dxa"/>
          </w:tcPr>
          <w:p w14:paraId="2D881459" w14:textId="01B82FE7" w:rsidR="00FF6FAC" w:rsidRDefault="003F610E" w:rsidP="00FF6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FF6FAC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FF6F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bookmarkEnd w:id="4"/>
      <w:tr w:rsidR="00FF6FAC" w:rsidRPr="00FF6FAC" w14:paraId="61FAEC7C" w14:textId="77777777" w:rsidTr="00FF6FAC">
        <w:tc>
          <w:tcPr>
            <w:tcW w:w="3298" w:type="dxa"/>
            <w:shd w:val="clear" w:color="auto" w:fill="F2F2F2" w:themeFill="background1" w:themeFillShade="F2"/>
          </w:tcPr>
          <w:p w14:paraId="0E8D75F8" w14:textId="4A438B70" w:rsidR="00FF6FAC" w:rsidRPr="00FF6FAC" w:rsidRDefault="00FF6FAC" w:rsidP="00FF6FAC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63F3544D" w14:textId="56EA358D" w:rsidR="00FF6FAC" w:rsidRPr="00FF6FAC" w:rsidRDefault="00FF6FAC" w:rsidP="00FF6F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более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8F60A6F" w14:textId="4023CBEF" w:rsidR="00FF6FAC" w:rsidRPr="00FF6FAC" w:rsidRDefault="00FF6FAC" w:rsidP="00FF6F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баллов</w:t>
            </w:r>
          </w:p>
        </w:tc>
      </w:tr>
    </w:tbl>
    <w:p w14:paraId="67CF2F7B" w14:textId="688F67B2" w:rsidR="00646DE4" w:rsidRPr="0087283C" w:rsidRDefault="00646DE4" w:rsidP="00646DE4">
      <w:pPr>
        <w:rPr>
          <w:rFonts w:ascii="Times New Roman" w:hAnsi="Times New Roman" w:cs="Times New Roman"/>
          <w:sz w:val="26"/>
          <w:szCs w:val="26"/>
        </w:rPr>
      </w:pPr>
    </w:p>
    <w:p w14:paraId="25931799" w14:textId="77777777" w:rsidR="001B7183" w:rsidRDefault="0080744C" w:rsidP="00646DE4">
      <w:pPr>
        <w:snapToGrid w:val="0"/>
        <w:rPr>
          <w:rFonts w:ascii="Times New Roman" w:hAnsi="Times New Roman" w:cs="Times New Roman"/>
          <w:b/>
          <w:bCs/>
          <w:sz w:val="26"/>
          <w:szCs w:val="26"/>
        </w:rPr>
      </w:pPr>
      <w:r w:rsidRPr="0087283C">
        <w:rPr>
          <w:rFonts w:ascii="Times New Roman" w:hAnsi="Times New Roman" w:cs="Times New Roman"/>
          <w:b/>
          <w:bCs/>
          <w:sz w:val="26"/>
          <w:szCs w:val="26"/>
        </w:rPr>
        <w:t>Задание 2.</w:t>
      </w:r>
      <w:r w:rsidR="00646DE4" w:rsidRPr="0087283C">
        <w:rPr>
          <w:sz w:val="26"/>
          <w:szCs w:val="26"/>
        </w:rPr>
        <w:t xml:space="preserve"> </w:t>
      </w:r>
      <w:r w:rsidR="001B7183" w:rsidRPr="001B7183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 </w:t>
      </w:r>
      <w:r w:rsidR="001B7183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1B7183" w:rsidRPr="001B7183">
        <w:rPr>
          <w:rFonts w:ascii="Times New Roman" w:hAnsi="Times New Roman" w:cs="Times New Roman"/>
          <w:b/>
          <w:bCs/>
          <w:sz w:val="26"/>
          <w:szCs w:val="26"/>
        </w:rPr>
        <w:t xml:space="preserve"> баллов за задание.</w:t>
      </w:r>
    </w:p>
    <w:p w14:paraId="74E8D5E2" w14:textId="614EC2C6" w:rsidR="00646DE4" w:rsidRPr="0087283C" w:rsidRDefault="00AE1AB9" w:rsidP="00646DE4">
      <w:pPr>
        <w:snapToGrid w:val="0"/>
        <w:rPr>
          <w:rFonts w:ascii="Times New Roman" w:hAnsi="Times New Roman" w:cs="Times New Roman"/>
          <w:sz w:val="26"/>
          <w:szCs w:val="26"/>
        </w:rPr>
      </w:pPr>
      <w:r w:rsidRPr="0087283C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Pr="0087283C">
        <w:rPr>
          <w:rFonts w:ascii="Times New Roman" w:hAnsi="Times New Roman" w:cs="Times New Roman"/>
          <w:sz w:val="26"/>
          <w:szCs w:val="26"/>
        </w:rPr>
        <w:t>каждую верно</w:t>
      </w:r>
      <w:proofErr w:type="gramEnd"/>
      <w:r w:rsidRPr="0087283C">
        <w:rPr>
          <w:rFonts w:ascii="Times New Roman" w:hAnsi="Times New Roman" w:cs="Times New Roman"/>
          <w:sz w:val="26"/>
          <w:szCs w:val="26"/>
        </w:rPr>
        <w:t xml:space="preserve"> вписанную в графу пару и/или цифру – 1 балл.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2"/>
        <w:gridCol w:w="5954"/>
        <w:gridCol w:w="3260"/>
      </w:tblGrid>
      <w:tr w:rsidR="00646DE4" w:rsidRPr="00DD2EFE" w14:paraId="687697B1" w14:textId="77777777" w:rsidTr="003649CB">
        <w:tc>
          <w:tcPr>
            <w:tcW w:w="562" w:type="dxa"/>
          </w:tcPr>
          <w:p w14:paraId="23624167" w14:textId="4E53C169" w:rsidR="00646DE4" w:rsidRPr="00DD2EFE" w:rsidRDefault="00980591" w:rsidP="003649CB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14:paraId="0B73E177" w14:textId="77777777" w:rsidR="00646DE4" w:rsidRPr="00DD2EFE" w:rsidRDefault="00646DE4" w:rsidP="003649CB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Функция ударения</w:t>
            </w:r>
          </w:p>
        </w:tc>
        <w:tc>
          <w:tcPr>
            <w:tcW w:w="3260" w:type="dxa"/>
          </w:tcPr>
          <w:p w14:paraId="779D4BEC" w14:textId="77777777" w:rsidR="00646DE4" w:rsidRPr="00DD2EFE" w:rsidRDefault="00646DE4" w:rsidP="003649CB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Номера пар слов</w:t>
            </w:r>
          </w:p>
        </w:tc>
      </w:tr>
      <w:tr w:rsidR="00646DE4" w:rsidRPr="0087283C" w14:paraId="285513DB" w14:textId="77777777" w:rsidTr="003649CB">
        <w:tc>
          <w:tcPr>
            <w:tcW w:w="562" w:type="dxa"/>
          </w:tcPr>
          <w:p w14:paraId="28A63DFD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14:paraId="0CA4E0D7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Ударение различает слова или оттенки значения (смыслоразличительная функция).</w:t>
            </w:r>
          </w:p>
        </w:tc>
        <w:tc>
          <w:tcPr>
            <w:tcW w:w="3260" w:type="dxa"/>
          </w:tcPr>
          <w:p w14:paraId="2C5247FC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2 4</w:t>
            </w:r>
          </w:p>
          <w:p w14:paraId="6BA06B02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запАсный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запаснОй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360B1D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(в)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срЕду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– (в)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средУ</w:t>
            </w:r>
            <w:proofErr w:type="spellEnd"/>
          </w:p>
        </w:tc>
      </w:tr>
      <w:tr w:rsidR="00646DE4" w:rsidRPr="0087283C" w14:paraId="465A31BE" w14:textId="77777777" w:rsidTr="003649CB">
        <w:tc>
          <w:tcPr>
            <w:tcW w:w="562" w:type="dxa"/>
          </w:tcPr>
          <w:p w14:paraId="62E77480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14:paraId="646D3853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3260" w:type="dxa"/>
          </w:tcPr>
          <w:p w14:paraId="4D16C296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  <w:p w14:paraId="7D33C6AF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вЫрезать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вырезАть</w:t>
            </w:r>
            <w:proofErr w:type="spellEnd"/>
          </w:p>
        </w:tc>
      </w:tr>
      <w:tr w:rsidR="00646DE4" w:rsidRPr="0087283C" w14:paraId="616E8EBC" w14:textId="77777777" w:rsidTr="003649CB">
        <w:tc>
          <w:tcPr>
            <w:tcW w:w="562" w:type="dxa"/>
          </w:tcPr>
          <w:p w14:paraId="0D331DC5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954" w:type="dxa"/>
          </w:tcPr>
          <w:p w14:paraId="7D09B693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3260" w:type="dxa"/>
          </w:tcPr>
          <w:p w14:paraId="78AE2574" w14:textId="37097CD1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F6FAC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  <w:p w14:paraId="42D87469" w14:textId="77777777" w:rsidR="00646DE4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НоворОжденный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новорождЁнный</w:t>
            </w:r>
            <w:proofErr w:type="spellEnd"/>
          </w:p>
          <w:p w14:paraId="4BDFBD50" w14:textId="68B6CE28" w:rsidR="00FF6FAC" w:rsidRPr="0087283C" w:rsidRDefault="00FF6FAC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6FAC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  <w:proofErr w:type="spellEnd"/>
            <w:r w:rsidRPr="00FF6FA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F6FAC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  <w:proofErr w:type="spellEnd"/>
          </w:p>
        </w:tc>
      </w:tr>
      <w:tr w:rsidR="00646DE4" w:rsidRPr="0087283C" w14:paraId="4BAFC156" w14:textId="77777777" w:rsidTr="003649CB">
        <w:tc>
          <w:tcPr>
            <w:tcW w:w="562" w:type="dxa"/>
          </w:tcPr>
          <w:p w14:paraId="6966B8FB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14:paraId="24D36A99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3260" w:type="dxa"/>
          </w:tcPr>
          <w:p w14:paraId="5DAD3B42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9C73E59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йОгурт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йогУрт</w:t>
            </w:r>
            <w:proofErr w:type="spellEnd"/>
          </w:p>
        </w:tc>
      </w:tr>
      <w:tr w:rsidR="00646DE4" w:rsidRPr="0087283C" w14:paraId="1A3FBCAC" w14:textId="77777777" w:rsidTr="003649CB">
        <w:tc>
          <w:tcPr>
            <w:tcW w:w="562" w:type="dxa"/>
          </w:tcPr>
          <w:p w14:paraId="3098D463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14:paraId="7218B320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Ударение различает литературный и народнопоэтический варианты слова.</w:t>
            </w:r>
          </w:p>
        </w:tc>
        <w:tc>
          <w:tcPr>
            <w:tcW w:w="3260" w:type="dxa"/>
          </w:tcPr>
          <w:p w14:paraId="389CD8AC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6 7</w:t>
            </w:r>
          </w:p>
          <w:p w14:paraId="743116AC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дЕвица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девИца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чЕстный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честнОй</w:t>
            </w:r>
            <w:proofErr w:type="spellEnd"/>
          </w:p>
        </w:tc>
      </w:tr>
      <w:tr w:rsidR="00646DE4" w:rsidRPr="0087283C" w14:paraId="1BB854F5" w14:textId="77777777" w:rsidTr="003649CB">
        <w:tc>
          <w:tcPr>
            <w:tcW w:w="562" w:type="dxa"/>
          </w:tcPr>
          <w:p w14:paraId="1A35D373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14:paraId="1DFDA8C3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Ударение не выполняет различительной функции (слова-дублеты, когда разница в месте ударения не значима). Представлены варианты нормы</w:t>
            </w:r>
          </w:p>
        </w:tc>
        <w:tc>
          <w:tcPr>
            <w:tcW w:w="3260" w:type="dxa"/>
          </w:tcPr>
          <w:p w14:paraId="27400D58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5F4CADE7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базИлика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базилИка</w:t>
            </w:r>
            <w:proofErr w:type="spellEnd"/>
            <w:proofErr w:type="gramEnd"/>
          </w:p>
        </w:tc>
      </w:tr>
      <w:tr w:rsidR="00646DE4" w:rsidRPr="0087283C" w14:paraId="5E87D35E" w14:textId="77777777" w:rsidTr="003649CB">
        <w:tc>
          <w:tcPr>
            <w:tcW w:w="562" w:type="dxa"/>
          </w:tcPr>
          <w:p w14:paraId="099FECE9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14:paraId="57505912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3260" w:type="dxa"/>
          </w:tcPr>
          <w:p w14:paraId="4075EABF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6BB67C0" w14:textId="77777777" w:rsidR="00646DE4" w:rsidRPr="0087283C" w:rsidRDefault="00646DE4" w:rsidP="003649C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свёкла – свекла</w:t>
            </w:r>
          </w:p>
        </w:tc>
      </w:tr>
      <w:tr w:rsidR="00B72AC5" w:rsidRPr="00B72AC5" w14:paraId="003DB33C" w14:textId="77777777" w:rsidTr="00B72AC5">
        <w:tc>
          <w:tcPr>
            <w:tcW w:w="562" w:type="dxa"/>
            <w:shd w:val="clear" w:color="auto" w:fill="F2F2F2" w:themeFill="background1" w:themeFillShade="F2"/>
          </w:tcPr>
          <w:p w14:paraId="13134A9F" w14:textId="77777777" w:rsidR="00B72AC5" w:rsidRPr="00B72AC5" w:rsidRDefault="00B72AC5" w:rsidP="003649CB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662277FF" w14:textId="52B1B2A7" w:rsidR="00B72AC5" w:rsidRPr="00B72AC5" w:rsidRDefault="00B72AC5" w:rsidP="003649CB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A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362615B" w14:textId="2AA573AE" w:rsidR="00B72AC5" w:rsidRPr="00B72AC5" w:rsidRDefault="00B72AC5" w:rsidP="003649CB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A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баллов</w:t>
            </w:r>
          </w:p>
        </w:tc>
      </w:tr>
    </w:tbl>
    <w:p w14:paraId="241C8361" w14:textId="77777777" w:rsidR="00646DE4" w:rsidRPr="0087283C" w:rsidRDefault="00646DE4" w:rsidP="00610CD5">
      <w:pPr>
        <w:snapToGri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2C6EE87" w14:textId="6BBF50F9" w:rsidR="007D651A" w:rsidRPr="0087283C" w:rsidRDefault="00C47673" w:rsidP="007D65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728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Задание </w:t>
      </w:r>
      <w:r w:rsidR="00A22E9A" w:rsidRPr="008728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8728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AE1AB9" w:rsidRPr="0087283C">
        <w:rPr>
          <w:sz w:val="26"/>
          <w:szCs w:val="26"/>
        </w:rPr>
        <w:t xml:space="preserve"> </w:t>
      </w:r>
      <w:r w:rsidR="00B72AC5" w:rsidRPr="00B72A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Максимально 8 баллов за задание.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5"/>
      </w:tblGrid>
      <w:tr w:rsidR="00F93CD8" w:rsidRPr="003627E8" w14:paraId="1A4612C9" w14:textId="77777777" w:rsidTr="00F93CD8">
        <w:tc>
          <w:tcPr>
            <w:tcW w:w="846" w:type="dxa"/>
          </w:tcPr>
          <w:p w14:paraId="7BB8F2C0" w14:textId="0CE382A1" w:rsidR="00F93CD8" w:rsidRPr="003627E8" w:rsidRDefault="00F93CD8" w:rsidP="007D65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7E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14:paraId="0145B487" w14:textId="24FA497E" w:rsidR="00F93CD8" w:rsidRPr="003627E8" w:rsidRDefault="003627E8" w:rsidP="007D65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7E8">
              <w:rPr>
                <w:rFonts w:ascii="Times New Roman" w:hAnsi="Times New Roman" w:cs="Times New Roman"/>
                <w:b/>
                <w:sz w:val="26"/>
                <w:szCs w:val="26"/>
              </w:rPr>
              <w:t>Модель ответа</w:t>
            </w:r>
          </w:p>
        </w:tc>
        <w:tc>
          <w:tcPr>
            <w:tcW w:w="4105" w:type="dxa"/>
          </w:tcPr>
          <w:p w14:paraId="6A2B4D6C" w14:textId="71FB2288" w:rsidR="00F93CD8" w:rsidRPr="003627E8" w:rsidRDefault="003627E8" w:rsidP="007D65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7E8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F93CD8" w:rsidRPr="003627E8">
              <w:rPr>
                <w:rFonts w:ascii="Times New Roman" w:hAnsi="Times New Roman" w:cs="Times New Roman"/>
                <w:b/>
                <w:sz w:val="26"/>
                <w:szCs w:val="26"/>
              </w:rPr>
              <w:t>ритерии</w:t>
            </w:r>
          </w:p>
        </w:tc>
      </w:tr>
      <w:tr w:rsidR="00F93CD8" w:rsidRPr="0087283C" w14:paraId="2B6FC245" w14:textId="77777777" w:rsidTr="00F93CD8">
        <w:tc>
          <w:tcPr>
            <w:tcW w:w="846" w:type="dxa"/>
          </w:tcPr>
          <w:p w14:paraId="4A11EBF6" w14:textId="16C1AB34" w:rsidR="00F93CD8" w:rsidRPr="0087283C" w:rsidRDefault="00F93CD8" w:rsidP="007D6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14D3B35" w14:textId="77777777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AE5434F" w14:textId="3395EF4A" w:rsidR="00F93CD8" w:rsidRPr="0087283C" w:rsidRDefault="00F93CD8" w:rsidP="007D6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Эти тексты объединяет наличие звательного падежа, слова «о Мышь», «господине», «старче»</w:t>
            </w:r>
          </w:p>
        </w:tc>
        <w:tc>
          <w:tcPr>
            <w:tcW w:w="4105" w:type="dxa"/>
          </w:tcPr>
          <w:p w14:paraId="4A68C174" w14:textId="77777777" w:rsidR="003627E8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полную формулировку 2 балла.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540C7B" w14:textId="2FD25755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Формулировка без примеров, или примеры без указания названия падежа – 1 балл.</w:t>
            </w:r>
          </w:p>
        </w:tc>
      </w:tr>
      <w:tr w:rsidR="00F93CD8" w:rsidRPr="0087283C" w14:paraId="649C65B9" w14:textId="77777777" w:rsidTr="00F93CD8">
        <w:tc>
          <w:tcPr>
            <w:tcW w:w="846" w:type="dxa"/>
          </w:tcPr>
          <w:p w14:paraId="4C336704" w14:textId="6A38B4B3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14:paraId="6B03D992" w14:textId="1484AAEC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Вчера я прочитал книгу Льюиса Кэрролла «Приключения Алисы в стране чудес».</w:t>
            </w:r>
          </w:p>
        </w:tc>
        <w:tc>
          <w:tcPr>
            <w:tcW w:w="4105" w:type="dxa"/>
          </w:tcPr>
          <w:p w14:paraId="409DCABE" w14:textId="007FE97D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За правильно написанное имя </w:t>
            </w:r>
            <w:r w:rsidR="00DD2EFE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r w:rsidR="00DD2EF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21829F6" w14:textId="6D4BBB03" w:rsidR="00DD2EFE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за правильно написанную фамилию</w:t>
            </w:r>
            <w:r w:rsidR="00DD2EFE">
              <w:rPr>
                <w:rFonts w:ascii="Times New Roman" w:hAnsi="Times New Roman" w:cs="Times New Roman"/>
                <w:sz w:val="26"/>
                <w:szCs w:val="26"/>
              </w:rPr>
              <w:t xml:space="preserve"> 0,5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  <w:r w:rsidR="007615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(без ошибок в нужном падеже). </w:t>
            </w:r>
          </w:p>
          <w:p w14:paraId="0DBE9D12" w14:textId="7624C6B0" w:rsidR="00F93CD8" w:rsidRPr="0087283C" w:rsidRDefault="00F93CD8" w:rsidP="00F93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  <w:r w:rsid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балл.</w:t>
            </w:r>
          </w:p>
        </w:tc>
      </w:tr>
      <w:tr w:rsidR="00F93CD8" w:rsidRPr="0087283C" w14:paraId="10E92F86" w14:textId="77777777" w:rsidTr="00F93CD8">
        <w:tc>
          <w:tcPr>
            <w:tcW w:w="846" w:type="dxa"/>
          </w:tcPr>
          <w:p w14:paraId="0D4B7334" w14:textId="6CBF585A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14:paraId="454B4FED" w14:textId="77777777" w:rsidR="00F93CD8" w:rsidRPr="0087283C" w:rsidRDefault="00F93CD8" w:rsidP="00F93CD8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Золотая рыбка обратилась бы так:</w:t>
            </w:r>
          </w:p>
          <w:p w14:paraId="228F3EA0" w14:textId="3161D2EF" w:rsidR="00F93CD8" w:rsidRPr="0087283C" w:rsidRDefault="00F93CD8" w:rsidP="00F93CD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87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– </w:t>
            </w:r>
            <w:r w:rsidRPr="0087283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О </w:t>
            </w:r>
            <w:proofErr w:type="spellStart"/>
            <w:r w:rsidRPr="0087283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Мыше</w:t>
            </w:r>
            <w:proofErr w:type="spellEnd"/>
            <w:r w:rsidRPr="0087283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!</w:t>
            </w:r>
            <w:r w:rsidRPr="0087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Не знаете ли вы, как выбраться из этой лужи? Мне так надоело здесь плавать, </w:t>
            </w:r>
            <w:r w:rsidRPr="0087283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о </w:t>
            </w:r>
            <w:proofErr w:type="spellStart"/>
            <w:r w:rsidRPr="0087283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Мыше</w:t>
            </w:r>
            <w:proofErr w:type="spellEnd"/>
            <w:r w:rsidRPr="0087283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!</w:t>
            </w:r>
          </w:p>
        </w:tc>
        <w:tc>
          <w:tcPr>
            <w:tcW w:w="4105" w:type="dxa"/>
          </w:tcPr>
          <w:p w14:paraId="36D76E48" w14:textId="10C084A4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76719940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За каждое правильное написанное слово </w:t>
            </w:r>
            <w:r w:rsidR="00DD2EF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  <w:r w:rsidR="00DD2EF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3BB0D46" w14:textId="77777777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24475" w14:textId="75930323" w:rsidR="00F93CD8" w:rsidRPr="0087283C" w:rsidRDefault="00F93CD8" w:rsidP="00F93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  <w:r w:rsid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балл.</w:t>
            </w:r>
            <w:bookmarkEnd w:id="5"/>
          </w:p>
        </w:tc>
      </w:tr>
      <w:tr w:rsidR="00F93CD8" w:rsidRPr="0087283C" w14:paraId="2403F0BB" w14:textId="77777777" w:rsidTr="00F93CD8">
        <w:tc>
          <w:tcPr>
            <w:tcW w:w="846" w:type="dxa"/>
          </w:tcPr>
          <w:p w14:paraId="5CD0D443" w14:textId="2CE3D5E9" w:rsidR="00F93CD8" w:rsidRPr="0087283C" w:rsidRDefault="00F93CD8" w:rsidP="00F93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14:paraId="4D7CBC50" w14:textId="0A26BF92" w:rsidR="00F93CD8" w:rsidRPr="0087283C" w:rsidRDefault="00F93CD8" w:rsidP="00F93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Старик – старче, Отец - отче</w:t>
            </w:r>
          </w:p>
          <w:p w14:paraId="1B5735A1" w14:textId="0E69506F" w:rsidR="00F93CD8" w:rsidRPr="0087283C" w:rsidRDefault="00F93CD8" w:rsidP="00F93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Бог </w:t>
            </w:r>
            <w:r w:rsidR="00074875" w:rsidRPr="008728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боже</w:t>
            </w:r>
            <w:r w:rsidR="00074875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Друг - друже </w:t>
            </w:r>
          </w:p>
          <w:p w14:paraId="6889738F" w14:textId="4E85430B" w:rsidR="00F93CD8" w:rsidRPr="0087283C" w:rsidRDefault="00F93CD8" w:rsidP="00F93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Князь </w:t>
            </w:r>
            <w:r w:rsidR="00074875" w:rsidRPr="008728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княже</w:t>
            </w:r>
            <w:r w:rsidR="00074875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Человек – человече</w:t>
            </w:r>
          </w:p>
          <w:p w14:paraId="526BEB1A" w14:textId="5295619A" w:rsidR="00F93CD8" w:rsidRPr="0087283C" w:rsidRDefault="00F93CD8" w:rsidP="00F93C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Жена –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жено</w:t>
            </w:r>
            <w:proofErr w:type="spellEnd"/>
            <w:r w:rsidR="00074875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Господин – 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господи́не</w:t>
            </w:r>
            <w:proofErr w:type="spellEnd"/>
          </w:p>
        </w:tc>
        <w:tc>
          <w:tcPr>
            <w:tcW w:w="4105" w:type="dxa"/>
          </w:tcPr>
          <w:p w14:paraId="4E544FC6" w14:textId="381DBDE7" w:rsidR="00074875" w:rsidRPr="0087283C" w:rsidRDefault="00F93CD8" w:rsidP="00074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За каждое правильное написанное слово 0,5 баллов. </w:t>
            </w:r>
          </w:p>
          <w:p w14:paraId="11271958" w14:textId="461F416D" w:rsidR="00F93CD8" w:rsidRPr="0087283C" w:rsidRDefault="00F93CD8" w:rsidP="00074875">
            <w:pPr>
              <w:spacing w:line="48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728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 4 балл</w:t>
            </w:r>
            <w:r w:rsidR="00074875" w:rsidRPr="008728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Pr="008728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F93CD8" w:rsidRPr="00DD2EFE" w14:paraId="6D115AC2" w14:textId="77777777" w:rsidTr="00DD2EFE">
        <w:tc>
          <w:tcPr>
            <w:tcW w:w="846" w:type="dxa"/>
            <w:shd w:val="clear" w:color="auto" w:fill="F2F2F2" w:themeFill="background1" w:themeFillShade="F2"/>
          </w:tcPr>
          <w:p w14:paraId="4636EC68" w14:textId="77777777" w:rsidR="00F93CD8" w:rsidRPr="00DD2EFE" w:rsidRDefault="00F93CD8" w:rsidP="00DD2EFE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44182DA5" w14:textId="5488287D" w:rsidR="00F93CD8" w:rsidRPr="00DD2EFE" w:rsidRDefault="00F93CD8" w:rsidP="00DD2EFE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6E9BE0F0" w14:textId="1B7748F3" w:rsidR="00F93CD8" w:rsidRPr="00DD2EFE" w:rsidRDefault="00DD2EFE" w:rsidP="00DD2EFE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F93CD8"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баллов</w:t>
            </w:r>
          </w:p>
        </w:tc>
      </w:tr>
    </w:tbl>
    <w:p w14:paraId="61EA1243" w14:textId="77777777" w:rsidR="00F93CD8" w:rsidRPr="0087283C" w:rsidRDefault="00F93CD8" w:rsidP="007D651A">
      <w:pPr>
        <w:rPr>
          <w:rFonts w:ascii="Times New Roman" w:hAnsi="Times New Roman" w:cs="Times New Roman"/>
          <w:sz w:val="26"/>
          <w:szCs w:val="26"/>
        </w:rPr>
      </w:pPr>
    </w:p>
    <w:p w14:paraId="2CE7E51D" w14:textId="77777777" w:rsidR="007615E3" w:rsidRDefault="007615E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C8C4761" w14:textId="26F542D2" w:rsidR="00A22E9A" w:rsidRPr="0087283C" w:rsidRDefault="00A22E9A" w:rsidP="00EB529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7283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Задание </w:t>
      </w:r>
      <w:r w:rsidR="00A774B5" w:rsidRPr="0087283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7283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B529B" w:rsidRPr="008728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2AC5" w:rsidRPr="00B72AC5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 </w:t>
      </w:r>
      <w:r w:rsidR="00B72AC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72AC5" w:rsidRPr="00B72AC5">
        <w:rPr>
          <w:rFonts w:ascii="Times New Roman" w:hAnsi="Times New Roman" w:cs="Times New Roman"/>
          <w:b/>
          <w:bCs/>
          <w:sz w:val="26"/>
          <w:szCs w:val="26"/>
        </w:rPr>
        <w:t xml:space="preserve"> баллов за задание.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7"/>
      </w:tblGrid>
      <w:tr w:rsidR="00EB529B" w:rsidRPr="003627E8" w14:paraId="425C8B3A" w14:textId="77777777" w:rsidTr="00EB529B">
        <w:tc>
          <w:tcPr>
            <w:tcW w:w="704" w:type="dxa"/>
          </w:tcPr>
          <w:p w14:paraId="3E5E41D3" w14:textId="693A25BC" w:rsidR="00EB529B" w:rsidRPr="003627E8" w:rsidRDefault="00FF6FAC" w:rsidP="00A22E9A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14:paraId="41101950" w14:textId="1946A941" w:rsidR="00EB529B" w:rsidRPr="003627E8" w:rsidRDefault="003627E8" w:rsidP="00A22E9A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27E8">
              <w:rPr>
                <w:rFonts w:ascii="Times New Roman" w:hAnsi="Times New Roman" w:cs="Times New Roman"/>
                <w:b/>
                <w:sz w:val="26"/>
                <w:szCs w:val="26"/>
              </w:rPr>
              <w:t>Модель ответа</w:t>
            </w:r>
          </w:p>
        </w:tc>
        <w:tc>
          <w:tcPr>
            <w:tcW w:w="4247" w:type="dxa"/>
          </w:tcPr>
          <w:p w14:paraId="21A7EDDA" w14:textId="2013ED83" w:rsidR="00EB529B" w:rsidRPr="003627E8" w:rsidRDefault="00EB529B" w:rsidP="00A22E9A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2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критерии</w:t>
            </w:r>
          </w:p>
        </w:tc>
      </w:tr>
      <w:tr w:rsidR="00EB529B" w:rsidRPr="0087283C" w14:paraId="37D3A856" w14:textId="77777777" w:rsidTr="00EB529B">
        <w:tc>
          <w:tcPr>
            <w:tcW w:w="704" w:type="dxa"/>
          </w:tcPr>
          <w:p w14:paraId="70EE7AF1" w14:textId="04288F3A" w:rsidR="00EB529B" w:rsidRPr="0087283C" w:rsidRDefault="00074875" w:rsidP="00EB529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1AA993FA" w14:textId="77777777" w:rsidR="00EB529B" w:rsidRPr="0087283C" w:rsidRDefault="00EB529B" w:rsidP="00EB529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Отдал, ушли</w:t>
            </w:r>
          </w:p>
          <w:p w14:paraId="07EF5F46" w14:textId="77777777" w:rsidR="00EB529B" w:rsidRPr="0087283C" w:rsidRDefault="00EB529B" w:rsidP="00EB529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47" w:type="dxa"/>
          </w:tcPr>
          <w:p w14:paraId="769E9304" w14:textId="5E3BEAF1" w:rsidR="00EB529B" w:rsidRPr="0087283C" w:rsidRDefault="00EB529B" w:rsidP="00EB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За каждое правильно выбранное слово – по </w:t>
            </w:r>
            <w:r w:rsidR="00DD2EF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  <w:r w:rsidR="00DD2EF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526AD51" w14:textId="6B43DEEC" w:rsidR="00EB529B" w:rsidRPr="0087283C" w:rsidRDefault="00EB529B" w:rsidP="00EB52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  <w:r w:rsid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балл. </w:t>
            </w:r>
          </w:p>
        </w:tc>
      </w:tr>
      <w:tr w:rsidR="00EB529B" w:rsidRPr="0087283C" w14:paraId="2F79892C" w14:textId="77777777" w:rsidTr="00EB529B">
        <w:tc>
          <w:tcPr>
            <w:tcW w:w="704" w:type="dxa"/>
          </w:tcPr>
          <w:p w14:paraId="73561166" w14:textId="230B68A2" w:rsidR="00EB529B" w:rsidRPr="0087283C" w:rsidRDefault="00074875" w:rsidP="00EB529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2DA3E504" w14:textId="77777777" w:rsidR="00EB529B" w:rsidRPr="0087283C" w:rsidRDefault="00EB529B" w:rsidP="00EB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Отдал: [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д:a</w:t>
            </w:r>
            <w:proofErr w:type="gram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] </w:t>
            </w:r>
            <w:bookmarkStart w:id="6" w:name="_Hlk176718130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4 звука – 4 морфемы: </w:t>
            </w:r>
            <w:bookmarkEnd w:id="6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– от – приставка, да – корень, л – суффикс прошедшего времени, нулевое окончание</w:t>
            </w:r>
          </w:p>
          <w:p w14:paraId="47E67462" w14:textId="564128A0" w:rsidR="00EB529B" w:rsidRPr="0087283C" w:rsidRDefault="004D08FA" w:rsidP="004D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Ушли [</w:t>
            </w:r>
            <w:proofErr w:type="spell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ушл’и</w:t>
            </w:r>
            <w:proofErr w:type="spell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] 4 звука – 4 </w:t>
            </w:r>
            <w:proofErr w:type="gramStart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морфемы:  –</w:t>
            </w:r>
            <w:proofErr w:type="gramEnd"/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у – приставка, ш – корень, л суффикс, и – окончание</w:t>
            </w:r>
          </w:p>
        </w:tc>
        <w:tc>
          <w:tcPr>
            <w:tcW w:w="4247" w:type="dxa"/>
          </w:tcPr>
          <w:p w14:paraId="63899342" w14:textId="3858D90B" w:rsidR="00EB529B" w:rsidRPr="0087283C" w:rsidRDefault="00EB529B" w:rsidP="00EB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За правильное объяснение количества звуков (транскрипцию) каждого </w:t>
            </w:r>
            <w:r w:rsidR="007F567D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из 2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слов </w:t>
            </w:r>
            <w:r w:rsidR="007F567D" w:rsidRPr="0087283C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1 балл</w:t>
            </w:r>
            <w:r w:rsidR="007F567D" w:rsidRPr="008728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3AD584D" w14:textId="77777777" w:rsidR="004D08FA" w:rsidRPr="0087283C" w:rsidRDefault="004D08FA" w:rsidP="004D0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За правильный морфемный разбор каждого из 2-х слов по 1 баллу. </w:t>
            </w:r>
          </w:p>
          <w:p w14:paraId="7DF1A537" w14:textId="77777777" w:rsidR="004D08FA" w:rsidRPr="0087283C" w:rsidRDefault="004D08FA" w:rsidP="004D08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0BB707" w14:textId="7CD0184C" w:rsidR="00EB529B" w:rsidRPr="0087283C" w:rsidRDefault="004D08FA" w:rsidP="004D08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4 балла.</w:t>
            </w:r>
          </w:p>
        </w:tc>
      </w:tr>
      <w:tr w:rsidR="00EB529B" w:rsidRPr="0087283C" w14:paraId="0B6DB3A1" w14:textId="77777777" w:rsidTr="00EB529B">
        <w:tc>
          <w:tcPr>
            <w:tcW w:w="704" w:type="dxa"/>
          </w:tcPr>
          <w:p w14:paraId="40398ACA" w14:textId="07B9CA0C" w:rsidR="00EB529B" w:rsidRPr="0087283C" w:rsidRDefault="00074875" w:rsidP="00EB529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14:paraId="7A8E42A4" w14:textId="557FCB9B" w:rsidR="00EB529B" w:rsidRPr="0087283C" w:rsidRDefault="000547D3" w:rsidP="00EB529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Описание морфологических свойств (отсылка на глагол, формообразующие суффиксы и т.д.)</w:t>
            </w:r>
          </w:p>
        </w:tc>
        <w:tc>
          <w:tcPr>
            <w:tcW w:w="4247" w:type="dxa"/>
          </w:tcPr>
          <w:p w14:paraId="3E9F96EC" w14:textId="22B2DF10" w:rsidR="00EB529B" w:rsidRPr="00DD2EFE" w:rsidRDefault="007F567D" w:rsidP="00EB529B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балл</w:t>
            </w:r>
          </w:p>
        </w:tc>
      </w:tr>
      <w:tr w:rsidR="007F567D" w:rsidRPr="00DD2EFE" w14:paraId="36C1E808" w14:textId="77777777" w:rsidTr="00DD2EFE">
        <w:tc>
          <w:tcPr>
            <w:tcW w:w="704" w:type="dxa"/>
            <w:shd w:val="clear" w:color="auto" w:fill="F2F2F2" w:themeFill="background1" w:themeFillShade="F2"/>
          </w:tcPr>
          <w:p w14:paraId="33F897D1" w14:textId="77777777" w:rsidR="007F567D" w:rsidRPr="00DD2EFE" w:rsidRDefault="007F567D" w:rsidP="007F567D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62E508A3" w14:textId="4E0F5286" w:rsidR="007F567D" w:rsidRPr="00DD2EFE" w:rsidRDefault="007F567D" w:rsidP="007F567D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r w:rsid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07893BA5" w14:textId="1A1135F1" w:rsidR="007F567D" w:rsidRPr="00DD2EFE" w:rsidRDefault="00DD2EFE" w:rsidP="007F567D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7F567D"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баллов</w:t>
            </w:r>
          </w:p>
        </w:tc>
      </w:tr>
    </w:tbl>
    <w:p w14:paraId="0F253E8F" w14:textId="77777777" w:rsidR="00F2702B" w:rsidRPr="0087283C" w:rsidRDefault="00F2702B" w:rsidP="007D651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6B9112E" w14:textId="0A83DF13" w:rsidR="003318AE" w:rsidRPr="0087283C" w:rsidRDefault="003318AE" w:rsidP="007D651A">
      <w:pPr>
        <w:rPr>
          <w:rFonts w:ascii="Times New Roman" w:hAnsi="Times New Roman" w:cs="Times New Roman"/>
          <w:b/>
          <w:sz w:val="26"/>
          <w:szCs w:val="26"/>
        </w:rPr>
      </w:pPr>
      <w:r w:rsidRPr="0087283C">
        <w:rPr>
          <w:rFonts w:ascii="Times New Roman" w:hAnsi="Times New Roman" w:cs="Times New Roman"/>
          <w:b/>
          <w:sz w:val="26"/>
          <w:szCs w:val="26"/>
        </w:rPr>
        <w:t>Задание 5.</w:t>
      </w:r>
      <w:r w:rsidR="008F163C" w:rsidRPr="008728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AC5" w:rsidRPr="00B72AC5">
        <w:rPr>
          <w:rFonts w:ascii="Times New Roman" w:hAnsi="Times New Roman" w:cs="Times New Roman"/>
          <w:b/>
          <w:sz w:val="26"/>
          <w:szCs w:val="26"/>
        </w:rPr>
        <w:t>Максимально 8 баллов за задание.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78"/>
        <w:gridCol w:w="4660"/>
        <w:gridCol w:w="4355"/>
      </w:tblGrid>
      <w:tr w:rsidR="00EB529B" w:rsidRPr="003627E8" w14:paraId="05FF2ACB" w14:textId="77777777" w:rsidTr="00EB529B">
        <w:tc>
          <w:tcPr>
            <w:tcW w:w="445" w:type="dxa"/>
          </w:tcPr>
          <w:p w14:paraId="1735C435" w14:textId="5F5A875F" w:rsidR="00EB529B" w:rsidRPr="003627E8" w:rsidRDefault="00EB529B" w:rsidP="007D65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7E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77" w:type="dxa"/>
          </w:tcPr>
          <w:p w14:paraId="04B4D330" w14:textId="493DC1AB" w:rsidR="00EB529B" w:rsidRPr="003627E8" w:rsidRDefault="003627E8" w:rsidP="007D65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Модель ответа</w:t>
            </w:r>
          </w:p>
        </w:tc>
        <w:tc>
          <w:tcPr>
            <w:tcW w:w="4371" w:type="dxa"/>
          </w:tcPr>
          <w:p w14:paraId="0697D826" w14:textId="468E27DE" w:rsidR="00EB529B" w:rsidRPr="003627E8" w:rsidRDefault="003627E8" w:rsidP="007D65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B7282B" w:rsidRPr="003627E8">
              <w:rPr>
                <w:rFonts w:ascii="Times New Roman" w:hAnsi="Times New Roman" w:cs="Times New Roman"/>
                <w:b/>
                <w:sz w:val="26"/>
                <w:szCs w:val="26"/>
              </w:rPr>
              <w:t>ритерии</w:t>
            </w:r>
          </w:p>
        </w:tc>
      </w:tr>
      <w:tr w:rsidR="00EB529B" w:rsidRPr="0087283C" w14:paraId="48A87772" w14:textId="77777777" w:rsidTr="00EB529B">
        <w:tc>
          <w:tcPr>
            <w:tcW w:w="445" w:type="dxa"/>
          </w:tcPr>
          <w:p w14:paraId="26710021" w14:textId="14989956" w:rsidR="00EB529B" w:rsidRPr="0087283C" w:rsidRDefault="00EB529B" w:rsidP="00EB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14:paraId="581EC2D6" w14:textId="60D96A86" w:rsidR="00EB529B" w:rsidRPr="0087283C" w:rsidRDefault="00EB529B" w:rsidP="00EB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Омонимы, омонимия</w:t>
            </w:r>
            <w:r w:rsidR="00B04F07" w:rsidRPr="0087283C">
              <w:rPr>
                <w:rFonts w:ascii="Times New Roman" w:hAnsi="Times New Roman" w:cs="Times New Roman"/>
                <w:sz w:val="26"/>
                <w:szCs w:val="26"/>
              </w:rPr>
              <w:t>, омофоны</w:t>
            </w:r>
          </w:p>
        </w:tc>
        <w:tc>
          <w:tcPr>
            <w:tcW w:w="4371" w:type="dxa"/>
          </w:tcPr>
          <w:p w14:paraId="62603AE8" w14:textId="77777777" w:rsidR="00AB6D07" w:rsidRDefault="00EB529B" w:rsidP="00EB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Указан </w:t>
            </w:r>
            <w:r w:rsidR="00B04F07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один или несколько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термин</w:t>
            </w:r>
            <w:r w:rsidR="00B04F07" w:rsidRPr="0087283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7282B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256535" w14:textId="15F490B5" w:rsidR="00EB529B" w:rsidRPr="0087283C" w:rsidRDefault="004D08FA" w:rsidP="00EB5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  <w:r w:rsidR="00EB529B"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балл</w:t>
            </w:r>
          </w:p>
        </w:tc>
      </w:tr>
      <w:tr w:rsidR="00D10B5D" w:rsidRPr="0087283C" w14:paraId="34465EDE" w14:textId="77777777" w:rsidTr="00EB529B">
        <w:tc>
          <w:tcPr>
            <w:tcW w:w="445" w:type="dxa"/>
          </w:tcPr>
          <w:p w14:paraId="360EC6AB" w14:textId="27C39332" w:rsidR="00D10B5D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14:paraId="1AF14C52" w14:textId="77777777" w:rsidR="008F163C" w:rsidRPr="0087283C" w:rsidRDefault="00D10B5D" w:rsidP="007A1BD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Наречие (</w:t>
            </w:r>
            <w:r w:rsidR="008F163C" w:rsidRPr="0087283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  <w:r w:rsidR="008F163C" w:rsidRPr="008728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7A1BDD" w:rsidRPr="0087283C">
              <w:rPr>
                <w:rFonts w:ascii="Times New Roman" w:hAnsi="Times New Roman" w:cs="Times New Roman"/>
                <w:sz w:val="26"/>
                <w:szCs w:val="26"/>
              </w:rPr>
              <w:t>Предлог (</w:t>
            </w:r>
            <w:r w:rsidR="008F163C" w:rsidRPr="0087283C">
              <w:rPr>
                <w:rFonts w:ascii="Times New Roman" w:hAnsi="Times New Roman" w:cs="Times New Roman"/>
                <w:sz w:val="26"/>
                <w:szCs w:val="26"/>
              </w:rPr>
              <w:t>0,5 балла</w:t>
            </w:r>
            <w:r w:rsidR="007A1BDD" w:rsidRPr="008728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FE86C3A" w14:textId="245639BA" w:rsidR="007A1BDD" w:rsidRPr="0087283C" w:rsidRDefault="007A1BDD" w:rsidP="007A1BD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Наречие (</w:t>
            </w:r>
            <w:r w:rsidR="008F163C" w:rsidRPr="0087283C">
              <w:rPr>
                <w:rFonts w:ascii="Times New Roman" w:hAnsi="Times New Roman" w:cs="Times New Roman"/>
                <w:sz w:val="26"/>
                <w:szCs w:val="26"/>
              </w:rPr>
              <w:t>0,5 балла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), местоимение (</w:t>
            </w:r>
            <w:r w:rsidR="008F163C" w:rsidRPr="0087283C">
              <w:rPr>
                <w:rFonts w:ascii="Times New Roman" w:hAnsi="Times New Roman" w:cs="Times New Roman"/>
                <w:sz w:val="26"/>
                <w:szCs w:val="26"/>
              </w:rPr>
              <w:t>0,5 балла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71" w:type="dxa"/>
          </w:tcPr>
          <w:p w14:paraId="471C3521" w14:textId="77777777" w:rsidR="00D10B5D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Названы части речи указанных слов. </w:t>
            </w:r>
          </w:p>
          <w:p w14:paraId="687CC73E" w14:textId="77777777" w:rsidR="00AB6D07" w:rsidRDefault="00AB6D07" w:rsidP="00D10B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8CF2AB" w14:textId="615A83BD" w:rsidR="00D10B5D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  <w:r w:rsidR="008F163C"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балла</w:t>
            </w:r>
          </w:p>
        </w:tc>
      </w:tr>
      <w:tr w:rsidR="00D10B5D" w:rsidRPr="0087283C" w14:paraId="59D56109" w14:textId="77777777" w:rsidTr="00EB529B">
        <w:tc>
          <w:tcPr>
            <w:tcW w:w="445" w:type="dxa"/>
          </w:tcPr>
          <w:p w14:paraId="736AE4E0" w14:textId="14F2B26B" w:rsidR="00D10B5D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14:paraId="3A261F0F" w14:textId="43D02A52" w:rsidR="007A1BDD" w:rsidRPr="0087283C" w:rsidRDefault="00D10B5D" w:rsidP="008F163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зависит от умения определять часть речи </w:t>
            </w:r>
          </w:p>
          <w:p w14:paraId="54E63B7A" w14:textId="5DA79B2E" w:rsidR="00D10B5D" w:rsidRPr="0087283C" w:rsidRDefault="00D10B5D" w:rsidP="004D08F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знания правил</w:t>
            </w:r>
            <w:r w:rsidR="008F163C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например,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правописания на -ому/ему</w:t>
            </w:r>
            <w:r w:rsidR="004D08FA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приведено само правило </w:t>
            </w:r>
            <w:r w:rsidR="008F163C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DB4954" w14:textId="21D0198A" w:rsidR="00D10B5D" w:rsidRPr="0087283C" w:rsidRDefault="00D10B5D" w:rsidP="008F163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указание на правописание прилагательных, местоимений с предлогом </w:t>
            </w:r>
          </w:p>
        </w:tc>
        <w:tc>
          <w:tcPr>
            <w:tcW w:w="4371" w:type="dxa"/>
          </w:tcPr>
          <w:p w14:paraId="5CB42E1C" w14:textId="77777777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За каждый пункт по 1 баллу, </w:t>
            </w:r>
          </w:p>
          <w:p w14:paraId="2E98E579" w14:textId="77777777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516A7" w14:textId="6761D0EC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в 7-м классе полнота ответа условная, акцент на умении отличать и определять часть речи, </w:t>
            </w:r>
          </w:p>
          <w:p w14:paraId="0E602192" w14:textId="77777777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BBBAC9" w14:textId="18CEA89F" w:rsidR="00D10B5D" w:rsidRPr="0087283C" w:rsidRDefault="008F163C" w:rsidP="00D10B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  <w:r w:rsidR="004D08FA"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балла  </w:t>
            </w:r>
          </w:p>
          <w:p w14:paraId="05990159" w14:textId="48A3FADC" w:rsidR="00D10B5D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B5D" w:rsidRPr="0087283C" w14:paraId="0890A309" w14:textId="77777777" w:rsidTr="00EB529B">
        <w:tc>
          <w:tcPr>
            <w:tcW w:w="445" w:type="dxa"/>
          </w:tcPr>
          <w:p w14:paraId="2B730534" w14:textId="33DCF8B6" w:rsidR="00D10B5D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14:paraId="5C8CD0AA" w14:textId="77777777" w:rsidR="008F163C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Инструкция оформлена грамотно</w:t>
            </w:r>
            <w:r w:rsidR="007A1BDD" w:rsidRPr="0087283C">
              <w:rPr>
                <w:rFonts w:ascii="Times New Roman" w:hAnsi="Times New Roman" w:cs="Times New Roman"/>
                <w:sz w:val="26"/>
                <w:szCs w:val="26"/>
              </w:rPr>
              <w:t xml:space="preserve">, стилистически правильно – использованы или инфинитив, или глаголы повелительного наклонения. </w:t>
            </w:r>
          </w:p>
          <w:p w14:paraId="722DDABC" w14:textId="3AA81079" w:rsidR="00D10B5D" w:rsidRPr="0087283C" w:rsidRDefault="007A1BD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Структура инструкции выдержана.</w:t>
            </w:r>
          </w:p>
          <w:p w14:paraId="769B62FF" w14:textId="77777777" w:rsidR="00D10B5D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1" w:type="dxa"/>
          </w:tcPr>
          <w:p w14:paraId="412D70D1" w14:textId="2D9AB890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Грамотность – 1 балл</w:t>
            </w:r>
          </w:p>
          <w:p w14:paraId="329F82D6" w14:textId="6E2E8E02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Структурированность – 1 балл</w:t>
            </w:r>
          </w:p>
          <w:p w14:paraId="63ED1A8C" w14:textId="77523E06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sz w:val="26"/>
                <w:szCs w:val="26"/>
              </w:rPr>
              <w:t>Стилистика – 1 балл</w:t>
            </w:r>
          </w:p>
          <w:p w14:paraId="4C870092" w14:textId="77777777" w:rsidR="008F163C" w:rsidRPr="0087283C" w:rsidRDefault="008F163C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8FFD9" w14:textId="076B2816" w:rsidR="00D10B5D" w:rsidRPr="0087283C" w:rsidRDefault="008F163C" w:rsidP="00D10B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  <w:r w:rsidR="004D08FA"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10B5D"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</w:t>
            </w:r>
            <w:r w:rsidRPr="008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  </w:t>
            </w:r>
          </w:p>
          <w:p w14:paraId="4231B8F0" w14:textId="77777777" w:rsidR="00D10B5D" w:rsidRPr="0087283C" w:rsidRDefault="00D10B5D" w:rsidP="00D10B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B5D" w:rsidRPr="00DD2EFE" w14:paraId="1ABB9714" w14:textId="77777777" w:rsidTr="00DD2EFE">
        <w:tc>
          <w:tcPr>
            <w:tcW w:w="445" w:type="dxa"/>
            <w:shd w:val="clear" w:color="auto" w:fill="F2F2F2" w:themeFill="background1" w:themeFillShade="F2"/>
          </w:tcPr>
          <w:p w14:paraId="29196040" w14:textId="3D0E34C2" w:rsidR="00D10B5D" w:rsidRPr="00DD2EFE" w:rsidRDefault="00D10B5D" w:rsidP="00DD2E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4D8E3B0F" w14:textId="73B29C4C" w:rsidR="00D10B5D" w:rsidRPr="00DD2EFE" w:rsidRDefault="008F163C" w:rsidP="00DD2E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4371" w:type="dxa"/>
            <w:shd w:val="clear" w:color="auto" w:fill="F2F2F2" w:themeFill="background1" w:themeFillShade="F2"/>
          </w:tcPr>
          <w:p w14:paraId="1BB1421D" w14:textId="2353C885" w:rsidR="00D10B5D" w:rsidRPr="00DD2EFE" w:rsidRDefault="004D08FA" w:rsidP="00DD2E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8F163C" w:rsidRPr="00DD2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баллов</w:t>
            </w:r>
          </w:p>
        </w:tc>
      </w:tr>
    </w:tbl>
    <w:p w14:paraId="6F51542E" w14:textId="77777777" w:rsidR="005A0BED" w:rsidRPr="0087283C" w:rsidRDefault="005A0BED" w:rsidP="007D651A">
      <w:pPr>
        <w:rPr>
          <w:rFonts w:ascii="Times New Roman" w:hAnsi="Times New Roman" w:cs="Times New Roman"/>
          <w:sz w:val="26"/>
          <w:szCs w:val="26"/>
        </w:rPr>
      </w:pPr>
    </w:p>
    <w:p w14:paraId="0F417FAB" w14:textId="6E9FCFB6" w:rsidR="0049641A" w:rsidRPr="0087283C" w:rsidRDefault="00792980" w:rsidP="00D826B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7283C">
        <w:rPr>
          <w:rFonts w:ascii="Times New Roman" w:hAnsi="Times New Roman" w:cs="Times New Roman"/>
          <w:b/>
          <w:bCs/>
          <w:sz w:val="26"/>
          <w:szCs w:val="26"/>
        </w:rPr>
        <w:t>Всего 40 баллов</w:t>
      </w:r>
    </w:p>
    <w:sectPr w:rsidR="0049641A" w:rsidRPr="0087283C" w:rsidSect="00AB6D07">
      <w:headerReference w:type="default" r:id="rId8"/>
      <w:headerReference w:type="first" r:id="rId9"/>
      <w:type w:val="continuous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BCF0" w14:textId="77777777" w:rsidR="00FA041A" w:rsidRDefault="00FA041A" w:rsidP="00FA4804">
      <w:pPr>
        <w:spacing w:after="0" w:line="240" w:lineRule="auto"/>
      </w:pPr>
      <w:r>
        <w:separator/>
      </w:r>
    </w:p>
  </w:endnote>
  <w:endnote w:type="continuationSeparator" w:id="0">
    <w:p w14:paraId="3822E3CD" w14:textId="77777777" w:rsidR="00FA041A" w:rsidRDefault="00FA041A" w:rsidP="00F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61A0" w14:textId="77777777" w:rsidR="00FA041A" w:rsidRDefault="00FA041A" w:rsidP="00FA4804">
      <w:pPr>
        <w:spacing w:after="0" w:line="240" w:lineRule="auto"/>
      </w:pPr>
      <w:r>
        <w:separator/>
      </w:r>
    </w:p>
  </w:footnote>
  <w:footnote w:type="continuationSeparator" w:id="0">
    <w:p w14:paraId="1556142A" w14:textId="77777777" w:rsidR="00FA041A" w:rsidRDefault="00FA041A" w:rsidP="00F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96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F29DC3" w14:textId="77777777" w:rsidR="00FA4804" w:rsidRPr="00FA4804" w:rsidRDefault="00D32BC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4"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1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9B1588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4195FE7D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 w:rsidR="00E87BAF"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3250D375" w14:textId="4966C8E0" w:rsidR="00FA4804" w:rsidRDefault="00C46D91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</w:t>
    </w:r>
    <w:r w:rsidR="00FA4804" w:rsidRPr="00FA4804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8 </w:t>
    </w:r>
    <w:r w:rsidR="00FA4804" w:rsidRPr="00FA4804">
      <w:rPr>
        <w:rFonts w:ascii="Times New Roman" w:hAnsi="Times New Roman" w:cs="Times New Roman"/>
        <w:sz w:val="24"/>
        <w:szCs w:val="24"/>
      </w:rPr>
      <w:t>класс</w:t>
    </w:r>
    <w:r w:rsidR="00D826BD">
      <w:rPr>
        <w:rFonts w:ascii="Times New Roman" w:hAnsi="Times New Roman" w:cs="Times New Roman"/>
        <w:sz w:val="24"/>
        <w:szCs w:val="24"/>
      </w:rPr>
      <w:t>. КРИТЕРИИ</w:t>
    </w:r>
  </w:p>
  <w:p w14:paraId="61CD055F" w14:textId="77777777" w:rsidR="002A6859" w:rsidRDefault="002A6859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Код участника 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556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79DB66" w14:textId="7DC0B3B0" w:rsidR="00646DE4" w:rsidRDefault="00646DE4" w:rsidP="00646DE4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1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7056A5" w14:textId="458F032E" w:rsidR="00646DE4" w:rsidRPr="00FA4804" w:rsidRDefault="00646DE4" w:rsidP="00646DE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6BB8DA3F" w14:textId="77777777" w:rsidR="00646DE4" w:rsidRPr="00FA4804" w:rsidRDefault="00646DE4" w:rsidP="00646DE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2D9988B7" w14:textId="4BCEB1D8" w:rsidR="00646DE4" w:rsidRDefault="00646DE4" w:rsidP="00646DE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7-8</w:t>
    </w:r>
    <w:r w:rsidRPr="00FA4804">
      <w:rPr>
        <w:rFonts w:ascii="Times New Roman" w:hAnsi="Times New Roman" w:cs="Times New Roman"/>
        <w:sz w:val="24"/>
        <w:szCs w:val="24"/>
      </w:rPr>
      <w:t xml:space="preserve"> класс</w:t>
    </w:r>
  </w:p>
  <w:p w14:paraId="2638BE02" w14:textId="77777777" w:rsidR="00646DE4" w:rsidRDefault="00646D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578"/>
    <w:multiLevelType w:val="multilevel"/>
    <w:tmpl w:val="9FF02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62E5C"/>
    <w:multiLevelType w:val="hybridMultilevel"/>
    <w:tmpl w:val="86EC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027C"/>
    <w:multiLevelType w:val="hybridMultilevel"/>
    <w:tmpl w:val="184A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A40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3A8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58F9"/>
    <w:multiLevelType w:val="hybridMultilevel"/>
    <w:tmpl w:val="01F09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4D22F8"/>
    <w:multiLevelType w:val="hybridMultilevel"/>
    <w:tmpl w:val="ED82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15AA"/>
    <w:multiLevelType w:val="hybridMultilevel"/>
    <w:tmpl w:val="958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0FA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56CC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60D3"/>
    <w:multiLevelType w:val="hybridMultilevel"/>
    <w:tmpl w:val="835A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D81"/>
    <w:multiLevelType w:val="hybridMultilevel"/>
    <w:tmpl w:val="ED822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81C4B"/>
    <w:multiLevelType w:val="hybridMultilevel"/>
    <w:tmpl w:val="5874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06FF2"/>
    <w:multiLevelType w:val="hybridMultilevel"/>
    <w:tmpl w:val="7062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B1166"/>
    <w:multiLevelType w:val="hybridMultilevel"/>
    <w:tmpl w:val="35B6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8684">
    <w:abstractNumId w:val="4"/>
  </w:num>
  <w:num w:numId="2" w16cid:durableId="916019368">
    <w:abstractNumId w:val="0"/>
  </w:num>
  <w:num w:numId="3" w16cid:durableId="1519731091">
    <w:abstractNumId w:val="9"/>
  </w:num>
  <w:num w:numId="4" w16cid:durableId="1545481107">
    <w:abstractNumId w:val="3"/>
  </w:num>
  <w:num w:numId="5" w16cid:durableId="805779617">
    <w:abstractNumId w:val="5"/>
  </w:num>
  <w:num w:numId="6" w16cid:durableId="543098039">
    <w:abstractNumId w:val="6"/>
  </w:num>
  <w:num w:numId="7" w16cid:durableId="91245159">
    <w:abstractNumId w:val="12"/>
  </w:num>
  <w:num w:numId="8" w16cid:durableId="206573651">
    <w:abstractNumId w:val="10"/>
  </w:num>
  <w:num w:numId="9" w16cid:durableId="1960909871">
    <w:abstractNumId w:val="8"/>
  </w:num>
  <w:num w:numId="10" w16cid:durableId="782185251">
    <w:abstractNumId w:val="7"/>
  </w:num>
  <w:num w:numId="11" w16cid:durableId="449250089">
    <w:abstractNumId w:val="11"/>
  </w:num>
  <w:num w:numId="12" w16cid:durableId="725956012">
    <w:abstractNumId w:val="13"/>
  </w:num>
  <w:num w:numId="13" w16cid:durableId="1634942242">
    <w:abstractNumId w:val="2"/>
  </w:num>
  <w:num w:numId="14" w16cid:durableId="1947882504">
    <w:abstractNumId w:val="1"/>
  </w:num>
  <w:num w:numId="15" w16cid:durableId="588317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5"/>
    <w:rsid w:val="00023A50"/>
    <w:rsid w:val="00026627"/>
    <w:rsid w:val="00045DF9"/>
    <w:rsid w:val="000547D3"/>
    <w:rsid w:val="00067F4C"/>
    <w:rsid w:val="00074875"/>
    <w:rsid w:val="000D1176"/>
    <w:rsid w:val="00107AEE"/>
    <w:rsid w:val="00110EDD"/>
    <w:rsid w:val="00113D75"/>
    <w:rsid w:val="001B7183"/>
    <w:rsid w:val="001F2487"/>
    <w:rsid w:val="0022635E"/>
    <w:rsid w:val="00264CE3"/>
    <w:rsid w:val="00276FD5"/>
    <w:rsid w:val="00296572"/>
    <w:rsid w:val="002A27FF"/>
    <w:rsid w:val="002A6455"/>
    <w:rsid w:val="002A6859"/>
    <w:rsid w:val="002B7961"/>
    <w:rsid w:val="002C29C9"/>
    <w:rsid w:val="002C6CF5"/>
    <w:rsid w:val="002E3680"/>
    <w:rsid w:val="002E4D84"/>
    <w:rsid w:val="00316B55"/>
    <w:rsid w:val="003318AE"/>
    <w:rsid w:val="003467DC"/>
    <w:rsid w:val="003509EA"/>
    <w:rsid w:val="003627E8"/>
    <w:rsid w:val="003919BB"/>
    <w:rsid w:val="00397166"/>
    <w:rsid w:val="003C7B30"/>
    <w:rsid w:val="003D5D94"/>
    <w:rsid w:val="003F610E"/>
    <w:rsid w:val="00414B1B"/>
    <w:rsid w:val="00432AB2"/>
    <w:rsid w:val="00434016"/>
    <w:rsid w:val="004360A2"/>
    <w:rsid w:val="004377F6"/>
    <w:rsid w:val="00441B3C"/>
    <w:rsid w:val="004744F7"/>
    <w:rsid w:val="00493371"/>
    <w:rsid w:val="0049641A"/>
    <w:rsid w:val="004A38A8"/>
    <w:rsid w:val="004B69CE"/>
    <w:rsid w:val="004D08FA"/>
    <w:rsid w:val="00503326"/>
    <w:rsid w:val="0051179E"/>
    <w:rsid w:val="00534FCA"/>
    <w:rsid w:val="00555ABC"/>
    <w:rsid w:val="00557C1B"/>
    <w:rsid w:val="0057704F"/>
    <w:rsid w:val="00595116"/>
    <w:rsid w:val="005A0BED"/>
    <w:rsid w:val="005E6303"/>
    <w:rsid w:val="005F6615"/>
    <w:rsid w:val="00610CD5"/>
    <w:rsid w:val="00646DE4"/>
    <w:rsid w:val="00691DD8"/>
    <w:rsid w:val="006C0B39"/>
    <w:rsid w:val="00706411"/>
    <w:rsid w:val="00712274"/>
    <w:rsid w:val="00724955"/>
    <w:rsid w:val="007615E3"/>
    <w:rsid w:val="00772F59"/>
    <w:rsid w:val="00792980"/>
    <w:rsid w:val="007A179F"/>
    <w:rsid w:val="007A1BDD"/>
    <w:rsid w:val="007A7597"/>
    <w:rsid w:val="007D4628"/>
    <w:rsid w:val="007D651A"/>
    <w:rsid w:val="007E3F48"/>
    <w:rsid w:val="007F567D"/>
    <w:rsid w:val="0080744C"/>
    <w:rsid w:val="00813660"/>
    <w:rsid w:val="00826A14"/>
    <w:rsid w:val="0083593A"/>
    <w:rsid w:val="00863C9F"/>
    <w:rsid w:val="008654E6"/>
    <w:rsid w:val="0087066F"/>
    <w:rsid w:val="0087283C"/>
    <w:rsid w:val="008A4ED7"/>
    <w:rsid w:val="008B5633"/>
    <w:rsid w:val="008E5E62"/>
    <w:rsid w:val="008F163C"/>
    <w:rsid w:val="00947C4E"/>
    <w:rsid w:val="00976405"/>
    <w:rsid w:val="00980591"/>
    <w:rsid w:val="009A3088"/>
    <w:rsid w:val="009A4C4F"/>
    <w:rsid w:val="009E5C63"/>
    <w:rsid w:val="009F0228"/>
    <w:rsid w:val="00A04BD6"/>
    <w:rsid w:val="00A06641"/>
    <w:rsid w:val="00A22E9A"/>
    <w:rsid w:val="00A2500A"/>
    <w:rsid w:val="00A30A9B"/>
    <w:rsid w:val="00A31819"/>
    <w:rsid w:val="00A429F7"/>
    <w:rsid w:val="00A774B5"/>
    <w:rsid w:val="00AB6D07"/>
    <w:rsid w:val="00AE09E0"/>
    <w:rsid w:val="00AE1AB9"/>
    <w:rsid w:val="00AF67F1"/>
    <w:rsid w:val="00B01197"/>
    <w:rsid w:val="00B04F07"/>
    <w:rsid w:val="00B11F17"/>
    <w:rsid w:val="00B45248"/>
    <w:rsid w:val="00B6437B"/>
    <w:rsid w:val="00B7282B"/>
    <w:rsid w:val="00B72AC5"/>
    <w:rsid w:val="00B912CD"/>
    <w:rsid w:val="00B91628"/>
    <w:rsid w:val="00C05E85"/>
    <w:rsid w:val="00C46D91"/>
    <w:rsid w:val="00C47673"/>
    <w:rsid w:val="00C5463C"/>
    <w:rsid w:val="00C71362"/>
    <w:rsid w:val="00C766A4"/>
    <w:rsid w:val="00C938B2"/>
    <w:rsid w:val="00CB4177"/>
    <w:rsid w:val="00CB7B69"/>
    <w:rsid w:val="00CD2CD2"/>
    <w:rsid w:val="00CE01D6"/>
    <w:rsid w:val="00D0618E"/>
    <w:rsid w:val="00D10B5D"/>
    <w:rsid w:val="00D242E7"/>
    <w:rsid w:val="00D32BC7"/>
    <w:rsid w:val="00D352FC"/>
    <w:rsid w:val="00D6158A"/>
    <w:rsid w:val="00D651BA"/>
    <w:rsid w:val="00D70AEF"/>
    <w:rsid w:val="00D73DE6"/>
    <w:rsid w:val="00D753AA"/>
    <w:rsid w:val="00D76D7A"/>
    <w:rsid w:val="00D826BD"/>
    <w:rsid w:val="00D92D9B"/>
    <w:rsid w:val="00DD2EFE"/>
    <w:rsid w:val="00E03149"/>
    <w:rsid w:val="00E41662"/>
    <w:rsid w:val="00E87BAF"/>
    <w:rsid w:val="00EB05F9"/>
    <w:rsid w:val="00EB529B"/>
    <w:rsid w:val="00ED7FA0"/>
    <w:rsid w:val="00F205F0"/>
    <w:rsid w:val="00F213F2"/>
    <w:rsid w:val="00F2702B"/>
    <w:rsid w:val="00F63A0F"/>
    <w:rsid w:val="00F646DD"/>
    <w:rsid w:val="00F856A0"/>
    <w:rsid w:val="00F93CD8"/>
    <w:rsid w:val="00F95B74"/>
    <w:rsid w:val="00FA041A"/>
    <w:rsid w:val="00FA4804"/>
    <w:rsid w:val="00FA58C5"/>
    <w:rsid w:val="00FC411C"/>
    <w:rsid w:val="00FE02AF"/>
    <w:rsid w:val="00FE0E0C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C0FC"/>
  <w15:docId w15:val="{995F16E7-0703-4CF4-AC37-0B7635A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7"/>
    <w:rPr>
      <w:rFonts w:ascii="Tahoma" w:hAnsi="Tahoma" w:cs="Tahoma"/>
      <w:sz w:val="16"/>
      <w:szCs w:val="16"/>
    </w:rPr>
  </w:style>
  <w:style w:type="character" w:customStyle="1" w:styleId="dicexample">
    <w:name w:val="dic_example"/>
    <w:basedOn w:val="a0"/>
    <w:rsid w:val="00947C4E"/>
  </w:style>
  <w:style w:type="character" w:styleId="a7">
    <w:name w:val="Emphasis"/>
    <w:basedOn w:val="a0"/>
    <w:uiPriority w:val="20"/>
    <w:qFormat/>
    <w:rsid w:val="00947C4E"/>
    <w:rPr>
      <w:i/>
      <w:iCs/>
    </w:rPr>
  </w:style>
  <w:style w:type="character" w:customStyle="1" w:styleId="w">
    <w:name w:val="w"/>
    <w:basedOn w:val="a0"/>
    <w:rsid w:val="00947C4E"/>
  </w:style>
  <w:style w:type="paragraph" w:styleId="a8">
    <w:name w:val="List Paragraph"/>
    <w:basedOn w:val="a"/>
    <w:uiPriority w:val="34"/>
    <w:qFormat/>
    <w:rsid w:val="008A4E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804"/>
  </w:style>
  <w:style w:type="paragraph" w:styleId="ab">
    <w:name w:val="footer"/>
    <w:basedOn w:val="a"/>
    <w:link w:val="ac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804"/>
  </w:style>
  <w:style w:type="character" w:customStyle="1" w:styleId="c0">
    <w:name w:val="c0"/>
    <w:basedOn w:val="a0"/>
    <w:rsid w:val="00B9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3EF3-B216-426C-BA27-F03B5F51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</dc:creator>
  <cp:lastModifiedBy>Татьяна Мальцева</cp:lastModifiedBy>
  <cp:revision>29</cp:revision>
  <cp:lastPrinted>2024-09-25T03:21:00Z</cp:lastPrinted>
  <dcterms:created xsi:type="dcterms:W3CDTF">2024-09-22T10:16:00Z</dcterms:created>
  <dcterms:modified xsi:type="dcterms:W3CDTF">2024-09-26T00:21:00Z</dcterms:modified>
</cp:coreProperties>
</file>