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266E" w14:textId="77777777" w:rsidR="00503326" w:rsidRPr="00087B6B" w:rsidRDefault="003509EA" w:rsidP="00A7023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 xml:space="preserve">Уважаемый участник </w:t>
      </w:r>
      <w:r w:rsidR="00503326" w:rsidRPr="00087B6B">
        <w:rPr>
          <w:color w:val="000000"/>
          <w:sz w:val="28"/>
          <w:szCs w:val="28"/>
        </w:rPr>
        <w:t xml:space="preserve">школьного этапа </w:t>
      </w:r>
    </w:p>
    <w:p w14:paraId="26EA1E7B" w14:textId="77777777" w:rsidR="003509EA" w:rsidRPr="00087B6B" w:rsidRDefault="003509EA" w:rsidP="00A7023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>всероссийской олимпиады школьников</w:t>
      </w:r>
    </w:p>
    <w:p w14:paraId="7EA02A53" w14:textId="6781F3AC" w:rsidR="003509EA" w:rsidRPr="00087B6B" w:rsidRDefault="003509EA" w:rsidP="00A7023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 xml:space="preserve"> по русскому языку для </w:t>
      </w:r>
      <w:r w:rsidR="00D753AA" w:rsidRPr="00087B6B">
        <w:rPr>
          <w:color w:val="000000"/>
          <w:sz w:val="28"/>
          <w:szCs w:val="28"/>
        </w:rPr>
        <w:t>7-8</w:t>
      </w:r>
      <w:r w:rsidRPr="00087B6B">
        <w:rPr>
          <w:color w:val="000000"/>
          <w:sz w:val="28"/>
          <w:szCs w:val="28"/>
        </w:rPr>
        <w:t xml:space="preserve"> классов!</w:t>
      </w:r>
    </w:p>
    <w:p w14:paraId="6184A398" w14:textId="77777777" w:rsidR="003509EA" w:rsidRPr="00087B6B" w:rsidRDefault="003509EA" w:rsidP="00A70233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14:paraId="3884D85C" w14:textId="77777777" w:rsidR="003509EA" w:rsidRPr="00087B6B" w:rsidRDefault="003509EA" w:rsidP="00A7023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>Вам предстоит выполнить письменные задания.</w:t>
      </w:r>
    </w:p>
    <w:p w14:paraId="5B6D089A" w14:textId="5DD0CF9B" w:rsidR="003509EA" w:rsidRPr="00087B6B" w:rsidRDefault="003509EA" w:rsidP="00A7023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 xml:space="preserve">Время выполнения заданий соревновательного тура – </w:t>
      </w:r>
      <w:r w:rsidR="00C8494C">
        <w:rPr>
          <w:color w:val="000000"/>
          <w:sz w:val="28"/>
          <w:szCs w:val="28"/>
        </w:rPr>
        <w:t>2</w:t>
      </w:r>
      <w:r w:rsidRPr="00087B6B">
        <w:rPr>
          <w:color w:val="000000"/>
          <w:sz w:val="28"/>
          <w:szCs w:val="28"/>
        </w:rPr>
        <w:t xml:space="preserve"> астрономически</w:t>
      </w:r>
      <w:r w:rsidR="00C8494C">
        <w:rPr>
          <w:color w:val="000000"/>
          <w:sz w:val="28"/>
          <w:szCs w:val="28"/>
        </w:rPr>
        <w:t>х</w:t>
      </w:r>
      <w:r w:rsidRPr="00087B6B">
        <w:rPr>
          <w:color w:val="000000"/>
          <w:sz w:val="28"/>
          <w:szCs w:val="28"/>
        </w:rPr>
        <w:t xml:space="preserve"> час</w:t>
      </w:r>
      <w:r w:rsidR="00C8494C">
        <w:rPr>
          <w:color w:val="000000"/>
          <w:sz w:val="28"/>
          <w:szCs w:val="28"/>
        </w:rPr>
        <w:t>а</w:t>
      </w:r>
      <w:r w:rsidRPr="00087B6B">
        <w:rPr>
          <w:color w:val="000000"/>
          <w:sz w:val="28"/>
          <w:szCs w:val="28"/>
        </w:rPr>
        <w:t xml:space="preserve"> (</w:t>
      </w:r>
      <w:r w:rsidR="00C8494C">
        <w:rPr>
          <w:color w:val="000000"/>
          <w:sz w:val="28"/>
          <w:szCs w:val="28"/>
        </w:rPr>
        <w:t>120</w:t>
      </w:r>
      <w:r w:rsidRPr="00087B6B">
        <w:rPr>
          <w:color w:val="000000"/>
          <w:sz w:val="28"/>
          <w:szCs w:val="28"/>
        </w:rPr>
        <w:t xml:space="preserve"> минут).</w:t>
      </w:r>
    </w:p>
    <w:p w14:paraId="00EFEB38" w14:textId="77777777" w:rsidR="003509EA" w:rsidRPr="00087B6B" w:rsidRDefault="003509EA" w:rsidP="00A7023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>Выполнение письменных заданий целесообразно организовать</w:t>
      </w:r>
    </w:p>
    <w:p w14:paraId="0F1F6CB5" w14:textId="77777777" w:rsidR="003509EA" w:rsidRPr="00087B6B" w:rsidRDefault="003509EA" w:rsidP="00A7023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>следующим образом:</w:t>
      </w:r>
    </w:p>
    <w:p w14:paraId="439A196C" w14:textId="77777777" w:rsidR="003509EA" w:rsidRPr="00087B6B" w:rsidRDefault="00E87BAF" w:rsidP="00A7023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 xml:space="preserve">не </w:t>
      </w:r>
      <w:r w:rsidR="003509EA" w:rsidRPr="00087B6B">
        <w:rPr>
          <w:color w:val="000000"/>
          <w:sz w:val="28"/>
          <w:szCs w:val="28"/>
        </w:rPr>
        <w:t>спеша, внимательно прочитайте задание;</w:t>
      </w:r>
    </w:p>
    <w:p w14:paraId="09CE1606" w14:textId="77777777" w:rsidR="003509EA" w:rsidRPr="00087B6B" w:rsidRDefault="003509EA" w:rsidP="00A7023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>обдумайте и сформулируйте конкретный ответ только на поставленный вопрос;</w:t>
      </w:r>
    </w:p>
    <w:p w14:paraId="3578499C" w14:textId="514895D8" w:rsidR="003509EA" w:rsidRPr="00087B6B" w:rsidRDefault="00CB7B69" w:rsidP="00A7023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 xml:space="preserve"> </w:t>
      </w:r>
      <w:r w:rsidR="003509EA" w:rsidRPr="00087B6B">
        <w:rPr>
          <w:color w:val="000000"/>
          <w:sz w:val="28"/>
          <w:szCs w:val="28"/>
        </w:rPr>
        <w:t>если Вы отвечаете на задание, связанное с заполнением таблицы или</w:t>
      </w:r>
      <w:r w:rsidR="00434016" w:rsidRPr="00087B6B">
        <w:rPr>
          <w:color w:val="000000"/>
          <w:sz w:val="28"/>
          <w:szCs w:val="28"/>
        </w:rPr>
        <w:t xml:space="preserve"> </w:t>
      </w:r>
      <w:r w:rsidR="003509EA" w:rsidRPr="00087B6B">
        <w:rPr>
          <w:color w:val="000000"/>
          <w:sz w:val="28"/>
          <w:szCs w:val="28"/>
        </w:rPr>
        <w:t>схемы, вписывайте только те сведения или данные, которые указаны в вопросе;</w:t>
      </w:r>
    </w:p>
    <w:p w14:paraId="699114F3" w14:textId="77777777" w:rsidR="007F1C3B" w:rsidRDefault="003509EA" w:rsidP="00A7023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>внимательно и вдумчиво читайте вопросы, последовательно и точно излагайте ответ</w:t>
      </w:r>
      <w:r w:rsidR="007F1C3B">
        <w:rPr>
          <w:color w:val="000000"/>
          <w:sz w:val="28"/>
          <w:szCs w:val="28"/>
        </w:rPr>
        <w:t>;</w:t>
      </w:r>
    </w:p>
    <w:p w14:paraId="62ACC73A" w14:textId="62DF1D3E" w:rsidR="003509EA" w:rsidRPr="00087B6B" w:rsidRDefault="007F1C3B" w:rsidP="00A7023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запиши на бланке ответов</w:t>
      </w:r>
      <w:r w:rsidR="003509EA" w:rsidRPr="00087B6B">
        <w:rPr>
          <w:color w:val="000000"/>
          <w:sz w:val="28"/>
          <w:szCs w:val="28"/>
        </w:rPr>
        <w:t>.</w:t>
      </w:r>
    </w:p>
    <w:p w14:paraId="1963E8F2" w14:textId="77777777" w:rsidR="003509EA" w:rsidRPr="00087B6B" w:rsidRDefault="003509EA" w:rsidP="00A7023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>Ответы должны быть краткими, но содержать необходимую информацию.</w:t>
      </w:r>
    </w:p>
    <w:p w14:paraId="28EC3C78" w14:textId="77777777" w:rsidR="003509EA" w:rsidRPr="00087B6B" w:rsidRDefault="003509EA" w:rsidP="00A7023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7B6B">
        <w:rPr>
          <w:color w:val="000000"/>
          <w:sz w:val="28"/>
          <w:szCs w:val="28"/>
        </w:rPr>
        <w:t>При выполнении заданий олимпиады запрещается использовать любые справочные материалы, словари, а также электронные средства связи и иное техническое оборудование.</w:t>
      </w:r>
    </w:p>
    <w:p w14:paraId="09D8960C" w14:textId="77777777" w:rsidR="003509EA" w:rsidRPr="00087B6B" w:rsidRDefault="003509EA" w:rsidP="00A70233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14:paraId="571CA112" w14:textId="77777777" w:rsidR="00D57733" w:rsidRDefault="00D57733" w:rsidP="00A70233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14:paraId="56F2BC59" w14:textId="77777777" w:rsidR="00A70233" w:rsidRDefault="00A702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14:paraId="3930956C" w14:textId="7986E20B" w:rsidR="00A70233" w:rsidRDefault="0080744C" w:rsidP="00BB7272">
      <w:pPr>
        <w:pStyle w:val="a3"/>
        <w:spacing w:before="0" w:beforeAutospacing="0" w:line="360" w:lineRule="auto"/>
        <w:rPr>
          <w:b/>
          <w:color w:val="000000"/>
          <w:sz w:val="28"/>
          <w:szCs w:val="28"/>
        </w:rPr>
      </w:pPr>
      <w:r w:rsidRPr="00087B6B">
        <w:rPr>
          <w:b/>
          <w:color w:val="000000"/>
          <w:sz w:val="28"/>
          <w:szCs w:val="28"/>
        </w:rPr>
        <w:lastRenderedPageBreak/>
        <w:t>Задание 1.</w:t>
      </w:r>
      <w:r w:rsidR="00456A62">
        <w:rPr>
          <w:b/>
          <w:color w:val="000000"/>
          <w:sz w:val="28"/>
          <w:szCs w:val="28"/>
        </w:rPr>
        <w:t xml:space="preserve"> </w:t>
      </w:r>
    </w:p>
    <w:p w14:paraId="6B6DF124" w14:textId="21ED4434" w:rsidR="00456A62" w:rsidRPr="00456A62" w:rsidRDefault="00456A62" w:rsidP="00BB7272">
      <w:pPr>
        <w:pStyle w:val="a3"/>
        <w:spacing w:after="0" w:afterAutospacing="0" w:line="360" w:lineRule="auto"/>
        <w:rPr>
          <w:b/>
          <w:color w:val="000000"/>
          <w:sz w:val="28"/>
          <w:szCs w:val="28"/>
        </w:rPr>
      </w:pPr>
      <w:r w:rsidRPr="00456A62">
        <w:rPr>
          <w:sz w:val="28"/>
          <w:szCs w:val="28"/>
        </w:rPr>
        <w:t xml:space="preserve">Подберите русские эквиваленты (соответствия) к следующим фразеологизмам и пословицам. </w:t>
      </w:r>
    </w:p>
    <w:p w14:paraId="73C8E40B" w14:textId="265E48FF" w:rsidR="00456A62" w:rsidRPr="00087B6B" w:rsidRDefault="00456A62" w:rsidP="00A70233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 xml:space="preserve">Если голова вороны станет белой, а у лошади появятся рога </w:t>
      </w:r>
      <w:r w:rsidR="00BB7272" w:rsidRPr="00BB7272">
        <w:rPr>
          <w:rFonts w:ascii="Times New Roman" w:hAnsi="Times New Roman" w:cs="Times New Roman"/>
          <w:sz w:val="28"/>
          <w:szCs w:val="28"/>
        </w:rPr>
        <w:t>(кит.)</w:t>
      </w:r>
    </w:p>
    <w:p w14:paraId="7CE15E79" w14:textId="0A232AC4" w:rsidR="00456A62" w:rsidRPr="00087B6B" w:rsidRDefault="00456A62" w:rsidP="00A70233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7B6B">
        <w:rPr>
          <w:rFonts w:ascii="Times New Roman" w:hAnsi="Times New Roman" w:cs="Times New Roman"/>
          <w:sz w:val="28"/>
          <w:szCs w:val="28"/>
        </w:rPr>
        <w:t xml:space="preserve">ознестись на небеса под белым солнцем </w:t>
      </w:r>
      <w:r w:rsidR="00BB7272" w:rsidRPr="00BB7272">
        <w:rPr>
          <w:rFonts w:ascii="Times New Roman" w:hAnsi="Times New Roman" w:cs="Times New Roman"/>
          <w:sz w:val="28"/>
          <w:szCs w:val="28"/>
        </w:rPr>
        <w:t>(кит.)</w:t>
      </w:r>
    </w:p>
    <w:p w14:paraId="6CF2381F" w14:textId="022C69AA" w:rsidR="00456A62" w:rsidRPr="00087B6B" w:rsidRDefault="00456A62" w:rsidP="00A70233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7B6B">
        <w:rPr>
          <w:rFonts w:ascii="Times New Roman" w:hAnsi="Times New Roman" w:cs="Times New Roman"/>
          <w:sz w:val="28"/>
          <w:szCs w:val="28"/>
        </w:rPr>
        <w:t xml:space="preserve">ходя в деревню, следуй обычаям </w:t>
      </w:r>
      <w:r w:rsidR="00BB7272" w:rsidRPr="00BB7272">
        <w:rPr>
          <w:rFonts w:ascii="Times New Roman" w:hAnsi="Times New Roman" w:cs="Times New Roman"/>
          <w:sz w:val="28"/>
          <w:szCs w:val="28"/>
        </w:rPr>
        <w:t>(кит.)</w:t>
      </w:r>
    </w:p>
    <w:p w14:paraId="235FFA52" w14:textId="7CDE44AB" w:rsidR="00456A62" w:rsidRPr="00087B6B" w:rsidRDefault="00456A62" w:rsidP="00A70233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>Если гонишься за быстротой</w:t>
      </w:r>
      <w:r w:rsidR="00BB7272" w:rsidRPr="00BB7272">
        <w:t xml:space="preserve"> </w:t>
      </w:r>
      <w:r w:rsidR="00BB7272" w:rsidRPr="00BB7272">
        <w:rPr>
          <w:rFonts w:ascii="Times New Roman" w:hAnsi="Times New Roman" w:cs="Times New Roman"/>
          <w:sz w:val="28"/>
          <w:szCs w:val="28"/>
        </w:rPr>
        <w:t>(кит.)</w:t>
      </w:r>
      <w:r w:rsidR="00BB72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2D569" w14:textId="3CB57A72" w:rsidR="00456A62" w:rsidRPr="00087B6B" w:rsidRDefault="00456A62" w:rsidP="00A70233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>Посеешь тыкву – соберешь тыкву, посеешь бобы – соберешь бобы</w:t>
      </w:r>
      <w:r w:rsidR="00BB7272">
        <w:rPr>
          <w:rFonts w:ascii="Times New Roman" w:hAnsi="Times New Roman" w:cs="Times New Roman"/>
          <w:sz w:val="28"/>
          <w:szCs w:val="28"/>
        </w:rPr>
        <w:t xml:space="preserve"> </w:t>
      </w:r>
      <w:r w:rsidR="00BB7272" w:rsidRPr="00BB7272">
        <w:rPr>
          <w:rFonts w:ascii="Times New Roman" w:hAnsi="Times New Roman" w:cs="Times New Roman"/>
          <w:sz w:val="28"/>
          <w:szCs w:val="28"/>
        </w:rPr>
        <w:t>(кит.)</w:t>
      </w:r>
    </w:p>
    <w:p w14:paraId="7F030267" w14:textId="7A088AA1" w:rsidR="00FA50D5" w:rsidRPr="003F4FA5" w:rsidRDefault="00456A62" w:rsidP="00A70233">
      <w:pPr>
        <w:pStyle w:val="a8"/>
        <w:numPr>
          <w:ilvl w:val="0"/>
          <w:numId w:val="9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>Птица в руке стоит двух в зарослях</w:t>
      </w:r>
      <w:r w:rsidR="00BB7272">
        <w:rPr>
          <w:rFonts w:ascii="Times New Roman" w:hAnsi="Times New Roman" w:cs="Times New Roman"/>
          <w:sz w:val="28"/>
          <w:szCs w:val="28"/>
        </w:rPr>
        <w:t xml:space="preserve"> </w:t>
      </w:r>
      <w:r w:rsidR="00BB7272" w:rsidRPr="00BB7272">
        <w:rPr>
          <w:rFonts w:ascii="Times New Roman" w:hAnsi="Times New Roman" w:cs="Times New Roman"/>
          <w:sz w:val="28"/>
          <w:szCs w:val="28"/>
        </w:rPr>
        <w:t>(кит.)</w:t>
      </w:r>
    </w:p>
    <w:p w14:paraId="6D918B79" w14:textId="4B08B8C7" w:rsidR="00FA50D5" w:rsidRPr="00FA50D5" w:rsidRDefault="00FA50D5" w:rsidP="00A70233">
      <w:pPr>
        <w:pStyle w:val="a8"/>
        <w:snapToGrid w:val="0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A50D5">
        <w:rPr>
          <w:rFonts w:ascii="Times New Roman" w:hAnsi="Times New Roman" w:cs="Times New Roman"/>
          <w:i/>
          <w:iCs/>
          <w:sz w:val="28"/>
          <w:szCs w:val="28"/>
        </w:rPr>
        <w:t xml:space="preserve">Максимальный балл - 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</w:p>
    <w:p w14:paraId="4697B853" w14:textId="22AE2D69" w:rsidR="00FE0E0C" w:rsidRDefault="0080744C" w:rsidP="00A70233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7B6B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14:paraId="14761326" w14:textId="77777777" w:rsidR="00456A62" w:rsidRPr="00087B6B" w:rsidRDefault="00456A62" w:rsidP="00BB727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87B6B">
        <w:rPr>
          <w:sz w:val="28"/>
          <w:szCs w:val="28"/>
        </w:rPr>
        <w:t>Известно, что русское ударение имеет несколько функций. Прочитайте пары слов, в которых выделенные буквы указывают на ударный звук.</w:t>
      </w:r>
    </w:p>
    <w:p w14:paraId="10C948B0" w14:textId="77777777" w:rsidR="00456A62" w:rsidRPr="00087B6B" w:rsidRDefault="00456A62" w:rsidP="00BB7272">
      <w:pPr>
        <w:pStyle w:val="a3"/>
        <w:spacing w:before="0" w:beforeAutospacing="0" w:after="0" w:afterAutospacing="0" w:line="360" w:lineRule="auto"/>
        <w:rPr>
          <w:sz w:val="28"/>
          <w:szCs w:val="28"/>
        </w:rPr>
        <w:sectPr w:rsidR="00456A62" w:rsidRPr="00087B6B" w:rsidSect="00456A62">
          <w:head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4F63E0A" w14:textId="77777777" w:rsidR="00456A62" w:rsidRPr="00087B6B" w:rsidRDefault="00456A62" w:rsidP="00A70233">
      <w:pPr>
        <w:pStyle w:val="a8"/>
        <w:numPr>
          <w:ilvl w:val="0"/>
          <w:numId w:val="10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 xml:space="preserve">свёкла – свекла </w:t>
      </w:r>
    </w:p>
    <w:p w14:paraId="45B6BEA7" w14:textId="77777777" w:rsidR="00456A62" w:rsidRPr="00087B6B" w:rsidRDefault="00456A62" w:rsidP="00A70233">
      <w:pPr>
        <w:pStyle w:val="a8"/>
        <w:numPr>
          <w:ilvl w:val="0"/>
          <w:numId w:val="10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7B6B">
        <w:rPr>
          <w:rFonts w:ascii="Times New Roman" w:hAnsi="Times New Roman" w:cs="Times New Roman"/>
          <w:sz w:val="28"/>
          <w:szCs w:val="28"/>
        </w:rPr>
        <w:t>запАсный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7B6B">
        <w:rPr>
          <w:rFonts w:ascii="Times New Roman" w:hAnsi="Times New Roman" w:cs="Times New Roman"/>
          <w:sz w:val="28"/>
          <w:szCs w:val="28"/>
        </w:rPr>
        <w:t>запаснОй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CEF47" w14:textId="77777777" w:rsidR="00456A62" w:rsidRPr="00087B6B" w:rsidRDefault="00456A62" w:rsidP="00A70233">
      <w:pPr>
        <w:pStyle w:val="a8"/>
        <w:numPr>
          <w:ilvl w:val="0"/>
          <w:numId w:val="10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7B6B">
        <w:rPr>
          <w:rFonts w:ascii="Times New Roman" w:hAnsi="Times New Roman" w:cs="Times New Roman"/>
          <w:sz w:val="28"/>
          <w:szCs w:val="28"/>
        </w:rPr>
        <w:t>йОгурт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7B6B">
        <w:rPr>
          <w:rFonts w:ascii="Times New Roman" w:hAnsi="Times New Roman" w:cs="Times New Roman"/>
          <w:sz w:val="28"/>
          <w:szCs w:val="28"/>
        </w:rPr>
        <w:t>йогУрт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42BC5" w14:textId="77777777" w:rsidR="00456A62" w:rsidRPr="00087B6B" w:rsidRDefault="00456A62" w:rsidP="00A70233">
      <w:pPr>
        <w:pStyle w:val="a8"/>
        <w:numPr>
          <w:ilvl w:val="0"/>
          <w:numId w:val="10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 xml:space="preserve">(в) </w:t>
      </w:r>
      <w:proofErr w:type="spellStart"/>
      <w:r w:rsidRPr="00087B6B">
        <w:rPr>
          <w:rFonts w:ascii="Times New Roman" w:hAnsi="Times New Roman" w:cs="Times New Roman"/>
          <w:sz w:val="28"/>
          <w:szCs w:val="28"/>
        </w:rPr>
        <w:t>срЕду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– (в) </w:t>
      </w:r>
      <w:proofErr w:type="spellStart"/>
      <w:r w:rsidRPr="00087B6B">
        <w:rPr>
          <w:rFonts w:ascii="Times New Roman" w:hAnsi="Times New Roman" w:cs="Times New Roman"/>
          <w:sz w:val="28"/>
          <w:szCs w:val="28"/>
        </w:rPr>
        <w:t>средУ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FE827" w14:textId="77777777" w:rsidR="00456A62" w:rsidRPr="00087B6B" w:rsidRDefault="00456A62" w:rsidP="00A70233">
      <w:pPr>
        <w:pStyle w:val="a8"/>
        <w:numPr>
          <w:ilvl w:val="0"/>
          <w:numId w:val="10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087B6B">
        <w:rPr>
          <w:rFonts w:ascii="Times New Roman" w:hAnsi="Times New Roman" w:cs="Times New Roman"/>
          <w:sz w:val="28"/>
          <w:szCs w:val="28"/>
        </w:rPr>
        <w:t>ефлЕксия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7B6B">
        <w:rPr>
          <w:rFonts w:ascii="Times New Roman" w:hAnsi="Times New Roman" w:cs="Times New Roman"/>
          <w:sz w:val="28"/>
          <w:szCs w:val="28"/>
        </w:rPr>
        <w:t>рефлексИя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9F3DD" w14:textId="77777777" w:rsidR="00456A62" w:rsidRPr="00087B6B" w:rsidRDefault="00456A62" w:rsidP="00A70233">
      <w:pPr>
        <w:pStyle w:val="a8"/>
        <w:numPr>
          <w:ilvl w:val="0"/>
          <w:numId w:val="10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7B6B">
        <w:rPr>
          <w:rFonts w:ascii="Times New Roman" w:hAnsi="Times New Roman" w:cs="Times New Roman"/>
          <w:sz w:val="28"/>
          <w:szCs w:val="28"/>
        </w:rPr>
        <w:t>дЕвица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7B6B">
        <w:rPr>
          <w:rFonts w:ascii="Times New Roman" w:hAnsi="Times New Roman" w:cs="Times New Roman"/>
          <w:sz w:val="28"/>
          <w:szCs w:val="28"/>
        </w:rPr>
        <w:t>девИца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D4677" w14:textId="77777777" w:rsidR="00456A62" w:rsidRPr="00087B6B" w:rsidRDefault="00456A62" w:rsidP="00A70233">
      <w:pPr>
        <w:pStyle w:val="a8"/>
        <w:numPr>
          <w:ilvl w:val="0"/>
          <w:numId w:val="10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7B6B">
        <w:rPr>
          <w:rFonts w:ascii="Times New Roman" w:hAnsi="Times New Roman" w:cs="Times New Roman"/>
          <w:sz w:val="28"/>
          <w:szCs w:val="28"/>
        </w:rPr>
        <w:t>чЕстный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7B6B">
        <w:rPr>
          <w:rFonts w:ascii="Times New Roman" w:hAnsi="Times New Roman" w:cs="Times New Roman"/>
          <w:sz w:val="28"/>
          <w:szCs w:val="28"/>
        </w:rPr>
        <w:t>честнОй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533A1" w14:textId="77777777" w:rsidR="00456A62" w:rsidRPr="00087B6B" w:rsidRDefault="00456A62" w:rsidP="00A70233">
      <w:pPr>
        <w:pStyle w:val="a8"/>
        <w:numPr>
          <w:ilvl w:val="0"/>
          <w:numId w:val="10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7B6B">
        <w:rPr>
          <w:rFonts w:ascii="Times New Roman" w:hAnsi="Times New Roman" w:cs="Times New Roman"/>
          <w:sz w:val="28"/>
          <w:szCs w:val="28"/>
        </w:rPr>
        <w:t>вЫрезать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87B6B">
        <w:rPr>
          <w:rFonts w:ascii="Times New Roman" w:hAnsi="Times New Roman" w:cs="Times New Roman"/>
          <w:sz w:val="28"/>
          <w:szCs w:val="28"/>
        </w:rPr>
        <w:t>вырезАть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A4649" w14:textId="77777777" w:rsidR="00456A62" w:rsidRPr="00087B6B" w:rsidRDefault="00456A62" w:rsidP="00A70233">
      <w:pPr>
        <w:pStyle w:val="a8"/>
        <w:numPr>
          <w:ilvl w:val="0"/>
          <w:numId w:val="10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087B6B">
        <w:rPr>
          <w:rFonts w:ascii="Times New Roman" w:hAnsi="Times New Roman" w:cs="Times New Roman"/>
          <w:sz w:val="28"/>
          <w:szCs w:val="28"/>
        </w:rPr>
        <w:t>оворОжденный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076742"/>
      <w:r w:rsidRPr="00087B6B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087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B6B">
        <w:rPr>
          <w:rFonts w:ascii="Times New Roman" w:hAnsi="Times New Roman" w:cs="Times New Roman"/>
          <w:sz w:val="28"/>
          <w:szCs w:val="28"/>
        </w:rPr>
        <w:t>новорождЁнный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D40FE" w14:textId="2F74B593" w:rsidR="00456A62" w:rsidRPr="00BB7272" w:rsidRDefault="00456A62" w:rsidP="00A70233">
      <w:pPr>
        <w:pStyle w:val="a8"/>
        <w:numPr>
          <w:ilvl w:val="0"/>
          <w:numId w:val="10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  <w:sectPr w:rsidR="00456A62" w:rsidRPr="00BB7272" w:rsidSect="00456A62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proofErr w:type="spellStart"/>
      <w:r w:rsidRPr="00087B6B">
        <w:rPr>
          <w:rFonts w:ascii="Times New Roman" w:hAnsi="Times New Roman" w:cs="Times New Roman"/>
          <w:sz w:val="28"/>
          <w:szCs w:val="28"/>
        </w:rPr>
        <w:t>базИлика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B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B6B">
        <w:rPr>
          <w:rFonts w:ascii="Times New Roman" w:hAnsi="Times New Roman" w:cs="Times New Roman"/>
          <w:sz w:val="28"/>
          <w:szCs w:val="28"/>
        </w:rPr>
        <w:t>базилИка</w:t>
      </w:r>
      <w:proofErr w:type="spellEnd"/>
      <w:r w:rsidRPr="00087B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52FAC1" w14:textId="7021901A" w:rsidR="00456A62" w:rsidRPr="00087B6B" w:rsidRDefault="00456A62" w:rsidP="00A7023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>Распределите пары слов по группам в соответствии с функцией ударения в каждой паре: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2"/>
        <w:gridCol w:w="7088"/>
        <w:gridCol w:w="2126"/>
      </w:tblGrid>
      <w:tr w:rsidR="00456A62" w:rsidRPr="00087B6B" w14:paraId="53C47DF3" w14:textId="77777777" w:rsidTr="00BB7272">
        <w:tc>
          <w:tcPr>
            <w:tcW w:w="562" w:type="dxa"/>
          </w:tcPr>
          <w:p w14:paraId="3A6ABDF1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C059BE5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Функция ударения</w:t>
            </w:r>
          </w:p>
        </w:tc>
        <w:tc>
          <w:tcPr>
            <w:tcW w:w="2126" w:type="dxa"/>
          </w:tcPr>
          <w:p w14:paraId="6E3A75C2" w14:textId="77777777" w:rsidR="00456A62" w:rsidRPr="00BB7272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272">
              <w:rPr>
                <w:rFonts w:ascii="Times New Roman" w:hAnsi="Times New Roman" w:cs="Times New Roman"/>
                <w:sz w:val="20"/>
                <w:szCs w:val="20"/>
              </w:rPr>
              <w:t>Номера пар слов</w:t>
            </w:r>
          </w:p>
        </w:tc>
      </w:tr>
      <w:tr w:rsidR="00456A62" w:rsidRPr="00087B6B" w14:paraId="391438F3" w14:textId="77777777" w:rsidTr="00BB7272">
        <w:tc>
          <w:tcPr>
            <w:tcW w:w="562" w:type="dxa"/>
          </w:tcPr>
          <w:p w14:paraId="3420B177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6544E211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Ударение различает слова или оттенки значения (смыслоразличительная функция).</w:t>
            </w:r>
          </w:p>
        </w:tc>
        <w:tc>
          <w:tcPr>
            <w:tcW w:w="2126" w:type="dxa"/>
          </w:tcPr>
          <w:p w14:paraId="1EA19D17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6A62" w:rsidRPr="00087B6B" w14:paraId="1497D069" w14:textId="77777777" w:rsidTr="00BB7272">
        <w:tc>
          <w:tcPr>
            <w:tcW w:w="562" w:type="dxa"/>
          </w:tcPr>
          <w:p w14:paraId="57D98197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88" w:type="dxa"/>
          </w:tcPr>
          <w:p w14:paraId="4E4D6A5A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Ударение различает некоторые грамматические формы одного слова.</w:t>
            </w:r>
          </w:p>
        </w:tc>
        <w:tc>
          <w:tcPr>
            <w:tcW w:w="2126" w:type="dxa"/>
          </w:tcPr>
          <w:p w14:paraId="0AF5D923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6A62" w:rsidRPr="00087B6B" w14:paraId="474A1F17" w14:textId="77777777" w:rsidTr="00BB7272">
        <w:tc>
          <w:tcPr>
            <w:tcW w:w="562" w:type="dxa"/>
          </w:tcPr>
          <w:p w14:paraId="1F230491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1D72FFE7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Ударение различает общеупотребительный и профессиональный варианты произношения слова.</w:t>
            </w:r>
          </w:p>
        </w:tc>
        <w:tc>
          <w:tcPr>
            <w:tcW w:w="2126" w:type="dxa"/>
          </w:tcPr>
          <w:p w14:paraId="5FCFF07F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6A62" w:rsidRPr="00087B6B" w14:paraId="553BD6E0" w14:textId="77777777" w:rsidTr="00BB7272">
        <w:tc>
          <w:tcPr>
            <w:tcW w:w="562" w:type="dxa"/>
          </w:tcPr>
          <w:p w14:paraId="01977EDD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2BEA9F08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Ударение различает современный и устаревший варианты произношения слова.</w:t>
            </w:r>
          </w:p>
        </w:tc>
        <w:tc>
          <w:tcPr>
            <w:tcW w:w="2126" w:type="dxa"/>
          </w:tcPr>
          <w:p w14:paraId="62E3B8F7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6A62" w:rsidRPr="00087B6B" w14:paraId="2803F42F" w14:textId="77777777" w:rsidTr="00BB7272">
        <w:tc>
          <w:tcPr>
            <w:tcW w:w="562" w:type="dxa"/>
          </w:tcPr>
          <w:p w14:paraId="73AF2A2F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14:paraId="21F252F9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Ударение различает литературный и народнопоэтический варианты слова.</w:t>
            </w:r>
          </w:p>
        </w:tc>
        <w:tc>
          <w:tcPr>
            <w:tcW w:w="2126" w:type="dxa"/>
          </w:tcPr>
          <w:p w14:paraId="6865E4B5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6A62" w:rsidRPr="00087B6B" w14:paraId="67B892D2" w14:textId="77777777" w:rsidTr="00BB7272">
        <w:tc>
          <w:tcPr>
            <w:tcW w:w="562" w:type="dxa"/>
          </w:tcPr>
          <w:p w14:paraId="3ABB6F4A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43A936E9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Ударение не выполняет различительной функции (слова-дублеты, когда разница в месте ударения не значима). Представлены варианты нормы</w:t>
            </w:r>
          </w:p>
        </w:tc>
        <w:tc>
          <w:tcPr>
            <w:tcW w:w="2126" w:type="dxa"/>
          </w:tcPr>
          <w:p w14:paraId="4DAC57FE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6A62" w:rsidRPr="00087B6B" w14:paraId="32A19AE7" w14:textId="77777777" w:rsidTr="00BB7272">
        <w:tc>
          <w:tcPr>
            <w:tcW w:w="562" w:type="dxa"/>
          </w:tcPr>
          <w:p w14:paraId="2EE5838B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14:paraId="35F42BA3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>В одном из слов ударение просторечное (отражает неграмотную разговорную речь)</w:t>
            </w:r>
          </w:p>
        </w:tc>
        <w:tc>
          <w:tcPr>
            <w:tcW w:w="2126" w:type="dxa"/>
          </w:tcPr>
          <w:p w14:paraId="733AD245" w14:textId="77777777" w:rsidR="00456A62" w:rsidRPr="00087B6B" w:rsidRDefault="00456A62" w:rsidP="00BB7272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6F1BC0B" w14:textId="4A9CAD22" w:rsidR="009D7649" w:rsidRPr="00FA50D5" w:rsidRDefault="00FA50D5" w:rsidP="00A70233">
      <w:pPr>
        <w:pStyle w:val="a8"/>
        <w:snapToGrid w:val="0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A50D5">
        <w:rPr>
          <w:rFonts w:ascii="Times New Roman" w:hAnsi="Times New Roman" w:cs="Times New Roman"/>
          <w:i/>
          <w:iCs/>
          <w:sz w:val="28"/>
          <w:szCs w:val="28"/>
        </w:rPr>
        <w:t xml:space="preserve">Максимальный балл – </w:t>
      </w:r>
      <w:r w:rsidR="007C41C0">
        <w:rPr>
          <w:rFonts w:ascii="Times New Roman" w:hAnsi="Times New Roman" w:cs="Times New Roman"/>
          <w:i/>
          <w:iCs/>
          <w:sz w:val="28"/>
          <w:szCs w:val="28"/>
        </w:rPr>
        <w:t>10</w:t>
      </w:r>
    </w:p>
    <w:p w14:paraId="46999472" w14:textId="1FC86C5C" w:rsidR="007E3F48" w:rsidRDefault="007E3F48" w:rsidP="00A70233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7B6B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14:paraId="0EB55528" w14:textId="5C49AEA3" w:rsidR="00BB7272" w:rsidRDefault="00626F9B" w:rsidP="00A70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75782468"/>
      <w:r w:rsidRPr="00087B6B">
        <w:rPr>
          <w:rFonts w:ascii="Times New Roman" w:hAnsi="Times New Roman" w:cs="Times New Roman"/>
          <w:sz w:val="28"/>
          <w:szCs w:val="28"/>
        </w:rPr>
        <w:t>Прочитайте фрагмент</w:t>
      </w:r>
      <w:r>
        <w:rPr>
          <w:rFonts w:ascii="Times New Roman" w:hAnsi="Times New Roman" w:cs="Times New Roman"/>
          <w:sz w:val="28"/>
          <w:szCs w:val="28"/>
        </w:rPr>
        <w:t>ы из произведений, ответьте на вопросы: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626F9B" w:rsidRPr="00AD2957" w14:paraId="600B3374" w14:textId="77777777" w:rsidTr="00BB7272">
        <w:trPr>
          <w:trHeight w:val="2700"/>
        </w:trPr>
        <w:tc>
          <w:tcPr>
            <w:tcW w:w="4957" w:type="dxa"/>
            <w:vMerge w:val="restart"/>
          </w:tcPr>
          <w:p w14:paraId="79517B04" w14:textId="77777777" w:rsidR="00626F9B" w:rsidRPr="00AD2957" w:rsidRDefault="00626F9B" w:rsidP="00BB7272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iCs/>
                <w:sz w:val="28"/>
                <w:szCs w:val="28"/>
              </w:rPr>
              <w:t>– О Мышь! Не знаете ли вы, как выбраться из этой лужи? Мне так надоело здесь плавать, о Мышь!</w:t>
            </w:r>
          </w:p>
          <w:p w14:paraId="45E93062" w14:textId="77777777" w:rsidR="00626F9B" w:rsidRPr="00AD2957" w:rsidRDefault="00626F9B" w:rsidP="00BB7272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iCs/>
                <w:sz w:val="28"/>
                <w:szCs w:val="28"/>
              </w:rPr>
              <w:t>Алиса считала, что именно так и следует обращаться к мышам. Опыта у нее никакого не было, но она вспомнила учебник латинской грамматики, принадлежащий ее брату.</w:t>
            </w:r>
          </w:p>
          <w:p w14:paraId="1DF1E79C" w14:textId="77777777" w:rsidR="00626F9B" w:rsidRPr="00AD2957" w:rsidRDefault="00626F9B" w:rsidP="00BB727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«Именительный – Мышь,</w:t>
            </w:r>
          </w:p>
          <w:p w14:paraId="644F1480" w14:textId="77777777" w:rsidR="00626F9B" w:rsidRPr="00AD2957" w:rsidRDefault="00626F9B" w:rsidP="00BB727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Родительный – Мыши,</w:t>
            </w:r>
          </w:p>
          <w:p w14:paraId="48D2619E" w14:textId="77777777" w:rsidR="00626F9B" w:rsidRPr="00AD2957" w:rsidRDefault="00626F9B" w:rsidP="00BB727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iCs/>
                <w:sz w:val="28"/>
                <w:szCs w:val="28"/>
              </w:rPr>
              <w:t>Дательный – Мыши,</w:t>
            </w:r>
          </w:p>
          <w:p w14:paraId="49F7D28C" w14:textId="77777777" w:rsidR="00626F9B" w:rsidRPr="00AD2957" w:rsidRDefault="00626F9B" w:rsidP="00BB727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iCs/>
                <w:sz w:val="28"/>
                <w:szCs w:val="28"/>
              </w:rPr>
              <w:t>Винительный – Мышь,</w:t>
            </w:r>
          </w:p>
          <w:p w14:paraId="43553122" w14:textId="77777777" w:rsidR="00626F9B" w:rsidRPr="00D57733" w:rsidRDefault="00626F9B" w:rsidP="00BB72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77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Звательный – О Мышь!»</w:t>
            </w:r>
          </w:p>
          <w:p w14:paraId="32E551D2" w14:textId="77777777" w:rsidR="00BB7272" w:rsidRDefault="00626F9B" w:rsidP="00BB7272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iCs/>
                <w:sz w:val="28"/>
                <w:szCs w:val="28"/>
              </w:rPr>
              <w:t>Мышь взглянула на нее с недоумением и легонько ей подмигнула (так, во всяком случае, показалось Алисе), но не сказала в ответ ни слова.</w:t>
            </w:r>
          </w:p>
          <w:p w14:paraId="697AA807" w14:textId="77777777" w:rsidR="00BB7272" w:rsidRDefault="00BB7272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0BEFB" w14:textId="6AF238D1" w:rsidR="00626F9B" w:rsidRPr="00BB7272" w:rsidRDefault="00626F9B" w:rsidP="00BB7272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Алисы в стране чудес», Льюис Кэрролл, (перевод Н. М. </w:t>
            </w:r>
            <w:proofErr w:type="spellStart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Демуровой</w:t>
            </w:r>
            <w:proofErr w:type="spellEnd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14:paraId="2E9B589C" w14:textId="77777777" w:rsidR="00626F9B" w:rsidRPr="00AD2957" w:rsidRDefault="00626F9B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Приплыла к нему рыбка, спросила:</w:t>
            </w:r>
          </w:p>
          <w:p w14:paraId="18A31FB5" w14:textId="77777777" w:rsidR="00626F9B" w:rsidRPr="00AD2957" w:rsidRDefault="00626F9B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'Чего тебе надобно, старче?'</w:t>
            </w:r>
          </w:p>
          <w:p w14:paraId="45041DB9" w14:textId="77777777" w:rsidR="00626F9B" w:rsidRPr="00AD2957" w:rsidRDefault="00626F9B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Ей старик с поклоном отвечает:</w:t>
            </w:r>
          </w:p>
          <w:p w14:paraId="49F51A2C" w14:textId="77777777" w:rsidR="00626F9B" w:rsidRPr="00AD2957" w:rsidRDefault="00626F9B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'Смилуйся, государыня рыбка!</w:t>
            </w:r>
          </w:p>
          <w:p w14:paraId="5AF9ED43" w14:textId="77777777" w:rsidR="00626F9B" w:rsidRPr="00AD2957" w:rsidRDefault="00626F9B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делать с проклятою бабой?'</w:t>
            </w:r>
          </w:p>
          <w:p w14:paraId="41101708" w14:textId="77777777" w:rsidR="00626F9B" w:rsidRDefault="00626F9B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052C4" w14:textId="77777777" w:rsidR="00626F9B" w:rsidRPr="00AD2957" w:rsidRDefault="00626F9B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рыбаке и рыбке» </w:t>
            </w:r>
          </w:p>
          <w:p w14:paraId="21840046" w14:textId="77777777" w:rsidR="00626F9B" w:rsidRPr="00AD2957" w:rsidRDefault="00626F9B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 </w:t>
            </w:r>
          </w:p>
        </w:tc>
      </w:tr>
      <w:tr w:rsidR="00626F9B" w:rsidRPr="00AD2957" w14:paraId="42E77E9B" w14:textId="77777777" w:rsidTr="00BB7272">
        <w:trPr>
          <w:trHeight w:val="4297"/>
        </w:trPr>
        <w:tc>
          <w:tcPr>
            <w:tcW w:w="4957" w:type="dxa"/>
            <w:vMerge/>
          </w:tcPr>
          <w:p w14:paraId="28C1C18F" w14:textId="77777777" w:rsidR="00626F9B" w:rsidRPr="00AD2957" w:rsidRDefault="00626F9B" w:rsidP="00BB7272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13F51707" w14:textId="6D29FF81" w:rsidR="00626F9B" w:rsidRDefault="00626F9B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sz w:val="28"/>
                <w:szCs w:val="28"/>
              </w:rPr>
              <w:t xml:space="preserve">«Днепр мой славный! Каменные </w:t>
            </w:r>
            <w:proofErr w:type="spellStart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го́ры</w:t>
            </w:r>
            <w:proofErr w:type="spellEnd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землях половецких ты </w:t>
            </w:r>
            <w:proofErr w:type="spellStart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проби́л</w:t>
            </w:r>
            <w:proofErr w:type="spellEnd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2957">
              <w:rPr>
                <w:rFonts w:ascii="Times New Roman" w:hAnsi="Times New Roman" w:cs="Times New Roman"/>
                <w:sz w:val="28"/>
                <w:szCs w:val="28"/>
              </w:rPr>
              <w:br/>
              <w:t>Святослава в дальние просторы</w:t>
            </w:r>
            <w:r w:rsidRPr="00AD29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полков </w:t>
            </w:r>
            <w:proofErr w:type="spellStart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Кобя́ковых</w:t>
            </w:r>
            <w:proofErr w:type="spellEnd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t xml:space="preserve"> носил.</w:t>
            </w:r>
            <w:r w:rsidRPr="00AD29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Возлелей</w:t>
            </w:r>
            <w:proofErr w:type="spellEnd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t xml:space="preserve"> же князя, </w:t>
            </w:r>
            <w:proofErr w:type="spellStart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господи́не</w:t>
            </w:r>
            <w:proofErr w:type="spellEnd"/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2957">
              <w:rPr>
                <w:rFonts w:ascii="Times New Roman" w:hAnsi="Times New Roman" w:cs="Times New Roman"/>
                <w:sz w:val="28"/>
                <w:szCs w:val="28"/>
              </w:rPr>
              <w:br/>
              <w:t>Сохрани на дальней стороне,</w:t>
            </w:r>
            <w:r w:rsidRPr="00AD2957">
              <w:rPr>
                <w:rFonts w:ascii="Times New Roman" w:hAnsi="Times New Roman" w:cs="Times New Roman"/>
                <w:sz w:val="28"/>
                <w:szCs w:val="28"/>
              </w:rPr>
              <w:br/>
              <w:t>Чтоб забыла слёзы я отныне,</w:t>
            </w:r>
            <w:r w:rsidRPr="00AD2957">
              <w:rPr>
                <w:rFonts w:ascii="Times New Roman" w:hAnsi="Times New Roman" w:cs="Times New Roman"/>
                <w:sz w:val="28"/>
                <w:szCs w:val="28"/>
              </w:rPr>
              <w:br/>
              <w:t>Чтобы жив вернулся он ко мне!»</w:t>
            </w:r>
          </w:p>
          <w:p w14:paraId="7562D0D4" w14:textId="77777777" w:rsidR="00BB7272" w:rsidRDefault="00BB7272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12EA7" w14:textId="03808B0B" w:rsidR="00626F9B" w:rsidRPr="00AD2957" w:rsidRDefault="00626F9B" w:rsidP="00BB72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57">
              <w:rPr>
                <w:rFonts w:ascii="Times New Roman" w:hAnsi="Times New Roman" w:cs="Times New Roman"/>
                <w:sz w:val="28"/>
                <w:szCs w:val="28"/>
              </w:rPr>
              <w:t>Плач Ярославны, «Слово о полку Игореве»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переложение Николая Заболоцкого</w:t>
            </w:r>
          </w:p>
        </w:tc>
      </w:tr>
    </w:tbl>
    <w:p w14:paraId="31FDC84E" w14:textId="77777777" w:rsidR="00BB7272" w:rsidRPr="00BB7272" w:rsidRDefault="00BB7272" w:rsidP="00BB7272">
      <w:pPr>
        <w:pStyle w:val="a8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175782384"/>
      <w:r w:rsidRPr="00BB7272">
        <w:rPr>
          <w:rFonts w:ascii="Times New Roman" w:hAnsi="Times New Roman" w:cs="Times New Roman"/>
          <w:sz w:val="28"/>
          <w:szCs w:val="28"/>
        </w:rPr>
        <w:t>Ответьте на вопросы письменно. Ответы занесите в бланк для ответов.</w:t>
      </w:r>
    </w:p>
    <w:p w14:paraId="2E05ED2A" w14:textId="5A4217D0" w:rsidR="00BB7272" w:rsidRPr="00BB7272" w:rsidRDefault="00BB7272" w:rsidP="00BB7272">
      <w:pPr>
        <w:pStyle w:val="a8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B7272">
        <w:rPr>
          <w:rFonts w:ascii="Times New Roman" w:hAnsi="Times New Roman" w:cs="Times New Roman"/>
          <w:sz w:val="28"/>
          <w:szCs w:val="28"/>
        </w:rPr>
        <w:t>Что объединяет эти тексты с точки зрения истории языка?</w:t>
      </w:r>
    </w:p>
    <w:p w14:paraId="77386433" w14:textId="758A0B50" w:rsidR="00626F9B" w:rsidRPr="00D222A0" w:rsidRDefault="00626F9B" w:rsidP="00D222A0">
      <w:pPr>
        <w:pStyle w:val="a8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>Восстановите предложение, корректно вставив фамилию автора в текст</w:t>
      </w:r>
      <w:proofErr w:type="gramStart"/>
      <w:r w:rsidRPr="00087B6B">
        <w:rPr>
          <w:rFonts w:ascii="Times New Roman" w:hAnsi="Times New Roman" w:cs="Times New Roman"/>
          <w:sz w:val="28"/>
          <w:szCs w:val="28"/>
        </w:rPr>
        <w:t>:</w:t>
      </w:r>
      <w:r w:rsidR="00D222A0">
        <w:rPr>
          <w:rFonts w:ascii="Times New Roman" w:hAnsi="Times New Roman" w:cs="Times New Roman"/>
          <w:sz w:val="28"/>
          <w:szCs w:val="28"/>
        </w:rPr>
        <w:t xml:space="preserve"> </w:t>
      </w:r>
      <w:r w:rsidRPr="00D222A0">
        <w:rPr>
          <w:rFonts w:ascii="Times New Roman" w:hAnsi="Times New Roman" w:cs="Times New Roman"/>
          <w:sz w:val="28"/>
          <w:szCs w:val="28"/>
        </w:rPr>
        <w:t>Вчера</w:t>
      </w:r>
      <w:proofErr w:type="gramEnd"/>
      <w:r w:rsidRPr="00D222A0">
        <w:rPr>
          <w:rFonts w:ascii="Times New Roman" w:hAnsi="Times New Roman" w:cs="Times New Roman"/>
          <w:sz w:val="28"/>
          <w:szCs w:val="28"/>
        </w:rPr>
        <w:t xml:space="preserve"> я прочитал книгу ____________________________ «Приключения Алисы в стране чудес».</w:t>
      </w:r>
    </w:p>
    <w:p w14:paraId="0C670C71" w14:textId="4B9612D9" w:rsidR="00626F9B" w:rsidRPr="0021610C" w:rsidRDefault="00626F9B" w:rsidP="00A70233">
      <w:pPr>
        <w:pStyle w:val="a8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 xml:space="preserve">Как обратилась бы 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7B6B">
        <w:rPr>
          <w:rFonts w:ascii="Times New Roman" w:hAnsi="Times New Roman" w:cs="Times New Roman"/>
          <w:sz w:val="28"/>
          <w:szCs w:val="28"/>
        </w:rPr>
        <w:t xml:space="preserve">ыши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F5613">
        <w:rPr>
          <w:rFonts w:ascii="Times New Roman" w:hAnsi="Times New Roman" w:cs="Times New Roman"/>
          <w:b/>
          <w:bCs/>
          <w:sz w:val="28"/>
          <w:szCs w:val="28"/>
        </w:rPr>
        <w:t>олотая рыбка</w:t>
      </w:r>
      <w:r>
        <w:rPr>
          <w:rFonts w:ascii="Times New Roman" w:hAnsi="Times New Roman" w:cs="Times New Roman"/>
          <w:sz w:val="28"/>
          <w:szCs w:val="28"/>
        </w:rPr>
        <w:t xml:space="preserve"> из сказки Александра Сергеевича Пушкина</w:t>
      </w:r>
      <w:r w:rsidRPr="00087B6B">
        <w:rPr>
          <w:rFonts w:ascii="Times New Roman" w:hAnsi="Times New Roman" w:cs="Times New Roman"/>
          <w:sz w:val="28"/>
          <w:szCs w:val="28"/>
        </w:rPr>
        <w:t xml:space="preserve">, если бы использовала архаичную форму звательного падежа, которая встречается в обращении к старику из сказки? </w:t>
      </w:r>
      <w:r w:rsidR="0021610C">
        <w:rPr>
          <w:rFonts w:ascii="Times New Roman" w:hAnsi="Times New Roman" w:cs="Times New Roman"/>
          <w:sz w:val="28"/>
          <w:szCs w:val="28"/>
        </w:rPr>
        <w:t xml:space="preserve"> </w:t>
      </w:r>
      <w:r w:rsidRPr="0021610C">
        <w:rPr>
          <w:rFonts w:ascii="Times New Roman" w:hAnsi="Times New Roman" w:cs="Times New Roman"/>
          <w:sz w:val="28"/>
          <w:szCs w:val="28"/>
        </w:rPr>
        <w:t>Запишите это слово на месте пропусков:</w:t>
      </w:r>
    </w:p>
    <w:p w14:paraId="6854F096" w14:textId="77777777" w:rsidR="00626F9B" w:rsidRPr="00087B6B" w:rsidRDefault="00626F9B" w:rsidP="00A70233">
      <w:pPr>
        <w:spacing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087B6B">
        <w:rPr>
          <w:rFonts w:ascii="Times New Roman" w:hAnsi="Times New Roman" w:cs="Times New Roman"/>
          <w:i/>
          <w:iCs/>
          <w:sz w:val="28"/>
          <w:szCs w:val="28"/>
        </w:rPr>
        <w:t>– О ________! Не знаете ли вы, как выбраться из этой лужи? Мне так надоело здесь плавать, о ______!</w:t>
      </w:r>
    </w:p>
    <w:p w14:paraId="4AA0486F" w14:textId="6E49DEDB" w:rsidR="00626F9B" w:rsidRDefault="00626F9B" w:rsidP="00A70233">
      <w:pPr>
        <w:pStyle w:val="a8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>Дополните свой пример, образуя архаичные формы звательного падежа от слов:</w:t>
      </w:r>
      <w:r>
        <w:rPr>
          <w:rFonts w:ascii="Times New Roman" w:hAnsi="Times New Roman" w:cs="Times New Roman"/>
          <w:sz w:val="28"/>
          <w:szCs w:val="28"/>
        </w:rPr>
        <w:t xml:space="preserve"> старик, отец, </w:t>
      </w:r>
      <w:r w:rsidR="0035393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ог, друг, князь, человек, жена</w:t>
      </w:r>
      <w:r w:rsidR="00353937">
        <w:rPr>
          <w:rFonts w:ascii="Times New Roman" w:hAnsi="Times New Roman" w:cs="Times New Roman"/>
          <w:sz w:val="28"/>
          <w:szCs w:val="28"/>
        </w:rPr>
        <w:t>, господин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</w:p>
    <w:p w14:paraId="66A44141" w14:textId="2312B844" w:rsidR="00DC50EC" w:rsidRPr="0021610C" w:rsidRDefault="0021610C" w:rsidP="00A70233">
      <w:pPr>
        <w:spacing w:after="16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77925038"/>
      <w:r w:rsidRPr="0021610C">
        <w:rPr>
          <w:rFonts w:ascii="Times New Roman" w:hAnsi="Times New Roman" w:cs="Times New Roman"/>
          <w:i/>
          <w:iCs/>
          <w:sz w:val="28"/>
          <w:szCs w:val="28"/>
        </w:rPr>
        <w:t xml:space="preserve">Максимальный балл – </w:t>
      </w:r>
      <w:r w:rsidR="00B25A4D">
        <w:rPr>
          <w:rFonts w:ascii="Times New Roman" w:hAnsi="Times New Roman" w:cs="Times New Roman"/>
          <w:i/>
          <w:iCs/>
          <w:sz w:val="28"/>
          <w:szCs w:val="28"/>
        </w:rPr>
        <w:t>8</w:t>
      </w:r>
    </w:p>
    <w:bookmarkEnd w:id="3"/>
    <w:p w14:paraId="3CC6DC68" w14:textId="22E5FE27" w:rsidR="00C47673" w:rsidRDefault="00C47673" w:rsidP="00A70233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7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4.</w:t>
      </w:r>
    </w:p>
    <w:p w14:paraId="4C08F9C9" w14:textId="77777777" w:rsidR="00626F9B" w:rsidRPr="00087B6B" w:rsidRDefault="00626F9B" w:rsidP="00A70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>В каких словах количество морфем соответствует количеству звуков?</w:t>
      </w:r>
    </w:p>
    <w:p w14:paraId="0F636432" w14:textId="69BA2118" w:rsidR="00626F9B" w:rsidRPr="00087B6B" w:rsidRDefault="00A70233" w:rsidP="00A7023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B6B">
        <w:rPr>
          <w:rFonts w:ascii="Times New Roman" w:hAnsi="Times New Roman" w:cs="Times New Roman"/>
          <w:b/>
          <w:i/>
          <w:sz w:val="28"/>
          <w:szCs w:val="28"/>
        </w:rPr>
        <w:t>ПОНЯТЬ, ПОЙ, ОТДАЛ, УШЛИ, ПЬЁТ</w:t>
      </w:r>
    </w:p>
    <w:p w14:paraId="5349A9EE" w14:textId="22F77CD2" w:rsidR="00626F9B" w:rsidRDefault="00626F9B" w:rsidP="00A70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>Объясните свое решение, указав морфологические свойства, морфемы и звуки в выбранных вами словах.</w:t>
      </w:r>
    </w:p>
    <w:p w14:paraId="3D385BF2" w14:textId="16AF346B" w:rsidR="00176544" w:rsidRPr="00D23A81" w:rsidRDefault="00176544" w:rsidP="00A70233">
      <w:pPr>
        <w:spacing w:line="36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23A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Максимальный балл – </w:t>
      </w:r>
      <w:r w:rsidR="006B72B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6</w:t>
      </w:r>
    </w:p>
    <w:p w14:paraId="20C630AC" w14:textId="1B376E8C" w:rsidR="004360A2" w:rsidRPr="00087B6B" w:rsidRDefault="002A6859" w:rsidP="00A7023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7B6B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4360A2" w:rsidRPr="00087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адание 5.</w:t>
      </w:r>
    </w:p>
    <w:p w14:paraId="77433F4C" w14:textId="79D61D6C" w:rsidR="00107AEE" w:rsidRPr="00087B6B" w:rsidRDefault="00107AEE" w:rsidP="00A7023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7B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Вас попросили доступно объяснить </w:t>
      </w:r>
      <w:r w:rsidR="00176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иностранному </w:t>
      </w:r>
      <w:r w:rsidRPr="00087B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студенту, изучающему русский язык, написание некоторых слов, вызывающих затруднение. </w:t>
      </w:r>
    </w:p>
    <w:p w14:paraId="600FC171" w14:textId="727454FB" w:rsidR="0043648A" w:rsidRDefault="0043648A" w:rsidP="00A70233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посмотрел вокруг. – Он побежал вокруг озера.</w:t>
      </w:r>
    </w:p>
    <w:p w14:paraId="2FF16A6D" w14:textId="09857615" w:rsidR="00107AEE" w:rsidRPr="00087B6B" w:rsidRDefault="00107AEE" w:rsidP="00A70233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6B">
        <w:rPr>
          <w:rFonts w:ascii="Times New Roman" w:hAnsi="Times New Roman" w:cs="Times New Roman"/>
          <w:sz w:val="28"/>
          <w:szCs w:val="28"/>
        </w:rPr>
        <w:t>Он все сделал (</w:t>
      </w:r>
      <w:r w:rsidRPr="00D57733">
        <w:rPr>
          <w:rFonts w:ascii="Times New Roman" w:hAnsi="Times New Roman" w:cs="Times New Roman"/>
          <w:sz w:val="28"/>
          <w:szCs w:val="28"/>
        </w:rPr>
        <w:t>по)моему</w:t>
      </w:r>
      <w:r w:rsidRPr="00087B6B">
        <w:rPr>
          <w:rFonts w:ascii="Times New Roman" w:hAnsi="Times New Roman" w:cs="Times New Roman"/>
          <w:sz w:val="28"/>
          <w:szCs w:val="28"/>
        </w:rPr>
        <w:t>.</w:t>
      </w:r>
      <w:r w:rsidR="00F04F2F">
        <w:rPr>
          <w:rFonts w:ascii="Times New Roman" w:hAnsi="Times New Roman" w:cs="Times New Roman"/>
          <w:sz w:val="28"/>
          <w:szCs w:val="28"/>
        </w:rPr>
        <w:t xml:space="preserve"> – (По)моему мнению, </w:t>
      </w:r>
      <w:proofErr w:type="gramStart"/>
      <w:r w:rsidR="00F04F2F">
        <w:rPr>
          <w:rFonts w:ascii="Times New Roman" w:hAnsi="Times New Roman" w:cs="Times New Roman"/>
          <w:sz w:val="28"/>
          <w:szCs w:val="28"/>
        </w:rPr>
        <w:t>(….</w:t>
      </w:r>
      <w:proofErr w:type="gramEnd"/>
      <w:r w:rsidR="00F04F2F">
        <w:rPr>
          <w:rFonts w:ascii="Times New Roman" w:hAnsi="Times New Roman" w:cs="Times New Roman"/>
          <w:sz w:val="28"/>
          <w:szCs w:val="28"/>
        </w:rPr>
        <w:t>)</w:t>
      </w:r>
      <w:r w:rsidRPr="00087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F14A4" w14:textId="77777777" w:rsidR="00D23A81" w:rsidRPr="00087B6B" w:rsidRDefault="00D23A81" w:rsidP="00A7023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7B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Объясните причины затруднений, составьте краткую инструкцию по различению написания слов в подобных случаях. </w:t>
      </w:r>
    </w:p>
    <w:p w14:paraId="7D86F266" w14:textId="77777777" w:rsidR="00D23A81" w:rsidRDefault="00D23A81" w:rsidP="00A7023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7B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Каким термином называются слова или фразы, звучащие одинаково, но имеющие различие при письме?</w:t>
      </w:r>
    </w:p>
    <w:p w14:paraId="6A86BD96" w14:textId="29840EA8" w:rsidR="00D23A81" w:rsidRDefault="00D23A81" w:rsidP="00A70233">
      <w:pPr>
        <w:spacing w:line="36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23A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Максимальный балл – </w:t>
      </w:r>
      <w:r w:rsidR="006B72B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8</w:t>
      </w:r>
    </w:p>
    <w:p w14:paraId="47E206CD" w14:textId="2DD67250" w:rsidR="00A53CA3" w:rsidRPr="00A53CA3" w:rsidRDefault="00A53CA3" w:rsidP="00A7023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40 баллов</w:t>
      </w:r>
    </w:p>
    <w:p w14:paraId="0F417FAB" w14:textId="77777777" w:rsidR="0049641A" w:rsidRPr="00087B6B" w:rsidRDefault="0049641A" w:rsidP="00A70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9641A" w:rsidRPr="00087B6B" w:rsidSect="00BB7272">
      <w:headerReference w:type="default" r:id="rId8"/>
      <w:type w:val="continuous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B8F2" w14:textId="77777777" w:rsidR="00803D7A" w:rsidRDefault="00803D7A" w:rsidP="00FA4804">
      <w:pPr>
        <w:spacing w:after="0" w:line="240" w:lineRule="auto"/>
      </w:pPr>
      <w:r>
        <w:separator/>
      </w:r>
    </w:p>
  </w:endnote>
  <w:endnote w:type="continuationSeparator" w:id="0">
    <w:p w14:paraId="3586B894" w14:textId="77777777" w:rsidR="00803D7A" w:rsidRDefault="00803D7A" w:rsidP="00FA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DC5D9" w14:textId="77777777" w:rsidR="00803D7A" w:rsidRDefault="00803D7A" w:rsidP="00FA4804">
      <w:pPr>
        <w:spacing w:after="0" w:line="240" w:lineRule="auto"/>
      </w:pPr>
      <w:r>
        <w:separator/>
      </w:r>
    </w:p>
  </w:footnote>
  <w:footnote w:type="continuationSeparator" w:id="0">
    <w:p w14:paraId="7E180BCD" w14:textId="77777777" w:rsidR="00803D7A" w:rsidRDefault="00803D7A" w:rsidP="00FA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630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8298E4" w14:textId="77777777" w:rsidR="00456A62" w:rsidRPr="00FA4804" w:rsidRDefault="00456A62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48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48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5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301939" w14:textId="77777777" w:rsidR="00456A62" w:rsidRPr="00FA4804" w:rsidRDefault="00456A62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Всероссийская олимпиада школьников по русскому языку</w:t>
    </w:r>
  </w:p>
  <w:p w14:paraId="5D449AF6" w14:textId="77777777" w:rsidR="00456A62" w:rsidRPr="00FA4804" w:rsidRDefault="00456A62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Школьный этап 202</w:t>
    </w:r>
    <w:r>
      <w:rPr>
        <w:rFonts w:ascii="Times New Roman" w:hAnsi="Times New Roman" w:cs="Times New Roman"/>
        <w:sz w:val="24"/>
        <w:szCs w:val="24"/>
      </w:rPr>
      <w:t>4/2025</w:t>
    </w:r>
    <w:r w:rsidRPr="00FA4804">
      <w:rPr>
        <w:rFonts w:ascii="Times New Roman" w:hAnsi="Times New Roman" w:cs="Times New Roman"/>
        <w:sz w:val="24"/>
        <w:szCs w:val="24"/>
      </w:rPr>
      <w:t xml:space="preserve"> учебного года</w:t>
    </w:r>
  </w:p>
  <w:p w14:paraId="2BF9C7EE" w14:textId="77777777" w:rsidR="00456A62" w:rsidRDefault="00456A62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</w:t>
    </w:r>
    <w:r w:rsidRPr="00FA4804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8 </w:t>
    </w:r>
    <w:r w:rsidRPr="00FA4804">
      <w:rPr>
        <w:rFonts w:ascii="Times New Roman" w:hAnsi="Times New Roman" w:cs="Times New Roman"/>
        <w:sz w:val="24"/>
        <w:szCs w:val="24"/>
      </w:rPr>
      <w:t>класс</w:t>
    </w:r>
  </w:p>
  <w:p w14:paraId="2877B2E7" w14:textId="77777777" w:rsidR="00456A62" w:rsidRDefault="00456A62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Код участника 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6966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F29DC3" w14:textId="77777777" w:rsidR="00FA4804" w:rsidRPr="00FA4804" w:rsidRDefault="00D32BC7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48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4" w:rsidRPr="00FA48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52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9B1588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Всероссийская олимпиада школьников по русскому языку</w:t>
    </w:r>
  </w:p>
  <w:p w14:paraId="4195FE7D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Школьный этап 202</w:t>
    </w:r>
    <w:r w:rsidR="00E87BAF">
      <w:rPr>
        <w:rFonts w:ascii="Times New Roman" w:hAnsi="Times New Roman" w:cs="Times New Roman"/>
        <w:sz w:val="24"/>
        <w:szCs w:val="24"/>
      </w:rPr>
      <w:t>4/2025</w:t>
    </w:r>
    <w:r w:rsidRPr="00FA4804">
      <w:rPr>
        <w:rFonts w:ascii="Times New Roman" w:hAnsi="Times New Roman" w:cs="Times New Roman"/>
        <w:sz w:val="24"/>
        <w:szCs w:val="24"/>
      </w:rPr>
      <w:t xml:space="preserve"> учебного года</w:t>
    </w:r>
  </w:p>
  <w:p w14:paraId="3250D375" w14:textId="122D171B" w:rsidR="00FA4804" w:rsidRDefault="00C46D91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</w:t>
    </w:r>
    <w:r w:rsidR="00FA4804" w:rsidRPr="00FA4804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8 </w:t>
    </w:r>
    <w:r w:rsidR="00FA4804" w:rsidRPr="00FA4804">
      <w:rPr>
        <w:rFonts w:ascii="Times New Roman" w:hAnsi="Times New Roman" w:cs="Times New Roman"/>
        <w:sz w:val="24"/>
        <w:szCs w:val="24"/>
      </w:rPr>
      <w:t>класс</w:t>
    </w:r>
  </w:p>
  <w:p w14:paraId="61CD055F" w14:textId="77777777" w:rsidR="002A6859" w:rsidRDefault="002A6859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Код участника 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578"/>
    <w:multiLevelType w:val="multilevel"/>
    <w:tmpl w:val="9FF02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C60A40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3A83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58F9"/>
    <w:multiLevelType w:val="hybridMultilevel"/>
    <w:tmpl w:val="01F09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4D22F8"/>
    <w:multiLevelType w:val="hybridMultilevel"/>
    <w:tmpl w:val="ED82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B15AA"/>
    <w:multiLevelType w:val="hybridMultilevel"/>
    <w:tmpl w:val="9584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30FAC"/>
    <w:multiLevelType w:val="hybridMultilevel"/>
    <w:tmpl w:val="C7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CC3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B60D3"/>
    <w:multiLevelType w:val="hybridMultilevel"/>
    <w:tmpl w:val="835A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1D81"/>
    <w:multiLevelType w:val="hybridMultilevel"/>
    <w:tmpl w:val="ED822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81C4B"/>
    <w:multiLevelType w:val="hybridMultilevel"/>
    <w:tmpl w:val="5874E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27566">
    <w:abstractNumId w:val="2"/>
  </w:num>
  <w:num w:numId="2" w16cid:durableId="1567759610">
    <w:abstractNumId w:val="0"/>
  </w:num>
  <w:num w:numId="3" w16cid:durableId="630482121">
    <w:abstractNumId w:val="7"/>
  </w:num>
  <w:num w:numId="4" w16cid:durableId="101003336">
    <w:abstractNumId w:val="1"/>
  </w:num>
  <w:num w:numId="5" w16cid:durableId="920332373">
    <w:abstractNumId w:val="3"/>
  </w:num>
  <w:num w:numId="6" w16cid:durableId="595285036">
    <w:abstractNumId w:val="4"/>
  </w:num>
  <w:num w:numId="7" w16cid:durableId="933131559">
    <w:abstractNumId w:val="10"/>
  </w:num>
  <w:num w:numId="8" w16cid:durableId="1295479584">
    <w:abstractNumId w:val="8"/>
  </w:num>
  <w:num w:numId="9" w16cid:durableId="500118880">
    <w:abstractNumId w:val="6"/>
  </w:num>
  <w:num w:numId="10" w16cid:durableId="1435320509">
    <w:abstractNumId w:val="5"/>
  </w:num>
  <w:num w:numId="11" w16cid:durableId="601883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05"/>
    <w:rsid w:val="00023A50"/>
    <w:rsid w:val="00026627"/>
    <w:rsid w:val="00045DF9"/>
    <w:rsid w:val="00067F4C"/>
    <w:rsid w:val="00087B6B"/>
    <w:rsid w:val="000D1176"/>
    <w:rsid w:val="00107AEE"/>
    <w:rsid w:val="00110EDD"/>
    <w:rsid w:val="00176544"/>
    <w:rsid w:val="00202D26"/>
    <w:rsid w:val="0021610C"/>
    <w:rsid w:val="0022635E"/>
    <w:rsid w:val="00264CE3"/>
    <w:rsid w:val="00276FD5"/>
    <w:rsid w:val="00296572"/>
    <w:rsid w:val="002A6455"/>
    <w:rsid w:val="002A6859"/>
    <w:rsid w:val="002B7961"/>
    <w:rsid w:val="002C29C9"/>
    <w:rsid w:val="002E3680"/>
    <w:rsid w:val="002E4D84"/>
    <w:rsid w:val="003366A4"/>
    <w:rsid w:val="003509EA"/>
    <w:rsid w:val="00353937"/>
    <w:rsid w:val="003919BB"/>
    <w:rsid w:val="00397166"/>
    <w:rsid w:val="003C7B30"/>
    <w:rsid w:val="003D5D94"/>
    <w:rsid w:val="003F4FA5"/>
    <w:rsid w:val="00414B1B"/>
    <w:rsid w:val="00432AB2"/>
    <w:rsid w:val="00434016"/>
    <w:rsid w:val="004360A2"/>
    <w:rsid w:val="0043648A"/>
    <w:rsid w:val="004377F6"/>
    <w:rsid w:val="00441B3C"/>
    <w:rsid w:val="00456A62"/>
    <w:rsid w:val="004744F7"/>
    <w:rsid w:val="0049641A"/>
    <w:rsid w:val="004A38A8"/>
    <w:rsid w:val="004B69CE"/>
    <w:rsid w:val="004F2A54"/>
    <w:rsid w:val="00503326"/>
    <w:rsid w:val="0051179E"/>
    <w:rsid w:val="00534FCA"/>
    <w:rsid w:val="00555ABC"/>
    <w:rsid w:val="00557C1B"/>
    <w:rsid w:val="0057704F"/>
    <w:rsid w:val="00583D97"/>
    <w:rsid w:val="00584614"/>
    <w:rsid w:val="00594523"/>
    <w:rsid w:val="005E2E1C"/>
    <w:rsid w:val="005E6303"/>
    <w:rsid w:val="005F6615"/>
    <w:rsid w:val="00610CD5"/>
    <w:rsid w:val="00626F9B"/>
    <w:rsid w:val="006B72BD"/>
    <w:rsid w:val="006C0B39"/>
    <w:rsid w:val="00706411"/>
    <w:rsid w:val="00712274"/>
    <w:rsid w:val="00724955"/>
    <w:rsid w:val="00772F59"/>
    <w:rsid w:val="007A179F"/>
    <w:rsid w:val="007A1A50"/>
    <w:rsid w:val="007A7597"/>
    <w:rsid w:val="007C41C0"/>
    <w:rsid w:val="007D4628"/>
    <w:rsid w:val="007E3F48"/>
    <w:rsid w:val="007F1C3B"/>
    <w:rsid w:val="00803D7A"/>
    <w:rsid w:val="0080744C"/>
    <w:rsid w:val="00813660"/>
    <w:rsid w:val="00826A14"/>
    <w:rsid w:val="0083593A"/>
    <w:rsid w:val="00863C9F"/>
    <w:rsid w:val="0087066F"/>
    <w:rsid w:val="008A4ED7"/>
    <w:rsid w:val="008B5633"/>
    <w:rsid w:val="008E5E62"/>
    <w:rsid w:val="00947C4E"/>
    <w:rsid w:val="00953CD8"/>
    <w:rsid w:val="009731B9"/>
    <w:rsid w:val="00976405"/>
    <w:rsid w:val="009A3088"/>
    <w:rsid w:val="009A63CE"/>
    <w:rsid w:val="009D7649"/>
    <w:rsid w:val="00A04BD6"/>
    <w:rsid w:val="00A06641"/>
    <w:rsid w:val="00A30A9B"/>
    <w:rsid w:val="00A429F7"/>
    <w:rsid w:val="00A53CA3"/>
    <w:rsid w:val="00A70233"/>
    <w:rsid w:val="00AD2957"/>
    <w:rsid w:val="00AE09E0"/>
    <w:rsid w:val="00AF67F1"/>
    <w:rsid w:val="00B01197"/>
    <w:rsid w:val="00B11F17"/>
    <w:rsid w:val="00B25A4D"/>
    <w:rsid w:val="00B309AA"/>
    <w:rsid w:val="00B45248"/>
    <w:rsid w:val="00B6437B"/>
    <w:rsid w:val="00B912CD"/>
    <w:rsid w:val="00B91628"/>
    <w:rsid w:val="00BB7272"/>
    <w:rsid w:val="00C05E85"/>
    <w:rsid w:val="00C46D91"/>
    <w:rsid w:val="00C47673"/>
    <w:rsid w:val="00C5463C"/>
    <w:rsid w:val="00C71362"/>
    <w:rsid w:val="00C766A4"/>
    <w:rsid w:val="00C8494C"/>
    <w:rsid w:val="00CA4BEE"/>
    <w:rsid w:val="00CB4177"/>
    <w:rsid w:val="00CB455F"/>
    <w:rsid w:val="00CB7B69"/>
    <w:rsid w:val="00CD2CD2"/>
    <w:rsid w:val="00CE01D6"/>
    <w:rsid w:val="00CF5613"/>
    <w:rsid w:val="00D0618E"/>
    <w:rsid w:val="00D222A0"/>
    <w:rsid w:val="00D23A81"/>
    <w:rsid w:val="00D242E7"/>
    <w:rsid w:val="00D32BC7"/>
    <w:rsid w:val="00D352FC"/>
    <w:rsid w:val="00D43FE4"/>
    <w:rsid w:val="00D53715"/>
    <w:rsid w:val="00D57733"/>
    <w:rsid w:val="00D6158A"/>
    <w:rsid w:val="00D651BA"/>
    <w:rsid w:val="00D70AEF"/>
    <w:rsid w:val="00D73DE6"/>
    <w:rsid w:val="00D753AA"/>
    <w:rsid w:val="00D76D7A"/>
    <w:rsid w:val="00D92D9B"/>
    <w:rsid w:val="00DC50EC"/>
    <w:rsid w:val="00E87BAF"/>
    <w:rsid w:val="00F04F2F"/>
    <w:rsid w:val="00F205F0"/>
    <w:rsid w:val="00F213F2"/>
    <w:rsid w:val="00F63A0F"/>
    <w:rsid w:val="00F856A0"/>
    <w:rsid w:val="00FA041A"/>
    <w:rsid w:val="00FA4804"/>
    <w:rsid w:val="00FA50D5"/>
    <w:rsid w:val="00FA58C5"/>
    <w:rsid w:val="00FC411C"/>
    <w:rsid w:val="00FE0E0C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C0FC"/>
  <w15:docId w15:val="{995F16E7-0703-4CF4-AC37-0B7635A7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E7"/>
    <w:rPr>
      <w:rFonts w:ascii="Tahoma" w:hAnsi="Tahoma" w:cs="Tahoma"/>
      <w:sz w:val="16"/>
      <w:szCs w:val="16"/>
    </w:rPr>
  </w:style>
  <w:style w:type="character" w:customStyle="1" w:styleId="dicexample">
    <w:name w:val="dic_example"/>
    <w:basedOn w:val="a0"/>
    <w:rsid w:val="00947C4E"/>
  </w:style>
  <w:style w:type="character" w:styleId="a7">
    <w:name w:val="Emphasis"/>
    <w:basedOn w:val="a0"/>
    <w:uiPriority w:val="20"/>
    <w:qFormat/>
    <w:rsid w:val="00947C4E"/>
    <w:rPr>
      <w:i/>
      <w:iCs/>
    </w:rPr>
  </w:style>
  <w:style w:type="character" w:customStyle="1" w:styleId="w">
    <w:name w:val="w"/>
    <w:basedOn w:val="a0"/>
    <w:rsid w:val="00947C4E"/>
  </w:style>
  <w:style w:type="paragraph" w:styleId="a8">
    <w:name w:val="List Paragraph"/>
    <w:basedOn w:val="a"/>
    <w:uiPriority w:val="34"/>
    <w:qFormat/>
    <w:rsid w:val="008A4ED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804"/>
  </w:style>
  <w:style w:type="paragraph" w:styleId="ab">
    <w:name w:val="footer"/>
    <w:basedOn w:val="a"/>
    <w:link w:val="ac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804"/>
  </w:style>
  <w:style w:type="character" w:customStyle="1" w:styleId="c0">
    <w:name w:val="c0"/>
    <w:basedOn w:val="a0"/>
    <w:rsid w:val="00B912CD"/>
  </w:style>
  <w:style w:type="character" w:styleId="ad">
    <w:name w:val="Hyperlink"/>
    <w:basedOn w:val="a0"/>
    <w:uiPriority w:val="99"/>
    <w:semiHidden/>
    <w:unhideWhenUsed/>
    <w:rsid w:val="00AD2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Зал</dc:creator>
  <cp:lastModifiedBy>Татьяна Мальцева</cp:lastModifiedBy>
  <cp:revision>15</cp:revision>
  <cp:lastPrinted>2024-09-25T03:18:00Z</cp:lastPrinted>
  <dcterms:created xsi:type="dcterms:W3CDTF">2024-09-22T10:20:00Z</dcterms:created>
  <dcterms:modified xsi:type="dcterms:W3CDTF">2024-09-26T00:21:00Z</dcterms:modified>
</cp:coreProperties>
</file>