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1DEFD" w14:textId="4D5910EE" w:rsidR="006141E3" w:rsidRDefault="00F060CA" w:rsidP="00F060CA">
      <w:pPr>
        <w:pStyle w:val="a3"/>
        <w:jc w:val="center"/>
        <w:rPr>
          <w:b/>
          <w:color w:val="000000"/>
          <w:sz w:val="28"/>
          <w:szCs w:val="28"/>
        </w:rPr>
      </w:pPr>
      <w:r w:rsidRPr="000E5C44">
        <w:rPr>
          <w:b/>
          <w:color w:val="000000"/>
          <w:sz w:val="28"/>
          <w:szCs w:val="28"/>
        </w:rPr>
        <w:t>КЛЮЧИ К ЗАДАНИЯМ И КРИТЕРИИ ОЦЕНИВАНИЯ</w:t>
      </w:r>
    </w:p>
    <w:p w14:paraId="1C2E60C3" w14:textId="77777777" w:rsidR="00252C3E" w:rsidRPr="0011360F" w:rsidRDefault="00252C3E" w:rsidP="00252C3E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360F">
        <w:rPr>
          <w:color w:val="000000"/>
          <w:sz w:val="28"/>
          <w:szCs w:val="28"/>
        </w:rPr>
        <w:t xml:space="preserve">Уважаемые члены жюри, просим Вас указывать суммы баллов за каждое задание в бланке ответов. </w:t>
      </w:r>
    </w:p>
    <w:p w14:paraId="40CD39C7" w14:textId="229D0F52" w:rsidR="00252C3E" w:rsidRDefault="00252C3E" w:rsidP="00252C3E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360F">
        <w:rPr>
          <w:color w:val="000000"/>
          <w:sz w:val="28"/>
          <w:szCs w:val="28"/>
        </w:rPr>
        <w:t>Максимальная сумма баллов за все задания – 40.</w:t>
      </w:r>
    </w:p>
    <w:p w14:paraId="000D797A" w14:textId="77777777" w:rsidR="00252C3E" w:rsidRPr="00252C3E" w:rsidRDefault="00252C3E" w:rsidP="00252C3E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328C7720" w14:textId="3558862D" w:rsidR="006141E3" w:rsidRPr="000E5C44" w:rsidRDefault="006141E3" w:rsidP="006141E3">
      <w:pPr>
        <w:spacing w:after="240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E5C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 1. </w:t>
      </w:r>
      <w:r w:rsidRPr="000E5C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Максимально </w:t>
      </w:r>
      <w:r w:rsidR="00417C6D" w:rsidRPr="000E5C44">
        <w:rPr>
          <w:rFonts w:ascii="Times New Roman" w:hAnsi="Times New Roman" w:cs="Times New Roman"/>
          <w:b/>
          <w:bCs/>
          <w:iCs/>
          <w:sz w:val="28"/>
          <w:szCs w:val="28"/>
        </w:rPr>
        <w:t>7</w:t>
      </w:r>
      <w:r w:rsidRPr="000E5C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баллов за задание.</w:t>
      </w:r>
    </w:p>
    <w:p w14:paraId="777A5E3A" w14:textId="77777777" w:rsidR="0034317C" w:rsidRPr="000E5C44" w:rsidRDefault="00F37C5C" w:rsidP="00F37C5C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E5C44">
        <w:rPr>
          <w:bCs/>
          <w:color w:val="000000"/>
          <w:sz w:val="28"/>
          <w:szCs w:val="28"/>
        </w:rPr>
        <w:t xml:space="preserve">Критерии оценивания: </w:t>
      </w:r>
    </w:p>
    <w:p w14:paraId="610C0EF6" w14:textId="7885FB8B" w:rsidR="00F37C5C" w:rsidRPr="000E5C44" w:rsidRDefault="0034317C" w:rsidP="0034317C">
      <w:pPr>
        <w:pStyle w:val="a3"/>
        <w:numPr>
          <w:ilvl w:val="0"/>
          <w:numId w:val="14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E5C44">
        <w:rPr>
          <w:bCs/>
          <w:color w:val="000000"/>
          <w:sz w:val="28"/>
          <w:szCs w:val="28"/>
        </w:rPr>
        <w:t>1</w:t>
      </w:r>
      <w:r w:rsidR="00F37C5C" w:rsidRPr="000E5C44">
        <w:rPr>
          <w:bCs/>
          <w:color w:val="000000"/>
          <w:sz w:val="28"/>
          <w:szCs w:val="28"/>
        </w:rPr>
        <w:t xml:space="preserve"> балл за каждую пару, составленную верно</w:t>
      </w:r>
      <w:r w:rsidRPr="000E5C44">
        <w:rPr>
          <w:bCs/>
          <w:color w:val="000000"/>
          <w:sz w:val="28"/>
          <w:szCs w:val="28"/>
        </w:rPr>
        <w:t xml:space="preserve"> (до 5 баллов)</w:t>
      </w:r>
    </w:p>
    <w:p w14:paraId="63ADA150" w14:textId="4D308CBE" w:rsidR="00F726A3" w:rsidRPr="000E5C44" w:rsidRDefault="00417C6D" w:rsidP="00F060CA">
      <w:pPr>
        <w:pStyle w:val="a3"/>
        <w:numPr>
          <w:ilvl w:val="0"/>
          <w:numId w:val="14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E5C44">
        <w:rPr>
          <w:bCs/>
          <w:color w:val="000000"/>
          <w:sz w:val="28"/>
          <w:szCs w:val="28"/>
        </w:rPr>
        <w:t>2</w:t>
      </w:r>
      <w:r w:rsidR="0034317C" w:rsidRPr="000E5C44">
        <w:rPr>
          <w:bCs/>
          <w:color w:val="000000"/>
          <w:sz w:val="28"/>
          <w:szCs w:val="28"/>
        </w:rPr>
        <w:t xml:space="preserve"> балл</w:t>
      </w:r>
      <w:r w:rsidRPr="000E5C44">
        <w:rPr>
          <w:bCs/>
          <w:color w:val="000000"/>
          <w:sz w:val="28"/>
          <w:szCs w:val="28"/>
        </w:rPr>
        <w:t>а</w:t>
      </w:r>
      <w:r w:rsidR="0034317C" w:rsidRPr="000E5C44">
        <w:rPr>
          <w:bCs/>
          <w:color w:val="000000"/>
          <w:sz w:val="28"/>
          <w:szCs w:val="28"/>
        </w:rPr>
        <w:t xml:space="preserve"> за указанный термин (Анаграмма)</w:t>
      </w:r>
    </w:p>
    <w:p w14:paraId="3938E8C9" w14:textId="7A532B36" w:rsidR="006141E3" w:rsidRPr="000E5C44" w:rsidRDefault="00F726A3" w:rsidP="00F060C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E5C44">
        <w:rPr>
          <w:rFonts w:ascii="Times New Roman" w:hAnsi="Times New Roman" w:cs="Times New Roman"/>
          <w:sz w:val="28"/>
          <w:szCs w:val="28"/>
        </w:rPr>
        <w:t>Возможные пары:</w:t>
      </w:r>
    </w:p>
    <w:p w14:paraId="645380CC" w14:textId="77777777" w:rsidR="006141E3" w:rsidRPr="000E5C44" w:rsidRDefault="006141E3" w:rsidP="00F060CA">
      <w:pPr>
        <w:pStyle w:val="a3"/>
        <w:numPr>
          <w:ilvl w:val="0"/>
          <w:numId w:val="8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E5C44">
        <w:rPr>
          <w:bCs/>
          <w:color w:val="000000"/>
          <w:sz w:val="28"/>
          <w:szCs w:val="28"/>
        </w:rPr>
        <w:t>КОБРА - РОБКА</w:t>
      </w:r>
    </w:p>
    <w:p w14:paraId="7281062C" w14:textId="77777777" w:rsidR="006141E3" w:rsidRPr="000E5C44" w:rsidRDefault="006141E3" w:rsidP="00F060CA">
      <w:pPr>
        <w:pStyle w:val="a3"/>
        <w:numPr>
          <w:ilvl w:val="0"/>
          <w:numId w:val="8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E5C44">
        <w:rPr>
          <w:bCs/>
          <w:color w:val="000000"/>
          <w:sz w:val="28"/>
          <w:szCs w:val="28"/>
        </w:rPr>
        <w:t>МАЛИНА - МАНИЛА</w:t>
      </w:r>
    </w:p>
    <w:p w14:paraId="5AD6ADAF" w14:textId="77777777" w:rsidR="006141E3" w:rsidRPr="000E5C44" w:rsidRDefault="006141E3" w:rsidP="00F060CA">
      <w:pPr>
        <w:pStyle w:val="a3"/>
        <w:numPr>
          <w:ilvl w:val="0"/>
          <w:numId w:val="8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E5C44">
        <w:rPr>
          <w:bCs/>
          <w:color w:val="000000"/>
          <w:sz w:val="28"/>
          <w:szCs w:val="28"/>
        </w:rPr>
        <w:t xml:space="preserve">ГОЛОД – ДОЛГО, ДОЛОГ  </w:t>
      </w:r>
    </w:p>
    <w:p w14:paraId="78D1FB65" w14:textId="77777777" w:rsidR="006141E3" w:rsidRPr="000E5C44" w:rsidRDefault="006141E3" w:rsidP="006141E3">
      <w:pPr>
        <w:pStyle w:val="a3"/>
        <w:numPr>
          <w:ilvl w:val="0"/>
          <w:numId w:val="8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E5C44">
        <w:rPr>
          <w:bCs/>
          <w:color w:val="000000"/>
          <w:sz w:val="28"/>
          <w:szCs w:val="28"/>
        </w:rPr>
        <w:t>КАРП - ПАРК</w:t>
      </w:r>
    </w:p>
    <w:p w14:paraId="2AA65651" w14:textId="77777777" w:rsidR="006141E3" w:rsidRPr="000E5C44" w:rsidRDefault="006141E3" w:rsidP="006141E3">
      <w:pPr>
        <w:pStyle w:val="a3"/>
        <w:numPr>
          <w:ilvl w:val="0"/>
          <w:numId w:val="8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gramStart"/>
      <w:r w:rsidRPr="000E5C44">
        <w:rPr>
          <w:bCs/>
          <w:color w:val="000000"/>
          <w:sz w:val="28"/>
          <w:szCs w:val="28"/>
        </w:rPr>
        <w:t>ВРЕДНОСТЬ  -</w:t>
      </w:r>
      <w:proofErr w:type="gramEnd"/>
      <w:r w:rsidRPr="000E5C44">
        <w:rPr>
          <w:bCs/>
          <w:color w:val="000000"/>
          <w:sz w:val="28"/>
          <w:szCs w:val="28"/>
        </w:rPr>
        <w:t xml:space="preserve"> ДРЕВНОСТЬ</w:t>
      </w:r>
    </w:p>
    <w:p w14:paraId="58D87E23" w14:textId="77777777" w:rsidR="0034317C" w:rsidRPr="000E5C44" w:rsidRDefault="0034317C" w:rsidP="0034317C">
      <w:pPr>
        <w:pStyle w:val="a3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80"/>
        <w:tblW w:w="0" w:type="auto"/>
        <w:tblLook w:val="04A0" w:firstRow="1" w:lastRow="0" w:firstColumn="1" w:lastColumn="0" w:noHBand="0" w:noVBand="1"/>
      </w:tblPr>
      <w:tblGrid>
        <w:gridCol w:w="681"/>
        <w:gridCol w:w="681"/>
        <w:gridCol w:w="681"/>
        <w:gridCol w:w="681"/>
        <w:gridCol w:w="681"/>
      </w:tblGrid>
      <w:tr w:rsidR="00F060CA" w:rsidRPr="000E5C44" w14:paraId="53C544A3" w14:textId="77777777" w:rsidTr="00F060CA">
        <w:trPr>
          <w:trHeight w:val="420"/>
        </w:trPr>
        <w:tc>
          <w:tcPr>
            <w:tcW w:w="681" w:type="dxa"/>
          </w:tcPr>
          <w:p w14:paraId="06A0447F" w14:textId="77777777" w:rsidR="00F060CA" w:rsidRPr="000E5C44" w:rsidRDefault="00F060CA" w:rsidP="00F060CA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5C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1" w:type="dxa"/>
          </w:tcPr>
          <w:p w14:paraId="4D707D66" w14:textId="77777777" w:rsidR="00F060CA" w:rsidRPr="000E5C44" w:rsidRDefault="00F060CA" w:rsidP="00F060CA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5C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1" w:type="dxa"/>
          </w:tcPr>
          <w:p w14:paraId="6F8793E9" w14:textId="77777777" w:rsidR="00F060CA" w:rsidRPr="000E5C44" w:rsidRDefault="00F060CA" w:rsidP="00F060CA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5C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1" w:type="dxa"/>
          </w:tcPr>
          <w:p w14:paraId="3F423407" w14:textId="77777777" w:rsidR="00F060CA" w:rsidRPr="000E5C44" w:rsidRDefault="00F060CA" w:rsidP="00F060CA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5C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1" w:type="dxa"/>
          </w:tcPr>
          <w:p w14:paraId="69D2B70C" w14:textId="77777777" w:rsidR="00F060CA" w:rsidRPr="000E5C44" w:rsidRDefault="00F060CA" w:rsidP="00F060CA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5C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060CA" w:rsidRPr="000E5C44" w14:paraId="51E2BF49" w14:textId="77777777" w:rsidTr="00F060CA">
        <w:trPr>
          <w:trHeight w:val="407"/>
        </w:trPr>
        <w:tc>
          <w:tcPr>
            <w:tcW w:w="681" w:type="dxa"/>
          </w:tcPr>
          <w:p w14:paraId="51E71607" w14:textId="77777777" w:rsidR="00F060CA" w:rsidRPr="000E5C44" w:rsidRDefault="00F060CA" w:rsidP="00F060CA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5C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81" w:type="dxa"/>
          </w:tcPr>
          <w:p w14:paraId="2944EB34" w14:textId="77777777" w:rsidR="00F060CA" w:rsidRPr="000E5C44" w:rsidRDefault="00F060CA" w:rsidP="00F060CA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5C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81" w:type="dxa"/>
          </w:tcPr>
          <w:p w14:paraId="53FFE981" w14:textId="77777777" w:rsidR="00F060CA" w:rsidRPr="000E5C44" w:rsidRDefault="00F060CA" w:rsidP="00F060CA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5C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81" w:type="dxa"/>
          </w:tcPr>
          <w:p w14:paraId="1BADDBDF" w14:textId="77777777" w:rsidR="00F060CA" w:rsidRPr="000E5C44" w:rsidRDefault="00F060CA" w:rsidP="00F060CA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5C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81" w:type="dxa"/>
          </w:tcPr>
          <w:p w14:paraId="77D8C3F6" w14:textId="77777777" w:rsidR="00F060CA" w:rsidRPr="000E5C44" w:rsidRDefault="00F060CA" w:rsidP="00F060CA">
            <w:pPr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5C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</w:tbl>
    <w:p w14:paraId="204D6A3F" w14:textId="15BA6531" w:rsidR="00F726A3" w:rsidRPr="000E5C44" w:rsidRDefault="00F726A3" w:rsidP="00F726A3">
      <w:pPr>
        <w:spacing w:after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5C44">
        <w:rPr>
          <w:rFonts w:ascii="Times New Roman" w:hAnsi="Times New Roman" w:cs="Times New Roman"/>
          <w:b/>
          <w:color w:val="000000"/>
          <w:sz w:val="28"/>
          <w:szCs w:val="28"/>
        </w:rPr>
        <w:t>Задание 2. Максимально 5 баллов за задание.</w:t>
      </w:r>
    </w:p>
    <w:p w14:paraId="1BA6F2C8" w14:textId="77777777" w:rsidR="00F060CA" w:rsidRPr="000E5C44" w:rsidRDefault="00F060CA" w:rsidP="00F726A3">
      <w:pPr>
        <w:spacing w:after="24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0E5C4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Критерии оценивания: </w:t>
      </w:r>
    </w:p>
    <w:p w14:paraId="44D04D1A" w14:textId="1BE7835B" w:rsidR="00F726A3" w:rsidRPr="000E5C44" w:rsidRDefault="00F726A3" w:rsidP="00F726A3">
      <w:pPr>
        <w:spacing w:after="24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0E5C4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За каждую правильно составленную пару (составленный фразеологизм) – 1 балл. </w:t>
      </w:r>
    </w:p>
    <w:p w14:paraId="764A0CD0" w14:textId="75F3B309" w:rsidR="006141E3" w:rsidRPr="000E5C44" w:rsidRDefault="006141E3" w:rsidP="006141E3">
      <w:pPr>
        <w:pStyle w:val="a3"/>
        <w:rPr>
          <w:b/>
          <w:color w:val="000000"/>
          <w:sz w:val="28"/>
          <w:szCs w:val="28"/>
        </w:rPr>
      </w:pPr>
      <w:r w:rsidRPr="000E5C44">
        <w:rPr>
          <w:b/>
          <w:color w:val="000000"/>
          <w:sz w:val="28"/>
          <w:szCs w:val="28"/>
        </w:rPr>
        <w:t xml:space="preserve">Задание </w:t>
      </w:r>
      <w:r w:rsidR="00F726A3" w:rsidRPr="000E5C44">
        <w:rPr>
          <w:b/>
          <w:color w:val="000000"/>
          <w:sz w:val="28"/>
          <w:szCs w:val="28"/>
        </w:rPr>
        <w:t>3</w:t>
      </w:r>
      <w:r w:rsidRPr="000E5C44">
        <w:rPr>
          <w:b/>
          <w:color w:val="000000"/>
          <w:sz w:val="28"/>
          <w:szCs w:val="28"/>
        </w:rPr>
        <w:t xml:space="preserve">. </w:t>
      </w:r>
      <w:r w:rsidR="00644DED" w:rsidRPr="000E5C44">
        <w:rPr>
          <w:b/>
          <w:color w:val="000000"/>
          <w:sz w:val="28"/>
          <w:szCs w:val="28"/>
        </w:rPr>
        <w:t xml:space="preserve">Максимально </w:t>
      </w:r>
      <w:r w:rsidR="0034317C" w:rsidRPr="000E5C44">
        <w:rPr>
          <w:b/>
          <w:color w:val="000000"/>
          <w:sz w:val="28"/>
          <w:szCs w:val="28"/>
        </w:rPr>
        <w:t>6</w:t>
      </w:r>
      <w:r w:rsidR="00644DED" w:rsidRPr="000E5C44">
        <w:rPr>
          <w:b/>
          <w:color w:val="000000"/>
          <w:sz w:val="28"/>
          <w:szCs w:val="28"/>
        </w:rPr>
        <w:t xml:space="preserve"> балл</w:t>
      </w:r>
      <w:r w:rsidR="00F37C5C" w:rsidRPr="000E5C44">
        <w:rPr>
          <w:b/>
          <w:color w:val="000000"/>
          <w:sz w:val="28"/>
          <w:szCs w:val="28"/>
        </w:rPr>
        <w:t>ов</w:t>
      </w:r>
      <w:r w:rsidR="00644DED" w:rsidRPr="000E5C44">
        <w:rPr>
          <w:b/>
          <w:color w:val="000000"/>
          <w:sz w:val="28"/>
          <w:szCs w:val="28"/>
        </w:rPr>
        <w:t xml:space="preserve"> за задание.</w:t>
      </w:r>
    </w:p>
    <w:p w14:paraId="08F30C3B" w14:textId="77777777" w:rsidR="006141E3" w:rsidRPr="000E5C44" w:rsidRDefault="006141E3" w:rsidP="00F060CA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E5C44">
        <w:rPr>
          <w:bCs/>
          <w:color w:val="000000"/>
          <w:sz w:val="28"/>
          <w:szCs w:val="28"/>
        </w:rPr>
        <w:t xml:space="preserve">Критерии оценивания: </w:t>
      </w:r>
    </w:p>
    <w:p w14:paraId="05A052FB" w14:textId="77777777" w:rsidR="00F726A3" w:rsidRPr="000E5C44" w:rsidRDefault="00F37C5C" w:rsidP="00F726A3">
      <w:pPr>
        <w:pStyle w:val="a3"/>
        <w:numPr>
          <w:ilvl w:val="0"/>
          <w:numId w:val="7"/>
        </w:numPr>
        <w:rPr>
          <w:bCs/>
          <w:sz w:val="28"/>
          <w:szCs w:val="28"/>
        </w:rPr>
      </w:pPr>
      <w:r w:rsidRPr="000E5C44">
        <w:rPr>
          <w:bCs/>
          <w:sz w:val="28"/>
          <w:szCs w:val="28"/>
        </w:rPr>
        <w:t xml:space="preserve">2 балла (по 1 баллу за указанную верно цифру) – </w:t>
      </w:r>
      <w:r w:rsidR="00F726A3" w:rsidRPr="000E5C44">
        <w:rPr>
          <w:bCs/>
          <w:sz w:val="28"/>
          <w:szCs w:val="28"/>
        </w:rPr>
        <w:t>4</w:t>
      </w:r>
      <w:r w:rsidRPr="000E5C44">
        <w:rPr>
          <w:bCs/>
          <w:sz w:val="28"/>
          <w:szCs w:val="28"/>
        </w:rPr>
        <w:t xml:space="preserve">,6  </w:t>
      </w:r>
    </w:p>
    <w:p w14:paraId="00210A99" w14:textId="1A88E59B" w:rsidR="00F726A3" w:rsidRPr="000E5C44" w:rsidRDefault="00F37C5C" w:rsidP="00F726A3">
      <w:pPr>
        <w:pStyle w:val="a3"/>
        <w:numPr>
          <w:ilvl w:val="0"/>
          <w:numId w:val="7"/>
        </w:numPr>
        <w:rPr>
          <w:bCs/>
          <w:sz w:val="28"/>
          <w:szCs w:val="28"/>
        </w:rPr>
      </w:pPr>
      <w:r w:rsidRPr="000E5C44">
        <w:rPr>
          <w:iCs/>
          <w:sz w:val="28"/>
          <w:szCs w:val="28"/>
        </w:rPr>
        <w:t>3</w:t>
      </w:r>
      <w:r w:rsidR="006141E3" w:rsidRPr="000E5C44">
        <w:rPr>
          <w:iCs/>
          <w:sz w:val="28"/>
          <w:szCs w:val="28"/>
        </w:rPr>
        <w:t xml:space="preserve"> балла за обоснование</w:t>
      </w:r>
      <w:r w:rsidR="00F726A3" w:rsidRPr="000E5C44">
        <w:rPr>
          <w:iCs/>
          <w:sz w:val="28"/>
          <w:szCs w:val="28"/>
        </w:rPr>
        <w:t xml:space="preserve"> (возможен ответ, включающий в себя объяснение, что на определение пола лица слова указывают глаголы: рвался, метался):</w:t>
      </w:r>
    </w:p>
    <w:p w14:paraId="35A0A818" w14:textId="6D70716F" w:rsidR="00F726A3" w:rsidRPr="000E5C44" w:rsidRDefault="00F726A3" w:rsidP="00F37C5C">
      <w:pPr>
        <w:pStyle w:val="a3"/>
        <w:numPr>
          <w:ilvl w:val="1"/>
          <w:numId w:val="7"/>
        </w:numPr>
        <w:rPr>
          <w:iCs/>
          <w:sz w:val="28"/>
          <w:szCs w:val="28"/>
        </w:rPr>
      </w:pPr>
      <w:r w:rsidRPr="000E5C44">
        <w:rPr>
          <w:iCs/>
          <w:sz w:val="28"/>
          <w:szCs w:val="28"/>
        </w:rPr>
        <w:t>о</w:t>
      </w:r>
      <w:r w:rsidR="00F37C5C" w:rsidRPr="000E5C44">
        <w:rPr>
          <w:iCs/>
          <w:sz w:val="28"/>
          <w:szCs w:val="28"/>
        </w:rPr>
        <w:t>боснование правильное, выписаны примеры из текста – 2 балла,</w:t>
      </w:r>
    </w:p>
    <w:p w14:paraId="0B41C865" w14:textId="11319152" w:rsidR="00F37C5C" w:rsidRPr="000E5C44" w:rsidRDefault="00F37C5C" w:rsidP="00F37C5C">
      <w:pPr>
        <w:pStyle w:val="a3"/>
        <w:numPr>
          <w:ilvl w:val="1"/>
          <w:numId w:val="7"/>
        </w:numPr>
        <w:rPr>
          <w:iCs/>
          <w:sz w:val="28"/>
          <w:szCs w:val="28"/>
        </w:rPr>
      </w:pPr>
      <w:r w:rsidRPr="000E5C44">
        <w:rPr>
          <w:iCs/>
          <w:sz w:val="28"/>
          <w:szCs w:val="28"/>
        </w:rPr>
        <w:t xml:space="preserve">обоснование без примеров – 1 балл </w:t>
      </w:r>
    </w:p>
    <w:p w14:paraId="59E3498C" w14:textId="77777777" w:rsidR="00F37C5C" w:rsidRPr="000E5C44" w:rsidRDefault="006141E3" w:rsidP="00F37C5C">
      <w:pPr>
        <w:pStyle w:val="a3"/>
        <w:numPr>
          <w:ilvl w:val="1"/>
          <w:numId w:val="7"/>
        </w:numPr>
        <w:rPr>
          <w:iCs/>
          <w:sz w:val="28"/>
          <w:szCs w:val="28"/>
        </w:rPr>
      </w:pPr>
      <w:r w:rsidRPr="000E5C44">
        <w:rPr>
          <w:iCs/>
          <w:sz w:val="28"/>
          <w:szCs w:val="28"/>
        </w:rPr>
        <w:t xml:space="preserve">1 балл за грамотность ответа: ответ сформулирован полным предложением, написан грамотно). </w:t>
      </w:r>
    </w:p>
    <w:p w14:paraId="4A1F9211" w14:textId="74425AFD" w:rsidR="0034317C" w:rsidRPr="000E5C44" w:rsidRDefault="0034317C" w:rsidP="0034317C">
      <w:pPr>
        <w:pStyle w:val="a3"/>
        <w:numPr>
          <w:ilvl w:val="0"/>
          <w:numId w:val="7"/>
        </w:numPr>
        <w:rPr>
          <w:iCs/>
          <w:sz w:val="28"/>
          <w:szCs w:val="28"/>
        </w:rPr>
      </w:pPr>
      <w:r w:rsidRPr="000E5C44">
        <w:rPr>
          <w:iCs/>
          <w:sz w:val="28"/>
          <w:szCs w:val="28"/>
        </w:rPr>
        <w:t>1 балл за правильно составленное предложение с существительным общего рода</w:t>
      </w:r>
    </w:p>
    <w:p w14:paraId="042882F3" w14:textId="701DC5F0" w:rsidR="006151D6" w:rsidRPr="000E5C44" w:rsidRDefault="006151D6" w:rsidP="006151D6">
      <w:pPr>
        <w:pStyle w:val="a3"/>
        <w:rPr>
          <w:b/>
          <w:color w:val="000000"/>
          <w:sz w:val="28"/>
          <w:szCs w:val="28"/>
        </w:rPr>
      </w:pPr>
      <w:r w:rsidRPr="000E5C44">
        <w:rPr>
          <w:b/>
          <w:color w:val="000000"/>
          <w:sz w:val="28"/>
          <w:szCs w:val="28"/>
        </w:rPr>
        <w:t>Задание 4. Максимальное количество баллов 5</w:t>
      </w:r>
    </w:p>
    <w:p w14:paraId="21344F4A" w14:textId="77777777" w:rsidR="006151D6" w:rsidRPr="000E5C44" w:rsidRDefault="006151D6" w:rsidP="00F060CA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E5C44">
        <w:rPr>
          <w:bCs/>
          <w:color w:val="000000"/>
          <w:sz w:val="28"/>
          <w:szCs w:val="28"/>
        </w:rPr>
        <w:lastRenderedPageBreak/>
        <w:t>Критерии оценивания:</w:t>
      </w:r>
    </w:p>
    <w:p w14:paraId="6ED28765" w14:textId="77777777" w:rsidR="006151D6" w:rsidRPr="000E5C44" w:rsidRDefault="006151D6" w:rsidP="006151D6">
      <w:pPr>
        <w:pStyle w:val="a3"/>
        <w:numPr>
          <w:ilvl w:val="0"/>
          <w:numId w:val="10"/>
        </w:numPr>
        <w:rPr>
          <w:bCs/>
          <w:color w:val="000000"/>
          <w:sz w:val="28"/>
          <w:szCs w:val="28"/>
        </w:rPr>
      </w:pPr>
      <w:r w:rsidRPr="000E5C44">
        <w:rPr>
          <w:bCs/>
          <w:color w:val="000000"/>
          <w:sz w:val="28"/>
          <w:szCs w:val="28"/>
        </w:rPr>
        <w:t xml:space="preserve">Указание орфограммы -1 балл </w:t>
      </w:r>
    </w:p>
    <w:p w14:paraId="1DA132C4" w14:textId="77777777" w:rsidR="006151D6" w:rsidRPr="000E5C44" w:rsidRDefault="006151D6" w:rsidP="006151D6">
      <w:pPr>
        <w:pStyle w:val="a3"/>
        <w:numPr>
          <w:ilvl w:val="0"/>
          <w:numId w:val="10"/>
        </w:numPr>
        <w:rPr>
          <w:bCs/>
          <w:color w:val="000000"/>
          <w:sz w:val="28"/>
          <w:szCs w:val="28"/>
        </w:rPr>
      </w:pPr>
      <w:r w:rsidRPr="000E5C44">
        <w:rPr>
          <w:bCs/>
          <w:color w:val="000000"/>
          <w:sz w:val="28"/>
          <w:szCs w:val="28"/>
        </w:rPr>
        <w:t>Расшифровка правила – 1-2 балла (правило приведено в полном объеме – 2 балла, частично – 1 балл)</w:t>
      </w:r>
    </w:p>
    <w:p w14:paraId="4C255375" w14:textId="77777777" w:rsidR="006151D6" w:rsidRPr="000E5C44" w:rsidRDefault="006151D6" w:rsidP="006151D6">
      <w:pPr>
        <w:pStyle w:val="a3"/>
        <w:numPr>
          <w:ilvl w:val="0"/>
          <w:numId w:val="10"/>
        </w:numPr>
        <w:rPr>
          <w:bCs/>
          <w:color w:val="000000"/>
          <w:sz w:val="28"/>
          <w:szCs w:val="28"/>
        </w:rPr>
      </w:pPr>
      <w:r w:rsidRPr="000E5C44">
        <w:rPr>
          <w:bCs/>
          <w:color w:val="000000"/>
          <w:sz w:val="28"/>
          <w:szCs w:val="28"/>
        </w:rPr>
        <w:t>Верное исправление фразы 1-2 балла:</w:t>
      </w:r>
    </w:p>
    <w:p w14:paraId="4EFF8991" w14:textId="77777777" w:rsidR="006151D6" w:rsidRPr="000E5C44" w:rsidRDefault="006151D6" w:rsidP="006151D6">
      <w:pPr>
        <w:pStyle w:val="a3"/>
        <w:numPr>
          <w:ilvl w:val="1"/>
          <w:numId w:val="10"/>
        </w:numPr>
        <w:rPr>
          <w:bCs/>
          <w:color w:val="000000"/>
          <w:sz w:val="28"/>
          <w:szCs w:val="28"/>
        </w:rPr>
      </w:pPr>
      <w:r w:rsidRPr="000E5C44">
        <w:rPr>
          <w:bCs/>
          <w:color w:val="000000"/>
          <w:sz w:val="28"/>
          <w:szCs w:val="28"/>
        </w:rPr>
        <w:t xml:space="preserve">Слово изменено верно, фраза записана без орфографических ошибок - 2 балла </w:t>
      </w:r>
    </w:p>
    <w:p w14:paraId="3C4D6641" w14:textId="77777777" w:rsidR="006151D6" w:rsidRPr="000E5C44" w:rsidRDefault="006151D6" w:rsidP="006151D6">
      <w:pPr>
        <w:pStyle w:val="a3"/>
        <w:numPr>
          <w:ilvl w:val="1"/>
          <w:numId w:val="10"/>
        </w:numPr>
        <w:rPr>
          <w:bCs/>
          <w:color w:val="000000"/>
          <w:sz w:val="28"/>
          <w:szCs w:val="28"/>
        </w:rPr>
      </w:pPr>
      <w:r w:rsidRPr="000E5C44">
        <w:rPr>
          <w:bCs/>
          <w:color w:val="000000"/>
          <w:sz w:val="28"/>
          <w:szCs w:val="28"/>
        </w:rPr>
        <w:t xml:space="preserve">Слово изменено верно, но фраза переписана с ошибками или пропусками слов или записано только слово с предлогом – 1 балл </w:t>
      </w:r>
    </w:p>
    <w:p w14:paraId="005898A5" w14:textId="77777777" w:rsidR="006151D6" w:rsidRPr="000E5C44" w:rsidRDefault="006151D6" w:rsidP="006151D6">
      <w:pPr>
        <w:pStyle w:val="a3"/>
        <w:rPr>
          <w:bCs/>
          <w:color w:val="000000"/>
          <w:sz w:val="28"/>
          <w:szCs w:val="28"/>
        </w:rPr>
      </w:pPr>
      <w:r w:rsidRPr="000E5C44">
        <w:rPr>
          <w:b/>
          <w:color w:val="000000"/>
          <w:sz w:val="28"/>
          <w:szCs w:val="28"/>
        </w:rPr>
        <w:t xml:space="preserve">Орфограмма: </w:t>
      </w:r>
      <w:r w:rsidRPr="000E5C44">
        <w:rPr>
          <w:bCs/>
          <w:color w:val="000000"/>
          <w:sz w:val="28"/>
          <w:szCs w:val="28"/>
        </w:rPr>
        <w:t>разносклоняемые существительные на -</w:t>
      </w:r>
      <w:proofErr w:type="spellStart"/>
      <w:r w:rsidRPr="000E5C44">
        <w:rPr>
          <w:bCs/>
          <w:color w:val="000000"/>
          <w:sz w:val="28"/>
          <w:szCs w:val="28"/>
        </w:rPr>
        <w:t>мя</w:t>
      </w:r>
      <w:proofErr w:type="spellEnd"/>
      <w:r w:rsidRPr="000E5C44">
        <w:rPr>
          <w:bCs/>
          <w:color w:val="000000"/>
          <w:sz w:val="28"/>
          <w:szCs w:val="28"/>
        </w:rPr>
        <w:t xml:space="preserve"> </w:t>
      </w:r>
    </w:p>
    <w:p w14:paraId="61E49AED" w14:textId="77777777" w:rsidR="006151D6" w:rsidRPr="000E5C44" w:rsidRDefault="006151D6" w:rsidP="006151D6">
      <w:pPr>
        <w:pStyle w:val="a3"/>
        <w:rPr>
          <w:bCs/>
          <w:color w:val="000000"/>
          <w:sz w:val="28"/>
          <w:szCs w:val="28"/>
        </w:rPr>
      </w:pPr>
      <w:r w:rsidRPr="000E5C44">
        <w:rPr>
          <w:bCs/>
          <w:color w:val="000000"/>
          <w:sz w:val="28"/>
          <w:szCs w:val="28"/>
        </w:rPr>
        <w:t xml:space="preserve">Возможные формулировки правила: </w:t>
      </w:r>
      <w:bookmarkStart w:id="0" w:name="_Hlk176123112"/>
    </w:p>
    <w:p w14:paraId="1A185DA7" w14:textId="77777777" w:rsidR="006151D6" w:rsidRPr="000E5C44" w:rsidRDefault="006151D6" w:rsidP="006151D6">
      <w:pPr>
        <w:pStyle w:val="a3"/>
        <w:numPr>
          <w:ilvl w:val="0"/>
          <w:numId w:val="11"/>
        </w:numPr>
        <w:rPr>
          <w:bCs/>
          <w:color w:val="000000"/>
          <w:sz w:val="28"/>
          <w:szCs w:val="28"/>
        </w:rPr>
      </w:pPr>
      <w:r w:rsidRPr="000E5C44">
        <w:rPr>
          <w:bCs/>
          <w:color w:val="000000"/>
          <w:sz w:val="28"/>
          <w:szCs w:val="28"/>
        </w:rPr>
        <w:t>У разносклоняемых существительных, оканчивающихся на -</w:t>
      </w:r>
      <w:proofErr w:type="spellStart"/>
      <w:r w:rsidRPr="000E5C44">
        <w:rPr>
          <w:bCs/>
          <w:color w:val="000000"/>
          <w:sz w:val="28"/>
          <w:szCs w:val="28"/>
        </w:rPr>
        <w:t>мя</w:t>
      </w:r>
      <w:proofErr w:type="spellEnd"/>
      <w:r w:rsidRPr="000E5C44">
        <w:rPr>
          <w:bCs/>
          <w:color w:val="000000"/>
          <w:sz w:val="28"/>
          <w:szCs w:val="28"/>
        </w:rPr>
        <w:t xml:space="preserve">, </w:t>
      </w:r>
      <w:bookmarkEnd w:id="0"/>
      <w:r w:rsidRPr="000E5C44">
        <w:rPr>
          <w:bCs/>
          <w:color w:val="000000"/>
          <w:sz w:val="28"/>
          <w:szCs w:val="28"/>
        </w:rPr>
        <w:t>в родительном падеже единственного числа появляется формообразующий суффикс -</w:t>
      </w:r>
      <w:proofErr w:type="spellStart"/>
      <w:r w:rsidRPr="000E5C44">
        <w:rPr>
          <w:bCs/>
          <w:color w:val="000000"/>
          <w:sz w:val="28"/>
          <w:szCs w:val="28"/>
        </w:rPr>
        <w:t>ен</w:t>
      </w:r>
      <w:proofErr w:type="spellEnd"/>
      <w:r w:rsidRPr="000E5C44">
        <w:rPr>
          <w:bCs/>
          <w:color w:val="000000"/>
          <w:sz w:val="28"/>
          <w:szCs w:val="28"/>
        </w:rPr>
        <w:t xml:space="preserve">-,  </w:t>
      </w:r>
    </w:p>
    <w:p w14:paraId="33CD9294" w14:textId="77777777" w:rsidR="006151D6" w:rsidRPr="000E5C44" w:rsidRDefault="006151D6" w:rsidP="006151D6">
      <w:pPr>
        <w:pStyle w:val="a3"/>
        <w:numPr>
          <w:ilvl w:val="0"/>
          <w:numId w:val="11"/>
        </w:numPr>
        <w:rPr>
          <w:bCs/>
          <w:color w:val="000000"/>
          <w:sz w:val="28"/>
          <w:szCs w:val="28"/>
        </w:rPr>
      </w:pPr>
      <w:r w:rsidRPr="000E5C44">
        <w:rPr>
          <w:bCs/>
          <w:color w:val="000000"/>
          <w:sz w:val="28"/>
          <w:szCs w:val="28"/>
        </w:rPr>
        <w:t>У разносклоняемых существительных, оканчивающихся на -</w:t>
      </w:r>
      <w:proofErr w:type="spellStart"/>
      <w:r w:rsidRPr="000E5C44">
        <w:rPr>
          <w:bCs/>
          <w:color w:val="000000"/>
          <w:sz w:val="28"/>
          <w:szCs w:val="28"/>
        </w:rPr>
        <w:t>мя</w:t>
      </w:r>
      <w:proofErr w:type="spellEnd"/>
      <w:r w:rsidRPr="000E5C44">
        <w:rPr>
          <w:bCs/>
          <w:color w:val="000000"/>
          <w:sz w:val="28"/>
          <w:szCs w:val="28"/>
        </w:rPr>
        <w:t>, В родительном падеже единственного числа окончание –и, как и существительные 3-го склонения.</w:t>
      </w:r>
      <w:r w:rsidRPr="000E5C44">
        <w:rPr>
          <w:sz w:val="28"/>
          <w:szCs w:val="28"/>
        </w:rPr>
        <w:t xml:space="preserve"> </w:t>
      </w:r>
    </w:p>
    <w:p w14:paraId="707D1978" w14:textId="77777777" w:rsidR="006151D6" w:rsidRPr="000E5C44" w:rsidRDefault="006151D6" w:rsidP="006151D6">
      <w:pPr>
        <w:pStyle w:val="a3"/>
        <w:numPr>
          <w:ilvl w:val="0"/>
          <w:numId w:val="11"/>
        </w:numPr>
        <w:rPr>
          <w:bCs/>
          <w:color w:val="000000"/>
          <w:sz w:val="28"/>
          <w:szCs w:val="28"/>
        </w:rPr>
      </w:pPr>
      <w:r w:rsidRPr="000E5C44">
        <w:rPr>
          <w:bCs/>
          <w:color w:val="000000"/>
          <w:sz w:val="28"/>
          <w:szCs w:val="28"/>
        </w:rPr>
        <w:t>Разносклоняемые существительные в родительном падеже имеют окончание 3 склонения</w:t>
      </w:r>
    </w:p>
    <w:p w14:paraId="4D88621B" w14:textId="3DDA3E7D" w:rsidR="006151D6" w:rsidRPr="000E5C44" w:rsidRDefault="006151D6" w:rsidP="006151D6">
      <w:pPr>
        <w:pStyle w:val="a3"/>
        <w:rPr>
          <w:b/>
          <w:color w:val="000000"/>
          <w:sz w:val="28"/>
          <w:szCs w:val="28"/>
        </w:rPr>
      </w:pPr>
      <w:r w:rsidRPr="000E5C44">
        <w:rPr>
          <w:b/>
          <w:color w:val="000000"/>
          <w:sz w:val="28"/>
          <w:szCs w:val="28"/>
        </w:rPr>
        <w:t xml:space="preserve">Исправленная строка: </w:t>
      </w:r>
      <w:r w:rsidR="00F060CA" w:rsidRPr="000E5C44">
        <w:rPr>
          <w:b/>
          <w:color w:val="000000"/>
          <w:sz w:val="28"/>
          <w:szCs w:val="28"/>
        </w:rPr>
        <w:t>«</w:t>
      </w:r>
      <w:r w:rsidRPr="000E5C44">
        <w:rPr>
          <w:bCs/>
          <w:color w:val="000000"/>
          <w:sz w:val="28"/>
          <w:szCs w:val="28"/>
        </w:rPr>
        <w:t>Из пламени и света рожденное слово...</w:t>
      </w:r>
      <w:r w:rsidR="00F060CA" w:rsidRPr="000E5C44">
        <w:rPr>
          <w:bCs/>
          <w:color w:val="000000"/>
          <w:sz w:val="28"/>
          <w:szCs w:val="28"/>
        </w:rPr>
        <w:t>»</w:t>
      </w:r>
    </w:p>
    <w:p w14:paraId="7CE2CD6F" w14:textId="5738E22C" w:rsidR="006141E3" w:rsidRPr="000E5C44" w:rsidRDefault="006141E3" w:rsidP="006141E3">
      <w:pPr>
        <w:spacing w:after="24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E5C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 </w:t>
      </w:r>
      <w:r w:rsidR="006151D6" w:rsidRPr="000E5C44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0E5C4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0E5C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Максимально 8 баллов за задание.</w:t>
      </w:r>
    </w:p>
    <w:p w14:paraId="13AC3683" w14:textId="77777777" w:rsidR="00F37C5C" w:rsidRPr="000E5C44" w:rsidRDefault="00F37C5C" w:rsidP="00F37C5C">
      <w:pPr>
        <w:spacing w:after="240"/>
        <w:rPr>
          <w:rFonts w:ascii="Times New Roman" w:hAnsi="Times New Roman" w:cs="Times New Roman"/>
          <w:sz w:val="28"/>
          <w:szCs w:val="28"/>
        </w:rPr>
      </w:pPr>
      <w:bookmarkStart w:id="1" w:name="_Hlk176032679"/>
      <w:r w:rsidRPr="000E5C44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14:paraId="50B4008D" w14:textId="77777777" w:rsidR="00F37C5C" w:rsidRPr="000E5C44" w:rsidRDefault="00F37C5C" w:rsidP="00F37C5C">
      <w:pPr>
        <w:pStyle w:val="a8"/>
        <w:numPr>
          <w:ilvl w:val="0"/>
          <w:numId w:val="9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0E5C44">
        <w:rPr>
          <w:rFonts w:ascii="Times New Roman" w:hAnsi="Times New Roman" w:cs="Times New Roman"/>
          <w:sz w:val="28"/>
          <w:szCs w:val="28"/>
        </w:rPr>
        <w:t xml:space="preserve">За каждый правильно составленный термин, переписанный без орфографических и пунктуационных ошибок - 2 балла. </w:t>
      </w:r>
    </w:p>
    <w:p w14:paraId="24860D92" w14:textId="77777777" w:rsidR="00F37C5C" w:rsidRPr="000E5C44" w:rsidRDefault="00F37C5C" w:rsidP="00F37C5C">
      <w:pPr>
        <w:pStyle w:val="a8"/>
        <w:numPr>
          <w:ilvl w:val="0"/>
          <w:numId w:val="9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0E5C44">
        <w:rPr>
          <w:rFonts w:ascii="Times New Roman" w:hAnsi="Times New Roman" w:cs="Times New Roman"/>
          <w:sz w:val="28"/>
          <w:szCs w:val="28"/>
        </w:rPr>
        <w:t>За каждый правильно составленный термин, но переписанный с орфографическими и/или пунктуационными ошибками – 1 балл.</w:t>
      </w:r>
    </w:p>
    <w:bookmarkEnd w:id="1"/>
    <w:p w14:paraId="4C62C6F7" w14:textId="45C3668A" w:rsidR="006141E3" w:rsidRPr="000E5C44" w:rsidRDefault="006141E3" w:rsidP="006141E3">
      <w:pPr>
        <w:spacing w:after="240"/>
        <w:contextualSpacing/>
        <w:rPr>
          <w:rFonts w:ascii="Times New Roman" w:hAnsi="Times New Roman" w:cs="Times New Roman"/>
          <w:sz w:val="28"/>
          <w:szCs w:val="28"/>
        </w:rPr>
      </w:pPr>
      <w:r w:rsidRPr="000E5C44">
        <w:rPr>
          <w:rFonts w:ascii="Times New Roman" w:hAnsi="Times New Roman" w:cs="Times New Roman"/>
          <w:sz w:val="28"/>
          <w:szCs w:val="28"/>
        </w:rPr>
        <w:t>Восстановленные термины:</w:t>
      </w:r>
    </w:p>
    <w:p w14:paraId="0477D863" w14:textId="77777777" w:rsidR="006141E3" w:rsidRPr="000E5C44" w:rsidRDefault="006141E3" w:rsidP="00F37C5C">
      <w:pPr>
        <w:pStyle w:val="a8"/>
        <w:numPr>
          <w:ilvl w:val="0"/>
          <w:numId w:val="13"/>
        </w:numPr>
        <w:snapToGrid w:val="0"/>
        <w:rPr>
          <w:rFonts w:ascii="Times New Roman" w:hAnsi="Times New Roman" w:cs="Times New Roman"/>
          <w:sz w:val="28"/>
          <w:szCs w:val="28"/>
        </w:rPr>
      </w:pPr>
      <w:r w:rsidRPr="000E5C44">
        <w:rPr>
          <w:rFonts w:ascii="Times New Roman" w:hAnsi="Times New Roman" w:cs="Times New Roman"/>
          <w:sz w:val="28"/>
          <w:szCs w:val="28"/>
        </w:rPr>
        <w:t>Морфология – это раздел науки о языке, изучающий части речи и их формы.</w:t>
      </w:r>
    </w:p>
    <w:p w14:paraId="04B4FB9A" w14:textId="77777777" w:rsidR="006141E3" w:rsidRPr="000E5C44" w:rsidRDefault="006141E3" w:rsidP="00F37C5C">
      <w:pPr>
        <w:pStyle w:val="a8"/>
        <w:numPr>
          <w:ilvl w:val="0"/>
          <w:numId w:val="13"/>
        </w:numPr>
        <w:snapToGrid w:val="0"/>
        <w:rPr>
          <w:rFonts w:ascii="Times New Roman" w:hAnsi="Times New Roman" w:cs="Times New Roman"/>
          <w:sz w:val="28"/>
          <w:szCs w:val="28"/>
        </w:rPr>
      </w:pPr>
      <w:r w:rsidRPr="000E5C44">
        <w:rPr>
          <w:rFonts w:ascii="Times New Roman" w:hAnsi="Times New Roman" w:cs="Times New Roman"/>
          <w:sz w:val="28"/>
          <w:szCs w:val="28"/>
        </w:rPr>
        <w:t>Подлежащее — главный член предложения, который обозначает предмет речи, то есть то, о чём говорится в предложении.</w:t>
      </w:r>
    </w:p>
    <w:p w14:paraId="2E24E7D0" w14:textId="77777777" w:rsidR="006141E3" w:rsidRPr="000E5C44" w:rsidRDefault="006141E3" w:rsidP="00F37C5C">
      <w:pPr>
        <w:pStyle w:val="a8"/>
        <w:numPr>
          <w:ilvl w:val="0"/>
          <w:numId w:val="13"/>
        </w:numPr>
        <w:snapToGrid w:val="0"/>
        <w:rPr>
          <w:rFonts w:ascii="Times New Roman" w:hAnsi="Times New Roman" w:cs="Times New Roman"/>
          <w:sz w:val="28"/>
          <w:szCs w:val="28"/>
        </w:rPr>
      </w:pPr>
      <w:r w:rsidRPr="000E5C44">
        <w:rPr>
          <w:rFonts w:ascii="Times New Roman" w:hAnsi="Times New Roman" w:cs="Times New Roman"/>
          <w:sz w:val="28"/>
          <w:szCs w:val="28"/>
        </w:rPr>
        <w:lastRenderedPageBreak/>
        <w:t>Сравнение — художественное средство выразительности, построенное на открытом сопоставлении предметов, явлений, понятий.</w:t>
      </w:r>
    </w:p>
    <w:p w14:paraId="5D7B89FE" w14:textId="3629CDBD" w:rsidR="006141E3" w:rsidRPr="00252C3E" w:rsidRDefault="006141E3" w:rsidP="00F37C5C">
      <w:pPr>
        <w:pStyle w:val="a8"/>
        <w:numPr>
          <w:ilvl w:val="0"/>
          <w:numId w:val="13"/>
        </w:numPr>
        <w:snapToGrid w:val="0"/>
        <w:rPr>
          <w:rFonts w:ascii="Times New Roman" w:hAnsi="Times New Roman" w:cs="Times New Roman"/>
          <w:sz w:val="28"/>
          <w:szCs w:val="28"/>
        </w:rPr>
        <w:sectPr w:rsidR="006141E3" w:rsidRPr="00252C3E" w:rsidSect="006141E3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E5C44">
        <w:rPr>
          <w:rFonts w:ascii="Times New Roman" w:hAnsi="Times New Roman" w:cs="Times New Roman"/>
          <w:sz w:val="28"/>
          <w:szCs w:val="28"/>
        </w:rPr>
        <w:t>Предложение – это слово или несколько, связанных между собой по смыслу и выражающих законченную мысль.</w:t>
      </w:r>
    </w:p>
    <w:p w14:paraId="49E6FBB0" w14:textId="6EB0EAFF" w:rsidR="006141E3" w:rsidRDefault="006141E3" w:rsidP="006141E3">
      <w:pPr>
        <w:pStyle w:val="a3"/>
        <w:rPr>
          <w:b/>
          <w:color w:val="000000"/>
          <w:sz w:val="28"/>
          <w:szCs w:val="28"/>
        </w:rPr>
      </w:pPr>
      <w:r w:rsidRPr="000E5C44">
        <w:rPr>
          <w:b/>
          <w:color w:val="000000"/>
          <w:sz w:val="28"/>
          <w:szCs w:val="28"/>
        </w:rPr>
        <w:t xml:space="preserve">Задание 6. Максимально </w:t>
      </w:r>
      <w:r w:rsidR="00417C6D" w:rsidRPr="000E5C44">
        <w:rPr>
          <w:b/>
          <w:color w:val="000000"/>
          <w:sz w:val="28"/>
          <w:szCs w:val="28"/>
        </w:rPr>
        <w:t>9</w:t>
      </w:r>
      <w:r w:rsidRPr="000E5C44">
        <w:rPr>
          <w:b/>
          <w:color w:val="000000"/>
          <w:sz w:val="28"/>
          <w:szCs w:val="28"/>
        </w:rPr>
        <w:t xml:space="preserve"> баллов за задание.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04"/>
        <w:gridCol w:w="2835"/>
        <w:gridCol w:w="3119"/>
        <w:gridCol w:w="2693"/>
      </w:tblGrid>
      <w:tr w:rsidR="000E5C44" w14:paraId="7C6228E6" w14:textId="77777777" w:rsidTr="000E5C44">
        <w:tc>
          <w:tcPr>
            <w:tcW w:w="704" w:type="dxa"/>
          </w:tcPr>
          <w:p w14:paraId="47F357F7" w14:textId="77777777" w:rsidR="000E5C44" w:rsidRDefault="000E5C44" w:rsidP="006141E3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D827F63" w14:textId="16880128" w:rsidR="000E5C44" w:rsidRDefault="000E5C44" w:rsidP="006141E3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задание</w:t>
            </w:r>
          </w:p>
        </w:tc>
        <w:tc>
          <w:tcPr>
            <w:tcW w:w="3119" w:type="dxa"/>
          </w:tcPr>
          <w:p w14:paraId="725DDEF1" w14:textId="61DF1939" w:rsidR="000E5C44" w:rsidRDefault="000E5C44" w:rsidP="006141E3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ответ</w:t>
            </w:r>
          </w:p>
        </w:tc>
        <w:tc>
          <w:tcPr>
            <w:tcW w:w="2693" w:type="dxa"/>
          </w:tcPr>
          <w:p w14:paraId="163EA58F" w14:textId="04BC4D97" w:rsidR="000E5C44" w:rsidRDefault="000E5C44" w:rsidP="006141E3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критерий</w:t>
            </w:r>
          </w:p>
        </w:tc>
      </w:tr>
      <w:tr w:rsidR="000E5C44" w14:paraId="6D75387C" w14:textId="77777777" w:rsidTr="000E5C44">
        <w:tc>
          <w:tcPr>
            <w:tcW w:w="704" w:type="dxa"/>
          </w:tcPr>
          <w:p w14:paraId="6CCDCC0D" w14:textId="46F947A3" w:rsidR="000E5C44" w:rsidRDefault="000E5C44" w:rsidP="000E5C44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2E1A033D" w14:textId="2A5B299F" w:rsidR="000E5C44" w:rsidRPr="000E5C44" w:rsidRDefault="000E5C44" w:rsidP="000E5C44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0E5C44">
              <w:rPr>
                <w:bCs/>
                <w:color w:val="000000"/>
                <w:sz w:val="28"/>
                <w:szCs w:val="28"/>
              </w:rPr>
              <w:t>Слово со значением «узкая полоса земли в лесу, чищенная от деревьев»</w:t>
            </w:r>
          </w:p>
        </w:tc>
        <w:tc>
          <w:tcPr>
            <w:tcW w:w="3119" w:type="dxa"/>
          </w:tcPr>
          <w:p w14:paraId="36FB0005" w14:textId="3FE5909D" w:rsidR="000E5C44" w:rsidRPr="000E5C44" w:rsidRDefault="000E5C44" w:rsidP="000E5C44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0E5C44">
              <w:rPr>
                <w:bCs/>
                <w:color w:val="000000"/>
                <w:sz w:val="28"/>
                <w:szCs w:val="28"/>
              </w:rPr>
              <w:t>ПРОСЕКА</w:t>
            </w:r>
          </w:p>
        </w:tc>
        <w:tc>
          <w:tcPr>
            <w:tcW w:w="2693" w:type="dxa"/>
          </w:tcPr>
          <w:p w14:paraId="0D8D002D" w14:textId="77777777" w:rsidR="000E5C44" w:rsidRPr="000E5C44" w:rsidRDefault="000E5C44" w:rsidP="000E5C44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0E5C44">
              <w:rPr>
                <w:bCs/>
                <w:color w:val="000000"/>
                <w:sz w:val="28"/>
                <w:szCs w:val="28"/>
              </w:rPr>
              <w:t>Правильно указанное слово – 1 балл.</w:t>
            </w:r>
          </w:p>
          <w:p w14:paraId="563C96E2" w14:textId="77777777" w:rsidR="000E5C44" w:rsidRPr="000E5C44" w:rsidRDefault="000E5C44" w:rsidP="000E5C44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E5C44" w14:paraId="1B3423C2" w14:textId="77777777" w:rsidTr="000E5C44">
        <w:trPr>
          <w:trHeight w:val="1065"/>
        </w:trPr>
        <w:tc>
          <w:tcPr>
            <w:tcW w:w="704" w:type="dxa"/>
          </w:tcPr>
          <w:p w14:paraId="5CC80A78" w14:textId="643E1161" w:rsidR="000E5C44" w:rsidRDefault="000E5C44" w:rsidP="000E5C44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014694CF" w14:textId="3EFA67EC" w:rsidR="000E5C44" w:rsidRDefault="000E5C44" w:rsidP="000E5C44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0E5C44">
              <w:rPr>
                <w:bCs/>
                <w:color w:val="000000"/>
                <w:sz w:val="28"/>
                <w:szCs w:val="28"/>
              </w:rPr>
              <w:t>Слово, относящееся к высокой лексике:</w:t>
            </w:r>
          </w:p>
        </w:tc>
        <w:tc>
          <w:tcPr>
            <w:tcW w:w="3119" w:type="dxa"/>
          </w:tcPr>
          <w:p w14:paraId="0BC77C4E" w14:textId="64E9BB83" w:rsidR="000E5C44" w:rsidRDefault="000E5C44" w:rsidP="000E5C44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0E5C44">
              <w:rPr>
                <w:bCs/>
                <w:color w:val="000000"/>
                <w:sz w:val="28"/>
                <w:szCs w:val="28"/>
              </w:rPr>
              <w:t>ВОЗНОСИШЬСЯ</w:t>
            </w:r>
          </w:p>
        </w:tc>
        <w:tc>
          <w:tcPr>
            <w:tcW w:w="2693" w:type="dxa"/>
          </w:tcPr>
          <w:p w14:paraId="7EF86B2A" w14:textId="26DCAC2C" w:rsidR="000E5C44" w:rsidRPr="000E5C44" w:rsidRDefault="000E5C44" w:rsidP="000E5C44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0E5C44">
              <w:rPr>
                <w:bCs/>
                <w:color w:val="000000"/>
                <w:sz w:val="28"/>
                <w:szCs w:val="28"/>
              </w:rPr>
              <w:t>Правильно указанное слово – 2 балла</w:t>
            </w:r>
          </w:p>
        </w:tc>
      </w:tr>
      <w:tr w:rsidR="000E5C44" w14:paraId="6199F3CE" w14:textId="77777777" w:rsidTr="000E5C44">
        <w:tc>
          <w:tcPr>
            <w:tcW w:w="704" w:type="dxa"/>
          </w:tcPr>
          <w:p w14:paraId="3A4C7E27" w14:textId="3C2D95EC" w:rsidR="000E5C44" w:rsidRDefault="000E5C44" w:rsidP="000E5C44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23906C3F" w14:textId="2260B145" w:rsidR="000E5C44" w:rsidRDefault="000E5C44" w:rsidP="000E5C44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0E5C44">
              <w:rPr>
                <w:bCs/>
                <w:color w:val="000000"/>
                <w:sz w:val="28"/>
                <w:szCs w:val="28"/>
              </w:rPr>
              <w:t>Однокоренные слова:</w:t>
            </w:r>
          </w:p>
        </w:tc>
        <w:tc>
          <w:tcPr>
            <w:tcW w:w="3119" w:type="dxa"/>
          </w:tcPr>
          <w:p w14:paraId="76956AB3" w14:textId="4A56260E" w:rsidR="000E5C44" w:rsidRDefault="000E5C44" w:rsidP="000E5C44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0E5C44">
              <w:rPr>
                <w:bCs/>
                <w:color w:val="000000"/>
                <w:sz w:val="28"/>
                <w:szCs w:val="28"/>
              </w:rPr>
              <w:t xml:space="preserve">снег, снегурка, </w:t>
            </w:r>
            <w:proofErr w:type="spellStart"/>
            <w:r w:rsidRPr="000E5C44">
              <w:rPr>
                <w:bCs/>
                <w:color w:val="000000"/>
                <w:sz w:val="28"/>
                <w:szCs w:val="28"/>
              </w:rPr>
              <w:t>снежень</w:t>
            </w:r>
            <w:proofErr w:type="spellEnd"/>
            <w:r w:rsidRPr="000E5C44">
              <w:rPr>
                <w:bCs/>
                <w:color w:val="000000"/>
                <w:sz w:val="28"/>
                <w:szCs w:val="28"/>
              </w:rPr>
              <w:t xml:space="preserve">, снеговик, заснеженные (просеки), оснеженные (поля), снежище, снежинка, снежок, </w:t>
            </w:r>
            <w:proofErr w:type="spellStart"/>
            <w:r w:rsidRPr="000E5C44">
              <w:rPr>
                <w:bCs/>
                <w:color w:val="000000"/>
                <w:sz w:val="28"/>
                <w:szCs w:val="28"/>
              </w:rPr>
              <w:t>снежик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*</w:t>
            </w:r>
          </w:p>
        </w:tc>
        <w:tc>
          <w:tcPr>
            <w:tcW w:w="2693" w:type="dxa"/>
          </w:tcPr>
          <w:p w14:paraId="5D2B4F9C" w14:textId="3EAD3207" w:rsidR="000E5C44" w:rsidRDefault="000E5C44" w:rsidP="000E5C44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0E5C44">
              <w:rPr>
                <w:bCs/>
                <w:color w:val="000000"/>
                <w:sz w:val="28"/>
                <w:szCs w:val="28"/>
              </w:rPr>
              <w:t>Каждое правильно указанное слово 0,5 баллов, максимальное количество - 5 баллов</w:t>
            </w:r>
            <w:r>
              <w:rPr>
                <w:bCs/>
                <w:color w:val="000000"/>
                <w:sz w:val="28"/>
                <w:szCs w:val="28"/>
              </w:rPr>
              <w:t>**</w:t>
            </w:r>
            <w:r w:rsidRPr="000E5C44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0E5C44" w14:paraId="36E0FF80" w14:textId="77777777" w:rsidTr="000E5C44">
        <w:tc>
          <w:tcPr>
            <w:tcW w:w="704" w:type="dxa"/>
          </w:tcPr>
          <w:p w14:paraId="6A2B0165" w14:textId="3BDD56DA" w:rsidR="000E5C44" w:rsidRDefault="000E5C44" w:rsidP="000E5C44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0EE17E8C" w14:textId="77777777" w:rsidR="000E5C44" w:rsidRDefault="000E5C44" w:rsidP="000E5C44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BC08830" w14:textId="0D1D8F57" w:rsidR="000E5C44" w:rsidRDefault="000E5C44" w:rsidP="000E5C44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0E5C44">
              <w:rPr>
                <w:bCs/>
                <w:color w:val="000000"/>
                <w:sz w:val="28"/>
                <w:szCs w:val="28"/>
              </w:rPr>
              <w:t>Всего 10 слов</w:t>
            </w:r>
          </w:p>
        </w:tc>
        <w:tc>
          <w:tcPr>
            <w:tcW w:w="2693" w:type="dxa"/>
          </w:tcPr>
          <w:p w14:paraId="243596A5" w14:textId="44E4091E" w:rsidR="000E5C44" w:rsidRDefault="000E5C44" w:rsidP="000E5C44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0E5C44">
              <w:rPr>
                <w:bCs/>
                <w:color w:val="000000"/>
                <w:sz w:val="28"/>
                <w:szCs w:val="28"/>
              </w:rPr>
              <w:t>правильно указанная цифра – 1 балл</w:t>
            </w:r>
          </w:p>
        </w:tc>
      </w:tr>
      <w:tr w:rsidR="000E5C44" w:rsidRPr="00B50819" w14:paraId="149E5D64" w14:textId="77777777" w:rsidTr="00B50819">
        <w:tc>
          <w:tcPr>
            <w:tcW w:w="704" w:type="dxa"/>
            <w:shd w:val="clear" w:color="auto" w:fill="F2F2F2" w:themeFill="background1" w:themeFillShade="F2"/>
          </w:tcPr>
          <w:p w14:paraId="5C0CE63F" w14:textId="77777777" w:rsidR="000E5C44" w:rsidRPr="00B50819" w:rsidRDefault="000E5C44" w:rsidP="000E5C44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5E9DB0C" w14:textId="210EA82A" w:rsidR="000E5C44" w:rsidRPr="00B50819" w:rsidRDefault="000E5C44" w:rsidP="000E5C44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B50819">
              <w:rPr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2785453C" w14:textId="77777777" w:rsidR="000E5C44" w:rsidRPr="00B50819" w:rsidRDefault="000E5C44" w:rsidP="000E5C44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3EBDDB99" w14:textId="62D70F26" w:rsidR="000E5C44" w:rsidRPr="00B50819" w:rsidRDefault="000E5C44" w:rsidP="000E5C44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B50819">
              <w:rPr>
                <w:bCs/>
                <w:color w:val="000000"/>
                <w:sz w:val="28"/>
                <w:szCs w:val="28"/>
              </w:rPr>
              <w:t>9 баллов</w:t>
            </w:r>
          </w:p>
        </w:tc>
      </w:tr>
    </w:tbl>
    <w:p w14:paraId="372C440C" w14:textId="65FEB5E9" w:rsidR="006141E3" w:rsidRPr="000E5C44" w:rsidRDefault="000E5C44" w:rsidP="000E5C44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*</w:t>
      </w:r>
      <w:r w:rsidR="006141E3" w:rsidRPr="000E5C44">
        <w:rPr>
          <w:bCs/>
          <w:color w:val="000000"/>
          <w:sz w:val="28"/>
          <w:szCs w:val="28"/>
        </w:rPr>
        <w:t xml:space="preserve">снег, снега, снеги – формы одного и того же слова. </w:t>
      </w:r>
    </w:p>
    <w:p w14:paraId="5064E686" w14:textId="62B93FAF" w:rsidR="006141E3" w:rsidRPr="000E5C44" w:rsidRDefault="000E5C44" w:rsidP="000E5C44">
      <w:pPr>
        <w:pStyle w:val="a3"/>
        <w:rPr>
          <w:iCs/>
          <w:sz w:val="28"/>
          <w:szCs w:val="28"/>
        </w:rPr>
      </w:pPr>
      <w:r>
        <w:rPr>
          <w:bCs/>
          <w:color w:val="000000"/>
          <w:sz w:val="28"/>
          <w:szCs w:val="28"/>
        </w:rPr>
        <w:t>**</w:t>
      </w:r>
      <w:r w:rsidR="006141E3" w:rsidRPr="000E5C44">
        <w:rPr>
          <w:bCs/>
          <w:color w:val="000000"/>
          <w:sz w:val="28"/>
          <w:szCs w:val="28"/>
        </w:rPr>
        <w:t xml:space="preserve">Внимание! </w:t>
      </w:r>
      <w:r w:rsidR="006141E3" w:rsidRPr="000E5C44">
        <w:rPr>
          <w:iCs/>
          <w:sz w:val="28"/>
          <w:szCs w:val="28"/>
        </w:rPr>
        <w:t xml:space="preserve">Если ученик вместе с правильными ответами выписал словоформы, то от суммы набранных баллов </w:t>
      </w:r>
      <w:r w:rsidR="00AF00C1" w:rsidRPr="000E5C44">
        <w:rPr>
          <w:iCs/>
          <w:sz w:val="28"/>
          <w:szCs w:val="28"/>
        </w:rPr>
        <w:t xml:space="preserve">за выполнение задания </w:t>
      </w:r>
      <w:r w:rsidR="006141E3" w:rsidRPr="000E5C44">
        <w:rPr>
          <w:iCs/>
          <w:sz w:val="28"/>
          <w:szCs w:val="28"/>
        </w:rPr>
        <w:t>вычитается по 1 баллу за каждое лишнее слово.</w:t>
      </w:r>
    </w:p>
    <w:p w14:paraId="49EC72ED" w14:textId="697A591D" w:rsidR="006141E3" w:rsidRPr="000E5C44" w:rsidRDefault="006141E3" w:rsidP="006141E3">
      <w:pPr>
        <w:pStyle w:val="a3"/>
        <w:rPr>
          <w:b/>
          <w:color w:val="000000"/>
          <w:sz w:val="28"/>
          <w:szCs w:val="28"/>
        </w:rPr>
      </w:pPr>
      <w:r w:rsidRPr="000E5C44">
        <w:rPr>
          <w:b/>
          <w:color w:val="000000"/>
          <w:sz w:val="28"/>
          <w:szCs w:val="28"/>
        </w:rPr>
        <w:t xml:space="preserve">Максимальный балл: </w:t>
      </w:r>
      <w:r w:rsidR="00F37C5C" w:rsidRPr="000E5C44">
        <w:rPr>
          <w:b/>
          <w:color w:val="000000"/>
          <w:sz w:val="28"/>
          <w:szCs w:val="28"/>
        </w:rPr>
        <w:t>40</w:t>
      </w:r>
      <w:r w:rsidRPr="000E5C44">
        <w:rPr>
          <w:b/>
          <w:color w:val="000000"/>
          <w:sz w:val="28"/>
          <w:szCs w:val="28"/>
        </w:rPr>
        <w:t xml:space="preserve"> балл</w:t>
      </w:r>
      <w:r w:rsidR="00F37C5C" w:rsidRPr="000E5C44">
        <w:rPr>
          <w:b/>
          <w:color w:val="000000"/>
          <w:sz w:val="28"/>
          <w:szCs w:val="28"/>
        </w:rPr>
        <w:t>ов</w:t>
      </w:r>
    </w:p>
    <w:p w14:paraId="6017EB3F" w14:textId="722D02DE" w:rsidR="00F213F2" w:rsidRPr="000E5C44" w:rsidRDefault="00F213F2" w:rsidP="006141E3">
      <w:pPr>
        <w:rPr>
          <w:rFonts w:ascii="Times New Roman" w:hAnsi="Times New Roman" w:cs="Times New Roman"/>
          <w:sz w:val="28"/>
          <w:szCs w:val="28"/>
        </w:rPr>
      </w:pPr>
    </w:p>
    <w:sectPr w:rsidR="00F213F2" w:rsidRPr="000E5C44" w:rsidSect="0093616C">
      <w:head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79D6B" w14:textId="77777777" w:rsidR="00EA120A" w:rsidRDefault="00EA120A" w:rsidP="00FA4804">
      <w:pPr>
        <w:spacing w:after="0" w:line="240" w:lineRule="auto"/>
      </w:pPr>
      <w:r>
        <w:separator/>
      </w:r>
    </w:p>
  </w:endnote>
  <w:endnote w:type="continuationSeparator" w:id="0">
    <w:p w14:paraId="132AF011" w14:textId="77777777" w:rsidR="00EA120A" w:rsidRDefault="00EA120A" w:rsidP="00FA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9D0A5" w14:textId="77777777" w:rsidR="00EA120A" w:rsidRDefault="00EA120A" w:rsidP="00FA4804">
      <w:pPr>
        <w:spacing w:after="0" w:line="240" w:lineRule="auto"/>
      </w:pPr>
      <w:r>
        <w:separator/>
      </w:r>
    </w:p>
  </w:footnote>
  <w:footnote w:type="continuationSeparator" w:id="0">
    <w:p w14:paraId="451CCAD7" w14:textId="77777777" w:rsidR="00EA120A" w:rsidRDefault="00EA120A" w:rsidP="00FA4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35568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B9F65F3" w14:textId="77777777" w:rsidR="006141E3" w:rsidRPr="00FA4804" w:rsidRDefault="006141E3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A48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480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48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186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A48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D16DCD8" w14:textId="77777777" w:rsidR="006141E3" w:rsidRPr="00FA4804" w:rsidRDefault="006141E3" w:rsidP="00FA4804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FA4804">
      <w:rPr>
        <w:rFonts w:ascii="Times New Roman" w:hAnsi="Times New Roman" w:cs="Times New Roman"/>
        <w:sz w:val="24"/>
        <w:szCs w:val="24"/>
      </w:rPr>
      <w:t>Всероссийская олимпиада школьников по русскому языку</w:t>
    </w:r>
  </w:p>
  <w:p w14:paraId="1122FB7A" w14:textId="77777777" w:rsidR="006141E3" w:rsidRPr="00FA4804" w:rsidRDefault="006141E3" w:rsidP="00FA4804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FA4804">
      <w:rPr>
        <w:rFonts w:ascii="Times New Roman" w:hAnsi="Times New Roman" w:cs="Times New Roman"/>
        <w:sz w:val="24"/>
        <w:szCs w:val="24"/>
      </w:rPr>
      <w:t>Школьный этап 202</w:t>
    </w:r>
    <w:r>
      <w:rPr>
        <w:rFonts w:ascii="Times New Roman" w:hAnsi="Times New Roman" w:cs="Times New Roman"/>
        <w:sz w:val="24"/>
        <w:szCs w:val="24"/>
      </w:rPr>
      <w:t>4/2025</w:t>
    </w:r>
    <w:r w:rsidRPr="00FA4804">
      <w:rPr>
        <w:rFonts w:ascii="Times New Roman" w:hAnsi="Times New Roman" w:cs="Times New Roman"/>
        <w:sz w:val="24"/>
        <w:szCs w:val="24"/>
      </w:rPr>
      <w:t xml:space="preserve"> учебного года</w:t>
    </w:r>
  </w:p>
  <w:p w14:paraId="061622DC" w14:textId="75A28755" w:rsidR="006141E3" w:rsidRDefault="0034317C" w:rsidP="00FA4804">
    <w:pPr>
      <w:pStyle w:val="a9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5</w:t>
    </w:r>
    <w:r w:rsidR="006141E3" w:rsidRPr="00FA4804">
      <w:rPr>
        <w:rFonts w:ascii="Times New Roman" w:hAnsi="Times New Roman" w:cs="Times New Roman"/>
        <w:sz w:val="24"/>
        <w:szCs w:val="24"/>
      </w:rPr>
      <w:t>-6 класс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69668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2215BAB" w14:textId="77777777" w:rsidR="00FA4804" w:rsidRPr="00FA4804" w:rsidRDefault="00066728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A48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A4804" w:rsidRPr="00FA480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48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186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A48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4C69F71" w14:textId="77777777" w:rsidR="00FA4804" w:rsidRPr="00FA4804" w:rsidRDefault="00FA4804" w:rsidP="00FA4804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FA4804">
      <w:rPr>
        <w:rFonts w:ascii="Times New Roman" w:hAnsi="Times New Roman" w:cs="Times New Roman"/>
        <w:sz w:val="24"/>
        <w:szCs w:val="24"/>
      </w:rPr>
      <w:t>Всероссийская олимпиада школьников по русскому языку</w:t>
    </w:r>
  </w:p>
  <w:p w14:paraId="52DF7051" w14:textId="77777777" w:rsidR="00FA4804" w:rsidRPr="00FA4804" w:rsidRDefault="00FA4804" w:rsidP="00FA4804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FA4804">
      <w:rPr>
        <w:rFonts w:ascii="Times New Roman" w:hAnsi="Times New Roman" w:cs="Times New Roman"/>
        <w:sz w:val="24"/>
        <w:szCs w:val="24"/>
      </w:rPr>
      <w:t>Школьный этап 202</w:t>
    </w:r>
    <w:r w:rsidR="000F1397">
      <w:rPr>
        <w:rFonts w:ascii="Times New Roman" w:hAnsi="Times New Roman" w:cs="Times New Roman"/>
        <w:sz w:val="24"/>
        <w:szCs w:val="24"/>
      </w:rPr>
      <w:t>4/2025</w:t>
    </w:r>
    <w:r w:rsidRPr="00FA4804">
      <w:rPr>
        <w:rFonts w:ascii="Times New Roman" w:hAnsi="Times New Roman" w:cs="Times New Roman"/>
        <w:sz w:val="24"/>
        <w:szCs w:val="24"/>
      </w:rPr>
      <w:t xml:space="preserve"> учебного года</w:t>
    </w:r>
  </w:p>
  <w:p w14:paraId="60E4AB17" w14:textId="77777777" w:rsidR="00FA4804" w:rsidRDefault="00FA4804" w:rsidP="00FA4804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FA4804">
      <w:rPr>
        <w:rFonts w:ascii="Times New Roman" w:hAnsi="Times New Roman" w:cs="Times New Roman"/>
        <w:sz w:val="24"/>
        <w:szCs w:val="24"/>
      </w:rPr>
      <w:t>4-6 класс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94578"/>
    <w:multiLevelType w:val="multilevel"/>
    <w:tmpl w:val="9FF02A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5977D48"/>
    <w:multiLevelType w:val="hybridMultilevel"/>
    <w:tmpl w:val="30B04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F7A16"/>
    <w:multiLevelType w:val="hybridMultilevel"/>
    <w:tmpl w:val="1FB268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36452"/>
    <w:multiLevelType w:val="hybridMultilevel"/>
    <w:tmpl w:val="1FB26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60A40"/>
    <w:multiLevelType w:val="hybridMultilevel"/>
    <w:tmpl w:val="94C6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63B28"/>
    <w:multiLevelType w:val="hybridMultilevel"/>
    <w:tmpl w:val="362ED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83A83"/>
    <w:multiLevelType w:val="hybridMultilevel"/>
    <w:tmpl w:val="94C6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D22F8"/>
    <w:multiLevelType w:val="hybridMultilevel"/>
    <w:tmpl w:val="F5FE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B06CC"/>
    <w:multiLevelType w:val="hybridMultilevel"/>
    <w:tmpl w:val="F9EC9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A6821"/>
    <w:multiLevelType w:val="hybridMultilevel"/>
    <w:tmpl w:val="F7E82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D2C2F"/>
    <w:multiLevelType w:val="hybridMultilevel"/>
    <w:tmpl w:val="7F30D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56CC3"/>
    <w:multiLevelType w:val="hybridMultilevel"/>
    <w:tmpl w:val="30B04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D7B23"/>
    <w:multiLevelType w:val="hybridMultilevel"/>
    <w:tmpl w:val="6F767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9204D"/>
    <w:multiLevelType w:val="hybridMultilevel"/>
    <w:tmpl w:val="C0342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B733D"/>
    <w:multiLevelType w:val="hybridMultilevel"/>
    <w:tmpl w:val="8906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626128">
    <w:abstractNumId w:val="6"/>
  </w:num>
  <w:num w:numId="2" w16cid:durableId="837423902">
    <w:abstractNumId w:val="0"/>
  </w:num>
  <w:num w:numId="3" w16cid:durableId="1937323509">
    <w:abstractNumId w:val="11"/>
  </w:num>
  <w:num w:numId="4" w16cid:durableId="15038702">
    <w:abstractNumId w:val="4"/>
  </w:num>
  <w:num w:numId="5" w16cid:durableId="1565723580">
    <w:abstractNumId w:val="7"/>
  </w:num>
  <w:num w:numId="6" w16cid:durableId="381251942">
    <w:abstractNumId w:val="1"/>
  </w:num>
  <w:num w:numId="7" w16cid:durableId="1139113073">
    <w:abstractNumId w:val="5"/>
  </w:num>
  <w:num w:numId="8" w16cid:durableId="1116367878">
    <w:abstractNumId w:val="9"/>
  </w:num>
  <w:num w:numId="9" w16cid:durableId="1290283871">
    <w:abstractNumId w:val="13"/>
  </w:num>
  <w:num w:numId="10" w16cid:durableId="1076633736">
    <w:abstractNumId w:val="8"/>
  </w:num>
  <w:num w:numId="11" w16cid:durableId="1852987329">
    <w:abstractNumId w:val="12"/>
  </w:num>
  <w:num w:numId="12" w16cid:durableId="4408113">
    <w:abstractNumId w:val="3"/>
  </w:num>
  <w:num w:numId="13" w16cid:durableId="218713305">
    <w:abstractNumId w:val="14"/>
  </w:num>
  <w:num w:numId="14" w16cid:durableId="761997774">
    <w:abstractNumId w:val="10"/>
  </w:num>
  <w:num w:numId="15" w16cid:durableId="1815486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05"/>
    <w:rsid w:val="00001866"/>
    <w:rsid w:val="00023A50"/>
    <w:rsid w:val="00026627"/>
    <w:rsid w:val="00066728"/>
    <w:rsid w:val="000817AF"/>
    <w:rsid w:val="000D1176"/>
    <w:rsid w:val="000E5C44"/>
    <w:rsid w:val="000E5E2F"/>
    <w:rsid w:val="000F1397"/>
    <w:rsid w:val="001B5D2E"/>
    <w:rsid w:val="00252C3E"/>
    <w:rsid w:val="00257234"/>
    <w:rsid w:val="00276FD5"/>
    <w:rsid w:val="002C29C9"/>
    <w:rsid w:val="002D0496"/>
    <w:rsid w:val="002E6BFD"/>
    <w:rsid w:val="0031516C"/>
    <w:rsid w:val="0034317C"/>
    <w:rsid w:val="0037079A"/>
    <w:rsid w:val="00397166"/>
    <w:rsid w:val="003A7FE8"/>
    <w:rsid w:val="00414B1B"/>
    <w:rsid w:val="00417C6D"/>
    <w:rsid w:val="004360A2"/>
    <w:rsid w:val="004E4DF0"/>
    <w:rsid w:val="00534FCA"/>
    <w:rsid w:val="00546C5C"/>
    <w:rsid w:val="00555ABC"/>
    <w:rsid w:val="00561A4E"/>
    <w:rsid w:val="00570F80"/>
    <w:rsid w:val="0057704F"/>
    <w:rsid w:val="005947DA"/>
    <w:rsid w:val="005E105F"/>
    <w:rsid w:val="005E6303"/>
    <w:rsid w:val="006141E3"/>
    <w:rsid w:val="006151D6"/>
    <w:rsid w:val="00630290"/>
    <w:rsid w:val="00644DED"/>
    <w:rsid w:val="00662A5F"/>
    <w:rsid w:val="006B0C1D"/>
    <w:rsid w:val="006C0B39"/>
    <w:rsid w:val="006C3F19"/>
    <w:rsid w:val="006E6CD4"/>
    <w:rsid w:val="00715BA3"/>
    <w:rsid w:val="00724955"/>
    <w:rsid w:val="00772F59"/>
    <w:rsid w:val="0080744C"/>
    <w:rsid w:val="00813660"/>
    <w:rsid w:val="00863C9F"/>
    <w:rsid w:val="00870467"/>
    <w:rsid w:val="00884485"/>
    <w:rsid w:val="008A4ED7"/>
    <w:rsid w:val="008E5E62"/>
    <w:rsid w:val="008F5EC9"/>
    <w:rsid w:val="0093616C"/>
    <w:rsid w:val="00947C4E"/>
    <w:rsid w:val="009749C7"/>
    <w:rsid w:val="00976405"/>
    <w:rsid w:val="009C61C1"/>
    <w:rsid w:val="00A30A9B"/>
    <w:rsid w:val="00A907E2"/>
    <w:rsid w:val="00AF00C1"/>
    <w:rsid w:val="00B11F17"/>
    <w:rsid w:val="00B50819"/>
    <w:rsid w:val="00B7494A"/>
    <w:rsid w:val="00C05252"/>
    <w:rsid w:val="00C17705"/>
    <w:rsid w:val="00C37044"/>
    <w:rsid w:val="00C37291"/>
    <w:rsid w:val="00C47673"/>
    <w:rsid w:val="00CA426D"/>
    <w:rsid w:val="00CB4177"/>
    <w:rsid w:val="00CD2CD2"/>
    <w:rsid w:val="00D00718"/>
    <w:rsid w:val="00D242E7"/>
    <w:rsid w:val="00D76D7A"/>
    <w:rsid w:val="00D87EAB"/>
    <w:rsid w:val="00D92D9B"/>
    <w:rsid w:val="00DA6606"/>
    <w:rsid w:val="00DD2080"/>
    <w:rsid w:val="00E075ED"/>
    <w:rsid w:val="00E76FFE"/>
    <w:rsid w:val="00E93CA3"/>
    <w:rsid w:val="00EA120A"/>
    <w:rsid w:val="00F060CA"/>
    <w:rsid w:val="00F205F0"/>
    <w:rsid w:val="00F213F2"/>
    <w:rsid w:val="00F37C5C"/>
    <w:rsid w:val="00F6238D"/>
    <w:rsid w:val="00F726A3"/>
    <w:rsid w:val="00F80B50"/>
    <w:rsid w:val="00F94734"/>
    <w:rsid w:val="00FA0424"/>
    <w:rsid w:val="00FA4804"/>
    <w:rsid w:val="00FA58C5"/>
    <w:rsid w:val="00FC411C"/>
    <w:rsid w:val="00FC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B984"/>
  <w15:docId w15:val="{06D88294-2B2D-4312-9CC1-D86A7E01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07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2E7"/>
    <w:rPr>
      <w:rFonts w:ascii="Tahoma" w:hAnsi="Tahoma" w:cs="Tahoma"/>
      <w:sz w:val="16"/>
      <w:szCs w:val="16"/>
    </w:rPr>
  </w:style>
  <w:style w:type="character" w:customStyle="1" w:styleId="dicexample">
    <w:name w:val="dic_example"/>
    <w:basedOn w:val="a0"/>
    <w:rsid w:val="00947C4E"/>
  </w:style>
  <w:style w:type="character" w:styleId="a7">
    <w:name w:val="Emphasis"/>
    <w:basedOn w:val="a0"/>
    <w:uiPriority w:val="20"/>
    <w:qFormat/>
    <w:rsid w:val="00947C4E"/>
    <w:rPr>
      <w:i/>
      <w:iCs/>
    </w:rPr>
  </w:style>
  <w:style w:type="character" w:customStyle="1" w:styleId="w">
    <w:name w:val="w"/>
    <w:basedOn w:val="a0"/>
    <w:rsid w:val="00947C4E"/>
  </w:style>
  <w:style w:type="paragraph" w:styleId="a8">
    <w:name w:val="List Paragraph"/>
    <w:basedOn w:val="a"/>
    <w:uiPriority w:val="34"/>
    <w:qFormat/>
    <w:rsid w:val="008A4ED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A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4804"/>
  </w:style>
  <w:style w:type="paragraph" w:styleId="ab">
    <w:name w:val="footer"/>
    <w:basedOn w:val="a"/>
    <w:link w:val="ac"/>
    <w:uiPriority w:val="99"/>
    <w:unhideWhenUsed/>
    <w:rsid w:val="00FA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4804"/>
  </w:style>
  <w:style w:type="character" w:customStyle="1" w:styleId="c0">
    <w:name w:val="c0"/>
    <w:basedOn w:val="a0"/>
    <w:rsid w:val="00A90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90051-E935-4E48-A071-79DC74A9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</dc:creator>
  <cp:lastModifiedBy>Татьяна Мальцева</cp:lastModifiedBy>
  <cp:revision>12</cp:revision>
  <cp:lastPrinted>2024-09-25T03:15:00Z</cp:lastPrinted>
  <dcterms:created xsi:type="dcterms:W3CDTF">2024-09-22T07:30:00Z</dcterms:created>
  <dcterms:modified xsi:type="dcterms:W3CDTF">2024-09-26T00:06:00Z</dcterms:modified>
</cp:coreProperties>
</file>