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6D" w:rsidRPr="002E406D" w:rsidRDefault="002E406D" w:rsidP="002E4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члена жюри ____________________________________                   </w:t>
      </w:r>
    </w:p>
    <w:p w:rsidR="002E406D" w:rsidRPr="002E406D" w:rsidRDefault="002E406D" w:rsidP="002E4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06D" w:rsidRPr="002E406D" w:rsidRDefault="002E406D" w:rsidP="002E4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06D" w:rsidRPr="002E406D" w:rsidRDefault="002E406D" w:rsidP="002E4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06D" w:rsidRPr="002E406D" w:rsidRDefault="002E406D" w:rsidP="002E4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КРИТЕРИИ ОЦЕНИВАНИЯ   ЗАДАНИЙ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</w:t>
      </w:r>
      <w:r w:rsidR="00203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ЬНОГО</w:t>
      </w:r>
    </w:p>
    <w:p w:rsidR="002E406D" w:rsidRPr="002E406D" w:rsidRDefault="002E406D" w:rsidP="002E4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ЭТАПА  ОЛИМПИАДЫ </w:t>
      </w:r>
    </w:p>
    <w:p w:rsidR="002E406D" w:rsidRPr="002E406D" w:rsidRDefault="002E406D" w:rsidP="002E4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ШКОЛЬНИКОВ ПО ПРАВУ </w:t>
      </w:r>
    </w:p>
    <w:p w:rsidR="002E406D" w:rsidRPr="002E406D" w:rsidRDefault="00287A4E" w:rsidP="001F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</w:t>
      </w:r>
      <w:r w:rsidR="001F6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</w:t>
      </w:r>
      <w:r w:rsid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1F6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</w:p>
    <w:p w:rsidR="002E406D" w:rsidRPr="002E406D" w:rsidRDefault="002E406D" w:rsidP="002E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6D" w:rsidRPr="002E406D" w:rsidRDefault="002E406D" w:rsidP="002E406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6E25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- 9</w:t>
      </w:r>
      <w:bookmarkStart w:id="0" w:name="_GoBack"/>
      <w:bookmarkEnd w:id="0"/>
      <w:r w:rsidRPr="002E4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КЛАСС.  </w:t>
      </w:r>
    </w:p>
    <w:p w:rsidR="002E406D" w:rsidRDefault="002E406D" w:rsidP="002E40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63D6" w:rsidRDefault="002B63D6" w:rsidP="002E40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Оценивается по 1 баллу. За любую ошибку – 0 баллов. Максимум – 10 баллов</w:t>
      </w:r>
    </w:p>
    <w:tbl>
      <w:tblPr>
        <w:tblStyle w:val="a8"/>
        <w:tblW w:w="0" w:type="auto"/>
        <w:tblLook w:val="04A0"/>
      </w:tblPr>
      <w:tblGrid>
        <w:gridCol w:w="973"/>
        <w:gridCol w:w="859"/>
        <w:gridCol w:w="859"/>
        <w:gridCol w:w="860"/>
        <w:gridCol w:w="860"/>
        <w:gridCol w:w="859"/>
        <w:gridCol w:w="860"/>
        <w:gridCol w:w="860"/>
        <w:gridCol w:w="859"/>
        <w:gridCol w:w="860"/>
        <w:gridCol w:w="862"/>
      </w:tblGrid>
      <w:tr w:rsidR="002B63D6" w:rsidTr="002B63D6">
        <w:tc>
          <w:tcPr>
            <w:tcW w:w="870" w:type="dxa"/>
          </w:tcPr>
          <w:p w:rsidR="002B63D6" w:rsidRDefault="002B63D6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70" w:type="dxa"/>
          </w:tcPr>
          <w:p w:rsidR="002B63D6" w:rsidRDefault="002B63D6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</w:tcPr>
          <w:p w:rsidR="002B63D6" w:rsidRDefault="002B63D6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</w:tcPr>
          <w:p w:rsidR="002B63D6" w:rsidRDefault="002B63D6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</w:tcPr>
          <w:p w:rsidR="002B63D6" w:rsidRDefault="002B63D6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</w:tcPr>
          <w:p w:rsidR="002B63D6" w:rsidRDefault="002B63D6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</w:tcPr>
          <w:p w:rsidR="002B63D6" w:rsidRDefault="002B63D6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</w:tcPr>
          <w:p w:rsidR="002B63D6" w:rsidRDefault="002B63D6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</w:tcPr>
          <w:p w:rsidR="002B63D6" w:rsidRDefault="002B63D6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</w:tcPr>
          <w:p w:rsidR="002B63D6" w:rsidRDefault="002B63D6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1" w:type="dxa"/>
          </w:tcPr>
          <w:p w:rsidR="002B63D6" w:rsidRDefault="002B63D6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B63D6" w:rsidTr="002B63D6">
        <w:tc>
          <w:tcPr>
            <w:tcW w:w="870" w:type="dxa"/>
          </w:tcPr>
          <w:p w:rsidR="002B63D6" w:rsidRDefault="002B63D6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70" w:type="dxa"/>
          </w:tcPr>
          <w:p w:rsidR="002B63D6" w:rsidRDefault="006417C1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0" w:type="dxa"/>
          </w:tcPr>
          <w:p w:rsidR="002B63D6" w:rsidRDefault="006417C1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</w:tcPr>
          <w:p w:rsidR="002B63D6" w:rsidRDefault="006417C1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</w:tcPr>
          <w:p w:rsidR="002B63D6" w:rsidRDefault="006417C1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</w:tcPr>
          <w:p w:rsidR="002B63D6" w:rsidRDefault="006417C1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0" w:type="dxa"/>
          </w:tcPr>
          <w:p w:rsidR="002B63D6" w:rsidRDefault="006417C1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70" w:type="dxa"/>
          </w:tcPr>
          <w:p w:rsidR="002B63D6" w:rsidRDefault="006417C1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</w:tcPr>
          <w:p w:rsidR="002B63D6" w:rsidRDefault="006417C1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0" w:type="dxa"/>
          </w:tcPr>
          <w:p w:rsidR="002B63D6" w:rsidRDefault="006417C1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1" w:type="dxa"/>
          </w:tcPr>
          <w:p w:rsidR="002B63D6" w:rsidRDefault="006417C1" w:rsidP="002E4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2B63D6" w:rsidRDefault="002B63D6" w:rsidP="002E40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63D6" w:rsidRDefault="002B63D6" w:rsidP="002E40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Оценивается по 2 балла. За любую ошибку – 0 баллов. Максимум – 10 баллов</w:t>
      </w:r>
    </w:p>
    <w:p w:rsidR="002B63D6" w:rsidRPr="002E406D" w:rsidRDefault="002B63D6" w:rsidP="002E40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8"/>
        <w:tblW w:w="9570" w:type="dxa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2B63D6" w:rsidTr="002B63D6">
        <w:tc>
          <w:tcPr>
            <w:tcW w:w="1595" w:type="dxa"/>
          </w:tcPr>
          <w:p w:rsidR="002B63D6" w:rsidRDefault="002B63D6" w:rsidP="00EA61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595" w:type="dxa"/>
          </w:tcPr>
          <w:p w:rsidR="002B63D6" w:rsidRDefault="002B63D6" w:rsidP="00EA61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5" w:type="dxa"/>
          </w:tcPr>
          <w:p w:rsidR="002B63D6" w:rsidRDefault="002B63D6" w:rsidP="00EA61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5" w:type="dxa"/>
          </w:tcPr>
          <w:p w:rsidR="002B63D6" w:rsidRDefault="002B63D6" w:rsidP="00EA61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5" w:type="dxa"/>
          </w:tcPr>
          <w:p w:rsidR="002B63D6" w:rsidRDefault="002B63D6" w:rsidP="00EA61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5" w:type="dxa"/>
          </w:tcPr>
          <w:p w:rsidR="002B63D6" w:rsidRDefault="002B63D6" w:rsidP="00EA61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B63D6" w:rsidTr="002B63D6">
        <w:tc>
          <w:tcPr>
            <w:tcW w:w="1595" w:type="dxa"/>
          </w:tcPr>
          <w:p w:rsidR="002B63D6" w:rsidRDefault="002B63D6" w:rsidP="00EA61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595" w:type="dxa"/>
          </w:tcPr>
          <w:p w:rsidR="002B63D6" w:rsidRDefault="002B63D6" w:rsidP="00EA61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2,3,5</w:t>
            </w:r>
          </w:p>
        </w:tc>
        <w:tc>
          <w:tcPr>
            <w:tcW w:w="1595" w:type="dxa"/>
          </w:tcPr>
          <w:p w:rsidR="002B63D6" w:rsidRDefault="002B63D6" w:rsidP="00EA61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3,4,6</w:t>
            </w:r>
          </w:p>
        </w:tc>
        <w:tc>
          <w:tcPr>
            <w:tcW w:w="1595" w:type="dxa"/>
          </w:tcPr>
          <w:p w:rsidR="002B63D6" w:rsidRDefault="002B63D6" w:rsidP="00EA61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95" w:type="dxa"/>
          </w:tcPr>
          <w:p w:rsidR="002B63D6" w:rsidRDefault="002B63D6" w:rsidP="00EA61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2,4,5</w:t>
            </w:r>
          </w:p>
        </w:tc>
        <w:tc>
          <w:tcPr>
            <w:tcW w:w="1595" w:type="dxa"/>
          </w:tcPr>
          <w:p w:rsidR="002B63D6" w:rsidRDefault="002B63D6" w:rsidP="00EA61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2,3,4</w:t>
            </w:r>
          </w:p>
        </w:tc>
      </w:tr>
    </w:tbl>
    <w:p w:rsidR="002E406D" w:rsidRDefault="002E406D" w:rsidP="002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D6" w:rsidRPr="002E406D" w:rsidRDefault="002B63D6" w:rsidP="002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по 1 баллу. За любую ошибку – 0 баллов. Максимум – 5 баллов.</w:t>
      </w:r>
    </w:p>
    <w:tbl>
      <w:tblPr>
        <w:tblStyle w:val="a8"/>
        <w:tblW w:w="9570" w:type="dxa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2B63D6" w:rsidTr="002B63D6">
        <w:tc>
          <w:tcPr>
            <w:tcW w:w="1595" w:type="dxa"/>
          </w:tcPr>
          <w:p w:rsidR="002B63D6" w:rsidRDefault="002B63D6" w:rsidP="00EA61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595" w:type="dxa"/>
          </w:tcPr>
          <w:p w:rsidR="002B63D6" w:rsidRDefault="002B63D6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5" w:type="dxa"/>
          </w:tcPr>
          <w:p w:rsidR="002B63D6" w:rsidRDefault="002B63D6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5" w:type="dxa"/>
          </w:tcPr>
          <w:p w:rsidR="002B63D6" w:rsidRDefault="002B63D6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5" w:type="dxa"/>
          </w:tcPr>
          <w:p w:rsidR="002B63D6" w:rsidRDefault="002B63D6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5" w:type="dxa"/>
          </w:tcPr>
          <w:p w:rsidR="002B63D6" w:rsidRDefault="002B63D6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B63D6" w:rsidTr="002B63D6">
        <w:tc>
          <w:tcPr>
            <w:tcW w:w="1595" w:type="dxa"/>
          </w:tcPr>
          <w:p w:rsidR="002B63D6" w:rsidRDefault="002B63D6" w:rsidP="00EA61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595" w:type="dxa"/>
          </w:tcPr>
          <w:p w:rsidR="002B63D6" w:rsidRDefault="00FA182A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2B63D6" w:rsidRDefault="00FA182A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95" w:type="dxa"/>
          </w:tcPr>
          <w:p w:rsidR="002B63D6" w:rsidRDefault="00FA182A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595" w:type="dxa"/>
          </w:tcPr>
          <w:p w:rsidR="002B63D6" w:rsidRDefault="00FA182A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2B63D6" w:rsidRDefault="00FA182A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E406D" w:rsidRDefault="002E406D" w:rsidP="002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9C" w:rsidRDefault="0036399C" w:rsidP="003639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 Задача:</w:t>
      </w:r>
    </w:p>
    <w:p w:rsidR="0036399C" w:rsidRPr="0036399C" w:rsidRDefault="0036399C" w:rsidP="002E40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за правильный ответ и 3 за верное обоснование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Максимум -</w:t>
      </w:r>
      <w:r w:rsidRPr="007B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б.</w:t>
      </w:r>
    </w:p>
    <w:p w:rsidR="0036399C" w:rsidRPr="0036399C" w:rsidRDefault="0036399C" w:rsidP="0036399C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 w:rsidRPr="0036399C">
        <w:rPr>
          <w:color w:val="000000"/>
        </w:rPr>
        <w:t>В ответе должны быть следующие элементы:</w:t>
      </w:r>
    </w:p>
    <w:p w:rsidR="0036399C" w:rsidRPr="0036399C" w:rsidRDefault="0036399C" w:rsidP="0036399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399C" w:rsidRPr="0036399C" w:rsidRDefault="0036399C" w:rsidP="0036399C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 w:rsidRPr="0036399C">
        <w:rPr>
          <w:color w:val="000000"/>
        </w:rPr>
        <w:t>1) ответ на вопрос: действия работодателя правомерны;</w:t>
      </w:r>
    </w:p>
    <w:p w:rsidR="0036399C" w:rsidRPr="0036399C" w:rsidRDefault="0036399C" w:rsidP="0036399C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 w:rsidRPr="0036399C">
        <w:rPr>
          <w:color w:val="000000"/>
        </w:rPr>
        <w:t>2) пояснение, например: Трудовой кодекс РФ запрещает применение труда лиц в возрасте до 18 лет на работах, выполнение которых может причинить вред их здоровью и нравственному развитию: торговля табачными изделиями отнесена к их числу;</w:t>
      </w:r>
    </w:p>
    <w:p w:rsidR="0036399C" w:rsidRPr="0036399C" w:rsidRDefault="0036399C" w:rsidP="0036399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399C">
        <w:rPr>
          <w:color w:val="000000"/>
        </w:rPr>
        <w:t> </w:t>
      </w:r>
    </w:p>
    <w:p w:rsidR="0036399C" w:rsidRPr="0036399C" w:rsidRDefault="0036399C" w:rsidP="0036399C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 w:rsidRPr="0036399C">
        <w:rPr>
          <w:color w:val="000000"/>
        </w:rPr>
        <w:t>3) две особенности: работник в возрасте до 18 лет:</w:t>
      </w:r>
    </w:p>
    <w:p w:rsidR="0036399C" w:rsidRPr="0036399C" w:rsidRDefault="0036399C" w:rsidP="0036399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399C">
        <w:rPr>
          <w:color w:val="000000"/>
        </w:rPr>
        <w:t>– принимается на работу без испытательного срока;</w:t>
      </w:r>
    </w:p>
    <w:p w:rsidR="0036399C" w:rsidRPr="0036399C" w:rsidRDefault="0036399C" w:rsidP="0036399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399C">
        <w:rPr>
          <w:color w:val="000000"/>
        </w:rPr>
        <w:t>– подлежит обязательному медицинскому осмотру, при поступлении на работу должен представить справку о состоянии здоровья;</w:t>
      </w:r>
    </w:p>
    <w:p w:rsidR="0036399C" w:rsidRPr="0036399C" w:rsidRDefault="0036399C" w:rsidP="0036399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399C">
        <w:rPr>
          <w:color w:val="000000"/>
        </w:rPr>
        <w:t>– не может работать в ночное время;</w:t>
      </w:r>
    </w:p>
    <w:p w:rsidR="0036399C" w:rsidRPr="0036399C" w:rsidRDefault="0036399C" w:rsidP="0036399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399C">
        <w:rPr>
          <w:color w:val="000000"/>
        </w:rPr>
        <w:t>– не может переносить и перемещать тяжести, превышающие установленные для подростков предельные нормы;</w:t>
      </w:r>
    </w:p>
    <w:p w:rsidR="0036399C" w:rsidRPr="0036399C" w:rsidRDefault="0036399C" w:rsidP="0036399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399C">
        <w:rPr>
          <w:color w:val="000000"/>
        </w:rPr>
        <w:t>– имеет право на сокращённую рабочую неделю;</w:t>
      </w:r>
    </w:p>
    <w:p w:rsidR="0036399C" w:rsidRPr="0036399C" w:rsidRDefault="0036399C" w:rsidP="0036399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399C">
        <w:rPr>
          <w:color w:val="000000"/>
        </w:rPr>
        <w:t>– имеет право на отпуск продолжительностью 31 календарный день в удобное для него время;</w:t>
      </w:r>
    </w:p>
    <w:p w:rsidR="0036399C" w:rsidRPr="0036399C" w:rsidRDefault="0036399C" w:rsidP="0036399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399C">
        <w:rPr>
          <w:color w:val="000000"/>
        </w:rPr>
        <w:t>– имеет право на оплачиваемый отпуск до истечения шести месяцев непрерывной работы;</w:t>
      </w:r>
    </w:p>
    <w:p w:rsidR="0036399C" w:rsidRPr="0036399C" w:rsidRDefault="0036399C" w:rsidP="0036399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399C">
        <w:rPr>
          <w:color w:val="000000"/>
        </w:rPr>
        <w:t>– не может быть отозван из отпуска;</w:t>
      </w:r>
    </w:p>
    <w:p w:rsidR="0036399C" w:rsidRPr="0036399C" w:rsidRDefault="0036399C" w:rsidP="0036399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399C">
        <w:rPr>
          <w:color w:val="000000"/>
        </w:rPr>
        <w:t>– не допускается замена денежной компенсацией ежегодного основного оплачиваемого отпуска и ежегодных дополнительных оплачиваемых отпусков работников в возрасте до 18 лет.</w:t>
      </w:r>
    </w:p>
    <w:p w:rsidR="008A0973" w:rsidRPr="008A0973" w:rsidRDefault="0036399C" w:rsidP="008A09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0973">
        <w:rPr>
          <w:rFonts w:ascii="Times New Roman" w:hAnsi="Times New Roman" w:cs="Times New Roman"/>
          <w:color w:val="000000"/>
          <w:sz w:val="24"/>
          <w:szCs w:val="24"/>
        </w:rPr>
        <w:lastRenderedPageBreak/>
        <w:t>22.</w:t>
      </w:r>
      <w:r w:rsidR="008A0973" w:rsidRPr="008A0973">
        <w:rPr>
          <w:rFonts w:ascii="Times New Roman" w:hAnsi="Times New Roman" w:cs="Times New Roman"/>
          <w:color w:val="000000"/>
          <w:sz w:val="24"/>
          <w:szCs w:val="24"/>
        </w:rPr>
        <w:t xml:space="preserve"> Задача. </w:t>
      </w:r>
    </w:p>
    <w:p w:rsidR="0036399C" w:rsidRPr="008A0973" w:rsidRDefault="008A0973" w:rsidP="008A09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за правильный ответ и 3 за верное обоснование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Максимум -</w:t>
      </w:r>
      <w:r w:rsidRPr="007B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б.</w:t>
      </w:r>
    </w:p>
    <w:p w:rsidR="0036399C" w:rsidRPr="0036399C" w:rsidRDefault="0036399C" w:rsidP="0036399C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>
        <w:rPr>
          <w:color w:val="000000"/>
        </w:rPr>
        <w:t xml:space="preserve"> </w:t>
      </w:r>
      <w:r w:rsidRPr="0036399C">
        <w:rPr>
          <w:color w:val="000000"/>
        </w:rPr>
        <w:t> В правильном ответе должны быть указаны:</w:t>
      </w:r>
    </w:p>
    <w:p w:rsidR="0036399C" w:rsidRPr="0036399C" w:rsidRDefault="0036399C" w:rsidP="0036399C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 w:rsidRPr="0036399C">
        <w:rPr>
          <w:color w:val="000000"/>
        </w:rPr>
        <w:t>1) Да, имеет, это его собственный интеллектуальный труд и собственный доход, которым несовершеннолетний может распоряжаться после 14-ти лет.</w:t>
      </w:r>
    </w:p>
    <w:p w:rsidR="0036399C" w:rsidRPr="0036399C" w:rsidRDefault="0036399C" w:rsidP="0036399C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 w:rsidRPr="0036399C">
        <w:rPr>
          <w:color w:val="000000"/>
        </w:rPr>
        <w:t>2) Лица в возрасте от 14 до 18 лет могут:</w:t>
      </w:r>
    </w:p>
    <w:p w:rsidR="0036399C" w:rsidRPr="0036399C" w:rsidRDefault="0036399C" w:rsidP="0036399C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 w:rsidRPr="0036399C">
        <w:rPr>
          <w:color w:val="000000"/>
        </w:rPr>
        <w:t>— самостоятельно распоряжаться своими заработками, стипендией;</w:t>
      </w:r>
    </w:p>
    <w:p w:rsidR="0036399C" w:rsidRPr="0036399C" w:rsidRDefault="0036399C" w:rsidP="0036399C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 w:rsidRPr="0036399C">
        <w:rPr>
          <w:color w:val="000000"/>
        </w:rPr>
        <w:t>— самостоятельно вносить вклады в кредитные организации;</w:t>
      </w:r>
    </w:p>
    <w:p w:rsidR="0036399C" w:rsidRPr="0036399C" w:rsidRDefault="0036399C" w:rsidP="0036399C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 w:rsidRPr="0036399C">
        <w:rPr>
          <w:color w:val="000000"/>
        </w:rPr>
        <w:t>— самостоятельно с 16 лет лицо может стать членом кооператива и др.</w:t>
      </w:r>
    </w:p>
    <w:p w:rsidR="0036399C" w:rsidRPr="0036399C" w:rsidRDefault="0036399C" w:rsidP="0036399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F0A34" w:rsidRPr="005F0A34" w:rsidRDefault="005F0A34" w:rsidP="005F0A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>
        <w:t xml:space="preserve">Задача. </w:t>
      </w:r>
      <w:r w:rsidRPr="007B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за правильный ответ и 3 за верное обоснование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Максимум -</w:t>
      </w:r>
      <w:r w:rsidRPr="007B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б.</w:t>
      </w:r>
    </w:p>
    <w:p w:rsidR="005F0A34" w:rsidRPr="005F0A34" w:rsidRDefault="005F0A34" w:rsidP="005F0A34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 w:rsidRPr="005F0A34">
        <w:rPr>
          <w:color w:val="000000"/>
        </w:rPr>
        <w:t>В ответе должны быть следующие элементы:</w:t>
      </w:r>
    </w:p>
    <w:p w:rsidR="005F0A34" w:rsidRPr="005F0A34" w:rsidRDefault="005F0A34" w:rsidP="005F0A34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 w:rsidRPr="005F0A34">
        <w:rPr>
          <w:color w:val="000000"/>
        </w:rPr>
        <w:t>1) два противоречия:</w:t>
      </w:r>
    </w:p>
    <w:p w:rsidR="005F0A34" w:rsidRPr="005F0A34" w:rsidRDefault="005F0A34" w:rsidP="005F0A3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0A34">
        <w:rPr>
          <w:color w:val="000000"/>
        </w:rPr>
        <w:t>– Валерию 17 лет, согласие родителей не требуется;</w:t>
      </w:r>
    </w:p>
    <w:p w:rsidR="005F0A34" w:rsidRPr="005F0A34" w:rsidRDefault="005F0A34" w:rsidP="005F0A3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0A34">
        <w:rPr>
          <w:color w:val="000000"/>
        </w:rPr>
        <w:t>– несовершеннолетний работник подлежит обязательному медицинскому осмотру, при поступлении на работу должен представить справку о состоянии здоровья;</w:t>
      </w:r>
    </w:p>
    <w:p w:rsidR="005F0A34" w:rsidRPr="005F0A34" w:rsidRDefault="005F0A34" w:rsidP="005F0A34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 w:rsidRPr="005F0A34">
        <w:rPr>
          <w:color w:val="000000"/>
        </w:rPr>
        <w:t>2) две особенности: работник в возрасте до 18 лет:</w:t>
      </w:r>
    </w:p>
    <w:p w:rsidR="005F0A34" w:rsidRPr="005F0A34" w:rsidRDefault="005F0A34" w:rsidP="005F0A3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0A34">
        <w:rPr>
          <w:color w:val="000000"/>
        </w:rPr>
        <w:t>– не может работать в ночное время;</w:t>
      </w:r>
    </w:p>
    <w:p w:rsidR="005F0A34" w:rsidRPr="005F0A34" w:rsidRDefault="005F0A34" w:rsidP="005F0A3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0A34">
        <w:rPr>
          <w:color w:val="000000"/>
        </w:rPr>
        <w:t>– имеет право на сокращённую рабочую неделю;</w:t>
      </w:r>
    </w:p>
    <w:p w:rsidR="005F0A34" w:rsidRPr="005F0A34" w:rsidRDefault="005F0A34" w:rsidP="005F0A3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0A34">
        <w:rPr>
          <w:color w:val="000000"/>
        </w:rPr>
        <w:t>– имеет право на отпуск продолжительностью 31 календарный день в удобное для него время;</w:t>
      </w:r>
    </w:p>
    <w:p w:rsidR="005F0A34" w:rsidRPr="005F0A34" w:rsidRDefault="005F0A34" w:rsidP="005F0A3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0A34">
        <w:rPr>
          <w:color w:val="000000"/>
        </w:rPr>
        <w:t>– имеет право на оплачиваемый отпуск до истечения шести месяцев непрерывной работы;</w:t>
      </w:r>
    </w:p>
    <w:p w:rsidR="005F0A34" w:rsidRPr="005F0A34" w:rsidRDefault="005F0A34" w:rsidP="005F0A3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0A34">
        <w:rPr>
          <w:color w:val="000000"/>
        </w:rPr>
        <w:t>– не может быть отозван из отпуска;</w:t>
      </w:r>
    </w:p>
    <w:p w:rsidR="005F0A34" w:rsidRDefault="005F0A34" w:rsidP="005F0A3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0A34">
        <w:rPr>
          <w:color w:val="000000"/>
        </w:rPr>
        <w:t>– не допускается замена денежной компенсацией ежегодного основного оплачиваемого отпуска и ежегодных дополнительных оплачиваемых отпусков работников в возрасте до 18 лет.</w:t>
      </w:r>
    </w:p>
    <w:p w:rsidR="005F0A34" w:rsidRDefault="005F0A34" w:rsidP="005F0A3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17D49" w:rsidRDefault="005F0A34" w:rsidP="00817D49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>
        <w:rPr>
          <w:color w:val="000000"/>
        </w:rPr>
        <w:t xml:space="preserve">24. </w:t>
      </w:r>
    </w:p>
    <w:p w:rsidR="00817D49" w:rsidRDefault="00817D49" w:rsidP="00817D49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>
        <w:rPr>
          <w:color w:val="000000"/>
        </w:rPr>
        <w:t>Правильно указаны естественные права – по 1 баллу.</w:t>
      </w:r>
    </w:p>
    <w:p w:rsidR="00B66E73" w:rsidRDefault="00817D49" w:rsidP="00817D49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>
        <w:rPr>
          <w:color w:val="000000"/>
        </w:rPr>
        <w:t xml:space="preserve">Приведены развернутые примеры </w:t>
      </w:r>
      <w:r w:rsidR="00B66E73">
        <w:rPr>
          <w:color w:val="000000"/>
        </w:rPr>
        <w:t>–</w:t>
      </w:r>
      <w:r>
        <w:rPr>
          <w:color w:val="000000"/>
        </w:rPr>
        <w:t xml:space="preserve"> </w:t>
      </w:r>
      <w:r w:rsidR="00B66E73">
        <w:rPr>
          <w:color w:val="000000"/>
        </w:rPr>
        <w:t>за каждый пример 2 балла. Всего – 9 баллов.</w:t>
      </w:r>
    </w:p>
    <w:p w:rsidR="00817D49" w:rsidRPr="00B66E73" w:rsidRDefault="00817D49" w:rsidP="00817D49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 w:rsidRPr="00B66E73">
        <w:rPr>
          <w:color w:val="000000"/>
        </w:rPr>
        <w:t>Правильный ответ должен содержать следующие элементы.</w:t>
      </w:r>
    </w:p>
    <w:p w:rsidR="00817D49" w:rsidRPr="00B66E73" w:rsidRDefault="00817D49" w:rsidP="00817D49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 w:rsidRPr="00B66E73">
        <w:rPr>
          <w:color w:val="000000"/>
        </w:rPr>
        <w:t>Естественное право и развернутый пример к нему:</w:t>
      </w:r>
    </w:p>
    <w:p w:rsidR="00817D49" w:rsidRPr="00B66E73" w:rsidRDefault="00817D49" w:rsidP="00817D49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 w:rsidRPr="00B66E73">
        <w:rPr>
          <w:color w:val="000000"/>
        </w:rPr>
        <w:t>1) Каждый вправе определять и указывать свою национальную принадлежность. Например, Евгений, когда заполнял опросный лист, указал в графе национальность, что он русский.</w:t>
      </w:r>
    </w:p>
    <w:p w:rsidR="00817D49" w:rsidRPr="00B66E73" w:rsidRDefault="00817D49" w:rsidP="00817D49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 w:rsidRPr="00B66E73">
        <w:rPr>
          <w:color w:val="000000"/>
        </w:rPr>
        <w:t>2) Каждый может свободно выезжать за пределы Российской Федерации. Например, семья Ивановых, проживающих в Барнауле, отправилась на три недели отдыхать в Турцию.</w:t>
      </w:r>
    </w:p>
    <w:p w:rsidR="00817D49" w:rsidRPr="00B66E73" w:rsidRDefault="00817D49" w:rsidP="00817D49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color w:val="000000"/>
        </w:rPr>
      </w:pPr>
      <w:r w:rsidRPr="00B66E73">
        <w:rPr>
          <w:color w:val="000000"/>
        </w:rPr>
        <w:t>3) Каждому гарантируется свобода совести, свобода вероисповедания. Например, Иван, выросший в семье атеистов, в 20 лет стал христианином и принял крещение в храме.</w:t>
      </w:r>
    </w:p>
    <w:p w:rsidR="00817D49" w:rsidRDefault="00817D49" w:rsidP="00817D49">
      <w:pPr>
        <w:pStyle w:val="leftmargin"/>
        <w:shd w:val="clear" w:color="auto" w:fill="FFFFFF"/>
        <w:spacing w:before="0" w:beforeAutospacing="0" w:after="0" w:afterAutospacing="0"/>
        <w:ind w:firstLine="232"/>
        <w:jc w:val="both"/>
        <w:rPr>
          <w:rFonts w:ascii="Verdana" w:hAnsi="Verdana"/>
          <w:color w:val="000000"/>
          <w:sz w:val="11"/>
          <w:szCs w:val="11"/>
        </w:rPr>
      </w:pPr>
      <w:r w:rsidRPr="00B66E73">
        <w:rPr>
          <w:color w:val="000000"/>
        </w:rPr>
        <w:t>Могут быть приведены любые другие примеры по теме.</w:t>
      </w:r>
    </w:p>
    <w:p w:rsidR="00C03219" w:rsidRDefault="00C03219">
      <w:pPr>
        <w:rPr>
          <w:rFonts w:ascii="Times New Roman" w:hAnsi="Times New Roman" w:cs="Times New Roman"/>
          <w:b/>
          <w:sz w:val="24"/>
          <w:szCs w:val="24"/>
        </w:rPr>
      </w:pPr>
    </w:p>
    <w:p w:rsidR="00C03219" w:rsidRPr="00C03219" w:rsidRDefault="00C032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 </w:t>
      </w:r>
      <w:r>
        <w:rPr>
          <w:rStyle w:val="apple-converted-space"/>
          <w:rFonts w:ascii="Verdana" w:hAnsi="Verdana"/>
          <w:color w:val="000000"/>
          <w:spacing w:val="19"/>
          <w:sz w:val="11"/>
          <w:szCs w:val="11"/>
        </w:rPr>
        <w:t> </w:t>
      </w:r>
      <w:r w:rsidRPr="00C03219">
        <w:rPr>
          <w:rStyle w:val="apple-converted-space"/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За </w:t>
      </w:r>
      <w:r>
        <w:rPr>
          <w:rStyle w:val="apple-converted-space"/>
          <w:rFonts w:ascii="Times New Roman" w:hAnsi="Times New Roman" w:cs="Times New Roman"/>
          <w:color w:val="000000"/>
          <w:spacing w:val="19"/>
          <w:sz w:val="24"/>
          <w:szCs w:val="24"/>
        </w:rPr>
        <w:t>каждое правильное слово – 2 балла. Максимум – 12 баллов.</w:t>
      </w: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03219" w:rsidTr="00C03219">
        <w:tc>
          <w:tcPr>
            <w:tcW w:w="1595" w:type="dxa"/>
          </w:tcPr>
          <w:p w:rsidR="00C03219" w:rsidRDefault="00C0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C03219" w:rsidRDefault="00C0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C03219" w:rsidRDefault="00C0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C03219" w:rsidRDefault="00C0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C03219" w:rsidRDefault="00C0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C03219" w:rsidRDefault="00C0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C03219" w:rsidTr="00C03219">
        <w:tc>
          <w:tcPr>
            <w:tcW w:w="1595" w:type="dxa"/>
          </w:tcPr>
          <w:p w:rsidR="00C03219" w:rsidRDefault="00C0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C03219" w:rsidRDefault="00C0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C03219" w:rsidRDefault="00C0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C03219" w:rsidRDefault="00C0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C03219" w:rsidRDefault="00C0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C03219" w:rsidRDefault="00C0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03219" w:rsidRDefault="00C03219">
      <w:pPr>
        <w:rPr>
          <w:rFonts w:ascii="Times New Roman" w:hAnsi="Times New Roman" w:cs="Times New Roman"/>
          <w:b/>
          <w:sz w:val="24"/>
          <w:szCs w:val="24"/>
        </w:rPr>
      </w:pPr>
    </w:p>
    <w:p w:rsidR="00D73AB3" w:rsidRPr="00587DDE" w:rsidRDefault="00D73AB3">
      <w:pPr>
        <w:rPr>
          <w:rFonts w:ascii="Times New Roman" w:hAnsi="Times New Roman" w:cs="Times New Roman"/>
          <w:b/>
          <w:sz w:val="24"/>
          <w:szCs w:val="24"/>
        </w:rPr>
      </w:pPr>
      <w:r w:rsidRPr="00587DDE">
        <w:rPr>
          <w:rFonts w:ascii="Times New Roman" w:hAnsi="Times New Roman" w:cs="Times New Roman"/>
          <w:b/>
          <w:sz w:val="24"/>
          <w:szCs w:val="24"/>
        </w:rPr>
        <w:t xml:space="preserve">Всего: </w:t>
      </w:r>
      <w:r w:rsidR="00DF37DC">
        <w:rPr>
          <w:rFonts w:ascii="Times New Roman" w:hAnsi="Times New Roman" w:cs="Times New Roman"/>
          <w:b/>
          <w:sz w:val="24"/>
          <w:szCs w:val="24"/>
        </w:rPr>
        <w:t>61</w:t>
      </w:r>
      <w:r w:rsidR="00587DDE" w:rsidRPr="00587DDE">
        <w:rPr>
          <w:rFonts w:ascii="Times New Roman" w:hAnsi="Times New Roman" w:cs="Times New Roman"/>
          <w:b/>
          <w:sz w:val="24"/>
          <w:szCs w:val="24"/>
        </w:rPr>
        <w:t xml:space="preserve"> б. </w:t>
      </w:r>
    </w:p>
    <w:sectPr w:rsidR="00D73AB3" w:rsidRPr="00587DDE" w:rsidSect="00CF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36D"/>
    <w:multiLevelType w:val="hybridMultilevel"/>
    <w:tmpl w:val="AA86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4F37"/>
    <w:multiLevelType w:val="hybridMultilevel"/>
    <w:tmpl w:val="8A848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361D"/>
    <w:multiLevelType w:val="hybridMultilevel"/>
    <w:tmpl w:val="3C7A6ACE"/>
    <w:lvl w:ilvl="0" w:tplc="C27498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E055B"/>
    <w:multiLevelType w:val="hybridMultilevel"/>
    <w:tmpl w:val="03AE9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8304A5"/>
    <w:multiLevelType w:val="hybridMultilevel"/>
    <w:tmpl w:val="5B148254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51613"/>
    <w:multiLevelType w:val="hybridMultilevel"/>
    <w:tmpl w:val="9E664CC8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66BD4"/>
    <w:multiLevelType w:val="hybridMultilevel"/>
    <w:tmpl w:val="836079C4"/>
    <w:lvl w:ilvl="0" w:tplc="D5CA2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59207B"/>
    <w:rsid w:val="00042CF9"/>
    <w:rsid w:val="00051EF0"/>
    <w:rsid w:val="000A1DEE"/>
    <w:rsid w:val="000F14CD"/>
    <w:rsid w:val="001212B6"/>
    <w:rsid w:val="001F6EFF"/>
    <w:rsid w:val="002034D7"/>
    <w:rsid w:val="00287A4E"/>
    <w:rsid w:val="002B63D6"/>
    <w:rsid w:val="002E406D"/>
    <w:rsid w:val="00326C20"/>
    <w:rsid w:val="00327EAF"/>
    <w:rsid w:val="00343FDC"/>
    <w:rsid w:val="0036399C"/>
    <w:rsid w:val="003C7A8B"/>
    <w:rsid w:val="00426215"/>
    <w:rsid w:val="004561AC"/>
    <w:rsid w:val="00587DDE"/>
    <w:rsid w:val="0059207B"/>
    <w:rsid w:val="005F0A34"/>
    <w:rsid w:val="00635403"/>
    <w:rsid w:val="0063733E"/>
    <w:rsid w:val="006417C1"/>
    <w:rsid w:val="006A4AA5"/>
    <w:rsid w:val="006E25FF"/>
    <w:rsid w:val="006F68AD"/>
    <w:rsid w:val="00710995"/>
    <w:rsid w:val="007811A8"/>
    <w:rsid w:val="007B2B62"/>
    <w:rsid w:val="00814CBD"/>
    <w:rsid w:val="00817D49"/>
    <w:rsid w:val="008A0973"/>
    <w:rsid w:val="009A3173"/>
    <w:rsid w:val="009D56D8"/>
    <w:rsid w:val="00A159CF"/>
    <w:rsid w:val="00A248A1"/>
    <w:rsid w:val="00A65C8D"/>
    <w:rsid w:val="00AB2337"/>
    <w:rsid w:val="00AD365B"/>
    <w:rsid w:val="00B66E73"/>
    <w:rsid w:val="00BB5A73"/>
    <w:rsid w:val="00C03219"/>
    <w:rsid w:val="00D73AB3"/>
    <w:rsid w:val="00DF37DC"/>
    <w:rsid w:val="00E37B1E"/>
    <w:rsid w:val="00E53A86"/>
    <w:rsid w:val="00F53EFF"/>
    <w:rsid w:val="00F77F5C"/>
    <w:rsid w:val="00FA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2C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14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AB23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B2B62"/>
    <w:pPr>
      <w:ind w:left="720"/>
      <w:contextualSpacing/>
    </w:pPr>
  </w:style>
  <w:style w:type="paragraph" w:styleId="a5">
    <w:name w:val="Body Text Indent"/>
    <w:basedOn w:val="a"/>
    <w:link w:val="a6"/>
    <w:semiHidden/>
    <w:rsid w:val="009D56D8"/>
    <w:pPr>
      <w:spacing w:after="120" w:line="240" w:lineRule="auto"/>
      <w:ind w:left="360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D56D8"/>
    <w:rPr>
      <w:rFonts w:ascii="Times New Roman" w:eastAsia="Calibri" w:hAnsi="Times New Roman" w:cs="Times New Roman"/>
      <w:sz w:val="32"/>
      <w:szCs w:val="20"/>
      <w:lang w:eastAsia="ru-RU"/>
    </w:rPr>
  </w:style>
  <w:style w:type="paragraph" w:customStyle="1" w:styleId="Default">
    <w:name w:val="Default"/>
    <w:rsid w:val="009D56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eftmargin">
    <w:name w:val="left_margin"/>
    <w:basedOn w:val="a"/>
    <w:rsid w:val="009A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A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B6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3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F8DF-9035-4F69-8CFF-A2D7C9F7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22</cp:revision>
  <dcterms:created xsi:type="dcterms:W3CDTF">2018-09-16T09:25:00Z</dcterms:created>
  <dcterms:modified xsi:type="dcterms:W3CDTF">2024-09-18T04:33:00Z</dcterms:modified>
</cp:coreProperties>
</file>