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6D" w:rsidRP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член</w:t>
      </w:r>
      <w:r w:rsidR="002C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жюри ____________________________________                   </w:t>
      </w:r>
    </w:p>
    <w:p w:rsidR="002E406D" w:rsidRPr="002E406D" w:rsidRDefault="002E406D" w:rsidP="002E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6D" w:rsidRPr="002E406D" w:rsidRDefault="002E406D" w:rsidP="0025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10B" w:rsidRDefault="002E406D" w:rsidP="0025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E406D" w:rsidRPr="002E406D" w:rsidRDefault="00F8210B" w:rsidP="0025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ВСЕРОССИЙСАЯ ОЛИМПИАДА ШКОЛЬНИКОВ </w:t>
      </w:r>
    </w:p>
    <w:p w:rsidR="00F8210B" w:rsidRDefault="00F8210B" w:rsidP="00F8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ШКОЛЬНОГО </w:t>
      </w: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 </w:t>
      </w:r>
    </w:p>
    <w:p w:rsidR="00F8210B" w:rsidRDefault="00F8210B" w:rsidP="00F8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8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406D" w:rsidRPr="002E406D" w:rsidRDefault="002E406D" w:rsidP="0025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6D" w:rsidRPr="002E406D" w:rsidRDefault="00150473" w:rsidP="0025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="002E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B7BC4" w:rsidRDefault="00DB7BC4" w:rsidP="00255D32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6D" w:rsidRPr="002E406D" w:rsidRDefault="007B35D2" w:rsidP="00255D32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9 </w:t>
      </w:r>
      <w:r w:rsidR="002E406D" w:rsidRPr="002E4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КЛАСС.</w:t>
      </w:r>
    </w:p>
    <w:p w:rsidR="002E406D" w:rsidRPr="002E406D" w:rsidRDefault="00DB7BC4" w:rsidP="002E40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– 60 м</w:t>
      </w:r>
      <w:r w:rsidR="00201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инут</w:t>
      </w:r>
    </w:p>
    <w:p w:rsidR="002E406D" w:rsidRPr="002E406D" w:rsidRDefault="00151083" w:rsidP="002E40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часть </w:t>
      </w:r>
    </w:p>
    <w:tbl>
      <w:tblPr>
        <w:tblW w:w="9924" w:type="dxa"/>
        <w:tblInd w:w="-318" w:type="dxa"/>
        <w:tblLayout w:type="fixed"/>
        <w:tblLook w:val="0000"/>
      </w:tblPr>
      <w:tblGrid>
        <w:gridCol w:w="5388"/>
        <w:gridCol w:w="3118"/>
        <w:gridCol w:w="1418"/>
      </w:tblGrid>
      <w:tr w:rsidR="002E406D" w:rsidRPr="002E406D" w:rsidTr="002C2202">
        <w:trPr>
          <w:trHeight w:val="93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6D" w:rsidRPr="002E406D" w:rsidRDefault="002E406D" w:rsidP="002E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только один правильный вариант</w:t>
            </w:r>
            <w:r w:rsidRPr="002E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ответа:</w:t>
            </w:r>
          </w:p>
          <w:p w:rsidR="002E406D" w:rsidRPr="002E406D" w:rsidRDefault="002E406D" w:rsidP="002E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6D" w:rsidRPr="002E406D" w:rsidRDefault="002E406D" w:rsidP="002E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06D" w:rsidRPr="002E406D" w:rsidRDefault="002E406D" w:rsidP="002E40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ОТВЕТА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34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Сколько в РФ областей?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А. 3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Б. 22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В. 46 </w:t>
            </w:r>
          </w:p>
          <w:p w:rsidR="002C2202" w:rsidRPr="00C3436F" w:rsidRDefault="00DB7BC4" w:rsidP="00DB7BC4">
            <w:pPr>
              <w:pStyle w:val="a5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C3436F">
              <w:rPr>
                <w:rFonts w:eastAsiaTheme="minorHAnsi"/>
                <w:sz w:val="28"/>
                <w:szCs w:val="28"/>
                <w:lang w:eastAsia="en-US"/>
              </w:rPr>
              <w:t xml:space="preserve">        Г. 85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BC4" w:rsidRPr="00C3436F" w:rsidRDefault="002C2202" w:rsidP="00DB7BC4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C3436F">
              <w:rPr>
                <w:color w:val="auto"/>
              </w:rPr>
              <w:t xml:space="preserve">2. </w:t>
            </w:r>
            <w:r w:rsidR="00DB7BC4" w:rsidRPr="00C3436F">
              <w:rPr>
                <w:color w:val="auto"/>
                <w:sz w:val="28"/>
                <w:szCs w:val="28"/>
              </w:rPr>
              <w:t xml:space="preserve">Как называется элемент правовой нормы, в которой содержится само правило поведения?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А. гипотеза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Б. диспозиция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В. санкция </w:t>
            </w:r>
          </w:p>
          <w:p w:rsidR="00DB7BC4" w:rsidRPr="00C3436F" w:rsidRDefault="00DB7BC4" w:rsidP="00DB7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        Г. санация</w:t>
            </w:r>
          </w:p>
          <w:p w:rsidR="002C2202" w:rsidRPr="00C3436F" w:rsidRDefault="002C2202" w:rsidP="00E10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BC4" w:rsidRPr="00C3436F" w:rsidRDefault="002C2202" w:rsidP="00DB7BC4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C3436F">
              <w:rPr>
                <w:rFonts w:eastAsia="Calibri"/>
                <w:b/>
                <w:color w:val="auto"/>
              </w:rPr>
              <w:t xml:space="preserve">3. </w:t>
            </w:r>
            <w:r w:rsidR="00DB7BC4" w:rsidRPr="00C3436F">
              <w:rPr>
                <w:color w:val="auto"/>
                <w:sz w:val="28"/>
                <w:szCs w:val="28"/>
              </w:rPr>
              <w:t xml:space="preserve">Какое государство </w:t>
            </w:r>
            <w:r w:rsidR="00DB7BC4" w:rsidRPr="00C3436F">
              <w:rPr>
                <w:b/>
                <w:bCs/>
                <w:color w:val="auto"/>
                <w:sz w:val="28"/>
                <w:szCs w:val="28"/>
              </w:rPr>
              <w:t xml:space="preserve">не </w:t>
            </w:r>
            <w:r w:rsidR="00DB7BC4" w:rsidRPr="00C3436F">
              <w:rPr>
                <w:color w:val="auto"/>
                <w:sz w:val="28"/>
                <w:szCs w:val="28"/>
              </w:rPr>
              <w:t xml:space="preserve">входит в СНГ?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А. Республика Беларусь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Б. Армения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В. Латвия </w:t>
            </w:r>
          </w:p>
          <w:p w:rsidR="00DB7BC4" w:rsidRPr="00C3436F" w:rsidRDefault="00DB7BC4" w:rsidP="00DB7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        Г. Казахстан</w:t>
            </w:r>
          </w:p>
          <w:p w:rsidR="002C2202" w:rsidRPr="00C3436F" w:rsidRDefault="002C2202" w:rsidP="00E1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B" w:rsidRPr="00C3436F" w:rsidRDefault="002C2202" w:rsidP="00F97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В  соответствии  с  Конституцией  РФ  </w:t>
            </w:r>
            <w:r w:rsidR="005D6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разрабатывает </w:t>
            </w:r>
            <w:r w:rsidR="00F97D3B" w:rsidRPr="00C3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и обеспечивает его исполнение</w:t>
            </w:r>
            <w:r w:rsidR="001E0CB4" w:rsidRPr="00C3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E0CB4" w:rsidRPr="00C3436F" w:rsidRDefault="001E0CB4" w:rsidP="00F97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eastAsia="Calibri" w:hAnsi="Times New Roman" w:cs="Times New Roman"/>
                <w:sz w:val="24"/>
                <w:szCs w:val="24"/>
              </w:rPr>
              <w:t>А) Правительство</w:t>
            </w:r>
          </w:p>
          <w:p w:rsidR="001E0CB4" w:rsidRPr="00C3436F" w:rsidRDefault="001E0CB4" w:rsidP="00F97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eastAsia="Calibri" w:hAnsi="Times New Roman" w:cs="Times New Roman"/>
                <w:sz w:val="24"/>
                <w:szCs w:val="24"/>
              </w:rPr>
              <w:t>Б) Президент РФ</w:t>
            </w:r>
          </w:p>
          <w:p w:rsidR="001E0CB4" w:rsidRPr="00C3436F" w:rsidRDefault="001E0CB4" w:rsidP="00F97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eastAsia="Calibri" w:hAnsi="Times New Roman" w:cs="Times New Roman"/>
                <w:sz w:val="24"/>
                <w:szCs w:val="24"/>
              </w:rPr>
              <w:t>В) Совет Федерации</w:t>
            </w:r>
          </w:p>
          <w:p w:rsidR="001E0CB4" w:rsidRPr="00C3436F" w:rsidRDefault="001E0CB4" w:rsidP="00F97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="005D639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Дума</w:t>
            </w:r>
          </w:p>
          <w:p w:rsidR="002C2202" w:rsidRPr="00C3436F" w:rsidRDefault="002C2202" w:rsidP="00E106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BC4" w:rsidRPr="00C3436F" w:rsidRDefault="002C2202" w:rsidP="00DB7BC4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C3436F">
              <w:rPr>
                <w:b/>
                <w:color w:val="auto"/>
              </w:rPr>
              <w:t xml:space="preserve">5. </w:t>
            </w:r>
            <w:r w:rsidR="00DB7BC4" w:rsidRPr="00C3436F">
              <w:rPr>
                <w:color w:val="auto"/>
                <w:sz w:val="28"/>
                <w:szCs w:val="28"/>
              </w:rPr>
              <w:t xml:space="preserve">Какое наказание </w:t>
            </w:r>
            <w:r w:rsidR="00DB7BC4" w:rsidRPr="00C3436F">
              <w:rPr>
                <w:b/>
                <w:bCs/>
                <w:color w:val="auto"/>
                <w:sz w:val="28"/>
                <w:szCs w:val="28"/>
              </w:rPr>
              <w:t xml:space="preserve">не </w:t>
            </w:r>
            <w:r w:rsidR="00DB7BC4" w:rsidRPr="00C3436F">
              <w:rPr>
                <w:color w:val="auto"/>
                <w:sz w:val="28"/>
                <w:szCs w:val="28"/>
              </w:rPr>
              <w:t xml:space="preserve">содержит УК РФ?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А. штраф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Б. лишение свободы на определённый </w:t>
            </w:r>
            <w:r w:rsidRPr="00C3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</w:t>
            </w:r>
          </w:p>
          <w:p w:rsidR="00DB7BC4" w:rsidRPr="00C3436F" w:rsidRDefault="00DB7BC4" w:rsidP="00DB7BC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В. смертная казнь </w:t>
            </w:r>
          </w:p>
          <w:p w:rsidR="00DB7BC4" w:rsidRPr="00C3436F" w:rsidRDefault="00DB7BC4" w:rsidP="00DB7B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        Г. трудовая повинность</w:t>
            </w:r>
          </w:p>
          <w:p w:rsidR="002C2202" w:rsidRPr="00C3436F" w:rsidRDefault="002C2202" w:rsidP="00E1060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sz w:val="24"/>
                <w:szCs w:val="24"/>
              </w:rPr>
              <w:t xml:space="preserve">1 (за любую ошибку 0 </w:t>
            </w:r>
            <w:r w:rsidRPr="007B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914" w:rsidRPr="00C3436F" w:rsidRDefault="002C2202" w:rsidP="006E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="006E6914"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В каком городе ежегодно проходит Всемирный экономический форум? </w:t>
            </w:r>
          </w:p>
          <w:p w:rsidR="006E6914" w:rsidRPr="00C3436F" w:rsidRDefault="006E6914" w:rsidP="006E691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А. Женева </w:t>
            </w:r>
          </w:p>
          <w:p w:rsidR="006E6914" w:rsidRPr="00C3436F" w:rsidRDefault="006E6914" w:rsidP="006E691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Б. Цюрих </w:t>
            </w:r>
          </w:p>
          <w:p w:rsidR="006E6914" w:rsidRPr="00C3436F" w:rsidRDefault="006E6914" w:rsidP="006E691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В. Базель </w:t>
            </w:r>
          </w:p>
          <w:p w:rsidR="006E6914" w:rsidRPr="00C3436F" w:rsidRDefault="006E6914" w:rsidP="006E691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Г. Вена </w:t>
            </w:r>
          </w:p>
          <w:p w:rsidR="006E6914" w:rsidRPr="00C3436F" w:rsidRDefault="006E6914" w:rsidP="006E691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Д. Давос </w:t>
            </w:r>
          </w:p>
          <w:p w:rsidR="006E6914" w:rsidRPr="00C3436F" w:rsidRDefault="006E6914" w:rsidP="006E691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Е. Брюссель </w:t>
            </w:r>
          </w:p>
          <w:p w:rsidR="006E6914" w:rsidRPr="00C3436F" w:rsidRDefault="006E6914" w:rsidP="006E691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Ж. Париж </w:t>
            </w:r>
          </w:p>
          <w:p w:rsidR="002C2202" w:rsidRPr="00C3436F" w:rsidRDefault="006E6914" w:rsidP="006E69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        З. Люксембург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914" w:rsidRPr="00C3436F" w:rsidRDefault="002C2202" w:rsidP="006E6914">
            <w:pPr>
              <w:pStyle w:val="Default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C3436F">
              <w:rPr>
                <w:b/>
                <w:color w:val="auto"/>
              </w:rPr>
              <w:t xml:space="preserve">7. </w:t>
            </w:r>
            <w:r w:rsidR="006E6914" w:rsidRPr="00C3436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Массовое неучастие граждан в выборах называется: </w:t>
            </w:r>
          </w:p>
          <w:p w:rsidR="006E6914" w:rsidRPr="00C3436F" w:rsidRDefault="006E6914" w:rsidP="006E691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А. промульгацией </w:t>
            </w:r>
          </w:p>
          <w:p w:rsidR="006E6914" w:rsidRPr="00C3436F" w:rsidRDefault="006E6914" w:rsidP="006E691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Б. импичментом </w:t>
            </w:r>
          </w:p>
          <w:p w:rsidR="006E6914" w:rsidRPr="00C3436F" w:rsidRDefault="006E6914" w:rsidP="006E6914">
            <w:pPr>
              <w:autoSpaceDE w:val="0"/>
              <w:autoSpaceDN w:val="0"/>
              <w:adjustRightInd w:val="0"/>
              <w:spacing w:after="0" w:line="240" w:lineRule="auto"/>
              <w:ind w:left="907" w:hanging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F">
              <w:rPr>
                <w:rFonts w:ascii="Times New Roman" w:hAnsi="Times New Roman" w:cs="Times New Roman"/>
                <w:sz w:val="28"/>
                <w:szCs w:val="28"/>
              </w:rPr>
              <w:t xml:space="preserve">В. абсентеизмом </w:t>
            </w:r>
          </w:p>
          <w:p w:rsidR="006E6914" w:rsidRPr="00C3436F" w:rsidRDefault="006E6914" w:rsidP="006E69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3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Г. суброгацией</w:t>
            </w:r>
          </w:p>
          <w:p w:rsidR="002C2202" w:rsidRPr="00C3436F" w:rsidRDefault="002C2202" w:rsidP="00E1060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C3436F" w:rsidRDefault="002C2202" w:rsidP="00A27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r w:rsidR="00A27F2D" w:rsidRPr="00C3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Сколько судейКонституционного суда </w:t>
            </w:r>
            <w:r w:rsidR="00350CDA" w:rsidRPr="00C3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соответствии с Конституцией РФ</w:t>
            </w:r>
            <w:r w:rsidR="00A27F2D" w:rsidRPr="00C3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  <w:p w:rsidR="00A27F2D" w:rsidRPr="00C3436F" w:rsidRDefault="00A27F2D" w:rsidP="00A27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eastAsia="Calibri" w:hAnsi="Times New Roman" w:cs="Times New Roman"/>
                <w:sz w:val="24"/>
                <w:szCs w:val="24"/>
              </w:rPr>
              <w:t>А) 450</w:t>
            </w:r>
          </w:p>
          <w:p w:rsidR="00A27F2D" w:rsidRPr="00C3436F" w:rsidRDefault="00A27F2D" w:rsidP="00A27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eastAsia="Calibri" w:hAnsi="Times New Roman" w:cs="Times New Roman"/>
                <w:sz w:val="24"/>
                <w:szCs w:val="24"/>
              </w:rPr>
              <w:t>Б) 85</w:t>
            </w:r>
          </w:p>
          <w:p w:rsidR="00A27F2D" w:rsidRPr="00C3436F" w:rsidRDefault="00A27F2D" w:rsidP="00A27F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36F">
              <w:rPr>
                <w:rFonts w:ascii="Times New Roman" w:eastAsia="Calibri" w:hAnsi="Times New Roman" w:cs="Times New Roman"/>
                <w:sz w:val="24"/>
                <w:szCs w:val="24"/>
              </w:rPr>
              <w:t>В) 19</w:t>
            </w:r>
          </w:p>
          <w:p w:rsidR="00A27F2D" w:rsidRPr="00C3436F" w:rsidRDefault="00A27F2D" w:rsidP="00A27F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36F">
              <w:rPr>
                <w:rFonts w:ascii="Times New Roman" w:eastAsia="Calibri" w:hAnsi="Times New Roman" w:cs="Times New Roman"/>
                <w:sz w:val="24"/>
                <w:szCs w:val="24"/>
              </w:rPr>
              <w:t>Г) 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sz w:val="24"/>
                <w:szCs w:val="24"/>
              </w:rPr>
              <w:t xml:space="preserve">1 балла </w:t>
            </w:r>
            <w:r w:rsidRPr="007B3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F2D" w:rsidRPr="00C3436F" w:rsidRDefault="002C2202" w:rsidP="00A27F2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36F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="00A27F2D" w:rsidRPr="00C3436F">
              <w:rPr>
                <w:rFonts w:ascii="Times New Roman" w:hAnsi="Times New Roman"/>
                <w:b/>
                <w:sz w:val="24"/>
                <w:szCs w:val="24"/>
              </w:rPr>
              <w:t>Помилование в соответствии с Конституцией РФ осуществляет:</w:t>
            </w:r>
          </w:p>
          <w:p w:rsidR="00A27F2D" w:rsidRPr="00C3436F" w:rsidRDefault="00A27F2D" w:rsidP="00A27F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36F">
              <w:rPr>
                <w:rFonts w:ascii="Times New Roman" w:hAnsi="Times New Roman"/>
                <w:sz w:val="24"/>
                <w:szCs w:val="24"/>
              </w:rPr>
              <w:t>А) Государственная Дума</w:t>
            </w:r>
          </w:p>
          <w:p w:rsidR="00A27F2D" w:rsidRPr="00C3436F" w:rsidRDefault="00A27F2D" w:rsidP="00A27F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36F">
              <w:rPr>
                <w:rFonts w:ascii="Times New Roman" w:hAnsi="Times New Roman"/>
                <w:sz w:val="24"/>
                <w:szCs w:val="24"/>
              </w:rPr>
              <w:t>Б) Совет Федерации</w:t>
            </w:r>
          </w:p>
          <w:p w:rsidR="00A27F2D" w:rsidRPr="00C3436F" w:rsidRDefault="00A27F2D" w:rsidP="00A27F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36F">
              <w:rPr>
                <w:rFonts w:ascii="Times New Roman" w:hAnsi="Times New Roman"/>
                <w:sz w:val="24"/>
                <w:szCs w:val="24"/>
              </w:rPr>
              <w:t>В) Президент</w:t>
            </w:r>
          </w:p>
          <w:p w:rsidR="00A27F2D" w:rsidRPr="00C3436F" w:rsidRDefault="00A27F2D" w:rsidP="00A27F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36F">
              <w:rPr>
                <w:rFonts w:ascii="Times New Roman" w:hAnsi="Times New Roman"/>
                <w:sz w:val="24"/>
                <w:szCs w:val="24"/>
              </w:rPr>
              <w:t>Г) Верховный</w:t>
            </w:r>
            <w:r w:rsidR="00F97D3B" w:rsidRPr="00C3436F">
              <w:rPr>
                <w:rFonts w:ascii="Times New Roman" w:hAnsi="Times New Roman"/>
                <w:sz w:val="24"/>
                <w:szCs w:val="24"/>
              </w:rPr>
              <w:t xml:space="preserve"> Суд</w:t>
            </w:r>
          </w:p>
          <w:p w:rsidR="002C2202" w:rsidRPr="00C3436F" w:rsidRDefault="002C2202" w:rsidP="00E10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3B" w:rsidRPr="00C3436F" w:rsidRDefault="002C2202" w:rsidP="00F97D3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436F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="00F97D3B" w:rsidRPr="00C3436F">
              <w:rPr>
                <w:rFonts w:ascii="Times New Roman" w:hAnsi="Times New Roman"/>
                <w:b/>
                <w:sz w:val="24"/>
                <w:szCs w:val="24"/>
              </w:rPr>
              <w:t>Федеральные законы в соответствии с Конституцией РФ принимает:</w:t>
            </w:r>
          </w:p>
          <w:p w:rsidR="00F97D3B" w:rsidRPr="00C3436F" w:rsidRDefault="00F97D3B" w:rsidP="00F97D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36F">
              <w:rPr>
                <w:rFonts w:ascii="Times New Roman" w:hAnsi="Times New Roman"/>
                <w:sz w:val="24"/>
                <w:szCs w:val="24"/>
              </w:rPr>
              <w:t>А) Президент</w:t>
            </w:r>
          </w:p>
          <w:p w:rsidR="00F97D3B" w:rsidRPr="00C3436F" w:rsidRDefault="00F97D3B" w:rsidP="00F97D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36F">
              <w:rPr>
                <w:rFonts w:ascii="Times New Roman" w:hAnsi="Times New Roman"/>
                <w:sz w:val="24"/>
                <w:szCs w:val="24"/>
              </w:rPr>
              <w:t>Б) Правительство</w:t>
            </w:r>
          </w:p>
          <w:p w:rsidR="00F97D3B" w:rsidRPr="00C3436F" w:rsidRDefault="00F97D3B" w:rsidP="00F97D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36F">
              <w:rPr>
                <w:rFonts w:ascii="Times New Roman" w:hAnsi="Times New Roman"/>
                <w:sz w:val="24"/>
                <w:szCs w:val="24"/>
              </w:rPr>
              <w:t>В) Государственная Дума</w:t>
            </w:r>
          </w:p>
          <w:p w:rsidR="00F97D3B" w:rsidRPr="00C3436F" w:rsidRDefault="00F97D3B" w:rsidP="00F97D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36F">
              <w:rPr>
                <w:rFonts w:ascii="Times New Roman" w:hAnsi="Times New Roman"/>
                <w:sz w:val="24"/>
                <w:szCs w:val="24"/>
              </w:rPr>
              <w:t>Г) Совет Федерации</w:t>
            </w:r>
          </w:p>
          <w:p w:rsidR="002C2202" w:rsidRPr="00C3436F" w:rsidRDefault="002C2202" w:rsidP="00E10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E1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Отметьте несколько правильных вариантов ответа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6354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C6058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58" w:rsidRPr="00C3436F" w:rsidRDefault="00FC6058" w:rsidP="00070C58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7B35D2">
              <w:rPr>
                <w:color w:val="000000"/>
              </w:rPr>
              <w:t xml:space="preserve">11. </w:t>
            </w:r>
            <w:r w:rsidR="00070C58" w:rsidRPr="00C3436F">
              <w:t xml:space="preserve">В стране Z произошло реформирование судебной системы. Выберите из приведённого ниже списка характеристики, свидетельствующие о том, что судебная система страны Z демократизируется, и запишите цифры, под </w:t>
            </w:r>
            <w:r w:rsidR="00070C58" w:rsidRPr="00C3436F">
              <w:lastRenderedPageBreak/>
              <w:t>которыми они указаны.</w:t>
            </w:r>
          </w:p>
          <w:p w:rsidR="00070C58" w:rsidRPr="00C3436F" w:rsidRDefault="00070C58" w:rsidP="00070C5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C3436F">
              <w:t> </w:t>
            </w:r>
          </w:p>
          <w:p w:rsidR="00070C58" w:rsidRPr="00C3436F" w:rsidRDefault="00070C58" w:rsidP="00070C58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C3436F">
              <w:t>1) Уголовные дела рассматриваются в отсутствии обвиняемого.</w:t>
            </w:r>
          </w:p>
          <w:p w:rsidR="00070C58" w:rsidRPr="00C3436F" w:rsidRDefault="00070C58" w:rsidP="00070C58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C3436F">
              <w:t>2) Введён суд присяжных.</w:t>
            </w:r>
          </w:p>
          <w:p w:rsidR="00070C58" w:rsidRPr="00C3436F" w:rsidRDefault="00070C58" w:rsidP="00070C58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C3436F">
              <w:t>3) Вводится апелляционный порядок обжалования решения судов первой инстанции.</w:t>
            </w:r>
          </w:p>
          <w:p w:rsidR="00070C58" w:rsidRPr="00C3436F" w:rsidRDefault="00070C58" w:rsidP="00070C58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C3436F">
              <w:t>4) Домашний арест как мера пресечения заменяется во всех случаях заключением обвиняемого под стражу.</w:t>
            </w:r>
          </w:p>
          <w:p w:rsidR="00070C58" w:rsidRPr="00C3436F" w:rsidRDefault="00070C58" w:rsidP="00070C58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C3436F">
              <w:t>5) Предварительное расследование уголовных дел поручается независимому от полиции органу.</w:t>
            </w:r>
          </w:p>
          <w:p w:rsidR="00070C58" w:rsidRPr="00C3436F" w:rsidRDefault="00070C58" w:rsidP="00070C58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C3436F">
              <w:t>6) Исключается возможность подачи гражданского иска к органам государственной власти.</w:t>
            </w:r>
          </w:p>
          <w:p w:rsidR="00FC6058" w:rsidRPr="007B35D2" w:rsidRDefault="00FC6058" w:rsidP="00070C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rFonts w:eastAsia="Calibri"/>
                <w:b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58" w:rsidRPr="007B35D2" w:rsidRDefault="00FC6058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7EF" w:rsidRPr="007B35D2" w:rsidRDefault="00A967EF" w:rsidP="00A96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любую ошибку 0 баллов)</w:t>
            </w:r>
          </w:p>
          <w:p w:rsidR="00FC6058" w:rsidRPr="007B35D2" w:rsidRDefault="00FC6058" w:rsidP="006354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lastRenderedPageBreak/>
              <w:t>12. Что из пе</w:t>
            </w:r>
            <w:r w:rsidRPr="007B35D2">
              <w:rPr>
                <w:color w:val="000000"/>
              </w:rPr>
              <w:softHyphen/>
              <w:t>ре</w:t>
            </w:r>
            <w:r w:rsidRPr="007B35D2">
              <w:rPr>
                <w:color w:val="000000"/>
              </w:rPr>
              <w:softHyphen/>
              <w:t>чис</w:t>
            </w:r>
            <w:r w:rsidRPr="007B35D2">
              <w:rPr>
                <w:color w:val="000000"/>
              </w:rPr>
              <w:softHyphen/>
              <w:t>лен</w:t>
            </w:r>
            <w:r w:rsidRPr="007B35D2">
              <w:rPr>
                <w:color w:val="000000"/>
              </w:rPr>
              <w:softHyphen/>
              <w:t>но</w:t>
            </w:r>
            <w:r w:rsidRPr="007B35D2">
              <w:rPr>
                <w:color w:val="000000"/>
              </w:rPr>
              <w:softHyphen/>
              <w:t>го от</w:t>
            </w:r>
            <w:r w:rsidRPr="007B35D2">
              <w:rPr>
                <w:color w:val="000000"/>
              </w:rPr>
              <w:softHyphen/>
              <w:t>но</w:t>
            </w:r>
            <w:r w:rsidRPr="007B35D2">
              <w:rPr>
                <w:color w:val="000000"/>
              </w:rPr>
              <w:softHyphen/>
              <w:t>сит</w:t>
            </w:r>
            <w:r w:rsidRPr="007B35D2">
              <w:rPr>
                <w:color w:val="000000"/>
              </w:rPr>
              <w:softHyphen/>
              <w:t>ся к про</w:t>
            </w:r>
            <w:r w:rsidRPr="007B35D2">
              <w:rPr>
                <w:color w:val="000000"/>
              </w:rPr>
              <w:softHyphen/>
              <w:t>яв</w:t>
            </w:r>
            <w:r w:rsidRPr="007B35D2">
              <w:rPr>
                <w:color w:val="000000"/>
              </w:rPr>
              <w:softHyphen/>
              <w:t>ле</w:t>
            </w:r>
            <w:r w:rsidRPr="007B35D2">
              <w:rPr>
                <w:color w:val="000000"/>
              </w:rPr>
              <w:softHyphen/>
              <w:t>ни</w:t>
            </w:r>
            <w:r w:rsidRPr="007B35D2">
              <w:rPr>
                <w:color w:val="000000"/>
              </w:rPr>
              <w:softHyphen/>
              <w:t>ям кон</w:t>
            </w:r>
            <w:r w:rsidRPr="007B35D2">
              <w:rPr>
                <w:color w:val="000000"/>
              </w:rPr>
              <w:softHyphen/>
              <w:t>сти</w:t>
            </w:r>
            <w:r w:rsidRPr="007B35D2">
              <w:rPr>
                <w:color w:val="000000"/>
              </w:rPr>
              <w:softHyphen/>
              <w:t>ту</w:t>
            </w:r>
            <w:r w:rsidRPr="007B35D2">
              <w:rPr>
                <w:color w:val="000000"/>
              </w:rPr>
              <w:softHyphen/>
              <w:t>ци</w:t>
            </w:r>
            <w:r w:rsidRPr="007B35D2">
              <w:rPr>
                <w:color w:val="000000"/>
              </w:rPr>
              <w:softHyphen/>
              <w:t>он</w:t>
            </w:r>
            <w:r w:rsidRPr="007B35D2">
              <w:rPr>
                <w:color w:val="000000"/>
              </w:rPr>
              <w:softHyphen/>
              <w:t>но</w:t>
            </w:r>
            <w:r w:rsidRPr="007B35D2">
              <w:rPr>
                <w:color w:val="000000"/>
              </w:rPr>
              <w:softHyphen/>
              <w:t>го прин</w:t>
            </w:r>
            <w:r w:rsidRPr="007B35D2">
              <w:rPr>
                <w:color w:val="000000"/>
              </w:rPr>
              <w:softHyphen/>
              <w:t>ци</w:t>
            </w:r>
            <w:r w:rsidRPr="007B35D2">
              <w:rPr>
                <w:color w:val="000000"/>
              </w:rPr>
              <w:softHyphen/>
              <w:t>па со</w:t>
            </w:r>
            <w:r w:rsidRPr="007B35D2">
              <w:rPr>
                <w:color w:val="000000"/>
              </w:rPr>
              <w:softHyphen/>
              <w:t>ци</w:t>
            </w:r>
            <w:r w:rsidRPr="007B35D2">
              <w:rPr>
                <w:color w:val="000000"/>
              </w:rPr>
              <w:softHyphen/>
              <w:t>аль</w:t>
            </w:r>
            <w:r w:rsidRPr="007B35D2">
              <w:rPr>
                <w:color w:val="000000"/>
              </w:rPr>
              <w:softHyphen/>
              <w:t>но</w:t>
            </w:r>
            <w:r w:rsidRPr="007B35D2">
              <w:rPr>
                <w:color w:val="000000"/>
              </w:rPr>
              <w:softHyphen/>
              <w:t>го государства? За</w:t>
            </w:r>
            <w:r w:rsidRPr="007B35D2">
              <w:rPr>
                <w:color w:val="000000"/>
              </w:rPr>
              <w:softHyphen/>
              <w:t>пи</w:t>
            </w:r>
            <w:r w:rsidRPr="007B35D2">
              <w:rPr>
                <w:color w:val="000000"/>
              </w:rPr>
              <w:softHyphen/>
              <w:t>ши</w:t>
            </w:r>
            <w:r w:rsidRPr="007B35D2">
              <w:rPr>
                <w:color w:val="000000"/>
              </w:rPr>
              <w:softHyphen/>
              <w:t>те цифры, под ко</w:t>
            </w:r>
            <w:r w:rsidRPr="007B35D2">
              <w:rPr>
                <w:color w:val="000000"/>
              </w:rPr>
              <w:softHyphen/>
              <w:t>то</w:t>
            </w:r>
            <w:r w:rsidRPr="007B35D2">
              <w:rPr>
                <w:color w:val="000000"/>
              </w:rPr>
              <w:softHyphen/>
              <w:t>ры</w:t>
            </w:r>
            <w:r w:rsidRPr="007B35D2">
              <w:rPr>
                <w:color w:val="000000"/>
              </w:rPr>
              <w:softHyphen/>
              <w:t>ми они указаны.</w:t>
            </w:r>
          </w:p>
          <w:p w:rsidR="00FC6058" w:rsidRPr="007B35D2" w:rsidRDefault="00FC6058" w:rsidP="00FC605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 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1) запрет уста</w:t>
            </w:r>
            <w:r w:rsidRPr="007B35D2">
              <w:rPr>
                <w:color w:val="000000"/>
              </w:rPr>
              <w:softHyphen/>
              <w:t>нов</w:t>
            </w:r>
            <w:r w:rsidRPr="007B35D2">
              <w:rPr>
                <w:color w:val="000000"/>
              </w:rPr>
              <w:softHyphen/>
              <w:t>ле</w:t>
            </w:r>
            <w:r w:rsidRPr="007B35D2">
              <w:rPr>
                <w:color w:val="000000"/>
              </w:rPr>
              <w:softHyphen/>
              <w:t>ния об</w:t>
            </w:r>
            <w:r w:rsidRPr="007B35D2">
              <w:rPr>
                <w:color w:val="000000"/>
              </w:rPr>
              <w:softHyphen/>
              <w:t>ще</w:t>
            </w:r>
            <w:r w:rsidRPr="007B35D2">
              <w:rPr>
                <w:color w:val="000000"/>
              </w:rPr>
              <w:softHyphen/>
              <w:t>обя</w:t>
            </w:r>
            <w:r w:rsidRPr="007B35D2">
              <w:rPr>
                <w:color w:val="000000"/>
              </w:rPr>
              <w:softHyphen/>
              <w:t>за</w:t>
            </w:r>
            <w:r w:rsidRPr="007B35D2">
              <w:rPr>
                <w:color w:val="000000"/>
              </w:rPr>
              <w:softHyphen/>
              <w:t>тель</w:t>
            </w:r>
            <w:r w:rsidRPr="007B35D2">
              <w:rPr>
                <w:color w:val="000000"/>
              </w:rPr>
              <w:softHyphen/>
              <w:t>ной идеологии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2) ра</w:t>
            </w:r>
            <w:r w:rsidRPr="007B35D2">
              <w:rPr>
                <w:color w:val="000000"/>
              </w:rPr>
              <w:softHyphen/>
              <w:t>вен</w:t>
            </w:r>
            <w:r w:rsidRPr="007B35D2">
              <w:rPr>
                <w:color w:val="000000"/>
              </w:rPr>
              <w:softHyphen/>
              <w:t>ство прав и сво</w:t>
            </w:r>
            <w:r w:rsidRPr="007B35D2">
              <w:rPr>
                <w:color w:val="000000"/>
              </w:rPr>
              <w:softHyphen/>
              <w:t>бод че</w:t>
            </w:r>
            <w:r w:rsidRPr="007B35D2">
              <w:rPr>
                <w:color w:val="000000"/>
              </w:rPr>
              <w:softHyphen/>
              <w:t>ло</w:t>
            </w:r>
            <w:r w:rsidRPr="007B35D2">
              <w:rPr>
                <w:color w:val="000000"/>
              </w:rPr>
              <w:softHyphen/>
              <w:t>ве</w:t>
            </w:r>
            <w:r w:rsidRPr="007B35D2">
              <w:rPr>
                <w:color w:val="000000"/>
              </w:rPr>
              <w:softHyphen/>
              <w:t>ка и граж</w:t>
            </w:r>
            <w:r w:rsidRPr="007B35D2">
              <w:rPr>
                <w:color w:val="000000"/>
              </w:rPr>
              <w:softHyphen/>
              <w:t>да</w:t>
            </w:r>
            <w:r w:rsidRPr="007B35D2">
              <w:rPr>
                <w:color w:val="000000"/>
              </w:rPr>
              <w:softHyphen/>
              <w:t>ни</w:t>
            </w:r>
            <w:r w:rsidRPr="007B35D2">
              <w:rPr>
                <w:color w:val="000000"/>
              </w:rPr>
              <w:softHyphen/>
              <w:t>на не</w:t>
            </w:r>
            <w:r w:rsidRPr="007B35D2">
              <w:rPr>
                <w:color w:val="000000"/>
              </w:rPr>
              <w:softHyphen/>
              <w:t>за</w:t>
            </w:r>
            <w:r w:rsidRPr="007B35D2">
              <w:rPr>
                <w:color w:val="000000"/>
              </w:rPr>
              <w:softHyphen/>
              <w:t>ви</w:t>
            </w:r>
            <w:r w:rsidRPr="007B35D2">
              <w:rPr>
                <w:color w:val="000000"/>
              </w:rPr>
              <w:softHyphen/>
              <w:t>си</w:t>
            </w:r>
            <w:r w:rsidRPr="007B35D2">
              <w:rPr>
                <w:color w:val="000000"/>
              </w:rPr>
              <w:softHyphen/>
              <w:t>мо от пола, расы, национальности, языка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3) установление го</w:t>
            </w:r>
            <w:r w:rsidRPr="007B35D2">
              <w:rPr>
                <w:color w:val="000000"/>
              </w:rPr>
              <w:softHyphen/>
              <w:t>су</w:t>
            </w:r>
            <w:r w:rsidRPr="007B35D2">
              <w:rPr>
                <w:color w:val="000000"/>
              </w:rPr>
              <w:softHyphen/>
              <w:t>дар</w:t>
            </w:r>
            <w:r w:rsidRPr="007B35D2">
              <w:rPr>
                <w:color w:val="000000"/>
              </w:rPr>
              <w:softHyphen/>
              <w:t>ствен</w:t>
            </w:r>
            <w:r w:rsidRPr="007B35D2">
              <w:rPr>
                <w:color w:val="000000"/>
              </w:rPr>
              <w:softHyphen/>
              <w:t>ных пен</w:t>
            </w:r>
            <w:r w:rsidRPr="007B35D2">
              <w:rPr>
                <w:color w:val="000000"/>
              </w:rPr>
              <w:softHyphen/>
              <w:t>сий и пособий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4) охра</w:t>
            </w:r>
            <w:r w:rsidRPr="007B35D2">
              <w:rPr>
                <w:color w:val="000000"/>
              </w:rPr>
              <w:softHyphen/>
              <w:t>на труда и здо</w:t>
            </w:r>
            <w:r w:rsidRPr="007B35D2">
              <w:rPr>
                <w:color w:val="000000"/>
              </w:rPr>
              <w:softHyphen/>
              <w:t>ро</w:t>
            </w:r>
            <w:r w:rsidRPr="007B35D2">
              <w:rPr>
                <w:color w:val="000000"/>
              </w:rPr>
              <w:softHyphen/>
              <w:t>вья людей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5) гарантии един</w:t>
            </w:r>
            <w:r w:rsidRPr="007B35D2">
              <w:rPr>
                <w:color w:val="000000"/>
              </w:rPr>
              <w:softHyphen/>
              <w:t>ства эко</w:t>
            </w:r>
            <w:r w:rsidRPr="007B35D2">
              <w:rPr>
                <w:color w:val="000000"/>
              </w:rPr>
              <w:softHyphen/>
              <w:t>но</w:t>
            </w:r>
            <w:r w:rsidRPr="007B35D2">
              <w:rPr>
                <w:color w:val="000000"/>
              </w:rPr>
              <w:softHyphen/>
              <w:t>ми</w:t>
            </w:r>
            <w:r w:rsidRPr="007B35D2">
              <w:rPr>
                <w:color w:val="000000"/>
              </w:rPr>
              <w:softHyphen/>
              <w:t>че</w:t>
            </w:r>
            <w:r w:rsidRPr="007B35D2">
              <w:rPr>
                <w:color w:val="000000"/>
              </w:rPr>
              <w:softHyphen/>
              <w:t>ско</w:t>
            </w:r>
            <w:r w:rsidRPr="007B35D2">
              <w:rPr>
                <w:color w:val="000000"/>
              </w:rPr>
              <w:softHyphen/>
              <w:t>го пространства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6) установление га</w:t>
            </w:r>
            <w:r w:rsidRPr="007B35D2">
              <w:rPr>
                <w:color w:val="000000"/>
              </w:rPr>
              <w:softHyphen/>
              <w:t>ран</w:t>
            </w:r>
            <w:r w:rsidRPr="007B35D2">
              <w:rPr>
                <w:color w:val="000000"/>
              </w:rPr>
              <w:softHyphen/>
              <w:t>ти</w:t>
            </w:r>
            <w:r w:rsidRPr="007B35D2">
              <w:rPr>
                <w:color w:val="000000"/>
              </w:rPr>
              <w:softHyphen/>
              <w:t>ро</w:t>
            </w:r>
            <w:r w:rsidRPr="007B35D2">
              <w:rPr>
                <w:color w:val="000000"/>
              </w:rPr>
              <w:softHyphen/>
              <w:t>ван</w:t>
            </w:r>
            <w:r w:rsidRPr="007B35D2">
              <w:rPr>
                <w:color w:val="000000"/>
              </w:rPr>
              <w:softHyphen/>
              <w:t>но</w:t>
            </w:r>
            <w:r w:rsidRPr="007B35D2">
              <w:rPr>
                <w:color w:val="000000"/>
              </w:rPr>
              <w:softHyphen/>
              <w:t>го ми</w:t>
            </w:r>
            <w:r w:rsidRPr="007B35D2">
              <w:rPr>
                <w:color w:val="000000"/>
              </w:rPr>
              <w:softHyphen/>
              <w:t>ни</w:t>
            </w:r>
            <w:r w:rsidRPr="007B35D2">
              <w:rPr>
                <w:color w:val="000000"/>
              </w:rPr>
              <w:softHyphen/>
              <w:t>маль</w:t>
            </w:r>
            <w:r w:rsidRPr="007B35D2">
              <w:rPr>
                <w:color w:val="000000"/>
              </w:rPr>
              <w:softHyphen/>
              <w:t>но</w:t>
            </w:r>
            <w:r w:rsidRPr="007B35D2">
              <w:rPr>
                <w:color w:val="000000"/>
              </w:rPr>
              <w:softHyphen/>
              <w:t>го раз</w:t>
            </w:r>
            <w:r w:rsidRPr="007B35D2">
              <w:rPr>
                <w:color w:val="000000"/>
              </w:rPr>
              <w:softHyphen/>
              <w:t>ме</w:t>
            </w:r>
            <w:r w:rsidRPr="007B35D2">
              <w:rPr>
                <w:color w:val="000000"/>
              </w:rPr>
              <w:softHyphen/>
              <w:t>ра опла</w:t>
            </w:r>
            <w:r w:rsidRPr="007B35D2">
              <w:rPr>
                <w:color w:val="000000"/>
              </w:rPr>
              <w:softHyphen/>
              <w:t>ты труда</w:t>
            </w:r>
          </w:p>
          <w:p w:rsidR="002C2202" w:rsidRPr="007B35D2" w:rsidRDefault="002C2202" w:rsidP="00635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любую ошибку 0 баллов)</w:t>
            </w:r>
          </w:p>
          <w:p w:rsidR="002C2202" w:rsidRPr="007B35D2" w:rsidRDefault="002C2202" w:rsidP="0063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36F" w:rsidRPr="0036617B" w:rsidRDefault="00FC6058" w:rsidP="00C3436F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7B35D2">
              <w:rPr>
                <w:b/>
              </w:rPr>
              <w:t xml:space="preserve">13. </w:t>
            </w:r>
            <w:r w:rsidR="00C3436F" w:rsidRPr="0036617B">
              <w:rPr>
                <w:b/>
              </w:rPr>
              <w:t>Марине 13 лет. Найдите в приведённом списке права, отражающие её правовой статус, и запишите цифры, под которыми они указаны.</w:t>
            </w:r>
          </w:p>
          <w:p w:rsidR="00C3436F" w:rsidRPr="0036617B" w:rsidRDefault="00C3436F" w:rsidP="00C3436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6617B">
              <w:t> </w:t>
            </w:r>
          </w:p>
          <w:p w:rsidR="00C3436F" w:rsidRPr="0036617B" w:rsidRDefault="00C3436F" w:rsidP="00C3436F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36617B">
              <w:t>1) быть заслушанной в ходе судебного разбирательства по определению места жительства при разводе родителей</w:t>
            </w:r>
          </w:p>
          <w:p w:rsidR="00C3436F" w:rsidRPr="0036617B" w:rsidRDefault="00C3436F" w:rsidP="00C3436F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36617B">
              <w:t>2) самостоятельно вносить вклады в кредитные учреждения и распоряжаться ими</w:t>
            </w:r>
          </w:p>
          <w:p w:rsidR="00C3436F" w:rsidRPr="0036617B" w:rsidRDefault="00C3436F" w:rsidP="00C3436F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36617B">
              <w:t>3) самостоятельно зарегистрировать на своё имя юридическое лицо</w:t>
            </w:r>
          </w:p>
          <w:p w:rsidR="00C3436F" w:rsidRPr="0036617B" w:rsidRDefault="00C3436F" w:rsidP="00C3436F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36617B">
              <w:t>4) самостоятельно распоряжаться своими заработком, стипендией и иными доходами</w:t>
            </w:r>
          </w:p>
          <w:p w:rsidR="00C3436F" w:rsidRPr="0036617B" w:rsidRDefault="00C3436F" w:rsidP="00C3436F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36617B">
              <w:t>5) самостоятельно совершать мелкие бытовые сделки</w:t>
            </w:r>
          </w:p>
          <w:p w:rsidR="00C3436F" w:rsidRPr="0036617B" w:rsidRDefault="00C3436F" w:rsidP="00C3436F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</w:pPr>
            <w:r w:rsidRPr="0036617B">
              <w:t>6) заключать трудовой договор (работа курьера) с согласия родителей</w:t>
            </w:r>
          </w:p>
          <w:p w:rsidR="002C2202" w:rsidRPr="007B35D2" w:rsidRDefault="002C2202" w:rsidP="00C3436F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63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lastRenderedPageBreak/>
              <w:t xml:space="preserve">14. </w:t>
            </w:r>
            <w:r w:rsidRPr="007B35D2">
              <w:rPr>
                <w:color w:val="000000"/>
              </w:rPr>
              <w:t>Что из пе</w:t>
            </w:r>
            <w:r w:rsidRPr="007B35D2">
              <w:rPr>
                <w:color w:val="000000"/>
              </w:rPr>
              <w:softHyphen/>
              <w:t>ре</w:t>
            </w:r>
            <w:r w:rsidRPr="007B35D2">
              <w:rPr>
                <w:color w:val="000000"/>
              </w:rPr>
              <w:softHyphen/>
              <w:t>чис</w:t>
            </w:r>
            <w:r w:rsidRPr="007B35D2">
              <w:rPr>
                <w:color w:val="000000"/>
              </w:rPr>
              <w:softHyphen/>
              <w:t>лен</w:t>
            </w:r>
            <w:r w:rsidRPr="007B35D2">
              <w:rPr>
                <w:color w:val="000000"/>
              </w:rPr>
              <w:softHyphen/>
              <w:t>но</w:t>
            </w:r>
            <w:r w:rsidRPr="007B35D2">
              <w:rPr>
                <w:color w:val="000000"/>
              </w:rPr>
              <w:softHyphen/>
              <w:t>го от</w:t>
            </w:r>
            <w:r w:rsidRPr="007B35D2">
              <w:rPr>
                <w:color w:val="000000"/>
              </w:rPr>
              <w:softHyphen/>
              <w:t>но</w:t>
            </w:r>
            <w:r w:rsidRPr="007B35D2">
              <w:rPr>
                <w:color w:val="000000"/>
              </w:rPr>
              <w:softHyphen/>
              <w:t>сит</w:t>
            </w:r>
            <w:r w:rsidRPr="007B35D2">
              <w:rPr>
                <w:color w:val="000000"/>
              </w:rPr>
              <w:softHyphen/>
              <w:t>ся к социально-экономическим пра</w:t>
            </w:r>
            <w:r w:rsidRPr="007B35D2">
              <w:rPr>
                <w:color w:val="000000"/>
              </w:rPr>
              <w:softHyphen/>
              <w:t>вам граждан, га</w:t>
            </w:r>
            <w:r w:rsidRPr="007B35D2">
              <w:rPr>
                <w:color w:val="000000"/>
              </w:rPr>
              <w:softHyphen/>
              <w:t>ран</w:t>
            </w:r>
            <w:r w:rsidRPr="007B35D2">
              <w:rPr>
                <w:color w:val="000000"/>
              </w:rPr>
              <w:softHyphen/>
              <w:t>ти</w:t>
            </w:r>
            <w:r w:rsidRPr="007B35D2">
              <w:rPr>
                <w:color w:val="000000"/>
              </w:rPr>
              <w:softHyphen/>
              <w:t>ро</w:t>
            </w:r>
            <w:r w:rsidRPr="007B35D2">
              <w:rPr>
                <w:color w:val="000000"/>
              </w:rPr>
              <w:softHyphen/>
              <w:t>ван</w:t>
            </w:r>
            <w:r w:rsidRPr="007B35D2">
              <w:rPr>
                <w:color w:val="000000"/>
              </w:rPr>
              <w:softHyphen/>
              <w:t>ным Кон</w:t>
            </w:r>
            <w:r w:rsidRPr="007B35D2">
              <w:rPr>
                <w:color w:val="000000"/>
              </w:rPr>
              <w:softHyphen/>
              <w:t>сти</w:t>
            </w:r>
            <w:r w:rsidRPr="007B35D2">
              <w:rPr>
                <w:color w:val="000000"/>
              </w:rPr>
              <w:softHyphen/>
              <w:t>ту</w:t>
            </w:r>
            <w:r w:rsidRPr="007B35D2">
              <w:rPr>
                <w:color w:val="000000"/>
              </w:rPr>
              <w:softHyphen/>
              <w:t>ци</w:t>
            </w:r>
            <w:r w:rsidRPr="007B35D2">
              <w:rPr>
                <w:color w:val="000000"/>
              </w:rPr>
              <w:softHyphen/>
              <w:t>ей РФ? За</w:t>
            </w:r>
            <w:r w:rsidRPr="007B35D2">
              <w:rPr>
                <w:color w:val="000000"/>
              </w:rPr>
              <w:softHyphen/>
              <w:t>пи</w:t>
            </w:r>
            <w:r w:rsidRPr="007B35D2">
              <w:rPr>
                <w:color w:val="000000"/>
              </w:rPr>
              <w:softHyphen/>
              <w:t>ши</w:t>
            </w:r>
            <w:r w:rsidRPr="007B35D2">
              <w:rPr>
                <w:color w:val="000000"/>
              </w:rPr>
              <w:softHyphen/>
              <w:t>те цифры, под ко</w:t>
            </w:r>
            <w:r w:rsidRPr="007B35D2">
              <w:rPr>
                <w:color w:val="000000"/>
              </w:rPr>
              <w:softHyphen/>
              <w:t>то</w:t>
            </w:r>
            <w:r w:rsidRPr="007B35D2">
              <w:rPr>
                <w:color w:val="000000"/>
              </w:rPr>
              <w:softHyphen/>
              <w:t>ры</w:t>
            </w:r>
            <w:r w:rsidRPr="007B35D2">
              <w:rPr>
                <w:color w:val="000000"/>
              </w:rPr>
              <w:softHyphen/>
              <w:t>ми они указаны.</w:t>
            </w:r>
          </w:p>
          <w:p w:rsidR="00FC6058" w:rsidRPr="007B35D2" w:rsidRDefault="00FC6058" w:rsidP="00FC6058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 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1) право на за</w:t>
            </w:r>
            <w:r w:rsidRPr="007B35D2">
              <w:rPr>
                <w:color w:val="000000"/>
              </w:rPr>
              <w:softHyphen/>
              <w:t>щи</w:t>
            </w:r>
            <w:r w:rsidRPr="007B35D2">
              <w:rPr>
                <w:color w:val="000000"/>
              </w:rPr>
              <w:softHyphen/>
              <w:t>ту чести и достоинства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2) право на отдых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3) право на выбор любой ре</w:t>
            </w:r>
            <w:r w:rsidRPr="007B35D2">
              <w:rPr>
                <w:color w:val="000000"/>
              </w:rPr>
              <w:softHyphen/>
              <w:t>ли</w:t>
            </w:r>
            <w:r w:rsidRPr="007B35D2">
              <w:rPr>
                <w:color w:val="000000"/>
              </w:rPr>
              <w:softHyphen/>
              <w:t>гии или атеизма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4) право на сво</w:t>
            </w:r>
            <w:r w:rsidRPr="007B35D2">
              <w:rPr>
                <w:color w:val="000000"/>
              </w:rPr>
              <w:softHyphen/>
              <w:t>бо</w:t>
            </w:r>
            <w:r w:rsidRPr="007B35D2">
              <w:rPr>
                <w:color w:val="000000"/>
              </w:rPr>
              <w:softHyphen/>
              <w:t>ду эко</w:t>
            </w:r>
            <w:r w:rsidRPr="007B35D2">
              <w:rPr>
                <w:color w:val="000000"/>
              </w:rPr>
              <w:softHyphen/>
              <w:t>но</w:t>
            </w:r>
            <w:r w:rsidRPr="007B35D2">
              <w:rPr>
                <w:color w:val="000000"/>
              </w:rPr>
              <w:softHyphen/>
              <w:t>ми</w:t>
            </w:r>
            <w:r w:rsidRPr="007B35D2">
              <w:rPr>
                <w:color w:val="000000"/>
              </w:rPr>
              <w:softHyphen/>
              <w:t>че</w:t>
            </w:r>
            <w:r w:rsidRPr="007B35D2">
              <w:rPr>
                <w:color w:val="000000"/>
              </w:rPr>
              <w:softHyphen/>
              <w:t>ской деятельности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5) право част</w:t>
            </w:r>
            <w:r w:rsidRPr="007B35D2">
              <w:rPr>
                <w:color w:val="000000"/>
              </w:rPr>
              <w:softHyphen/>
              <w:t>ной собственности</w:t>
            </w:r>
          </w:p>
          <w:p w:rsidR="00FC6058" w:rsidRPr="007B35D2" w:rsidRDefault="00FC6058" w:rsidP="00FC6058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6) право из</w:t>
            </w:r>
            <w:r w:rsidRPr="007B35D2">
              <w:rPr>
                <w:color w:val="000000"/>
              </w:rPr>
              <w:softHyphen/>
              <w:t>би</w:t>
            </w:r>
            <w:r w:rsidRPr="007B35D2">
              <w:rPr>
                <w:color w:val="000000"/>
              </w:rPr>
              <w:softHyphen/>
              <w:t>рать и быть из</w:t>
            </w:r>
            <w:r w:rsidRPr="007B35D2">
              <w:rPr>
                <w:color w:val="000000"/>
              </w:rPr>
              <w:softHyphen/>
              <w:t>бран</w:t>
            </w:r>
            <w:r w:rsidRPr="007B35D2">
              <w:rPr>
                <w:color w:val="000000"/>
              </w:rPr>
              <w:softHyphen/>
              <w:t>ным в ор</w:t>
            </w:r>
            <w:r w:rsidRPr="007B35D2">
              <w:rPr>
                <w:color w:val="000000"/>
              </w:rPr>
              <w:softHyphen/>
              <w:t>га</w:t>
            </w:r>
            <w:r w:rsidRPr="007B35D2">
              <w:rPr>
                <w:color w:val="000000"/>
              </w:rPr>
              <w:softHyphen/>
              <w:t>ны го</w:t>
            </w:r>
            <w:r w:rsidRPr="007B35D2">
              <w:rPr>
                <w:color w:val="000000"/>
              </w:rPr>
              <w:softHyphen/>
              <w:t>су</w:t>
            </w:r>
            <w:r w:rsidRPr="007B35D2">
              <w:rPr>
                <w:color w:val="000000"/>
              </w:rPr>
              <w:softHyphen/>
              <w:t>дар</w:t>
            </w:r>
            <w:r w:rsidRPr="007B35D2">
              <w:rPr>
                <w:color w:val="000000"/>
              </w:rPr>
              <w:softHyphen/>
              <w:t>ствен</w:t>
            </w:r>
            <w:r w:rsidRPr="007B35D2">
              <w:rPr>
                <w:color w:val="000000"/>
              </w:rPr>
              <w:softHyphen/>
              <w:t>ной власти</w:t>
            </w:r>
          </w:p>
          <w:p w:rsidR="002C2202" w:rsidRPr="007B35D2" w:rsidRDefault="002C2202" w:rsidP="00FC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(за любую ошибку 0 баллов)</w:t>
            </w:r>
          </w:p>
          <w:p w:rsidR="002C2202" w:rsidRPr="007B35D2" w:rsidRDefault="002C2202" w:rsidP="0063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96" w:rsidRPr="00AF6D96" w:rsidRDefault="00FC6058" w:rsidP="00AF6D96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  <w:rPr>
                <w:color w:val="000000"/>
              </w:rPr>
            </w:pPr>
            <w:r w:rsidRPr="007B35D2">
              <w:t xml:space="preserve">15. </w:t>
            </w:r>
            <w:r w:rsidR="00AF6D96" w:rsidRPr="00AF6D96">
              <w:rPr>
                <w:color w:val="000000"/>
              </w:rPr>
              <w:t>Гражданин З. управляя принадлежащим ему автомобилем в состоянии алкогольного опьянения, не справился с управлением и врезался в павильон остановки общественного транспорта, практически разрушив его. Пострадавших в данном ДТП, к счастью, не было. Найдите в приведённом списке термины, которые могут быть использованы при характеристике юридической ответственности гражданина З. и запишите цифры, под которыми</w:t>
            </w:r>
          </w:p>
          <w:p w:rsidR="00AF6D96" w:rsidRPr="00AF6D96" w:rsidRDefault="00AF6D96" w:rsidP="00AF6D9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6D96">
              <w:rPr>
                <w:color w:val="000000"/>
              </w:rPr>
              <w:t>они указаны.</w:t>
            </w:r>
          </w:p>
          <w:p w:rsidR="00AF6D96" w:rsidRPr="00AF6D96" w:rsidRDefault="00AF6D96" w:rsidP="00AF6D9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6D96">
              <w:rPr>
                <w:color w:val="000000"/>
              </w:rPr>
              <w:t> </w:t>
            </w:r>
          </w:p>
          <w:p w:rsidR="00AF6D96" w:rsidRPr="00AF6D96" w:rsidRDefault="00AF6D96" w:rsidP="00AF6D96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  <w:rPr>
                <w:color w:val="000000"/>
              </w:rPr>
            </w:pPr>
            <w:r w:rsidRPr="00AF6D96">
              <w:rPr>
                <w:color w:val="000000"/>
              </w:rPr>
              <w:t>1) уголовная ответственность</w:t>
            </w:r>
          </w:p>
          <w:p w:rsidR="00AF6D96" w:rsidRPr="00AF6D96" w:rsidRDefault="00AF6D96" w:rsidP="00AF6D96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  <w:rPr>
                <w:color w:val="000000"/>
              </w:rPr>
            </w:pPr>
            <w:r w:rsidRPr="00AF6D96">
              <w:rPr>
                <w:color w:val="000000"/>
              </w:rPr>
              <w:t>2) лишение специального права</w:t>
            </w:r>
          </w:p>
          <w:p w:rsidR="00AF6D96" w:rsidRPr="00AF6D96" w:rsidRDefault="00AF6D96" w:rsidP="00AF6D96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  <w:rPr>
                <w:color w:val="000000"/>
              </w:rPr>
            </w:pPr>
            <w:r w:rsidRPr="00AF6D96">
              <w:rPr>
                <w:color w:val="000000"/>
              </w:rPr>
              <w:t>3) возмещение имущественного вреда</w:t>
            </w:r>
          </w:p>
          <w:p w:rsidR="00AF6D96" w:rsidRPr="00AF6D96" w:rsidRDefault="00AF6D96" w:rsidP="00AF6D96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  <w:rPr>
                <w:color w:val="000000"/>
              </w:rPr>
            </w:pPr>
            <w:r w:rsidRPr="00AF6D96">
              <w:rPr>
                <w:color w:val="000000"/>
              </w:rPr>
              <w:t>4) административная ответственность</w:t>
            </w:r>
          </w:p>
          <w:p w:rsidR="00AF6D96" w:rsidRPr="00AF6D96" w:rsidRDefault="00AF6D96" w:rsidP="00AF6D96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  <w:rPr>
                <w:color w:val="000000"/>
              </w:rPr>
            </w:pPr>
            <w:r w:rsidRPr="00AF6D96">
              <w:rPr>
                <w:color w:val="000000"/>
              </w:rPr>
              <w:t>5) объявление выговора</w:t>
            </w:r>
          </w:p>
          <w:p w:rsidR="00AF6D96" w:rsidRPr="00AF6D96" w:rsidRDefault="00AF6D96" w:rsidP="00AF6D96">
            <w:pPr>
              <w:pStyle w:val="leftmargin"/>
              <w:shd w:val="clear" w:color="auto" w:fill="FFFFFF"/>
              <w:spacing w:before="0" w:beforeAutospacing="0" w:after="0" w:afterAutospacing="0"/>
              <w:ind w:firstLine="243"/>
              <w:jc w:val="both"/>
              <w:rPr>
                <w:color w:val="000000"/>
              </w:rPr>
            </w:pPr>
            <w:r w:rsidRPr="00AF6D96">
              <w:rPr>
                <w:color w:val="000000"/>
              </w:rPr>
              <w:t>6) ограничение дееспособности</w:t>
            </w:r>
          </w:p>
          <w:p w:rsidR="002C2202" w:rsidRPr="007B35D2" w:rsidRDefault="002C2202" w:rsidP="00AF6D96">
            <w:pPr>
              <w:pStyle w:val="leftmargin"/>
              <w:spacing w:before="0" w:beforeAutospacing="0" w:after="0" w:afterAutospacing="0"/>
              <w:ind w:firstLine="375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635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(за любую ошибку 0 баллов)</w:t>
            </w:r>
          </w:p>
        </w:tc>
      </w:tr>
      <w:tr w:rsidR="002C220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 ли Вы со следующими утверждениями?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02" w:rsidRPr="007B35D2" w:rsidRDefault="002C2202" w:rsidP="002E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69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84" w:rsidRPr="00B60284" w:rsidRDefault="00097569" w:rsidP="00B60284">
            <w:pPr>
              <w:pStyle w:val="Default"/>
              <w:rPr>
                <w:rFonts w:eastAsiaTheme="minorHAnsi"/>
                <w:lang w:eastAsia="en-US"/>
              </w:rPr>
            </w:pPr>
            <w:r w:rsidRPr="007B35D2">
              <w:rPr>
                <w:b/>
              </w:rPr>
              <w:t xml:space="preserve">16.  </w:t>
            </w:r>
            <w:r w:rsidR="00B60284" w:rsidRPr="00B60284">
              <w:rPr>
                <w:sz w:val="28"/>
                <w:szCs w:val="28"/>
              </w:rPr>
              <w:t xml:space="preserve">Гражданское право регулирует отношения, связанные с получением гражданства. </w:t>
            </w:r>
          </w:p>
          <w:p w:rsidR="00097569" w:rsidRPr="007B35D2" w:rsidRDefault="00097569" w:rsidP="00B60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569" w:rsidRPr="007B35D2" w:rsidRDefault="00097569" w:rsidP="00097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97569" w:rsidRPr="007B35D2" w:rsidRDefault="00097569" w:rsidP="00097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69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84" w:rsidRPr="00B60284" w:rsidRDefault="00097569" w:rsidP="00B60284">
            <w:pPr>
              <w:pStyle w:val="Default"/>
              <w:rPr>
                <w:rFonts w:eastAsiaTheme="minorHAnsi"/>
                <w:lang w:eastAsia="en-US"/>
              </w:rPr>
            </w:pPr>
            <w:r w:rsidRPr="007B35D2">
              <w:rPr>
                <w:b/>
              </w:rPr>
              <w:t xml:space="preserve">17. </w:t>
            </w:r>
            <w:r w:rsidR="00B60284" w:rsidRPr="00B60284">
              <w:rPr>
                <w:sz w:val="28"/>
                <w:szCs w:val="28"/>
              </w:rPr>
              <w:t xml:space="preserve">Правоспособность гражданина прекращается с его смертью. </w:t>
            </w:r>
          </w:p>
          <w:p w:rsidR="00097569" w:rsidRPr="007B35D2" w:rsidRDefault="00097569" w:rsidP="000975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7569" w:rsidRPr="007B35D2" w:rsidRDefault="00097569" w:rsidP="00097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97569" w:rsidRPr="007B35D2" w:rsidRDefault="00097569" w:rsidP="000975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B35D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69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B60284" w:rsidRDefault="00097569" w:rsidP="00B60284">
            <w:pPr>
              <w:pStyle w:val="Default"/>
              <w:rPr>
                <w:rFonts w:eastAsiaTheme="minorHAnsi"/>
                <w:lang w:eastAsia="en-US"/>
              </w:rPr>
            </w:pPr>
            <w:r w:rsidRPr="007B35D2">
              <w:rPr>
                <w:b/>
              </w:rPr>
              <w:t xml:space="preserve">18. </w:t>
            </w:r>
            <w:r w:rsidR="00B60284" w:rsidRPr="00B60284">
              <w:rPr>
                <w:sz w:val="28"/>
                <w:szCs w:val="28"/>
              </w:rPr>
              <w:t xml:space="preserve">Отсутствие даты выдачи доверенности влечёт её недействительность. </w:t>
            </w:r>
          </w:p>
          <w:p w:rsidR="00097569" w:rsidRPr="007B35D2" w:rsidRDefault="00097569" w:rsidP="00097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5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97569" w:rsidRPr="007B35D2" w:rsidRDefault="00097569" w:rsidP="000975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35D2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69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84" w:rsidRPr="00B60284" w:rsidRDefault="00097569" w:rsidP="00B60284">
            <w:pPr>
              <w:pStyle w:val="Default"/>
              <w:rPr>
                <w:rFonts w:eastAsiaTheme="minorHAnsi"/>
                <w:lang w:eastAsia="en-US"/>
              </w:rPr>
            </w:pPr>
            <w:r w:rsidRPr="007B35D2">
              <w:rPr>
                <w:b/>
              </w:rPr>
              <w:lastRenderedPageBreak/>
              <w:t xml:space="preserve">19. </w:t>
            </w:r>
            <w:r w:rsidR="00B60284" w:rsidRPr="00B60284">
              <w:rPr>
                <w:sz w:val="28"/>
                <w:szCs w:val="28"/>
              </w:rPr>
              <w:t xml:space="preserve">Карл Маркс был представителем теории общественного договора. </w:t>
            </w:r>
          </w:p>
          <w:p w:rsidR="00097569" w:rsidRDefault="00B60284" w:rsidP="0009756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B60284" w:rsidRPr="007B35D2" w:rsidRDefault="00B60284" w:rsidP="0009756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097569" w:rsidRPr="007B35D2" w:rsidRDefault="00097569" w:rsidP="0009756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B35D2">
              <w:rPr>
                <w:color w:val="000000"/>
              </w:rPr>
              <w:t> </w:t>
            </w:r>
          </w:p>
          <w:p w:rsidR="00097569" w:rsidRPr="007B35D2" w:rsidRDefault="00097569" w:rsidP="000975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7569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Default="00097569" w:rsidP="00B6028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35D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="00B602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Эмансипация – это объявление несовершеннолетнего, достигшего возраста 14 лет, полностью дееспособным, т.е. способным своими действиями осуществлять гражданские права и исполнять обязанности.</w:t>
            </w:r>
          </w:p>
          <w:p w:rsidR="00B60284" w:rsidRDefault="00B60284" w:rsidP="00B6028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</w:t>
            </w:r>
          </w:p>
          <w:p w:rsidR="00B60284" w:rsidRPr="007B35D2" w:rsidRDefault="00B60284" w:rsidP="00B6028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1083" w:rsidRPr="007B35D2" w:rsidTr="0083584F"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83" w:rsidRPr="007B35D2" w:rsidRDefault="00151083" w:rsidP="00097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часть </w:t>
            </w:r>
            <w:bookmarkStart w:id="0" w:name="_GoBack"/>
            <w:bookmarkEnd w:id="0"/>
          </w:p>
        </w:tc>
      </w:tr>
      <w:tr w:rsidR="00097569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2DB" w:rsidRPr="007B35D2" w:rsidRDefault="00097569" w:rsidP="00097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 Решите задачу</w:t>
            </w:r>
          </w:p>
          <w:p w:rsidR="00097569" w:rsidRPr="00A464FB" w:rsidRDefault="00A464FB" w:rsidP="00AA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Узнав, что бабушке требуется дорогостоящая операция, 16-летний школьник Иван решил устроиться продавцом в табачный киоск. Его устраивал размер предполагаемой оплаты труда и график работы. Но работодатель отказался принять Ивана на работу. Правомерны ли действия работодателя? Свой ответ поясните. Назовите любые две особенности регулирования труда работников младше 18 лет.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 правильный ответ и 3 за верное обоснование</w:t>
            </w:r>
          </w:p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5 б.</w:t>
            </w:r>
          </w:p>
          <w:p w:rsidR="00097569" w:rsidRPr="007B35D2" w:rsidRDefault="00097569" w:rsidP="00097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69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FB" w:rsidRDefault="00097569" w:rsidP="00A464FB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22. </w:t>
            </w:r>
            <w:r w:rsidR="00A464FB" w:rsidRPr="007B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Решите задачу</w:t>
            </w:r>
          </w:p>
          <w:p w:rsidR="00097569" w:rsidRPr="00A464FB" w:rsidRDefault="00A464FB" w:rsidP="00A464FB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Популярный молодёжный журнал опубликовал рассказ 14-летнего О. и выплатил ему гонорар. Полученную сумму мальчик решил потратить на приобретение коллекции музыкальных дисков. Имеет ли он право самостоятельно распорядиться полученным гонораром? Приведите любые три характеристики дееспособности несовершеннолетнего в возрасте от 14 до 18 лет.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FB" w:rsidRPr="007B35D2" w:rsidRDefault="00A464FB" w:rsidP="00A4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 правильный ответ и 3 за верное обоснование</w:t>
            </w:r>
          </w:p>
          <w:p w:rsidR="00A464FB" w:rsidRPr="007B35D2" w:rsidRDefault="00A464FB" w:rsidP="00A4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5 б.</w:t>
            </w:r>
          </w:p>
          <w:p w:rsidR="00097569" w:rsidRPr="007B35D2" w:rsidRDefault="00097569" w:rsidP="00A4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69" w:rsidRPr="007B35D2" w:rsidTr="002C2202">
        <w:trPr>
          <w:trHeight w:val="105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FB" w:rsidRDefault="00097569" w:rsidP="00A464FB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="00A464FB" w:rsidRPr="007B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Решите задачу</w:t>
            </w:r>
            <w:r w:rsidR="00A4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97569" w:rsidRPr="00A464FB" w:rsidRDefault="00A464FB" w:rsidP="00A464FB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время летних каникул 17-летний школьник Валерий решил устроиться курьером. Во время собеседования работодатель объяснил, что Валерия возьмут на работу без испытательного срока и медицинского осмотра, но для заключения трудового договора необходимо получить согласие хотя бы одного из родителей Валерия. Что в названных условиях заключения трудового договора противоречит российскому </w:t>
            </w:r>
            <w:r w:rsidRPr="00A46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законодательству? (Назовите два противоречия). Назовите любые две особенности регулирования труда работников младше 18 лет, не упомянутые в условии задачи.</w:t>
            </w:r>
          </w:p>
          <w:p w:rsidR="00A464FB" w:rsidRPr="007B35D2" w:rsidRDefault="00A464FB" w:rsidP="00A464FB">
            <w:pPr>
              <w:shd w:val="clear" w:color="auto" w:fill="FFFFFF"/>
              <w:spacing w:after="0"/>
              <w:ind w:firstLine="3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FB" w:rsidRPr="007B35D2" w:rsidRDefault="00A464FB" w:rsidP="00A46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 правильный ответ и 3 за верное обоснование</w:t>
            </w:r>
          </w:p>
          <w:p w:rsidR="00A464FB" w:rsidRPr="007B35D2" w:rsidRDefault="00A464FB" w:rsidP="00A46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5 б.</w:t>
            </w:r>
          </w:p>
          <w:p w:rsidR="00097569" w:rsidRPr="007B35D2" w:rsidRDefault="00097569" w:rsidP="00F54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569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A0" w:rsidRPr="00DD67E2" w:rsidRDefault="00097569" w:rsidP="00DD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24. </w:t>
            </w:r>
            <w:r w:rsidR="00DD67E2" w:rsidRPr="00DD6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Раскройте на трех примерах общественной жизни современной России любые три права, которые относятся к естественному праву. Сначала укажите право, затем пример. (Каждый пример должен быть сформулирован развёрнуто).</w:t>
            </w:r>
          </w:p>
          <w:p w:rsidR="000E60A0" w:rsidRPr="007B35D2" w:rsidRDefault="000E60A0" w:rsidP="000975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569" w:rsidRPr="007B35D2" w:rsidRDefault="00097569" w:rsidP="0009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7E2" w:rsidRDefault="00DD67E2" w:rsidP="00DD67E2">
            <w:pPr>
              <w:pStyle w:val="leftmargin"/>
              <w:shd w:val="clear" w:color="auto" w:fill="FFFFFF"/>
              <w:spacing w:before="0" w:beforeAutospacing="0" w:after="0" w:afterAutospacing="0"/>
              <w:ind w:firstLine="232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 указаны естественные права – по 1 баллу.</w:t>
            </w:r>
          </w:p>
          <w:p w:rsidR="00DD67E2" w:rsidRDefault="00DD67E2" w:rsidP="00DD67E2">
            <w:pPr>
              <w:pStyle w:val="leftmargin"/>
              <w:shd w:val="clear" w:color="auto" w:fill="FFFFFF"/>
              <w:spacing w:before="0" w:beforeAutospacing="0" w:after="0" w:afterAutospacing="0"/>
              <w:ind w:firstLine="232"/>
              <w:jc w:val="both"/>
              <w:rPr>
                <w:color w:val="000000"/>
              </w:rPr>
            </w:pPr>
            <w:r>
              <w:rPr>
                <w:color w:val="000000"/>
              </w:rPr>
              <w:t>Приведены развернутые примеры – за каждый пример 2 балла. Всего – 9 баллов.</w:t>
            </w:r>
          </w:p>
          <w:p w:rsidR="00097569" w:rsidRPr="007B35D2" w:rsidRDefault="00097569" w:rsidP="00DD6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7E2" w:rsidRPr="007B35D2" w:rsidTr="002C2202"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7E2" w:rsidRPr="00DD67E2" w:rsidRDefault="00DD67E2" w:rsidP="00DD67E2">
            <w:pPr>
              <w:pStyle w:val="leftmargin"/>
              <w:spacing w:before="0" w:beforeAutospacing="0" w:after="0" w:afterAutospacing="0"/>
              <w:ind w:firstLine="243"/>
              <w:jc w:val="both"/>
              <w:rPr>
                <w:color w:val="000000"/>
              </w:rPr>
            </w:pPr>
            <w:r w:rsidRPr="00DD67E2">
              <w:rPr>
                <w:b/>
                <w:iCs/>
              </w:rPr>
              <w:t xml:space="preserve">25. </w:t>
            </w:r>
            <w:r w:rsidRPr="00DD67E2">
              <w:rPr>
                <w:color w:val="000000"/>
              </w:rPr>
              <w:t>Прочитайте приведенный ниже текст, в котором пропущен ряд слов.Выберите из предлагаемого списка слова, которые необходимо вставить на место пропусков.</w:t>
            </w:r>
          </w:p>
          <w:p w:rsidR="00DD67E2" w:rsidRPr="00DD67E2" w:rsidRDefault="00DD67E2" w:rsidP="00DD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67E2" w:rsidRPr="00DD67E2" w:rsidRDefault="00DD67E2" w:rsidP="00DD67E2">
            <w:pPr>
              <w:spacing w:after="0" w:line="240" w:lineRule="auto"/>
              <w:ind w:firstLine="2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Социальным называется государство, служащее ________(А). Такое государство гарантирует исполнение конституционно закрепленных экономических и социальных ________(Б) граждан. Также гарантируются социальные ________(В) государства: охрана труда и здоровья </w:t>
            </w:r>
            <w:proofErr w:type="spellStart"/>
            <w:r w:rsidRPr="00D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граждан;выплата</w:t>
            </w:r>
            <w:proofErr w:type="spellEnd"/>
            <w:r w:rsidRPr="00D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минимальной заработной платы; поддержка семьи, инвалидов и др. Также закреплены и другие ________(Г) социальной защиты. В современном обществе ________(Д) понимается как равенство прав и возможностей. Организационно-правовой статус Российской Федерации как социального государства закреплен действующей________(Е).</w:t>
            </w:r>
          </w:p>
          <w:p w:rsidR="00DD67E2" w:rsidRPr="00DD67E2" w:rsidRDefault="00DD67E2" w:rsidP="00DD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D67E2" w:rsidRPr="00DD67E2" w:rsidRDefault="00DD67E2" w:rsidP="00DD67E2">
            <w:pPr>
              <w:spacing w:after="0" w:line="240" w:lineRule="auto"/>
              <w:ind w:firstLine="2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в списке даны в именительном падеже. Каждое слово (словосочетание) может быть использовано только один </w:t>
            </w:r>
            <w:proofErr w:type="spellStart"/>
            <w:r w:rsidRPr="00D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раз.Выбирайте</w:t>
            </w:r>
            <w:proofErr w:type="spellEnd"/>
            <w:r w:rsidRPr="00D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      </w:r>
          </w:p>
          <w:p w:rsidR="00DD67E2" w:rsidRPr="00DD67E2" w:rsidRDefault="00DD67E2" w:rsidP="00DD67E2">
            <w:pPr>
              <w:spacing w:after="0" w:line="240" w:lineRule="auto"/>
              <w:ind w:firstLine="2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терминов:</w:t>
            </w:r>
          </w:p>
          <w:p w:rsidR="00DD67E2" w:rsidRPr="00DD67E2" w:rsidRDefault="00DD67E2" w:rsidP="00DD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583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6"/>
              <w:gridCol w:w="1946"/>
              <w:gridCol w:w="1946"/>
            </w:tblGrid>
            <w:tr w:rsidR="00DD67E2" w:rsidRPr="00DD67E2" w:rsidTr="00DD67E2"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DD67E2" w:rsidRPr="00DD67E2" w:rsidRDefault="00DD67E2" w:rsidP="00DD67E2">
                  <w:pPr>
                    <w:spacing w:before="49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6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1) социальное неравенство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DD67E2" w:rsidRPr="00DD67E2" w:rsidRDefault="00DD67E2" w:rsidP="00DD67E2">
                  <w:pPr>
                    <w:spacing w:before="49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6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Конституция РФ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DD67E2" w:rsidRPr="00DD67E2" w:rsidRDefault="00DD67E2" w:rsidP="00DD67E2">
                  <w:pPr>
                    <w:spacing w:before="49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6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права и свободы</w:t>
                  </w:r>
                </w:p>
              </w:tc>
            </w:tr>
            <w:tr w:rsidR="00DD67E2" w:rsidRPr="00DD67E2" w:rsidTr="00DD67E2"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DD67E2" w:rsidRPr="00DD67E2" w:rsidRDefault="00DD67E2" w:rsidP="00DD67E2">
                  <w:pPr>
                    <w:spacing w:before="49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6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социальные привилегии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DD67E2" w:rsidRPr="00DD67E2" w:rsidRDefault="00DD67E2" w:rsidP="00DD67E2">
                  <w:pPr>
                    <w:spacing w:before="49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6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5) гарантии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DD67E2" w:rsidRPr="00DD67E2" w:rsidRDefault="00DD67E2" w:rsidP="00DD67E2">
                  <w:pPr>
                    <w:spacing w:before="49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6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6) общество</w:t>
                  </w:r>
                </w:p>
              </w:tc>
            </w:tr>
            <w:tr w:rsidR="00DD67E2" w:rsidRPr="00DD67E2" w:rsidTr="00DD67E2"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DD67E2" w:rsidRPr="00DD67E2" w:rsidRDefault="00DD67E2" w:rsidP="00DD67E2">
                  <w:pPr>
                    <w:spacing w:before="49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6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7) Декларация прав человека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DD67E2" w:rsidRPr="00DD67E2" w:rsidRDefault="00DD67E2" w:rsidP="00DD67E2">
                  <w:pPr>
                    <w:spacing w:before="49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6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8) обязанности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DD67E2" w:rsidRPr="00DD67E2" w:rsidRDefault="00DD67E2" w:rsidP="00DD67E2">
                  <w:pPr>
                    <w:spacing w:before="49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67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9) социальное равенство</w:t>
                  </w:r>
                </w:p>
              </w:tc>
            </w:tr>
          </w:tbl>
          <w:p w:rsidR="00DD67E2" w:rsidRPr="00DD67E2" w:rsidRDefault="00DD67E2" w:rsidP="00DD6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7E2" w:rsidRPr="007B35D2" w:rsidRDefault="00DD67E2" w:rsidP="0009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7E2" w:rsidRPr="007B35D2" w:rsidRDefault="00D218F7" w:rsidP="00DD6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219">
              <w:rPr>
                <w:rStyle w:val="apple-converted-space"/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За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каждое правильное слово – 2 балла. Максимум – 12 баллов.</w:t>
            </w:r>
          </w:p>
        </w:tc>
      </w:tr>
    </w:tbl>
    <w:p w:rsidR="00D73AB3" w:rsidRDefault="00D73AB3">
      <w:pPr>
        <w:rPr>
          <w:rFonts w:ascii="Times New Roman" w:hAnsi="Times New Roman" w:cs="Times New Roman"/>
          <w:b/>
          <w:sz w:val="24"/>
          <w:szCs w:val="24"/>
        </w:rPr>
      </w:pPr>
    </w:p>
    <w:p w:rsidR="00442AEA" w:rsidRPr="00D73AB3" w:rsidRDefault="00442A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- 61</w:t>
      </w:r>
    </w:p>
    <w:sectPr w:rsidR="00442AEA" w:rsidRPr="00D73AB3" w:rsidSect="00CF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6D"/>
    <w:multiLevelType w:val="hybridMultilevel"/>
    <w:tmpl w:val="AA86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4F37"/>
    <w:multiLevelType w:val="hybridMultilevel"/>
    <w:tmpl w:val="8A84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361D"/>
    <w:multiLevelType w:val="hybridMultilevel"/>
    <w:tmpl w:val="3C7A6ACE"/>
    <w:lvl w:ilvl="0" w:tplc="C2749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E055B"/>
    <w:multiLevelType w:val="hybridMultilevel"/>
    <w:tmpl w:val="03AE9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8304A5"/>
    <w:multiLevelType w:val="hybridMultilevel"/>
    <w:tmpl w:val="5B148254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51613"/>
    <w:multiLevelType w:val="hybridMultilevel"/>
    <w:tmpl w:val="9E664CC8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66BD4"/>
    <w:multiLevelType w:val="hybridMultilevel"/>
    <w:tmpl w:val="836079C4"/>
    <w:lvl w:ilvl="0" w:tplc="D5CA2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59207B"/>
    <w:rsid w:val="00042CF9"/>
    <w:rsid w:val="00051EF0"/>
    <w:rsid w:val="00070C58"/>
    <w:rsid w:val="00097569"/>
    <w:rsid w:val="000A1DEE"/>
    <w:rsid w:val="000B0286"/>
    <w:rsid w:val="000B57D5"/>
    <w:rsid w:val="000E60A0"/>
    <w:rsid w:val="00150473"/>
    <w:rsid w:val="00151083"/>
    <w:rsid w:val="001E0CB4"/>
    <w:rsid w:val="00201222"/>
    <w:rsid w:val="002034D7"/>
    <w:rsid w:val="00255D32"/>
    <w:rsid w:val="002C1EDE"/>
    <w:rsid w:val="002C2202"/>
    <w:rsid w:val="002E406D"/>
    <w:rsid w:val="00307C76"/>
    <w:rsid w:val="00326C20"/>
    <w:rsid w:val="00350CDA"/>
    <w:rsid w:val="0036617B"/>
    <w:rsid w:val="003A74B2"/>
    <w:rsid w:val="003C6EAD"/>
    <w:rsid w:val="00442AEA"/>
    <w:rsid w:val="004561AC"/>
    <w:rsid w:val="0059207B"/>
    <w:rsid w:val="005B7007"/>
    <w:rsid w:val="005D639B"/>
    <w:rsid w:val="00635403"/>
    <w:rsid w:val="0063733E"/>
    <w:rsid w:val="006E6914"/>
    <w:rsid w:val="007603C1"/>
    <w:rsid w:val="00761D56"/>
    <w:rsid w:val="007B2B62"/>
    <w:rsid w:val="007B35D2"/>
    <w:rsid w:val="00814CBD"/>
    <w:rsid w:val="008C63E1"/>
    <w:rsid w:val="009E179F"/>
    <w:rsid w:val="009F513A"/>
    <w:rsid w:val="00A248A1"/>
    <w:rsid w:val="00A27F2D"/>
    <w:rsid w:val="00A464FB"/>
    <w:rsid w:val="00A65C8D"/>
    <w:rsid w:val="00A70F90"/>
    <w:rsid w:val="00A91C35"/>
    <w:rsid w:val="00A967EF"/>
    <w:rsid w:val="00AA62DB"/>
    <w:rsid w:val="00AB2337"/>
    <w:rsid w:val="00AF6D96"/>
    <w:rsid w:val="00B60284"/>
    <w:rsid w:val="00C12871"/>
    <w:rsid w:val="00C3436F"/>
    <w:rsid w:val="00D218F7"/>
    <w:rsid w:val="00D73AB3"/>
    <w:rsid w:val="00D741A4"/>
    <w:rsid w:val="00DB7BC4"/>
    <w:rsid w:val="00DD67E2"/>
    <w:rsid w:val="00E53A86"/>
    <w:rsid w:val="00F547D7"/>
    <w:rsid w:val="00F77F5C"/>
    <w:rsid w:val="00F8210B"/>
    <w:rsid w:val="00F97D3B"/>
    <w:rsid w:val="00FB60C7"/>
    <w:rsid w:val="00FC6058"/>
    <w:rsid w:val="00FE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2C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14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B23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B2B62"/>
    <w:pPr>
      <w:ind w:left="720"/>
      <w:contextualSpacing/>
    </w:pPr>
  </w:style>
  <w:style w:type="paragraph" w:styleId="a5">
    <w:name w:val="Body Text Indent"/>
    <w:basedOn w:val="a"/>
    <w:link w:val="a6"/>
    <w:semiHidden/>
    <w:rsid w:val="002C2202"/>
    <w:pPr>
      <w:spacing w:after="120" w:line="240" w:lineRule="auto"/>
      <w:ind w:left="360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C2202"/>
    <w:rPr>
      <w:rFonts w:ascii="Times New Roman" w:eastAsia="Calibri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2C2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eftmargin">
    <w:name w:val="left_margin"/>
    <w:basedOn w:val="a"/>
    <w:rsid w:val="00F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C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A68F-39DB-451B-887F-1141BB7D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33</cp:revision>
  <dcterms:created xsi:type="dcterms:W3CDTF">2018-09-16T09:25:00Z</dcterms:created>
  <dcterms:modified xsi:type="dcterms:W3CDTF">2024-09-18T04:31:00Z</dcterms:modified>
</cp:coreProperties>
</file>