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62" w:rsidRDefault="00FE2D62" w:rsidP="00FE2D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ФИО членов жюри ____________________________________                   </w:t>
      </w:r>
    </w:p>
    <w:p w:rsidR="00FE2D62" w:rsidRDefault="00FE2D62" w:rsidP="009410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102B" w:rsidRPr="0094102B" w:rsidRDefault="0094102B" w:rsidP="009410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102B">
        <w:rPr>
          <w:rFonts w:ascii="Times New Roman" w:hAnsi="Times New Roman"/>
          <w:b/>
          <w:sz w:val="24"/>
          <w:szCs w:val="24"/>
        </w:rPr>
        <w:t xml:space="preserve">  </w:t>
      </w:r>
      <w:r w:rsidR="00FE2D62">
        <w:rPr>
          <w:rFonts w:ascii="Times New Roman" w:hAnsi="Times New Roman"/>
          <w:b/>
          <w:sz w:val="24"/>
          <w:szCs w:val="24"/>
        </w:rPr>
        <w:t>ВСЕРОССИЙСКАЯ</w:t>
      </w:r>
      <w:r w:rsidR="004F17AD">
        <w:rPr>
          <w:rFonts w:ascii="Times New Roman" w:hAnsi="Times New Roman"/>
          <w:b/>
          <w:sz w:val="24"/>
          <w:szCs w:val="24"/>
        </w:rPr>
        <w:t xml:space="preserve"> </w:t>
      </w:r>
      <w:r w:rsidRPr="0094102B">
        <w:rPr>
          <w:rFonts w:ascii="Times New Roman" w:hAnsi="Times New Roman"/>
          <w:b/>
          <w:sz w:val="24"/>
          <w:szCs w:val="24"/>
        </w:rPr>
        <w:t>ОЛИМПИАД</w:t>
      </w:r>
      <w:r w:rsidR="00FE2D62">
        <w:rPr>
          <w:rFonts w:ascii="Times New Roman" w:hAnsi="Times New Roman"/>
          <w:b/>
          <w:sz w:val="24"/>
          <w:szCs w:val="24"/>
        </w:rPr>
        <w:t>А</w:t>
      </w:r>
      <w:r w:rsidR="00FE2D62" w:rsidRPr="00FE2D62">
        <w:rPr>
          <w:rFonts w:ascii="Times New Roman" w:hAnsi="Times New Roman"/>
          <w:b/>
          <w:sz w:val="24"/>
          <w:szCs w:val="24"/>
        </w:rPr>
        <w:t xml:space="preserve"> </w:t>
      </w:r>
      <w:r w:rsidR="00FE2D62" w:rsidRPr="0094102B">
        <w:rPr>
          <w:rFonts w:ascii="Times New Roman" w:hAnsi="Times New Roman"/>
          <w:b/>
          <w:sz w:val="24"/>
          <w:szCs w:val="24"/>
        </w:rPr>
        <w:t>ШКОЛЬНИКОВ</w:t>
      </w:r>
    </w:p>
    <w:p w:rsidR="00FE2D62" w:rsidRPr="0094102B" w:rsidRDefault="00FE2D62" w:rsidP="00FE2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102B">
        <w:rPr>
          <w:rFonts w:ascii="Times New Roman" w:hAnsi="Times New Roman"/>
          <w:b/>
          <w:sz w:val="24"/>
          <w:szCs w:val="24"/>
        </w:rPr>
        <w:t>ЗАДАНИ</w:t>
      </w:r>
      <w:r>
        <w:rPr>
          <w:rFonts w:ascii="Times New Roman" w:hAnsi="Times New Roman"/>
          <w:b/>
          <w:sz w:val="24"/>
          <w:szCs w:val="24"/>
        </w:rPr>
        <w:t>Я</w:t>
      </w:r>
      <w:r w:rsidRPr="0094102B">
        <w:rPr>
          <w:rFonts w:ascii="Times New Roman" w:hAnsi="Times New Roman"/>
          <w:b/>
          <w:sz w:val="24"/>
          <w:szCs w:val="24"/>
        </w:rPr>
        <w:t xml:space="preserve"> ШКОЛЬНОГО</w:t>
      </w:r>
      <w:r>
        <w:rPr>
          <w:rFonts w:ascii="Times New Roman" w:hAnsi="Times New Roman"/>
          <w:b/>
          <w:sz w:val="24"/>
          <w:szCs w:val="24"/>
        </w:rPr>
        <w:t xml:space="preserve"> ЭТАПА </w:t>
      </w:r>
    </w:p>
    <w:p w:rsidR="0094102B" w:rsidRPr="0094102B" w:rsidRDefault="0094102B" w:rsidP="009410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102B">
        <w:rPr>
          <w:rFonts w:ascii="Times New Roman" w:hAnsi="Times New Roman"/>
          <w:b/>
          <w:sz w:val="24"/>
          <w:szCs w:val="24"/>
        </w:rPr>
        <w:t>ПРАВ</w:t>
      </w:r>
      <w:r w:rsidR="00FE2D62">
        <w:rPr>
          <w:rFonts w:ascii="Times New Roman" w:hAnsi="Times New Roman"/>
          <w:b/>
          <w:sz w:val="24"/>
          <w:szCs w:val="24"/>
        </w:rPr>
        <w:t>О</w:t>
      </w:r>
    </w:p>
    <w:p w:rsidR="0094102B" w:rsidRDefault="009B4D9C" w:rsidP="009410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2024-2025</w:t>
      </w:r>
      <w:r w:rsidR="0094102B" w:rsidRPr="0094102B">
        <w:rPr>
          <w:rFonts w:ascii="Times New Roman" w:hAnsi="Times New Roman"/>
          <w:b/>
          <w:sz w:val="24"/>
          <w:szCs w:val="24"/>
        </w:rPr>
        <w:t xml:space="preserve"> г.</w:t>
      </w:r>
    </w:p>
    <w:p w:rsidR="0094102B" w:rsidRDefault="0094102B" w:rsidP="009410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102B" w:rsidRPr="0094102B" w:rsidRDefault="002E6C3D" w:rsidP="009410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94102B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94102B" w:rsidRPr="0094102B" w:rsidRDefault="00D51A87" w:rsidP="009410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проведения – 90 минут</w:t>
      </w:r>
    </w:p>
    <w:p w:rsidR="00CC2A8D" w:rsidRPr="002E6C3D" w:rsidRDefault="002E6C3D" w:rsidP="0094102B">
      <w:pPr>
        <w:rPr>
          <w:rFonts w:ascii="Times New Roman" w:hAnsi="Times New Roman"/>
          <w:sz w:val="24"/>
          <w:szCs w:val="24"/>
        </w:rPr>
      </w:pPr>
      <w:r w:rsidRPr="002E6C3D">
        <w:rPr>
          <w:rFonts w:ascii="Times New Roman" w:hAnsi="Times New Roman"/>
          <w:sz w:val="24"/>
          <w:szCs w:val="24"/>
        </w:rPr>
        <w:t xml:space="preserve">1 часть </w:t>
      </w:r>
    </w:p>
    <w:p w:rsidR="0094102B" w:rsidRPr="002E6C3D" w:rsidRDefault="00CC2A8D" w:rsidP="0094102B">
      <w:pPr>
        <w:rPr>
          <w:rFonts w:ascii="Times New Roman" w:hAnsi="Times New Roman"/>
          <w:sz w:val="24"/>
          <w:szCs w:val="24"/>
        </w:rPr>
      </w:pPr>
      <w:r w:rsidRPr="002E6C3D">
        <w:rPr>
          <w:rFonts w:ascii="Times New Roman" w:hAnsi="Times New Roman"/>
          <w:sz w:val="24"/>
          <w:szCs w:val="24"/>
        </w:rPr>
        <w:t>Решите тестовые задания (правильными ответами могут быть как один, так и несколько).</w:t>
      </w:r>
    </w:p>
    <w:tbl>
      <w:tblPr>
        <w:tblW w:w="0" w:type="auto"/>
        <w:tblInd w:w="-318" w:type="dxa"/>
        <w:tblLayout w:type="fixed"/>
        <w:tblLook w:val="00A0"/>
      </w:tblPr>
      <w:tblGrid>
        <w:gridCol w:w="5388"/>
        <w:gridCol w:w="3118"/>
        <w:gridCol w:w="1383"/>
      </w:tblGrid>
      <w:tr w:rsidR="0094102B" w:rsidRPr="002E6C3D" w:rsidTr="004E0E73">
        <w:trPr>
          <w:trHeight w:val="938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2B" w:rsidRPr="002E6C3D" w:rsidRDefault="0094102B" w:rsidP="00CC2A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2B" w:rsidRPr="002E6C3D" w:rsidRDefault="0094102B" w:rsidP="004E0E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6C3D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2B" w:rsidRPr="002E6C3D" w:rsidRDefault="0094102B" w:rsidP="004E0E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6C3D">
              <w:rPr>
                <w:rFonts w:ascii="Times New Roman" w:hAnsi="Times New Roman"/>
                <w:b/>
                <w:sz w:val="24"/>
                <w:szCs w:val="24"/>
              </w:rPr>
              <w:t>КРИТЕРИИ ОТВЕТА</w:t>
            </w:r>
          </w:p>
        </w:tc>
      </w:tr>
      <w:tr w:rsidR="00D10596" w:rsidRPr="002E6C3D" w:rsidTr="004E0E73">
        <w:trPr>
          <w:trHeight w:val="938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A8D" w:rsidRPr="002E6C3D" w:rsidRDefault="00DA2BAA" w:rsidP="00CC2A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6C3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CC2A8D" w:rsidRPr="002E6C3D">
              <w:rPr>
                <w:rFonts w:ascii="Times New Roman" w:hAnsi="Times New Roman"/>
                <w:sz w:val="24"/>
                <w:szCs w:val="24"/>
              </w:rPr>
              <w:t>Какой вид наказания, который поименован и в Уголовном кодексе РФ, и в Кодексе РФ об административных правонарушениях, может быть назначен несовершеннолетним?</w:t>
            </w:r>
          </w:p>
          <w:p w:rsidR="00CC2A8D" w:rsidRPr="002E6C3D" w:rsidRDefault="00CC2A8D" w:rsidP="00CC2A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6C3D">
              <w:rPr>
                <w:rFonts w:ascii="Times New Roman" w:hAnsi="Times New Roman"/>
                <w:sz w:val="24"/>
                <w:szCs w:val="24"/>
              </w:rPr>
              <w:t xml:space="preserve">А. исправительные работы </w:t>
            </w:r>
          </w:p>
          <w:p w:rsidR="00CC2A8D" w:rsidRPr="002E6C3D" w:rsidRDefault="00CC2A8D" w:rsidP="00CC2A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6C3D">
              <w:rPr>
                <w:rFonts w:ascii="Times New Roman" w:hAnsi="Times New Roman"/>
                <w:sz w:val="24"/>
                <w:szCs w:val="24"/>
              </w:rPr>
              <w:t xml:space="preserve">Б. принудительные работы </w:t>
            </w:r>
          </w:p>
          <w:p w:rsidR="00CC2A8D" w:rsidRPr="002E6C3D" w:rsidRDefault="00CC2A8D" w:rsidP="00CC2A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6C3D">
              <w:rPr>
                <w:rFonts w:ascii="Times New Roman" w:hAnsi="Times New Roman"/>
                <w:sz w:val="24"/>
                <w:szCs w:val="24"/>
              </w:rPr>
              <w:t xml:space="preserve">В. лишение свободы на определённый срок </w:t>
            </w:r>
          </w:p>
          <w:p w:rsidR="00CC2A8D" w:rsidRPr="002E6C3D" w:rsidRDefault="00CC2A8D" w:rsidP="00CC2A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6C3D">
              <w:rPr>
                <w:rFonts w:ascii="Times New Roman" w:hAnsi="Times New Roman"/>
                <w:sz w:val="24"/>
                <w:szCs w:val="24"/>
              </w:rPr>
              <w:t xml:space="preserve">Г. обязательные работы </w:t>
            </w:r>
          </w:p>
          <w:p w:rsidR="00D10596" w:rsidRPr="002E6C3D" w:rsidRDefault="00CC2A8D" w:rsidP="00CC2A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6C3D">
              <w:rPr>
                <w:rFonts w:ascii="Times New Roman" w:hAnsi="Times New Roman"/>
                <w:sz w:val="24"/>
                <w:szCs w:val="24"/>
              </w:rPr>
              <w:t>Д. лишение права заниматься определённой деятельностью и занимать определённые должности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96" w:rsidRPr="002E6C3D" w:rsidRDefault="00D10596" w:rsidP="004E0E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56" w:rsidRPr="002E6C3D" w:rsidRDefault="00764056" w:rsidP="00764056">
            <w:pPr>
              <w:rPr>
                <w:rFonts w:ascii="Times New Roman" w:hAnsi="Times New Roman"/>
                <w:sz w:val="24"/>
                <w:szCs w:val="24"/>
              </w:rPr>
            </w:pPr>
            <w:r w:rsidRPr="002E6C3D">
              <w:rPr>
                <w:rFonts w:ascii="Times New Roman" w:hAnsi="Times New Roman"/>
                <w:color w:val="000000"/>
                <w:sz w:val="24"/>
                <w:szCs w:val="24"/>
              </w:rPr>
              <w:t>1 (за любую ошибку 0 баллов)</w:t>
            </w:r>
          </w:p>
          <w:p w:rsidR="00D10596" w:rsidRPr="002E6C3D" w:rsidRDefault="00D10596" w:rsidP="004E0E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0122" w:rsidRPr="002E6C3D" w:rsidTr="004E0E73">
        <w:trPr>
          <w:trHeight w:val="938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A8D" w:rsidRPr="002E6C3D" w:rsidRDefault="00DA2BAA" w:rsidP="00CC2A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6C3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CC2A8D" w:rsidRPr="002E6C3D">
              <w:rPr>
                <w:rFonts w:ascii="Times New Roman" w:hAnsi="Times New Roman"/>
                <w:sz w:val="24"/>
                <w:szCs w:val="24"/>
              </w:rPr>
              <w:t xml:space="preserve">Какой элемент правовой нормы может быть кумулятивным? </w:t>
            </w:r>
          </w:p>
          <w:p w:rsidR="00CC2A8D" w:rsidRPr="002E6C3D" w:rsidRDefault="00CC2A8D" w:rsidP="00CC2A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6C3D">
              <w:rPr>
                <w:rFonts w:ascii="Times New Roman" w:hAnsi="Times New Roman"/>
                <w:sz w:val="24"/>
                <w:szCs w:val="24"/>
              </w:rPr>
              <w:t xml:space="preserve">А. гипотеза </w:t>
            </w:r>
          </w:p>
          <w:p w:rsidR="00CC2A8D" w:rsidRPr="002E6C3D" w:rsidRDefault="00CC2A8D" w:rsidP="00CC2A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6C3D">
              <w:rPr>
                <w:rFonts w:ascii="Times New Roman" w:hAnsi="Times New Roman"/>
                <w:sz w:val="24"/>
                <w:szCs w:val="24"/>
              </w:rPr>
              <w:t xml:space="preserve">Б. диспозиция </w:t>
            </w:r>
          </w:p>
          <w:p w:rsidR="00CC2A8D" w:rsidRPr="002E6C3D" w:rsidRDefault="00CC2A8D" w:rsidP="00CC2A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6C3D">
              <w:rPr>
                <w:rFonts w:ascii="Times New Roman" w:hAnsi="Times New Roman"/>
                <w:sz w:val="24"/>
                <w:szCs w:val="24"/>
              </w:rPr>
              <w:t>В. санкция</w:t>
            </w:r>
          </w:p>
          <w:p w:rsidR="00E70122" w:rsidRPr="002E6C3D" w:rsidRDefault="00E70122" w:rsidP="005F7F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122" w:rsidRPr="002E6C3D" w:rsidRDefault="00E70122" w:rsidP="004E0E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56" w:rsidRPr="002E6C3D" w:rsidRDefault="00764056" w:rsidP="00764056">
            <w:pPr>
              <w:rPr>
                <w:rFonts w:ascii="Times New Roman" w:hAnsi="Times New Roman"/>
                <w:sz w:val="24"/>
                <w:szCs w:val="24"/>
              </w:rPr>
            </w:pPr>
            <w:r w:rsidRPr="002E6C3D">
              <w:rPr>
                <w:rFonts w:ascii="Times New Roman" w:hAnsi="Times New Roman"/>
                <w:color w:val="000000"/>
                <w:sz w:val="24"/>
                <w:szCs w:val="24"/>
              </w:rPr>
              <w:t>1 (за любую ошибку 0 баллов)</w:t>
            </w:r>
          </w:p>
          <w:p w:rsidR="00E70122" w:rsidRPr="002E6C3D" w:rsidRDefault="00E70122" w:rsidP="004E0E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0122" w:rsidRPr="002E6C3D" w:rsidTr="004E0E73">
        <w:trPr>
          <w:trHeight w:val="938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A8D" w:rsidRPr="002E6C3D" w:rsidRDefault="00DA2BAA" w:rsidP="00CC2A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6C3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CC2A8D" w:rsidRPr="002E6C3D">
              <w:rPr>
                <w:rFonts w:ascii="Times New Roman" w:hAnsi="Times New Roman"/>
                <w:sz w:val="24"/>
                <w:szCs w:val="24"/>
              </w:rPr>
              <w:t xml:space="preserve">В каком году была создана ООН? </w:t>
            </w:r>
          </w:p>
          <w:p w:rsidR="00CC2A8D" w:rsidRPr="002E6C3D" w:rsidRDefault="00CC2A8D" w:rsidP="00CC2A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6C3D">
              <w:rPr>
                <w:rFonts w:ascii="Times New Roman" w:hAnsi="Times New Roman"/>
                <w:sz w:val="24"/>
                <w:szCs w:val="24"/>
              </w:rPr>
              <w:t xml:space="preserve">А. 1918 </w:t>
            </w:r>
          </w:p>
          <w:p w:rsidR="00CC2A8D" w:rsidRPr="002E6C3D" w:rsidRDefault="00CC2A8D" w:rsidP="00CC2A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6C3D">
              <w:rPr>
                <w:rFonts w:ascii="Times New Roman" w:hAnsi="Times New Roman"/>
                <w:sz w:val="24"/>
                <w:szCs w:val="24"/>
              </w:rPr>
              <w:t xml:space="preserve">Б. 1920 </w:t>
            </w:r>
          </w:p>
          <w:p w:rsidR="00CC2A8D" w:rsidRPr="002E6C3D" w:rsidRDefault="00CC2A8D" w:rsidP="00CC2A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6C3D">
              <w:rPr>
                <w:rFonts w:ascii="Times New Roman" w:hAnsi="Times New Roman"/>
                <w:sz w:val="24"/>
                <w:szCs w:val="24"/>
              </w:rPr>
              <w:t xml:space="preserve">В. 1941 </w:t>
            </w:r>
          </w:p>
          <w:p w:rsidR="00CC2A8D" w:rsidRPr="002E6C3D" w:rsidRDefault="00CC2A8D" w:rsidP="00CC2A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6C3D">
              <w:rPr>
                <w:rFonts w:ascii="Times New Roman" w:hAnsi="Times New Roman"/>
                <w:sz w:val="24"/>
                <w:szCs w:val="24"/>
              </w:rPr>
              <w:t xml:space="preserve">Г. 1945 </w:t>
            </w:r>
          </w:p>
          <w:p w:rsidR="00CC2A8D" w:rsidRPr="002E6C3D" w:rsidRDefault="00CC2A8D" w:rsidP="00CC2A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6C3D">
              <w:rPr>
                <w:rFonts w:ascii="Times New Roman" w:hAnsi="Times New Roman"/>
                <w:sz w:val="24"/>
                <w:szCs w:val="24"/>
              </w:rPr>
              <w:t xml:space="preserve">Д. 1966 </w:t>
            </w:r>
          </w:p>
          <w:p w:rsidR="00E70122" w:rsidRPr="002E6C3D" w:rsidRDefault="00CC2A8D" w:rsidP="00CC2A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6C3D">
              <w:rPr>
                <w:rFonts w:ascii="Times New Roman" w:hAnsi="Times New Roman"/>
                <w:sz w:val="24"/>
                <w:szCs w:val="24"/>
              </w:rPr>
              <w:t>Е. 1989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122" w:rsidRPr="002E6C3D" w:rsidRDefault="00E70122" w:rsidP="004E0E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56" w:rsidRPr="002E6C3D" w:rsidRDefault="00764056" w:rsidP="00764056">
            <w:pPr>
              <w:rPr>
                <w:rFonts w:ascii="Times New Roman" w:hAnsi="Times New Roman"/>
                <w:sz w:val="24"/>
                <w:szCs w:val="24"/>
              </w:rPr>
            </w:pPr>
            <w:r w:rsidRPr="002E6C3D">
              <w:rPr>
                <w:rFonts w:ascii="Times New Roman" w:hAnsi="Times New Roman"/>
                <w:color w:val="000000"/>
                <w:sz w:val="24"/>
                <w:szCs w:val="24"/>
              </w:rPr>
              <w:t>1 (за любую ошибку 0 баллов)</w:t>
            </w:r>
          </w:p>
          <w:p w:rsidR="00E70122" w:rsidRPr="002E6C3D" w:rsidRDefault="00E70122" w:rsidP="004E0E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0122" w:rsidRPr="002E6C3D" w:rsidTr="004E0E73">
        <w:trPr>
          <w:trHeight w:val="938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AA" w:rsidRPr="002E6C3D" w:rsidRDefault="00DA2BAA" w:rsidP="00E701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6C3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E70122" w:rsidRPr="002E6C3D">
              <w:rPr>
                <w:rFonts w:ascii="Times New Roman" w:hAnsi="Times New Roman"/>
                <w:sz w:val="24"/>
                <w:szCs w:val="24"/>
              </w:rPr>
              <w:t xml:space="preserve">Как называется договор, в котором одна из сторон называется вкладчиком? </w:t>
            </w:r>
          </w:p>
          <w:p w:rsidR="00DA2BAA" w:rsidRPr="002E6C3D" w:rsidRDefault="00E70122" w:rsidP="00E701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6C3D">
              <w:rPr>
                <w:rFonts w:ascii="Times New Roman" w:hAnsi="Times New Roman"/>
                <w:sz w:val="24"/>
                <w:szCs w:val="24"/>
              </w:rPr>
              <w:t xml:space="preserve">А. дарения </w:t>
            </w:r>
          </w:p>
          <w:p w:rsidR="00DA2BAA" w:rsidRPr="002E6C3D" w:rsidRDefault="00E70122" w:rsidP="00E701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6C3D">
              <w:rPr>
                <w:rFonts w:ascii="Times New Roman" w:hAnsi="Times New Roman"/>
                <w:sz w:val="24"/>
                <w:szCs w:val="24"/>
              </w:rPr>
              <w:t xml:space="preserve">Б. поручения </w:t>
            </w:r>
          </w:p>
          <w:p w:rsidR="00DA2BAA" w:rsidRPr="002E6C3D" w:rsidRDefault="00E70122" w:rsidP="00E701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6C3D">
              <w:rPr>
                <w:rFonts w:ascii="Times New Roman" w:hAnsi="Times New Roman"/>
                <w:sz w:val="24"/>
                <w:szCs w:val="24"/>
              </w:rPr>
              <w:t xml:space="preserve">В. депозита </w:t>
            </w:r>
          </w:p>
          <w:p w:rsidR="00E70122" w:rsidRPr="002E6C3D" w:rsidRDefault="00E70122" w:rsidP="00E701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6C3D">
              <w:rPr>
                <w:rFonts w:ascii="Times New Roman" w:hAnsi="Times New Roman"/>
                <w:sz w:val="24"/>
                <w:szCs w:val="24"/>
              </w:rPr>
              <w:t xml:space="preserve">Г. мены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122" w:rsidRPr="002E6C3D" w:rsidRDefault="00E70122" w:rsidP="004E0E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122" w:rsidRPr="002E6C3D" w:rsidRDefault="00764056" w:rsidP="004E0E73">
            <w:pPr>
              <w:rPr>
                <w:rFonts w:ascii="Times New Roman" w:hAnsi="Times New Roman"/>
                <w:sz w:val="24"/>
                <w:szCs w:val="24"/>
              </w:rPr>
            </w:pPr>
            <w:r w:rsidRPr="002E6C3D">
              <w:rPr>
                <w:rFonts w:ascii="Times New Roman" w:hAnsi="Times New Roman"/>
                <w:color w:val="000000"/>
                <w:sz w:val="24"/>
                <w:szCs w:val="24"/>
              </w:rPr>
              <w:t>1 (за любую ошибку 0 баллов)</w:t>
            </w:r>
          </w:p>
        </w:tc>
      </w:tr>
      <w:tr w:rsidR="00E70122" w:rsidRPr="002E6C3D" w:rsidTr="004E0E73">
        <w:trPr>
          <w:trHeight w:val="938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F9A" w:rsidRPr="002E6C3D" w:rsidRDefault="00DA2BAA" w:rsidP="005F7F9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E6C3D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5F7F9A" w:rsidRPr="002E6C3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Сколько судей Конституционного суда</w:t>
            </w:r>
            <w:r w:rsidR="00F072A3" w:rsidRPr="002E6C3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в</w:t>
            </w:r>
            <w:r w:rsidR="005F7F9A" w:rsidRPr="002E6C3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соответствии с Конституцией РФ?</w:t>
            </w:r>
          </w:p>
          <w:p w:rsidR="005F7F9A" w:rsidRPr="002E6C3D" w:rsidRDefault="005F7F9A" w:rsidP="005F7F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6C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А) 450</w:t>
            </w:r>
          </w:p>
          <w:p w:rsidR="005F7F9A" w:rsidRPr="002E6C3D" w:rsidRDefault="005F7F9A" w:rsidP="005F7F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6C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Б) 85</w:t>
            </w:r>
          </w:p>
          <w:p w:rsidR="005F7F9A" w:rsidRPr="002E6C3D" w:rsidRDefault="005F7F9A" w:rsidP="005F7F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6C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В) 19</w:t>
            </w:r>
          </w:p>
          <w:p w:rsidR="005F7F9A" w:rsidRPr="002E6C3D" w:rsidRDefault="005F7F9A" w:rsidP="005F7F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6C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Г) 11</w:t>
            </w:r>
          </w:p>
          <w:p w:rsidR="00E70122" w:rsidRPr="002E6C3D" w:rsidRDefault="00E70122" w:rsidP="00E701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122" w:rsidRPr="002E6C3D" w:rsidRDefault="00E70122" w:rsidP="004E0E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56" w:rsidRPr="002E6C3D" w:rsidRDefault="00764056" w:rsidP="00764056">
            <w:pPr>
              <w:rPr>
                <w:rFonts w:ascii="Times New Roman" w:hAnsi="Times New Roman"/>
                <w:sz w:val="24"/>
                <w:szCs w:val="24"/>
              </w:rPr>
            </w:pPr>
            <w:r w:rsidRPr="002E6C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(за любую ошибку 0 </w:t>
            </w:r>
            <w:r w:rsidRPr="002E6C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баллов)</w:t>
            </w:r>
          </w:p>
          <w:p w:rsidR="00E70122" w:rsidRPr="002E6C3D" w:rsidRDefault="00E70122" w:rsidP="004E0E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66EF" w:rsidRPr="002E6C3D" w:rsidTr="004E0E73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A3" w:rsidRPr="002E6C3D" w:rsidRDefault="006466EF" w:rsidP="00F072A3">
            <w:pPr>
              <w:pStyle w:val="c0"/>
              <w:shd w:val="clear" w:color="auto" w:fill="FFFFFF"/>
              <w:spacing w:before="0" w:beforeAutospacing="0" w:after="0" w:afterAutospacing="0"/>
            </w:pPr>
            <w:r w:rsidRPr="002E6C3D">
              <w:rPr>
                <w:rStyle w:val="c1"/>
                <w:color w:val="000000"/>
              </w:rPr>
              <w:lastRenderedPageBreak/>
              <w:t xml:space="preserve"> 6. </w:t>
            </w:r>
            <w:r w:rsidR="00F072A3" w:rsidRPr="002E6C3D">
              <w:rPr>
                <w:b/>
                <w:bCs/>
              </w:rPr>
              <w:t xml:space="preserve">По общему правилу, ничтожной признается сделка, если она: </w:t>
            </w:r>
          </w:p>
          <w:p w:rsidR="00F072A3" w:rsidRPr="002E6C3D" w:rsidRDefault="00F072A3" w:rsidP="00F072A3">
            <w:pPr>
              <w:pStyle w:val="Default"/>
            </w:pPr>
            <w:r w:rsidRPr="002E6C3D">
              <w:t xml:space="preserve">А) совершена лицом, не достигшим возраста 14 лет; </w:t>
            </w:r>
          </w:p>
          <w:p w:rsidR="00F072A3" w:rsidRPr="002E6C3D" w:rsidRDefault="00F072A3" w:rsidP="00F072A3">
            <w:pPr>
              <w:pStyle w:val="Default"/>
            </w:pPr>
            <w:r w:rsidRPr="002E6C3D">
              <w:t xml:space="preserve">Б) нарушает требования закона; </w:t>
            </w:r>
          </w:p>
          <w:p w:rsidR="00F072A3" w:rsidRPr="002E6C3D" w:rsidRDefault="00F072A3" w:rsidP="00F072A3">
            <w:pPr>
              <w:pStyle w:val="Default"/>
            </w:pPr>
            <w:r w:rsidRPr="002E6C3D">
              <w:t xml:space="preserve">В) совершена, недееспособным лицом; </w:t>
            </w:r>
          </w:p>
          <w:p w:rsidR="00F072A3" w:rsidRPr="002E6C3D" w:rsidRDefault="00F072A3" w:rsidP="00F072A3">
            <w:pPr>
              <w:pStyle w:val="Default"/>
            </w:pPr>
            <w:r w:rsidRPr="002E6C3D">
              <w:t xml:space="preserve">Г) мнимая; </w:t>
            </w:r>
          </w:p>
          <w:p w:rsidR="006466EF" w:rsidRPr="002E6C3D" w:rsidRDefault="00F072A3" w:rsidP="00F072A3">
            <w:pPr>
              <w:pStyle w:val="c0"/>
              <w:shd w:val="clear" w:color="auto" w:fill="FFFFFF"/>
              <w:spacing w:before="0" w:beforeAutospacing="0" w:after="0" w:afterAutospacing="0"/>
            </w:pPr>
            <w:r w:rsidRPr="002E6C3D">
              <w:t xml:space="preserve">Д) притворная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2E6C3D" w:rsidRDefault="006466EF" w:rsidP="00281EFE">
            <w:pPr>
              <w:pStyle w:val="Default"/>
              <w:rPr>
                <w:b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2E6C3D" w:rsidRDefault="00CA760D" w:rsidP="00646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C3D">
              <w:rPr>
                <w:rFonts w:ascii="Times New Roman" w:hAnsi="Times New Roman"/>
                <w:color w:val="000000"/>
                <w:sz w:val="24"/>
                <w:szCs w:val="24"/>
              </w:rPr>
              <w:t>1 (за любую ошибку 0 баллов)</w:t>
            </w:r>
          </w:p>
        </w:tc>
      </w:tr>
      <w:tr w:rsidR="006466EF" w:rsidRPr="002E6C3D" w:rsidTr="004E0E73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A3" w:rsidRPr="002E6C3D" w:rsidRDefault="006466EF" w:rsidP="00F072A3">
            <w:pPr>
              <w:pStyle w:val="c0"/>
              <w:shd w:val="clear" w:color="auto" w:fill="FFFFFF"/>
              <w:spacing w:before="0" w:beforeAutospacing="0" w:after="0" w:afterAutospacing="0"/>
            </w:pPr>
            <w:r w:rsidRPr="002E6C3D">
              <w:t xml:space="preserve">7. </w:t>
            </w:r>
            <w:r w:rsidR="00F072A3" w:rsidRPr="002E6C3D">
              <w:rPr>
                <w:b/>
                <w:bCs/>
              </w:rPr>
              <w:t xml:space="preserve">Принципы российского гражданства находят свое выражение в следующих положениях Конституции РФ: </w:t>
            </w:r>
          </w:p>
          <w:p w:rsidR="00F072A3" w:rsidRPr="002E6C3D" w:rsidRDefault="00F072A3" w:rsidP="00F072A3">
            <w:pPr>
              <w:pStyle w:val="Default"/>
            </w:pPr>
            <w:r w:rsidRPr="002E6C3D">
              <w:t xml:space="preserve">А) Гражданство РФ является единым; </w:t>
            </w:r>
          </w:p>
          <w:p w:rsidR="00F072A3" w:rsidRPr="002E6C3D" w:rsidRDefault="00F072A3" w:rsidP="00F072A3">
            <w:pPr>
              <w:pStyle w:val="Default"/>
            </w:pPr>
            <w:r w:rsidRPr="002E6C3D">
              <w:t xml:space="preserve">Б) Гражданство РФ является равным; </w:t>
            </w:r>
          </w:p>
          <w:p w:rsidR="00F072A3" w:rsidRPr="002E6C3D" w:rsidRDefault="00F072A3" w:rsidP="00F072A3">
            <w:pPr>
              <w:pStyle w:val="Default"/>
            </w:pPr>
            <w:r w:rsidRPr="002E6C3D">
              <w:t xml:space="preserve">В) Гражданин РФ может быть лишен своего гражданства; </w:t>
            </w:r>
          </w:p>
          <w:p w:rsidR="00F072A3" w:rsidRPr="002E6C3D" w:rsidRDefault="00F072A3" w:rsidP="00F072A3">
            <w:pPr>
              <w:pStyle w:val="Default"/>
            </w:pPr>
            <w:r w:rsidRPr="002E6C3D">
              <w:t xml:space="preserve">Г) Гражданин РФ не может быть лишен права изменить свое гражданство; </w:t>
            </w:r>
          </w:p>
          <w:p w:rsidR="006466EF" w:rsidRPr="002E6C3D" w:rsidRDefault="00F072A3" w:rsidP="00F072A3">
            <w:pPr>
              <w:pStyle w:val="c0"/>
              <w:shd w:val="clear" w:color="auto" w:fill="FFFFFF"/>
              <w:spacing w:before="0" w:beforeAutospacing="0" w:after="0" w:afterAutospacing="0"/>
            </w:pPr>
            <w:r w:rsidRPr="002E6C3D">
              <w:t xml:space="preserve">Д) Гражданин РФ может автоматически утратить свое гражданство в случае проживания за пределами территории РФ.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2E6C3D" w:rsidRDefault="006466EF" w:rsidP="006466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2E6C3D" w:rsidRDefault="00CA760D" w:rsidP="006466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C3D">
              <w:rPr>
                <w:rFonts w:ascii="Times New Roman" w:hAnsi="Times New Roman"/>
                <w:color w:val="000000"/>
                <w:sz w:val="24"/>
                <w:szCs w:val="24"/>
              </w:rPr>
              <w:t>1 (за любую ошибку 0 баллов)</w:t>
            </w:r>
          </w:p>
        </w:tc>
      </w:tr>
      <w:tr w:rsidR="006466EF" w:rsidRPr="002E6C3D" w:rsidTr="004E0E73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FE" w:rsidRPr="002E6C3D" w:rsidRDefault="00F072A3" w:rsidP="00281EFE">
            <w:pPr>
              <w:pStyle w:val="Default"/>
            </w:pPr>
            <w:r w:rsidRPr="002E6C3D">
              <w:rPr>
                <w:b/>
                <w:bCs/>
              </w:rPr>
              <w:t xml:space="preserve">8. </w:t>
            </w:r>
            <w:r w:rsidR="00281EFE" w:rsidRPr="002E6C3D">
              <w:t xml:space="preserve">К какой очереди наследников по закону относятся внуки, наследующие по праву представления? </w:t>
            </w:r>
          </w:p>
          <w:p w:rsidR="00281EFE" w:rsidRPr="002E6C3D" w:rsidRDefault="00281EFE" w:rsidP="00281EFE">
            <w:pPr>
              <w:pStyle w:val="Default"/>
            </w:pPr>
            <w:r w:rsidRPr="002E6C3D">
              <w:t xml:space="preserve">А. первой </w:t>
            </w:r>
          </w:p>
          <w:p w:rsidR="00281EFE" w:rsidRPr="002E6C3D" w:rsidRDefault="00281EFE" w:rsidP="00281EFE">
            <w:pPr>
              <w:pStyle w:val="Default"/>
            </w:pPr>
            <w:r w:rsidRPr="002E6C3D">
              <w:t xml:space="preserve">Б. второй </w:t>
            </w:r>
          </w:p>
          <w:p w:rsidR="00281EFE" w:rsidRPr="002E6C3D" w:rsidRDefault="00281EFE" w:rsidP="00281EFE">
            <w:pPr>
              <w:pStyle w:val="Default"/>
            </w:pPr>
            <w:r w:rsidRPr="002E6C3D">
              <w:t xml:space="preserve">В. третьей </w:t>
            </w:r>
          </w:p>
          <w:p w:rsidR="00281EFE" w:rsidRPr="002E6C3D" w:rsidRDefault="00281EFE" w:rsidP="00281EFE">
            <w:pPr>
              <w:pStyle w:val="Default"/>
            </w:pPr>
            <w:r w:rsidRPr="002E6C3D">
              <w:t xml:space="preserve">Г. четвертой </w:t>
            </w:r>
          </w:p>
          <w:p w:rsidR="00281EFE" w:rsidRPr="002E6C3D" w:rsidRDefault="00281EFE" w:rsidP="00281EFE">
            <w:pPr>
              <w:pStyle w:val="Default"/>
            </w:pPr>
            <w:r w:rsidRPr="002E6C3D">
              <w:t>Д. пятой</w:t>
            </w:r>
          </w:p>
          <w:p w:rsidR="006466EF" w:rsidRPr="002E6C3D" w:rsidRDefault="006466EF" w:rsidP="00F072A3">
            <w:pPr>
              <w:pStyle w:val="c0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2E6C3D" w:rsidRDefault="006466EF" w:rsidP="006466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2E6C3D" w:rsidRDefault="00CA760D" w:rsidP="006466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C3D">
              <w:rPr>
                <w:rFonts w:ascii="Times New Roman" w:hAnsi="Times New Roman"/>
                <w:color w:val="000000"/>
                <w:sz w:val="24"/>
                <w:szCs w:val="24"/>
              </w:rPr>
              <w:t>1 (за любую ошибку 0 баллов)</w:t>
            </w:r>
          </w:p>
        </w:tc>
      </w:tr>
      <w:tr w:rsidR="006466EF" w:rsidRPr="002E6C3D" w:rsidTr="004E0E73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FE" w:rsidRPr="002E6C3D" w:rsidRDefault="006466EF" w:rsidP="00281EFE">
            <w:pPr>
              <w:pStyle w:val="c0"/>
              <w:shd w:val="clear" w:color="auto" w:fill="FFFFFF"/>
              <w:spacing w:before="0" w:beforeAutospacing="0" w:after="0" w:afterAutospacing="0"/>
            </w:pPr>
            <w:r w:rsidRPr="002E6C3D">
              <w:rPr>
                <w:rStyle w:val="c1"/>
                <w:color w:val="000000"/>
              </w:rPr>
              <w:t xml:space="preserve"> 9. </w:t>
            </w:r>
            <w:r w:rsidR="00281EFE" w:rsidRPr="002E6C3D">
              <w:t xml:space="preserve"> Какой суд будет рассматривать дело об установлении факта, имеющего юридическое значение для дела (установление родства между дочерью и отцом)? </w:t>
            </w:r>
          </w:p>
          <w:p w:rsidR="00281EFE" w:rsidRPr="002E6C3D" w:rsidRDefault="00281EFE" w:rsidP="00281EFE">
            <w:pPr>
              <w:pStyle w:val="c0"/>
              <w:shd w:val="clear" w:color="auto" w:fill="FFFFFF"/>
              <w:spacing w:before="0" w:beforeAutospacing="0" w:after="0" w:afterAutospacing="0"/>
            </w:pPr>
            <w:r w:rsidRPr="002E6C3D">
              <w:t xml:space="preserve">А. мировой судья </w:t>
            </w:r>
          </w:p>
          <w:p w:rsidR="00281EFE" w:rsidRPr="002E6C3D" w:rsidRDefault="00281EFE" w:rsidP="00281EFE">
            <w:pPr>
              <w:pStyle w:val="c0"/>
              <w:shd w:val="clear" w:color="auto" w:fill="FFFFFF"/>
              <w:spacing w:before="0" w:beforeAutospacing="0" w:after="0" w:afterAutospacing="0"/>
            </w:pPr>
            <w:r w:rsidRPr="002E6C3D">
              <w:t xml:space="preserve">Б. районный суд </w:t>
            </w:r>
          </w:p>
          <w:p w:rsidR="00281EFE" w:rsidRPr="002E6C3D" w:rsidRDefault="00281EFE" w:rsidP="00281EFE">
            <w:pPr>
              <w:pStyle w:val="c0"/>
              <w:shd w:val="clear" w:color="auto" w:fill="FFFFFF"/>
              <w:spacing w:before="0" w:beforeAutospacing="0" w:after="0" w:afterAutospacing="0"/>
            </w:pPr>
            <w:r w:rsidRPr="002E6C3D">
              <w:t xml:space="preserve">В. верховный суд субъекта </w:t>
            </w:r>
          </w:p>
          <w:p w:rsidR="00281EFE" w:rsidRPr="002E6C3D" w:rsidRDefault="00281EFE" w:rsidP="00281EFE">
            <w:pPr>
              <w:pStyle w:val="c0"/>
              <w:shd w:val="clear" w:color="auto" w:fill="FFFFFF"/>
              <w:spacing w:before="0" w:beforeAutospacing="0" w:after="0" w:afterAutospacing="0"/>
            </w:pPr>
            <w:r w:rsidRPr="002E6C3D">
              <w:t xml:space="preserve">Г. Верховный </w:t>
            </w:r>
            <w:proofErr w:type="spellStart"/>
            <w:r w:rsidRPr="002E6C3D">
              <w:t>Cуд</w:t>
            </w:r>
            <w:proofErr w:type="spellEnd"/>
            <w:r w:rsidRPr="002E6C3D">
              <w:t xml:space="preserve"> РФ </w:t>
            </w:r>
          </w:p>
          <w:p w:rsidR="006466EF" w:rsidRPr="002E6C3D" w:rsidRDefault="00281EFE" w:rsidP="00281EFE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E6C3D">
              <w:t>Д. арбитражный суд субъекта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2E6C3D" w:rsidRDefault="006466EF" w:rsidP="006466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2E6C3D" w:rsidRDefault="00CA760D" w:rsidP="006466EF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E6C3D">
              <w:rPr>
                <w:rFonts w:ascii="Times New Roman" w:hAnsi="Times New Roman"/>
                <w:color w:val="000000"/>
                <w:sz w:val="24"/>
                <w:szCs w:val="24"/>
              </w:rPr>
              <w:t>1 (за любую ошибку 0 баллов)</w:t>
            </w:r>
          </w:p>
        </w:tc>
      </w:tr>
      <w:tr w:rsidR="006466EF" w:rsidRPr="002E6C3D" w:rsidTr="004E0E73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82C" w:rsidRPr="002E6C3D" w:rsidRDefault="006466EF" w:rsidP="00281EFE">
            <w:pPr>
              <w:pStyle w:val="c0"/>
              <w:shd w:val="clear" w:color="auto" w:fill="FFFFFF"/>
              <w:spacing w:before="0" w:beforeAutospacing="0" w:after="0" w:afterAutospacing="0"/>
            </w:pPr>
            <w:r w:rsidRPr="002E6C3D">
              <w:t xml:space="preserve">10. </w:t>
            </w:r>
            <w:r w:rsidR="00281EFE" w:rsidRPr="002E6C3D">
              <w:t>Какой минимальный возраст для судьи Конституционного Су</w:t>
            </w:r>
            <w:r w:rsidR="009C382C" w:rsidRPr="002E6C3D">
              <w:t>да</w:t>
            </w:r>
            <w:r w:rsidR="00281EFE" w:rsidRPr="002E6C3D">
              <w:t xml:space="preserve"> ?</w:t>
            </w:r>
          </w:p>
          <w:p w:rsidR="009C382C" w:rsidRPr="002E6C3D" w:rsidRDefault="00281EFE" w:rsidP="00281EFE">
            <w:pPr>
              <w:pStyle w:val="c0"/>
              <w:shd w:val="clear" w:color="auto" w:fill="FFFFFF"/>
              <w:spacing w:before="0" w:beforeAutospacing="0" w:after="0" w:afterAutospacing="0"/>
            </w:pPr>
            <w:r w:rsidRPr="002E6C3D">
              <w:t xml:space="preserve">А. 25 лет </w:t>
            </w:r>
          </w:p>
          <w:p w:rsidR="009C382C" w:rsidRPr="002E6C3D" w:rsidRDefault="00281EFE" w:rsidP="00281EFE">
            <w:pPr>
              <w:pStyle w:val="c0"/>
              <w:shd w:val="clear" w:color="auto" w:fill="FFFFFF"/>
              <w:spacing w:before="0" w:beforeAutospacing="0" w:after="0" w:afterAutospacing="0"/>
            </w:pPr>
            <w:r w:rsidRPr="002E6C3D">
              <w:t xml:space="preserve">Б. 30 лет </w:t>
            </w:r>
          </w:p>
          <w:p w:rsidR="009C382C" w:rsidRPr="002E6C3D" w:rsidRDefault="00281EFE" w:rsidP="00281EFE">
            <w:pPr>
              <w:pStyle w:val="c0"/>
              <w:shd w:val="clear" w:color="auto" w:fill="FFFFFF"/>
              <w:spacing w:before="0" w:beforeAutospacing="0" w:after="0" w:afterAutospacing="0"/>
            </w:pPr>
            <w:r w:rsidRPr="002E6C3D">
              <w:t xml:space="preserve">В. 35 лет </w:t>
            </w:r>
          </w:p>
          <w:p w:rsidR="00281EFE" w:rsidRPr="002E6C3D" w:rsidRDefault="00281EFE" w:rsidP="00281EFE">
            <w:pPr>
              <w:pStyle w:val="c0"/>
              <w:shd w:val="clear" w:color="auto" w:fill="FFFFFF"/>
              <w:spacing w:before="0" w:beforeAutospacing="0" w:after="0" w:afterAutospacing="0"/>
            </w:pPr>
            <w:r w:rsidRPr="002E6C3D">
              <w:t>Г. 40 лет</w:t>
            </w:r>
          </w:p>
          <w:p w:rsidR="009C382C" w:rsidRPr="002E6C3D" w:rsidRDefault="009C382C" w:rsidP="00281EFE">
            <w:pPr>
              <w:pStyle w:val="c0"/>
              <w:shd w:val="clear" w:color="auto" w:fill="FFFFFF"/>
              <w:spacing w:before="0" w:beforeAutospacing="0" w:after="0" w:afterAutospacing="0"/>
            </w:pPr>
            <w:r w:rsidRPr="002E6C3D">
              <w:t>Д. 45 лет</w:t>
            </w:r>
          </w:p>
          <w:p w:rsidR="006466EF" w:rsidRPr="002E6C3D" w:rsidRDefault="006466EF" w:rsidP="00F072A3">
            <w:pPr>
              <w:pStyle w:val="c0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2E6C3D" w:rsidRDefault="006466EF" w:rsidP="00646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2E6C3D" w:rsidRDefault="00CA760D" w:rsidP="006466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C3D">
              <w:rPr>
                <w:rFonts w:ascii="Times New Roman" w:hAnsi="Times New Roman"/>
                <w:color w:val="000000"/>
                <w:sz w:val="24"/>
                <w:szCs w:val="24"/>
              </w:rPr>
              <w:t>1 (за любую ошибку 0 баллов)</w:t>
            </w:r>
          </w:p>
        </w:tc>
      </w:tr>
      <w:tr w:rsidR="006466EF" w:rsidRPr="00EB1BC6" w:rsidTr="004E0E73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A3" w:rsidRPr="00EB1BC6" w:rsidRDefault="006466EF" w:rsidP="00F072A3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BC6">
              <w:rPr>
                <w:rFonts w:ascii="Times New Roman" w:hAnsi="Times New Roman"/>
                <w:b/>
                <w:sz w:val="24"/>
                <w:szCs w:val="24"/>
              </w:rPr>
              <w:t xml:space="preserve">11. </w:t>
            </w:r>
            <w:r w:rsidR="00F072A3" w:rsidRPr="00EB1BC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 соответствии с Уголовным кодексом РФ риск не признаётся обоснованным, если: </w:t>
            </w:r>
          </w:p>
          <w:p w:rsidR="00F072A3" w:rsidRPr="00EB1BC6" w:rsidRDefault="00F072A3" w:rsidP="00F072A3">
            <w:pPr>
              <w:pStyle w:val="Default"/>
              <w:jc w:val="both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lastRenderedPageBreak/>
              <w:t xml:space="preserve">А) Он был сопряжен с угрозой причинения материального ущерба; </w:t>
            </w:r>
          </w:p>
          <w:p w:rsidR="00F072A3" w:rsidRPr="00EB1BC6" w:rsidRDefault="00F072A3" w:rsidP="00F072A3">
            <w:pPr>
              <w:pStyle w:val="Default"/>
              <w:jc w:val="both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Б) Он заведомо был сопряжен с угрозой экологической катастрофы или общественного бедствия; </w:t>
            </w:r>
          </w:p>
          <w:p w:rsidR="00F072A3" w:rsidRPr="00EB1BC6" w:rsidRDefault="00F072A3" w:rsidP="00F072A3">
            <w:pPr>
              <w:pStyle w:val="Default"/>
              <w:jc w:val="both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В) Лицо, допустившее риск, не получило разрешения вышестоящего должностного лица; </w:t>
            </w:r>
          </w:p>
          <w:p w:rsidR="00F072A3" w:rsidRPr="00EB1BC6" w:rsidRDefault="00F072A3" w:rsidP="00F072A3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BC6">
              <w:rPr>
                <w:rFonts w:ascii="Times New Roman" w:hAnsi="Times New Roman"/>
                <w:sz w:val="23"/>
                <w:szCs w:val="23"/>
              </w:rPr>
              <w:t xml:space="preserve">Г) Он заведомо был сопряжен с угрозой для жизни многих людей. </w:t>
            </w:r>
          </w:p>
          <w:p w:rsidR="006466EF" w:rsidRPr="00EB1BC6" w:rsidRDefault="006466EF" w:rsidP="006466EF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EB1BC6" w:rsidRDefault="006466EF" w:rsidP="006466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EB1BC6" w:rsidRDefault="006466EF" w:rsidP="006466EF">
            <w:pPr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(за любую </w:t>
            </w:r>
            <w:r w:rsidRPr="00EB1B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ошибку 0 баллов)</w:t>
            </w:r>
          </w:p>
        </w:tc>
      </w:tr>
      <w:tr w:rsidR="006466EF" w:rsidRPr="00EB1BC6" w:rsidTr="004E0E73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9F9" w:rsidRPr="00EB1BC6" w:rsidRDefault="000203A0" w:rsidP="007759F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12.</w:t>
            </w:r>
            <w:r w:rsidR="007759F9" w:rsidRPr="00EB1BC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 каких организационно-правовых формах не могут создаваться юридические лица согласно Гражданскому кодексу РФ в действующей редакции: </w:t>
            </w:r>
          </w:p>
          <w:p w:rsidR="007759F9" w:rsidRPr="00EB1BC6" w:rsidRDefault="007759F9" w:rsidP="007759F9">
            <w:pPr>
              <w:pStyle w:val="Default"/>
              <w:jc w:val="both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А) Закрытое акционерное общество; </w:t>
            </w:r>
          </w:p>
          <w:p w:rsidR="007759F9" w:rsidRPr="00EB1BC6" w:rsidRDefault="007759F9" w:rsidP="007759F9">
            <w:pPr>
              <w:pStyle w:val="Default"/>
              <w:jc w:val="both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Б) Общество с дополнительной ответственностью; </w:t>
            </w:r>
          </w:p>
          <w:p w:rsidR="007759F9" w:rsidRPr="00EB1BC6" w:rsidRDefault="007759F9" w:rsidP="007759F9">
            <w:pPr>
              <w:pStyle w:val="Default"/>
              <w:jc w:val="both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В) Потребительский кооператив; </w:t>
            </w:r>
          </w:p>
          <w:p w:rsidR="007759F9" w:rsidRPr="00EB1BC6" w:rsidRDefault="007759F9" w:rsidP="007759F9">
            <w:pPr>
              <w:pStyle w:val="Default"/>
              <w:jc w:val="both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Г) Полное товарищество; </w:t>
            </w:r>
          </w:p>
          <w:p w:rsidR="00F072A3" w:rsidRPr="00EB1BC6" w:rsidRDefault="007759F9" w:rsidP="007759F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sz w:val="23"/>
                <w:szCs w:val="23"/>
              </w:rPr>
              <w:t xml:space="preserve">Д) Государственное унитарное предприятие. </w:t>
            </w:r>
          </w:p>
          <w:p w:rsidR="006466EF" w:rsidRPr="00EB1BC6" w:rsidRDefault="006466EF" w:rsidP="006466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EB1BC6" w:rsidRDefault="006466EF" w:rsidP="006466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EB1BC6" w:rsidRDefault="006466EF" w:rsidP="006466EF">
            <w:pPr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sz w:val="24"/>
                <w:szCs w:val="24"/>
              </w:rPr>
              <w:t>1</w:t>
            </w:r>
            <w:r w:rsidRPr="00EB1BC6">
              <w:rPr>
                <w:rFonts w:ascii="Times New Roman" w:hAnsi="Times New Roman"/>
                <w:color w:val="000000"/>
                <w:sz w:val="24"/>
                <w:szCs w:val="24"/>
              </w:rPr>
              <w:t>(за любую ошибку 0 баллов)</w:t>
            </w:r>
          </w:p>
        </w:tc>
      </w:tr>
      <w:tr w:rsidR="006466EF" w:rsidRPr="00EB1BC6" w:rsidTr="004E0E73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EB1BC6" w:rsidRDefault="006466EF" w:rsidP="006466E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1BC6">
              <w:rPr>
                <w:rFonts w:ascii="Times New Roman" w:hAnsi="Times New Roman"/>
                <w:b/>
                <w:sz w:val="24"/>
                <w:szCs w:val="24"/>
              </w:rPr>
              <w:t>13. Трудовой договор вступает в силу:</w:t>
            </w:r>
          </w:p>
          <w:p w:rsidR="006466EF" w:rsidRPr="00EB1BC6" w:rsidRDefault="006466EF" w:rsidP="006466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sz w:val="24"/>
                <w:szCs w:val="24"/>
              </w:rPr>
              <w:t>А) со дня подписания его работником и работодателем;</w:t>
            </w:r>
          </w:p>
          <w:p w:rsidR="006466EF" w:rsidRPr="00EB1BC6" w:rsidRDefault="006466EF" w:rsidP="006466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sz w:val="24"/>
                <w:szCs w:val="24"/>
              </w:rPr>
              <w:t>Б) со дня фактического допущения работника к работе;</w:t>
            </w:r>
          </w:p>
          <w:p w:rsidR="006466EF" w:rsidRPr="00EB1BC6" w:rsidRDefault="006466EF" w:rsidP="006466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sz w:val="24"/>
                <w:szCs w:val="24"/>
              </w:rPr>
              <w:t>В) по истечении 10 дней после подписания;</w:t>
            </w:r>
          </w:p>
          <w:p w:rsidR="006466EF" w:rsidRPr="00EB1BC6" w:rsidRDefault="006466EF" w:rsidP="006466EF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BC6">
              <w:rPr>
                <w:rFonts w:ascii="Times New Roman" w:hAnsi="Times New Roman"/>
                <w:sz w:val="24"/>
                <w:szCs w:val="24"/>
              </w:rPr>
              <w:t>Г) через день после подписания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EB1BC6" w:rsidRDefault="006466EF" w:rsidP="006466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EB1BC6" w:rsidRDefault="006466EF" w:rsidP="006466EF">
            <w:pPr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color w:val="000000"/>
                <w:sz w:val="24"/>
                <w:szCs w:val="24"/>
              </w:rPr>
              <w:t>1 (за любую ошибку 0 баллов)</w:t>
            </w:r>
          </w:p>
          <w:p w:rsidR="006466EF" w:rsidRPr="00EB1BC6" w:rsidRDefault="006466EF" w:rsidP="006466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6EF" w:rsidRPr="00EB1BC6" w:rsidTr="004E0E73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EB1BC6" w:rsidRDefault="006466EF" w:rsidP="006466EF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EB1BC6">
              <w:rPr>
                <w:rFonts w:ascii="Times New Roman" w:hAnsi="Times New Roman"/>
                <w:b/>
                <w:sz w:val="24"/>
                <w:szCs w:val="24"/>
              </w:rPr>
              <w:t>14. Государство – это:</w:t>
            </w:r>
          </w:p>
          <w:p w:rsidR="006466EF" w:rsidRPr="00EB1BC6" w:rsidRDefault="006466EF" w:rsidP="006466E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sz w:val="24"/>
                <w:szCs w:val="24"/>
              </w:rPr>
              <w:t>А) политический режим;</w:t>
            </w:r>
          </w:p>
          <w:p w:rsidR="006466EF" w:rsidRPr="00EB1BC6" w:rsidRDefault="006466EF" w:rsidP="006466E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sz w:val="24"/>
                <w:szCs w:val="24"/>
              </w:rPr>
              <w:t>Б) особое звено политической системы;</w:t>
            </w:r>
          </w:p>
          <w:p w:rsidR="006466EF" w:rsidRPr="00EB1BC6" w:rsidRDefault="006466EF" w:rsidP="006466E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sz w:val="24"/>
                <w:szCs w:val="24"/>
              </w:rPr>
              <w:t>В) системообразующий фактор;</w:t>
            </w:r>
          </w:p>
          <w:p w:rsidR="006466EF" w:rsidRPr="00EB1BC6" w:rsidRDefault="006466EF" w:rsidP="006466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1BC6">
              <w:rPr>
                <w:rFonts w:ascii="Times New Roman" w:hAnsi="Times New Roman"/>
                <w:sz w:val="24"/>
                <w:szCs w:val="24"/>
              </w:rPr>
              <w:t>Г) выражение общих интересов общества (является официальным представителем общества в целом)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EB1BC6" w:rsidRDefault="006466EF" w:rsidP="006466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EB1BC6" w:rsidRDefault="006466EF" w:rsidP="006466EF">
            <w:pPr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color w:val="000000"/>
                <w:sz w:val="24"/>
                <w:szCs w:val="24"/>
              </w:rPr>
              <w:t>1 (за любую ошибку 0 баллов)</w:t>
            </w:r>
          </w:p>
        </w:tc>
      </w:tr>
      <w:tr w:rsidR="006466EF" w:rsidRPr="00EB1BC6" w:rsidTr="004E0E73">
        <w:trPr>
          <w:trHeight w:val="105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EB1BC6" w:rsidRDefault="006466EF" w:rsidP="006466EF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15. Малолетние в возрасте от 6 до 14 лет вправе самостоятельно совершать:</w:t>
            </w:r>
          </w:p>
          <w:p w:rsidR="006466EF" w:rsidRPr="00EB1BC6" w:rsidRDefault="006466EF" w:rsidP="006466EF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color w:val="000000"/>
                <w:sz w:val="24"/>
                <w:szCs w:val="24"/>
              </w:rPr>
              <w:t>А) мелкие бытовые сделки;</w:t>
            </w:r>
          </w:p>
          <w:p w:rsidR="006466EF" w:rsidRPr="00EB1BC6" w:rsidRDefault="006466EF" w:rsidP="006466EF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color w:val="000000"/>
                <w:sz w:val="24"/>
                <w:szCs w:val="24"/>
              </w:rPr>
              <w:t>Б) осуществлять право автора произведения литературы и искусства;</w:t>
            </w:r>
          </w:p>
          <w:p w:rsidR="006466EF" w:rsidRPr="00EB1BC6" w:rsidRDefault="006466EF" w:rsidP="006466EF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color w:val="000000"/>
                <w:sz w:val="24"/>
                <w:szCs w:val="24"/>
              </w:rPr>
              <w:t>В) сделки направленные на безвозмездное получение выгоды, не требующие нотариального удостоверения;</w:t>
            </w:r>
          </w:p>
          <w:p w:rsidR="006466EF" w:rsidRPr="00EB1BC6" w:rsidRDefault="006466EF" w:rsidP="006466E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color w:val="000000"/>
                <w:sz w:val="24"/>
                <w:szCs w:val="24"/>
              </w:rPr>
              <w:t>Г) вносить вклады в кредитные организации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EB1BC6" w:rsidRDefault="006466EF" w:rsidP="006466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EB1BC6" w:rsidRDefault="006466EF" w:rsidP="006466EF">
            <w:pPr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color w:val="000000"/>
                <w:sz w:val="24"/>
                <w:szCs w:val="24"/>
              </w:rPr>
              <w:t>1 (за любую ошибку 0 баллов)</w:t>
            </w:r>
          </w:p>
        </w:tc>
      </w:tr>
      <w:tr w:rsidR="009C382C" w:rsidRPr="00EB1BC6" w:rsidTr="00D5221B">
        <w:trPr>
          <w:trHeight w:val="1050"/>
        </w:trPr>
        <w:tc>
          <w:tcPr>
            <w:tcW w:w="9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82C" w:rsidRPr="00EB1BC6" w:rsidRDefault="00A657C5" w:rsidP="006466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Часть 2</w:t>
            </w:r>
          </w:p>
        </w:tc>
      </w:tr>
      <w:tr w:rsidR="006466EF" w:rsidRPr="00EB1BC6" w:rsidTr="004E0E73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9F9" w:rsidRPr="00EB1BC6" w:rsidRDefault="00081EC9" w:rsidP="007759F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sz w:val="24"/>
                <w:szCs w:val="24"/>
              </w:rPr>
              <w:t xml:space="preserve">16.  </w:t>
            </w:r>
            <w:r w:rsidR="007759F9" w:rsidRPr="00EB1BC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Установите соответствие </w:t>
            </w:r>
          </w:p>
          <w:p w:rsidR="007759F9" w:rsidRPr="00EB1BC6" w:rsidRDefault="007759F9" w:rsidP="007759F9">
            <w:pPr>
              <w:pStyle w:val="Default"/>
              <w:jc w:val="both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Согласно Семейному кодексу РФ, установите соответствие между основаниями расторжения брака и признания брака недействительным: </w:t>
            </w:r>
          </w:p>
          <w:p w:rsidR="007759F9" w:rsidRPr="00EB1BC6" w:rsidRDefault="007759F9" w:rsidP="007759F9">
            <w:pPr>
              <w:pStyle w:val="Default"/>
              <w:jc w:val="both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1. Основания расторжения брака; </w:t>
            </w:r>
          </w:p>
          <w:p w:rsidR="007759F9" w:rsidRPr="00EB1BC6" w:rsidRDefault="007759F9" w:rsidP="007759F9">
            <w:pPr>
              <w:pStyle w:val="Default"/>
              <w:jc w:val="both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lastRenderedPageBreak/>
              <w:t xml:space="preserve">2. Основания признания брака недействительным. </w:t>
            </w:r>
          </w:p>
          <w:p w:rsidR="007759F9" w:rsidRPr="00EB1BC6" w:rsidRDefault="007759F9" w:rsidP="007759F9">
            <w:pPr>
              <w:pStyle w:val="Default"/>
              <w:jc w:val="both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А. Один из супругов был признан судом безвестно отсутствующим; </w:t>
            </w:r>
          </w:p>
          <w:p w:rsidR="007759F9" w:rsidRPr="00EB1BC6" w:rsidRDefault="007759F9" w:rsidP="007759F9">
            <w:pPr>
              <w:pStyle w:val="Default"/>
              <w:jc w:val="both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Б. Один из супругов на момент заключения брака уже состоял в другом зарегистрированном браке; </w:t>
            </w:r>
          </w:p>
          <w:p w:rsidR="007759F9" w:rsidRPr="00EB1BC6" w:rsidRDefault="007759F9" w:rsidP="007759F9">
            <w:pPr>
              <w:pStyle w:val="Default"/>
              <w:jc w:val="both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В. Один из супругов был признан судом недееспособным; </w:t>
            </w:r>
          </w:p>
          <w:p w:rsidR="007759F9" w:rsidRPr="00EB1BC6" w:rsidRDefault="007759F9" w:rsidP="007759F9">
            <w:pPr>
              <w:pStyle w:val="Default"/>
              <w:jc w:val="both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Г. Один из супругов скрыл при заключении брака от другого супруга наличие у него ВИЧ-инфекции; </w:t>
            </w:r>
          </w:p>
          <w:p w:rsidR="007759F9" w:rsidRPr="00EB1BC6" w:rsidRDefault="007759F9" w:rsidP="007759F9">
            <w:pPr>
              <w:pStyle w:val="Default"/>
              <w:jc w:val="both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Д. Один из супругов осужден за совершение преступление на срок свыше трех лет; </w:t>
            </w:r>
          </w:p>
          <w:p w:rsidR="007759F9" w:rsidRPr="00EB1BC6" w:rsidRDefault="007759F9" w:rsidP="007759F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sz w:val="23"/>
                <w:szCs w:val="23"/>
              </w:rPr>
              <w:t xml:space="preserve">Е. Один из супругов на момент заключения брака не достиг 18 лет при условии, что брачный возраст ему не снижался органами местного самоуправления. </w:t>
            </w:r>
          </w:p>
          <w:p w:rsidR="000B3044" w:rsidRPr="00EB1BC6" w:rsidRDefault="000B3044" w:rsidP="00081EC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EB1BC6" w:rsidRDefault="006466EF" w:rsidP="006466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86F" w:rsidRPr="00A3686F" w:rsidRDefault="00A3686F" w:rsidP="00A368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1 б. за каждое верное соотнесени</w:t>
            </w:r>
            <w:r>
              <w:rPr>
                <w:sz w:val="23"/>
                <w:szCs w:val="23"/>
              </w:rPr>
              <w:lastRenderedPageBreak/>
              <w:t xml:space="preserve">е. </w:t>
            </w:r>
          </w:p>
          <w:p w:rsidR="006466EF" w:rsidRPr="00EB1BC6" w:rsidRDefault="00A3686F" w:rsidP="00A368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 xml:space="preserve">Всего: 6 б. </w:t>
            </w:r>
          </w:p>
        </w:tc>
      </w:tr>
      <w:tr w:rsidR="006466EF" w:rsidRPr="00EB1BC6" w:rsidTr="004E0E73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9F9" w:rsidRPr="00EB1BC6" w:rsidRDefault="006466EF" w:rsidP="007759F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17. </w:t>
            </w:r>
            <w:r w:rsidR="007759F9" w:rsidRPr="00EB1BC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Установите соответствие между категориями юридической техники и их определениями: </w:t>
            </w:r>
          </w:p>
          <w:p w:rsidR="007759F9" w:rsidRPr="00EB1BC6" w:rsidRDefault="007759F9" w:rsidP="007759F9">
            <w:pPr>
              <w:pStyle w:val="Default"/>
              <w:jc w:val="both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1. Правовая аксиома; </w:t>
            </w:r>
          </w:p>
          <w:p w:rsidR="007759F9" w:rsidRPr="00EB1BC6" w:rsidRDefault="007759F9" w:rsidP="007759F9">
            <w:pPr>
              <w:pStyle w:val="Default"/>
              <w:jc w:val="both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2. Правовая презумпция; </w:t>
            </w:r>
          </w:p>
          <w:p w:rsidR="007759F9" w:rsidRPr="00EB1BC6" w:rsidRDefault="007759F9" w:rsidP="007759F9">
            <w:pPr>
              <w:pStyle w:val="Default"/>
              <w:jc w:val="both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3. Юридическая фикция; </w:t>
            </w:r>
          </w:p>
          <w:p w:rsidR="007759F9" w:rsidRPr="00EB1BC6" w:rsidRDefault="007759F9" w:rsidP="007759F9">
            <w:pPr>
              <w:pStyle w:val="Default"/>
              <w:jc w:val="both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4. </w:t>
            </w:r>
            <w:proofErr w:type="spellStart"/>
            <w:r w:rsidRPr="00EB1BC6">
              <w:rPr>
                <w:sz w:val="23"/>
                <w:szCs w:val="23"/>
              </w:rPr>
              <w:t>Преюдиция</w:t>
            </w:r>
            <w:proofErr w:type="spellEnd"/>
            <w:r w:rsidRPr="00EB1BC6">
              <w:rPr>
                <w:sz w:val="23"/>
                <w:szCs w:val="23"/>
              </w:rPr>
              <w:t xml:space="preserve">. </w:t>
            </w:r>
          </w:p>
          <w:p w:rsidR="007759F9" w:rsidRPr="00EB1BC6" w:rsidRDefault="007759F9" w:rsidP="007759F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sz w:val="23"/>
                <w:szCs w:val="23"/>
              </w:rPr>
              <w:t xml:space="preserve">А. Положение, принимаемое в юридической науке и практике без доказательств в силу его </w:t>
            </w:r>
          </w:p>
          <w:p w:rsidR="007759F9" w:rsidRPr="00EB1BC6" w:rsidRDefault="007759F9" w:rsidP="007759F9">
            <w:pPr>
              <w:pStyle w:val="Default"/>
              <w:jc w:val="both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очевидности, убедительности и истинности; </w:t>
            </w:r>
          </w:p>
          <w:p w:rsidR="007759F9" w:rsidRPr="00EB1BC6" w:rsidRDefault="007759F9" w:rsidP="007759F9">
            <w:pPr>
              <w:pStyle w:val="Default"/>
              <w:jc w:val="both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Б. Несуществующее положение, однако признаваемое законодательством в качестве существующего и ставшее в силу этого признания общеобязательным; </w:t>
            </w:r>
          </w:p>
          <w:p w:rsidR="007759F9" w:rsidRPr="00EB1BC6" w:rsidRDefault="007759F9" w:rsidP="007759F9">
            <w:pPr>
              <w:pStyle w:val="Default"/>
              <w:jc w:val="both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В. Обязательность для судов, рассматривающих дело, принять без проверки и доказательств факты, ранее установленные вступившим в законную силу решением или приговором суда; </w:t>
            </w:r>
          </w:p>
          <w:p w:rsidR="007759F9" w:rsidRPr="00EB1BC6" w:rsidRDefault="007759F9" w:rsidP="007759F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sz w:val="23"/>
                <w:szCs w:val="23"/>
              </w:rPr>
              <w:t xml:space="preserve">Г. Предположение о наличии или отсутствии определенных фактов, основанное на связи между предполагаемыми фактами и фактами наличными и подтвержденное предшествующим опытом </w:t>
            </w:r>
          </w:p>
          <w:p w:rsidR="006466EF" w:rsidRPr="00EB1BC6" w:rsidRDefault="006466EF" w:rsidP="006466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EB1BC6" w:rsidRDefault="006466EF" w:rsidP="00646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9F9" w:rsidRPr="00EB1BC6" w:rsidRDefault="007759F9" w:rsidP="007759F9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по 1 б. за верный ответ. </w:t>
            </w:r>
          </w:p>
          <w:p w:rsidR="006466EF" w:rsidRPr="00EB1BC6" w:rsidRDefault="007759F9" w:rsidP="007759F9">
            <w:pPr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Всего: 4 б. </w:t>
            </w:r>
          </w:p>
        </w:tc>
      </w:tr>
      <w:tr w:rsidR="006466EF" w:rsidRPr="00EB1BC6" w:rsidTr="004E0E73">
        <w:trPr>
          <w:trHeight w:val="1432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EF" w:rsidRPr="00EB1BC6" w:rsidRDefault="006466EF" w:rsidP="002017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b/>
                <w:sz w:val="24"/>
                <w:szCs w:val="24"/>
              </w:rPr>
              <w:t xml:space="preserve">18. </w:t>
            </w:r>
            <w:r w:rsidR="002017EF" w:rsidRPr="00EB1BC6">
              <w:rPr>
                <w:rFonts w:ascii="Times New Roman" w:hAnsi="Times New Roman"/>
              </w:rPr>
              <w:t xml:space="preserve">Укажите необходимый перечень </w:t>
            </w:r>
          </w:p>
          <w:p w:rsidR="002017EF" w:rsidRPr="00EB1BC6" w:rsidRDefault="002017EF" w:rsidP="002017EF">
            <w:pPr>
              <w:pStyle w:val="Default"/>
              <w:jc w:val="both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Согласно Гражданскому кодексу РФ, изобретению предоставляется правовая охрана, если оно отвечает следующим условиям: </w:t>
            </w:r>
          </w:p>
          <w:p w:rsidR="002017EF" w:rsidRPr="00EB1BC6" w:rsidRDefault="002017EF" w:rsidP="002017EF">
            <w:pPr>
              <w:pStyle w:val="Default"/>
              <w:jc w:val="both"/>
              <w:rPr>
                <w:sz w:val="23"/>
                <w:szCs w:val="23"/>
              </w:rPr>
            </w:pPr>
            <w:r w:rsidRPr="00EB1BC6">
              <w:rPr>
                <w:b/>
                <w:bCs/>
                <w:sz w:val="23"/>
                <w:szCs w:val="23"/>
              </w:rPr>
              <w:t xml:space="preserve">1) ___________________________________; </w:t>
            </w:r>
          </w:p>
          <w:p w:rsidR="002017EF" w:rsidRPr="00EB1BC6" w:rsidRDefault="002017EF" w:rsidP="002017EF">
            <w:pPr>
              <w:pStyle w:val="Default"/>
              <w:jc w:val="both"/>
              <w:rPr>
                <w:sz w:val="23"/>
                <w:szCs w:val="23"/>
              </w:rPr>
            </w:pPr>
            <w:r w:rsidRPr="00EB1BC6">
              <w:rPr>
                <w:b/>
                <w:bCs/>
                <w:sz w:val="23"/>
                <w:szCs w:val="23"/>
              </w:rPr>
              <w:t xml:space="preserve">2) ___________________________________; </w:t>
            </w:r>
          </w:p>
          <w:p w:rsidR="006466EF" w:rsidRPr="00EB1BC6" w:rsidRDefault="002017EF" w:rsidP="002017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3) ___________________________________.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EB1BC6" w:rsidRDefault="006466EF" w:rsidP="006466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EF" w:rsidRPr="00EB1BC6" w:rsidRDefault="002017EF" w:rsidP="002017EF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По 2 б. за каждый верный ответ. </w:t>
            </w:r>
            <w:r w:rsidRPr="00EB1BC6">
              <w:rPr>
                <w:b/>
                <w:bCs/>
                <w:sz w:val="23"/>
                <w:szCs w:val="23"/>
              </w:rPr>
              <w:t xml:space="preserve">Всего: 6 б. </w:t>
            </w:r>
          </w:p>
          <w:p w:rsidR="006466EF" w:rsidRPr="00EB1BC6" w:rsidRDefault="006466EF" w:rsidP="0020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6EF" w:rsidRPr="00EB1BC6" w:rsidTr="004E0E73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EF" w:rsidRPr="00EB1BC6" w:rsidRDefault="006466EF" w:rsidP="002017EF">
            <w:pPr>
              <w:pStyle w:val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19. </w:t>
            </w:r>
            <w:r w:rsidR="002017EF" w:rsidRPr="00EB1BC6">
              <w:rPr>
                <w:rFonts w:ascii="Times New Roman" w:hAnsi="Times New Roman"/>
              </w:rPr>
              <w:t xml:space="preserve">Решите задачу: </w:t>
            </w:r>
          </w:p>
          <w:p w:rsidR="002017EF" w:rsidRPr="00EB1BC6" w:rsidRDefault="002017EF" w:rsidP="002017EF">
            <w:pPr>
              <w:pStyle w:val="Default"/>
              <w:jc w:val="both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При расследовании преступления (умышленное причинение тяжкого вреда здоровью) потерпевшим Баковым был заявлен гражданский иск, который подлежал бы рассмотрению одновременно с уголовно-правовыми вопросами. Однако следователь Кондратьев отказался принимать исковое заявление и признавать </w:t>
            </w:r>
            <w:proofErr w:type="spellStart"/>
            <w:r w:rsidRPr="00EB1BC6">
              <w:rPr>
                <w:sz w:val="23"/>
                <w:szCs w:val="23"/>
              </w:rPr>
              <w:t>Бакова</w:t>
            </w:r>
            <w:proofErr w:type="spellEnd"/>
            <w:r w:rsidRPr="00EB1BC6">
              <w:rPr>
                <w:sz w:val="23"/>
                <w:szCs w:val="23"/>
              </w:rPr>
              <w:t xml:space="preserve"> гражданским истцом, мотивируя это тем, что </w:t>
            </w:r>
            <w:r w:rsidRPr="00EB1BC6">
              <w:rPr>
                <w:sz w:val="23"/>
                <w:szCs w:val="23"/>
              </w:rPr>
              <w:lastRenderedPageBreak/>
              <w:t xml:space="preserve">потерпевший не приложил квитанцию об оплате государственной пошлины. Потерпевший не согласился со следователем, поскольку он полагал, что он не обязан в данном случае платить государственную пошлину. </w:t>
            </w:r>
          </w:p>
          <w:p w:rsidR="006466EF" w:rsidRPr="00EB1BC6" w:rsidRDefault="002017EF" w:rsidP="002017EF">
            <w:pPr>
              <w:pStyle w:val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Кто прав в представленной ситуации, согласно действующему российскому законодательству? Ответ обоснуйте.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EF" w:rsidRPr="00EB1BC6" w:rsidRDefault="006466EF" w:rsidP="006466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C6" w:rsidRDefault="00EB1BC6" w:rsidP="00EB1B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б за ответ на первый вопрос; </w:t>
            </w:r>
          </w:p>
          <w:p w:rsidR="00EB1BC6" w:rsidRDefault="00EB1BC6" w:rsidP="00EB1B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б. за обоснование </w:t>
            </w:r>
          </w:p>
          <w:p w:rsidR="006466EF" w:rsidRPr="00EB1BC6" w:rsidRDefault="00EB1BC6" w:rsidP="00EB1B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 xml:space="preserve">Всего: 5 б. </w:t>
            </w:r>
          </w:p>
        </w:tc>
      </w:tr>
      <w:tr w:rsidR="006466EF" w:rsidRPr="00EB1BC6" w:rsidTr="004E0E73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5" w:rsidRPr="00EB1BC6" w:rsidRDefault="006466EF" w:rsidP="00524FF5">
            <w:pPr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20. </w:t>
            </w:r>
            <w:r w:rsidR="00524FF5" w:rsidRPr="00EB1BC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Соотнесите виды оснований возникновения права собственности с их примерами: </w:t>
            </w:r>
          </w:p>
          <w:p w:rsidR="00524FF5" w:rsidRPr="00EB1BC6" w:rsidRDefault="00524FF5" w:rsidP="00524FF5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b/>
                <w:bCs/>
                <w:sz w:val="23"/>
                <w:szCs w:val="23"/>
              </w:rPr>
              <w:t xml:space="preserve">1. Первоначальные; </w:t>
            </w:r>
          </w:p>
          <w:p w:rsidR="00524FF5" w:rsidRPr="00EB1BC6" w:rsidRDefault="00524FF5" w:rsidP="00524FF5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b/>
                <w:bCs/>
                <w:sz w:val="23"/>
                <w:szCs w:val="23"/>
              </w:rPr>
              <w:t xml:space="preserve">2. Производные. </w:t>
            </w:r>
          </w:p>
          <w:p w:rsidR="00524FF5" w:rsidRPr="00EB1BC6" w:rsidRDefault="00524FF5" w:rsidP="00524FF5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А) Создание (изготовление) новой вещи; </w:t>
            </w:r>
          </w:p>
          <w:p w:rsidR="00524FF5" w:rsidRPr="00EB1BC6" w:rsidRDefault="00524FF5" w:rsidP="00524FF5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Б) Приобретение права собственности на основании договора или иной сделки об отчуждении вещи; </w:t>
            </w:r>
          </w:p>
          <w:p w:rsidR="00524FF5" w:rsidRPr="00EB1BC6" w:rsidRDefault="00524FF5" w:rsidP="00524FF5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В) Приобретение права собственности в порядке наследования; </w:t>
            </w:r>
          </w:p>
          <w:p w:rsidR="00524FF5" w:rsidRPr="00EB1BC6" w:rsidRDefault="00524FF5" w:rsidP="00524FF5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Г) Переработка и сбор или добыча общедоступных для этих целей вещей; </w:t>
            </w:r>
          </w:p>
          <w:p w:rsidR="00524FF5" w:rsidRPr="00EB1BC6" w:rsidRDefault="00524FF5" w:rsidP="00524FF5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Д) Признание права собственности на самовольную постройку; </w:t>
            </w:r>
          </w:p>
          <w:p w:rsidR="00524FF5" w:rsidRPr="00EB1BC6" w:rsidRDefault="00524FF5" w:rsidP="00524FF5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Е) Приобретение права собственности в порядке правопреемства при реорганизации юридического лица; </w:t>
            </w:r>
          </w:p>
          <w:p w:rsidR="00524FF5" w:rsidRPr="00EB1BC6" w:rsidRDefault="00524FF5" w:rsidP="00524FF5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Ж) Приобретение права собственности на бесхозяйное имущество. </w:t>
            </w:r>
          </w:p>
          <w:p w:rsidR="006466EF" w:rsidRPr="00EB1BC6" w:rsidRDefault="006466EF" w:rsidP="00524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5" w:rsidRPr="00EB1BC6" w:rsidRDefault="00524FF5" w:rsidP="00524FF5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b/>
                <w:bCs/>
                <w:sz w:val="23"/>
                <w:szCs w:val="23"/>
              </w:rPr>
              <w:t xml:space="preserve">1 – </w:t>
            </w:r>
          </w:p>
          <w:p w:rsidR="006466EF" w:rsidRPr="00EB1BC6" w:rsidRDefault="00524FF5" w:rsidP="00524FF5">
            <w:pPr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b/>
                <w:bCs/>
                <w:sz w:val="23"/>
                <w:szCs w:val="23"/>
              </w:rPr>
              <w:t>2 –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5" w:rsidRPr="00EB1BC6" w:rsidRDefault="00524FF5" w:rsidP="00524FF5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По 1 б за каждое верное соотнесение </w:t>
            </w:r>
          </w:p>
          <w:p w:rsidR="00952828" w:rsidRPr="00EB1BC6" w:rsidRDefault="00524FF5" w:rsidP="00524FF5">
            <w:pPr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Всего: 7 б </w:t>
            </w:r>
          </w:p>
        </w:tc>
      </w:tr>
      <w:tr w:rsidR="00BC17ED" w:rsidRPr="00EB1BC6" w:rsidTr="004E0E73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5" w:rsidRPr="00EB1BC6" w:rsidRDefault="00BC17ED" w:rsidP="00524F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1BC6">
              <w:rPr>
                <w:rFonts w:ascii="Times New Roman" w:hAnsi="Times New Roman"/>
                <w:b/>
                <w:sz w:val="24"/>
                <w:szCs w:val="24"/>
              </w:rPr>
              <w:t xml:space="preserve">21. </w:t>
            </w:r>
            <w:r w:rsidR="00524FF5" w:rsidRPr="00EB1BC6">
              <w:rPr>
                <w:rFonts w:ascii="Times New Roman" w:hAnsi="Times New Roman"/>
              </w:rPr>
              <w:t xml:space="preserve">Определите понятие. </w:t>
            </w:r>
          </w:p>
          <w:p w:rsidR="00524FF5" w:rsidRPr="00EB1BC6" w:rsidRDefault="00524FF5" w:rsidP="00524FF5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1. Лицо, заключившее трудовой договор о выполнении работы на дому из материалов и с использованием инструментов и механизмов, выделяемых работодателем либо приобретаемых им за свой счет. </w:t>
            </w:r>
          </w:p>
          <w:p w:rsidR="00524FF5" w:rsidRPr="00EB1BC6" w:rsidRDefault="00524FF5" w:rsidP="00524FF5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2. Преступление, которое заключается в неисполнении или ненадлежащем исполнении должностным лицом своих обязанностей вследствие недобросовестного или небрежного отношения к службе либо обязанностей по должности. </w:t>
            </w:r>
          </w:p>
          <w:p w:rsidR="00524FF5" w:rsidRPr="00EB1BC6" w:rsidRDefault="00524FF5" w:rsidP="00524FF5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3. Договор, по которому одна сторона (фрахтовщик) обязуется предоставить другой стороне (фрахтователю) за плату всю или часть вместимости одного или нескольких транспортных средств на один или несколько рейсов для перевозки грузов, пассажиров и багажа. </w:t>
            </w:r>
          </w:p>
          <w:p w:rsidR="00524FF5" w:rsidRPr="00EB1BC6" w:rsidRDefault="00524FF5" w:rsidP="00524FF5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4. Порядок восстановления прав и свобод лица, незаконно или необоснованно подвергнутого уголовному преследованию, и возмещения причиненного ему вреда. </w:t>
            </w:r>
          </w:p>
          <w:p w:rsidR="00BC17ED" w:rsidRPr="00EB1BC6" w:rsidRDefault="00524FF5" w:rsidP="00524F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1BC6">
              <w:rPr>
                <w:rFonts w:ascii="Times New Roman" w:hAnsi="Times New Roman"/>
                <w:sz w:val="23"/>
                <w:szCs w:val="23"/>
              </w:rPr>
              <w:t xml:space="preserve">5. Предельный объем денежных средств, предусмотренный в соответствующем финансовом </w:t>
            </w:r>
            <w:r w:rsidRPr="00EB1BC6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году для исполнения бюджетных обязательств.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ED" w:rsidRPr="00EB1BC6" w:rsidRDefault="00BC17ED" w:rsidP="00BC17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17ED" w:rsidRPr="00EB1BC6" w:rsidRDefault="00BC17ED" w:rsidP="00BC1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F5" w:rsidRPr="00EB1BC6" w:rsidRDefault="00524FF5" w:rsidP="00524FF5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2 б. за каждое верное понятие </w:t>
            </w:r>
          </w:p>
          <w:p w:rsidR="00BC17ED" w:rsidRPr="00EB1BC6" w:rsidRDefault="00524FF5" w:rsidP="00524F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Всего 10 б. </w:t>
            </w:r>
          </w:p>
        </w:tc>
      </w:tr>
      <w:tr w:rsidR="00BC17ED" w:rsidRPr="00EB1BC6" w:rsidTr="004E0E73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C6" w:rsidRPr="00EB1BC6" w:rsidRDefault="00BC17ED" w:rsidP="00524FF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22. </w:t>
            </w:r>
            <w:r w:rsidR="00524FF5" w:rsidRPr="00EB1BC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Раскройте содержание понятий, </w:t>
            </w:r>
          </w:p>
          <w:p w:rsidR="00EB1BC6" w:rsidRPr="00EB1BC6" w:rsidRDefault="00EB1BC6" w:rsidP="00EB1BC6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b/>
                <w:bCs/>
                <w:sz w:val="23"/>
                <w:szCs w:val="23"/>
              </w:rPr>
              <w:t xml:space="preserve">используемых в гражданском праве </w:t>
            </w:r>
          </w:p>
          <w:p w:rsidR="00EB1BC6" w:rsidRPr="00EB1BC6" w:rsidRDefault="00EB1BC6" w:rsidP="00EB1BC6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b/>
                <w:bCs/>
                <w:sz w:val="23"/>
                <w:szCs w:val="23"/>
              </w:rPr>
              <w:t xml:space="preserve">1. Акцептант </w:t>
            </w:r>
          </w:p>
          <w:p w:rsidR="00524FF5" w:rsidRPr="00EB1BC6" w:rsidRDefault="00EB1BC6" w:rsidP="00EB1BC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2. Достоинство </w:t>
            </w:r>
          </w:p>
          <w:p w:rsidR="00BC17ED" w:rsidRPr="00EB1BC6" w:rsidRDefault="00BC17ED" w:rsidP="00524FF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ED" w:rsidRPr="00EB1BC6" w:rsidRDefault="00BC17ED" w:rsidP="00BC17ED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C6" w:rsidRPr="00EB1BC6" w:rsidRDefault="00EB1BC6" w:rsidP="00EB1BC6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каждое верное понятие. </w:t>
            </w:r>
          </w:p>
          <w:p w:rsidR="00BC17ED" w:rsidRPr="00EB1BC6" w:rsidRDefault="00EB1BC6" w:rsidP="00EB1BC6">
            <w:pPr>
              <w:rPr>
                <w:rFonts w:ascii="Times New Roman" w:hAnsi="Times New Roman"/>
                <w:sz w:val="24"/>
                <w:szCs w:val="24"/>
              </w:rPr>
            </w:pPr>
            <w:r w:rsidRPr="00EB1BC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Всего 6 б. </w:t>
            </w:r>
          </w:p>
        </w:tc>
      </w:tr>
      <w:tr w:rsidR="00593F57" w:rsidRPr="00EB1BC6" w:rsidTr="004E0E73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F57" w:rsidRDefault="00593F57" w:rsidP="00593F57">
            <w:pPr>
              <w:pStyle w:val="1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23. </w:t>
            </w:r>
            <w:r>
              <w:t xml:space="preserve">Установите истинность или ложность суждений. Запишите «да», если суждение истинно, «нет» – если суждение ложно. </w:t>
            </w:r>
          </w:p>
          <w:p w:rsidR="00593F57" w:rsidRDefault="00593F57" w:rsidP="00593F57">
            <w:pPr>
              <w:pStyle w:val="1"/>
            </w:pPr>
            <w:r>
              <w:t xml:space="preserve">1. В апелляционной инстанции в гражданском процессе дела всегда рассматриваются единолично. 2. Минимальный возраст для заключения трудового договора работником без согласия родителей составляет 15 лет. </w:t>
            </w:r>
          </w:p>
          <w:p w:rsidR="00593F57" w:rsidRDefault="00593F57" w:rsidP="00593F57">
            <w:pPr>
              <w:pStyle w:val="1"/>
            </w:pPr>
            <w:r>
              <w:t xml:space="preserve">3. Сервитут – это ограниченное право пользования чужим недвижимым имуществом (в т.ч. земельным участком). </w:t>
            </w:r>
          </w:p>
          <w:p w:rsidR="00593F57" w:rsidRDefault="00593F57" w:rsidP="00593F57">
            <w:pPr>
              <w:pStyle w:val="1"/>
            </w:pPr>
            <w:r>
              <w:t xml:space="preserve">4. Приговор – это решение коллегии присяжных о виновности или невиновности подсудимого. </w:t>
            </w:r>
          </w:p>
          <w:p w:rsidR="00593F57" w:rsidRDefault="00593F57" w:rsidP="00593F57">
            <w:pPr>
              <w:pStyle w:val="1"/>
            </w:pPr>
            <w:r>
              <w:t xml:space="preserve">5. Частный нотариус является государственным служащим. </w:t>
            </w:r>
          </w:p>
          <w:p w:rsidR="00593F57" w:rsidRDefault="00593F57" w:rsidP="00593F57">
            <w:pPr>
              <w:pStyle w:val="1"/>
            </w:pPr>
            <w:r>
              <w:t xml:space="preserve">6. В РФ существует Градостроительный кодекс. </w:t>
            </w:r>
          </w:p>
          <w:p w:rsidR="00593F57" w:rsidRDefault="00593F57" w:rsidP="00593F57">
            <w:pPr>
              <w:pStyle w:val="1"/>
            </w:pPr>
            <w:r>
              <w:t xml:space="preserve">7. Капитан по званию старше, чем лейтенант. </w:t>
            </w:r>
          </w:p>
          <w:p w:rsidR="00593F57" w:rsidRDefault="00593F57" w:rsidP="00593F57">
            <w:pPr>
              <w:pStyle w:val="1"/>
            </w:pPr>
            <w:r>
              <w:t xml:space="preserve">8. РФ входит в Совет Европы. </w:t>
            </w:r>
          </w:p>
          <w:p w:rsidR="00593F57" w:rsidRDefault="00593F57" w:rsidP="00593F57">
            <w:pPr>
              <w:pStyle w:val="1"/>
            </w:pPr>
            <w:r>
              <w:t xml:space="preserve">9. Умысел бывает в форме легкомыслия и небрежности. </w:t>
            </w:r>
          </w:p>
          <w:p w:rsidR="00593F57" w:rsidRPr="00EB1BC6" w:rsidRDefault="00593F57" w:rsidP="00593F57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10. Международное право и международное частное право являются синонимами.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F57" w:rsidRDefault="00593F57" w:rsidP="00BC17ED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93F57" w:rsidRDefault="00593F57" w:rsidP="00BC17ED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93F57" w:rsidRDefault="00593F57" w:rsidP="00BC17ED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93F57" w:rsidRDefault="00593F57" w:rsidP="00BC17ED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93F57" w:rsidRDefault="00593F57" w:rsidP="00BC17ED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93F57" w:rsidRDefault="00593F57" w:rsidP="00BC17ED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93F57" w:rsidRDefault="00593F57" w:rsidP="00BC17ED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93F57" w:rsidRDefault="00593F57" w:rsidP="00BC17ED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93F57" w:rsidRDefault="00593F57" w:rsidP="00BC17ED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93F57" w:rsidRDefault="00593F57" w:rsidP="00BC17ED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93F57" w:rsidRDefault="00593F57" w:rsidP="00BC17ED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593F57" w:rsidRPr="00EB1BC6" w:rsidRDefault="00593F57" w:rsidP="00BC17ED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F57" w:rsidRPr="00EB1BC6" w:rsidRDefault="00E15600" w:rsidP="00EB1BC6">
            <w:pPr>
              <w:pStyle w:val="Default"/>
              <w:rPr>
                <w:sz w:val="23"/>
                <w:szCs w:val="23"/>
              </w:rPr>
            </w:pPr>
            <w:r>
              <w:t>По 1 баллу за каждый правильный ответ. Максимум за задание – 10 баллов.</w:t>
            </w:r>
          </w:p>
        </w:tc>
      </w:tr>
    </w:tbl>
    <w:p w:rsidR="00873E47" w:rsidRPr="00EB1BC6" w:rsidRDefault="00873E47">
      <w:pPr>
        <w:rPr>
          <w:rFonts w:ascii="Times New Roman" w:hAnsi="Times New Roman"/>
          <w:b/>
          <w:sz w:val="24"/>
          <w:szCs w:val="24"/>
        </w:rPr>
      </w:pPr>
    </w:p>
    <w:p w:rsidR="00952828" w:rsidRPr="00EB1BC6" w:rsidRDefault="00F604F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Всего – 69</w:t>
      </w:r>
      <w:bookmarkStart w:id="0" w:name="_GoBack"/>
      <w:bookmarkEnd w:id="0"/>
      <w:r w:rsidR="00A3686F">
        <w:rPr>
          <w:rFonts w:ascii="Times New Roman" w:hAnsi="Times New Roman"/>
          <w:b/>
          <w:sz w:val="24"/>
          <w:szCs w:val="24"/>
        </w:rPr>
        <w:t xml:space="preserve"> баллов</w:t>
      </w:r>
    </w:p>
    <w:sectPr w:rsidR="00952828" w:rsidRPr="00EB1BC6" w:rsidSect="004E0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4F37"/>
    <w:multiLevelType w:val="hybridMultilevel"/>
    <w:tmpl w:val="8A8483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F0808DF"/>
    <w:multiLevelType w:val="hybridMultilevel"/>
    <w:tmpl w:val="2AD0D57E"/>
    <w:lvl w:ilvl="0" w:tplc="DE18CFEE">
      <w:start w:val="1"/>
      <w:numFmt w:val="decimal"/>
      <w:lvlText w:val="%1)"/>
      <w:lvlJc w:val="left"/>
      <w:pPr>
        <w:ind w:left="39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2">
    <w:nsid w:val="67AE4553"/>
    <w:multiLevelType w:val="hybridMultilevel"/>
    <w:tmpl w:val="D9DA0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10939"/>
    <w:multiLevelType w:val="hybridMultilevel"/>
    <w:tmpl w:val="789A0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proofState w:spelling="clean" w:grammar="clean"/>
  <w:defaultTabStop w:val="708"/>
  <w:characterSpacingControl w:val="doNotCompress"/>
  <w:compat/>
  <w:rsids>
    <w:rsidRoot w:val="003431CD"/>
    <w:rsid w:val="000203A0"/>
    <w:rsid w:val="00051A65"/>
    <w:rsid w:val="00054D32"/>
    <w:rsid w:val="00081EC9"/>
    <w:rsid w:val="000B2F2B"/>
    <w:rsid w:val="000B3044"/>
    <w:rsid w:val="000B57A8"/>
    <w:rsid w:val="000C0587"/>
    <w:rsid w:val="000D4171"/>
    <w:rsid w:val="000E3CCF"/>
    <w:rsid w:val="00141098"/>
    <w:rsid w:val="002017EF"/>
    <w:rsid w:val="00206B5E"/>
    <w:rsid w:val="00263EC4"/>
    <w:rsid w:val="00281C94"/>
    <w:rsid w:val="00281EFE"/>
    <w:rsid w:val="002D7CFA"/>
    <w:rsid w:val="002E6C3D"/>
    <w:rsid w:val="003431CD"/>
    <w:rsid w:val="004E0E73"/>
    <w:rsid w:val="004F17AD"/>
    <w:rsid w:val="004F50E8"/>
    <w:rsid w:val="00524FF5"/>
    <w:rsid w:val="00593F57"/>
    <w:rsid w:val="005E77D4"/>
    <w:rsid w:val="005F2817"/>
    <w:rsid w:val="005F7F9A"/>
    <w:rsid w:val="006466EF"/>
    <w:rsid w:val="00764056"/>
    <w:rsid w:val="007759F9"/>
    <w:rsid w:val="00873E47"/>
    <w:rsid w:val="0094102B"/>
    <w:rsid w:val="00952828"/>
    <w:rsid w:val="00990F2D"/>
    <w:rsid w:val="009B4D9C"/>
    <w:rsid w:val="009B7276"/>
    <w:rsid w:val="009C382C"/>
    <w:rsid w:val="009C5BD9"/>
    <w:rsid w:val="009D09A3"/>
    <w:rsid w:val="009F6695"/>
    <w:rsid w:val="00A238D1"/>
    <w:rsid w:val="00A3686F"/>
    <w:rsid w:val="00A657C5"/>
    <w:rsid w:val="00AB51A4"/>
    <w:rsid w:val="00AC62C4"/>
    <w:rsid w:val="00B05B8A"/>
    <w:rsid w:val="00B97611"/>
    <w:rsid w:val="00BC17ED"/>
    <w:rsid w:val="00C03A36"/>
    <w:rsid w:val="00C1366E"/>
    <w:rsid w:val="00C55320"/>
    <w:rsid w:val="00CA760D"/>
    <w:rsid w:val="00CC2A8D"/>
    <w:rsid w:val="00D10596"/>
    <w:rsid w:val="00D51A87"/>
    <w:rsid w:val="00DA2BAA"/>
    <w:rsid w:val="00E15600"/>
    <w:rsid w:val="00E3152C"/>
    <w:rsid w:val="00E53A86"/>
    <w:rsid w:val="00E56FDC"/>
    <w:rsid w:val="00E70122"/>
    <w:rsid w:val="00EA6EC3"/>
    <w:rsid w:val="00EB1BC6"/>
    <w:rsid w:val="00ED21C5"/>
    <w:rsid w:val="00ED574A"/>
    <w:rsid w:val="00F072A3"/>
    <w:rsid w:val="00F327EC"/>
    <w:rsid w:val="00F604F6"/>
    <w:rsid w:val="00F63B2E"/>
    <w:rsid w:val="00FA0947"/>
    <w:rsid w:val="00FC0912"/>
    <w:rsid w:val="00FE2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410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94102B"/>
    <w:pPr>
      <w:ind w:left="720"/>
      <w:contextualSpacing/>
    </w:pPr>
  </w:style>
  <w:style w:type="paragraph" w:styleId="a3">
    <w:name w:val="No Spacing"/>
    <w:qFormat/>
    <w:rsid w:val="009410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410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rsid w:val="009410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94102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9410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E0E7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2">
    <w:name w:val="Без интервала2"/>
    <w:rsid w:val="009C5B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6466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6466EF"/>
  </w:style>
  <w:style w:type="paragraph" w:customStyle="1" w:styleId="Default">
    <w:name w:val="Default"/>
    <w:rsid w:val="00F072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41</cp:revision>
  <dcterms:created xsi:type="dcterms:W3CDTF">2018-09-16T15:01:00Z</dcterms:created>
  <dcterms:modified xsi:type="dcterms:W3CDTF">2024-09-18T04:30:00Z</dcterms:modified>
</cp:coreProperties>
</file>