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DF68D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194652" w:rsidRPr="00194652">
        <w:rPr>
          <w:rFonts w:ascii="Times New Roman" w:hAnsi="Times New Roman" w:cs="Times New Roman"/>
          <w:b/>
          <w:sz w:val="36"/>
          <w:szCs w:val="36"/>
        </w:rPr>
        <w:t xml:space="preserve"> для 7 класса рекомендованные для самостоятельного приобретения</w:t>
      </w:r>
    </w:p>
    <w:p w:rsidR="00530490" w:rsidRPr="00530490" w:rsidRDefault="00530490" w:rsidP="00530490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3049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E44725" w:rsidRPr="00E44725" w:rsidRDefault="00530490" w:rsidP="0053049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30490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9253"/>
      </w:tblGrid>
      <w:tr w:rsidR="00D336A6" w:rsidTr="004D46A4">
        <w:trPr>
          <w:trHeight w:val="609"/>
        </w:trPr>
        <w:tc>
          <w:tcPr>
            <w:tcW w:w="1980" w:type="dxa"/>
          </w:tcPr>
          <w:p w:rsidR="00D336A6" w:rsidRPr="00FC2F57" w:rsidRDefault="00567342" w:rsidP="000343C2">
            <w:pPr>
              <w:jc w:val="center"/>
              <w:rPr>
                <w:b/>
                <w:sz w:val="28"/>
                <w:szCs w:val="28"/>
              </w:rPr>
            </w:pPr>
            <w:r w:rsidRPr="00FC2F5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D336A6" w:rsidRPr="00FC2F57" w:rsidRDefault="00567342" w:rsidP="000343C2">
            <w:pPr>
              <w:jc w:val="center"/>
              <w:rPr>
                <w:b/>
                <w:sz w:val="28"/>
                <w:szCs w:val="28"/>
              </w:rPr>
            </w:pPr>
            <w:r w:rsidRPr="00FC2F57"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9253" w:type="dxa"/>
          </w:tcPr>
          <w:p w:rsidR="00D336A6" w:rsidRPr="00FC2F57" w:rsidRDefault="00D336A6" w:rsidP="00194652">
            <w:pPr>
              <w:jc w:val="both"/>
              <w:rPr>
                <w:b/>
                <w:sz w:val="36"/>
                <w:szCs w:val="36"/>
              </w:rPr>
            </w:pPr>
            <w:r w:rsidRPr="00FC2F5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4D46A4">
        <w:trPr>
          <w:trHeight w:val="417"/>
        </w:trPr>
        <w:tc>
          <w:tcPr>
            <w:tcW w:w="198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3" w:type="dxa"/>
          </w:tcPr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960BB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География. 7</w:t>
            </w:r>
            <w:r w:rsidR="00960BBD" w:rsidRPr="00960BB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класс. Атлас / И. С. Есипова. – Москва: Просвещение, 2024. – (Полярная звезда).  https://prosv.ru/product/geografiya-7-klass-atlas01/</w:t>
            </w:r>
          </w:p>
          <w:p w:rsidR="00E44725" w:rsidRPr="00E44725" w:rsidRDefault="00E44725" w:rsidP="00E44725">
            <w:pPr>
              <w:rPr>
                <w:lang w:eastAsia="ru-RU"/>
              </w:rPr>
            </w:pPr>
          </w:p>
          <w:p w:rsidR="000059D1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</w:t>
            </w:r>
            <w:r w:rsid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 География. Рабочая тетрадь. 7</w:t>
            </w:r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</w:t>
            </w:r>
            <w:r w:rsid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2024</w:t>
            </w:r>
            <w:r w:rsid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059D1" w:rsidTr="004D46A4">
        <w:trPr>
          <w:trHeight w:val="417"/>
        </w:trPr>
        <w:tc>
          <w:tcPr>
            <w:tcW w:w="198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253" w:type="dxa"/>
          </w:tcPr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География. 7 класс. Атлас / И. С. Есипова. – Москва: Просвещение, 2024. – (Полярная звезда).  https://prosv.ru/product/geografiya-7-klass-atlas01/</w:t>
            </w:r>
          </w:p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0059D1" w:rsidRPr="00E44725" w:rsidRDefault="00960BBD" w:rsidP="00960B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2024 гг.</w:t>
            </w:r>
          </w:p>
        </w:tc>
      </w:tr>
      <w:tr w:rsidR="000059D1" w:rsidTr="004D46A4">
        <w:trPr>
          <w:trHeight w:val="417"/>
        </w:trPr>
        <w:tc>
          <w:tcPr>
            <w:tcW w:w="198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253" w:type="dxa"/>
          </w:tcPr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География. 7 класс. Атлас / И. С. Есипова. – Москва: Просвещение, 2024. – (Полярная звезда).  https://prosv.ru/product/geografiya-7-klass-atlas01/</w:t>
            </w:r>
          </w:p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0059D1" w:rsidRPr="00E44725" w:rsidRDefault="00960BBD" w:rsidP="00960B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2024 гг.</w:t>
            </w:r>
          </w:p>
        </w:tc>
      </w:tr>
      <w:tr w:rsidR="000059D1" w:rsidTr="004D46A4">
        <w:trPr>
          <w:trHeight w:val="417"/>
        </w:trPr>
        <w:tc>
          <w:tcPr>
            <w:tcW w:w="198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253" w:type="dxa"/>
          </w:tcPr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География. 7 класс. Атлас / И. С. Есипова. – Москва: Просвещение, 2024. – (Полярная звезда).  https://prosv.ru/product/geografiya-7-klass-atlas01/</w:t>
            </w:r>
          </w:p>
          <w:p w:rsidR="00960BBD" w:rsidRPr="00960BBD" w:rsidRDefault="00960BBD" w:rsidP="00960BBD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F10D6C" w:rsidRPr="00E44725" w:rsidRDefault="00960BBD" w:rsidP="00960B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2024 гг.</w:t>
            </w:r>
          </w:p>
        </w:tc>
      </w:tr>
      <w:tr w:rsidR="000059D1" w:rsidTr="004D46A4">
        <w:trPr>
          <w:trHeight w:val="417"/>
        </w:trPr>
        <w:tc>
          <w:tcPr>
            <w:tcW w:w="1980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0059D1" w:rsidRPr="00E44725" w:rsidRDefault="00386EBC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9253" w:type="dxa"/>
          </w:tcPr>
          <w:p w:rsidR="00E44616" w:rsidRPr="00386EBC" w:rsidRDefault="00386EBC" w:rsidP="00386EBC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E44725"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История нового времени. Конец XV - XVII вв. 7 класс. Атлас</w:t>
            </w: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/ Под редакцией Н. А. Курбского. – Москва: Просвещение, 2022. – (Линейная структура курса)</w:t>
            </w:r>
          </w:p>
          <w:p w:rsidR="00386EBC" w:rsidRPr="00386EBC" w:rsidRDefault="00386EBC" w:rsidP="00386EBC">
            <w:pPr>
              <w:rPr>
                <w:lang w:eastAsia="ru-RU"/>
              </w:rPr>
            </w:pPr>
          </w:p>
          <w:p w:rsidR="00386EBC" w:rsidRDefault="00386EBC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386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нового времени. Конец XV - XVI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вв. 7 класс. Контурные карты</w:t>
            </w:r>
            <w:r w:rsidR="00960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Москва: Просвещение, 2024</w:t>
            </w:r>
            <w:r w:rsidRPr="00386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(Линейная структура курса)</w:t>
            </w:r>
          </w:p>
          <w:p w:rsidR="00386EBC" w:rsidRDefault="004D46A4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86EBC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https://catalog.prosv.ru/i</w:t>
              </w:r>
              <w:bookmarkStart w:id="0" w:name="_GoBack"/>
              <w:bookmarkEnd w:id="0"/>
              <w:r w:rsidR="00386EBC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t</w:t>
              </w:r>
              <w:r w:rsidR="00386EBC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em/49358</w:t>
              </w:r>
            </w:hyperlink>
          </w:p>
          <w:p w:rsidR="00386EBC" w:rsidRPr="00386EBC" w:rsidRDefault="00386EBC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386EBC" w:rsidP="00E44616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3. История России XVI - конец XVII вв. 7 класс. Атлас. – Москва: Просвещение, 2022. – (Историко-культурный стандарт)</w:t>
            </w:r>
          </w:p>
          <w:p w:rsidR="00386EBC" w:rsidRDefault="00386EBC" w:rsidP="00E44616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386EBC" w:rsidRDefault="00386EBC" w:rsidP="00E446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История России XVI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конец XVII вв. 7 класс. Контурные карты</w:t>
            </w:r>
            <w:r w:rsid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Просвещение, 2024</w:t>
            </w: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(Историко-культурный стандарт)</w:t>
            </w:r>
          </w:p>
          <w:p w:rsidR="00386EBC" w:rsidRPr="00E44725" w:rsidRDefault="00386EBC" w:rsidP="00E446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https://catalog.prosv.ru/item/49345</w:t>
            </w:r>
          </w:p>
        </w:tc>
      </w:tr>
      <w:tr w:rsidR="00D10459" w:rsidTr="004D46A4">
        <w:trPr>
          <w:trHeight w:val="417"/>
        </w:trPr>
        <w:tc>
          <w:tcPr>
            <w:tcW w:w="1980" w:type="dxa"/>
          </w:tcPr>
          <w:p w:rsidR="00D10459" w:rsidRPr="00726AA5" w:rsidRDefault="00D10459" w:rsidP="00D10459">
            <w:pPr>
              <w:jc w:val="center"/>
              <w:rPr>
                <w:sz w:val="28"/>
                <w:szCs w:val="28"/>
              </w:rPr>
            </w:pPr>
            <w:r w:rsidRPr="000B7522">
              <w:rPr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260" w:type="dxa"/>
          </w:tcPr>
          <w:p w:rsidR="00D10459" w:rsidRDefault="00E15487" w:rsidP="00D1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профили </w:t>
            </w:r>
          </w:p>
          <w:p w:rsidR="00E15487" w:rsidRPr="00726AA5" w:rsidRDefault="00E15487" w:rsidP="00D1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выбору)</w:t>
            </w:r>
          </w:p>
        </w:tc>
        <w:tc>
          <w:tcPr>
            <w:tcW w:w="9253" w:type="dxa"/>
          </w:tcPr>
          <w:p w:rsidR="00D10459" w:rsidRPr="00342C9F" w:rsidRDefault="00E15487" w:rsidP="00D10459">
            <w:pPr>
              <w:jc w:val="both"/>
              <w:rPr>
                <w:sz w:val="28"/>
                <w:szCs w:val="28"/>
              </w:rPr>
            </w:pP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Аверин, М. М. 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Немецкий язык. Второй иностранный язык. Рабо</w:t>
            </w: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чая тетрадь.7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М. М. Аверин, Ф. Джин, Л.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Рорман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</w:t>
            </w:r>
            <w:r w:rsidR="00386EBC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Просвещение</w:t>
            </w:r>
            <w:r w:rsidR="00960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2020-2024</w:t>
            </w:r>
            <w:r w:rsid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гг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10459" w:rsidTr="004D46A4">
        <w:trPr>
          <w:trHeight w:val="417"/>
        </w:trPr>
        <w:tc>
          <w:tcPr>
            <w:tcW w:w="1980" w:type="dxa"/>
          </w:tcPr>
          <w:p w:rsidR="00D10459" w:rsidRDefault="00D10459" w:rsidP="00D10459">
            <w:pPr>
              <w:jc w:val="center"/>
              <w:rPr>
                <w:sz w:val="28"/>
                <w:szCs w:val="28"/>
              </w:rPr>
            </w:pPr>
            <w:r w:rsidRPr="000B7522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260" w:type="dxa"/>
          </w:tcPr>
          <w:p w:rsidR="00A22DCC" w:rsidRPr="00A22DCC" w:rsidRDefault="00A22DCC" w:rsidP="00A22DCC">
            <w:pPr>
              <w:jc w:val="center"/>
              <w:rPr>
                <w:sz w:val="28"/>
                <w:szCs w:val="28"/>
              </w:rPr>
            </w:pPr>
            <w:r w:rsidRPr="00A22DCC">
              <w:rPr>
                <w:sz w:val="28"/>
                <w:szCs w:val="28"/>
              </w:rPr>
              <w:t xml:space="preserve">Все профили </w:t>
            </w:r>
          </w:p>
          <w:p w:rsidR="00D10459" w:rsidRDefault="00A22DCC" w:rsidP="00A22DCC">
            <w:pPr>
              <w:jc w:val="center"/>
              <w:rPr>
                <w:sz w:val="28"/>
                <w:szCs w:val="28"/>
              </w:rPr>
            </w:pPr>
            <w:r w:rsidRPr="00A22DCC">
              <w:rPr>
                <w:sz w:val="28"/>
                <w:szCs w:val="28"/>
              </w:rPr>
              <w:t>(</w:t>
            </w:r>
            <w:proofErr w:type="gramStart"/>
            <w:r w:rsidRPr="00A22DCC">
              <w:rPr>
                <w:sz w:val="28"/>
                <w:szCs w:val="28"/>
              </w:rPr>
              <w:t>по</w:t>
            </w:r>
            <w:proofErr w:type="gramEnd"/>
            <w:r w:rsidRPr="00A22DCC">
              <w:rPr>
                <w:sz w:val="28"/>
                <w:szCs w:val="28"/>
              </w:rPr>
              <w:t xml:space="preserve"> выбору)</w:t>
            </w:r>
          </w:p>
        </w:tc>
        <w:tc>
          <w:tcPr>
            <w:tcW w:w="9253" w:type="dxa"/>
          </w:tcPr>
          <w:p w:rsidR="00386EBC" w:rsidRPr="00342C9F" w:rsidRDefault="00386EBC" w:rsidP="003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Рукодельникова М. Б. Китайский язык. Второй иностранный язык. 7 класс. Рабочая тетрадь / М. Б. Рукодельникова, О. А.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Салазанова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С. Холкина. – Москва: </w:t>
            </w:r>
            <w:r w:rsid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</w:t>
            </w:r>
            <w:r w:rsidR="0096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2024 гг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6EBC" w:rsidRPr="00342C9F" w:rsidRDefault="00386EBC" w:rsidP="00386EBC">
            <w:pPr>
              <w:rPr>
                <w:lang w:eastAsia="ru-RU"/>
              </w:rPr>
            </w:pPr>
          </w:p>
          <w:p w:rsidR="00D10459" w:rsidRPr="00342C9F" w:rsidRDefault="00386EBC" w:rsidP="00386EBC">
            <w:pPr>
              <w:jc w:val="both"/>
              <w:rPr>
                <w:sz w:val="28"/>
                <w:szCs w:val="28"/>
              </w:rPr>
            </w:pP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Рукодельникова М. Б. Китайский язык. Второй иностранный язык. 7 класс. Прописи / М. Б. Рукодельникова, О. А.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Салазанова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С.</w:t>
            </w:r>
            <w:r w:rsid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Холкина. – Москва: Просвещение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</w:t>
            </w:r>
            <w:r w:rsidR="0096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2024 гг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E447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31F"/>
    <w:multiLevelType w:val="hybridMultilevel"/>
    <w:tmpl w:val="8CDA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32F"/>
    <w:multiLevelType w:val="hybridMultilevel"/>
    <w:tmpl w:val="879E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208B"/>
    <w:multiLevelType w:val="hybridMultilevel"/>
    <w:tmpl w:val="676A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329"/>
    <w:multiLevelType w:val="hybridMultilevel"/>
    <w:tmpl w:val="13C0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851"/>
    <w:multiLevelType w:val="hybridMultilevel"/>
    <w:tmpl w:val="90E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AC4"/>
    <w:multiLevelType w:val="hybridMultilevel"/>
    <w:tmpl w:val="E5F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34A"/>
    <w:multiLevelType w:val="hybridMultilevel"/>
    <w:tmpl w:val="CA3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0505"/>
    <w:multiLevelType w:val="hybridMultilevel"/>
    <w:tmpl w:val="1368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5D2B"/>
    <w:multiLevelType w:val="hybridMultilevel"/>
    <w:tmpl w:val="312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9D5"/>
    <w:multiLevelType w:val="hybridMultilevel"/>
    <w:tmpl w:val="759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74B7"/>
    <w:multiLevelType w:val="hybridMultilevel"/>
    <w:tmpl w:val="A7F6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A1D54"/>
    <w:multiLevelType w:val="hybridMultilevel"/>
    <w:tmpl w:val="4ABE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E4C4D"/>
    <w:multiLevelType w:val="hybridMultilevel"/>
    <w:tmpl w:val="EBE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342C"/>
    <w:multiLevelType w:val="hybridMultilevel"/>
    <w:tmpl w:val="2A88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059B"/>
    <w:multiLevelType w:val="hybridMultilevel"/>
    <w:tmpl w:val="471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D1D"/>
    <w:multiLevelType w:val="hybridMultilevel"/>
    <w:tmpl w:val="6D9E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31B3"/>
    <w:multiLevelType w:val="hybridMultilevel"/>
    <w:tmpl w:val="9D82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1170E"/>
    <w:rsid w:val="000343C2"/>
    <w:rsid w:val="000B7522"/>
    <w:rsid w:val="000E3303"/>
    <w:rsid w:val="00194652"/>
    <w:rsid w:val="001B1635"/>
    <w:rsid w:val="001C08C3"/>
    <w:rsid w:val="0022290F"/>
    <w:rsid w:val="0023146B"/>
    <w:rsid w:val="002B5126"/>
    <w:rsid w:val="002B6FD2"/>
    <w:rsid w:val="00315205"/>
    <w:rsid w:val="00342C9F"/>
    <w:rsid w:val="00386EBC"/>
    <w:rsid w:val="003A739B"/>
    <w:rsid w:val="0041799B"/>
    <w:rsid w:val="00444490"/>
    <w:rsid w:val="004D46A4"/>
    <w:rsid w:val="00530490"/>
    <w:rsid w:val="00563DD4"/>
    <w:rsid w:val="00567342"/>
    <w:rsid w:val="00601FAE"/>
    <w:rsid w:val="00637644"/>
    <w:rsid w:val="00665FD7"/>
    <w:rsid w:val="006853B2"/>
    <w:rsid w:val="006B48F9"/>
    <w:rsid w:val="006E6F16"/>
    <w:rsid w:val="006F197A"/>
    <w:rsid w:val="006F7B2E"/>
    <w:rsid w:val="00726AA5"/>
    <w:rsid w:val="007E1986"/>
    <w:rsid w:val="008020B8"/>
    <w:rsid w:val="00833879"/>
    <w:rsid w:val="008B21E6"/>
    <w:rsid w:val="00910EE6"/>
    <w:rsid w:val="00960BBD"/>
    <w:rsid w:val="009C1B8E"/>
    <w:rsid w:val="009E08DD"/>
    <w:rsid w:val="00A22DCC"/>
    <w:rsid w:val="00AA49FB"/>
    <w:rsid w:val="00AB048E"/>
    <w:rsid w:val="00AB53A6"/>
    <w:rsid w:val="00B32FA2"/>
    <w:rsid w:val="00B435DC"/>
    <w:rsid w:val="00BE0C78"/>
    <w:rsid w:val="00CE253E"/>
    <w:rsid w:val="00CE7082"/>
    <w:rsid w:val="00D10459"/>
    <w:rsid w:val="00D336A6"/>
    <w:rsid w:val="00D50F3A"/>
    <w:rsid w:val="00D832A6"/>
    <w:rsid w:val="00DA1A90"/>
    <w:rsid w:val="00DF68D4"/>
    <w:rsid w:val="00E15487"/>
    <w:rsid w:val="00E44616"/>
    <w:rsid w:val="00E44725"/>
    <w:rsid w:val="00F10D6C"/>
    <w:rsid w:val="00F52713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46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6E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4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19</cp:revision>
  <cp:lastPrinted>2018-07-06T04:29:00Z</cp:lastPrinted>
  <dcterms:created xsi:type="dcterms:W3CDTF">2018-07-10T05:11:00Z</dcterms:created>
  <dcterms:modified xsi:type="dcterms:W3CDTF">2024-05-30T23:04:00Z</dcterms:modified>
</cp:coreProperties>
</file>