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F50756" w:rsidP="00FF1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104B12" w:rsidRPr="00104B12">
        <w:rPr>
          <w:rFonts w:ascii="Times New Roman" w:hAnsi="Times New Roman" w:cs="Times New Roman"/>
          <w:b/>
          <w:sz w:val="36"/>
          <w:szCs w:val="36"/>
        </w:rPr>
        <w:t xml:space="preserve"> для 5 класса рекомендованные для самостоятельного приобретения</w:t>
      </w:r>
    </w:p>
    <w:p w:rsidR="008F09C4" w:rsidRPr="008F09C4" w:rsidRDefault="008F09C4" w:rsidP="008F09C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09C4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FC6F55" w:rsidRPr="00FC6F55" w:rsidRDefault="008F09C4" w:rsidP="008F09C4">
      <w:pPr>
        <w:ind w:left="7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09C4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9820"/>
      </w:tblGrid>
      <w:tr w:rsidR="00D336A6" w:rsidRPr="00104B12" w:rsidTr="0025789B">
        <w:trPr>
          <w:trHeight w:val="609"/>
        </w:trPr>
        <w:tc>
          <w:tcPr>
            <w:tcW w:w="1838" w:type="dxa"/>
          </w:tcPr>
          <w:p w:rsidR="00D336A6" w:rsidRPr="00104B12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D336A6" w:rsidRPr="00104B12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9820" w:type="dxa"/>
          </w:tcPr>
          <w:p w:rsidR="00D336A6" w:rsidRPr="00104B12" w:rsidRDefault="00D336A6" w:rsidP="00104B1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B12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5-6 кл</w:t>
            </w:r>
            <w:r w:rsidR="009F1F3F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асс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Атлас / </w:t>
            </w:r>
            <w:r w:rsid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 С. Есипова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Москва</w:t>
            </w:r>
            <w:r w:rsidR="00FE1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Просвещение,</w:t>
            </w:r>
            <w:r w:rsid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2024. – (Полярная звезда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).  </w:t>
            </w:r>
            <w:r w:rsidR="009D301E" w:rsidRP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https://prosv.ru/product/geografiya-5-6-klassi-atlas01/</w:t>
            </w:r>
          </w:p>
          <w:p w:rsidR="0025789B" w:rsidRPr="0025789B" w:rsidRDefault="0025789B" w:rsidP="0025789B"/>
          <w:p w:rsidR="000059D1" w:rsidRPr="00104B12" w:rsidRDefault="00FC6F55" w:rsidP="00FC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F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="0047158A">
              <w:rPr>
                <w:rFonts w:ascii="Times New Roman" w:hAnsi="Times New Roman" w:cs="Times New Roman"/>
                <w:sz w:val="28"/>
                <w:szCs w:val="28"/>
              </w:rPr>
              <w:t>Б. География. Рабочая тетрадь. 5</w:t>
            </w:r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класс. / А. Б.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8F1E63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47158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D301E" w:rsidRP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</w:p>
          <w:p w:rsidR="0025789B" w:rsidRPr="0025789B" w:rsidRDefault="0025789B" w:rsidP="0025789B"/>
          <w:p w:rsidR="000059D1" w:rsidRPr="00104B12" w:rsidRDefault="00FC6F55" w:rsidP="005544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F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5 класс. / А. Б.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8F1E63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2022-2024</w:t>
            </w:r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D301E" w:rsidRP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</w:p>
          <w:p w:rsidR="0025789B" w:rsidRPr="0025789B" w:rsidRDefault="0025789B" w:rsidP="0025789B"/>
          <w:p w:rsidR="000059D1" w:rsidRPr="00104B12" w:rsidRDefault="00FC6F55" w:rsidP="00FC6F5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F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5 класс. / А. Б.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8F1E63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2022-2024</w:t>
            </w:r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D301E" w:rsidRPr="009D30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  <w:bookmarkStart w:id="0" w:name="_GoBack"/>
            <w:bookmarkEnd w:id="0"/>
          </w:p>
          <w:p w:rsidR="0025789B" w:rsidRPr="0025789B" w:rsidRDefault="0025789B" w:rsidP="0025789B"/>
          <w:p w:rsidR="000059D1" w:rsidRPr="00104B12" w:rsidRDefault="00FE115B" w:rsidP="0047158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1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115B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FE115B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5 класс. / А. Б. </w:t>
            </w:r>
            <w:proofErr w:type="spellStart"/>
            <w:r w:rsidRPr="00FE115B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FE115B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2022-2024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FF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 5 класс. Контурные карты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. – Москва: Просвещение,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(Линейная структура курса)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FF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2. История древнего мира. 5 класс. Контурные ка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рты. – Москва: Просвещение, 2024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. - (Линейная структура курса) 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8F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2. История древнего мира. 5 класс. Контурные ка</w:t>
            </w:r>
            <w:r w:rsidR="00BF27EA">
              <w:rPr>
                <w:rFonts w:ascii="Times New Roman" w:hAnsi="Times New Roman" w:cs="Times New Roman"/>
                <w:sz w:val="28"/>
                <w:szCs w:val="28"/>
              </w:rPr>
              <w:t>рты. – Москва: Просвещение, 202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. - (Линейная структура курса) 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8F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2. История древнего мира. 5 класс. Контурные карты. – М</w:t>
            </w:r>
            <w:r w:rsidR="006F630F">
              <w:rPr>
                <w:rFonts w:ascii="Times New Roman" w:hAnsi="Times New Roman" w:cs="Times New Roman"/>
                <w:sz w:val="28"/>
                <w:szCs w:val="28"/>
              </w:rPr>
              <w:t>осква: Просвещение, 202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. - (Линейная структура курса) 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5544D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F3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0059D1" w:rsidRPr="00104B12" w:rsidRDefault="00ED2204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Все профили</w:t>
            </w:r>
            <w:r w:rsidR="003E03C0" w:rsidRPr="00104B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E03C0" w:rsidRPr="00104B12" w:rsidRDefault="003E03C0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820" w:type="dxa"/>
          </w:tcPr>
          <w:p w:rsidR="000059D1" w:rsidRPr="00BF27EA" w:rsidRDefault="00E768FC" w:rsidP="008F1E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Аверин М.М. Немецкий язык. Второй иностран</w:t>
            </w:r>
            <w:r w:rsidR="00BF27EA" w:rsidRPr="00A84B04">
              <w:rPr>
                <w:rFonts w:ascii="Times New Roman" w:hAnsi="Times New Roman" w:cs="Times New Roman"/>
                <w:sz w:val="28"/>
                <w:szCs w:val="28"/>
              </w:rPr>
              <w:t>ный язык. Рабочая тетрадь. 5</w:t>
            </w:r>
            <w:r w:rsidR="005544D5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 / М. М. Аверин, Ф. Джин, Л. </w:t>
            </w:r>
            <w:proofErr w:type="spellStart"/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="009F1F3F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5544D5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осква: </w:t>
            </w:r>
            <w:r w:rsidR="00BF27EA" w:rsidRPr="00A84B04">
              <w:rPr>
                <w:rFonts w:ascii="Times New Roman" w:hAnsi="Times New Roman" w:cs="Times New Roman"/>
                <w:sz w:val="28"/>
                <w:szCs w:val="28"/>
              </w:rPr>
              <w:t>Просвещение, 2020-202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7EA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35" w:type="dxa"/>
          </w:tcPr>
          <w:p w:rsidR="000059D1" w:rsidRPr="00104B12" w:rsidRDefault="00ED2204" w:rsidP="00ED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Все профили</w:t>
            </w:r>
            <w:r w:rsidR="003E03C0" w:rsidRPr="00104B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E03C0" w:rsidRPr="00104B12" w:rsidRDefault="003E03C0" w:rsidP="00ED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820" w:type="dxa"/>
          </w:tcPr>
          <w:p w:rsidR="000059D1" w:rsidRPr="0034654D" w:rsidRDefault="0034654D" w:rsidP="0034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3C0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Рукодельникова М. Б. Китайский язык. Второй иностранный язык. </w:t>
            </w:r>
            <w:r w:rsidR="009F1F3F" w:rsidRPr="0034654D">
              <w:rPr>
                <w:rFonts w:ascii="Times New Roman" w:hAnsi="Times New Roman" w:cs="Times New Roman"/>
                <w:sz w:val="28"/>
                <w:szCs w:val="28"/>
              </w:rPr>
              <w:t>5 класс. Рабочая тетрадь</w:t>
            </w:r>
            <w:r w:rsidR="003E03C0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 / М. Б. Рукодельникова, О. А.</w:t>
            </w:r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>, Л. С. Холкина. – Москва</w:t>
            </w:r>
            <w:r w:rsidR="00A84B04" w:rsidRPr="0034654D">
              <w:rPr>
                <w:rFonts w:ascii="Times New Roman" w:hAnsi="Times New Roman" w:cs="Times New Roman"/>
                <w:sz w:val="28"/>
                <w:szCs w:val="28"/>
              </w:rPr>
              <w:t>: Просвещение</w:t>
            </w:r>
            <w:r w:rsidR="00A22EEA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 w:rsidR="00A84B04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3E03C0" w:rsidRPr="0034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54D" w:rsidRPr="0034654D" w:rsidRDefault="0034654D" w:rsidP="0034654D"/>
          <w:p w:rsidR="003E03C0" w:rsidRPr="00BF27EA" w:rsidRDefault="003E03C0" w:rsidP="00A22E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2. Рукодельникова М. Б. Китайский язык. Второй иностранный язык. 5 кл</w:t>
            </w:r>
            <w:r w:rsidR="009F1F3F" w:rsidRPr="00A84B0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. Прописи / М. Б. Рукодельникова, О. А. </w:t>
            </w:r>
            <w:proofErr w:type="spellStart"/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, Л. С. Х</w:t>
            </w:r>
            <w:r w:rsidR="005544D5" w:rsidRPr="00A84B04">
              <w:rPr>
                <w:rFonts w:ascii="Times New Roman" w:hAnsi="Times New Roman" w:cs="Times New Roman"/>
                <w:sz w:val="28"/>
                <w:szCs w:val="28"/>
              </w:rPr>
              <w:t>олкина. – Москва</w:t>
            </w:r>
            <w:r w:rsidR="00A84B04">
              <w:rPr>
                <w:rFonts w:ascii="Times New Roman" w:hAnsi="Times New Roman" w:cs="Times New Roman"/>
                <w:sz w:val="28"/>
                <w:szCs w:val="28"/>
              </w:rPr>
              <w:t>: Просвещение</w:t>
            </w:r>
            <w:r w:rsidR="00A22EEA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1F3F" w:rsidRPr="00A84B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F1E63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 w:rsidR="00A84B04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03C0" w:rsidRPr="00104B12" w:rsidRDefault="003E03C0" w:rsidP="0025789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E03C0" w:rsidRPr="00104B12" w:rsidSect="00FF12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B18"/>
    <w:multiLevelType w:val="hybridMultilevel"/>
    <w:tmpl w:val="9DF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36F"/>
    <w:multiLevelType w:val="hybridMultilevel"/>
    <w:tmpl w:val="CE6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692"/>
    <w:multiLevelType w:val="hybridMultilevel"/>
    <w:tmpl w:val="E64A3738"/>
    <w:lvl w:ilvl="0" w:tplc="00AE8F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A48B2"/>
    <w:multiLevelType w:val="hybridMultilevel"/>
    <w:tmpl w:val="7D04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745F"/>
    <w:multiLevelType w:val="hybridMultilevel"/>
    <w:tmpl w:val="34B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F54"/>
    <w:multiLevelType w:val="hybridMultilevel"/>
    <w:tmpl w:val="932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7EB0"/>
    <w:multiLevelType w:val="hybridMultilevel"/>
    <w:tmpl w:val="3C24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549B"/>
    <w:multiLevelType w:val="hybridMultilevel"/>
    <w:tmpl w:val="97D2C4F8"/>
    <w:lvl w:ilvl="0" w:tplc="410835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2051"/>
    <w:multiLevelType w:val="hybridMultilevel"/>
    <w:tmpl w:val="37A8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3D3E"/>
    <w:multiLevelType w:val="hybridMultilevel"/>
    <w:tmpl w:val="6E9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078C"/>
    <w:multiLevelType w:val="hybridMultilevel"/>
    <w:tmpl w:val="ED1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ACB"/>
    <w:multiLevelType w:val="hybridMultilevel"/>
    <w:tmpl w:val="A30464D0"/>
    <w:lvl w:ilvl="0" w:tplc="21F8A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74D8"/>
    <w:multiLevelType w:val="hybridMultilevel"/>
    <w:tmpl w:val="A92A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46B9"/>
    <w:multiLevelType w:val="hybridMultilevel"/>
    <w:tmpl w:val="E0665B62"/>
    <w:lvl w:ilvl="0" w:tplc="37B0C9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E284E"/>
    <w:multiLevelType w:val="hybridMultilevel"/>
    <w:tmpl w:val="6A0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E756C"/>
    <w:multiLevelType w:val="hybridMultilevel"/>
    <w:tmpl w:val="C31A713E"/>
    <w:lvl w:ilvl="0" w:tplc="9474AC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CA57B6"/>
    <w:multiLevelType w:val="hybridMultilevel"/>
    <w:tmpl w:val="8D42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29BC"/>
    <w:multiLevelType w:val="hybridMultilevel"/>
    <w:tmpl w:val="8FA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2376"/>
    <w:rsid w:val="000059D1"/>
    <w:rsid w:val="000343C2"/>
    <w:rsid w:val="00104B12"/>
    <w:rsid w:val="00176135"/>
    <w:rsid w:val="0021042B"/>
    <w:rsid w:val="0025789B"/>
    <w:rsid w:val="002752D4"/>
    <w:rsid w:val="00285D79"/>
    <w:rsid w:val="002966CD"/>
    <w:rsid w:val="002B6FD2"/>
    <w:rsid w:val="002C0153"/>
    <w:rsid w:val="002D2ECA"/>
    <w:rsid w:val="0034654D"/>
    <w:rsid w:val="003709FE"/>
    <w:rsid w:val="00377B50"/>
    <w:rsid w:val="003E03C0"/>
    <w:rsid w:val="0047158A"/>
    <w:rsid w:val="005544D5"/>
    <w:rsid w:val="00563DD4"/>
    <w:rsid w:val="00567342"/>
    <w:rsid w:val="00601FAE"/>
    <w:rsid w:val="00605AEC"/>
    <w:rsid w:val="00665FD7"/>
    <w:rsid w:val="006853B2"/>
    <w:rsid w:val="006E6F16"/>
    <w:rsid w:val="006F630F"/>
    <w:rsid w:val="00726AA5"/>
    <w:rsid w:val="00760A24"/>
    <w:rsid w:val="0084782B"/>
    <w:rsid w:val="008D3C85"/>
    <w:rsid w:val="008F09C4"/>
    <w:rsid w:val="008F1E63"/>
    <w:rsid w:val="0093179B"/>
    <w:rsid w:val="009B7853"/>
    <w:rsid w:val="009D301E"/>
    <w:rsid w:val="009D4A64"/>
    <w:rsid w:val="009F1F3F"/>
    <w:rsid w:val="00A22EEA"/>
    <w:rsid w:val="00A84B04"/>
    <w:rsid w:val="00AB53A6"/>
    <w:rsid w:val="00B079A1"/>
    <w:rsid w:val="00B435DC"/>
    <w:rsid w:val="00BF27EA"/>
    <w:rsid w:val="00C77CCF"/>
    <w:rsid w:val="00CE253E"/>
    <w:rsid w:val="00D0143D"/>
    <w:rsid w:val="00D336A6"/>
    <w:rsid w:val="00D8505B"/>
    <w:rsid w:val="00E768FC"/>
    <w:rsid w:val="00E807FA"/>
    <w:rsid w:val="00ED2204"/>
    <w:rsid w:val="00F50756"/>
    <w:rsid w:val="00FC6F55"/>
    <w:rsid w:val="00FE115B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32</cp:revision>
  <cp:lastPrinted>2018-07-06T04:29:00Z</cp:lastPrinted>
  <dcterms:created xsi:type="dcterms:W3CDTF">2018-07-06T02:28:00Z</dcterms:created>
  <dcterms:modified xsi:type="dcterms:W3CDTF">2024-05-30T22:55:00Z</dcterms:modified>
</cp:coreProperties>
</file>