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BF" w:rsidRDefault="004E28BF" w:rsidP="00A9669F">
      <w:pPr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-379491</wp:posOffset>
                </wp:positionH>
                <wp:positionV relativeFrom="paragraph">
                  <wp:posOffset>-161950</wp:posOffset>
                </wp:positionV>
                <wp:extent cx="3693226" cy="641268"/>
                <wp:effectExtent l="0" t="0" r="2540" b="69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26" cy="64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9BB" w:rsidRPr="004E28BF" w:rsidRDefault="003269BB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9pt;margin-top:-12.75pt;width:290.8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" fillcolor="white [3201]" stroked="f" strokeweight=".5pt">
                <v:textbox>
                  <w:txbxContent>
                    <w:p w:rsidR="003269BB" w:rsidRPr="004E28BF" w:rsidRDefault="003269BB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69F" w:rsidRPr="00260486" w:rsidRDefault="00A9669F" w:rsidP="00A9669F">
      <w:pPr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048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9669F" w:rsidRPr="00260486" w:rsidRDefault="00A9669F" w:rsidP="00A9669F">
      <w:pPr>
        <w:ind w:left="9781" w:right="395" w:hanging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0486">
        <w:rPr>
          <w:rFonts w:ascii="Times New Roman" w:hAnsi="Times New Roman" w:cs="Times New Roman"/>
          <w:sz w:val="24"/>
          <w:szCs w:val="24"/>
        </w:rPr>
        <w:t xml:space="preserve">генеральный директор КГАНОУ КЦО  </w:t>
      </w:r>
    </w:p>
    <w:p w:rsidR="00A9669F" w:rsidRPr="00260486" w:rsidRDefault="00A9669F" w:rsidP="00A9669F">
      <w:pPr>
        <w:ind w:left="935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486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D4635C" w:rsidRPr="00260486">
        <w:rPr>
          <w:rFonts w:ascii="Times New Roman" w:hAnsi="Times New Roman" w:cs="Times New Roman"/>
          <w:sz w:val="24"/>
          <w:szCs w:val="24"/>
        </w:rPr>
        <w:t>П.С. Черемухин</w:t>
      </w:r>
      <w:r w:rsidRPr="00260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69F" w:rsidRPr="00260486" w:rsidRDefault="00A9669F" w:rsidP="00A966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6048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879CE" w:rsidRPr="00260486">
        <w:rPr>
          <w:rFonts w:ascii="Times New Roman" w:hAnsi="Times New Roman" w:cs="Times New Roman"/>
          <w:sz w:val="24"/>
          <w:szCs w:val="24"/>
          <w:u w:val="single"/>
        </w:rPr>
        <w:t xml:space="preserve">01»  </w:t>
      </w:r>
      <w:r w:rsidRPr="00260486"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2879CE" w:rsidRPr="00260486">
        <w:rPr>
          <w:rFonts w:ascii="Times New Roman" w:hAnsi="Times New Roman" w:cs="Times New Roman"/>
          <w:sz w:val="24"/>
          <w:szCs w:val="24"/>
          <w:u w:val="single"/>
        </w:rPr>
        <w:t>ля</w:t>
      </w:r>
      <w:r w:rsidRPr="00260486">
        <w:rPr>
          <w:rFonts w:ascii="Times New Roman" w:hAnsi="Times New Roman" w:cs="Times New Roman"/>
          <w:sz w:val="24"/>
          <w:szCs w:val="24"/>
          <w:u w:val="single"/>
        </w:rPr>
        <w:t xml:space="preserve">     202</w:t>
      </w:r>
      <w:r w:rsidR="004E0C72" w:rsidRPr="0026048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60486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260486">
        <w:rPr>
          <w:rFonts w:ascii="Times New Roman" w:hAnsi="Times New Roman" w:cs="Times New Roman"/>
          <w:sz w:val="24"/>
          <w:szCs w:val="24"/>
        </w:rPr>
        <w:t>.</w:t>
      </w:r>
    </w:p>
    <w:p w:rsidR="00A9669F" w:rsidRPr="00260486" w:rsidRDefault="00A9669F" w:rsidP="00A9669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69F" w:rsidRPr="00260486" w:rsidRDefault="000326E6" w:rsidP="00A9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9669F" w:rsidRPr="00880FCB" w:rsidRDefault="00A9669F" w:rsidP="00A9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80FC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План методической работы коллектива «Краевого центра образования»</w:t>
      </w: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6A10" w:rsidRPr="00260486" w:rsidRDefault="00D26A10" w:rsidP="00D26A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2023/2024 </w:t>
      </w:r>
      <w:proofErr w:type="spellStart"/>
      <w:proofErr w:type="gramStart"/>
      <w:r w:rsidRPr="00260486">
        <w:rPr>
          <w:rFonts w:ascii="Times New Roman" w:hAnsi="Times New Roman" w:cs="Times New Roman"/>
          <w:bCs/>
          <w:color w:val="000000"/>
          <w:sz w:val="24"/>
          <w:szCs w:val="24"/>
        </w:rPr>
        <w:t>уч.году</w:t>
      </w:r>
      <w:proofErr w:type="spellEnd"/>
      <w:r w:rsidRPr="002604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60486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proofErr w:type="gramEnd"/>
      <w:r w:rsidRPr="00260486">
        <w:rPr>
          <w:rFonts w:ascii="Times New Roman" w:hAnsi="Times New Roman" w:cs="Times New Roman"/>
          <w:color w:val="000000"/>
          <w:sz w:val="24"/>
          <w:szCs w:val="24"/>
        </w:rPr>
        <w:t xml:space="preserve"> работы осуществляется в соответствии с планом работы КЦО  и </w:t>
      </w:r>
      <w:r w:rsidRPr="00260486">
        <w:rPr>
          <w:rFonts w:ascii="Times New Roman" w:hAnsi="Times New Roman" w:cs="Times New Roman"/>
          <w:bCs/>
          <w:color w:val="000000"/>
          <w:sz w:val="24"/>
          <w:szCs w:val="24"/>
        </w:rPr>
        <w:t>продолжением  работы  над методическими темами:</w:t>
      </w:r>
    </w:p>
    <w:p w:rsidR="00D4635C" w:rsidRPr="00260486" w:rsidRDefault="00D4635C" w:rsidP="00D26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4635C" w:rsidRPr="00260486" w:rsidRDefault="00D4635C" w:rsidP="00CE06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4635C" w:rsidRPr="00260486" w:rsidRDefault="00434AB8" w:rsidP="00CE06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486">
        <w:rPr>
          <w:rFonts w:ascii="Times New Roman" w:hAnsi="Times New Roman" w:cs="Times New Roman"/>
          <w:b/>
          <w:sz w:val="24"/>
          <w:szCs w:val="24"/>
        </w:rPr>
        <w:t xml:space="preserve">Методическая тема </w:t>
      </w:r>
      <w:r w:rsidR="00513D59" w:rsidRPr="0026048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513D59" w:rsidRPr="00260486">
        <w:rPr>
          <w:rFonts w:ascii="Times New Roman" w:hAnsi="Times New Roman" w:cs="Times New Roman"/>
          <w:sz w:val="24"/>
          <w:szCs w:val="24"/>
        </w:rPr>
        <w:t xml:space="preserve"> «</w:t>
      </w:r>
      <w:r w:rsidR="00D4635C" w:rsidRPr="00260486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513D59" w:rsidRPr="00260486">
        <w:rPr>
          <w:rFonts w:ascii="Times New Roman" w:hAnsi="Times New Roman" w:cs="Times New Roman"/>
          <w:sz w:val="24"/>
          <w:szCs w:val="24"/>
        </w:rPr>
        <w:t xml:space="preserve">непрерывного </w:t>
      </w:r>
      <w:r w:rsidR="00D4635C" w:rsidRPr="00260486">
        <w:rPr>
          <w:rFonts w:ascii="Times New Roman" w:hAnsi="Times New Roman" w:cs="Times New Roman"/>
          <w:sz w:val="24"/>
          <w:szCs w:val="24"/>
        </w:rPr>
        <w:t>профессионального развития педагогов как фактора достижения современного качества образования и воспитания обучающихся в условиях реализации обновленного ФГОС»</w:t>
      </w:r>
    </w:p>
    <w:p w:rsidR="00F26567" w:rsidRPr="00260486" w:rsidRDefault="00F26567" w:rsidP="00F2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567" w:rsidRPr="00260486" w:rsidRDefault="00F26567" w:rsidP="00F26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60486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60486">
        <w:rPr>
          <w:rStyle w:val="c0"/>
          <w:rFonts w:ascii="Times New Roman" w:hAnsi="Times New Roman" w:cs="Times New Roman"/>
          <w:color w:val="000000"/>
          <w:sz w:val="24"/>
          <w:szCs w:val="24"/>
        </w:rPr>
        <w:t> совершенствование</w:t>
      </w:r>
      <w:proofErr w:type="gramEnd"/>
      <w:r w:rsidRPr="0026048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форм и методов научно-методической, психолого- педагогической и управленческой поддержки профессионально- личностного саморазвития педагогов.</w:t>
      </w:r>
    </w:p>
    <w:p w:rsidR="00D4635C" w:rsidRPr="00260486" w:rsidRDefault="00D4635C" w:rsidP="00CE06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6D6B" w:rsidRPr="00260486" w:rsidRDefault="009E7B78" w:rsidP="00CE06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486">
        <w:rPr>
          <w:rFonts w:ascii="Times New Roman" w:hAnsi="Times New Roman" w:cs="Times New Roman"/>
          <w:b/>
          <w:sz w:val="24"/>
          <w:szCs w:val="24"/>
        </w:rPr>
        <w:t xml:space="preserve">Методическая тема </w:t>
      </w:r>
      <w:r w:rsidR="00C84D58" w:rsidRPr="00260486">
        <w:rPr>
          <w:rFonts w:ascii="Times New Roman" w:hAnsi="Times New Roman" w:cs="Times New Roman"/>
          <w:b/>
          <w:sz w:val="24"/>
          <w:szCs w:val="24"/>
        </w:rPr>
        <w:t>2</w:t>
      </w:r>
      <w:r w:rsidRPr="00260486">
        <w:rPr>
          <w:rFonts w:ascii="Times New Roman" w:hAnsi="Times New Roman" w:cs="Times New Roman"/>
          <w:b/>
          <w:sz w:val="24"/>
          <w:szCs w:val="24"/>
        </w:rPr>
        <w:t>.</w:t>
      </w:r>
      <w:r w:rsidRPr="00260486">
        <w:rPr>
          <w:rFonts w:ascii="Times New Roman" w:hAnsi="Times New Roman" w:cs="Times New Roman"/>
          <w:sz w:val="24"/>
          <w:szCs w:val="24"/>
        </w:rPr>
        <w:t xml:space="preserve"> «Внедрение организационных, методических, информационных механизмов, обеспечивающих повышение функциональной грамотности обучающихся КЦО»     </w:t>
      </w:r>
    </w:p>
    <w:p w:rsidR="00F26567" w:rsidRPr="00260486" w:rsidRDefault="00F26567" w:rsidP="00CE06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6567" w:rsidRPr="00260486" w:rsidRDefault="00F26567" w:rsidP="00F26567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60486">
        <w:rPr>
          <w:rStyle w:val="c0"/>
          <w:b/>
          <w:color w:val="000000"/>
        </w:rPr>
        <w:t>Цель:</w:t>
      </w:r>
      <w:r w:rsidRPr="00260486">
        <w:rPr>
          <w:rStyle w:val="c0"/>
          <w:color w:val="000000"/>
        </w:rPr>
        <w:t xml:space="preserve"> повысить качество образовательных результатов обучающихся через развитие функциональной грамотности, оптимизацию воспитательной работы и совершенствование практико-ориентированной  среды.</w:t>
      </w:r>
    </w:p>
    <w:p w:rsidR="00F26567" w:rsidRPr="00260486" w:rsidRDefault="00F26567" w:rsidP="00F26567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b/>
          <w:bCs/>
          <w:color w:val="000000"/>
        </w:rPr>
      </w:pPr>
    </w:p>
    <w:p w:rsidR="00F26567" w:rsidRPr="00260486" w:rsidRDefault="00F26567" w:rsidP="00F26567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F26567" w:rsidRPr="00260486" w:rsidRDefault="00F26567" w:rsidP="00F26567">
      <w:pPr>
        <w:autoSpaceDE w:val="0"/>
        <w:autoSpaceDN w:val="0"/>
        <w:adjustRightInd w:val="0"/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F26567" w:rsidRPr="00260486" w:rsidRDefault="00F26567" w:rsidP="005C6D6B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D26A10" w:rsidRPr="00260486" w:rsidRDefault="00D26A10" w:rsidP="008D7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669F" w:rsidRPr="00260486" w:rsidRDefault="00A9669F" w:rsidP="007736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</w:t>
      </w:r>
      <w:r w:rsidR="008700A6" w:rsidRPr="002604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новные направления методической  деятельности педагогического коллектива КЦО </w:t>
      </w:r>
      <w:r w:rsidR="008700A6" w:rsidRPr="00260486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2023– 2024 учебном году:</w:t>
      </w: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9F" w:rsidRPr="00260486" w:rsidRDefault="00A9669F" w:rsidP="00A9669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color w:val="000000"/>
          <w:sz w:val="24"/>
          <w:szCs w:val="24"/>
        </w:rPr>
        <w:t xml:space="preserve">1. Организационная деятельность </w:t>
      </w:r>
    </w:p>
    <w:p w:rsidR="00A9669F" w:rsidRPr="00260486" w:rsidRDefault="00A9669F" w:rsidP="00A9669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color w:val="000000"/>
          <w:sz w:val="24"/>
          <w:szCs w:val="24"/>
        </w:rPr>
        <w:t xml:space="preserve">2. Методическое сопровождение реализации </w:t>
      </w:r>
      <w:r w:rsidR="000B058C" w:rsidRPr="00260486">
        <w:rPr>
          <w:rFonts w:ascii="Times New Roman" w:hAnsi="Times New Roman" w:cs="Times New Roman"/>
          <w:color w:val="000000"/>
          <w:sz w:val="24"/>
          <w:szCs w:val="24"/>
        </w:rPr>
        <w:t>ФОП ООО, ФОП НОО</w:t>
      </w:r>
    </w:p>
    <w:p w:rsidR="00A9669F" w:rsidRPr="00260486" w:rsidRDefault="00A9669F" w:rsidP="00A9669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color w:val="000000"/>
          <w:sz w:val="24"/>
          <w:szCs w:val="24"/>
        </w:rPr>
        <w:t xml:space="preserve">3. Инновационная деятельность </w:t>
      </w:r>
    </w:p>
    <w:p w:rsidR="00A9669F" w:rsidRPr="00260486" w:rsidRDefault="00A9669F" w:rsidP="00A9669F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color w:val="000000"/>
          <w:sz w:val="24"/>
          <w:szCs w:val="24"/>
        </w:rPr>
        <w:t xml:space="preserve">4. Профессиональное самообразование </w:t>
      </w: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86">
        <w:rPr>
          <w:rFonts w:ascii="Times New Roman" w:hAnsi="Times New Roman" w:cs="Times New Roman"/>
          <w:color w:val="000000"/>
          <w:sz w:val="24"/>
          <w:szCs w:val="24"/>
        </w:rPr>
        <w:t xml:space="preserve">5. Презентация результатов деятельности педагогов </w:t>
      </w: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089" w:rsidRPr="00DA3089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A3089">
        <w:rPr>
          <w:rFonts w:ascii="Times New Roman" w:hAnsi="Times New Roman" w:cs="Times New Roman"/>
          <w:color w:val="000000"/>
          <w:sz w:val="24"/>
          <w:szCs w:val="24"/>
        </w:rPr>
        <w:tab/>
        <w:t>Изучить нормативно-правовую базу ОО в условиях перехода на новые ФГОС.</w:t>
      </w:r>
    </w:p>
    <w:p w:rsidR="00DA3089" w:rsidRPr="00DA3089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A3089">
        <w:rPr>
          <w:rFonts w:ascii="Times New Roman" w:hAnsi="Times New Roman" w:cs="Times New Roman"/>
          <w:color w:val="000000"/>
          <w:sz w:val="24"/>
          <w:szCs w:val="24"/>
        </w:rPr>
        <w:tab/>
        <w:t>Распространять инновационный опыт  педагогов в обновлении содержания предметной области  в контексте ФГОС.</w:t>
      </w:r>
    </w:p>
    <w:p w:rsidR="00DA3089" w:rsidRPr="00DA3089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>3. Совершенствовать предметные и метапредметные компетенции педагогов.</w:t>
      </w:r>
    </w:p>
    <w:p w:rsidR="00DA3089" w:rsidRPr="00DA3089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>4.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DA3089" w:rsidRPr="00DA3089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>5. 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DA3089" w:rsidRPr="00DA3089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 xml:space="preserve">6. Создавать благоприятных условий для проявления педагогической инициативы учителя. </w:t>
      </w:r>
    </w:p>
    <w:p w:rsidR="00F27D3E" w:rsidRPr="00260486" w:rsidRDefault="00DA3089" w:rsidP="00DA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089">
        <w:rPr>
          <w:rFonts w:ascii="Times New Roman" w:hAnsi="Times New Roman" w:cs="Times New Roman"/>
          <w:color w:val="000000"/>
          <w:sz w:val="24"/>
          <w:szCs w:val="24"/>
        </w:rPr>
        <w:t>7. Осуществлять информационную, учебно-методическую поддержку учителей на основе диагностики и мониторинга.</w:t>
      </w:r>
    </w:p>
    <w:p w:rsidR="00A9669F" w:rsidRPr="00260486" w:rsidRDefault="00A9669F" w:rsidP="00A96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3"/>
        <w:gridCol w:w="3018"/>
        <w:gridCol w:w="1968"/>
        <w:gridCol w:w="384"/>
        <w:gridCol w:w="1067"/>
        <w:gridCol w:w="2697"/>
        <w:gridCol w:w="1272"/>
        <w:gridCol w:w="3480"/>
      </w:tblGrid>
      <w:tr w:rsidR="00A878E5" w:rsidRPr="00260486" w:rsidTr="00E20249">
        <w:trPr>
          <w:trHeight w:val="107"/>
        </w:trPr>
        <w:tc>
          <w:tcPr>
            <w:tcW w:w="14503" w:type="dxa"/>
            <w:gridSpan w:val="9"/>
          </w:tcPr>
          <w:p w:rsidR="00A878E5" w:rsidRPr="00260486" w:rsidRDefault="00A878E5" w:rsidP="00A878E5">
            <w:pPr>
              <w:pStyle w:val="Default"/>
            </w:pPr>
            <w:r w:rsidRPr="00260486">
              <w:rPr>
                <w:b/>
                <w:bCs/>
              </w:rPr>
              <w:t>Методическое сопровождение реализации ФОП ООО, НОО</w:t>
            </w:r>
          </w:p>
          <w:p w:rsidR="00A878E5" w:rsidRPr="00260486" w:rsidRDefault="00A878E5" w:rsidP="00A878E5">
            <w:pPr>
              <w:pStyle w:val="Default"/>
            </w:pPr>
            <w:r w:rsidRPr="00260486">
              <w:rPr>
                <w:b/>
                <w:bCs/>
              </w:rPr>
              <w:t xml:space="preserve">Цель: </w:t>
            </w:r>
            <w:r w:rsidRPr="00260486">
              <w:t xml:space="preserve">обеспечение методических условий для реализации </w:t>
            </w:r>
            <w:r w:rsidRPr="00260486">
              <w:rPr>
                <w:bCs/>
              </w:rPr>
              <w:t>ФОП  НОО, ФОП ООО</w:t>
            </w:r>
          </w:p>
          <w:p w:rsidR="00A878E5" w:rsidRPr="00260486" w:rsidRDefault="00A878E5" w:rsidP="00A878E5">
            <w:pPr>
              <w:pStyle w:val="Default"/>
              <w:rPr>
                <w:b/>
                <w:bCs/>
              </w:rPr>
            </w:pPr>
            <w:r w:rsidRPr="00260486">
              <w:rPr>
                <w:b/>
                <w:bCs/>
              </w:rPr>
              <w:t xml:space="preserve">Задачи:  </w:t>
            </w:r>
          </w:p>
          <w:p w:rsidR="00A878E5" w:rsidRPr="00260486" w:rsidRDefault="00A878E5" w:rsidP="00A878E5">
            <w:pPr>
              <w:pStyle w:val="Default"/>
              <w:rPr>
                <w:b/>
                <w:bCs/>
              </w:rPr>
            </w:pPr>
          </w:p>
          <w:p w:rsidR="00A878E5" w:rsidRPr="00260486" w:rsidRDefault="00A878E5" w:rsidP="00A878E5">
            <w:pPr>
              <w:pStyle w:val="Default"/>
              <w:rPr>
                <w:b/>
                <w:bCs/>
              </w:rPr>
            </w:pP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</w:pPr>
            <w:r w:rsidRPr="00260486">
              <w:t>Обеспечить профессиональную подготовку педагогических работников к реализации ФОП ООО и ФОП НОО,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социально-психологического потенциала личности ребенка;</w:t>
            </w:r>
          </w:p>
          <w:p w:rsidR="00A878E5" w:rsidRPr="00260486" w:rsidRDefault="00A878E5" w:rsidP="00A878E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проектных (проблемных) групп для решения новых задач профессиональной деятельности в условиях внедрения обновленных ФГОС, инновационной деятельности КЦО;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</w:pPr>
            <w:r w:rsidRPr="00260486">
              <w:rPr>
                <w:bCs/>
              </w:rPr>
              <w:t>Создать условия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практиками;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</w:pPr>
            <w:r w:rsidRPr="00260486">
              <w:lastRenderedPageBreak/>
              <w:t xml:space="preserve"> </w:t>
            </w:r>
            <w:r w:rsidRPr="00260486">
              <w:rPr>
                <w:bCs/>
              </w:rPr>
              <w:t>Продолжить корпоративное (внутрифирменное) обучение в КЦО, в том числе с использованием дополнительных профессиональных программ, реализуемых ХК ИРО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260486">
              <w:rPr>
                <w:bCs/>
              </w:rPr>
              <w:t>Создать условия для выявления  и преодоления профессиональных дефицитов   педагогических работников КЦО на основе самодиагностики профессиональных компетенций для проектирования персональной программы профессионально-личностного саморазвития</w:t>
            </w:r>
            <w:r w:rsidRPr="00260486">
              <w:rPr>
                <w:b/>
                <w:bCs/>
              </w:rPr>
              <w:t xml:space="preserve"> 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260486">
              <w:rPr>
                <w:bCs/>
              </w:rPr>
              <w:t>Разработать систему поддержки и поощрения  инициативы педагогов в постановке и решении профессиональных задач в условиях внедрения обновленного ФГОС</w:t>
            </w:r>
            <w:r w:rsidRPr="00260486">
              <w:rPr>
                <w:b/>
                <w:bCs/>
              </w:rPr>
              <w:t>.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260486">
              <w:rPr>
                <w:bCs/>
              </w:rPr>
              <w:t>Выявить,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</w:t>
            </w:r>
            <w:r w:rsidRPr="00260486">
              <w:rPr>
                <w:bCs/>
                <w:i/>
              </w:rPr>
              <w:t>.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260486">
              <w:rPr>
                <w:bCs/>
              </w:rPr>
              <w:t>Развивать систему наставничества и методической поддержки молодых специалистов в приобретении практического опыта в обучении и воспитании учащихся, погружения их в атмосферу педагогического поиска, вовлечение их в инновационную деятельность КЦО.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260486">
              <w:rPr>
                <w:bCs/>
              </w:rPr>
              <w:t>Продолжить формирование банка информации «В помощь учителю» по основным направлениям развития</w:t>
            </w:r>
          </w:p>
          <w:p w:rsidR="00A878E5" w:rsidRPr="00260486" w:rsidRDefault="00A878E5" w:rsidP="00A878E5">
            <w:pPr>
              <w:pStyle w:val="Default"/>
              <w:rPr>
                <w:bCs/>
              </w:rPr>
            </w:pPr>
            <w:r w:rsidRPr="00260486">
              <w:rPr>
                <w:bCs/>
              </w:rPr>
              <w:t>системы образования (программы, технологии, методическая литература и т.д.)</w:t>
            </w:r>
          </w:p>
          <w:p w:rsidR="00A878E5" w:rsidRPr="00260486" w:rsidRDefault="00A878E5" w:rsidP="00A878E5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Продолжить работу по  </w:t>
            </w:r>
            <w:proofErr w:type="spellStart"/>
            <w:r w:rsidRPr="002604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обновленнию</w:t>
            </w:r>
            <w:proofErr w:type="spellEnd"/>
            <w:r w:rsidRPr="002604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учебных и методических материалов с учетом 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</w:t>
            </w:r>
          </w:p>
          <w:p w:rsidR="00A878E5" w:rsidRPr="00260486" w:rsidRDefault="00A878E5" w:rsidP="00A878E5">
            <w:pPr>
              <w:pStyle w:val="Default"/>
              <w:numPr>
                <w:ilvl w:val="0"/>
                <w:numId w:val="1"/>
              </w:numPr>
              <w:rPr>
                <w:bCs/>
              </w:rPr>
            </w:pPr>
            <w:r w:rsidRPr="00260486">
              <w:rPr>
                <w:bCs/>
              </w:rPr>
              <w:t>Создание развивающей образовательной среды, в том числе цифровой, осуществить переход на единую цифровую платформу «Моя школа»</w:t>
            </w:r>
          </w:p>
          <w:p w:rsidR="00A878E5" w:rsidRPr="00260486" w:rsidRDefault="00A878E5" w:rsidP="00051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8E5" w:rsidRPr="00260486" w:rsidTr="00A618D8">
        <w:trPr>
          <w:trHeight w:val="107"/>
        </w:trPr>
        <w:tc>
          <w:tcPr>
            <w:tcW w:w="617" w:type="dxa"/>
            <w:gridSpan w:val="2"/>
          </w:tcPr>
          <w:p w:rsidR="00A878E5" w:rsidRPr="00260486" w:rsidRDefault="00A878E5" w:rsidP="00E2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86" w:type="dxa"/>
            <w:gridSpan w:val="2"/>
          </w:tcPr>
          <w:p w:rsidR="00A878E5" w:rsidRPr="00260486" w:rsidRDefault="00A878E5" w:rsidP="00E2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51" w:type="dxa"/>
            <w:gridSpan w:val="2"/>
          </w:tcPr>
          <w:p w:rsidR="00A878E5" w:rsidRPr="00260486" w:rsidRDefault="00A878E5" w:rsidP="00E2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</w:tcPr>
          <w:p w:rsidR="00A878E5" w:rsidRPr="00260486" w:rsidRDefault="00A878E5" w:rsidP="00E2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480" w:type="dxa"/>
          </w:tcPr>
          <w:p w:rsidR="00A878E5" w:rsidRPr="00260486" w:rsidRDefault="00A878E5" w:rsidP="00E20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6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запросов учащихся и родителей по использовани</w:t>
            </w:r>
            <w:r w:rsidR="00725736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часов внеурочной деятельности. Составление БУП.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учебно-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среднего общего образования Фёдорова Е.Н., Антонова Ю..В., тьюторы 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учебного плана с внеурочной деятельности, перспективный план внеурочной 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Расписание занятий внеурочной деятельности 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6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rPr>
                <w:color w:val="FF0000"/>
              </w:rPr>
              <w:t xml:space="preserve">Методическое совещание </w:t>
            </w:r>
            <w:r w:rsidRPr="00260486">
              <w:t xml:space="preserve">Алгоритм действий КЦО для перехода на ФООП 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Август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Руководители учебно- </w:t>
            </w:r>
            <w:proofErr w:type="spellStart"/>
            <w:r w:rsidRPr="00260486">
              <w:t>пед</w:t>
            </w:r>
            <w:proofErr w:type="spellEnd"/>
            <w:proofErr w:type="gramStart"/>
            <w:r w:rsidRPr="00260486">
              <w:t>. отдела</w:t>
            </w:r>
            <w:proofErr w:type="gramEnd"/>
            <w:r w:rsidRPr="00260486">
              <w:t xml:space="preserve"> основного общего образования, начальник консультационного отдела, методисты, руководители МО 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>Дорожная  карта</w:t>
            </w:r>
          </w:p>
          <w:p w:rsidR="003F512B" w:rsidRPr="00260486" w:rsidRDefault="003F512B" w:rsidP="00E20249">
            <w:pPr>
              <w:pStyle w:val="Default"/>
            </w:pPr>
            <w:r w:rsidRPr="00260486">
              <w:t>по переходу на ФООП</w:t>
            </w:r>
          </w:p>
          <w:p w:rsidR="003F512B" w:rsidRPr="00260486" w:rsidRDefault="003F512B" w:rsidP="00E20249">
            <w:pPr>
              <w:pStyle w:val="Default"/>
            </w:pPr>
          </w:p>
          <w:p w:rsidR="003F512B" w:rsidRPr="00260486" w:rsidRDefault="003F512B" w:rsidP="00E20249">
            <w:pPr>
              <w:pStyle w:val="Default"/>
            </w:pPr>
            <w:r w:rsidRPr="00260486">
              <w:t xml:space="preserve">Рабочие программы учителей, внедряющих </w:t>
            </w:r>
            <w:r w:rsidRPr="00260486">
              <w:rPr>
                <w:bCs/>
              </w:rPr>
              <w:t>ФООП НОО, ФООП ООО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86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Методический совет 1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«Приоритетные задачи методической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6BC6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КЦО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новом учебном год</w:t>
            </w:r>
            <w:r w:rsidR="00725736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в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свете перехода </w:t>
            </w:r>
            <w:r w:rsidR="00DA3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</w:t>
            </w:r>
            <w:r w:rsidR="00DA3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ФГОС»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Щекота Л.В., начальник консультационного </w:t>
            </w:r>
            <w:proofErr w:type="gramStart"/>
            <w:r w:rsidRPr="00260486">
              <w:t>отдела.,</w:t>
            </w:r>
            <w:proofErr w:type="gramEnd"/>
            <w:r w:rsidRPr="00260486">
              <w:t xml:space="preserve"> руководители МО, методисты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Протокол 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2022-2023</w:t>
            </w:r>
          </w:p>
          <w:p w:rsidR="003F512B" w:rsidRPr="00260486" w:rsidRDefault="003F512B" w:rsidP="00E20249">
            <w:pPr>
              <w:pStyle w:val="Default"/>
            </w:pPr>
            <w:r w:rsidRPr="00260486">
              <w:t>учебный год</w:t>
            </w:r>
          </w:p>
          <w:p w:rsidR="003F512B" w:rsidRPr="00260486" w:rsidRDefault="003F512B" w:rsidP="00E20249">
            <w:pPr>
              <w:pStyle w:val="Default"/>
            </w:pPr>
          </w:p>
          <w:p w:rsidR="003F512B" w:rsidRPr="00260486" w:rsidRDefault="003F512B" w:rsidP="00E20249">
            <w:pPr>
              <w:pStyle w:val="Default"/>
            </w:pPr>
            <w:r w:rsidRPr="00260486">
              <w:t xml:space="preserve"> План методической работы на</w:t>
            </w:r>
          </w:p>
          <w:p w:rsidR="003F512B" w:rsidRPr="00260486" w:rsidRDefault="003F512B" w:rsidP="00E20249">
            <w:pPr>
              <w:pStyle w:val="Default"/>
            </w:pPr>
            <w:r w:rsidRPr="00260486">
              <w:t>2023-2024 учебный год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педагогических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кадров в 2023-2024 учебном году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6" w:type="dxa"/>
            <w:gridSpan w:val="2"/>
          </w:tcPr>
          <w:p w:rsidR="00BA7DAC" w:rsidRPr="0031299E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129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Заседания </w:t>
            </w:r>
            <w:r w:rsidR="00BA7DAC" w:rsidRPr="0031299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предметных МО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«Приоритетные задачи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МО____в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 новом учебном году. Анализ работы за 2022/23 уч.год. Утверждение рабочих программ, корректировка и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 с учетом методических тем КЦО»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Руководители МО, методисты 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Протоколы 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6" w:type="dxa"/>
            <w:gridSpan w:val="2"/>
          </w:tcPr>
          <w:p w:rsidR="00260486" w:rsidRPr="003269BB" w:rsidRDefault="003F512B" w:rsidP="00E20249">
            <w:pPr>
              <w:pStyle w:val="Default"/>
            </w:pPr>
            <w:r w:rsidRPr="003269BB">
              <w:t xml:space="preserve">Педагогический совет </w:t>
            </w:r>
          </w:p>
          <w:p w:rsidR="00260486" w:rsidRPr="003269BB" w:rsidRDefault="00260486" w:rsidP="00E20249">
            <w:pPr>
              <w:pStyle w:val="Default"/>
            </w:pPr>
          </w:p>
          <w:p w:rsidR="003F512B" w:rsidRPr="00260486" w:rsidRDefault="003F512B" w:rsidP="00E20249">
            <w:pPr>
              <w:pStyle w:val="Default"/>
            </w:pPr>
            <w:r w:rsidRPr="003269BB">
              <w:t>«Анализ работы за 202</w:t>
            </w:r>
            <w:r w:rsidR="00A904D7" w:rsidRPr="003269BB">
              <w:t>3</w:t>
            </w:r>
            <w:r w:rsidRPr="003269BB">
              <w:t>-202</w:t>
            </w:r>
            <w:r w:rsidR="00A904D7" w:rsidRPr="003269BB">
              <w:t>4</w:t>
            </w:r>
            <w:r w:rsidRPr="003269BB">
              <w:t>учебный год и стратегическое планирование на новый учебный год с учетом изменившихся условий».</w:t>
            </w:r>
          </w:p>
          <w:p w:rsidR="003F512B" w:rsidRPr="00260486" w:rsidRDefault="003F512B" w:rsidP="00E20249">
            <w:pPr>
              <w:pStyle w:val="Default"/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Август </w:t>
            </w:r>
          </w:p>
          <w:p w:rsidR="003F512B" w:rsidRPr="00260486" w:rsidRDefault="003F512B" w:rsidP="00E20249">
            <w:pPr>
              <w:pStyle w:val="Default"/>
            </w:pPr>
          </w:p>
        </w:tc>
        <w:tc>
          <w:tcPr>
            <w:tcW w:w="3969" w:type="dxa"/>
            <w:gridSpan w:val="2"/>
          </w:tcPr>
          <w:p w:rsidR="003F512B" w:rsidRPr="00260486" w:rsidRDefault="00C8788C" w:rsidP="00E20249">
            <w:pPr>
              <w:pStyle w:val="Default"/>
            </w:pPr>
            <w:r w:rsidRPr="00260486">
              <w:t xml:space="preserve">Черемухин </w:t>
            </w:r>
            <w:proofErr w:type="spellStart"/>
            <w:proofErr w:type="gramStart"/>
            <w:r w:rsidRPr="00260486">
              <w:t>П.С.,</w:t>
            </w:r>
            <w:r w:rsidR="003F512B" w:rsidRPr="00260486">
              <w:t>Генеральный</w:t>
            </w:r>
            <w:proofErr w:type="spellEnd"/>
            <w:proofErr w:type="gramEnd"/>
            <w:r w:rsidR="003F512B" w:rsidRPr="00260486">
              <w:t xml:space="preserve"> директор</w:t>
            </w:r>
            <w:r w:rsidRPr="00260486">
              <w:t>,</w:t>
            </w:r>
            <w:r w:rsidR="003F512B" w:rsidRPr="00260486">
              <w:t xml:space="preserve">  </w:t>
            </w:r>
            <w:r w:rsidRPr="00260486">
              <w:t xml:space="preserve">Сухова </w:t>
            </w:r>
            <w:proofErr w:type="spellStart"/>
            <w:r w:rsidRPr="00260486">
              <w:t>О.В.,</w:t>
            </w:r>
            <w:r w:rsidR="003F512B" w:rsidRPr="00260486">
              <w:t>первый</w:t>
            </w:r>
            <w:proofErr w:type="spellEnd"/>
            <w:r w:rsidR="003F512B" w:rsidRPr="00260486">
              <w:t xml:space="preserve"> </w:t>
            </w:r>
            <w:proofErr w:type="spellStart"/>
            <w:r w:rsidR="003F512B" w:rsidRPr="00260486">
              <w:t>зам.генерального</w:t>
            </w:r>
            <w:proofErr w:type="spellEnd"/>
            <w:r w:rsidR="003F512B" w:rsidRPr="00260486">
              <w:t xml:space="preserve"> директора </w:t>
            </w:r>
            <w:r w:rsidRPr="00260486">
              <w:t>,</w:t>
            </w:r>
          </w:p>
          <w:p w:rsidR="003F512B" w:rsidRPr="00260486" w:rsidRDefault="00C8788C" w:rsidP="00E20249">
            <w:pPr>
              <w:pStyle w:val="Default"/>
            </w:pPr>
            <w:r w:rsidRPr="00260486">
              <w:t xml:space="preserve">Старкова Е.О., </w:t>
            </w:r>
            <w:r w:rsidR="003F512B" w:rsidRPr="00260486">
              <w:t>начальник отдела мониторинга и оценки качества образования</w:t>
            </w:r>
            <w:r w:rsidRPr="00260486">
              <w:t>,</w:t>
            </w:r>
            <w:r w:rsidR="003F512B" w:rsidRPr="00260486">
              <w:t xml:space="preserve"> </w:t>
            </w:r>
          </w:p>
          <w:p w:rsidR="003F512B" w:rsidRPr="00260486" w:rsidRDefault="003F512B" w:rsidP="00C8788C">
            <w:pPr>
              <w:pStyle w:val="Default"/>
            </w:pPr>
            <w:r w:rsidRPr="00260486">
              <w:t xml:space="preserve">начальники отделов </w:t>
            </w:r>
            <w:r w:rsidR="00C8788C" w:rsidRPr="00260486">
              <w:t>ЩекотаЛ.В.,</w:t>
            </w:r>
            <w:proofErr w:type="spellStart"/>
            <w:r w:rsidRPr="00260486">
              <w:t>Новрузова</w:t>
            </w:r>
            <w:proofErr w:type="spellEnd"/>
            <w:r w:rsidRPr="00260486">
              <w:t xml:space="preserve"> Ю.А., Тимофеева А.В.</w:t>
            </w:r>
            <w:r w:rsidR="002C65CD" w:rsidRPr="00260486">
              <w:t>, методисты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Протокол педагогического совета 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2B" w:rsidRPr="00260486" w:rsidRDefault="003F512B" w:rsidP="00E202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6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Методическое совещание по</w:t>
            </w:r>
            <w:r w:rsidRPr="0026048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использованию электронных библиотечных ресурсов (электронной библиотеки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Литрес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электронных словарей и карт) 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F512B" w:rsidRPr="00260486" w:rsidRDefault="00C8788C" w:rsidP="00C8788C">
            <w:pPr>
              <w:pStyle w:val="Default"/>
            </w:pPr>
            <w:proofErr w:type="spellStart"/>
            <w:r w:rsidRPr="00260486">
              <w:t>Еренкова</w:t>
            </w:r>
            <w:proofErr w:type="spellEnd"/>
            <w:r w:rsidRPr="00260486">
              <w:t xml:space="preserve"> М.А., з</w:t>
            </w:r>
            <w:r w:rsidR="003F512B" w:rsidRPr="00260486">
              <w:t xml:space="preserve">аведующая библиотекой 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Использование электронных книг </w:t>
            </w:r>
            <w:r w:rsidRPr="00260486">
              <w:rPr>
                <w:color w:val="538135" w:themeColor="accent6" w:themeShade="BF"/>
              </w:rPr>
              <w:t>учителями</w:t>
            </w:r>
            <w:r w:rsidRPr="00260486">
              <w:t xml:space="preserve"> и учащимися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6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Методическое совещание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олимпиадного движения и проектно-исследовательской деятельности учащихся  в КЦО.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969" w:type="dxa"/>
            <w:gridSpan w:val="2"/>
          </w:tcPr>
          <w:p w:rsidR="003F512B" w:rsidRPr="00260486" w:rsidRDefault="00056BC6" w:rsidP="00E20249">
            <w:pPr>
              <w:pStyle w:val="Default"/>
            </w:pPr>
            <w:r w:rsidRPr="00260486">
              <w:t>Комиссарова О.А, д</w:t>
            </w:r>
            <w:r w:rsidR="003F512B" w:rsidRPr="00260486">
              <w:t>иректор регионального центра по выявлению и сопровождению высокомотивированных и одаренных детей</w:t>
            </w:r>
          </w:p>
          <w:p w:rsidR="003F512B" w:rsidRPr="00260486" w:rsidRDefault="003F512B" w:rsidP="00056BC6">
            <w:pPr>
              <w:pStyle w:val="Default"/>
            </w:pP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>План взаимодействия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86" w:type="dxa"/>
            <w:gridSpan w:val="2"/>
          </w:tcPr>
          <w:p w:rsidR="00A001C8" w:rsidRPr="007C452B" w:rsidRDefault="003F512B" w:rsidP="00671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C452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Заседания предметных МО </w:t>
            </w:r>
          </w:p>
          <w:p w:rsidR="00A001C8" w:rsidRDefault="00A001C8" w:rsidP="00671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8E" w:rsidRPr="00A001C8" w:rsidRDefault="00671B8E" w:rsidP="00A001C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1C8">
              <w:rPr>
                <w:rFonts w:ascii="Times New Roman" w:hAnsi="Times New Roman" w:cs="Times New Roman"/>
                <w:sz w:val="24"/>
                <w:szCs w:val="24"/>
              </w:rPr>
              <w:t>Система оценки по новым ФГОС</w:t>
            </w:r>
          </w:p>
          <w:p w:rsidR="00671B8E" w:rsidRPr="00260486" w:rsidRDefault="00152AE6" w:rsidP="00671B8E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школьного </w:t>
            </w:r>
            <w:r w:rsidR="00671B8E"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ВСОШ</w:t>
            </w:r>
          </w:p>
          <w:p w:rsidR="003F512B" w:rsidRPr="00260486" w:rsidRDefault="00671B8E" w:rsidP="00671B8E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высокомотивированными и одаренными детьми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>Руководители МО, методисты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Протокол 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86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Методический совет</w:t>
            </w:r>
            <w:r w:rsidR="00AA6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5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«Методы и принципы формирования и оценивания функциональной грамотности учащихся на уроках и во внеурочной деятельности. Экспертиза авторских заданий»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proofErr w:type="gramStart"/>
            <w:r w:rsidRPr="00260486">
              <w:t>начальник</w:t>
            </w:r>
            <w:proofErr w:type="gramEnd"/>
            <w:r w:rsidRPr="00260486">
              <w:t xml:space="preserve"> консультационного отдела Щекота Л.В., Остроухова Ю.В., методист по ФГ, Старкова Е.О., федеральный </w:t>
            </w:r>
            <w:proofErr w:type="spellStart"/>
            <w:r w:rsidRPr="00260486">
              <w:t>тьютор</w:t>
            </w:r>
            <w:proofErr w:type="spellEnd"/>
            <w:r w:rsidRPr="00260486">
              <w:t xml:space="preserve"> по </w:t>
            </w:r>
            <w:proofErr w:type="spellStart"/>
            <w:r w:rsidRPr="00260486">
              <w:t>мат.грамотности</w:t>
            </w:r>
            <w:proofErr w:type="spellEnd"/>
            <w:r w:rsidRPr="00260486">
              <w:t xml:space="preserve">, Мельникова С.А., региональный </w:t>
            </w:r>
            <w:proofErr w:type="spellStart"/>
            <w:r w:rsidRPr="00260486">
              <w:t>тьютор</w:t>
            </w:r>
            <w:proofErr w:type="spellEnd"/>
            <w:r w:rsidRPr="00260486">
              <w:t xml:space="preserve"> по мат. грамотности,</w:t>
            </w:r>
          </w:p>
          <w:p w:rsidR="003F512B" w:rsidRPr="00260486" w:rsidRDefault="003F512B" w:rsidP="00E20249">
            <w:pPr>
              <w:pStyle w:val="Default"/>
            </w:pPr>
            <w:r w:rsidRPr="00260486">
              <w:t>методисты, руководители МО</w:t>
            </w:r>
          </w:p>
          <w:p w:rsidR="003F512B" w:rsidRPr="00260486" w:rsidRDefault="003F512B" w:rsidP="00E20249">
            <w:pPr>
              <w:pStyle w:val="Default"/>
            </w:pP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>Протокол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7A42A8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6" w:type="dxa"/>
            <w:gridSpan w:val="2"/>
          </w:tcPr>
          <w:p w:rsidR="003F512B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A7DA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Заседание предметных МО </w:t>
            </w:r>
          </w:p>
          <w:p w:rsidR="00B038DB" w:rsidRPr="00B038DB" w:rsidRDefault="00B038D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D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декад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ФГ.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принципы формирования и оценивания функциональной (математической, читательской, естественно-научной, креативного мышления) грамотности учащихся» 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>Руководители МО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>Протокол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7A42A8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F512B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6" w:type="dxa"/>
            <w:gridSpan w:val="2"/>
          </w:tcPr>
          <w:p w:rsidR="00260486" w:rsidRPr="003269BB" w:rsidRDefault="003F512B" w:rsidP="00A904D7">
            <w:pPr>
              <w:pStyle w:val="Default"/>
            </w:pPr>
            <w:r w:rsidRPr="003269BB">
              <w:t>Педагогический совет</w:t>
            </w:r>
          </w:p>
          <w:p w:rsidR="00260486" w:rsidRPr="003269BB" w:rsidRDefault="00260486" w:rsidP="00A904D7">
            <w:pPr>
              <w:pStyle w:val="Default"/>
            </w:pPr>
          </w:p>
          <w:p w:rsidR="003F512B" w:rsidRPr="00260486" w:rsidRDefault="003F512B" w:rsidP="00A904D7">
            <w:pPr>
              <w:pStyle w:val="Default"/>
            </w:pPr>
            <w:r w:rsidRPr="003269BB">
              <w:t xml:space="preserve"> «Итоги 1-го полугодия. Модель организации образовательного процесса во 2-м полугодии 202</w:t>
            </w:r>
            <w:r w:rsidR="00A904D7" w:rsidRPr="003269BB">
              <w:t>3</w:t>
            </w:r>
            <w:r w:rsidRPr="003269BB">
              <w:t>-202</w:t>
            </w:r>
            <w:r w:rsidR="00A904D7" w:rsidRPr="003269BB">
              <w:t>4</w:t>
            </w:r>
            <w:r w:rsidRPr="003269BB">
              <w:t xml:space="preserve"> учебного года</w:t>
            </w:r>
            <w:r w:rsidRPr="00260486">
              <w:t xml:space="preserve"> 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lastRenderedPageBreak/>
              <w:t xml:space="preserve">Декабрь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Первый заместитель генерального </w:t>
            </w:r>
            <w:r w:rsidRPr="00260486">
              <w:lastRenderedPageBreak/>
              <w:t xml:space="preserve">директора Сухова О.В., руководители учебно- </w:t>
            </w:r>
            <w:proofErr w:type="spellStart"/>
            <w:r w:rsidRPr="00260486">
              <w:t>пед</w:t>
            </w:r>
            <w:proofErr w:type="spellEnd"/>
            <w:proofErr w:type="gramStart"/>
            <w:r w:rsidRPr="00260486">
              <w:t>. отделов</w:t>
            </w:r>
            <w:proofErr w:type="gramEnd"/>
            <w:r w:rsidRPr="00260486">
              <w:t xml:space="preserve"> Фёдорова Е.Н., Антонова Ю..В., директор центра внеурочной деятельности, дополнительного и профессионального образования </w:t>
            </w:r>
            <w:proofErr w:type="spellStart"/>
            <w:r w:rsidRPr="00260486">
              <w:t>Четвертакова</w:t>
            </w:r>
            <w:proofErr w:type="spellEnd"/>
            <w:r w:rsidRPr="00260486">
              <w:t xml:space="preserve"> </w:t>
            </w:r>
            <w:proofErr w:type="spellStart"/>
            <w:r w:rsidRPr="00260486">
              <w:t>Ю.К.,руководители</w:t>
            </w:r>
            <w:proofErr w:type="spellEnd"/>
            <w:r w:rsidRPr="00260486">
              <w:t xml:space="preserve"> МО,</w:t>
            </w:r>
          </w:p>
          <w:p w:rsidR="003F512B" w:rsidRPr="00260486" w:rsidRDefault="003F512B" w:rsidP="00E20249">
            <w:pPr>
              <w:pStyle w:val="Default"/>
            </w:pPr>
            <w:r w:rsidRPr="00260486">
              <w:t xml:space="preserve"> методисты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lastRenderedPageBreak/>
              <w:t xml:space="preserve">Протокол </w:t>
            </w: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7A42A8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3F512B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6" w:type="dxa"/>
            <w:gridSpan w:val="2"/>
          </w:tcPr>
          <w:p w:rsidR="00A618D8" w:rsidRPr="00BA7DAC" w:rsidRDefault="007E2A31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A7DA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Заседания предметных МО </w:t>
            </w:r>
          </w:p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и исследовательская деятельность</w:t>
            </w:r>
          </w:p>
          <w:p w:rsidR="00BE1999" w:rsidRDefault="003F512B" w:rsidP="00BE1999">
            <w:pPr>
              <w:pStyle w:val="Default"/>
            </w:pPr>
            <w:r w:rsidRPr="00260486">
              <w:t>Практическое руководство»</w:t>
            </w:r>
            <w:r w:rsidR="00BE1999">
              <w:t>:</w:t>
            </w:r>
          </w:p>
          <w:p w:rsidR="00BE1999" w:rsidRDefault="00BE1999" w:rsidP="00BE1999">
            <w:pPr>
              <w:pStyle w:val="Default"/>
            </w:pPr>
          </w:p>
          <w:p w:rsidR="00BE1999" w:rsidRPr="00260486" w:rsidRDefault="00BE1999" w:rsidP="00BE1999">
            <w:pPr>
              <w:pStyle w:val="Default"/>
            </w:pPr>
            <w:r w:rsidRPr="00260486">
              <w:t xml:space="preserve"> Образцы документов:</w:t>
            </w:r>
          </w:p>
          <w:p w:rsidR="00BE1999" w:rsidRPr="00260486" w:rsidRDefault="00BE1999" w:rsidP="00BE1999">
            <w:pPr>
              <w:pStyle w:val="Default"/>
            </w:pPr>
            <w:r w:rsidRPr="00260486">
              <w:t>Шаблон титульного</w:t>
            </w:r>
          </w:p>
          <w:p w:rsidR="00BE1999" w:rsidRPr="00260486" w:rsidRDefault="00BE1999" w:rsidP="00BE1999">
            <w:pPr>
              <w:pStyle w:val="Default"/>
            </w:pPr>
            <w:r w:rsidRPr="00260486">
              <w:t xml:space="preserve">листа </w:t>
            </w:r>
          </w:p>
          <w:p w:rsidR="00BE1999" w:rsidRPr="00260486" w:rsidRDefault="00BE1999" w:rsidP="00BE1999">
            <w:pPr>
              <w:pStyle w:val="Default"/>
            </w:pPr>
            <w:r w:rsidRPr="00260486">
              <w:t xml:space="preserve"> Шаблон оглавления </w:t>
            </w:r>
          </w:p>
          <w:p w:rsidR="00BE1999" w:rsidRPr="00260486" w:rsidRDefault="00BE1999" w:rsidP="00BE1999">
            <w:pPr>
              <w:pStyle w:val="Default"/>
            </w:pPr>
            <w:r w:rsidRPr="00260486">
              <w:t xml:space="preserve"> Образец оформления графического материала </w:t>
            </w:r>
          </w:p>
          <w:p w:rsidR="00BE1999" w:rsidRPr="00260486" w:rsidRDefault="00BE1999" w:rsidP="00BE1999">
            <w:pPr>
              <w:pStyle w:val="Default"/>
            </w:pPr>
            <w:r w:rsidRPr="00260486">
              <w:t xml:space="preserve"> Образец оформления списка литературы </w:t>
            </w:r>
          </w:p>
          <w:p w:rsidR="003F512B" w:rsidRPr="00260486" w:rsidRDefault="00BE1999" w:rsidP="00BE1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Чек-лист  для старшеклассников и их руководителей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–февраль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Руководители МО, методисты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Протокол </w:t>
            </w:r>
          </w:p>
          <w:p w:rsidR="003F512B" w:rsidRPr="00260486" w:rsidRDefault="003F512B" w:rsidP="00E2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12B" w:rsidRPr="00260486" w:rsidTr="00A618D8">
        <w:trPr>
          <w:trHeight w:val="107"/>
        </w:trPr>
        <w:tc>
          <w:tcPr>
            <w:tcW w:w="617" w:type="dxa"/>
            <w:gridSpan w:val="2"/>
          </w:tcPr>
          <w:p w:rsidR="003F512B" w:rsidRPr="00260486" w:rsidRDefault="007A42A8" w:rsidP="005E4F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512B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6" w:type="dxa"/>
            <w:gridSpan w:val="2"/>
          </w:tcPr>
          <w:p w:rsidR="00A618D8" w:rsidRPr="00BA7DAC" w:rsidRDefault="003F512B" w:rsidP="00260486">
            <w:pPr>
              <w:pStyle w:val="Default"/>
              <w:rPr>
                <w:color w:val="7030A0"/>
              </w:rPr>
            </w:pPr>
            <w:r w:rsidRPr="00BA7DAC">
              <w:rPr>
                <w:color w:val="7030A0"/>
              </w:rPr>
              <w:t xml:space="preserve">Заседания предметных МО. </w:t>
            </w:r>
          </w:p>
          <w:p w:rsidR="003F512B" w:rsidRDefault="003F512B" w:rsidP="00A618D8">
            <w:pPr>
              <w:pStyle w:val="Default"/>
              <w:numPr>
                <w:ilvl w:val="0"/>
                <w:numId w:val="13"/>
              </w:numPr>
            </w:pPr>
            <w:r w:rsidRPr="00260486">
              <w:t>Организация летних каникулярных смен»</w:t>
            </w:r>
          </w:p>
          <w:p w:rsidR="00A618D8" w:rsidRPr="00260486" w:rsidRDefault="00A618D8" w:rsidP="00A618D8">
            <w:pPr>
              <w:pStyle w:val="Default"/>
              <w:numPr>
                <w:ilvl w:val="0"/>
                <w:numId w:val="13"/>
              </w:numPr>
            </w:pPr>
            <w:r w:rsidRPr="00A618D8">
              <w:t>Формирование и утверждение списков литературы на летний период</w:t>
            </w:r>
          </w:p>
        </w:tc>
        <w:tc>
          <w:tcPr>
            <w:tcW w:w="1451" w:type="dxa"/>
            <w:gridSpan w:val="2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Апрель-май </w:t>
            </w:r>
          </w:p>
        </w:tc>
        <w:tc>
          <w:tcPr>
            <w:tcW w:w="3969" w:type="dxa"/>
            <w:gridSpan w:val="2"/>
          </w:tcPr>
          <w:p w:rsidR="003F512B" w:rsidRPr="00260486" w:rsidRDefault="003F512B" w:rsidP="00A618D8">
            <w:pPr>
              <w:pStyle w:val="Default"/>
            </w:pPr>
            <w:r w:rsidRPr="00260486">
              <w:t xml:space="preserve">Руководители МО, </w:t>
            </w:r>
            <w:r w:rsidR="00A618D8" w:rsidRPr="00260486">
              <w:t xml:space="preserve">заведующая библиотекой </w:t>
            </w:r>
            <w:proofErr w:type="spellStart"/>
            <w:r w:rsidR="00A618D8" w:rsidRPr="00260486">
              <w:t>Еренкова</w:t>
            </w:r>
            <w:proofErr w:type="spellEnd"/>
            <w:r w:rsidR="00A618D8" w:rsidRPr="00260486">
              <w:t xml:space="preserve"> М.А</w:t>
            </w:r>
          </w:p>
        </w:tc>
        <w:tc>
          <w:tcPr>
            <w:tcW w:w="3480" w:type="dxa"/>
          </w:tcPr>
          <w:p w:rsidR="003F512B" w:rsidRPr="00260486" w:rsidRDefault="003F512B" w:rsidP="00E20249">
            <w:pPr>
              <w:pStyle w:val="Default"/>
            </w:pPr>
            <w:r w:rsidRPr="00260486">
              <w:t xml:space="preserve">Протокол </w:t>
            </w:r>
          </w:p>
        </w:tc>
      </w:tr>
      <w:tr w:rsidR="00355249" w:rsidRPr="00260486" w:rsidTr="00E20249">
        <w:trPr>
          <w:trHeight w:val="107"/>
        </w:trPr>
        <w:tc>
          <w:tcPr>
            <w:tcW w:w="14503" w:type="dxa"/>
            <w:gridSpan w:val="9"/>
          </w:tcPr>
          <w:p w:rsidR="00355249" w:rsidRPr="00260486" w:rsidRDefault="00355249" w:rsidP="00355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5249" w:rsidRPr="00260486" w:rsidRDefault="00355249" w:rsidP="00355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деятельность</w:t>
            </w:r>
          </w:p>
        </w:tc>
      </w:tr>
      <w:tr w:rsidR="00B873E9" w:rsidRPr="00260486" w:rsidTr="00E20249">
        <w:trPr>
          <w:trHeight w:val="107"/>
        </w:trPr>
        <w:tc>
          <w:tcPr>
            <w:tcW w:w="617" w:type="dxa"/>
            <w:gridSpan w:val="2"/>
          </w:tcPr>
          <w:p w:rsidR="00A9669F" w:rsidRPr="00260486" w:rsidRDefault="00A9669F" w:rsidP="00051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86" w:type="dxa"/>
            <w:gridSpan w:val="2"/>
          </w:tcPr>
          <w:p w:rsidR="00A9669F" w:rsidRPr="00260486" w:rsidRDefault="00A9669F" w:rsidP="00051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51" w:type="dxa"/>
            <w:gridSpan w:val="2"/>
          </w:tcPr>
          <w:p w:rsidR="00A9669F" w:rsidRPr="00260486" w:rsidRDefault="00A9669F" w:rsidP="00051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</w:tcPr>
          <w:p w:rsidR="00A9669F" w:rsidRPr="00260486" w:rsidRDefault="00A9669F" w:rsidP="00051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480" w:type="dxa"/>
          </w:tcPr>
          <w:p w:rsidR="00A9669F" w:rsidRPr="00260486" w:rsidRDefault="00A9669F" w:rsidP="00051B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B873E9" w:rsidRPr="00260486" w:rsidTr="00E20249">
        <w:trPr>
          <w:trHeight w:val="385"/>
        </w:trPr>
        <w:tc>
          <w:tcPr>
            <w:tcW w:w="617" w:type="dxa"/>
            <w:gridSpan w:val="2"/>
          </w:tcPr>
          <w:p w:rsidR="00A9669F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6" w:type="dxa"/>
            <w:gridSpan w:val="2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предметных методических объединений педагогов, методических</w:t>
            </w:r>
            <w:r w:rsidR="00051BA7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 инновационных </w:t>
            </w:r>
            <w:r w:rsidR="00051BA7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площадок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темами</w:t>
            </w:r>
          </w:p>
        </w:tc>
        <w:tc>
          <w:tcPr>
            <w:tcW w:w="1451" w:type="dxa"/>
            <w:gridSpan w:val="2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3969" w:type="dxa"/>
            <w:gridSpan w:val="2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 руководители методических команд.</w:t>
            </w:r>
          </w:p>
        </w:tc>
        <w:tc>
          <w:tcPr>
            <w:tcW w:w="3480" w:type="dxa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="00095D65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предметных МО педагогов,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ТЗ инновационных площадок </w:t>
            </w:r>
          </w:p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работы с одаренными детьми КЦО </w:t>
            </w:r>
          </w:p>
          <w:p w:rsidR="00095D65" w:rsidRPr="00260486" w:rsidRDefault="00095D65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 детьми ОВЗ</w:t>
            </w:r>
          </w:p>
        </w:tc>
      </w:tr>
      <w:tr w:rsidR="00476B26" w:rsidRPr="00260486" w:rsidTr="00E20249">
        <w:trPr>
          <w:trHeight w:val="385"/>
        </w:trPr>
        <w:tc>
          <w:tcPr>
            <w:tcW w:w="617" w:type="dxa"/>
            <w:gridSpan w:val="2"/>
          </w:tcPr>
          <w:p w:rsidR="00476B26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6" w:type="dxa"/>
            <w:gridSpan w:val="2"/>
          </w:tcPr>
          <w:p w:rsidR="00476B26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педагогов по проблемам реализации ФГОС НОО, ООО.</w:t>
            </w:r>
          </w:p>
        </w:tc>
        <w:tc>
          <w:tcPr>
            <w:tcW w:w="1451" w:type="dxa"/>
            <w:gridSpan w:val="2"/>
          </w:tcPr>
          <w:p w:rsidR="00476B26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3969" w:type="dxa"/>
            <w:gridSpan w:val="2"/>
          </w:tcPr>
          <w:p w:rsidR="00476B26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Фёдорова </w:t>
            </w:r>
            <w:proofErr w:type="gram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 ,</w:t>
            </w:r>
            <w:proofErr w:type="gram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Антонова Ю.В., руководители учебно-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отдела основного общего образования, среднего общего образования., Шишкина  Н.Е., директор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нач.школы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Щекота Л.В., начальник консультационного отдела.</w:t>
            </w:r>
          </w:p>
        </w:tc>
        <w:tc>
          <w:tcPr>
            <w:tcW w:w="3480" w:type="dxa"/>
          </w:tcPr>
          <w:p w:rsidR="00476B26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консультаций</w:t>
            </w:r>
          </w:p>
        </w:tc>
      </w:tr>
      <w:tr w:rsidR="00803318" w:rsidRPr="00260486" w:rsidTr="00E20249">
        <w:trPr>
          <w:trHeight w:val="385"/>
        </w:trPr>
        <w:tc>
          <w:tcPr>
            <w:tcW w:w="617" w:type="dxa"/>
            <w:gridSpan w:val="2"/>
          </w:tcPr>
          <w:p w:rsidR="00803318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6" w:type="dxa"/>
            <w:gridSpan w:val="2"/>
          </w:tcPr>
          <w:p w:rsidR="00260486" w:rsidRDefault="00260486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r w:rsidR="00803318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60486" w:rsidRDefault="00260486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03318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 качества образовательного результата: проблема профессионального единства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451" w:type="dxa"/>
            <w:gridSpan w:val="2"/>
          </w:tcPr>
          <w:p w:rsidR="00803318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03318" w:rsidRPr="00260486" w:rsidRDefault="0080331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Сухова О.В., первый заместитель гендиректора, Фёдорова </w:t>
            </w:r>
            <w:proofErr w:type="gram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 ,</w:t>
            </w:r>
            <w:proofErr w:type="gram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Антонова Ю.В., руководители учебно-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отдела основного общего образования, среднего общего образования., Шишкина  Н.Е., директор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нач.школы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Щекота Л.В., начальник консультационного отдела.</w:t>
            </w:r>
          </w:p>
        </w:tc>
        <w:tc>
          <w:tcPr>
            <w:tcW w:w="3480" w:type="dxa"/>
          </w:tcPr>
          <w:p w:rsidR="00803318" w:rsidRPr="00260486" w:rsidRDefault="00095D65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ппедсовета</w:t>
            </w:r>
            <w:proofErr w:type="spellEnd"/>
          </w:p>
        </w:tc>
      </w:tr>
      <w:tr w:rsidR="00BE1999" w:rsidRPr="00260486" w:rsidTr="00252280">
        <w:trPr>
          <w:trHeight w:val="799"/>
        </w:trPr>
        <w:tc>
          <w:tcPr>
            <w:tcW w:w="14503" w:type="dxa"/>
            <w:gridSpan w:val="9"/>
          </w:tcPr>
          <w:p w:rsidR="00BE1999" w:rsidRPr="00BE1999" w:rsidRDefault="00BE1999" w:rsidP="00BE1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Организация работы над методической темой </w:t>
            </w:r>
            <w:r w:rsidR="0055196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B873E9" w:rsidRPr="00260486" w:rsidTr="00E20249">
        <w:trPr>
          <w:trHeight w:val="799"/>
        </w:trPr>
        <w:tc>
          <w:tcPr>
            <w:tcW w:w="617" w:type="dxa"/>
            <w:gridSpan w:val="2"/>
          </w:tcPr>
          <w:p w:rsidR="00A9669F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669F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gridSpan w:val="2"/>
          </w:tcPr>
          <w:p w:rsidR="00BE1999" w:rsidRDefault="00BE1999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  <w:r w:rsidR="00A9669F" w:rsidRPr="002604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ая тема </w:t>
            </w:r>
            <w:r w:rsidR="00A9669F" w:rsidRPr="002604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1:</w:t>
            </w:r>
          </w:p>
          <w:p w:rsidR="00BE1999" w:rsidRDefault="00BE1999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15CEB" w:rsidRPr="00BE1999" w:rsidRDefault="00A9669F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4635C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638DA" w:rsidRPr="00BE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Сопровождение непрерывного профессионального развития педагогов КЦО как фактора достижения современного качества образования и воспитания обучающихся в условиях реализации обновленного ФГОС»</w:t>
            </w:r>
            <w:r w:rsidRPr="00BE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15CEB" w:rsidRPr="00260486" w:rsidRDefault="00D15CEB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CEB" w:rsidRPr="00260486" w:rsidRDefault="00D15CEB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CEB" w:rsidRPr="00260486" w:rsidRDefault="00D15CEB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CEB" w:rsidRPr="00260486" w:rsidRDefault="00D15CEB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CEB" w:rsidRPr="00260486" w:rsidRDefault="00D15CEB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69F" w:rsidRPr="00260486" w:rsidRDefault="00A9669F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A9669F" w:rsidRPr="00260486" w:rsidRDefault="00B6566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Фёдорова </w:t>
            </w:r>
            <w:proofErr w:type="gram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Антонова Ю.В., </w:t>
            </w:r>
            <w:r w:rsidR="00B873E9" w:rsidRPr="002604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95D" w:rsidRPr="00260486">
              <w:rPr>
                <w:rFonts w:ascii="Times New Roman" w:hAnsi="Times New Roman" w:cs="Times New Roman"/>
                <w:sz w:val="24"/>
                <w:szCs w:val="24"/>
              </w:rPr>
              <w:t>уководители учебно-</w:t>
            </w:r>
            <w:proofErr w:type="spellStart"/>
            <w:r w:rsidR="00A9669F" w:rsidRPr="002604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A9669F" w:rsidRPr="00260486">
              <w:rPr>
                <w:rFonts w:ascii="Times New Roman" w:hAnsi="Times New Roman" w:cs="Times New Roman"/>
                <w:sz w:val="24"/>
                <w:szCs w:val="24"/>
              </w:rPr>
              <w:t>. отдела основного общего образования</w:t>
            </w:r>
            <w:r w:rsidR="00A9669F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среднего общего образования.,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 Н.Е</w:t>
            </w:r>
            <w:r w:rsidR="00A9669F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094D47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нач.школы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Щекота Л.В., </w:t>
            </w:r>
            <w:r w:rsidR="00A9669F" w:rsidRPr="00260486">
              <w:rPr>
                <w:rFonts w:ascii="Times New Roman" w:hAnsi="Times New Roman" w:cs="Times New Roman"/>
                <w:sz w:val="24"/>
                <w:szCs w:val="24"/>
              </w:rPr>
              <w:t>начальник консультационного отдела.,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Старкова Е.О.., </w:t>
            </w:r>
            <w:r w:rsidR="00A9669F"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мониторинга и оценки качества образования 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, Павлюченко Н.М., </w:t>
            </w:r>
          </w:p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тех.поддержки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</w:t>
            </w:r>
            <w:r w:rsidR="00CE06C5" w:rsidRPr="00260486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7E7DB4" w:rsidRPr="00260486" w:rsidRDefault="00157365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</w:t>
            </w:r>
            <w:r w:rsidR="007E7DB4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торинг </w:t>
            </w:r>
            <w:proofErr w:type="spellStart"/>
            <w:r w:rsidR="007E7DB4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профдефицитов</w:t>
            </w:r>
            <w:proofErr w:type="spellEnd"/>
            <w:r w:rsidR="007E7DB4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 w:rsidR="002B545B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(80% ИСРО РФ)</w:t>
            </w:r>
            <w:r w:rsidR="007E7DB4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23E8" w:rsidRPr="00260486" w:rsidRDefault="00A223E8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</w:t>
            </w:r>
            <w:r w:rsidR="00F60DB1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справка  дефицитов компетенций педагогов</w:t>
            </w:r>
            <w:r w:rsidR="00945328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(ИСРО РФ)</w:t>
            </w:r>
          </w:p>
          <w:p w:rsidR="00945328" w:rsidRPr="00260486" w:rsidRDefault="00945328" w:rsidP="007E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69F" w:rsidRPr="00260486" w:rsidRDefault="00DC2DA1" w:rsidP="007E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Чек-лист «</w:t>
            </w:r>
            <w:r w:rsidR="007E7DB4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профессиональный рост педагога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76B26" w:rsidRPr="00260486" w:rsidTr="00E20249">
        <w:trPr>
          <w:trHeight w:val="799"/>
        </w:trPr>
        <w:tc>
          <w:tcPr>
            <w:tcW w:w="617" w:type="dxa"/>
            <w:gridSpan w:val="2"/>
          </w:tcPr>
          <w:p w:rsidR="00476B26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6" w:type="dxa"/>
            <w:gridSpan w:val="2"/>
          </w:tcPr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прохождения педагогами курсов повышения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51" w:type="dxa"/>
            <w:gridSpan w:val="2"/>
          </w:tcPr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– октябр</w:t>
            </w:r>
            <w:r w:rsidR="00EE1F5B" w:rsidRPr="002604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969" w:type="dxa"/>
            <w:gridSpan w:val="2"/>
          </w:tcPr>
          <w:p w:rsidR="00476B26" w:rsidRPr="00260486" w:rsidRDefault="00E855D9" w:rsidP="0041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Горелова Н.  , методист, руководители МО</w:t>
            </w:r>
          </w:p>
        </w:tc>
        <w:tc>
          <w:tcPr>
            <w:tcW w:w="3480" w:type="dxa"/>
          </w:tcPr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план курсовой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</w:tr>
      <w:tr w:rsidR="00476B26" w:rsidRPr="00260486" w:rsidTr="00E20249">
        <w:trPr>
          <w:trHeight w:val="799"/>
        </w:trPr>
        <w:tc>
          <w:tcPr>
            <w:tcW w:w="617" w:type="dxa"/>
            <w:gridSpan w:val="2"/>
          </w:tcPr>
          <w:p w:rsidR="00476B26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6" w:type="dxa"/>
            <w:gridSpan w:val="2"/>
          </w:tcPr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Составление заявок по курсовой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: адресные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курсы ПК для педагогов, испытывающих</w:t>
            </w:r>
          </w:p>
          <w:p w:rsidR="00476B26" w:rsidRPr="00260486" w:rsidRDefault="00476B26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трудности по отдельным вопросам</w:t>
            </w:r>
          </w:p>
        </w:tc>
        <w:tc>
          <w:tcPr>
            <w:tcW w:w="1451" w:type="dxa"/>
            <w:gridSpan w:val="2"/>
          </w:tcPr>
          <w:p w:rsidR="00EE1F5B" w:rsidRPr="00260486" w:rsidRDefault="00EE1F5B" w:rsidP="00EE1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76B26" w:rsidRPr="00260486" w:rsidRDefault="00EE1F5B" w:rsidP="00EE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октябрь</w:t>
            </w:r>
          </w:p>
        </w:tc>
        <w:tc>
          <w:tcPr>
            <w:tcW w:w="3969" w:type="dxa"/>
            <w:gridSpan w:val="2"/>
          </w:tcPr>
          <w:p w:rsidR="00476B26" w:rsidRPr="00260486" w:rsidRDefault="00E855D9" w:rsidP="0041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Горелова Н.  , методист, руководители МО</w:t>
            </w:r>
          </w:p>
        </w:tc>
        <w:tc>
          <w:tcPr>
            <w:tcW w:w="3480" w:type="dxa"/>
          </w:tcPr>
          <w:p w:rsidR="00476B26" w:rsidRPr="00260486" w:rsidRDefault="00EE1F5B" w:rsidP="0047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 на основе диагностики компетенций</w:t>
            </w:r>
          </w:p>
        </w:tc>
      </w:tr>
      <w:tr w:rsidR="00D15CEB" w:rsidRPr="00260486" w:rsidTr="00E20249">
        <w:trPr>
          <w:trHeight w:val="799"/>
        </w:trPr>
        <w:tc>
          <w:tcPr>
            <w:tcW w:w="617" w:type="dxa"/>
            <w:gridSpan w:val="2"/>
          </w:tcPr>
          <w:p w:rsidR="00D15CEB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6" w:type="dxa"/>
            <w:gridSpan w:val="2"/>
          </w:tcPr>
          <w:p w:rsidR="00BE1999" w:rsidRPr="00BE1999" w:rsidRDefault="00BE1999" w:rsidP="00390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E51DE5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проблемных</w:t>
            </w:r>
            <w:proofErr w:type="gramEnd"/>
            <w:r w:rsidR="00E51DE5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научно- </w:t>
            </w:r>
            <w:r w:rsidR="00E51DE5" w:rsidRPr="00BE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методологических семинаров</w:t>
            </w:r>
          </w:p>
          <w:p w:rsidR="00BE1999" w:rsidRDefault="00BE1999" w:rsidP="00390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91C" w:rsidRPr="00260486" w:rsidRDefault="0017764C" w:rsidP="00390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«Современный урок.  От цели до результата»</w:t>
            </w:r>
            <w:r w:rsidR="0039091C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9091C" w:rsidRPr="00260486" w:rsidRDefault="0039091C" w:rsidP="0039091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на уроке по ФГОС</w:t>
            </w:r>
          </w:p>
          <w:p w:rsidR="0039091C" w:rsidRPr="00260486" w:rsidRDefault="0039091C" w:rsidP="0039091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91C" w:rsidRPr="00260486" w:rsidRDefault="0039091C" w:rsidP="0039091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педагогические технологии в условиях реализации ФГОС</w:t>
            </w:r>
            <w:r w:rsidR="00EE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39091C" w:rsidRPr="00260486" w:rsidRDefault="0039091C" w:rsidP="0039091C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опыт.</w:t>
            </w:r>
          </w:p>
          <w:p w:rsidR="00597F4E" w:rsidRPr="00260486" w:rsidRDefault="00597F4E" w:rsidP="00597F4E">
            <w:pPr>
              <w:pStyle w:val="a8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современного урока</w:t>
            </w:r>
            <w:r w:rsidR="00EE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EE1ACE"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97F4E" w:rsidRPr="00260486" w:rsidRDefault="00597F4E" w:rsidP="00597F4E">
            <w:pPr>
              <w:pStyle w:val="a8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CEB" w:rsidRPr="00260486" w:rsidRDefault="0034094B" w:rsidP="0034094B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оценивания в условиях реализации ФГОС</w:t>
            </w:r>
            <w:r w:rsidR="00EE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43ECE"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gridSpan w:val="2"/>
          </w:tcPr>
          <w:p w:rsidR="00D15CEB" w:rsidRPr="00260486" w:rsidRDefault="0034094B" w:rsidP="00EE1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4094B" w:rsidRPr="00260486" w:rsidRDefault="0034094B" w:rsidP="00EE1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(каникулярное время)</w:t>
            </w:r>
          </w:p>
        </w:tc>
        <w:tc>
          <w:tcPr>
            <w:tcW w:w="3969" w:type="dxa"/>
            <w:gridSpan w:val="2"/>
          </w:tcPr>
          <w:p w:rsidR="0039091C" w:rsidRPr="00260486" w:rsidRDefault="0034094B" w:rsidP="0034094B">
            <w:pPr>
              <w:pStyle w:val="a8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Щекота Л.В., начальник консультационного </w:t>
            </w:r>
            <w:proofErr w:type="gram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отдела.,</w:t>
            </w:r>
            <w:proofErr w:type="gram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методисты, руководители МО, педагоги</w:t>
            </w:r>
            <w:r w:rsidR="00577812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сотрудники ХК ИРО</w:t>
            </w:r>
          </w:p>
        </w:tc>
        <w:tc>
          <w:tcPr>
            <w:tcW w:w="3480" w:type="dxa"/>
          </w:tcPr>
          <w:p w:rsidR="00D15CEB" w:rsidRPr="00260486" w:rsidRDefault="0034094B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методического семинара</w:t>
            </w:r>
          </w:p>
        </w:tc>
      </w:tr>
      <w:tr w:rsidR="003A2761" w:rsidRPr="00260486" w:rsidTr="00E20249">
        <w:trPr>
          <w:trHeight w:val="799"/>
        </w:trPr>
        <w:tc>
          <w:tcPr>
            <w:tcW w:w="617" w:type="dxa"/>
            <w:gridSpan w:val="2"/>
          </w:tcPr>
          <w:p w:rsidR="003A2761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6" w:type="dxa"/>
            <w:gridSpan w:val="2"/>
          </w:tcPr>
          <w:p w:rsidR="003A2761" w:rsidRPr="00260486" w:rsidRDefault="003A2761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Методический совет</w:t>
            </w:r>
            <w:r w:rsidR="00AA6D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="00B638DA" w:rsidRPr="002604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A2761" w:rsidRPr="00260486" w:rsidRDefault="003A2761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«Непрерывное повышение профессионального мастерства посредством организации индивидуальных маршрутов на основе профессиональных и личностных потребностей педагогов»</w:t>
            </w:r>
          </w:p>
          <w:p w:rsidR="003A2761" w:rsidRPr="00260486" w:rsidRDefault="003A2761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3A2761" w:rsidRPr="00260486" w:rsidRDefault="00AD49E0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3A2761" w:rsidRPr="00260486" w:rsidRDefault="003A2761" w:rsidP="00E20249">
            <w:pPr>
              <w:pStyle w:val="Default"/>
            </w:pPr>
            <w:r w:rsidRPr="00260486">
              <w:t>Первый заместитель генерального директора Сухова О.В.,</w:t>
            </w:r>
          </w:p>
          <w:p w:rsidR="003A2761" w:rsidRPr="00260486" w:rsidRDefault="003A2761" w:rsidP="00E20249">
            <w:pPr>
              <w:pStyle w:val="Default"/>
            </w:pPr>
            <w:r w:rsidRPr="00260486">
              <w:t>начальник консультационного отдела Щекота Л.В., методисты, руководители МО</w:t>
            </w:r>
          </w:p>
        </w:tc>
        <w:tc>
          <w:tcPr>
            <w:tcW w:w="3480" w:type="dxa"/>
          </w:tcPr>
          <w:p w:rsidR="003A2761" w:rsidRPr="00260486" w:rsidRDefault="003A2761" w:rsidP="00E20249">
            <w:pPr>
              <w:pStyle w:val="Default"/>
            </w:pPr>
            <w:r w:rsidRPr="00260486">
              <w:t>Протокол</w:t>
            </w:r>
          </w:p>
          <w:p w:rsidR="003A2761" w:rsidRPr="00260486" w:rsidRDefault="003A2761" w:rsidP="00E20249">
            <w:pPr>
              <w:pStyle w:val="Default"/>
            </w:pPr>
          </w:p>
        </w:tc>
      </w:tr>
      <w:tr w:rsidR="00AD49E0" w:rsidRPr="00260486" w:rsidTr="00E20249">
        <w:trPr>
          <w:trHeight w:val="799"/>
        </w:trPr>
        <w:tc>
          <w:tcPr>
            <w:tcW w:w="617" w:type="dxa"/>
            <w:gridSpan w:val="2"/>
          </w:tcPr>
          <w:p w:rsidR="00AD49E0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6" w:type="dxa"/>
            <w:gridSpan w:val="2"/>
          </w:tcPr>
          <w:p w:rsidR="00AD49E0" w:rsidRPr="00260486" w:rsidRDefault="00AD49E0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Заседания предметных МО </w:t>
            </w:r>
          </w:p>
          <w:p w:rsidR="00AD49E0" w:rsidRPr="00260486" w:rsidRDefault="00AD49E0" w:rsidP="00AD49E0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профдиффецитов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диагностики АСРО РФ</w:t>
            </w:r>
            <w:r w:rsidR="00843ECE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Промежуточный анализ работы педагогов по самообразованию</w:t>
            </w:r>
          </w:p>
          <w:p w:rsidR="00AD49E0" w:rsidRPr="00260486" w:rsidRDefault="00AD49E0" w:rsidP="00AD49E0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Корректировка работы  по самообразованию</w:t>
            </w:r>
          </w:p>
        </w:tc>
        <w:tc>
          <w:tcPr>
            <w:tcW w:w="1451" w:type="dxa"/>
            <w:gridSpan w:val="2"/>
          </w:tcPr>
          <w:p w:rsidR="00AD49E0" w:rsidRPr="00260486" w:rsidRDefault="00AD49E0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gridSpan w:val="2"/>
          </w:tcPr>
          <w:p w:rsidR="00AD49E0" w:rsidRPr="00260486" w:rsidRDefault="00AD49E0" w:rsidP="00E20249">
            <w:pPr>
              <w:pStyle w:val="Default"/>
            </w:pPr>
            <w:r w:rsidRPr="00260486">
              <w:t>Руководители МО</w:t>
            </w:r>
          </w:p>
        </w:tc>
        <w:tc>
          <w:tcPr>
            <w:tcW w:w="3480" w:type="dxa"/>
          </w:tcPr>
          <w:p w:rsidR="00AD49E0" w:rsidRPr="00260486" w:rsidRDefault="00AD49E0" w:rsidP="00E20249">
            <w:pPr>
              <w:pStyle w:val="Default"/>
            </w:pPr>
            <w:r w:rsidRPr="00260486">
              <w:t>Протокол</w:t>
            </w:r>
          </w:p>
        </w:tc>
      </w:tr>
      <w:tr w:rsidR="00D15CEB" w:rsidRPr="00260486" w:rsidTr="00E20249">
        <w:trPr>
          <w:trHeight w:val="799"/>
        </w:trPr>
        <w:tc>
          <w:tcPr>
            <w:tcW w:w="617" w:type="dxa"/>
            <w:gridSpan w:val="2"/>
          </w:tcPr>
          <w:p w:rsidR="00D15CEB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6" w:type="dxa"/>
            <w:gridSpan w:val="2"/>
          </w:tcPr>
          <w:p w:rsidR="00D15CEB" w:rsidRPr="00260486" w:rsidRDefault="00D15CEB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обучение</w:t>
            </w:r>
            <w:r w:rsidR="000A77A3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77A3" w:rsidRPr="00260486" w:rsidRDefault="00DF3AFA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0A77A3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Компетеции</w:t>
            </w:r>
            <w:proofErr w:type="spellEnd"/>
            <w:r w:rsidR="000A77A3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современного учителя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1" w:type="dxa"/>
            <w:gridSpan w:val="2"/>
          </w:tcPr>
          <w:p w:rsidR="00D15CEB" w:rsidRPr="00260486" w:rsidRDefault="00D15CEB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15CEB" w:rsidRPr="00260486" w:rsidRDefault="000A77A3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ХК ИРО,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педколлектив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КЦО</w:t>
            </w:r>
          </w:p>
        </w:tc>
        <w:tc>
          <w:tcPr>
            <w:tcW w:w="3480" w:type="dxa"/>
          </w:tcPr>
          <w:p w:rsidR="00D15CEB" w:rsidRPr="00260486" w:rsidRDefault="000A77A3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курса</w:t>
            </w:r>
          </w:p>
        </w:tc>
      </w:tr>
      <w:tr w:rsidR="00D15CEB" w:rsidRPr="00260486" w:rsidTr="00E20249">
        <w:trPr>
          <w:trHeight w:val="799"/>
        </w:trPr>
        <w:tc>
          <w:tcPr>
            <w:tcW w:w="617" w:type="dxa"/>
            <w:gridSpan w:val="2"/>
          </w:tcPr>
          <w:p w:rsidR="00D15CEB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6" w:type="dxa"/>
            <w:gridSpan w:val="2"/>
          </w:tcPr>
          <w:p w:rsidR="00D15CEB" w:rsidRPr="00260486" w:rsidRDefault="00D346B0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Метод</w:t>
            </w:r>
            <w:r w:rsidR="007A72B9" w:rsidRPr="00774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ический </w:t>
            </w:r>
            <w:r w:rsidRPr="00774A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совет </w:t>
            </w:r>
            <w:r w:rsidR="00DA45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(Круглый стол)</w:t>
            </w:r>
          </w:p>
          <w:p w:rsidR="00BE1999" w:rsidRDefault="00BE1999" w:rsidP="00D3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6B0" w:rsidRPr="00260486" w:rsidRDefault="00D346B0" w:rsidP="00D3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преемственности в образовательном процессе КЦО»</w:t>
            </w:r>
          </w:p>
          <w:p w:rsidR="00D346B0" w:rsidRPr="00260486" w:rsidRDefault="00D346B0" w:rsidP="00D3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уроки:</w:t>
            </w:r>
          </w:p>
          <w:p w:rsidR="00D346B0" w:rsidRPr="00260486" w:rsidRDefault="00D346B0" w:rsidP="00D346B0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 школа (2)</w:t>
            </w:r>
          </w:p>
          <w:p w:rsidR="00D346B0" w:rsidRPr="00260486" w:rsidRDefault="00D346B0" w:rsidP="00D346B0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(4)</w:t>
            </w:r>
          </w:p>
          <w:p w:rsidR="00D346B0" w:rsidRPr="00260486" w:rsidRDefault="00D346B0" w:rsidP="00D346B0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классы (2)</w:t>
            </w:r>
          </w:p>
          <w:p w:rsidR="00D346B0" w:rsidRPr="00260486" w:rsidRDefault="00D346B0" w:rsidP="00D346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D15CEB" w:rsidRPr="00260486" w:rsidRDefault="00D346B0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  <w:gridSpan w:val="2"/>
          </w:tcPr>
          <w:p w:rsidR="00D15CEB" w:rsidRPr="00260486" w:rsidRDefault="00D346B0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МО, методисты</w:t>
            </w:r>
          </w:p>
        </w:tc>
        <w:tc>
          <w:tcPr>
            <w:tcW w:w="3480" w:type="dxa"/>
          </w:tcPr>
          <w:p w:rsidR="00D346B0" w:rsidRPr="00260486" w:rsidRDefault="00D346B0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D346B0" w:rsidRPr="00260486" w:rsidRDefault="00D346B0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CEB" w:rsidRPr="00260486" w:rsidRDefault="00D346B0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 уроков</w:t>
            </w:r>
          </w:p>
        </w:tc>
      </w:tr>
      <w:tr w:rsidR="00F24121" w:rsidRPr="00260486" w:rsidTr="00E20249">
        <w:trPr>
          <w:trHeight w:val="799"/>
        </w:trPr>
        <w:tc>
          <w:tcPr>
            <w:tcW w:w="617" w:type="dxa"/>
            <w:gridSpan w:val="2"/>
          </w:tcPr>
          <w:p w:rsidR="00F24121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6" w:type="dxa"/>
            <w:gridSpan w:val="2"/>
          </w:tcPr>
          <w:p w:rsidR="00F24121" w:rsidRPr="00774A24" w:rsidRDefault="00F24121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774A2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Заседание  предметных МО</w:t>
            </w:r>
          </w:p>
          <w:p w:rsidR="00F24121" w:rsidRPr="00260486" w:rsidRDefault="00F24121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«Проблемы преемственности в образовательном процессе КЦО»</w:t>
            </w:r>
          </w:p>
          <w:p w:rsidR="00F24121" w:rsidRPr="00260486" w:rsidRDefault="00F24121" w:rsidP="00F24121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 по теме преемственности</w:t>
            </w:r>
          </w:p>
          <w:p w:rsidR="00F24121" w:rsidRPr="00260486" w:rsidRDefault="00F24121" w:rsidP="00F24121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Организационная и методическая поддержка учителей, дающих открытые уроки</w:t>
            </w:r>
          </w:p>
          <w:p w:rsidR="00F24121" w:rsidRPr="00260486" w:rsidRDefault="00F24121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F24121" w:rsidRPr="00260486" w:rsidRDefault="00F24121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24121" w:rsidRPr="00260486" w:rsidRDefault="00F24121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3480" w:type="dxa"/>
          </w:tcPr>
          <w:p w:rsidR="00F24121" w:rsidRPr="00260486" w:rsidRDefault="00F24121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F24121" w:rsidRPr="00260486" w:rsidRDefault="00F24121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D15CEB" w:rsidRPr="00260486" w:rsidTr="00E20249">
        <w:trPr>
          <w:trHeight w:val="799"/>
        </w:trPr>
        <w:tc>
          <w:tcPr>
            <w:tcW w:w="617" w:type="dxa"/>
            <w:gridSpan w:val="2"/>
          </w:tcPr>
          <w:p w:rsidR="00D15CEB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6" w:type="dxa"/>
            <w:gridSpan w:val="2"/>
          </w:tcPr>
          <w:p w:rsidR="00D15CEB" w:rsidRPr="00260486" w:rsidRDefault="00DC59CC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D15CEB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открытых уроков, занятий, мероприятий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(федеральный, краевой уровень)</w:t>
            </w:r>
          </w:p>
        </w:tc>
        <w:tc>
          <w:tcPr>
            <w:tcW w:w="1451" w:type="dxa"/>
            <w:gridSpan w:val="2"/>
          </w:tcPr>
          <w:p w:rsidR="00D15CEB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D15CEB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Щекота Л.В., начальник консультационного </w:t>
            </w:r>
            <w:proofErr w:type="gram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отдела.,</w:t>
            </w:r>
            <w:proofErr w:type="gram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методисты, руководители МО</w:t>
            </w:r>
          </w:p>
        </w:tc>
        <w:tc>
          <w:tcPr>
            <w:tcW w:w="3480" w:type="dxa"/>
          </w:tcPr>
          <w:p w:rsidR="00D15CEB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Чек-лист мероприятий</w:t>
            </w:r>
          </w:p>
          <w:p w:rsidR="00DC59CC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Сценарии, кейсы</w:t>
            </w:r>
          </w:p>
        </w:tc>
      </w:tr>
      <w:tr w:rsidR="00D15CEB" w:rsidRPr="00260486" w:rsidTr="00E20249">
        <w:trPr>
          <w:trHeight w:val="799"/>
        </w:trPr>
        <w:tc>
          <w:tcPr>
            <w:tcW w:w="617" w:type="dxa"/>
            <w:gridSpan w:val="2"/>
          </w:tcPr>
          <w:p w:rsidR="00D15CEB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6" w:type="dxa"/>
            <w:gridSpan w:val="2"/>
          </w:tcPr>
          <w:p w:rsidR="00D15CEB" w:rsidRPr="00260486" w:rsidRDefault="00DC59CC" w:rsidP="00D26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КЦО в </w:t>
            </w:r>
            <w:proofErr w:type="spellStart"/>
            <w:r w:rsidRPr="00260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профконкурсах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краевых и федеральных мероприятиях</w:t>
            </w:r>
            <w:r w:rsidR="00B96E12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D15CEB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D15CEB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Сухова О.В., первый заместитель ген. директора</w:t>
            </w:r>
          </w:p>
        </w:tc>
        <w:tc>
          <w:tcPr>
            <w:tcW w:w="3480" w:type="dxa"/>
          </w:tcPr>
          <w:p w:rsidR="00D15CEB" w:rsidRPr="00260486" w:rsidRDefault="00DC59CC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сертификаты</w:t>
            </w:r>
          </w:p>
        </w:tc>
      </w:tr>
      <w:tr w:rsidR="000B1AF0" w:rsidRPr="00260486" w:rsidTr="00E20249">
        <w:trPr>
          <w:trHeight w:val="799"/>
        </w:trPr>
        <w:tc>
          <w:tcPr>
            <w:tcW w:w="617" w:type="dxa"/>
            <w:gridSpan w:val="2"/>
          </w:tcPr>
          <w:p w:rsidR="000B1AF0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6" w:type="dxa"/>
            <w:gridSpan w:val="2"/>
          </w:tcPr>
          <w:p w:rsidR="000B1AF0" w:rsidRPr="00260486" w:rsidRDefault="000B1AF0" w:rsidP="00252280">
            <w:pPr>
              <w:pStyle w:val="Default"/>
              <w:rPr>
                <w:b/>
              </w:rPr>
            </w:pPr>
            <w:r w:rsidRPr="00260486">
              <w:rPr>
                <w:b/>
              </w:rPr>
              <w:t xml:space="preserve">Обобщение передового опыта </w:t>
            </w:r>
          </w:p>
        </w:tc>
        <w:tc>
          <w:tcPr>
            <w:tcW w:w="1451" w:type="dxa"/>
            <w:gridSpan w:val="2"/>
          </w:tcPr>
          <w:p w:rsidR="000B1AF0" w:rsidRPr="00260486" w:rsidRDefault="000B1AF0" w:rsidP="00252280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0B1AF0" w:rsidRPr="00260486" w:rsidRDefault="000B1AF0" w:rsidP="00252280">
            <w:pPr>
              <w:pStyle w:val="Default"/>
            </w:pPr>
            <w:r w:rsidRPr="00260486">
              <w:t xml:space="preserve">Методисты, руководители МО, руководители учебно- </w:t>
            </w:r>
            <w:proofErr w:type="spellStart"/>
            <w:r w:rsidRPr="00260486">
              <w:t>пед</w:t>
            </w:r>
            <w:proofErr w:type="spellEnd"/>
            <w:proofErr w:type="gramStart"/>
            <w:r w:rsidRPr="00260486">
              <w:t>. отделов</w:t>
            </w:r>
            <w:proofErr w:type="gramEnd"/>
            <w:r w:rsidRPr="00260486">
              <w:t xml:space="preserve"> </w:t>
            </w:r>
          </w:p>
        </w:tc>
        <w:tc>
          <w:tcPr>
            <w:tcW w:w="3480" w:type="dxa"/>
          </w:tcPr>
          <w:p w:rsidR="000B1AF0" w:rsidRPr="00260486" w:rsidRDefault="000B1AF0" w:rsidP="00252280">
            <w:pPr>
              <w:pStyle w:val="Default"/>
            </w:pPr>
            <w:r w:rsidRPr="00260486">
              <w:t xml:space="preserve">Проведение открытых мероприятий на базе школы </w:t>
            </w:r>
          </w:p>
          <w:p w:rsidR="000B1AF0" w:rsidRPr="00260486" w:rsidRDefault="000B1AF0" w:rsidP="00252280">
            <w:pPr>
              <w:pStyle w:val="Default"/>
            </w:pPr>
            <w:r w:rsidRPr="00260486">
              <w:t xml:space="preserve">Распространение педагогического опыта в рамках работы стажерской площадки </w:t>
            </w:r>
          </w:p>
        </w:tc>
      </w:tr>
      <w:tr w:rsidR="0021560B" w:rsidRPr="00260486" w:rsidTr="00E20249">
        <w:trPr>
          <w:trHeight w:val="799"/>
        </w:trPr>
        <w:tc>
          <w:tcPr>
            <w:tcW w:w="617" w:type="dxa"/>
            <w:gridSpan w:val="2"/>
          </w:tcPr>
          <w:p w:rsidR="0021560B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6" w:type="dxa"/>
            <w:gridSpan w:val="2"/>
          </w:tcPr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Наставничество.</w:t>
            </w:r>
          </w:p>
          <w:p w:rsidR="0021560B" w:rsidRPr="00260486" w:rsidRDefault="0021560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молодыми специалистами </w:t>
            </w:r>
          </w:p>
        </w:tc>
        <w:tc>
          <w:tcPr>
            <w:tcW w:w="1451" w:type="dxa"/>
            <w:gridSpan w:val="2"/>
          </w:tcPr>
          <w:p w:rsidR="0021560B" w:rsidRPr="00260486" w:rsidRDefault="0021560B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21560B" w:rsidRPr="00260486" w:rsidRDefault="00405ACB" w:rsidP="00405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методической команды Куц Л.Г., руководители МО </w:t>
            </w:r>
          </w:p>
        </w:tc>
        <w:tc>
          <w:tcPr>
            <w:tcW w:w="3480" w:type="dxa"/>
          </w:tcPr>
          <w:p w:rsidR="00405ACB" w:rsidRPr="00260486" w:rsidRDefault="00E20249" w:rsidP="00405ACB">
            <w:pPr>
              <w:pStyle w:val="Default"/>
            </w:pPr>
            <w:r w:rsidRPr="00260486">
              <w:t xml:space="preserve">Дорожная карта </w:t>
            </w:r>
            <w:r w:rsidR="0021560B" w:rsidRPr="00260486">
              <w:t xml:space="preserve"> работы с молодыми специалистами </w:t>
            </w:r>
            <w:r w:rsidR="00405ACB" w:rsidRPr="00260486">
              <w:t xml:space="preserve">Повышение качества преподавания молодых специалистов и вновь принятых педагогов </w:t>
            </w:r>
          </w:p>
          <w:p w:rsidR="00405ACB" w:rsidRPr="00260486" w:rsidRDefault="00405ACB" w:rsidP="00405ACB">
            <w:pPr>
              <w:pStyle w:val="Default"/>
            </w:pPr>
            <w:r w:rsidRPr="00260486">
              <w:t xml:space="preserve">Повышение качества ведения школьной документации у молодых специалистов и вновь принятых педагогов </w:t>
            </w:r>
          </w:p>
          <w:p w:rsidR="0021560B" w:rsidRPr="00260486" w:rsidRDefault="00405ACB" w:rsidP="00405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Расширение спектра и повышение эффективности использования педагогами современных педагогических технологий</w:t>
            </w:r>
          </w:p>
        </w:tc>
      </w:tr>
      <w:tr w:rsidR="00E20249" w:rsidRPr="00260486" w:rsidTr="00E20249">
        <w:trPr>
          <w:trHeight w:val="799"/>
        </w:trPr>
        <w:tc>
          <w:tcPr>
            <w:tcW w:w="617" w:type="dxa"/>
            <w:gridSpan w:val="2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6" w:type="dxa"/>
            <w:gridSpan w:val="2"/>
          </w:tcPr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Консультирование </w:t>
            </w:r>
          </w:p>
          <w:p w:rsidR="00E20249" w:rsidRPr="00260486" w:rsidRDefault="00E20249" w:rsidP="00E20249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консультационной помощи педагогам, работающим с обучающимся в формате смешанного обучения: вебинары, лекции, беседы со специалистами и др. </w:t>
            </w:r>
          </w:p>
          <w:p w:rsidR="00E20249" w:rsidRPr="00260486" w:rsidRDefault="00E20249" w:rsidP="00E20249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Индивидуальные консультации по заполнению заявлений для прохождения аттестации </w:t>
            </w:r>
          </w:p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Методисты, руководители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</w:p>
        </w:tc>
        <w:tc>
          <w:tcPr>
            <w:tcW w:w="3480" w:type="dxa"/>
          </w:tcPr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форм организации внеурочной деятельности, корректировка учебного содержания и форм посредством использования дистанционных технологий </w:t>
            </w:r>
          </w:p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при затруднениях при заполнении заявлений </w:t>
            </w:r>
          </w:p>
          <w:p w:rsidR="00E20249" w:rsidRPr="00260486" w:rsidRDefault="00E20249" w:rsidP="00E20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материалов портфолио</w:t>
            </w:r>
          </w:p>
        </w:tc>
      </w:tr>
      <w:tr w:rsidR="00E20249" w:rsidRPr="00260486" w:rsidTr="00E20249">
        <w:trPr>
          <w:trHeight w:val="799"/>
        </w:trPr>
        <w:tc>
          <w:tcPr>
            <w:tcW w:w="617" w:type="dxa"/>
            <w:gridSpan w:val="2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86" w:type="dxa"/>
            <w:gridSpan w:val="2"/>
          </w:tcPr>
          <w:p w:rsidR="00E20249" w:rsidRPr="00260486" w:rsidRDefault="00E20249" w:rsidP="00E20249">
            <w:pPr>
              <w:pStyle w:val="Default"/>
            </w:pPr>
            <w:r w:rsidRPr="00260486">
              <w:t xml:space="preserve">Работа над темой </w:t>
            </w:r>
            <w:r w:rsidRPr="00260486">
              <w:rPr>
                <w:b/>
              </w:rPr>
              <w:t>самообразования</w:t>
            </w:r>
            <w:r w:rsidRPr="00260486">
              <w:t xml:space="preserve"> педагога в соответствии с методическими темами КЦО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E20249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E20249">
            <w:pPr>
              <w:pStyle w:val="Default"/>
            </w:pPr>
            <w:r w:rsidRPr="00260486">
              <w:t xml:space="preserve">Руководители МО </w:t>
            </w:r>
          </w:p>
        </w:tc>
        <w:tc>
          <w:tcPr>
            <w:tcW w:w="3480" w:type="dxa"/>
          </w:tcPr>
          <w:p w:rsidR="00E20249" w:rsidRPr="00260486" w:rsidRDefault="00E20249" w:rsidP="00E20249">
            <w:pPr>
              <w:pStyle w:val="Default"/>
            </w:pPr>
            <w:r w:rsidRPr="00260486">
              <w:t xml:space="preserve">Творческие отчеты учителей о работе по теме самообразования </w:t>
            </w:r>
          </w:p>
          <w:p w:rsidR="00E20249" w:rsidRPr="00260486" w:rsidRDefault="00E20249" w:rsidP="00E20249">
            <w:pPr>
              <w:pStyle w:val="Default"/>
            </w:pPr>
          </w:p>
        </w:tc>
      </w:tr>
      <w:tr w:rsidR="00E20249" w:rsidRPr="00260486" w:rsidTr="00E20249">
        <w:trPr>
          <w:trHeight w:val="799"/>
        </w:trPr>
        <w:tc>
          <w:tcPr>
            <w:tcW w:w="617" w:type="dxa"/>
            <w:gridSpan w:val="2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6" w:type="dxa"/>
            <w:gridSpan w:val="2"/>
          </w:tcPr>
          <w:p w:rsidR="00E20249" w:rsidRPr="00260486" w:rsidRDefault="00E2024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проекту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УчимЗнаем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-Хабаровский край 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94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сопровождению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длительноболеющих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и детей, находящихся на домашнем обучении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методисты Александрова Т.А.</w:t>
            </w:r>
          </w:p>
        </w:tc>
        <w:tc>
          <w:tcPr>
            <w:tcW w:w="3480" w:type="dxa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на платформу «Моя школа». </w:t>
            </w:r>
          </w:p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Циклограмма процесса обучения детей с ОВЗ.</w:t>
            </w:r>
          </w:p>
          <w:p w:rsidR="00E20249" w:rsidRPr="00260486" w:rsidRDefault="00E20249" w:rsidP="00945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999" w:rsidRPr="00260486" w:rsidTr="00252280">
        <w:trPr>
          <w:trHeight w:val="799"/>
        </w:trPr>
        <w:tc>
          <w:tcPr>
            <w:tcW w:w="14503" w:type="dxa"/>
            <w:gridSpan w:val="9"/>
          </w:tcPr>
          <w:p w:rsidR="00BE1999" w:rsidRDefault="00BE1999" w:rsidP="00BE1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над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методической темой </w:t>
            </w:r>
            <w:r w:rsidRPr="0026048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  <w:p w:rsidR="00BE1999" w:rsidRDefault="00BE1999" w:rsidP="00BE1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1999" w:rsidRPr="00260486" w:rsidRDefault="00BE199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69" w:type="dxa"/>
            <w:gridSpan w:val="3"/>
          </w:tcPr>
          <w:p w:rsidR="00BE1999" w:rsidRDefault="00BE199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E19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Методическая тема 2.</w:t>
            </w:r>
          </w:p>
          <w:p w:rsidR="00BE1999" w:rsidRPr="00BE1999" w:rsidRDefault="00BE199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20249" w:rsidRPr="00260486" w:rsidRDefault="00E2024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«Внедрение организационных, методических, информационных механизмов, обеспечивающих повышение функциональной грамотности обучающихся КЦО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Сухова О.В.</w:t>
            </w:r>
            <w:proofErr w:type="gram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, ,Щекота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Л.В., начальник консультационного отдела, Старкова Е.О., начальник отдела мониторинга и оценки качества образования ,Остроухова Ю.В., методист по ФГ,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Ю.К.,</w:t>
            </w:r>
          </w:p>
          <w:p w:rsidR="00E20249" w:rsidRPr="00260486" w:rsidRDefault="00E20249" w:rsidP="00AE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деятельности, дополнительного и профессионального образования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, руководители центров (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en-US"/>
              </w:rPr>
              <w:t>IT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-клуб, </w:t>
            </w:r>
            <w:proofErr w:type="spellStart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Кваториума</w:t>
            </w:r>
            <w:proofErr w:type="spell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. Точки роста) </w:t>
            </w:r>
          </w:p>
        </w:tc>
        <w:tc>
          <w:tcPr>
            <w:tcW w:w="3480" w:type="dxa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инновационной деятельности (КИП)</w:t>
            </w:r>
          </w:p>
          <w:p w:rsidR="00E20249" w:rsidRPr="00260486" w:rsidRDefault="00E20249" w:rsidP="009E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9E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Отчеты по КИП «Практико-ориентированная среда по формированию ФГ»</w:t>
            </w:r>
          </w:p>
          <w:p w:rsidR="00E20249" w:rsidRPr="00260486" w:rsidRDefault="00E20249" w:rsidP="009E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A6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Модель управления инновационной деятельностью КЦО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69" w:type="dxa"/>
            <w:gridSpan w:val="3"/>
          </w:tcPr>
          <w:p w:rsidR="00E20249" w:rsidRPr="00260486" w:rsidRDefault="00E2024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модели Методической службы по формированию ФГ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Модель методической службы в условиях инновационной деятельности по формированию ФГ</w:t>
            </w:r>
          </w:p>
        </w:tc>
        <w:tc>
          <w:tcPr>
            <w:tcW w:w="3480" w:type="dxa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Щекота Л.В., начальник консультационного отдела, руководитель КИП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69" w:type="dxa"/>
            <w:gridSpan w:val="3"/>
          </w:tcPr>
          <w:p w:rsidR="00BE1999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BE19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миникурсов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внеурочной деятельности по направлениям ФГ: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*Читательская грамотность и смысловое чтение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*математика и жизнь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*в мире естественных наук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*финансовая грамотность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Октябрь-ноябрь, 2023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Старкова </w:t>
            </w:r>
            <w:proofErr w:type="gram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Е.О. ,начальник</w:t>
            </w:r>
            <w:proofErr w:type="gram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мониторинга и оценки качества образования , федеральный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по ФГ,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Е.А., методист, 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по ФГ,</w:t>
            </w:r>
          </w:p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Остроухова Ю.В., методист по ФГ, Федоренко К.И., методист по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финграмотности</w:t>
            </w:r>
            <w:proofErr w:type="spellEnd"/>
          </w:p>
        </w:tc>
        <w:tc>
          <w:tcPr>
            <w:tcW w:w="3480" w:type="dxa"/>
          </w:tcPr>
          <w:p w:rsidR="00E20249" w:rsidRPr="00260486" w:rsidRDefault="00E20249" w:rsidP="00972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Остроухова Ю.В., методист по ФГ</w:t>
            </w:r>
          </w:p>
          <w:p w:rsidR="00E20249" w:rsidRPr="00260486" w:rsidRDefault="00E20249" w:rsidP="0097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отделов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69" w:type="dxa"/>
            <w:gridSpan w:val="3"/>
          </w:tcPr>
          <w:p w:rsidR="00BE1999" w:rsidRDefault="00E20249" w:rsidP="006451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Методический семинар</w:t>
            </w:r>
            <w:r w:rsidRPr="002604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BE1999" w:rsidRDefault="00BE1999" w:rsidP="006451B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«Опыт реализации содержания и форм активизации межпредметных связей для формирования ФГ»</w:t>
            </w:r>
          </w:p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E20249" w:rsidRPr="00260486" w:rsidRDefault="00D85F82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20249" w:rsidRPr="00260486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Руководители МО, методисты</w:t>
            </w:r>
          </w:p>
        </w:tc>
        <w:tc>
          <w:tcPr>
            <w:tcW w:w="3480" w:type="dxa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69" w:type="dxa"/>
            <w:gridSpan w:val="3"/>
          </w:tcPr>
          <w:p w:rsidR="00BE1999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E1999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«Оценка уровня владения педагогами технологиями формирования ФГ»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97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Щекота Л.В., начальник консультационного отдела, руководители МО </w:t>
            </w:r>
          </w:p>
        </w:tc>
        <w:tc>
          <w:tcPr>
            <w:tcW w:w="3480" w:type="dxa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«Уровень владения педагогами технологиями формирования ФГ»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69" w:type="dxa"/>
            <w:gridSpan w:val="3"/>
          </w:tcPr>
          <w:p w:rsidR="00BE1999" w:rsidRDefault="00E20249" w:rsidP="006451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Методический совет </w:t>
            </w:r>
            <w:r w:rsidR="00AA6D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  <w:p w:rsidR="00BE1999" w:rsidRPr="00BE1999" w:rsidRDefault="00BE1999" w:rsidP="006451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239" w:rsidRPr="00946239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образовательного процесса в условиях</w:t>
            </w:r>
            <w:r w:rsidR="00946239">
              <w:rPr>
                <w:rFonts w:ascii="Times New Roman" w:hAnsi="Times New Roman" w:cs="Times New Roman"/>
                <w:sz w:val="24"/>
                <w:szCs w:val="24"/>
              </w:rPr>
              <w:t xml:space="preserve"> ФГОС. </w:t>
            </w: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Формирование глобальных компетенций на уроках и во внеурочной деятельности»</w:t>
            </w:r>
          </w:p>
        </w:tc>
        <w:tc>
          <w:tcPr>
            <w:tcW w:w="1451" w:type="dxa"/>
            <w:gridSpan w:val="2"/>
          </w:tcPr>
          <w:p w:rsidR="00E20249" w:rsidRPr="00260486" w:rsidRDefault="00C0657D" w:rsidP="00C0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20249" w:rsidRPr="00260486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97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Остроухова Ю.В., методист по формированию ФГ, руководители МО </w:t>
            </w:r>
          </w:p>
        </w:tc>
        <w:tc>
          <w:tcPr>
            <w:tcW w:w="3480" w:type="dxa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spellStart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Метсовета</w:t>
            </w:r>
            <w:proofErr w:type="spellEnd"/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по формированию глобальных компетенций и критического мышления на уроках и во внеурочной деятельности»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69" w:type="dxa"/>
            <w:gridSpan w:val="3"/>
          </w:tcPr>
          <w:p w:rsidR="00E20249" w:rsidRPr="00BE1999" w:rsidRDefault="00E20249" w:rsidP="006451B5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Заседание  предметных МО</w:t>
            </w:r>
            <w:r w:rsidR="00BE1999" w:rsidRPr="00BE199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E20249" w:rsidRPr="00BE1999" w:rsidRDefault="00E20249" w:rsidP="00B638DA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1999">
              <w:rPr>
                <w:rFonts w:ascii="Times New Roman" w:hAnsi="Times New Roman" w:cs="Times New Roman"/>
                <w:sz w:val="24"/>
                <w:szCs w:val="24"/>
              </w:rPr>
              <w:t>«Формирование глобальных компетенций на уроках и во внеурочной деятельности предметной области _____________ »</w:t>
            </w:r>
          </w:p>
          <w:p w:rsidR="00E20249" w:rsidRPr="00260486" w:rsidRDefault="00E20249" w:rsidP="00B638DA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Февраль, 2024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97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3480" w:type="dxa"/>
          </w:tcPr>
          <w:p w:rsidR="00E20249" w:rsidRPr="00260486" w:rsidRDefault="00E20249" w:rsidP="0064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880FCB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9" w:type="dxa"/>
            <w:gridSpan w:val="3"/>
          </w:tcPr>
          <w:p w:rsidR="00774A24" w:rsidRPr="00880FCB" w:rsidRDefault="00774A24" w:rsidP="005F2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F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Методическое совещание</w:t>
            </w:r>
            <w:r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74A24" w:rsidRPr="00880FCB" w:rsidRDefault="00774A24" w:rsidP="005F2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249" w:rsidRPr="00880FCB" w:rsidRDefault="00E20249" w:rsidP="00774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r w:rsidR="00774A24"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трансл</w:t>
            </w:r>
            <w:r w:rsidR="00774A24"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яция </w:t>
            </w:r>
            <w:r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774A24"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0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по формированию ФГ </w:t>
            </w:r>
          </w:p>
        </w:tc>
        <w:tc>
          <w:tcPr>
            <w:tcW w:w="1451" w:type="dxa"/>
            <w:gridSpan w:val="2"/>
          </w:tcPr>
          <w:p w:rsidR="00E20249" w:rsidRPr="00260486" w:rsidRDefault="00D02FFD" w:rsidP="00D02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Январь/в</w:t>
            </w:r>
            <w:r w:rsidR="00E20249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Щекота Л.В., начальник консультационного отдела, Остроухова Ю.В., методист по ФГ</w:t>
            </w:r>
          </w:p>
        </w:tc>
        <w:tc>
          <w:tcPr>
            <w:tcW w:w="3480" w:type="dxa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опыта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69" w:type="dxa"/>
            <w:gridSpan w:val="3"/>
          </w:tcPr>
          <w:p w:rsidR="00E20249" w:rsidRDefault="00E2024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F8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C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декад </w:t>
            </w:r>
            <w:proofErr w:type="gramStart"/>
            <w:r w:rsidR="00F86C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по </w:t>
            </w:r>
            <w:r w:rsidRPr="00F86C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86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gramEnd"/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ФГ: читательской, математической, естественно-научной, критического мышления, глобальных компетенций</w:t>
            </w:r>
          </w:p>
          <w:p w:rsidR="00D02FFD" w:rsidRDefault="00D02FFD" w:rsidP="00D02FF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компетенции/октябрь</w:t>
            </w:r>
          </w:p>
          <w:p w:rsidR="00D02FFD" w:rsidRDefault="00D02FFD" w:rsidP="00D02FF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грамотность/декабрь</w:t>
            </w:r>
          </w:p>
          <w:p w:rsidR="00D02FFD" w:rsidRDefault="00D02FFD" w:rsidP="00D02FF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 грамотность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/январь</w:t>
            </w:r>
          </w:p>
          <w:p w:rsidR="00D02FFD" w:rsidRDefault="00D02FFD" w:rsidP="00D02FFD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грамотность/</w:t>
            </w:r>
            <w:r w:rsidR="00D8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D02FFD" w:rsidRPr="00D02FFD" w:rsidRDefault="00D02FFD" w:rsidP="00D02FFD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0249" w:rsidRPr="00260486" w:rsidRDefault="00E20249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D02FFD" w:rsidRPr="00260486" w:rsidRDefault="00D02FF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Остроухова Ю.В., методист по ФГ</w:t>
            </w:r>
          </w:p>
        </w:tc>
        <w:tc>
          <w:tcPr>
            <w:tcW w:w="3480" w:type="dxa"/>
          </w:tcPr>
          <w:p w:rsidR="00E20249" w:rsidRPr="00260486" w:rsidRDefault="00E20249" w:rsidP="00645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Чек-листы. </w:t>
            </w:r>
          </w:p>
        </w:tc>
      </w:tr>
      <w:tr w:rsidR="00E20249" w:rsidRPr="00260486" w:rsidTr="007A42A8">
        <w:trPr>
          <w:trHeight w:val="799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69" w:type="dxa"/>
            <w:gridSpan w:val="3"/>
          </w:tcPr>
          <w:p w:rsidR="00E20249" w:rsidRPr="00260486" w:rsidRDefault="00985695" w:rsidP="00B873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внутреннего    </w:t>
            </w:r>
            <w:r w:rsidR="00E20249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20249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сформированности ФГ у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КЦО</w:t>
            </w:r>
          </w:p>
        </w:tc>
        <w:tc>
          <w:tcPr>
            <w:tcW w:w="1451" w:type="dxa"/>
            <w:gridSpan w:val="2"/>
          </w:tcPr>
          <w:p w:rsidR="00E20249" w:rsidRPr="00260486" w:rsidRDefault="008F00A2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декадам ФГ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Старкова Е.О., начальник отдела мониторинга и оценки качества образования</w:t>
            </w:r>
          </w:p>
        </w:tc>
        <w:tc>
          <w:tcPr>
            <w:tcW w:w="3480" w:type="dxa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20249" w:rsidRPr="00260486" w:rsidTr="007A42A8">
        <w:trPr>
          <w:trHeight w:val="385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E20249"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gridSpan w:val="3"/>
          </w:tcPr>
          <w:p w:rsidR="00E20249" w:rsidRPr="00260486" w:rsidRDefault="00E20249" w:rsidP="00640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="0064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внутренн</w:t>
            </w:r>
            <w:r w:rsidR="0064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 w:rsidR="0064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качества образования 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Сухова О.В.,</w:t>
            </w:r>
          </w:p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 и оценки качества образования Старкова Е.О.</w:t>
            </w:r>
          </w:p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выполнения учебных программ (за полугодие, год) </w:t>
            </w:r>
          </w:p>
          <w:p w:rsidR="00E20249" w:rsidRPr="00260486" w:rsidRDefault="00E20249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уровня освоения предметных и метапредметных результатов </w:t>
            </w:r>
          </w:p>
        </w:tc>
      </w:tr>
      <w:tr w:rsidR="00E20249" w:rsidRPr="00260486" w:rsidTr="007A42A8">
        <w:trPr>
          <w:trHeight w:val="385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69" w:type="dxa"/>
            <w:gridSpan w:val="3"/>
          </w:tcPr>
          <w:p w:rsidR="00E20249" w:rsidRPr="00260486" w:rsidRDefault="00E20249" w:rsidP="00CE06C5">
            <w:pPr>
              <w:pStyle w:val="Default"/>
            </w:pPr>
            <w:r w:rsidRPr="00260486">
              <w:t xml:space="preserve">Организация сотрудничества и социального партнерства ОУ 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CE06C5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pStyle w:val="Default"/>
              <w:rPr>
                <w:color w:val="auto"/>
              </w:rPr>
            </w:pPr>
            <w:r w:rsidRPr="00260486">
              <w:rPr>
                <w:color w:val="auto"/>
              </w:rPr>
              <w:t xml:space="preserve">Директор организационно-кадрового центра </w:t>
            </w:r>
            <w:proofErr w:type="spellStart"/>
            <w:r w:rsidRPr="00260486">
              <w:rPr>
                <w:color w:val="auto"/>
              </w:rPr>
              <w:t>Анисенко</w:t>
            </w:r>
            <w:proofErr w:type="spellEnd"/>
            <w:r w:rsidRPr="00260486">
              <w:rPr>
                <w:color w:val="auto"/>
              </w:rPr>
              <w:t xml:space="preserve"> И.Н</w:t>
            </w:r>
            <w:r w:rsidRPr="00260486">
              <w:rPr>
                <w:color w:val="auto"/>
                <w:highlight w:val="yellow"/>
              </w:rPr>
              <w:t>.</w:t>
            </w:r>
            <w:r w:rsidRPr="00260486">
              <w:rPr>
                <w:color w:val="auto"/>
              </w:rPr>
              <w:t xml:space="preserve"> </w:t>
            </w:r>
          </w:p>
        </w:tc>
        <w:tc>
          <w:tcPr>
            <w:tcW w:w="3480" w:type="dxa"/>
          </w:tcPr>
          <w:p w:rsidR="00E20249" w:rsidRPr="00260486" w:rsidRDefault="00E20249" w:rsidP="00CE06C5">
            <w:pPr>
              <w:pStyle w:val="Default"/>
            </w:pPr>
            <w:r w:rsidRPr="00260486">
              <w:t xml:space="preserve">Согласованные планы деятельности ОУ и внешних организаций – социальных партнеров </w:t>
            </w:r>
          </w:p>
          <w:p w:rsidR="00E20249" w:rsidRPr="00260486" w:rsidRDefault="00E20249" w:rsidP="00CE06C5">
            <w:pPr>
              <w:pStyle w:val="Default"/>
            </w:pPr>
            <w:r w:rsidRPr="00260486">
              <w:t xml:space="preserve">Анализ эффективности взаимодействия с социальными партнерами учреждения </w:t>
            </w:r>
          </w:p>
        </w:tc>
      </w:tr>
      <w:tr w:rsidR="00E20249" w:rsidRPr="00260486" w:rsidTr="007A42A8">
        <w:trPr>
          <w:trHeight w:val="385"/>
        </w:trPr>
        <w:tc>
          <w:tcPr>
            <w:tcW w:w="534" w:type="dxa"/>
          </w:tcPr>
          <w:p w:rsidR="00E20249" w:rsidRPr="00260486" w:rsidRDefault="005E4F5D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69" w:type="dxa"/>
            <w:gridSpan w:val="3"/>
          </w:tcPr>
          <w:p w:rsidR="00E20249" w:rsidRPr="00260486" w:rsidRDefault="00E20249" w:rsidP="00CE06C5">
            <w:pPr>
              <w:pStyle w:val="Default"/>
            </w:pPr>
            <w:r w:rsidRPr="00260486">
              <w:t xml:space="preserve">Прогнозирование потребностей педагогов в повышении профессиональной компетентности </w:t>
            </w:r>
          </w:p>
        </w:tc>
        <w:tc>
          <w:tcPr>
            <w:tcW w:w="1451" w:type="dxa"/>
            <w:gridSpan w:val="2"/>
          </w:tcPr>
          <w:p w:rsidR="00E20249" w:rsidRPr="00260486" w:rsidRDefault="00E20249" w:rsidP="00CE06C5">
            <w:pPr>
              <w:pStyle w:val="Default"/>
            </w:pPr>
            <w:r w:rsidRPr="00260486">
              <w:t xml:space="preserve">Август </w:t>
            </w:r>
          </w:p>
        </w:tc>
        <w:tc>
          <w:tcPr>
            <w:tcW w:w="3969" w:type="dxa"/>
            <w:gridSpan w:val="2"/>
          </w:tcPr>
          <w:p w:rsidR="00E20249" w:rsidRPr="00260486" w:rsidRDefault="00E20249" w:rsidP="00CE06C5">
            <w:pPr>
              <w:pStyle w:val="Default"/>
            </w:pPr>
            <w:r w:rsidRPr="00260486">
              <w:t>Руководители МО, методисты,</w:t>
            </w:r>
          </w:p>
          <w:p w:rsidR="00E20249" w:rsidRPr="00260486" w:rsidRDefault="00E20249" w:rsidP="00CE06C5">
            <w:pPr>
              <w:pStyle w:val="Default"/>
            </w:pPr>
            <w:r w:rsidRPr="00260486">
              <w:t>методист Горелова Н.А.</w:t>
            </w:r>
          </w:p>
        </w:tc>
        <w:tc>
          <w:tcPr>
            <w:tcW w:w="3480" w:type="dxa"/>
          </w:tcPr>
          <w:p w:rsidR="00E20249" w:rsidRPr="00260486" w:rsidRDefault="00E20249" w:rsidP="00CE06C5">
            <w:pPr>
              <w:pStyle w:val="Default"/>
            </w:pPr>
            <w:r w:rsidRPr="00260486">
              <w:t xml:space="preserve">Список педагогов, нуждающихся в курсовой подготовке и повышении квалификации (оформление заявки) </w:t>
            </w:r>
          </w:p>
          <w:p w:rsidR="00E20249" w:rsidRPr="00260486" w:rsidRDefault="00E20249" w:rsidP="00CE06C5">
            <w:pPr>
              <w:pStyle w:val="Default"/>
            </w:pPr>
          </w:p>
          <w:p w:rsidR="00E20249" w:rsidRPr="00260486" w:rsidRDefault="00E20249" w:rsidP="00CE06C5">
            <w:pPr>
              <w:pStyle w:val="Default"/>
            </w:pPr>
            <w:r w:rsidRPr="00260486">
              <w:t xml:space="preserve">Перспективный план курсовой подготовки  </w:t>
            </w:r>
          </w:p>
        </w:tc>
      </w:tr>
      <w:tr w:rsidR="00E20249" w:rsidRPr="00260486" w:rsidTr="00311700">
        <w:trPr>
          <w:trHeight w:val="125"/>
        </w:trPr>
        <w:tc>
          <w:tcPr>
            <w:tcW w:w="14503" w:type="dxa"/>
            <w:gridSpan w:val="9"/>
          </w:tcPr>
          <w:p w:rsidR="00E20249" w:rsidRPr="00260486" w:rsidRDefault="00E20249" w:rsidP="00994DCE">
            <w:pPr>
              <w:pStyle w:val="Default"/>
              <w:jc w:val="center"/>
              <w:rPr>
                <w:b/>
                <w:bCs/>
              </w:rPr>
            </w:pPr>
          </w:p>
          <w:p w:rsidR="00E20249" w:rsidRPr="00260486" w:rsidRDefault="00E20249" w:rsidP="00994DCE">
            <w:pPr>
              <w:pStyle w:val="Default"/>
              <w:jc w:val="center"/>
              <w:rPr>
                <w:b/>
                <w:bCs/>
              </w:rPr>
            </w:pPr>
            <w:r w:rsidRPr="00260486">
              <w:rPr>
                <w:b/>
                <w:bCs/>
              </w:rPr>
              <w:t>Инновационная деятельность</w:t>
            </w:r>
          </w:p>
          <w:p w:rsidR="00E20249" w:rsidRPr="00260486" w:rsidRDefault="00E20249" w:rsidP="00994DCE">
            <w:pPr>
              <w:pStyle w:val="Default"/>
              <w:jc w:val="center"/>
              <w:rPr>
                <w:b/>
                <w:bCs/>
              </w:rPr>
            </w:pPr>
          </w:p>
          <w:p w:rsidR="00E20249" w:rsidRPr="00A13560" w:rsidRDefault="00E20249" w:rsidP="00994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A13560">
              <w:rPr>
                <w:rFonts w:ascii="Times New Roman" w:hAnsi="Times New Roman" w:cs="Times New Roman"/>
                <w:sz w:val="24"/>
                <w:szCs w:val="24"/>
              </w:rPr>
              <w:t>Развитие педагогического опыта для получения новых технологических решений эффективной реализации региональной образовательной политики.</w:t>
            </w:r>
          </w:p>
          <w:p w:rsidR="00E20249" w:rsidRPr="00A13560" w:rsidRDefault="00E20249" w:rsidP="00994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560">
              <w:rPr>
                <w:rFonts w:ascii="Times New Roman" w:hAnsi="Times New Roman" w:cs="Times New Roman"/>
                <w:sz w:val="24"/>
                <w:szCs w:val="24"/>
              </w:rPr>
              <w:t>Задача: Способствовать включению педагогических работников в проектные команды, деятельность инновационной инфраструктуры в сфере общего и дополнительного образования Хабаровского края</w:t>
            </w:r>
          </w:p>
          <w:p w:rsidR="00E20249" w:rsidRPr="00260486" w:rsidRDefault="00E20249" w:rsidP="00994D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20249" w:rsidRPr="00260486" w:rsidRDefault="00E20249" w:rsidP="00994DCE">
            <w:pPr>
              <w:pStyle w:val="Default"/>
              <w:jc w:val="center"/>
            </w:pPr>
          </w:p>
        </w:tc>
      </w:tr>
      <w:tr w:rsidR="00E20249" w:rsidRPr="00260486" w:rsidTr="00311700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E20249" w:rsidRPr="00260486" w:rsidRDefault="00E20249" w:rsidP="00994DCE">
            <w:pPr>
              <w:pStyle w:val="Default"/>
            </w:pPr>
            <w:r w:rsidRPr="00260486">
              <w:t>1.</w:t>
            </w:r>
            <w:r w:rsidRPr="00A13560">
              <w:t>Ресурсный центр Хабаровской краевой сети «Создание краевой сети инновационных</w:t>
            </w:r>
            <w:r w:rsidRPr="00260486">
              <w:t xml:space="preserve"> образовательных организаций, реализующие образовательные программы в области естественнонаучного образования и наукоемких технологий»</w:t>
            </w:r>
          </w:p>
        </w:tc>
        <w:tc>
          <w:tcPr>
            <w:tcW w:w="23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3764" w:type="dxa"/>
            <w:gridSpan w:val="2"/>
          </w:tcPr>
          <w:p w:rsidR="00E20249" w:rsidRPr="00260486" w:rsidRDefault="00A13560" w:rsidP="00994DCE">
            <w:pPr>
              <w:pStyle w:val="Default"/>
            </w:pPr>
            <w:r>
              <w:t>Черемухин П.С., генеральный директор КЦО, Сухова О.В., первый заместитель гендиректора, руководители ресурсных центров.</w:t>
            </w:r>
          </w:p>
          <w:p w:rsidR="00E20249" w:rsidRPr="00260486" w:rsidRDefault="00E20249" w:rsidP="00994DCE">
            <w:pPr>
              <w:pStyle w:val="Default"/>
            </w:pPr>
          </w:p>
        </w:tc>
        <w:tc>
          <w:tcPr>
            <w:tcW w:w="47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Реализация дорожной </w:t>
            </w:r>
            <w:proofErr w:type="gramStart"/>
            <w:r w:rsidRPr="00260486">
              <w:t>карты ,</w:t>
            </w:r>
            <w:proofErr w:type="gramEnd"/>
            <w:r w:rsidRPr="00260486">
              <w:t xml:space="preserve"> работа платформы  </w:t>
            </w:r>
          </w:p>
          <w:p w:rsidR="00E20249" w:rsidRPr="00260486" w:rsidRDefault="003B4B05" w:rsidP="00994DC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E20249" w:rsidRPr="002604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http://smart-27.weebly.com/</w:t>
              </w:r>
            </w:hyperlink>
          </w:p>
          <w:p w:rsidR="00E20249" w:rsidRPr="00260486" w:rsidRDefault="00E20249" w:rsidP="00994DCE">
            <w:pPr>
              <w:pStyle w:val="Default"/>
            </w:pPr>
          </w:p>
        </w:tc>
      </w:tr>
      <w:tr w:rsidR="00E20249" w:rsidRPr="00260486" w:rsidTr="00311700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E20249" w:rsidRPr="00260486" w:rsidRDefault="00E20249" w:rsidP="00994DCE">
            <w:pPr>
              <w:pStyle w:val="Default"/>
            </w:pPr>
            <w:r w:rsidRPr="00260486">
              <w:t>2.Ресурсный центр Хабаровской краевой сети ИБЦ</w:t>
            </w:r>
          </w:p>
          <w:p w:rsidR="00E20249" w:rsidRPr="00260486" w:rsidRDefault="00E20249" w:rsidP="00994DCE">
            <w:pPr>
              <w:pStyle w:val="Default"/>
            </w:pPr>
          </w:p>
          <w:p w:rsidR="00E20249" w:rsidRPr="00260486" w:rsidRDefault="00E20249" w:rsidP="00994DCE">
            <w:pPr>
              <w:pStyle w:val="Default"/>
            </w:pPr>
          </w:p>
        </w:tc>
        <w:tc>
          <w:tcPr>
            <w:tcW w:w="23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3764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>Заведующая библиотекой Еренкова М.А.</w:t>
            </w:r>
          </w:p>
        </w:tc>
        <w:tc>
          <w:tcPr>
            <w:tcW w:w="47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Реализация дорожной </w:t>
            </w:r>
            <w:proofErr w:type="gramStart"/>
            <w:r w:rsidRPr="00260486">
              <w:t>карты ,</w:t>
            </w:r>
            <w:proofErr w:type="gramEnd"/>
            <w:r w:rsidRPr="00260486">
              <w:t xml:space="preserve"> работа платформы  </w:t>
            </w:r>
          </w:p>
          <w:p w:rsidR="00E20249" w:rsidRPr="00260486" w:rsidRDefault="003B4B05" w:rsidP="00994DCE">
            <w:pPr>
              <w:pStyle w:val="Default"/>
            </w:pPr>
            <w:hyperlink r:id="rId6" w:history="1">
              <w:r w:rsidR="00E20249" w:rsidRPr="00260486">
                <w:rPr>
                  <w:rStyle w:val="a4"/>
                </w:rPr>
                <w:t>http://rribckhv.kco27.ru/</w:t>
              </w:r>
            </w:hyperlink>
          </w:p>
          <w:p w:rsidR="00E20249" w:rsidRPr="00260486" w:rsidRDefault="00E20249" w:rsidP="00994DCE">
            <w:pPr>
              <w:pStyle w:val="Default"/>
            </w:pPr>
          </w:p>
        </w:tc>
      </w:tr>
      <w:tr w:rsidR="00E20249" w:rsidRPr="00260486" w:rsidTr="00311700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E20249" w:rsidRPr="00260486" w:rsidRDefault="00E20249" w:rsidP="00994DCE">
            <w:pPr>
              <w:pStyle w:val="Default"/>
            </w:pPr>
            <w:r w:rsidRPr="00260486">
              <w:t>3.Региональный центр выявления, поддержки и развития способностей и талантов у детей и молодежи</w:t>
            </w:r>
          </w:p>
        </w:tc>
        <w:tc>
          <w:tcPr>
            <w:tcW w:w="23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>В течение года</w:t>
            </w:r>
          </w:p>
        </w:tc>
        <w:tc>
          <w:tcPr>
            <w:tcW w:w="3764" w:type="dxa"/>
            <w:gridSpan w:val="2"/>
          </w:tcPr>
          <w:p w:rsidR="00E20249" w:rsidRPr="00260486" w:rsidRDefault="00E20249" w:rsidP="00D24E69">
            <w:pPr>
              <w:pStyle w:val="Default"/>
            </w:pPr>
            <w:r w:rsidRPr="00260486">
              <w:t>Директор регионального центра по сопровождению высокомотивированных и одаренных детей Комиссарова О.В.</w:t>
            </w:r>
          </w:p>
        </w:tc>
        <w:tc>
          <w:tcPr>
            <w:tcW w:w="47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Реализация дорожной карты, работа платформы  </w:t>
            </w:r>
          </w:p>
          <w:p w:rsidR="00E20249" w:rsidRPr="00260486" w:rsidRDefault="00E20249" w:rsidP="00994DC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E20249" w:rsidRPr="00260486" w:rsidRDefault="003B4B05" w:rsidP="00994DCE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E20249" w:rsidRPr="002604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http://olymp27.kco27.ru/?page_id=2029</w:t>
              </w:r>
            </w:hyperlink>
          </w:p>
          <w:p w:rsidR="00E20249" w:rsidRPr="00260486" w:rsidRDefault="00E20249" w:rsidP="00994DCE">
            <w:pPr>
              <w:pStyle w:val="Default"/>
            </w:pPr>
          </w:p>
        </w:tc>
      </w:tr>
      <w:tr w:rsidR="00E20249" w:rsidRPr="00260486" w:rsidTr="00311700">
        <w:trPr>
          <w:trHeight w:val="943"/>
        </w:trPr>
        <w:tc>
          <w:tcPr>
            <w:tcW w:w="3635" w:type="dxa"/>
            <w:gridSpan w:val="3"/>
            <w:shd w:val="clear" w:color="auto" w:fill="auto"/>
          </w:tcPr>
          <w:p w:rsidR="00E20249" w:rsidRPr="00260486" w:rsidRDefault="00E20249" w:rsidP="00994DCE">
            <w:pPr>
              <w:pStyle w:val="Default"/>
            </w:pPr>
            <w:r w:rsidRPr="00260486">
              <w:t>4. КЦО в инновационной инфраструктуре Хабаровского  края</w:t>
            </w:r>
          </w:p>
          <w:p w:rsidR="00E20249" w:rsidRPr="00260486" w:rsidRDefault="00E20249" w:rsidP="00276B89">
            <w:pPr>
              <w:pStyle w:val="Default"/>
              <w:numPr>
                <w:ilvl w:val="0"/>
                <w:numId w:val="2"/>
              </w:numPr>
            </w:pPr>
            <w:r w:rsidRPr="00260486">
              <w:t xml:space="preserve">Модель ресурсного инклюзивного </w:t>
            </w:r>
            <w:proofErr w:type="spellStart"/>
            <w:r w:rsidRPr="00260486">
              <w:t>ккласса</w:t>
            </w:r>
            <w:proofErr w:type="spellEnd"/>
            <w:r w:rsidRPr="00260486">
              <w:t xml:space="preserve"> для обучающихся с расстройством </w:t>
            </w:r>
            <w:r w:rsidRPr="00260486">
              <w:lastRenderedPageBreak/>
              <w:t>аутистического спектра»</w:t>
            </w:r>
          </w:p>
          <w:p w:rsidR="00E20249" w:rsidRPr="00260486" w:rsidRDefault="00E20249" w:rsidP="00276B89">
            <w:pPr>
              <w:pStyle w:val="Default"/>
              <w:numPr>
                <w:ilvl w:val="0"/>
                <w:numId w:val="2"/>
              </w:numPr>
            </w:pPr>
            <w:r w:rsidRPr="00260486">
              <w:t>Практико-ориентированная среда для формирования функциональной грамотности</w:t>
            </w:r>
          </w:p>
          <w:p w:rsidR="00E20249" w:rsidRPr="00260486" w:rsidRDefault="00E20249" w:rsidP="00276B89">
            <w:pPr>
              <w:pStyle w:val="Default"/>
              <w:numPr>
                <w:ilvl w:val="0"/>
                <w:numId w:val="2"/>
              </w:numPr>
            </w:pPr>
            <w:r w:rsidRPr="00260486">
              <w:t>Консультационный центр как форма помощи в сопровождении родителей (законных представителей) детей дошкольного возраста, получающих семейное образование»</w:t>
            </w:r>
          </w:p>
          <w:p w:rsidR="00E20249" w:rsidRPr="00260486" w:rsidRDefault="00E20249" w:rsidP="007A742E">
            <w:pPr>
              <w:pStyle w:val="Default"/>
              <w:ind w:left="720"/>
            </w:pPr>
          </w:p>
          <w:p w:rsidR="00E20249" w:rsidRPr="00260486" w:rsidRDefault="00E20249" w:rsidP="00994DCE">
            <w:pPr>
              <w:pStyle w:val="Default"/>
            </w:pPr>
          </w:p>
        </w:tc>
        <w:tc>
          <w:tcPr>
            <w:tcW w:w="23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lastRenderedPageBreak/>
              <w:t>В течение года</w:t>
            </w:r>
          </w:p>
        </w:tc>
        <w:tc>
          <w:tcPr>
            <w:tcW w:w="3764" w:type="dxa"/>
            <w:gridSpan w:val="2"/>
          </w:tcPr>
          <w:p w:rsidR="00E20249" w:rsidRPr="00260486" w:rsidRDefault="00E20249" w:rsidP="00850489">
            <w:pPr>
              <w:pStyle w:val="Default"/>
            </w:pPr>
            <w:r w:rsidRPr="00260486">
              <w:t>Методисты, проектные команды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Щекота Л.В., руководитель КИП, 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Старкова Е.О.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Мельникова С.А.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Остроухова Ю.В.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Тимофеева А.В., руководитель КИП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lastRenderedPageBreak/>
              <w:t>Реализация ТЗ</w:t>
            </w:r>
          </w:p>
          <w:p w:rsidR="00E20249" w:rsidRPr="00260486" w:rsidRDefault="00E20249" w:rsidP="00994DCE">
            <w:pPr>
              <w:pStyle w:val="Default"/>
            </w:pPr>
          </w:p>
          <w:p w:rsidR="00E20249" w:rsidRPr="00260486" w:rsidRDefault="00E20249" w:rsidP="00994DCE">
            <w:pPr>
              <w:pStyle w:val="Default"/>
            </w:pPr>
            <w:r w:rsidRPr="00260486">
              <w:t>Дорожные карты (</w:t>
            </w:r>
            <w:proofErr w:type="spellStart"/>
            <w:r w:rsidRPr="004A5E95">
              <w:t>Прил</w:t>
            </w:r>
            <w:proofErr w:type="spellEnd"/>
            <w:r w:rsidRPr="004A5E95">
              <w:t>)</w:t>
            </w:r>
          </w:p>
          <w:p w:rsidR="00E20249" w:rsidRPr="00260486" w:rsidRDefault="00E20249" w:rsidP="00994DCE">
            <w:pPr>
              <w:pStyle w:val="Default"/>
            </w:pPr>
            <w:r w:rsidRPr="00260486">
              <w:t xml:space="preserve">Продукты инновационной деятельности (прил. </w:t>
            </w:r>
            <w:r w:rsidRPr="004A5E95">
              <w:t>Заявки)</w:t>
            </w: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260486" w:rsidRDefault="00E20249" w:rsidP="007A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249" w:rsidRPr="00BA7DAC" w:rsidRDefault="00E20249" w:rsidP="007A742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E20249" w:rsidRPr="00260486" w:rsidTr="00311700">
        <w:trPr>
          <w:trHeight w:val="943"/>
        </w:trPr>
        <w:tc>
          <w:tcPr>
            <w:tcW w:w="3635" w:type="dxa"/>
            <w:gridSpan w:val="3"/>
          </w:tcPr>
          <w:p w:rsidR="00E20249" w:rsidRPr="00260486" w:rsidRDefault="00E20249" w:rsidP="00994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5.Региональная инновационная площадка по реализации краевого образовательного проекта "УчимЗнаем" </w:t>
            </w:r>
          </w:p>
          <w:p w:rsidR="00E20249" w:rsidRPr="00260486" w:rsidRDefault="00E20249" w:rsidP="00994DCE">
            <w:pPr>
              <w:pStyle w:val="Default"/>
            </w:pPr>
          </w:p>
        </w:tc>
        <w:tc>
          <w:tcPr>
            <w:tcW w:w="23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3764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>Начальник отдела по сопровождению длительно болеющих, детей с ОВЗ и находящихся на домашнем обучении</w:t>
            </w:r>
          </w:p>
          <w:p w:rsidR="00E20249" w:rsidRPr="00260486" w:rsidRDefault="00E20249" w:rsidP="00994DCE">
            <w:pPr>
              <w:pStyle w:val="Default"/>
            </w:pPr>
            <w:r w:rsidRPr="00260486">
              <w:t xml:space="preserve"> </w:t>
            </w:r>
            <w:proofErr w:type="spellStart"/>
            <w:r w:rsidRPr="00260486">
              <w:t>Новрузова</w:t>
            </w:r>
            <w:proofErr w:type="spellEnd"/>
            <w:r w:rsidRPr="00260486">
              <w:t xml:space="preserve"> Ю.А.,</w:t>
            </w:r>
          </w:p>
          <w:p w:rsidR="00E20249" w:rsidRPr="00260486" w:rsidRDefault="00E20249" w:rsidP="00994DCE">
            <w:pPr>
              <w:pStyle w:val="Default"/>
            </w:pPr>
            <w:r w:rsidRPr="00260486">
              <w:t xml:space="preserve">начальник психолого-логопедического отдела </w:t>
            </w:r>
            <w:proofErr w:type="spellStart"/>
            <w:r w:rsidRPr="00260486">
              <w:t>Гамануха</w:t>
            </w:r>
            <w:proofErr w:type="spellEnd"/>
            <w:r w:rsidRPr="00260486">
              <w:t xml:space="preserve"> И.С.</w:t>
            </w:r>
          </w:p>
        </w:tc>
        <w:tc>
          <w:tcPr>
            <w:tcW w:w="4752" w:type="dxa"/>
            <w:gridSpan w:val="2"/>
          </w:tcPr>
          <w:p w:rsidR="00E20249" w:rsidRPr="00260486" w:rsidRDefault="00E20249" w:rsidP="00994DCE">
            <w:pPr>
              <w:pStyle w:val="Default"/>
            </w:pPr>
            <w:r w:rsidRPr="00260486">
              <w:t xml:space="preserve">Реализация дорожной карты </w:t>
            </w:r>
            <w:hyperlink r:id="rId8" w:history="1">
              <w:r w:rsidRPr="00260486">
                <w:rPr>
                  <w:rStyle w:val="a4"/>
                </w:rPr>
                <w:t>http://нашашкола27.рф/uchimznaem/</w:t>
              </w:r>
            </w:hyperlink>
          </w:p>
          <w:p w:rsidR="00E20249" w:rsidRPr="00260486" w:rsidRDefault="00E20249" w:rsidP="00994DCE">
            <w:pPr>
              <w:pStyle w:val="Default"/>
            </w:pPr>
          </w:p>
        </w:tc>
      </w:tr>
    </w:tbl>
    <w:p w:rsidR="00A9669F" w:rsidRPr="00260486" w:rsidRDefault="00A9669F" w:rsidP="00A96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712"/>
        <w:gridCol w:w="1105"/>
        <w:gridCol w:w="2893"/>
        <w:gridCol w:w="4793"/>
      </w:tblGrid>
      <w:tr w:rsidR="00A9669F" w:rsidRPr="00260486" w:rsidTr="00CE06C5">
        <w:trPr>
          <w:trHeight w:val="695"/>
        </w:trPr>
        <w:tc>
          <w:tcPr>
            <w:tcW w:w="0" w:type="auto"/>
            <w:gridSpan w:val="4"/>
          </w:tcPr>
          <w:p w:rsidR="00A9669F" w:rsidRPr="00260486" w:rsidRDefault="00A9669F" w:rsidP="00CE06C5">
            <w:pPr>
              <w:pStyle w:val="Default"/>
              <w:jc w:val="center"/>
              <w:rPr>
                <w:b/>
              </w:rPr>
            </w:pPr>
            <w:r w:rsidRPr="00260486">
              <w:rPr>
                <w:b/>
              </w:rPr>
              <w:t>Презентация результатов деятельности педагогов</w:t>
            </w:r>
          </w:p>
        </w:tc>
      </w:tr>
      <w:tr w:rsidR="00A9669F" w:rsidRPr="00260486" w:rsidTr="00CE06C5">
        <w:trPr>
          <w:trHeight w:val="1489"/>
        </w:trPr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lastRenderedPageBreak/>
              <w:t xml:space="preserve">Участие в НПК, педагогических чтениях, конкурсах профессионального мастерства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0" w:type="auto"/>
          </w:tcPr>
          <w:p w:rsidR="00A9669F" w:rsidRPr="00260486" w:rsidRDefault="00094D47" w:rsidP="00CE06C5">
            <w:pPr>
              <w:pStyle w:val="Default"/>
            </w:pPr>
            <w:r w:rsidRPr="00260486">
              <w:t>Методисты</w:t>
            </w:r>
            <w:r w:rsidR="00A9669F" w:rsidRPr="00260486">
              <w:t xml:space="preserve">, руководители МО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Анализ уровня активности педагогов при участии в НПК, педагогических чтениях, творческих конкурсах через участие в, региональных, организационно - методических мероприятиях (в том числе дистанционных) </w:t>
            </w:r>
          </w:p>
        </w:tc>
      </w:tr>
      <w:tr w:rsidR="00A9669F" w:rsidRPr="00260486" w:rsidTr="00CE06C5">
        <w:trPr>
          <w:trHeight w:val="1489"/>
        </w:trPr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Проведение мастер-классов, открытых уроков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0" w:type="auto"/>
          </w:tcPr>
          <w:p w:rsidR="00A9669F" w:rsidRPr="00260486" w:rsidRDefault="00094D47" w:rsidP="00CE06C5">
            <w:pPr>
              <w:pStyle w:val="Default"/>
            </w:pPr>
            <w:r w:rsidRPr="00260486">
              <w:t>Методисты</w:t>
            </w:r>
            <w:r w:rsidR="00A9669F" w:rsidRPr="00260486">
              <w:t xml:space="preserve">, руководители МО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Активизация деятельности по обобщению и распространению передового опыта через проведение открытых уроков и мероприятий. </w:t>
            </w:r>
          </w:p>
        </w:tc>
      </w:tr>
      <w:tr w:rsidR="00A9669F" w:rsidRPr="00260486" w:rsidTr="00CE06C5">
        <w:tblPrEx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0" w:type="auto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через организацию индивидуальной работы педагогов по персональным темам самообразования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темы самообразования и формы отчета по ним. Творческие отчетов учителей о работе над темой самообразования </w:t>
            </w:r>
          </w:p>
          <w:p w:rsidR="00A9669F" w:rsidRPr="00260486" w:rsidRDefault="00A9669F" w:rsidP="00CE0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69F" w:rsidRPr="00260486" w:rsidTr="00CE06C5">
        <w:trPr>
          <w:trHeight w:val="1489"/>
        </w:trPr>
        <w:tc>
          <w:tcPr>
            <w:tcW w:w="0" w:type="auto"/>
          </w:tcPr>
          <w:p w:rsidR="00A9669F" w:rsidRPr="00260486" w:rsidRDefault="00A9669F" w:rsidP="00CE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педагога как форма обобщения педагогического опыта Оформление портфолио педагога </w:t>
            </w:r>
          </w:p>
          <w:p w:rsidR="00A9669F" w:rsidRPr="00260486" w:rsidRDefault="00A9669F" w:rsidP="00CE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В течение года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Методисты, методист Горелова Н.А. 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  <w:r w:rsidRPr="00260486">
              <w:t xml:space="preserve">Оформление портфолио педагога </w:t>
            </w:r>
          </w:p>
        </w:tc>
      </w:tr>
      <w:tr w:rsidR="00A9669F" w:rsidRPr="00260486" w:rsidTr="00CE06C5">
        <w:trPr>
          <w:trHeight w:val="1489"/>
        </w:trPr>
        <w:tc>
          <w:tcPr>
            <w:tcW w:w="0" w:type="auto"/>
          </w:tcPr>
          <w:p w:rsidR="00A9669F" w:rsidRPr="00260486" w:rsidRDefault="00A9669F" w:rsidP="00CE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8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информационно-коммуникативных технологий в урочной и внеурочной деятельности, занятость учащихся в дистанционных проектах, олимпиадах и иных видах деятельности, связанных с интегративными технологиями, уровень владения педагогами современными информационными технологиями</w:t>
            </w:r>
          </w:p>
        </w:tc>
        <w:tc>
          <w:tcPr>
            <w:tcW w:w="0" w:type="auto"/>
          </w:tcPr>
          <w:p w:rsidR="00A9669F" w:rsidRPr="00260486" w:rsidRDefault="00A9669F" w:rsidP="00CE06C5">
            <w:pPr>
              <w:pStyle w:val="Default"/>
            </w:pPr>
          </w:p>
        </w:tc>
        <w:tc>
          <w:tcPr>
            <w:tcW w:w="0" w:type="auto"/>
          </w:tcPr>
          <w:p w:rsidR="00A9669F" w:rsidRPr="00260486" w:rsidRDefault="00A9669F" w:rsidP="00405ACB">
            <w:pPr>
              <w:pStyle w:val="Default"/>
            </w:pPr>
            <w:r w:rsidRPr="00260486">
              <w:t xml:space="preserve">Директор центра </w:t>
            </w:r>
            <w:proofErr w:type="spellStart"/>
            <w:r w:rsidRPr="00260486">
              <w:t>тех.поддержки</w:t>
            </w:r>
            <w:proofErr w:type="spellEnd"/>
            <w:r w:rsidRPr="00260486">
              <w:t xml:space="preserve"> и </w:t>
            </w:r>
            <w:proofErr w:type="spellStart"/>
            <w:r w:rsidRPr="00260486">
              <w:t>медиаобразования</w:t>
            </w:r>
            <w:proofErr w:type="spellEnd"/>
            <w:r w:rsidRPr="00260486">
              <w:t xml:space="preserve"> </w:t>
            </w:r>
            <w:r w:rsidR="00405ACB" w:rsidRPr="00260486">
              <w:t>Павлюченко Н.М.</w:t>
            </w:r>
            <w:r w:rsidRPr="00260486">
              <w:t xml:space="preserve">, методисты </w:t>
            </w:r>
          </w:p>
        </w:tc>
        <w:tc>
          <w:tcPr>
            <w:tcW w:w="0" w:type="auto"/>
          </w:tcPr>
          <w:p w:rsidR="00157365" w:rsidRPr="00260486" w:rsidRDefault="00A9669F" w:rsidP="00CE06C5">
            <w:pPr>
              <w:pStyle w:val="Default"/>
            </w:pPr>
            <w:r w:rsidRPr="00260486">
              <w:t>Разработка методических рекомендаций для педагогов-организаторов внеурочной деятельности с использованием дистанционных технологий и учащихся по работе в дистанционной форме</w:t>
            </w:r>
            <w:r w:rsidR="00157365" w:rsidRPr="00260486">
              <w:t>.</w:t>
            </w:r>
            <w:r w:rsidRPr="00260486">
              <w:t xml:space="preserve"> </w:t>
            </w:r>
          </w:p>
          <w:p w:rsidR="00A9669F" w:rsidRPr="00260486" w:rsidRDefault="00A9669F" w:rsidP="00CE06C5">
            <w:pPr>
              <w:pStyle w:val="Default"/>
            </w:pPr>
            <w:r w:rsidRPr="00260486">
              <w:t>Корректировка деятельности предметных МО по обеспечению интеграции современных педагогических и информационно-коммуникативных технологий в учебной и внеурочной деятельности школьников, методической работе педагогов.</w:t>
            </w:r>
          </w:p>
        </w:tc>
      </w:tr>
    </w:tbl>
    <w:p w:rsidR="001F5072" w:rsidRPr="001F5072" w:rsidRDefault="00042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 </w:t>
      </w:r>
      <w:r w:rsidR="001F5072" w:rsidRPr="001F5072">
        <w:rPr>
          <w:rFonts w:ascii="Times New Roman" w:hAnsi="Times New Roman" w:cs="Times New Roman"/>
          <w:b/>
          <w:sz w:val="24"/>
          <w:szCs w:val="24"/>
        </w:rPr>
        <w:t xml:space="preserve"> методических советов</w:t>
      </w:r>
    </w:p>
    <w:p w:rsidR="001F5072" w:rsidRDefault="001F5072" w:rsidP="001F5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1"/>
        <w:gridCol w:w="4833"/>
        <w:gridCol w:w="3023"/>
        <w:gridCol w:w="3023"/>
      </w:tblGrid>
      <w:tr w:rsidR="001F5072" w:rsidRPr="001F5072" w:rsidTr="001F5072">
        <w:trPr>
          <w:trHeight w:val="3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r w:rsidRPr="001F507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F5072">
              <w:rPr>
                <w:sz w:val="28"/>
                <w:szCs w:val="28"/>
                <w:lang w:eastAsia="ru-RU"/>
              </w:rPr>
              <w:t>Методический</w:t>
            </w:r>
            <w:proofErr w:type="spellEnd"/>
            <w:r w:rsidRPr="001F507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72">
              <w:rPr>
                <w:sz w:val="28"/>
                <w:szCs w:val="28"/>
                <w:lang w:eastAsia="ru-RU"/>
              </w:rPr>
              <w:t>совет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F5072">
              <w:rPr>
                <w:sz w:val="28"/>
                <w:szCs w:val="28"/>
                <w:lang w:eastAsia="ru-RU"/>
              </w:rPr>
              <w:t>Сроки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F5072">
              <w:rPr>
                <w:sz w:val="28"/>
                <w:szCs w:val="28"/>
                <w:lang w:eastAsia="ru-RU"/>
              </w:rPr>
              <w:t>Ответственные</w:t>
            </w:r>
            <w:proofErr w:type="spellEnd"/>
            <w:r w:rsidRPr="001F5072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5072" w:rsidRPr="001F5072" w:rsidTr="001F5072">
        <w:trPr>
          <w:trHeight w:val="68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r w:rsidRPr="001F507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rFonts w:eastAsia="Calibri"/>
                <w:b/>
                <w:lang w:val="ru-RU"/>
              </w:rPr>
            </w:pPr>
            <w:r w:rsidRPr="001F5072">
              <w:rPr>
                <w:rFonts w:eastAsia="Calibri"/>
                <w:b/>
                <w:lang w:val="ru-RU"/>
              </w:rPr>
              <w:t>Приоритетные задачи методической работы КЦО в новом учебном году в свете перехода к обновленным ФГОС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 xml:space="preserve">Анализ работы за 2022/23 </w:t>
            </w:r>
            <w:proofErr w:type="spellStart"/>
            <w:r w:rsidRPr="001F5072">
              <w:rPr>
                <w:rFonts w:eastAsia="Calibri"/>
                <w:lang w:val="ru-RU"/>
              </w:rPr>
              <w:t>уч.год</w:t>
            </w:r>
            <w:proofErr w:type="spellEnd"/>
            <w:r w:rsidRPr="001F5072">
              <w:rPr>
                <w:rFonts w:eastAsia="Calibri"/>
                <w:lang w:val="ru-RU"/>
              </w:rPr>
              <w:t xml:space="preserve">. Нерешённые проблемы; 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 xml:space="preserve">Приоритетные задачи работы в МС </w:t>
            </w:r>
            <w:proofErr w:type="gramStart"/>
            <w:r w:rsidRPr="001F5072">
              <w:rPr>
                <w:rFonts w:eastAsia="Calibri"/>
                <w:lang w:val="ru-RU"/>
              </w:rPr>
              <w:t>в  новом</w:t>
            </w:r>
            <w:proofErr w:type="gramEnd"/>
            <w:r w:rsidRPr="001F5072">
              <w:rPr>
                <w:rFonts w:eastAsia="Calibri"/>
                <w:lang w:val="ru-RU"/>
              </w:rPr>
              <w:t xml:space="preserve"> учебном году;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 xml:space="preserve">Изучение нормативно-правовых и нормативно- методических документов. Изучение методического сопровождения преподавания в соответствии с требованиями обновленного ФГОС НОО, </w:t>
            </w:r>
            <w:proofErr w:type="gramStart"/>
            <w:r w:rsidRPr="001F5072">
              <w:rPr>
                <w:rFonts w:eastAsia="Calibri"/>
                <w:lang w:val="ru-RU"/>
              </w:rPr>
              <w:t>ООО,СОО</w:t>
            </w:r>
            <w:proofErr w:type="gramEnd"/>
            <w:r w:rsidRPr="001F5072">
              <w:rPr>
                <w:rFonts w:eastAsia="Calibri"/>
                <w:lang w:val="ru-RU"/>
              </w:rPr>
              <w:t>;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 xml:space="preserve">Реализация основной образовательной программы НОО, ООО, СОО ФОП 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>Научно-методическое сопровождение ФГОС: конструктор рабочих программ. Единая схема для составления рабочей программы.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1F5072" w:rsidRPr="001F5072" w:rsidRDefault="001F5072" w:rsidP="001F5072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 xml:space="preserve">Работа на образовательной платформе </w:t>
            </w:r>
            <w:proofErr w:type="spellStart"/>
            <w:r w:rsidRPr="001F5072">
              <w:rPr>
                <w:rFonts w:eastAsia="Calibri"/>
                <w:lang w:val="ru-RU"/>
              </w:rPr>
              <w:t>Сферум</w:t>
            </w:r>
            <w:proofErr w:type="spellEnd"/>
            <w:r w:rsidRPr="001F5072">
              <w:rPr>
                <w:rFonts w:eastAsia="Calibri"/>
                <w:lang w:val="ru-RU"/>
              </w:rPr>
              <w:t>;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</w:r>
            <w:proofErr w:type="gramStart"/>
            <w:r w:rsidRPr="001F5072">
              <w:rPr>
                <w:rFonts w:eastAsia="Calibri"/>
                <w:lang w:val="ru-RU"/>
              </w:rPr>
              <w:t>Обсуждение  графика</w:t>
            </w:r>
            <w:proofErr w:type="gramEnd"/>
            <w:r w:rsidRPr="001F5072">
              <w:rPr>
                <w:rFonts w:eastAsia="Calibri"/>
                <w:lang w:val="ru-RU"/>
              </w:rPr>
              <w:t xml:space="preserve"> проведения диагностики </w:t>
            </w:r>
            <w:proofErr w:type="spellStart"/>
            <w:r w:rsidRPr="001F5072">
              <w:rPr>
                <w:rFonts w:eastAsia="Calibri"/>
                <w:lang w:val="ru-RU"/>
              </w:rPr>
              <w:t>профдифецитов</w:t>
            </w:r>
            <w:proofErr w:type="spellEnd"/>
            <w:r w:rsidRPr="001F5072">
              <w:rPr>
                <w:rFonts w:eastAsia="Calibri"/>
                <w:lang w:val="ru-RU"/>
              </w:rPr>
              <w:t xml:space="preserve"> и механизма построения ИПУ.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  <w:lang w:val="ru-RU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>Планирование воспитательной работы на год.</w:t>
            </w:r>
          </w:p>
          <w:p w:rsidR="001F5072" w:rsidRPr="001F5072" w:rsidRDefault="001F5072" w:rsidP="001F5072">
            <w:pPr>
              <w:jc w:val="both"/>
              <w:rPr>
                <w:rFonts w:eastAsia="Calibri"/>
              </w:rPr>
            </w:pPr>
            <w:r w:rsidRPr="001F5072">
              <w:rPr>
                <w:rFonts w:eastAsia="Calibri"/>
                <w:lang w:val="ru-RU"/>
              </w:rPr>
              <w:t>•</w:t>
            </w:r>
            <w:r w:rsidRPr="001F5072">
              <w:rPr>
                <w:rFonts w:eastAsia="Calibri"/>
                <w:lang w:val="ru-RU"/>
              </w:rPr>
              <w:tab/>
              <w:t xml:space="preserve">Система работы с одаренными детьми. </w:t>
            </w:r>
            <w:proofErr w:type="spellStart"/>
            <w:r w:rsidRPr="001F5072">
              <w:rPr>
                <w:rFonts w:eastAsia="Calibri"/>
              </w:rPr>
              <w:t>Подготовка</w:t>
            </w:r>
            <w:proofErr w:type="spellEnd"/>
            <w:r w:rsidRPr="001F5072">
              <w:rPr>
                <w:rFonts w:eastAsia="Calibri"/>
              </w:rPr>
              <w:t xml:space="preserve"> к </w:t>
            </w:r>
            <w:proofErr w:type="spellStart"/>
            <w:r w:rsidRPr="001F5072">
              <w:rPr>
                <w:rFonts w:eastAsia="Calibri"/>
              </w:rPr>
              <w:t>всероссийским</w:t>
            </w:r>
            <w:proofErr w:type="spellEnd"/>
            <w:r w:rsidRPr="001F5072">
              <w:rPr>
                <w:rFonts w:eastAsia="Calibri"/>
              </w:rPr>
              <w:t xml:space="preserve"> </w:t>
            </w:r>
            <w:proofErr w:type="spellStart"/>
            <w:r w:rsidRPr="001F5072">
              <w:rPr>
                <w:rFonts w:eastAsia="Calibri"/>
              </w:rPr>
              <w:t>олимпиадам</w:t>
            </w:r>
            <w:proofErr w:type="spellEnd"/>
            <w:r w:rsidRPr="001F5072">
              <w:rPr>
                <w:rFonts w:eastAsia="Calibri"/>
              </w:rPr>
              <w:t>.</w:t>
            </w:r>
          </w:p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042164" w:rsidP="001F5072">
            <w:pPr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042164">
              <w:rPr>
                <w:sz w:val="24"/>
                <w:szCs w:val="24"/>
                <w:lang w:val="ru-RU" w:eastAsia="ru-RU"/>
              </w:rPr>
              <w:t>август</w:t>
            </w:r>
            <w:proofErr w:type="gram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Щекота Л.В.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Федорова Е.Н.</w:t>
            </w: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Павличенко Н.М.</w:t>
            </w: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Щекота Л.В.</w:t>
            </w:r>
            <w:proofErr w:type="gramStart"/>
            <w:r w:rsidRPr="001F5072">
              <w:rPr>
                <w:lang w:val="ru-RU" w:eastAsia="ru-RU"/>
              </w:rPr>
              <w:t xml:space="preserve">,  </w:t>
            </w:r>
            <w:proofErr w:type="spellStart"/>
            <w:r w:rsidRPr="001F5072">
              <w:rPr>
                <w:lang w:val="ru-RU" w:eastAsia="ru-RU"/>
              </w:rPr>
              <w:t>СтарковаЕ.О</w:t>
            </w:r>
            <w:proofErr w:type="spellEnd"/>
            <w:r w:rsidRPr="001F5072">
              <w:rPr>
                <w:lang w:val="ru-RU" w:eastAsia="ru-RU"/>
              </w:rPr>
              <w:t>.</w:t>
            </w:r>
            <w:proofErr w:type="gramEnd"/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Антонова Ю.В.</w:t>
            </w:r>
          </w:p>
        </w:tc>
      </w:tr>
      <w:tr w:rsidR="001F5072" w:rsidRPr="001F5072" w:rsidTr="001F5072">
        <w:trPr>
          <w:trHeight w:val="38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r w:rsidRPr="001F5072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«Современный урок: от идеи до результата. Формирование глобальных компетенций у обучающихся на уроках и во внеурочной деятельности»</w:t>
            </w:r>
          </w:p>
          <w:p w:rsidR="001F5072" w:rsidRPr="001F5072" w:rsidRDefault="001F5072" w:rsidP="001F5072">
            <w:pPr>
              <w:numPr>
                <w:ilvl w:val="0"/>
                <w:numId w:val="14"/>
              </w:numPr>
              <w:ind w:hanging="686"/>
              <w:contextualSpacing/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Современные педагогические технологии в условиях реализации ФГОС.</w:t>
            </w:r>
          </w:p>
          <w:p w:rsidR="001F5072" w:rsidRPr="001F5072" w:rsidRDefault="001F5072" w:rsidP="001F5072">
            <w:pPr>
              <w:numPr>
                <w:ilvl w:val="0"/>
                <w:numId w:val="14"/>
              </w:numPr>
              <w:ind w:hanging="720"/>
              <w:contextualSpacing/>
              <w:jc w:val="both"/>
              <w:rPr>
                <w:lang w:val="ru-RU" w:eastAsia="ru-RU"/>
              </w:rPr>
            </w:pPr>
            <w:proofErr w:type="gramStart"/>
            <w:r w:rsidRPr="001F5072">
              <w:rPr>
                <w:lang w:val="ru-RU" w:eastAsia="ru-RU"/>
              </w:rPr>
              <w:t>использования</w:t>
            </w:r>
            <w:proofErr w:type="gramEnd"/>
            <w:r w:rsidRPr="001F5072">
              <w:rPr>
                <w:lang w:val="ru-RU" w:eastAsia="ru-RU"/>
              </w:rPr>
              <w:t xml:space="preserve"> образовательных технологий в формировании глобальных компетенций на уроках и во внеурочной деятельности</w:t>
            </w:r>
          </w:p>
          <w:p w:rsidR="001F5072" w:rsidRPr="001F5072" w:rsidRDefault="001F5072" w:rsidP="001F5072">
            <w:pPr>
              <w:numPr>
                <w:ilvl w:val="0"/>
                <w:numId w:val="14"/>
              </w:numPr>
              <w:ind w:hanging="720"/>
              <w:contextualSpacing/>
              <w:jc w:val="both"/>
              <w:rPr>
                <w:lang w:eastAsia="ru-RU"/>
              </w:rPr>
            </w:pPr>
            <w:r w:rsidRPr="001F5072">
              <w:rPr>
                <w:lang w:eastAsia="ru-RU"/>
              </w:rPr>
              <w:t>«</w:t>
            </w:r>
            <w:proofErr w:type="spellStart"/>
            <w:r w:rsidRPr="001F5072">
              <w:rPr>
                <w:lang w:eastAsia="ru-RU"/>
              </w:rPr>
              <w:t>методическая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шкатулка</w:t>
            </w:r>
            <w:proofErr w:type="spellEnd"/>
            <w:r w:rsidRPr="001F5072">
              <w:rPr>
                <w:lang w:eastAsia="ru-RU"/>
              </w:rPr>
              <w:t>»-</w:t>
            </w:r>
            <w:proofErr w:type="spellStart"/>
            <w:r w:rsidRPr="001F5072">
              <w:rPr>
                <w:lang w:eastAsia="ru-RU"/>
              </w:rPr>
              <w:t>из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опыта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работы</w:t>
            </w:r>
            <w:proofErr w:type="spellEnd"/>
            <w:r w:rsidRPr="001F5072">
              <w:rPr>
                <w:lang w:eastAsia="ru-RU"/>
              </w:rPr>
              <w:t xml:space="preserve"> </w:t>
            </w:r>
          </w:p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1F5072">
              <w:rPr>
                <w:sz w:val="28"/>
                <w:szCs w:val="28"/>
                <w:lang w:eastAsia="ru-RU"/>
              </w:rPr>
              <w:t>октябрь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ХК ИРО (Фисенко Т.И.)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 xml:space="preserve"> Остроухова Ю.В.</w:t>
            </w: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Руководители МО</w:t>
            </w:r>
          </w:p>
        </w:tc>
      </w:tr>
      <w:tr w:rsidR="001F5072" w:rsidRPr="001F5072" w:rsidTr="001F5072">
        <w:trPr>
          <w:trHeight w:val="420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r w:rsidRPr="001F507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 xml:space="preserve"> Непрерывное повышение профессионального мастерства посредством организации индивидуальных маршрутов на основе профессиональных и личностных потребностей педагогов</w:t>
            </w:r>
          </w:p>
          <w:p w:rsidR="001F5072" w:rsidRPr="001F5072" w:rsidRDefault="001F5072" w:rsidP="001F5072">
            <w:pPr>
              <w:numPr>
                <w:ilvl w:val="0"/>
                <w:numId w:val="15"/>
              </w:numPr>
              <w:contextualSpacing/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Диагностика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профессиональных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затруднений</w:t>
            </w:r>
            <w:proofErr w:type="spellEnd"/>
          </w:p>
          <w:p w:rsidR="001F5072" w:rsidRPr="001F5072" w:rsidRDefault="001F5072" w:rsidP="001F5072">
            <w:pPr>
              <w:ind w:left="720"/>
              <w:contextualSpacing/>
              <w:jc w:val="both"/>
              <w:rPr>
                <w:lang w:eastAsia="ru-RU"/>
              </w:rPr>
            </w:pPr>
          </w:p>
          <w:p w:rsidR="001F5072" w:rsidRPr="001F5072" w:rsidRDefault="001F5072" w:rsidP="001F5072">
            <w:pPr>
              <w:numPr>
                <w:ilvl w:val="0"/>
                <w:numId w:val="15"/>
              </w:numPr>
              <w:contextualSpacing/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Роль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самообразования</w:t>
            </w:r>
            <w:proofErr w:type="spellEnd"/>
            <w:r w:rsidRPr="001F5072">
              <w:rPr>
                <w:lang w:eastAsia="ru-RU"/>
              </w:rPr>
              <w:t xml:space="preserve"> в </w:t>
            </w:r>
            <w:proofErr w:type="spellStart"/>
            <w:r w:rsidRPr="001F5072">
              <w:rPr>
                <w:lang w:eastAsia="ru-RU"/>
              </w:rPr>
              <w:t>деятельности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учителя</w:t>
            </w:r>
            <w:proofErr w:type="spellEnd"/>
          </w:p>
          <w:p w:rsidR="001F5072" w:rsidRPr="001F5072" w:rsidRDefault="001F5072" w:rsidP="001F5072">
            <w:pPr>
              <w:ind w:left="720"/>
              <w:contextualSpacing/>
              <w:jc w:val="both"/>
              <w:rPr>
                <w:lang w:eastAsia="ru-RU"/>
              </w:rPr>
            </w:pPr>
          </w:p>
          <w:p w:rsidR="001F5072" w:rsidRPr="001F5072" w:rsidRDefault="001F5072" w:rsidP="001F5072">
            <w:pPr>
              <w:ind w:left="720"/>
              <w:contextualSpacing/>
              <w:jc w:val="both"/>
              <w:rPr>
                <w:lang w:eastAsia="ru-RU"/>
              </w:rPr>
            </w:pPr>
          </w:p>
          <w:p w:rsidR="001F5072" w:rsidRPr="001F5072" w:rsidRDefault="001F5072" w:rsidP="001F5072">
            <w:pPr>
              <w:numPr>
                <w:ilvl w:val="0"/>
                <w:numId w:val="15"/>
              </w:numPr>
              <w:contextualSpacing/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ИПУ (индивидуальный план профессионального роста учителя)</w:t>
            </w:r>
          </w:p>
          <w:p w:rsidR="001F5072" w:rsidRPr="001F5072" w:rsidRDefault="001F5072" w:rsidP="001F5072">
            <w:pPr>
              <w:ind w:left="720"/>
              <w:contextualSpacing/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Ноябрь</w:t>
            </w:r>
            <w:proofErr w:type="spellEnd"/>
            <w:r w:rsidRPr="001F5072">
              <w:rPr>
                <w:lang w:eastAsia="ru-RU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 xml:space="preserve">Щекота Л.В., 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Старкова Е.О.,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Руководители МО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Из опыта работы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Щекота Л.В., руководители МО</w:t>
            </w:r>
          </w:p>
        </w:tc>
      </w:tr>
      <w:tr w:rsidR="001F5072" w:rsidRPr="001F5072" w:rsidTr="001F5072">
        <w:trPr>
          <w:trHeight w:val="9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r w:rsidRPr="001F507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b/>
                <w:lang w:val="ru-RU" w:eastAsia="ru-RU"/>
              </w:rPr>
            </w:pPr>
            <w:r w:rsidRPr="001F5072">
              <w:rPr>
                <w:b/>
                <w:lang w:val="ru-RU" w:eastAsia="ru-RU"/>
              </w:rPr>
              <w:t>«Проблемы преемственности в образовательном процессе КЦО»</w:t>
            </w:r>
          </w:p>
          <w:p w:rsidR="001F5072" w:rsidRPr="001F5072" w:rsidRDefault="001F5072" w:rsidP="001F5072">
            <w:pPr>
              <w:numPr>
                <w:ilvl w:val="0"/>
                <w:numId w:val="16"/>
              </w:numPr>
              <w:contextualSpacing/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Анализ проделанной работы в КЦО за предыдущий год по теме преемственности</w:t>
            </w:r>
          </w:p>
          <w:p w:rsidR="001F5072" w:rsidRPr="001F5072" w:rsidRDefault="001F5072" w:rsidP="001F5072">
            <w:pPr>
              <w:numPr>
                <w:ilvl w:val="0"/>
                <w:numId w:val="16"/>
              </w:numPr>
              <w:contextualSpacing/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 xml:space="preserve">Опыт работы МО математиков по </w:t>
            </w:r>
            <w:r w:rsidRPr="001F5072">
              <w:rPr>
                <w:lang w:val="ru-RU" w:eastAsia="ru-RU"/>
              </w:rPr>
              <w:lastRenderedPageBreak/>
              <w:t>адаптации учащихся 5 классов</w:t>
            </w:r>
          </w:p>
          <w:p w:rsidR="001F5072" w:rsidRPr="001F5072" w:rsidRDefault="001F5072" w:rsidP="001F5072">
            <w:pPr>
              <w:numPr>
                <w:ilvl w:val="0"/>
                <w:numId w:val="16"/>
              </w:numPr>
              <w:contextualSpacing/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Психолого-педагогическая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поддержка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учащихся</w:t>
            </w:r>
            <w:proofErr w:type="spellEnd"/>
          </w:p>
          <w:p w:rsidR="001F5072" w:rsidRPr="001F5072" w:rsidRDefault="001F5072" w:rsidP="001F5072">
            <w:pPr>
              <w:numPr>
                <w:ilvl w:val="0"/>
                <w:numId w:val="16"/>
              </w:numPr>
              <w:contextualSpacing/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Обсуждение графика взаимопосещения уроков нач. школы и среднего звена.</w:t>
            </w:r>
          </w:p>
          <w:p w:rsidR="001F5072" w:rsidRPr="001F5072" w:rsidRDefault="001F5072" w:rsidP="001F5072">
            <w:pPr>
              <w:jc w:val="both"/>
              <w:rPr>
                <w:b/>
                <w:lang w:val="ru-RU"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lastRenderedPageBreak/>
              <w:t>февраль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proofErr w:type="spellStart"/>
            <w:r w:rsidRPr="001F5072">
              <w:rPr>
                <w:lang w:val="ru-RU" w:eastAsia="ru-RU"/>
              </w:rPr>
              <w:t>Чувашова</w:t>
            </w:r>
            <w:proofErr w:type="spellEnd"/>
            <w:r w:rsidRPr="001F5072">
              <w:rPr>
                <w:lang w:val="ru-RU" w:eastAsia="ru-RU"/>
              </w:rPr>
              <w:t xml:space="preserve"> Н.С., методист нач. школы</w:t>
            </w: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Куприкова С.А., руководитель МО</w:t>
            </w: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Тимофеева А.В., нач. отдела</w:t>
            </w:r>
          </w:p>
          <w:p w:rsidR="001F5072" w:rsidRPr="001F5072" w:rsidRDefault="001F5072" w:rsidP="001F5072">
            <w:pPr>
              <w:rPr>
                <w:lang w:val="ru-RU" w:eastAsia="ru-RU"/>
              </w:rPr>
            </w:pPr>
          </w:p>
          <w:p w:rsidR="001F5072" w:rsidRPr="001F5072" w:rsidRDefault="001F5072" w:rsidP="001F5072">
            <w:pPr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Щекота Л.В., методисты, руководители МО</w:t>
            </w:r>
          </w:p>
        </w:tc>
      </w:tr>
      <w:tr w:rsidR="001F5072" w:rsidRPr="001F5072" w:rsidTr="001F5072">
        <w:trPr>
          <w:trHeight w:val="18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  <w:r w:rsidRPr="001F5072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b/>
                <w:lang w:eastAsia="ru-RU"/>
              </w:rPr>
            </w:pPr>
            <w:r w:rsidRPr="001F5072">
              <w:rPr>
                <w:b/>
                <w:lang w:val="ru-RU" w:eastAsia="ru-RU"/>
              </w:rPr>
              <w:t xml:space="preserve">Методы и принципы формирования и оценивания функциональной грамотности учащихся на уроках и во внеурочной деятельности. </w:t>
            </w:r>
            <w:proofErr w:type="spellStart"/>
            <w:r w:rsidRPr="001F5072">
              <w:rPr>
                <w:b/>
                <w:lang w:eastAsia="ru-RU"/>
              </w:rPr>
              <w:t>Экспертиза</w:t>
            </w:r>
            <w:proofErr w:type="spellEnd"/>
            <w:r w:rsidRPr="001F5072">
              <w:rPr>
                <w:b/>
                <w:lang w:eastAsia="ru-RU"/>
              </w:rPr>
              <w:t xml:space="preserve"> </w:t>
            </w:r>
            <w:proofErr w:type="spellStart"/>
            <w:r w:rsidRPr="001F5072">
              <w:rPr>
                <w:b/>
                <w:lang w:eastAsia="ru-RU"/>
              </w:rPr>
              <w:t>авторских</w:t>
            </w:r>
            <w:proofErr w:type="spellEnd"/>
            <w:r w:rsidRPr="001F5072">
              <w:rPr>
                <w:b/>
                <w:lang w:eastAsia="ru-RU"/>
              </w:rPr>
              <w:t xml:space="preserve"> </w:t>
            </w:r>
            <w:proofErr w:type="spellStart"/>
            <w:r w:rsidRPr="001F5072">
              <w:rPr>
                <w:b/>
                <w:lang w:eastAsia="ru-RU"/>
              </w:rPr>
              <w:t>заданий</w:t>
            </w:r>
            <w:proofErr w:type="spellEnd"/>
          </w:p>
          <w:p w:rsidR="001F5072" w:rsidRPr="001F5072" w:rsidRDefault="001F5072" w:rsidP="001F5072">
            <w:pPr>
              <w:jc w:val="both"/>
              <w:rPr>
                <w:b/>
                <w:lang w:eastAsia="ru-RU"/>
              </w:rPr>
            </w:pPr>
          </w:p>
          <w:p w:rsidR="001F5072" w:rsidRPr="001F5072" w:rsidRDefault="001F5072" w:rsidP="001F5072">
            <w:pPr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Практико-ориентированное</w:t>
            </w:r>
            <w:proofErr w:type="spellEnd"/>
            <w:r w:rsidRPr="001F5072">
              <w:rPr>
                <w:lang w:eastAsia="ru-RU"/>
              </w:rPr>
              <w:t xml:space="preserve"> </w:t>
            </w:r>
            <w:proofErr w:type="spellStart"/>
            <w:r w:rsidRPr="001F5072">
              <w:rPr>
                <w:lang w:eastAsia="ru-RU"/>
              </w:rPr>
              <w:t>семинар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апрель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Старкова Е.О.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Остроухова Ю.В.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Щекота Л.В.</w:t>
            </w:r>
          </w:p>
          <w:p w:rsidR="001F5072" w:rsidRPr="001F5072" w:rsidRDefault="001F5072" w:rsidP="001F5072">
            <w:pPr>
              <w:jc w:val="both"/>
              <w:rPr>
                <w:lang w:val="ru-RU" w:eastAsia="ru-RU"/>
              </w:rPr>
            </w:pPr>
            <w:r w:rsidRPr="001F5072">
              <w:rPr>
                <w:lang w:val="ru-RU" w:eastAsia="ru-RU"/>
              </w:rPr>
              <w:t>Руководители МО,</w:t>
            </w:r>
          </w:p>
          <w:p w:rsidR="001F5072" w:rsidRPr="001F5072" w:rsidRDefault="001F5072" w:rsidP="001F5072">
            <w:pPr>
              <w:jc w:val="both"/>
              <w:rPr>
                <w:lang w:eastAsia="ru-RU"/>
              </w:rPr>
            </w:pPr>
            <w:proofErr w:type="spellStart"/>
            <w:r w:rsidRPr="001F5072">
              <w:rPr>
                <w:lang w:eastAsia="ru-RU"/>
              </w:rPr>
              <w:t>Представители</w:t>
            </w:r>
            <w:proofErr w:type="spellEnd"/>
            <w:r w:rsidRPr="001F5072">
              <w:rPr>
                <w:lang w:eastAsia="ru-RU"/>
              </w:rPr>
              <w:t xml:space="preserve"> ХК ИРО</w:t>
            </w:r>
          </w:p>
        </w:tc>
      </w:tr>
      <w:tr w:rsidR="001F5072" w:rsidRPr="001F5072" w:rsidTr="001F5072">
        <w:trPr>
          <w:trHeight w:val="3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</w:p>
        </w:tc>
      </w:tr>
      <w:tr w:rsidR="001F5072" w:rsidRPr="001F5072" w:rsidTr="001F5072">
        <w:trPr>
          <w:trHeight w:val="3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72" w:rsidRPr="001F5072" w:rsidRDefault="001F5072" w:rsidP="001F5072">
            <w:pPr>
              <w:jc w:val="both"/>
              <w:rPr>
                <w:lang w:eastAsia="ru-RU"/>
              </w:rPr>
            </w:pPr>
          </w:p>
        </w:tc>
      </w:tr>
    </w:tbl>
    <w:p w:rsidR="00042164" w:rsidRDefault="00042164" w:rsidP="001F5072">
      <w:pPr>
        <w:rPr>
          <w:rFonts w:ascii="Times New Roman" w:hAnsi="Times New Roman" w:cs="Times New Roman"/>
          <w:sz w:val="24"/>
          <w:szCs w:val="24"/>
        </w:rPr>
      </w:pPr>
    </w:p>
    <w:p w:rsidR="00042164" w:rsidRDefault="00042164" w:rsidP="00042164">
      <w:pPr>
        <w:rPr>
          <w:rFonts w:ascii="Times New Roman" w:hAnsi="Times New Roman" w:cs="Times New Roman"/>
          <w:sz w:val="24"/>
          <w:szCs w:val="24"/>
        </w:rPr>
      </w:pPr>
    </w:p>
    <w:p w:rsidR="00CE06C5" w:rsidRPr="00042164" w:rsidRDefault="00042164" w:rsidP="0004216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E06C5" w:rsidRPr="00042164" w:rsidSect="008504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CBF"/>
    <w:multiLevelType w:val="hybridMultilevel"/>
    <w:tmpl w:val="0FC2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0F89"/>
    <w:multiLevelType w:val="hybridMultilevel"/>
    <w:tmpl w:val="0E1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C0733"/>
    <w:multiLevelType w:val="hybridMultilevel"/>
    <w:tmpl w:val="C4A6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C80"/>
    <w:multiLevelType w:val="hybridMultilevel"/>
    <w:tmpl w:val="2AEA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939F9"/>
    <w:multiLevelType w:val="hybridMultilevel"/>
    <w:tmpl w:val="76F0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268"/>
    <w:multiLevelType w:val="hybridMultilevel"/>
    <w:tmpl w:val="5E04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4B9C"/>
    <w:multiLevelType w:val="hybridMultilevel"/>
    <w:tmpl w:val="B118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7920"/>
    <w:multiLevelType w:val="hybridMultilevel"/>
    <w:tmpl w:val="145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501EE"/>
    <w:multiLevelType w:val="hybridMultilevel"/>
    <w:tmpl w:val="9190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5CA6"/>
    <w:multiLevelType w:val="hybridMultilevel"/>
    <w:tmpl w:val="0E1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3A34"/>
    <w:multiLevelType w:val="hybridMultilevel"/>
    <w:tmpl w:val="184E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2488C"/>
    <w:multiLevelType w:val="hybridMultilevel"/>
    <w:tmpl w:val="CA48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71F4F"/>
    <w:multiLevelType w:val="hybridMultilevel"/>
    <w:tmpl w:val="B992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003F3"/>
    <w:multiLevelType w:val="hybridMultilevel"/>
    <w:tmpl w:val="5B9844C8"/>
    <w:lvl w:ilvl="0" w:tplc="1FEC21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6B85"/>
    <w:multiLevelType w:val="hybridMultilevel"/>
    <w:tmpl w:val="4ED2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41678"/>
    <w:multiLevelType w:val="hybridMultilevel"/>
    <w:tmpl w:val="5C0E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F"/>
    <w:rsid w:val="00000BA2"/>
    <w:rsid w:val="00005E2E"/>
    <w:rsid w:val="000326E6"/>
    <w:rsid w:val="00042164"/>
    <w:rsid w:val="00042E28"/>
    <w:rsid w:val="00051BA7"/>
    <w:rsid w:val="00056BC6"/>
    <w:rsid w:val="00084355"/>
    <w:rsid w:val="00094D47"/>
    <w:rsid w:val="00095D65"/>
    <w:rsid w:val="000A52C6"/>
    <w:rsid w:val="000A77A3"/>
    <w:rsid w:val="000B058C"/>
    <w:rsid w:val="000B1AF0"/>
    <w:rsid w:val="000B2045"/>
    <w:rsid w:val="00117816"/>
    <w:rsid w:val="00152AE6"/>
    <w:rsid w:val="00157365"/>
    <w:rsid w:val="00173A9A"/>
    <w:rsid w:val="0017764C"/>
    <w:rsid w:val="00184C23"/>
    <w:rsid w:val="001A4892"/>
    <w:rsid w:val="001B43CB"/>
    <w:rsid w:val="001C3B0F"/>
    <w:rsid w:val="001F5072"/>
    <w:rsid w:val="00210533"/>
    <w:rsid w:val="00214BD1"/>
    <w:rsid w:val="0021560B"/>
    <w:rsid w:val="00252280"/>
    <w:rsid w:val="00260486"/>
    <w:rsid w:val="00264D0A"/>
    <w:rsid w:val="00273992"/>
    <w:rsid w:val="00276B89"/>
    <w:rsid w:val="0028029F"/>
    <w:rsid w:val="002829CC"/>
    <w:rsid w:val="002879CE"/>
    <w:rsid w:val="002B545B"/>
    <w:rsid w:val="002C1556"/>
    <w:rsid w:val="002C6516"/>
    <w:rsid w:val="002C65CD"/>
    <w:rsid w:val="002E1D67"/>
    <w:rsid w:val="0030149D"/>
    <w:rsid w:val="00311700"/>
    <w:rsid w:val="0031299E"/>
    <w:rsid w:val="0031331B"/>
    <w:rsid w:val="00325297"/>
    <w:rsid w:val="003269BB"/>
    <w:rsid w:val="0034094B"/>
    <w:rsid w:val="00355249"/>
    <w:rsid w:val="00365B0C"/>
    <w:rsid w:val="00386164"/>
    <w:rsid w:val="0039091C"/>
    <w:rsid w:val="003A2761"/>
    <w:rsid w:val="003A7E4B"/>
    <w:rsid w:val="003B4B05"/>
    <w:rsid w:val="003F512B"/>
    <w:rsid w:val="00403CFA"/>
    <w:rsid w:val="00405ACB"/>
    <w:rsid w:val="00416D48"/>
    <w:rsid w:val="00416FE4"/>
    <w:rsid w:val="00434AB8"/>
    <w:rsid w:val="00461DE5"/>
    <w:rsid w:val="00476B26"/>
    <w:rsid w:val="004840A2"/>
    <w:rsid w:val="004A53AA"/>
    <w:rsid w:val="004A5E95"/>
    <w:rsid w:val="004C01AC"/>
    <w:rsid w:val="004C0E31"/>
    <w:rsid w:val="004C1A3C"/>
    <w:rsid w:val="004C28D5"/>
    <w:rsid w:val="004E0C72"/>
    <w:rsid w:val="004E28BF"/>
    <w:rsid w:val="004E33B4"/>
    <w:rsid w:val="004F03E5"/>
    <w:rsid w:val="00501E30"/>
    <w:rsid w:val="00513D59"/>
    <w:rsid w:val="00551058"/>
    <w:rsid w:val="00551964"/>
    <w:rsid w:val="00566274"/>
    <w:rsid w:val="00577812"/>
    <w:rsid w:val="00582B4F"/>
    <w:rsid w:val="005869B0"/>
    <w:rsid w:val="00597F4E"/>
    <w:rsid w:val="005A377E"/>
    <w:rsid w:val="005C6859"/>
    <w:rsid w:val="005C6D6B"/>
    <w:rsid w:val="005E4F5D"/>
    <w:rsid w:val="005E783A"/>
    <w:rsid w:val="005F2709"/>
    <w:rsid w:val="00602E33"/>
    <w:rsid w:val="006249A3"/>
    <w:rsid w:val="00631AF0"/>
    <w:rsid w:val="00640674"/>
    <w:rsid w:val="006451B5"/>
    <w:rsid w:val="00653AD9"/>
    <w:rsid w:val="00671B8E"/>
    <w:rsid w:val="00682B1E"/>
    <w:rsid w:val="006A41B8"/>
    <w:rsid w:val="006A7532"/>
    <w:rsid w:val="006B3F8E"/>
    <w:rsid w:val="006C7F6D"/>
    <w:rsid w:val="00715F62"/>
    <w:rsid w:val="0071615C"/>
    <w:rsid w:val="00725736"/>
    <w:rsid w:val="0073473E"/>
    <w:rsid w:val="0074078D"/>
    <w:rsid w:val="007723E6"/>
    <w:rsid w:val="007727ED"/>
    <w:rsid w:val="0077368A"/>
    <w:rsid w:val="00774A24"/>
    <w:rsid w:val="007A2D99"/>
    <w:rsid w:val="007A42A8"/>
    <w:rsid w:val="007A72B9"/>
    <w:rsid w:val="007A742E"/>
    <w:rsid w:val="007B53A3"/>
    <w:rsid w:val="007B579D"/>
    <w:rsid w:val="007C452B"/>
    <w:rsid w:val="007C79A7"/>
    <w:rsid w:val="007D3117"/>
    <w:rsid w:val="007D443D"/>
    <w:rsid w:val="007E2A31"/>
    <w:rsid w:val="007E7DB4"/>
    <w:rsid w:val="007F2084"/>
    <w:rsid w:val="007F6646"/>
    <w:rsid w:val="00803318"/>
    <w:rsid w:val="00811305"/>
    <w:rsid w:val="00824405"/>
    <w:rsid w:val="00843ECE"/>
    <w:rsid w:val="00845266"/>
    <w:rsid w:val="00845751"/>
    <w:rsid w:val="00850489"/>
    <w:rsid w:val="008700A6"/>
    <w:rsid w:val="00880FCB"/>
    <w:rsid w:val="008977C3"/>
    <w:rsid w:val="008B6293"/>
    <w:rsid w:val="008D4CB1"/>
    <w:rsid w:val="008D6ADA"/>
    <w:rsid w:val="008D7EA1"/>
    <w:rsid w:val="008F00A2"/>
    <w:rsid w:val="008F45F4"/>
    <w:rsid w:val="00902488"/>
    <w:rsid w:val="00932CFF"/>
    <w:rsid w:val="00945328"/>
    <w:rsid w:val="00946239"/>
    <w:rsid w:val="0095186C"/>
    <w:rsid w:val="00953B9F"/>
    <w:rsid w:val="00972E41"/>
    <w:rsid w:val="009765D6"/>
    <w:rsid w:val="00977C5E"/>
    <w:rsid w:val="009824C6"/>
    <w:rsid w:val="00985695"/>
    <w:rsid w:val="00994DCE"/>
    <w:rsid w:val="009C2429"/>
    <w:rsid w:val="009E70AF"/>
    <w:rsid w:val="009E7B78"/>
    <w:rsid w:val="009F6DF7"/>
    <w:rsid w:val="00A001C8"/>
    <w:rsid w:val="00A01789"/>
    <w:rsid w:val="00A12733"/>
    <w:rsid w:val="00A13560"/>
    <w:rsid w:val="00A223E8"/>
    <w:rsid w:val="00A35C80"/>
    <w:rsid w:val="00A618D8"/>
    <w:rsid w:val="00A641B6"/>
    <w:rsid w:val="00A815C4"/>
    <w:rsid w:val="00A878E5"/>
    <w:rsid w:val="00A904D7"/>
    <w:rsid w:val="00A91616"/>
    <w:rsid w:val="00A9669F"/>
    <w:rsid w:val="00AA6D96"/>
    <w:rsid w:val="00AC16A7"/>
    <w:rsid w:val="00AD49E0"/>
    <w:rsid w:val="00AD540E"/>
    <w:rsid w:val="00AE039E"/>
    <w:rsid w:val="00AE46C7"/>
    <w:rsid w:val="00AE54E9"/>
    <w:rsid w:val="00B037FC"/>
    <w:rsid w:val="00B038DB"/>
    <w:rsid w:val="00B31F40"/>
    <w:rsid w:val="00B448DD"/>
    <w:rsid w:val="00B638DA"/>
    <w:rsid w:val="00B6566C"/>
    <w:rsid w:val="00B873E9"/>
    <w:rsid w:val="00B96E12"/>
    <w:rsid w:val="00B97112"/>
    <w:rsid w:val="00BA7DAC"/>
    <w:rsid w:val="00BB28A7"/>
    <w:rsid w:val="00BD195D"/>
    <w:rsid w:val="00BE1999"/>
    <w:rsid w:val="00BE6117"/>
    <w:rsid w:val="00C0657D"/>
    <w:rsid w:val="00C15466"/>
    <w:rsid w:val="00C37A9C"/>
    <w:rsid w:val="00C55B1B"/>
    <w:rsid w:val="00C84D58"/>
    <w:rsid w:val="00C8788C"/>
    <w:rsid w:val="00CC6B23"/>
    <w:rsid w:val="00CD0542"/>
    <w:rsid w:val="00CE06C5"/>
    <w:rsid w:val="00CE7A2D"/>
    <w:rsid w:val="00CF7591"/>
    <w:rsid w:val="00D02FFD"/>
    <w:rsid w:val="00D11E2D"/>
    <w:rsid w:val="00D15CEB"/>
    <w:rsid w:val="00D24E69"/>
    <w:rsid w:val="00D26A10"/>
    <w:rsid w:val="00D346B0"/>
    <w:rsid w:val="00D3584E"/>
    <w:rsid w:val="00D4635C"/>
    <w:rsid w:val="00D4788E"/>
    <w:rsid w:val="00D557F7"/>
    <w:rsid w:val="00D85F82"/>
    <w:rsid w:val="00DA3089"/>
    <w:rsid w:val="00DA4567"/>
    <w:rsid w:val="00DC2DA1"/>
    <w:rsid w:val="00DC4470"/>
    <w:rsid w:val="00DC59CC"/>
    <w:rsid w:val="00DF3AFA"/>
    <w:rsid w:val="00E05FFB"/>
    <w:rsid w:val="00E20249"/>
    <w:rsid w:val="00E32715"/>
    <w:rsid w:val="00E51DE5"/>
    <w:rsid w:val="00E52C2C"/>
    <w:rsid w:val="00E855D9"/>
    <w:rsid w:val="00E9054C"/>
    <w:rsid w:val="00E97867"/>
    <w:rsid w:val="00ED1EE4"/>
    <w:rsid w:val="00ED408C"/>
    <w:rsid w:val="00EE1ACE"/>
    <w:rsid w:val="00EE1F5B"/>
    <w:rsid w:val="00F04CE1"/>
    <w:rsid w:val="00F052F5"/>
    <w:rsid w:val="00F24121"/>
    <w:rsid w:val="00F26567"/>
    <w:rsid w:val="00F27D3E"/>
    <w:rsid w:val="00F327A7"/>
    <w:rsid w:val="00F42C4A"/>
    <w:rsid w:val="00F5096F"/>
    <w:rsid w:val="00F60DB1"/>
    <w:rsid w:val="00F7179A"/>
    <w:rsid w:val="00F75D23"/>
    <w:rsid w:val="00F86CF5"/>
    <w:rsid w:val="00F92845"/>
    <w:rsid w:val="00F97E60"/>
    <w:rsid w:val="00FA2FB7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1933-DA3B-4D5F-9698-93F1CF2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9669F"/>
    <w:rPr>
      <w:color w:val="0000FF"/>
      <w:u w:val="single"/>
    </w:rPr>
  </w:style>
  <w:style w:type="paragraph" w:styleId="a5">
    <w:name w:val="No Spacing"/>
    <w:uiPriority w:val="1"/>
    <w:qFormat/>
    <w:rsid w:val="00F27D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D4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C2429"/>
    <w:pPr>
      <w:ind w:left="720"/>
      <w:contextualSpacing/>
    </w:pPr>
  </w:style>
  <w:style w:type="paragraph" w:customStyle="1" w:styleId="c35">
    <w:name w:val="c35"/>
    <w:basedOn w:val="a"/>
    <w:rsid w:val="005C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C6D6B"/>
  </w:style>
  <w:style w:type="character" w:customStyle="1" w:styleId="c0">
    <w:name w:val="c0"/>
    <w:basedOn w:val="a0"/>
    <w:rsid w:val="005C6D6B"/>
  </w:style>
  <w:style w:type="table" w:customStyle="1" w:styleId="1">
    <w:name w:val="Сетка таблицы1"/>
    <w:basedOn w:val="a1"/>
    <w:next w:val="a3"/>
    <w:rsid w:val="001F5072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/uchimzna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27.kco27.ru/?page_id=2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ribckhv.kco27.ru/" TargetMode="External"/><Relationship Id="rId5" Type="http://schemas.openxmlformats.org/officeDocument/2006/relationships/hyperlink" Target="http://smart-27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Щекота Людмила Владимировна</cp:lastModifiedBy>
  <cp:revision>2</cp:revision>
  <cp:lastPrinted>2023-06-05T02:20:00Z</cp:lastPrinted>
  <dcterms:created xsi:type="dcterms:W3CDTF">2023-06-08T03:22:00Z</dcterms:created>
  <dcterms:modified xsi:type="dcterms:W3CDTF">2023-06-08T03:22:00Z</dcterms:modified>
</cp:coreProperties>
</file>