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EB" w:rsidRPr="00477439" w:rsidRDefault="00BB67EB" w:rsidP="00B80E9D">
      <w:pPr>
        <w:pStyle w:val="a3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77439">
        <w:rPr>
          <w:rFonts w:ascii="Times New Roman" w:hAnsi="Times New Roman"/>
          <w:b/>
          <w:color w:val="000000"/>
          <w:sz w:val="28"/>
          <w:szCs w:val="28"/>
        </w:rPr>
        <w:t>Основы проектной деятельности</w:t>
      </w:r>
    </w:p>
    <w:p w:rsidR="00ED6052" w:rsidRDefault="00ED6052" w:rsidP="00B80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2F6" w:rsidRPr="00737188" w:rsidRDefault="00BB67EB" w:rsidP="00B80E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18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2744C" w:rsidRPr="0073718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371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BB67EB" w:rsidRDefault="00BB67EB" w:rsidP="00B80E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 учебного курса.</w:t>
      </w:r>
    </w:p>
    <w:p w:rsidR="00ED6052" w:rsidRPr="00477439" w:rsidRDefault="00ED6052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7EB" w:rsidRDefault="00BB67EB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 (3</w:t>
      </w:r>
      <w:r w:rsidR="00ED6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часов, 1 час в неделю)</w:t>
      </w:r>
    </w:p>
    <w:p w:rsidR="00B80E9D" w:rsidRPr="00477439" w:rsidRDefault="00B80E9D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7EB" w:rsidRPr="00477439" w:rsidRDefault="00BB67EB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1: От проблемы к цели (7 ч).</w:t>
      </w:r>
    </w:p>
    <w:p w:rsidR="006A3E72" w:rsidRDefault="0002744C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проект?</w:t>
      </w:r>
      <w:r w:rsidR="001E2F50"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50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EB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начинать проект-постановка проблемы. </w:t>
      </w:r>
      <w:r w:rsidRPr="00612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 анализ ситуации. </w:t>
      </w:r>
    </w:p>
    <w:p w:rsidR="002804C6" w:rsidRDefault="0002744C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темы.  Гипотеза.</w:t>
      </w:r>
      <w:r w:rsidRPr="0002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="001E2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шаги работы над </w:t>
      </w:r>
      <w:r w:rsidR="007B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7B1350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0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мини-проект</w:t>
      </w:r>
      <w:r w:rsidR="002804C6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</w:t>
      </w:r>
      <w:r w:rsidR="002804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804C6" w:rsidRPr="004774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80E9D" w:rsidRDefault="00B80E9D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12125" w:rsidRPr="00477439" w:rsidRDefault="00612125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  <w:r w:rsidR="001E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Методы проекта.</w:t>
      </w:r>
    </w:p>
    <w:p w:rsidR="00BB67EB" w:rsidRDefault="00BB67EB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познания мира. Наблюдения, эксперимент, опыт. </w:t>
      </w:r>
      <w:r w:rsidR="00612125" w:rsidRPr="001E2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="00612125" w:rsidRPr="0061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составлять вопросы (вопрос, ответ). </w:t>
      </w:r>
    </w:p>
    <w:p w:rsidR="00B80E9D" w:rsidRPr="00612125" w:rsidRDefault="00B80E9D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EB" w:rsidRPr="00477439" w:rsidRDefault="00BB67EB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61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Работа с </w:t>
      </w:r>
      <w:r w:rsidR="001E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информацией.</w:t>
      </w: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61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BB67EB" w:rsidRDefault="00BB67EB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информации. </w:t>
      </w:r>
      <w:r w:rsidR="001E2F50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задач.</w:t>
      </w:r>
      <w:r w:rsid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50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Разбиение задач на шаги</w:t>
      </w:r>
      <w:r w:rsid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2F50" w:rsidRPr="001E2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2F50" w:rsidRPr="004774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1E2F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</w:t>
      </w:r>
      <w:r w:rsidR="001E2F50" w:rsidRPr="007927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Моя цель и задачи.</w:t>
      </w:r>
      <w:r w:rsidR="001E2F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E2F50" w:rsidRPr="007927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 над </w:t>
      </w:r>
      <w:r w:rsidR="007B1350" w:rsidRPr="007927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ошибками</w:t>
      </w:r>
      <w:r w:rsidR="007B13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B1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Практикум</w:t>
      </w:r>
      <w:r w:rsidR="001E2F50" w:rsidRPr="001E2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книгой, со справочной литературой, с электронным изданием.</w:t>
      </w:r>
    </w:p>
    <w:p w:rsidR="00B80E9D" w:rsidRPr="00477439" w:rsidRDefault="00B80E9D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EB" w:rsidRPr="00477439" w:rsidRDefault="00BB67EB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1E2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Этапы работы в рамках </w:t>
      </w:r>
      <w:r w:rsidR="001E2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проектной</w:t>
      </w: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(10 ч).</w:t>
      </w:r>
    </w:p>
    <w:p w:rsidR="001E2F50" w:rsidRPr="006A3E72" w:rsidRDefault="001E2F50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цель?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постановки цели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2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– </w:t>
      </w:r>
      <w:r w:rsidR="007B13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 анализ поставленной цели). Что такое задача проекта?</w:t>
      </w:r>
    </w:p>
    <w:p w:rsidR="001E2F50" w:rsidRDefault="001E2F50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</w:t>
      </w:r>
      <w:r w:rsidRPr="007927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Моя цель и задачи.</w:t>
      </w:r>
      <w:r w:rsidRPr="001E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задач.</w:t>
      </w:r>
      <w:r w:rsidR="002804C6" w:rsidRPr="002804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804C6" w:rsidRPr="004774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2804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</w:t>
      </w:r>
      <w:r w:rsidR="002804C6" w:rsidRPr="007927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Моя цель и задачи.</w:t>
      </w:r>
      <w:r w:rsidR="002804C6" w:rsidRPr="00280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804C6" w:rsidRPr="007927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над ошибками</w:t>
      </w:r>
      <w:r w:rsidR="00280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2804C6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проекта.</w:t>
      </w:r>
    </w:p>
    <w:p w:rsidR="00BB67EB" w:rsidRDefault="001E2F50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продукта в группах. </w:t>
      </w:r>
      <w:r w:rsidR="007B1350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7B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</w:t>
      </w:r>
      <w:r w:rsidR="007B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над проектом. </w:t>
      </w:r>
    </w:p>
    <w:p w:rsidR="00B80E9D" w:rsidRPr="00477439" w:rsidRDefault="00B80E9D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EB" w:rsidRDefault="00BB67EB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7B1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350" w:rsidRPr="007B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первичной обработки информации </w:t>
      </w: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B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ч).</w:t>
      </w:r>
    </w:p>
    <w:p w:rsidR="007B1350" w:rsidRPr="007B1350" w:rsidRDefault="007B1350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получения и переработки информации</w:t>
      </w:r>
    </w:p>
    <w:p w:rsidR="007B1350" w:rsidRPr="007B1350" w:rsidRDefault="007B1350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источников информации. Конспект. Правила конспектирования</w:t>
      </w:r>
    </w:p>
    <w:p w:rsidR="007B1350" w:rsidRDefault="007B1350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работа</w:t>
      </w:r>
      <w:r w:rsidRPr="007B1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«Чтение с маркированием» (работа в парах)</w:t>
      </w:r>
      <w:r w:rsidR="00B8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0E9D" w:rsidRPr="007B1350" w:rsidRDefault="00B80E9D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350" w:rsidRDefault="007B1350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B1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B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Вместе</w:t>
      </w:r>
      <w:r w:rsidRPr="007B1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одной цели</w:t>
      </w:r>
      <w:r w:rsidR="003E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DEA"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E2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E2DEA"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ч).</w:t>
      </w:r>
    </w:p>
    <w:p w:rsidR="007B1350" w:rsidRDefault="003E2DEA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командного поведения. </w:t>
      </w:r>
      <w:r w:rsidRPr="003E2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группового взаимодействия. </w:t>
      </w:r>
      <w:r w:rsidRPr="003E2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работать вместе</w:t>
      </w:r>
      <w:r w:rsidR="00B80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E9D" w:rsidRPr="003E2DEA" w:rsidRDefault="00B80E9D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EA" w:rsidRDefault="003E2DEA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B1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B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0154" w:rsidRPr="0064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Презентация проектной работы </w:t>
      </w: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ч).</w:t>
      </w:r>
    </w:p>
    <w:p w:rsidR="003E2DEA" w:rsidRPr="003E2DEA" w:rsidRDefault="003E2DEA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для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результатов работы. </w:t>
      </w:r>
      <w:r w:rsidRPr="003E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мятки по подготовке презентации.  </w:t>
      </w:r>
      <w:r w:rsidRPr="003E2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</w:t>
      </w:r>
      <w:r w:rsidRPr="003E2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 для публичного выступления». Практикум. </w:t>
      </w:r>
      <w:r w:rsidRPr="003E2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проектных работ</w:t>
      </w:r>
      <w:r w:rsidR="00B80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350" w:rsidRPr="00477439" w:rsidRDefault="007B1350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052" w:rsidRDefault="00ED6052" w:rsidP="00B80E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052" w:rsidRDefault="00ED6052" w:rsidP="00E93BD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7EB" w:rsidRDefault="00BB67EB" w:rsidP="00E93BD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класс (3</w:t>
      </w:r>
      <w:r w:rsidR="00934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часов, 1 час в неделю)</w:t>
      </w:r>
    </w:p>
    <w:p w:rsidR="00B80E9D" w:rsidRPr="00477439" w:rsidRDefault="00B80E9D" w:rsidP="00E93BD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7EB" w:rsidRPr="00477439" w:rsidRDefault="00BB67EB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1: От проблемы к цели (</w:t>
      </w:r>
      <w:r w:rsidR="00067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A6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BB67EB" w:rsidRDefault="000675EB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Введение в проект. </w:t>
      </w:r>
      <w:r w:rsidRPr="000675E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343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темы, определение актуальности проблемы, постановка цели и задач проекта</w:t>
      </w:r>
      <w:r w:rsidR="00B80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E9D" w:rsidRPr="00477439" w:rsidRDefault="00B80E9D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67EB" w:rsidRPr="00477439" w:rsidRDefault="00BB67EB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Модуль 2: Наблюдение и эксперимент</w:t>
      </w:r>
      <w:r w:rsidR="006038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6038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AA60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ч)</w:t>
      </w:r>
    </w:p>
    <w:p w:rsidR="00BB67EB" w:rsidRDefault="00677CEE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7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Наблюдение и</w:t>
      </w:r>
      <w:r w:rsidR="00BB67EB" w:rsidRPr="00477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эксперимент, их отличия и разновидности. Статистическое и динамическое наблюдение</w:t>
      </w:r>
      <w:r w:rsidR="006038E3" w:rsidRPr="0060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E3" w:rsidRPr="006343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и его особенности</w:t>
      </w:r>
      <w:r w:rsidR="00BB67EB" w:rsidRPr="00477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03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603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B67EB" w:rsidRPr="00477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 способа сбора данных.</w:t>
      </w:r>
    </w:p>
    <w:p w:rsidR="00B80E9D" w:rsidRPr="00477439" w:rsidRDefault="00B80E9D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67EB" w:rsidRPr="00477439" w:rsidRDefault="00BB67EB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77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Модуль 3:</w:t>
      </w:r>
      <w:r w:rsidRPr="00477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Сам себе эксперт</w:t>
      </w:r>
      <w:r w:rsidR="00677C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7371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ч</w:t>
      </w:r>
      <w:r w:rsidR="00AA60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B67EB" w:rsidRDefault="00BB67EB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Понятия эталона, критерии оценки, оценка продукта проектной деятельности, самооценка.</w:t>
      </w:r>
      <w:r w:rsidR="00677CEE" w:rsidRPr="00677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77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работа. </w:t>
      </w:r>
      <w:r w:rsidR="00677CEE" w:rsidRPr="006343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по эталону</w:t>
      </w:r>
      <w:r w:rsidR="0067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готового проекта</w:t>
      </w:r>
      <w:r w:rsidR="00677CEE" w:rsidRPr="00634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0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E9D" w:rsidRPr="00477439" w:rsidRDefault="00B80E9D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67EB" w:rsidRPr="00477439" w:rsidRDefault="00BB67EB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Модуль </w:t>
      </w:r>
      <w:r w:rsidR="00737188"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4: Как</w:t>
      </w: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работать вместе (</w:t>
      </w:r>
      <w:r w:rsidR="00677C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AA60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ч)</w:t>
      </w:r>
    </w:p>
    <w:p w:rsidR="00BB67EB" w:rsidRDefault="00677CEE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Практикум. </w:t>
      </w:r>
      <w:r w:rsidRPr="006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Вспоминаем правила командного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7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онятие команды, правила командного поведения, роли участников группового взаимодействия.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67EB" w:rsidRPr="0047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причины возникновения конфликта и способы продуктивного выхода из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(ситуационные игры).</w:t>
      </w:r>
    </w:p>
    <w:p w:rsidR="00B80E9D" w:rsidRPr="00477439" w:rsidRDefault="00B80E9D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7EB" w:rsidRPr="00477439" w:rsidRDefault="00BB67EB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Модуль 5: Основы риторики и публичного </w:t>
      </w:r>
      <w:r w:rsidR="00737188"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выступления (</w:t>
      </w:r>
      <w:r w:rsidR="00677C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="00AA60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ч)</w:t>
      </w:r>
    </w:p>
    <w:p w:rsidR="00737188" w:rsidRDefault="00BB67EB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успешного выступления, отличие </w:t>
      </w:r>
      <w:r w:rsidR="00737188" w:rsidRPr="0047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 речи</w:t>
      </w:r>
      <w:r w:rsidRPr="0047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письменной речи. Использование ресурсных возможностей.</w:t>
      </w: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речи при публичном выступлении.</w:t>
      </w:r>
      <w:r w:rsidR="00677CEE" w:rsidRPr="00677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B67EB" w:rsidRDefault="00677CEE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работа.</w:t>
      </w:r>
      <w:r w:rsidRPr="0063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</w:t>
      </w:r>
      <w:r w:rsidRPr="0063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0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E9D" w:rsidRPr="00477439" w:rsidRDefault="00B80E9D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EB" w:rsidRDefault="00677CEE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67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проектом</w:t>
      </w:r>
      <w:r w:rsidR="00AA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(18 ч)</w:t>
      </w:r>
    </w:p>
    <w:p w:rsidR="00AA60B0" w:rsidRPr="00737188" w:rsidRDefault="0060681A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Практикум. Включение в проектную деятельность в группе или индивидуально</w:t>
      </w:r>
    </w:p>
    <w:p w:rsidR="00737188" w:rsidRPr="00737188" w:rsidRDefault="0060681A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плана работы. </w:t>
      </w:r>
      <w:r w:rsidR="00737188" w:rsidRPr="0073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проекта </w:t>
      </w:r>
      <w:r w:rsidRPr="0073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материалов, информации. Поиск литературы. </w:t>
      </w:r>
      <w:r w:rsidR="00737188" w:rsidRPr="0073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продукт проекта? </w:t>
      </w:r>
      <w:r w:rsidR="00CB5E67" w:rsidRPr="0073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формы реализации проекта. </w:t>
      </w:r>
      <w:r w:rsidR="00737188" w:rsidRPr="007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презентации</w:t>
      </w:r>
      <w:r w:rsidR="00737188" w:rsidRPr="00737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B5E67" w:rsidRPr="00737188" w:rsidRDefault="00CB5E67" w:rsidP="00E93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Pr="0073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проекта в выбранной форме. </w:t>
      </w:r>
      <w:r w:rsidR="00737188" w:rsidRPr="007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доклада для публичного выступления</w:t>
      </w:r>
      <w:r w:rsidR="00B80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E67" w:rsidRDefault="00CB5E67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88" w:rsidRDefault="00737188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0E9D" w:rsidRDefault="00B80E9D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0E9D" w:rsidRDefault="00B80E9D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7EB" w:rsidRDefault="00BB67EB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 класс (3</w:t>
      </w:r>
      <w:r w:rsidR="00934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часов, 1 час в неделю)</w:t>
      </w:r>
    </w:p>
    <w:p w:rsidR="00B80E9D" w:rsidRPr="00477439" w:rsidRDefault="00B80E9D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7EB" w:rsidRPr="00477439" w:rsidRDefault="00BB67EB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1:</w:t>
      </w: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7188" w:rsidRPr="00E9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рефлексивной компетентности</w:t>
      </w:r>
      <w:r w:rsidR="00737188"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 ч).</w:t>
      </w:r>
    </w:p>
    <w:p w:rsidR="00E93BD0" w:rsidRPr="00E93BD0" w:rsidRDefault="00E93BD0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для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работа. </w:t>
      </w: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найти ошибки проекта?»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3BD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процессы. Память. Основные процессы памяти. Воображение </w:t>
      </w:r>
      <w:r w:rsidRPr="00E93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Pr="00E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Память. Воображение</w:t>
      </w:r>
      <w:r w:rsidR="00B80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7EB" w:rsidRDefault="00BB67EB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</w:t>
      </w: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2: </w:t>
      </w:r>
      <w:r w:rsidR="00E93BD0" w:rsidRPr="00E9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Учимся распознавать и решать проблемы</w:t>
      </w:r>
      <w:r w:rsidR="00E93BD0"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9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BB67EB" w:rsidRDefault="00E93BD0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Желаемая и реальная ситуации. Выявление проблем. </w:t>
      </w:r>
      <w:r w:rsidRPr="00E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 решения различных проблем. От проблемы к цели. </w:t>
      </w:r>
      <w:r w:rsidRPr="00E93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проблемы к цели Понятие «результат». </w:t>
      </w:r>
      <w:r w:rsidRPr="00E93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«результат». Задачи деятельности. Планирование деятельности. </w:t>
      </w:r>
      <w:r w:rsidRPr="00E93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деятельности. </w:t>
      </w:r>
      <w:r w:rsidRPr="00E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достижения цели</w:t>
      </w:r>
      <w:r w:rsidR="00B80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BD0" w:rsidRPr="00477439" w:rsidRDefault="00E93BD0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EB" w:rsidRPr="00477439" w:rsidRDefault="00BB67EB" w:rsidP="00E93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3: </w:t>
      </w:r>
      <w:r w:rsidR="00E93BD0" w:rsidRPr="00E9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пути к лучшей идее</w:t>
      </w:r>
      <w:r w:rsidR="00E93BD0"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E93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ч).</w:t>
      </w:r>
    </w:p>
    <w:p w:rsidR="00BB67EB" w:rsidRPr="00477439" w:rsidRDefault="00BB67EB" w:rsidP="00E93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 структура проекта. Этапы проекта. Осознание мотива деятельности, значимости предстоящей проектной работы. </w:t>
      </w:r>
      <w:r w:rsidR="00E93BD0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предпочтений: анкетирование и интервьюирование</w:t>
      </w:r>
      <w:r w:rsidR="00E9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BD0" w:rsidRPr="00E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BD0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продукту проекта</w:t>
      </w:r>
      <w:r w:rsidR="00E9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BD0" w:rsidRPr="00E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BD0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ресурсов</w:t>
      </w:r>
      <w:r w:rsidR="00E9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BD0" w:rsidRPr="00E93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93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работа. </w:t>
      </w:r>
      <w:r w:rsidR="00E93BD0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мини-проекта»</w:t>
      </w:r>
      <w:r w:rsidR="00B80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BD0" w:rsidRDefault="00E93BD0" w:rsidP="00E93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EB" w:rsidRPr="00477439" w:rsidRDefault="00BB67EB" w:rsidP="00E93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4: Как работать в команде (</w:t>
      </w:r>
      <w:r w:rsidR="00E9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ч).</w:t>
      </w:r>
    </w:p>
    <w:p w:rsidR="00E93BD0" w:rsidRDefault="00E93BD0" w:rsidP="00E93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Вспоминаем правила командного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67EB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 своей деятельности. </w:t>
      </w:r>
    </w:p>
    <w:p w:rsidR="00E93BD0" w:rsidRDefault="00E93BD0" w:rsidP="00E93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работать вместе?</w:t>
      </w:r>
      <w:r w:rsidR="0025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545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5F3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</w:t>
      </w:r>
      <w:proofErr w:type="gramEnd"/>
      <w:r w:rsidR="002545F3"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дискуссию; отстаивание своей позиции</w:t>
      </w:r>
      <w:r w:rsidR="002545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45F3" w:rsidRDefault="002545F3" w:rsidP="00E93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EB" w:rsidRPr="00477439" w:rsidRDefault="00BB67EB" w:rsidP="00E93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5: Этапы работы в рамках </w:t>
      </w:r>
      <w:r w:rsidR="00254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проектной</w:t>
      </w: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(</w:t>
      </w:r>
      <w:r w:rsidR="00254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ч).</w:t>
      </w:r>
    </w:p>
    <w:p w:rsidR="00BB67EB" w:rsidRPr="00477439" w:rsidRDefault="00BB67EB" w:rsidP="00E93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работа. Структура. Этапы исследовательской работы. Работа над введением научного исследования: выбор темы, обоснование ее актуальности. Методы исследования. Результаты опытно-экспериментальной работы: таблицы, графики, диаграммы, рисунки, иллюстрации; анализ, выводы, заключение. Отзыв. Рецензия.</w:t>
      </w:r>
    </w:p>
    <w:p w:rsidR="00BB67EB" w:rsidRPr="00477439" w:rsidRDefault="00BB67EB" w:rsidP="00E93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2545F3"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6: Выступление</w:t>
      </w:r>
      <w:r w:rsidRPr="0047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(5 ч).</w:t>
      </w:r>
    </w:p>
    <w:p w:rsidR="00BB67EB" w:rsidRPr="00DA0DE2" w:rsidRDefault="00BB67EB" w:rsidP="00DA0DE2">
      <w:pPr>
        <w:jc w:val="both"/>
        <w:rPr>
          <w:rFonts w:ascii="Times New Roman" w:hAnsi="Times New Roman" w:cs="Times New Roman"/>
          <w:sz w:val="28"/>
          <w:szCs w:val="28"/>
        </w:rPr>
      </w:pP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выступление. </w:t>
      </w:r>
      <w:r w:rsidR="00DA0DE2" w:rsidRPr="00263BA1">
        <w:rPr>
          <w:rFonts w:ascii="Times New Roman" w:hAnsi="Times New Roman" w:cs="Times New Roman"/>
          <w:sz w:val="28"/>
          <w:szCs w:val="28"/>
        </w:rPr>
        <w:t>Систематизация информационного материала.</w:t>
      </w:r>
      <w:r w:rsidR="00DA0DE2" w:rsidRPr="00263BA1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DA0DE2" w:rsidRPr="00263BA1">
        <w:rPr>
          <w:rFonts w:ascii="Times New Roman" w:hAnsi="Times New Roman" w:cs="Times New Roman"/>
          <w:sz w:val="28"/>
          <w:szCs w:val="28"/>
        </w:rPr>
        <w:t>ак можно завершать выступление. Взаимодействие с аудиторией.</w:t>
      </w:r>
      <w:r w:rsidR="00DA0DE2">
        <w:rPr>
          <w:rFonts w:ascii="Times New Roman" w:hAnsi="Times New Roman" w:cs="Times New Roman"/>
          <w:sz w:val="28"/>
          <w:szCs w:val="28"/>
        </w:rPr>
        <w:t xml:space="preserve"> </w:t>
      </w: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предпосылки успеха публичного выступления. </w:t>
      </w:r>
      <w:r w:rsidR="002545F3" w:rsidRPr="00A37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="0025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Публичное выступление</w:t>
      </w:r>
      <w:r w:rsidR="00B80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7EB" w:rsidRPr="00477439" w:rsidRDefault="00BB67EB" w:rsidP="00E93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BA1" w:rsidRPr="00263BA1" w:rsidRDefault="00263BA1" w:rsidP="00263BA1">
      <w:pPr>
        <w:pStyle w:val="a3"/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63BA1">
        <w:rPr>
          <w:rFonts w:ascii="Times New Roman" w:hAnsi="Times New Roman"/>
          <w:b/>
          <w:color w:val="000000"/>
          <w:sz w:val="28"/>
          <w:szCs w:val="28"/>
        </w:rPr>
        <w:t>8 класс (3</w:t>
      </w:r>
      <w:r w:rsidR="0093407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63BA1">
        <w:rPr>
          <w:rFonts w:ascii="Times New Roman" w:hAnsi="Times New Roman"/>
          <w:b/>
          <w:color w:val="000000"/>
          <w:sz w:val="28"/>
          <w:szCs w:val="28"/>
        </w:rPr>
        <w:t xml:space="preserve"> часов, 1 час в неделю)</w:t>
      </w:r>
    </w:p>
    <w:p w:rsidR="00263BA1" w:rsidRPr="00263BA1" w:rsidRDefault="00263BA1" w:rsidP="00263BA1">
      <w:pPr>
        <w:pStyle w:val="ad"/>
        <w:jc w:val="both"/>
        <w:rPr>
          <w:rStyle w:val="c0"/>
          <w:b/>
          <w:sz w:val="28"/>
          <w:szCs w:val="28"/>
        </w:rPr>
      </w:pPr>
    </w:p>
    <w:p w:rsidR="00263BA1" w:rsidRPr="00263BA1" w:rsidRDefault="00263BA1" w:rsidP="00263BA1">
      <w:pPr>
        <w:pStyle w:val="a3"/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63BA1">
        <w:rPr>
          <w:rStyle w:val="c0"/>
          <w:b/>
          <w:sz w:val="28"/>
          <w:szCs w:val="28"/>
        </w:rPr>
        <w:t xml:space="preserve"> </w:t>
      </w:r>
      <w:r w:rsidRPr="00263BA1">
        <w:rPr>
          <w:rStyle w:val="c0"/>
          <w:rFonts w:ascii="Times New Roman" w:hAnsi="Times New Roman"/>
          <w:b/>
          <w:color w:val="000000"/>
          <w:sz w:val="28"/>
          <w:szCs w:val="28"/>
        </w:rPr>
        <w:t>Модуль</w:t>
      </w:r>
      <w:r w:rsidRPr="00263BA1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63BA1">
        <w:rPr>
          <w:rFonts w:ascii="Times New Roman" w:hAnsi="Times New Roman"/>
          <w:b/>
          <w:bCs/>
          <w:sz w:val="28"/>
          <w:szCs w:val="28"/>
        </w:rPr>
        <w:t xml:space="preserve"> От проблемы к цели и планированию деятельности (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263BA1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263BA1" w:rsidRPr="00263BA1" w:rsidRDefault="00263BA1" w:rsidP="00263BA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3BA1">
        <w:rPr>
          <w:rFonts w:ascii="Times New Roman" w:hAnsi="Times New Roman" w:cs="Times New Roman"/>
          <w:sz w:val="28"/>
          <w:szCs w:val="28"/>
        </w:rPr>
        <w:t>Выявление признаков ситуации. Желаемая и реальная ситуация.</w:t>
      </w:r>
      <w:r>
        <w:rPr>
          <w:rFonts w:ascii="Times New Roman" w:hAnsi="Times New Roman" w:cs="Times New Roman"/>
          <w:sz w:val="28"/>
          <w:szCs w:val="28"/>
        </w:rPr>
        <w:t xml:space="preserve"> Признаки желаемой ситуации.</w:t>
      </w:r>
      <w:r w:rsidRPr="0026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разрешения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Свидетельство достижения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3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работа.</w:t>
      </w:r>
      <w:r w:rsidRPr="0026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достижения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дея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тельности </w:t>
      </w:r>
      <w:r w:rsidRPr="00477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над 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A1" w:rsidRDefault="00263BA1" w:rsidP="00263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BA1">
        <w:rPr>
          <w:rStyle w:val="c0"/>
          <w:rFonts w:ascii="Times New Roman" w:hAnsi="Times New Roman" w:cs="Times New Roman"/>
          <w:b/>
          <w:sz w:val="28"/>
          <w:szCs w:val="28"/>
        </w:rPr>
        <w:t>Модуль</w:t>
      </w:r>
      <w:r w:rsidRPr="00263BA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C3A38">
        <w:rPr>
          <w:rFonts w:ascii="Times New Roman" w:hAnsi="Times New Roman" w:cs="Times New Roman"/>
          <w:b/>
          <w:sz w:val="28"/>
          <w:szCs w:val="28"/>
        </w:rPr>
        <w:t>.</w:t>
      </w:r>
      <w:r w:rsidR="005C3A38" w:rsidRPr="005C3A38">
        <w:t xml:space="preserve"> </w:t>
      </w:r>
      <w:r w:rsidR="005C3A38" w:rsidRPr="005C3A38">
        <w:rPr>
          <w:rFonts w:ascii="Times New Roman" w:hAnsi="Times New Roman" w:cs="Times New Roman"/>
          <w:b/>
          <w:sz w:val="28"/>
          <w:szCs w:val="28"/>
        </w:rPr>
        <w:t xml:space="preserve">Анализ и планирование ресурсов </w:t>
      </w:r>
      <w:r w:rsidRPr="00263BA1">
        <w:rPr>
          <w:rFonts w:ascii="Times New Roman" w:hAnsi="Times New Roman" w:cs="Times New Roman"/>
          <w:b/>
          <w:sz w:val="28"/>
          <w:szCs w:val="28"/>
        </w:rPr>
        <w:t>(</w:t>
      </w:r>
      <w:r w:rsidR="005C3A38">
        <w:rPr>
          <w:rFonts w:ascii="Times New Roman" w:hAnsi="Times New Roman" w:cs="Times New Roman"/>
          <w:b/>
          <w:sz w:val="28"/>
          <w:szCs w:val="28"/>
        </w:rPr>
        <w:t>7</w:t>
      </w:r>
      <w:r w:rsidRPr="00263BA1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5C3A38" w:rsidRDefault="005C3A38" w:rsidP="00263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ресурсов. Создание ресурсов. Создание ресурсов. </w:t>
      </w:r>
      <w:r w:rsidRPr="005C3A38">
        <w:rPr>
          <w:rFonts w:ascii="Times New Roman" w:hAnsi="Times New Roman" w:cs="Times New Roman"/>
          <w:sz w:val="28"/>
          <w:szCs w:val="28"/>
        </w:rPr>
        <w:t>Методы генерирования идей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2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3BA1" w:rsidRDefault="005C3A38" w:rsidP="00263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3. </w:t>
      </w:r>
      <w:r w:rsidRPr="005C3A38">
        <w:rPr>
          <w:rFonts w:ascii="Times New Roman" w:hAnsi="Times New Roman" w:cs="Times New Roman"/>
          <w:b/>
          <w:sz w:val="28"/>
          <w:szCs w:val="28"/>
        </w:rPr>
        <w:t xml:space="preserve">Проведение анализа </w:t>
      </w:r>
      <w:r w:rsidR="00263BA1" w:rsidRPr="00263BA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63BA1" w:rsidRPr="00263BA1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5C3A38" w:rsidRPr="005C3A38" w:rsidRDefault="005C3A38" w:rsidP="005C3A38">
      <w:pPr>
        <w:jc w:val="both"/>
        <w:rPr>
          <w:rFonts w:ascii="Times New Roman" w:hAnsi="Times New Roman" w:cs="Times New Roman"/>
          <w:sz w:val="28"/>
          <w:szCs w:val="28"/>
        </w:rPr>
      </w:pPr>
      <w:r w:rsidRPr="005C3A38">
        <w:rPr>
          <w:rFonts w:ascii="Times New Roman" w:hAnsi="Times New Roman" w:cs="Times New Roman"/>
          <w:sz w:val="28"/>
          <w:szCs w:val="28"/>
        </w:rPr>
        <w:t>Понятие, его общ</w:t>
      </w:r>
      <w:r>
        <w:rPr>
          <w:rFonts w:ascii="Times New Roman" w:hAnsi="Times New Roman" w:cs="Times New Roman"/>
          <w:sz w:val="28"/>
          <w:szCs w:val="28"/>
        </w:rPr>
        <w:t xml:space="preserve">ая характеристика. Виды понятий. Суждение. Исчисление сложных высказываний. Умозаключения. Виды умозаключений. Анализ и синтез. Сравнительный анализ. </w:t>
      </w:r>
      <w:r w:rsidRPr="005C3A38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38">
        <w:rPr>
          <w:rFonts w:ascii="Times New Roman" w:hAnsi="Times New Roman" w:cs="Times New Roman"/>
          <w:sz w:val="28"/>
          <w:szCs w:val="28"/>
        </w:rPr>
        <w:t>«Анализ причинно-следственных связей»</w:t>
      </w:r>
      <w:r w:rsidR="00B80E9D">
        <w:rPr>
          <w:rFonts w:ascii="Times New Roman" w:hAnsi="Times New Roman" w:cs="Times New Roman"/>
          <w:sz w:val="28"/>
          <w:szCs w:val="28"/>
        </w:rPr>
        <w:t>.</w:t>
      </w:r>
    </w:p>
    <w:p w:rsidR="00263BA1" w:rsidRPr="00263BA1" w:rsidRDefault="00DA0DE2" w:rsidP="00263B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4. </w:t>
      </w:r>
      <w:r w:rsidRPr="00DA0DE2">
        <w:rPr>
          <w:rFonts w:ascii="Times New Roman" w:hAnsi="Times New Roman" w:cs="Times New Roman"/>
          <w:b/>
          <w:bCs/>
          <w:sz w:val="28"/>
          <w:szCs w:val="28"/>
        </w:rPr>
        <w:t xml:space="preserve">Аргументация </w:t>
      </w:r>
      <w:r w:rsidR="005C3A38" w:rsidRPr="00263BA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63BA1" w:rsidRPr="00263BA1">
        <w:rPr>
          <w:rFonts w:ascii="Times New Roman" w:hAnsi="Times New Roman" w:cs="Times New Roman"/>
          <w:b/>
          <w:bCs/>
          <w:sz w:val="28"/>
          <w:szCs w:val="28"/>
        </w:rPr>
        <w:t>8 ч).</w:t>
      </w:r>
    </w:p>
    <w:p w:rsidR="00B32C91" w:rsidRDefault="00FD5A33" w:rsidP="00FD5A33">
      <w:pPr>
        <w:jc w:val="both"/>
        <w:rPr>
          <w:rFonts w:ascii="Times New Roman" w:hAnsi="Times New Roman" w:cs="Times New Roman"/>
          <w:sz w:val="28"/>
          <w:szCs w:val="28"/>
        </w:rPr>
      </w:pPr>
      <w:r w:rsidRPr="00FD5A33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доказательства и его структура. Логика вопросов. Вопросно-ответная процедура </w:t>
      </w:r>
      <w:r w:rsidRPr="00FD5A33">
        <w:rPr>
          <w:rFonts w:ascii="Times New Roman" w:hAnsi="Times New Roman" w:cs="Times New Roman"/>
          <w:sz w:val="28"/>
          <w:szCs w:val="28"/>
        </w:rPr>
        <w:t>Спор. В</w:t>
      </w:r>
      <w:r>
        <w:rPr>
          <w:rFonts w:ascii="Times New Roman" w:hAnsi="Times New Roman" w:cs="Times New Roman"/>
          <w:sz w:val="28"/>
          <w:szCs w:val="28"/>
        </w:rPr>
        <w:t xml:space="preserve">иды спора. Приемы ведения спора. </w:t>
      </w:r>
      <w:r w:rsidRPr="00FD5A33">
        <w:rPr>
          <w:rFonts w:ascii="Times New Roman" w:hAnsi="Times New Roman" w:cs="Times New Roman"/>
          <w:sz w:val="28"/>
          <w:szCs w:val="28"/>
        </w:rPr>
        <w:t xml:space="preserve">Дискуссия </w:t>
      </w:r>
      <w:r>
        <w:rPr>
          <w:rFonts w:ascii="Times New Roman" w:hAnsi="Times New Roman" w:cs="Times New Roman"/>
          <w:sz w:val="28"/>
          <w:szCs w:val="28"/>
        </w:rPr>
        <w:t xml:space="preserve">– как основной вид коммуникации. Аргументация. </w:t>
      </w:r>
      <w:r w:rsidRPr="00FD5A33">
        <w:rPr>
          <w:rFonts w:ascii="Times New Roman" w:hAnsi="Times New Roman" w:cs="Times New Roman"/>
          <w:b/>
          <w:sz w:val="28"/>
          <w:szCs w:val="28"/>
        </w:rPr>
        <w:t>П</w:t>
      </w:r>
      <w:r w:rsidRPr="00FD5A33">
        <w:rPr>
          <w:rFonts w:ascii="Times New Roman" w:hAnsi="Times New Roman" w:cs="Times New Roman"/>
          <w:b/>
          <w:sz w:val="28"/>
          <w:szCs w:val="28"/>
        </w:rPr>
        <w:t>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«Дискуссия». </w:t>
      </w:r>
      <w:r w:rsidRPr="00FD5A33">
        <w:rPr>
          <w:rFonts w:ascii="Times New Roman" w:hAnsi="Times New Roman" w:cs="Times New Roman"/>
          <w:sz w:val="28"/>
          <w:szCs w:val="28"/>
        </w:rPr>
        <w:t>Коммуникативная игра.</w:t>
      </w:r>
    </w:p>
    <w:p w:rsidR="00A539C4" w:rsidRDefault="00A539C4" w:rsidP="00E93BD0">
      <w:pPr>
        <w:jc w:val="both"/>
        <w:rPr>
          <w:rFonts w:ascii="Times New Roman" w:hAnsi="Times New Roman" w:cs="Times New Roman"/>
          <w:sz w:val="28"/>
          <w:szCs w:val="28"/>
        </w:rPr>
        <w:sectPr w:rsidR="00A539C4" w:rsidSect="00A539C4">
          <w:type w:val="continuous"/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A539C4" w:rsidRDefault="00A539C4" w:rsidP="00E93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9C4" w:rsidRDefault="00A539C4" w:rsidP="00E93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E8A" w:rsidRDefault="00A65E8A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КАЛЕНДАРНО-ТЕМАТИЧЕСКОЕ ПЛАНИРОВАНИЕ</w:t>
      </w:r>
    </w:p>
    <w:p w:rsidR="00273A2E" w:rsidRPr="00477439" w:rsidRDefault="00273A2E" w:rsidP="00E93BD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5 класс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099"/>
        <w:gridCol w:w="6596"/>
        <w:gridCol w:w="1711"/>
        <w:gridCol w:w="2392"/>
      </w:tblGrid>
      <w:tr w:rsidR="00273A2E" w:rsidRPr="00273A2E" w:rsidTr="00677CEE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913289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проблемы к цели»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проект?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Практическая работа. </w:t>
            </w: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и анализ ситуации. 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проектов</w:t>
            </w:r>
            <w:r w:rsidR="00AE2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4" w:history="1">
              <w:r w:rsidR="00AE2A9C" w:rsidRPr="00B124AF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https://moluch.ru/archive/208/51005/</w:t>
              </w:r>
            </w:hyperlink>
            <w:r w:rsidR="00AE2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проектов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Формулирование темы. 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гипотезы.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Практическая работа.  </w:t>
            </w: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шаги работы над проектом  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«Методы проекта»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познания мира. Наблюдения, эксперимент, опыт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работа.</w:t>
            </w: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составлять вопросы (вопрос, ответ).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с информацией»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информации.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Практикум.</w:t>
            </w: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книгой, со справочной литературой, с электронным изданием.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25D44" w:rsidRPr="0072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 в рамках проектной деятельности</w:t>
            </w: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цель? Правила постановки цели проекта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Практикум. </w:t>
            </w: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постановки цели проекта.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</w:t>
            </w: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 – </w:t>
            </w:r>
            <w:proofErr w:type="gramStart"/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эксперт(</w:t>
            </w:r>
            <w:proofErr w:type="gramEnd"/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 анализ поставленной цели).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задача проекта?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задач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Практическая работа.  </w:t>
            </w:r>
            <w:r w:rsidRPr="00273A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Моя цель и задачи.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Практическая работа.  </w:t>
            </w:r>
            <w:r w:rsidRPr="00273A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проекта.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Практическая работа </w:t>
            </w: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«Обсуждение продукта в группах»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</w:t>
            </w:r>
            <w:proofErr w:type="gramStart"/>
            <w:r w:rsidRPr="00273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proofErr w:type="gramEnd"/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памятки по работе над проектом» 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«Способы первичной обработки информации»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получения и переработки информации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источников информации. Конспект. Правила конспектирования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работа.</w:t>
            </w: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«Чтение с маркированием» (работа в парах)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работа.</w:t>
            </w: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«Чтение с маркированием» (работа в парах) (продолжение)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к одной цели»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командного поведения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542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 участников группового взаимодействия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работать вместе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«Презентация проектной работы»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для представления результатов работы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памятки по подготовке презентации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работа.</w:t>
            </w:r>
          </w:p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доклада для публичного выступления»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Практикум. Защита проектных работ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Практикум. Защита проектных работ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A2E" w:rsidRPr="00273A2E" w:rsidTr="00677CEE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Практикум. Защита проектных работ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73A2E" w:rsidRPr="00273A2E" w:rsidRDefault="00273A2E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16F5" w:rsidRPr="00477439" w:rsidRDefault="002E16F5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2E16F5" w:rsidRPr="00477439" w:rsidRDefault="002E16F5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737188" w:rsidRDefault="00737188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</w:p>
    <w:p w:rsidR="00737188" w:rsidRDefault="00737188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  <w:bookmarkStart w:id="0" w:name="_GoBack"/>
      <w:bookmarkEnd w:id="0"/>
    </w:p>
    <w:p w:rsidR="0050419C" w:rsidRPr="00477439" w:rsidRDefault="0050419C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50419C" w:rsidRPr="00477439" w:rsidRDefault="0050419C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6 класс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099"/>
        <w:gridCol w:w="6596"/>
        <w:gridCol w:w="1711"/>
        <w:gridCol w:w="2392"/>
      </w:tblGrid>
      <w:tr w:rsidR="00CB5E67" w:rsidRPr="00CB5E67" w:rsidTr="00E93BD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6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67">
              <w:rPr>
                <w:rFonts w:ascii="Times New Roman" w:hAnsi="Times New Roman" w:cs="Times New Roman"/>
                <w:sz w:val="28"/>
                <w:szCs w:val="28"/>
              </w:rPr>
              <w:t>«От проблемы к цели»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проект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работа.</w:t>
            </w:r>
          </w:p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«Формулирование темы, определение актуальности проблемы, постановка цели и задач проекта» (продолжение)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«Наблюдение и эксперимент»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Наблюдение и эксперимент, их отличия и разновидности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 и его особенности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работа.</w:t>
            </w: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Выбор способа сбора данных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67">
              <w:rPr>
                <w:rFonts w:ascii="Times New Roman" w:hAnsi="Times New Roman" w:cs="Times New Roman"/>
                <w:sz w:val="28"/>
                <w:szCs w:val="28"/>
              </w:rPr>
              <w:t>«Сам себе эксперт»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продукта деятельности. 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Практическая работа. </w:t>
            </w: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«Оценка по эталону готового проекта»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работать вместе»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 Вспоминаем правила командного поведения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Практическая работа </w:t>
            </w:r>
          </w:p>
          <w:p w:rsidR="00CB5E67" w:rsidRPr="00CB5E67" w:rsidRDefault="00CB5E67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B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причины возникновения конфликта и способы продуктивного выхода из него</w:t>
            </w: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риторики и публичного выступления»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 успешного выступления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Отличие устной речи от письменной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ресурсных возможностей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речи при публичном выступлении.</w:t>
            </w:r>
          </w:p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работа.</w:t>
            </w: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«Тренинг. «Публичное выступление»»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работа.</w:t>
            </w: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«Тренинг. «Публичное выступление»» (продолжение)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над проектом»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 Включение в проектную деятельность в группе или индивидуально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Практикум. Обоснование выбора темы проекта. Анализ проблемы 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 Составление плана работы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 Цель и задачи проекта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 Поиск литературы.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продукт проекта? Виды продукта. 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работа.</w:t>
            </w: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 моего проекта.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 формы реализации проекта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 формы реализации проекта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презентаций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542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работа.</w:t>
            </w: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проекта в выбранной форме.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доклад? Правила подготовки доклада.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работа.</w:t>
            </w:r>
          </w:p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доклада для публичного выступления»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работа.</w:t>
            </w:r>
          </w:p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доклада для публичного выступления»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Практическая работа. </w:t>
            </w:r>
          </w:p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презентации для публичного выступления»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Защита проектных работ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Защита проектных работ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E67" w:rsidRPr="00CB5E67" w:rsidTr="00E93BD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Защита проектных работ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5E67" w:rsidRPr="00CB5E67" w:rsidRDefault="00CB5E67" w:rsidP="00E9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FE4" w:rsidRDefault="00235854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lastRenderedPageBreak/>
        <w:br w:type="textWrapping" w:clear="all"/>
      </w:r>
    </w:p>
    <w:p w:rsidR="0050419C" w:rsidRPr="004D1FE4" w:rsidRDefault="0050419C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50419C" w:rsidRPr="00477439" w:rsidRDefault="0050419C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7 класс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099"/>
        <w:gridCol w:w="6596"/>
        <w:gridCol w:w="1711"/>
        <w:gridCol w:w="2392"/>
      </w:tblGrid>
      <w:tr w:rsidR="004D1FE4" w:rsidRPr="004D1FE4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B80E9D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4D1FE4" w:rsidRPr="004D1FE4" w:rsidTr="003F0860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рефлексивной компетентности»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 для проекта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работа.</w:t>
            </w:r>
          </w:p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найти ошибки проекта?»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процессы. Память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процессы памяти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работа.</w:t>
            </w: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Память. Воображение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распознавать и решать проблемы»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Желаемая и реальная ситуации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решения различных проблем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проблемы к цели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От проблемы к цели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«результат»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Понятие «результат»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деятельности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работа.</w:t>
            </w: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 деятельности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для достижения цели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пути к лучшей идее»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и структура проекта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мотива деятельности, значимости предстоящей проектной работы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предпочтений: анкетирование и интервьюирование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предпочтений: анкетирование и интервьюирование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продукту проекта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продукту проекта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ресурсов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Практическая работа. </w:t>
            </w: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мини-проекта»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542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Практическая работа. </w:t>
            </w: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мини-проекта»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542"/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работать в команде»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Вспоминаем правила командного поведения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 Самооценка своей деятельности.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Практикум. Как работать </w:t>
            </w: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вместе?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ключение</w:t>
            </w:r>
            <w:proofErr w:type="gramEnd"/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дискуссию; отстаивание своей позиции)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D1F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Выступление</w:t>
            </w: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Публичное выступление</w:t>
            </w:r>
            <w:r w:rsidR="00B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43D80" w:rsidRPr="00263BA1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информационного материала.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B43D80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A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63BA1">
              <w:rPr>
                <w:rFonts w:ascii="Times New Roman" w:hAnsi="Times New Roman" w:cs="Times New Roman"/>
                <w:sz w:val="28"/>
                <w:szCs w:val="28"/>
              </w:rPr>
              <w:t>ак можно завершать выступление.</w:t>
            </w:r>
            <w:r w:rsidRPr="0026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BA1">
              <w:rPr>
                <w:rFonts w:ascii="Times New Roman" w:hAnsi="Times New Roman" w:cs="Times New Roman"/>
                <w:sz w:val="28"/>
                <w:szCs w:val="28"/>
              </w:rPr>
              <w:t>Взаимодействие с аудиторией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предпосылки успеха публичного выступления.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FE4" w:rsidRPr="004D1FE4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работа.</w:t>
            </w:r>
            <w:r w:rsidRPr="004D1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Публичное выступление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D1FE4" w:rsidRPr="004D1FE4" w:rsidRDefault="004D1FE4" w:rsidP="004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67F" w:rsidRPr="00477439" w:rsidRDefault="00F3267F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A65E8A" w:rsidRPr="00477439" w:rsidRDefault="00A65E8A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КАЛЕНДАРНО-ТЕМАТИЧЕСКОЕ ПЛАНИРОВАНИЕ</w:t>
      </w:r>
    </w:p>
    <w:p w:rsidR="00A65E8A" w:rsidRPr="00477439" w:rsidRDefault="0050419C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  <w:r w:rsidRPr="00477439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8</w:t>
      </w:r>
      <w:r w:rsidR="00A65E8A" w:rsidRPr="00477439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 xml:space="preserve"> класс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099"/>
        <w:gridCol w:w="6596"/>
        <w:gridCol w:w="1711"/>
        <w:gridCol w:w="2392"/>
      </w:tblGrid>
      <w:tr w:rsidR="003743AC" w:rsidRPr="003743AC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B80E9D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3743AC" w:rsidRPr="003743AC" w:rsidTr="003F0860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проблемы к цели и планированию деятельности»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ситуации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hAnsi="Times New Roman" w:cs="Times New Roman"/>
                <w:sz w:val="28"/>
                <w:szCs w:val="28"/>
              </w:rPr>
              <w:t>Выявление признаков ситуации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проблемы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проблемы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разрешения проблемы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Свидетельство достижения цели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работа.</w:t>
            </w:r>
          </w:p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достижения цели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работа.</w:t>
            </w:r>
          </w:p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деятельности в рамках работы над проектом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и планирование ресурсов»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ресурсов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ресурсов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 Создание ресурсов</w:t>
            </w:r>
          </w:p>
        </w:tc>
        <w:tc>
          <w:tcPr>
            <w:tcW w:w="573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генерирования идей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генерирования идей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 Методы генерирования идей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работа.</w:t>
            </w: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ресурсами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анализа»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его общая характеристика. Виды понятий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его общая характеристика. Виды понятий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Суждение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Исчисление сложных высказываний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Умозаключения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15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Умозаключения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умозаключений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синтез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Сравнительный анализ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542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работа.</w:t>
            </w:r>
          </w:p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причинно-следственных связей»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работа.</w:t>
            </w:r>
          </w:p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причинно-следственных связей» (продолжение)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046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«Аргументация»</w:t>
            </w:r>
          </w:p>
        </w:tc>
        <w:tc>
          <w:tcPr>
            <w:tcW w:w="2238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доказательства и его структура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46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 вопросов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Вопросно-ответная процедура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Спор. Виды спора. Приемы ведения спора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hAnsi="Times New Roman" w:cs="Times New Roman"/>
                <w:sz w:val="28"/>
                <w:szCs w:val="28"/>
              </w:rPr>
              <w:t>Дискуссия – как основной вид коммуникации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Аргументация.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Практическая работа. </w:t>
            </w: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«Дискуссия»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3AC" w:rsidRPr="003743AC" w:rsidTr="003F0860">
        <w:trPr>
          <w:trHeight w:val="331"/>
          <w:tblCellSpacing w:w="15" w:type="dxa"/>
        </w:trPr>
        <w:tc>
          <w:tcPr>
            <w:tcW w:w="281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6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AC">
              <w:rPr>
                <w:rFonts w:ascii="Times New Roman" w:hAnsi="Times New Roman" w:cs="Times New Roman"/>
                <w:sz w:val="28"/>
                <w:szCs w:val="28"/>
              </w:rPr>
              <w:t>Коммуникативная игра.</w:t>
            </w:r>
          </w:p>
        </w:tc>
        <w:tc>
          <w:tcPr>
            <w:tcW w:w="573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743AC" w:rsidRPr="003743AC" w:rsidRDefault="003743AC" w:rsidP="003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67F" w:rsidRPr="00477439" w:rsidRDefault="00F3267F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F3267F" w:rsidRPr="00477439" w:rsidRDefault="00F3267F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F3267F" w:rsidRPr="00477439" w:rsidRDefault="00F3267F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F3267F" w:rsidRPr="00477439" w:rsidRDefault="00F3267F" w:rsidP="00E93BD0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sectPr w:rsidR="00F3267F" w:rsidRPr="00477439" w:rsidSect="00A539C4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EB"/>
    <w:rsid w:val="0002744C"/>
    <w:rsid w:val="000570BF"/>
    <w:rsid w:val="000675EB"/>
    <w:rsid w:val="0009113A"/>
    <w:rsid w:val="0016260A"/>
    <w:rsid w:val="001E2F50"/>
    <w:rsid w:val="00214E8E"/>
    <w:rsid w:val="00235854"/>
    <w:rsid w:val="002545F3"/>
    <w:rsid w:val="00263BA1"/>
    <w:rsid w:val="00265D67"/>
    <w:rsid w:val="00273A2E"/>
    <w:rsid w:val="002804C6"/>
    <w:rsid w:val="002E16F5"/>
    <w:rsid w:val="003743AC"/>
    <w:rsid w:val="003855D4"/>
    <w:rsid w:val="003D2E00"/>
    <w:rsid w:val="003E2DEA"/>
    <w:rsid w:val="00412CDB"/>
    <w:rsid w:val="00417ED9"/>
    <w:rsid w:val="00471C08"/>
    <w:rsid w:val="00477439"/>
    <w:rsid w:val="004C7BCE"/>
    <w:rsid w:val="004D1FE4"/>
    <w:rsid w:val="0050419C"/>
    <w:rsid w:val="005278E2"/>
    <w:rsid w:val="005C3A38"/>
    <w:rsid w:val="006038E3"/>
    <w:rsid w:val="0060681A"/>
    <w:rsid w:val="00612125"/>
    <w:rsid w:val="00640154"/>
    <w:rsid w:val="006659A0"/>
    <w:rsid w:val="00677CEE"/>
    <w:rsid w:val="006A3E72"/>
    <w:rsid w:val="00725D44"/>
    <w:rsid w:val="00737188"/>
    <w:rsid w:val="007B1350"/>
    <w:rsid w:val="007C1CC5"/>
    <w:rsid w:val="00811387"/>
    <w:rsid w:val="00820E97"/>
    <w:rsid w:val="00835603"/>
    <w:rsid w:val="008C7B06"/>
    <w:rsid w:val="00913289"/>
    <w:rsid w:val="00914DE6"/>
    <w:rsid w:val="00934077"/>
    <w:rsid w:val="00A3206A"/>
    <w:rsid w:val="00A539C4"/>
    <w:rsid w:val="00A61B32"/>
    <w:rsid w:val="00A65E8A"/>
    <w:rsid w:val="00AA60B0"/>
    <w:rsid w:val="00AC62F6"/>
    <w:rsid w:val="00AE2A9C"/>
    <w:rsid w:val="00B00893"/>
    <w:rsid w:val="00B16C7E"/>
    <w:rsid w:val="00B3188A"/>
    <w:rsid w:val="00B32C91"/>
    <w:rsid w:val="00B43D80"/>
    <w:rsid w:val="00B52AAB"/>
    <w:rsid w:val="00B80E9D"/>
    <w:rsid w:val="00B95B2E"/>
    <w:rsid w:val="00BB67EB"/>
    <w:rsid w:val="00BD1E6A"/>
    <w:rsid w:val="00C5265B"/>
    <w:rsid w:val="00CB5C19"/>
    <w:rsid w:val="00CB5E67"/>
    <w:rsid w:val="00CD276F"/>
    <w:rsid w:val="00CF21D2"/>
    <w:rsid w:val="00D73A81"/>
    <w:rsid w:val="00D919CD"/>
    <w:rsid w:val="00DA0DE2"/>
    <w:rsid w:val="00DB6D60"/>
    <w:rsid w:val="00DF044C"/>
    <w:rsid w:val="00E9394C"/>
    <w:rsid w:val="00E93BD0"/>
    <w:rsid w:val="00ED6052"/>
    <w:rsid w:val="00ED71D8"/>
    <w:rsid w:val="00EE2019"/>
    <w:rsid w:val="00F3267F"/>
    <w:rsid w:val="00F86085"/>
    <w:rsid w:val="00FB7AE7"/>
    <w:rsid w:val="00FD5A33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9FD0-83C9-42C5-A0E0-AA8E255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B6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B67E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C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A3E72"/>
  </w:style>
  <w:style w:type="paragraph" w:customStyle="1" w:styleId="c5">
    <w:name w:val="c5"/>
    <w:basedOn w:val="a"/>
    <w:rsid w:val="006A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3E72"/>
  </w:style>
  <w:style w:type="character" w:customStyle="1" w:styleId="c1">
    <w:name w:val="c1"/>
    <w:basedOn w:val="a0"/>
    <w:rsid w:val="006A3E72"/>
  </w:style>
  <w:style w:type="character" w:customStyle="1" w:styleId="1">
    <w:name w:val="Основной текст + Полужирный1"/>
    <w:uiPriority w:val="99"/>
    <w:rsid w:val="006A3E72"/>
    <w:rPr>
      <w:rFonts w:ascii="Times New Roman" w:hAnsi="Times New Roman"/>
      <w:b/>
      <w:sz w:val="22"/>
      <w:u w:val="none"/>
    </w:rPr>
  </w:style>
  <w:style w:type="paragraph" w:styleId="a7">
    <w:name w:val="Body Text"/>
    <w:basedOn w:val="a"/>
    <w:link w:val="a8"/>
    <w:uiPriority w:val="99"/>
    <w:rsid w:val="006A3E72"/>
    <w:pPr>
      <w:widowControl w:val="0"/>
      <w:shd w:val="clear" w:color="auto" w:fill="FFFFFF"/>
      <w:spacing w:after="24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A3E72"/>
    <w:rPr>
      <w:rFonts w:ascii="Times New Roman" w:eastAsia="Times New Roman" w:hAnsi="Times New Roman" w:cs="Times New Roman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6A3E72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6A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A3E72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A3E7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E2A9C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263BA1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luch.ru/archive/208/51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19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Остроухова Юлия Владимировна</dc:creator>
  <cp:keywords/>
  <dc:description/>
  <cp:lastModifiedBy>Остроухова Юлия Владимировна</cp:lastModifiedBy>
  <cp:revision>67</cp:revision>
  <cp:lastPrinted>2023-09-07T05:23:00Z</cp:lastPrinted>
  <dcterms:created xsi:type="dcterms:W3CDTF">2023-09-07T02:20:00Z</dcterms:created>
  <dcterms:modified xsi:type="dcterms:W3CDTF">2023-09-08T04:20:00Z</dcterms:modified>
</cp:coreProperties>
</file>