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4B" w:rsidRPr="003D2FC0" w:rsidRDefault="00393855">
      <w:pPr>
        <w:rPr>
          <w:rFonts w:ascii="Times New Roman" w:hAnsi="Times New Roman" w:cs="Times New Roman"/>
        </w:rPr>
      </w:pPr>
      <w:r w:rsidRPr="003D2FC0">
        <w:rPr>
          <w:rFonts w:ascii="Times New Roman" w:hAnsi="Times New Roman" w:cs="Times New Roman"/>
        </w:rPr>
        <w:t xml:space="preserve">                                                                            ДОРОЖНАЯ КАРТА    РЕАЛИЗАЦИИ ПРОЕКТА </w:t>
      </w:r>
      <w:r w:rsidR="007D4026">
        <w:rPr>
          <w:rFonts w:ascii="Times New Roman" w:hAnsi="Times New Roman" w:cs="Times New Roman"/>
        </w:rPr>
        <w:t>(учительская)</w:t>
      </w:r>
    </w:p>
    <w:p w:rsidR="00ED58EE" w:rsidRPr="00D87CCF" w:rsidRDefault="00393855" w:rsidP="00BF3EBF">
      <w:pPr>
        <w:tabs>
          <w:tab w:val="left" w:pos="1365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C0">
        <w:rPr>
          <w:rFonts w:ascii="Times New Roman" w:hAnsi="Times New Roman" w:cs="Times New Roman"/>
        </w:rPr>
        <w:t xml:space="preserve">ТЕМА </w:t>
      </w:r>
      <w:r w:rsidR="00C41F5A">
        <w:rPr>
          <w:rFonts w:ascii="Times New Roman" w:hAnsi="Times New Roman" w:cs="Times New Roman"/>
        </w:rPr>
        <w:t>________________________________________________________________________________________________________</w:t>
      </w:r>
      <w:bookmarkStart w:id="0" w:name="_GoBack"/>
      <w:bookmarkEnd w:id="0"/>
      <w:r w:rsidR="00BF3EB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3610"/>
        <w:tblW w:w="5000" w:type="pct"/>
        <w:tblLook w:val="04A0" w:firstRow="1" w:lastRow="0" w:firstColumn="1" w:lastColumn="0" w:noHBand="0" w:noVBand="1"/>
      </w:tblPr>
      <w:tblGrid>
        <w:gridCol w:w="2829"/>
        <w:gridCol w:w="1087"/>
        <w:gridCol w:w="3088"/>
        <w:gridCol w:w="2579"/>
        <w:gridCol w:w="2995"/>
        <w:gridCol w:w="2810"/>
      </w:tblGrid>
      <w:tr w:rsidR="00ED58EE" w:rsidRPr="00BF3EBF" w:rsidTr="00ED58EE">
        <w:tc>
          <w:tcPr>
            <w:tcW w:w="919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  ТЕМА ЗАДАЧИ</w:t>
            </w:r>
          </w:p>
        </w:tc>
        <w:tc>
          <w:tcPr>
            <w:tcW w:w="35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0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В ПРОЕКТЕ </w:t>
            </w:r>
          </w:p>
        </w:tc>
        <w:tc>
          <w:tcPr>
            <w:tcW w:w="838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7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ПРОМЕЖУТОЧНЫЙ ПРОДУКТ (ЧЕРЕЗ ТЗ ЗАНЯТИЯ)</w:t>
            </w:r>
          </w:p>
        </w:tc>
        <w:tc>
          <w:tcPr>
            <w:tcW w:w="91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ВЕДУЩИЙ ЗАНЯТИЯ?</w:t>
            </w:r>
          </w:p>
        </w:tc>
      </w:tr>
      <w:tr w:rsidR="00ED58EE" w:rsidRPr="00BF3EBF" w:rsidTr="00BF3EBF">
        <w:tc>
          <w:tcPr>
            <w:tcW w:w="919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EBF" w:rsidRPr="00BF3EBF">
              <w:rPr>
                <w:sz w:val="24"/>
                <w:szCs w:val="24"/>
              </w:rPr>
              <w:t xml:space="preserve"> </w:t>
            </w:r>
            <w:r w:rsidR="00BF3EBF" w:rsidRPr="00BF3E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F3EBF" w:rsidRPr="00BF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Вызвать мотивацию к проекту и определить его замысел, подбор рабочей группы</w:t>
            </w:r>
          </w:p>
        </w:tc>
        <w:tc>
          <w:tcPr>
            <w:tcW w:w="35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ТЕМА   ЗАНЯТИЯ   </w:t>
            </w:r>
          </w:p>
        </w:tc>
        <w:tc>
          <w:tcPr>
            <w:tcW w:w="35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8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="00BF3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0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8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EEAF6" w:themeFill="accent1" w:themeFillTint="33"/>
          </w:tcPr>
          <w:p w:rsidR="00ED58EE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EEAF6" w:themeFill="accent1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ED58EE">
        <w:tc>
          <w:tcPr>
            <w:tcW w:w="919" w:type="pct"/>
          </w:tcPr>
          <w:p w:rsidR="00BF3EBF" w:rsidRPr="00BF3EBF" w:rsidRDefault="00BF3EBF" w:rsidP="00BF3E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3EB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обучающихся способам поиска информации, её систематизирование, </w:t>
            </w:r>
            <w:proofErr w:type="spellStart"/>
            <w:r w:rsidRPr="00BF3EBF"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 w:rsidRPr="00BF3EBF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структурирование через разные виды заданий, и навыки формулирования целей и выводов</w:t>
            </w:r>
          </w:p>
          <w:p w:rsidR="00ED58EE" w:rsidRPr="00BF3EBF" w:rsidRDefault="00ED58EE" w:rsidP="00ED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ED58EE">
        <w:tc>
          <w:tcPr>
            <w:tcW w:w="919" w:type="pct"/>
          </w:tcPr>
          <w:p w:rsidR="00ED58EE" w:rsidRPr="00BF3EBF" w:rsidRDefault="00ED58EE" w:rsidP="00ED5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ТЕМА   ЗАНЯТИЯ   1</w:t>
            </w:r>
          </w:p>
        </w:tc>
        <w:tc>
          <w:tcPr>
            <w:tcW w:w="35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8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ED58EE">
        <w:tc>
          <w:tcPr>
            <w:tcW w:w="919" w:type="pct"/>
          </w:tcPr>
          <w:p w:rsidR="00ED58EE" w:rsidRPr="00BF3EBF" w:rsidRDefault="00ED58EE" w:rsidP="00ED5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>ТЕМА ЗАНЯТИЯ    2</w:t>
            </w:r>
          </w:p>
        </w:tc>
        <w:tc>
          <w:tcPr>
            <w:tcW w:w="35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ED58EE">
        <w:tc>
          <w:tcPr>
            <w:tcW w:w="919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   ТЕМА   ЗАНЯТИЯ   3</w:t>
            </w:r>
          </w:p>
        </w:tc>
        <w:tc>
          <w:tcPr>
            <w:tcW w:w="35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BF" w:rsidRPr="00BF3EBF" w:rsidTr="00ED58EE">
        <w:tc>
          <w:tcPr>
            <w:tcW w:w="919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F3EBF" w:rsidRPr="00BF3EBF" w:rsidRDefault="00BF3EBF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BF3EBF" w:rsidRPr="00BF3EBF" w:rsidRDefault="00BF3EBF" w:rsidP="00BF3E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F3EBF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proofErr w:type="gramStart"/>
            <w:r w:rsidRPr="00BF3EBF">
              <w:rPr>
                <w:rFonts w:ascii="Times New Roman" w:hAnsi="Times New Roman" w:cs="Times New Roman"/>
                <w:sz w:val="28"/>
                <w:szCs w:val="28"/>
              </w:rPr>
              <w:t>выбирать  оптимальные</w:t>
            </w:r>
            <w:proofErr w:type="gramEnd"/>
            <w:r w:rsidRPr="00BF3EBF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представления результатов проекта. Реализация продукт</w:t>
            </w:r>
            <w:r w:rsidR="00DE7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EB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ED58EE" w:rsidRPr="00BF3EBF" w:rsidRDefault="00ED58EE" w:rsidP="00ED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F3EBF">
              <w:rPr>
                <w:rFonts w:ascii="Times New Roman" w:hAnsi="Times New Roman" w:cs="Times New Roman"/>
                <w:sz w:val="24"/>
                <w:szCs w:val="24"/>
              </w:rPr>
              <w:t xml:space="preserve">  ЗАНЯТИЯ   </w:t>
            </w: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EBF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  </w:t>
            </w:r>
            <w:r w:rsidR="00B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BF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E" w:rsidRPr="00BF3EBF" w:rsidTr="00BF3EBF">
        <w:tc>
          <w:tcPr>
            <w:tcW w:w="919" w:type="pct"/>
            <w:shd w:val="clear" w:color="auto" w:fill="D5DCE4" w:themeFill="text2" w:themeFillTint="33"/>
          </w:tcPr>
          <w:p w:rsidR="00ED58EE" w:rsidRPr="00BF3EBF" w:rsidRDefault="00ED58EE" w:rsidP="00BF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D5DCE4" w:themeFill="text2" w:themeFillTint="33"/>
          </w:tcPr>
          <w:p w:rsidR="00ED58EE" w:rsidRPr="00BF3EBF" w:rsidRDefault="00ED58EE" w:rsidP="00ED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55" w:rsidRPr="003D2FC0" w:rsidRDefault="00393855">
      <w:pPr>
        <w:rPr>
          <w:rFonts w:ascii="Times New Roman" w:hAnsi="Times New Roman" w:cs="Times New Roman"/>
        </w:rPr>
      </w:pPr>
    </w:p>
    <w:sectPr w:rsidR="00393855" w:rsidRPr="003D2FC0" w:rsidSect="00BF3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754"/>
    <w:multiLevelType w:val="hybridMultilevel"/>
    <w:tmpl w:val="CD0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166B"/>
    <w:multiLevelType w:val="hybridMultilevel"/>
    <w:tmpl w:val="04AE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2491"/>
    <w:multiLevelType w:val="hybridMultilevel"/>
    <w:tmpl w:val="3DA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3F17"/>
    <w:multiLevelType w:val="hybridMultilevel"/>
    <w:tmpl w:val="A1E4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7DC1"/>
    <w:multiLevelType w:val="hybridMultilevel"/>
    <w:tmpl w:val="AD40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1"/>
    <w:rsid w:val="00393855"/>
    <w:rsid w:val="003D2FC0"/>
    <w:rsid w:val="00504451"/>
    <w:rsid w:val="0063174B"/>
    <w:rsid w:val="007D4026"/>
    <w:rsid w:val="00BF3EBF"/>
    <w:rsid w:val="00C41F5A"/>
    <w:rsid w:val="00DE7E3B"/>
    <w:rsid w:val="00E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8630-0175-42CD-B01D-16839F1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Сухова</dc:creator>
  <cp:keywords/>
  <dc:description/>
  <cp:lastModifiedBy>Остроухова Юлия Владимировна</cp:lastModifiedBy>
  <cp:revision>9</cp:revision>
  <dcterms:created xsi:type="dcterms:W3CDTF">2016-01-21T09:23:00Z</dcterms:created>
  <dcterms:modified xsi:type="dcterms:W3CDTF">2023-09-08T00:14:00Z</dcterms:modified>
</cp:coreProperties>
</file>