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815044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5A5EE6" w:rsidRPr="005A5EE6">
        <w:rPr>
          <w:rFonts w:ascii="Times New Roman" w:hAnsi="Times New Roman" w:cs="Times New Roman"/>
          <w:b/>
          <w:sz w:val="36"/>
          <w:szCs w:val="36"/>
        </w:rPr>
        <w:t xml:space="preserve"> для 9 класса рекомендованные для самостоятельного приобретения</w:t>
      </w:r>
    </w:p>
    <w:p w:rsidR="00F42A54" w:rsidRPr="00F42A54" w:rsidRDefault="00F42A54" w:rsidP="00F42A5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42A54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</w:t>
      </w:r>
      <w:r w:rsidR="00CC7B14">
        <w:rPr>
          <w:rFonts w:ascii="Times New Roman" w:hAnsi="Times New Roman" w:cs="Times New Roman"/>
          <w:b/>
          <w:color w:val="0070C0"/>
          <w:sz w:val="36"/>
          <w:szCs w:val="36"/>
        </w:rPr>
        <w:t>я образовательной организацией.</w:t>
      </w:r>
    </w:p>
    <w:p w:rsidR="00F42A54" w:rsidRPr="00F42A54" w:rsidRDefault="00CC7B14" w:rsidP="00F42A5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Домой</w:t>
      </w:r>
      <w:r w:rsidR="00F42A54" w:rsidRPr="00F42A5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D336A6" w:rsidTr="002B6FD2">
        <w:trPr>
          <w:trHeight w:val="609"/>
        </w:trPr>
        <w:tc>
          <w:tcPr>
            <w:tcW w:w="2251" w:type="dxa"/>
          </w:tcPr>
          <w:p w:rsidR="00D336A6" w:rsidRPr="00E50207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03" w:type="dxa"/>
          </w:tcPr>
          <w:p w:rsidR="00D336A6" w:rsidRPr="00E50207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0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8739" w:type="dxa"/>
          </w:tcPr>
          <w:p w:rsidR="00D336A6" w:rsidRPr="00E50207" w:rsidRDefault="00D336A6" w:rsidP="005A5EE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20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F42A54" w:rsidRPr="00F42A54" w:rsidRDefault="00F42A54" w:rsidP="00F42A5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42A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География. Россия. Природа, население, хозяйство. 8-9 класс. Атлас / В. П. Дронов, Л. Е. Савельева, О. Г. Котляр и др. – Москва: Просвещение, 2022. – (Сферы).</w:t>
            </w:r>
          </w:p>
          <w:p w:rsidR="00F42A54" w:rsidRPr="00F42A54" w:rsidRDefault="00F42A54" w:rsidP="00F4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D1" w:rsidRPr="00EB5EA7" w:rsidRDefault="00F42A54" w:rsidP="00F4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54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</w:t>
            </w:r>
            <w:r w:rsidRPr="00F42A54">
              <w:rPr>
                <w:rFonts w:ascii="Times New Roman" w:hAnsi="Times New Roman" w:cs="Times New Roman"/>
                <w:sz w:val="28"/>
                <w:szCs w:val="28"/>
              </w:rPr>
              <w:t>. География. Рабочая тетрадь. 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/ А.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="00D53E50">
              <w:rPr>
                <w:rFonts w:ascii="Times New Roman" w:hAnsi="Times New Roman" w:cs="Times New Roman"/>
                <w:sz w:val="28"/>
                <w:szCs w:val="28"/>
              </w:rPr>
              <w:t>: Просвещение, 2023.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География. Россия. Природа, население, хозяйство. 8-9 класс. Атлас / В. П. Дронов, Л. Е. Савельева, О. Г. Котляр и др. – Москва: Просвещение, 2022. – (Сферы).</w:t>
            </w:r>
          </w:p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D1" w:rsidRPr="00EB5EA7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9 класс. / А. Б. </w:t>
            </w:r>
            <w:proofErr w:type="spellStart"/>
            <w:r w:rsidR="00D53E50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3E50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2023.</w:t>
            </w:r>
          </w:p>
        </w:tc>
      </w:tr>
      <w:tr w:rsidR="00401C23" w:rsidTr="002B6FD2">
        <w:trPr>
          <w:trHeight w:val="417"/>
        </w:trPr>
        <w:tc>
          <w:tcPr>
            <w:tcW w:w="2251" w:type="dxa"/>
          </w:tcPr>
          <w:p w:rsidR="00401C23" w:rsidRPr="00EB5EA7" w:rsidRDefault="00401C2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401C23" w:rsidRPr="00EB5EA7" w:rsidRDefault="00401C2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Россия. Природа, население, хозяйство. 8-9 класс. Атлас / В. П. Дронов, Л. Е. Савельева, О. Г. Котляр и др. – Москва: Просвещение, 2022. – (Сферы).</w:t>
            </w:r>
          </w:p>
          <w:p w:rsidR="009621D5" w:rsidRPr="009621D5" w:rsidRDefault="009621D5" w:rsidP="009621D5"/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9 класс. / А. Б. </w:t>
            </w:r>
            <w:proofErr w:type="spellStart"/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3E50" w:rsidRPr="00D53E50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2023.</w:t>
            </w:r>
          </w:p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23" w:rsidRPr="00EB5EA7" w:rsidRDefault="009621D5" w:rsidP="0081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4. Крылова О.</w:t>
            </w:r>
            <w:r w:rsidR="0081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В. География. Атлас для проектных работ. 9 кл</w:t>
            </w:r>
            <w:r w:rsidR="00815044">
              <w:rPr>
                <w:rFonts w:ascii="Times New Roman" w:hAnsi="Times New Roman" w:cs="Times New Roman"/>
                <w:sz w:val="28"/>
                <w:szCs w:val="28"/>
              </w:rPr>
              <w:t>асс / О. В. Крылова. – Москва: Дрофа, 2019 - 2023</w:t>
            </w:r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9621D5" w:rsidRPr="009621D5" w:rsidRDefault="009621D5" w:rsidP="009621D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География. Россия. Природа, население, хозяйство. 8-9 класс. Атлас / В. П. Дронов, Л. Е. Савельева, О. Г. Котляр и др. – Москва: Просвещение, 2022. – (Сферы).</w:t>
            </w:r>
          </w:p>
          <w:p w:rsidR="000059D1" w:rsidRPr="00EB5EA7" w:rsidRDefault="009621D5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9621D5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9 класс. / А. Б. </w:t>
            </w:r>
            <w:proofErr w:type="spellStart"/>
            <w:r w:rsidR="00D53E50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D53E50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2023.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B5EA7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C7268D" w:rsidRPr="00EB5EA7" w:rsidRDefault="00C7268D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3503" w:type="dxa"/>
          </w:tcPr>
          <w:p w:rsidR="000059D1" w:rsidRPr="00EB5EA7" w:rsidRDefault="009621D5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профилей </w:t>
            </w:r>
          </w:p>
        </w:tc>
        <w:tc>
          <w:tcPr>
            <w:tcW w:w="8739" w:type="dxa"/>
          </w:tcPr>
          <w:p w:rsidR="000059D1" w:rsidRDefault="009621D5" w:rsidP="009621D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621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Нового времени. XIX - начало XX в. 9 класс. Атлас / Под редакцией Н. А. Курбского. – Москва: Просвещение, 2022. - (Линейная структура курса)</w:t>
            </w:r>
          </w:p>
          <w:p w:rsidR="00356119" w:rsidRDefault="00356119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 xml:space="preserve">2. История нового времени. XIX - начало XX века. 9 класс. Контурные </w:t>
            </w:r>
            <w:proofErr w:type="gramStart"/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карты.-</w:t>
            </w:r>
            <w:proofErr w:type="gramEnd"/>
            <w:r w:rsidRPr="0035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Москва: Просвещение, 202</w:t>
            </w:r>
            <w:r w:rsidR="00D53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(Линейная структура курса)</w:t>
            </w:r>
          </w:p>
          <w:p w:rsidR="00356119" w:rsidRDefault="00815044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6119" w:rsidRPr="00E245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https://catalog.prosv.ru/item/49360</w:t>
              </w:r>
            </w:hyperlink>
          </w:p>
          <w:p w:rsidR="00356119" w:rsidRDefault="00356119" w:rsidP="009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D5" w:rsidRPr="00356119" w:rsidRDefault="00356119" w:rsidP="009621D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="009621D5"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Истории России XIX - начало XX вв. 9 класс. </w:t>
            </w:r>
            <w:proofErr w:type="gramStart"/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Атлас.-</w:t>
            </w:r>
            <w:proofErr w:type="gramEnd"/>
            <w:r w:rsidRPr="003561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Москва: Просвещение, 2022. – (Историко-культурный стандарт).</w:t>
            </w:r>
          </w:p>
          <w:p w:rsidR="00356119" w:rsidRDefault="00356119" w:rsidP="00962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9" w:rsidRDefault="00356119" w:rsidP="0096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XIX -начало XX века. 9 класс. Контурные карты.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Москва: Просвещение, 202</w:t>
            </w:r>
            <w:r w:rsidR="00D53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6119" w:rsidRPr="009621D5" w:rsidRDefault="00356119" w:rsidP="0096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19">
              <w:rPr>
                <w:rFonts w:ascii="Times New Roman" w:hAnsi="Times New Roman" w:cs="Times New Roman"/>
                <w:sz w:val="28"/>
                <w:szCs w:val="28"/>
              </w:rPr>
              <w:t>https://catalog.prosv.ru/item/49350</w:t>
            </w:r>
          </w:p>
        </w:tc>
      </w:tr>
      <w:tr w:rsidR="005A5EE6" w:rsidTr="002B6FD2">
        <w:trPr>
          <w:trHeight w:val="417"/>
        </w:trPr>
        <w:tc>
          <w:tcPr>
            <w:tcW w:w="2251" w:type="dxa"/>
          </w:tcPr>
          <w:p w:rsidR="005A5EE6" w:rsidRPr="00EB5EA7" w:rsidRDefault="005A5EE6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E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03" w:type="dxa"/>
          </w:tcPr>
          <w:p w:rsidR="005A5EE6" w:rsidRDefault="005A5EE6" w:rsidP="005A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356119" w:rsidRPr="00EB5EA7" w:rsidRDefault="00356119" w:rsidP="005A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5A5EE6" w:rsidRPr="004D04DC" w:rsidRDefault="005A5EE6" w:rsidP="00D5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1. Аверин, М. М. Немецкий язык. Второй иностранный язык. Рабочая тетрадь. </w:t>
            </w:r>
            <w:r w:rsidR="00D53E50" w:rsidRPr="00815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. / М. М. </w:t>
            </w:r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Аверин, Ф. Джин, Л. </w:t>
            </w:r>
            <w:proofErr w:type="spellStart"/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="00356119" w:rsidRPr="00815044">
              <w:rPr>
                <w:rFonts w:ascii="Times New Roman" w:hAnsi="Times New Roman" w:cs="Times New Roman"/>
                <w:sz w:val="28"/>
                <w:szCs w:val="28"/>
              </w:rPr>
              <w:t>. - Москва: Просвещение, 20</w:t>
            </w:r>
            <w:r w:rsidR="00D53E50" w:rsidRPr="00815044">
              <w:rPr>
                <w:rFonts w:ascii="Times New Roman" w:hAnsi="Times New Roman" w:cs="Times New Roman"/>
                <w:sz w:val="28"/>
                <w:szCs w:val="28"/>
              </w:rPr>
              <w:t>20-2023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5044" w:rsidTr="002B6FD2">
        <w:trPr>
          <w:trHeight w:val="417"/>
        </w:trPr>
        <w:tc>
          <w:tcPr>
            <w:tcW w:w="2251" w:type="dxa"/>
          </w:tcPr>
          <w:p w:rsidR="00815044" w:rsidRPr="005A5EE6" w:rsidRDefault="00815044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503" w:type="dxa"/>
          </w:tcPr>
          <w:p w:rsidR="00815044" w:rsidRPr="00815044" w:rsidRDefault="00815044" w:rsidP="0081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815044" w:rsidRDefault="00815044" w:rsidP="0081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815044" w:rsidRPr="00815044" w:rsidRDefault="00815044" w:rsidP="0081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язык. Второй иностранный язык. 9</w:t>
            </w:r>
            <w:bookmarkStart w:id="0" w:name="_GoBack"/>
            <w:bookmarkEnd w:id="0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 класс. Рабочая тетрадь / М. Б. Рукодельникова, О. А. </w:t>
            </w:r>
            <w:proofErr w:type="spellStart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 xml:space="preserve">, Л. С. Холкина, Ли </w:t>
            </w:r>
            <w:proofErr w:type="spellStart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Тао</w:t>
            </w:r>
            <w:proofErr w:type="spellEnd"/>
            <w:r w:rsidRPr="00815044">
              <w:rPr>
                <w:rFonts w:ascii="Times New Roman" w:hAnsi="Times New Roman" w:cs="Times New Roman"/>
                <w:sz w:val="28"/>
                <w:szCs w:val="28"/>
              </w:rPr>
              <w:t>. – Москва: Просвещение, 2022-2023.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F42A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3929"/>
    <w:multiLevelType w:val="hybridMultilevel"/>
    <w:tmpl w:val="E12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2F1"/>
    <w:multiLevelType w:val="hybridMultilevel"/>
    <w:tmpl w:val="626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5075"/>
    <w:multiLevelType w:val="hybridMultilevel"/>
    <w:tmpl w:val="05B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6481E"/>
    <w:multiLevelType w:val="hybridMultilevel"/>
    <w:tmpl w:val="FA1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F7952"/>
    <w:multiLevelType w:val="hybridMultilevel"/>
    <w:tmpl w:val="8D2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54164"/>
    <w:multiLevelType w:val="hybridMultilevel"/>
    <w:tmpl w:val="0854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38DB"/>
    <w:multiLevelType w:val="hybridMultilevel"/>
    <w:tmpl w:val="150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1E6F"/>
    <w:rsid w:val="000059D1"/>
    <w:rsid w:val="00033512"/>
    <w:rsid w:val="000343C2"/>
    <w:rsid w:val="000B7522"/>
    <w:rsid w:val="000E35E1"/>
    <w:rsid w:val="0015168D"/>
    <w:rsid w:val="00227CFF"/>
    <w:rsid w:val="002B6FD2"/>
    <w:rsid w:val="00356119"/>
    <w:rsid w:val="003F6354"/>
    <w:rsid w:val="00401C23"/>
    <w:rsid w:val="004D04DC"/>
    <w:rsid w:val="00542D55"/>
    <w:rsid w:val="00563DD4"/>
    <w:rsid w:val="00567342"/>
    <w:rsid w:val="005A5EE6"/>
    <w:rsid w:val="00601FAE"/>
    <w:rsid w:val="00665FD7"/>
    <w:rsid w:val="006853B2"/>
    <w:rsid w:val="006E6F16"/>
    <w:rsid w:val="00726AA5"/>
    <w:rsid w:val="00815044"/>
    <w:rsid w:val="008777F0"/>
    <w:rsid w:val="009621D5"/>
    <w:rsid w:val="009C1B8E"/>
    <w:rsid w:val="00AA49FB"/>
    <w:rsid w:val="00AB53A6"/>
    <w:rsid w:val="00B01771"/>
    <w:rsid w:val="00B32FA2"/>
    <w:rsid w:val="00B435DC"/>
    <w:rsid w:val="00C7268D"/>
    <w:rsid w:val="00CC7B14"/>
    <w:rsid w:val="00CE253E"/>
    <w:rsid w:val="00D336A6"/>
    <w:rsid w:val="00D53E50"/>
    <w:rsid w:val="00D832A6"/>
    <w:rsid w:val="00E50207"/>
    <w:rsid w:val="00EB5EA7"/>
    <w:rsid w:val="00F42A54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1C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6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49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19</cp:revision>
  <cp:lastPrinted>2018-07-06T04:29:00Z</cp:lastPrinted>
  <dcterms:created xsi:type="dcterms:W3CDTF">2018-07-06T02:28:00Z</dcterms:created>
  <dcterms:modified xsi:type="dcterms:W3CDTF">2023-06-02T00:43:00Z</dcterms:modified>
</cp:coreProperties>
</file>