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106EB6" w:rsidP="00034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bookmarkStart w:id="0" w:name="_GoBack"/>
      <w:bookmarkEnd w:id="0"/>
      <w:r w:rsidR="00B32FA2" w:rsidRPr="00EC6725">
        <w:rPr>
          <w:rFonts w:ascii="Times New Roman" w:hAnsi="Times New Roman" w:cs="Times New Roman"/>
          <w:b/>
          <w:sz w:val="36"/>
          <w:szCs w:val="36"/>
        </w:rPr>
        <w:t xml:space="preserve"> для 6</w:t>
      </w:r>
      <w:r w:rsidR="000343C2" w:rsidRPr="00EC6725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EC6725" w:rsidRPr="00EC6725">
        <w:rPr>
          <w:rFonts w:ascii="Times New Roman" w:hAnsi="Times New Roman" w:cs="Times New Roman"/>
          <w:b/>
          <w:sz w:val="36"/>
          <w:szCs w:val="36"/>
        </w:rPr>
        <w:t xml:space="preserve"> рекомендованные для самостоятельного приобретения</w:t>
      </w:r>
    </w:p>
    <w:p w:rsidR="00063FB0" w:rsidRPr="00063FB0" w:rsidRDefault="00063FB0" w:rsidP="00063FB0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63FB0">
        <w:rPr>
          <w:rFonts w:ascii="Times New Roman" w:hAnsi="Times New Roman" w:cs="Times New Roman"/>
          <w:b/>
          <w:color w:val="0070C0"/>
          <w:sz w:val="36"/>
          <w:szCs w:val="36"/>
        </w:rPr>
        <w:t>* Атласы во время учебных занятий предоставляются образовательной организацией.</w:t>
      </w:r>
    </w:p>
    <w:p w:rsidR="00CC4E5A" w:rsidRPr="00CC4E5A" w:rsidRDefault="00063FB0" w:rsidP="00063FB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63FB0">
        <w:rPr>
          <w:rFonts w:ascii="Times New Roman" w:hAnsi="Times New Roman" w:cs="Times New Roman"/>
          <w:b/>
          <w:color w:val="0070C0"/>
          <w:sz w:val="36"/>
          <w:szCs w:val="36"/>
        </w:rPr>
        <w:t>Домой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2847"/>
        <w:gridCol w:w="9395"/>
      </w:tblGrid>
      <w:tr w:rsidR="00D336A6" w:rsidTr="00985343">
        <w:trPr>
          <w:trHeight w:val="609"/>
        </w:trPr>
        <w:tc>
          <w:tcPr>
            <w:tcW w:w="2251" w:type="dxa"/>
          </w:tcPr>
          <w:p w:rsidR="00D336A6" w:rsidRPr="00EC6725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47" w:type="dxa"/>
          </w:tcPr>
          <w:p w:rsidR="00D336A6" w:rsidRPr="00EC6725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9395" w:type="dxa"/>
          </w:tcPr>
          <w:p w:rsidR="00D336A6" w:rsidRPr="00EC6725" w:rsidRDefault="00D336A6" w:rsidP="00EC672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725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тетради, дидактические материалы к учебнику</w:t>
            </w:r>
          </w:p>
        </w:tc>
      </w:tr>
      <w:tr w:rsidR="000059D1" w:rsidRPr="00EC6725" w:rsidTr="00985343">
        <w:trPr>
          <w:trHeight w:val="417"/>
        </w:trPr>
        <w:tc>
          <w:tcPr>
            <w:tcW w:w="2251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47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5" w:type="dxa"/>
          </w:tcPr>
          <w:p w:rsidR="00D0143D" w:rsidRPr="00CC4E5A" w:rsidRDefault="00997AEC" w:rsidP="00997AEC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</w:t>
            </w:r>
            <w:r w:rsidR="00BE087C"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Савельева Л. Е. География. Планета Земля. 5-6 </w:t>
            </w:r>
            <w:proofErr w:type="spellStart"/>
            <w:r w:rsidR="00BE087C"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</w:t>
            </w:r>
            <w:proofErr w:type="spellEnd"/>
            <w:r w:rsidR="00BE087C"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Атлас / Л. Е. Савельева, О. Г</w:t>
            </w:r>
            <w:r w:rsid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Котляр, М. А. Григорьева. – Москва</w:t>
            </w:r>
            <w:r w:rsidR="00BE087C"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 Просвещение, 2019</w:t>
            </w:r>
            <w:r w:rsid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- 2022</w:t>
            </w:r>
            <w:r w:rsidR="00BE087C"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– (Сферы).</w:t>
            </w:r>
          </w:p>
          <w:p w:rsidR="00B079A1" w:rsidRPr="00EC6725" w:rsidRDefault="00106EB6" w:rsidP="0099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D1" w:rsidRPr="00EC6725" w:rsidRDefault="00997AEC" w:rsidP="0099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</w:t>
            </w:r>
            <w:r w:rsidR="00A34C5A">
              <w:rPr>
                <w:rFonts w:ascii="Times New Roman" w:hAnsi="Times New Roman" w:cs="Times New Roman"/>
                <w:sz w:val="28"/>
                <w:szCs w:val="28"/>
              </w:rPr>
              <w:t>я. Рабочая тетрадь. 6</w:t>
            </w:r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класс. / А. Б.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</w:t>
            </w:r>
            <w:r w:rsidR="00A34C5A">
              <w:rPr>
                <w:rFonts w:ascii="Times New Roman" w:hAnsi="Times New Roman" w:cs="Times New Roman"/>
                <w:sz w:val="28"/>
                <w:szCs w:val="28"/>
              </w:rPr>
              <w:t>-2023 гг.</w:t>
            </w:r>
          </w:p>
        </w:tc>
      </w:tr>
      <w:tr w:rsidR="000059D1" w:rsidRPr="00EC6725" w:rsidTr="00985343">
        <w:trPr>
          <w:trHeight w:val="417"/>
        </w:trPr>
        <w:tc>
          <w:tcPr>
            <w:tcW w:w="2251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47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9395" w:type="dxa"/>
          </w:tcPr>
          <w:p w:rsidR="00997AEC" w:rsidRPr="00CC4E5A" w:rsidRDefault="00CC4E5A" w:rsidP="00CC4E5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Савельева Л. Е. География. Планета Земля. 5-6 </w:t>
            </w:r>
            <w:proofErr w:type="spellStart"/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</w:t>
            </w:r>
            <w:proofErr w:type="spellEnd"/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Атлас / Л. Е. Савельева, О. Г. Котляр, М. А. Григорьева. – Москва: Просвещение, 2019 - 2022. – (Сферы).</w:t>
            </w:r>
          </w:p>
          <w:p w:rsidR="00CC4E5A" w:rsidRPr="00CC4E5A" w:rsidRDefault="00CC4E5A" w:rsidP="00CC4E5A"/>
          <w:p w:rsidR="000059D1" w:rsidRPr="00EC6725" w:rsidRDefault="00CC4E5A" w:rsidP="0099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6 класс. / А. Б.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2022-2023 гг.</w:t>
            </w:r>
          </w:p>
        </w:tc>
      </w:tr>
      <w:tr w:rsidR="000059D1" w:rsidRPr="00EC6725" w:rsidTr="00985343">
        <w:trPr>
          <w:trHeight w:val="417"/>
        </w:trPr>
        <w:tc>
          <w:tcPr>
            <w:tcW w:w="2251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47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9395" w:type="dxa"/>
          </w:tcPr>
          <w:p w:rsidR="00997AEC" w:rsidRPr="00CC4E5A" w:rsidRDefault="00CC4E5A" w:rsidP="00CC4E5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Савельева Л. Е. География. Планета Земля. 5-6 </w:t>
            </w:r>
            <w:proofErr w:type="spellStart"/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</w:t>
            </w:r>
            <w:proofErr w:type="spellEnd"/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Атлас / Л. Е. Савельева, О. Г. Котляр, М. А. Григорьева. – Москва: Просвещение, 2019 - 2022. – (Сферы).</w:t>
            </w:r>
          </w:p>
          <w:p w:rsidR="00CC4E5A" w:rsidRPr="00CC4E5A" w:rsidRDefault="00CC4E5A" w:rsidP="00CC4E5A"/>
          <w:p w:rsidR="000059D1" w:rsidRPr="00EC6725" w:rsidRDefault="00CC4E5A" w:rsidP="0099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6 класс. / А. Б.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2022-2023 гг.</w:t>
            </w:r>
          </w:p>
        </w:tc>
      </w:tr>
      <w:tr w:rsidR="000059D1" w:rsidRPr="00EC6725" w:rsidTr="00985343">
        <w:trPr>
          <w:trHeight w:val="417"/>
        </w:trPr>
        <w:tc>
          <w:tcPr>
            <w:tcW w:w="2251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47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9395" w:type="dxa"/>
          </w:tcPr>
          <w:p w:rsidR="00997AEC" w:rsidRPr="00CC4E5A" w:rsidRDefault="00CC4E5A" w:rsidP="00CC4E5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Савельева Л. Е. География. Планета Земля. 5-6 </w:t>
            </w:r>
            <w:proofErr w:type="spellStart"/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</w:t>
            </w:r>
            <w:proofErr w:type="spellEnd"/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Атлас / Л. Е. Савельева, О. Г. Котляр, М. А. Григорьева. – Москва: Просвещение, 2019 - 2022. – (Сферы).</w:t>
            </w:r>
          </w:p>
          <w:p w:rsidR="00CC4E5A" w:rsidRPr="00CC4E5A" w:rsidRDefault="00CC4E5A" w:rsidP="00CC4E5A"/>
          <w:p w:rsidR="00997AEC" w:rsidRPr="00A34C5A" w:rsidRDefault="00CC4E5A" w:rsidP="00CC4E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Крылова О.В. География. Атлас для проектных работ. 5-6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="00A34C5A">
              <w:rPr>
                <w:rFonts w:ascii="Times New Roman" w:hAnsi="Times New Roman" w:cs="Times New Roman"/>
                <w:sz w:val="28"/>
                <w:szCs w:val="28"/>
              </w:rPr>
              <w:t>О. В. Крылова. – Москва: Дрофа, 2020 – 2023 гг</w:t>
            </w:r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A34C5A" w:rsidRPr="00C9589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есть в электронном варианте в школе.</w:t>
            </w:r>
          </w:p>
        </w:tc>
      </w:tr>
      <w:tr w:rsidR="000059D1" w:rsidRPr="00EC6725" w:rsidTr="00985343">
        <w:trPr>
          <w:trHeight w:val="417"/>
        </w:trPr>
        <w:tc>
          <w:tcPr>
            <w:tcW w:w="2251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847" w:type="dxa"/>
          </w:tcPr>
          <w:p w:rsidR="000059D1" w:rsidRPr="00EC6725" w:rsidRDefault="001B0526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  <w:tc>
          <w:tcPr>
            <w:tcW w:w="9395" w:type="dxa"/>
          </w:tcPr>
          <w:p w:rsidR="00975510" w:rsidRPr="00975510" w:rsidRDefault="00975510" w:rsidP="000B7522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7551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 История средних веков. 6 класс. Атлас. / Под редакцией Н. А. Курбского. – Москва: Просвещение, 2022. – (Линейная структура курса)</w:t>
            </w:r>
          </w:p>
          <w:p w:rsidR="00975510" w:rsidRDefault="00975510" w:rsidP="000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10" w:rsidRDefault="00975510" w:rsidP="000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551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средних веков. 6 класс. Контурные карты </w:t>
            </w:r>
            <w:r w:rsidR="001B0526">
              <w:rPr>
                <w:rFonts w:ascii="Times New Roman" w:hAnsi="Times New Roman" w:cs="Times New Roman"/>
                <w:sz w:val="28"/>
                <w:szCs w:val="28"/>
              </w:rPr>
              <w:t>/ Под редакцией Н. А. Курбского. – М</w:t>
            </w:r>
            <w:r w:rsidR="00B92AB5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="001B0526">
              <w:rPr>
                <w:rFonts w:ascii="Times New Roman" w:hAnsi="Times New Roman" w:cs="Times New Roman"/>
                <w:sz w:val="28"/>
                <w:szCs w:val="28"/>
              </w:rPr>
              <w:t>: Просвещение, 202</w:t>
            </w:r>
            <w:r w:rsidR="00B92A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0526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975510">
              <w:rPr>
                <w:rFonts w:ascii="Times New Roman" w:hAnsi="Times New Roman" w:cs="Times New Roman"/>
                <w:sz w:val="28"/>
                <w:szCs w:val="28"/>
              </w:rPr>
              <w:t>(Линейная структура курса)</w:t>
            </w:r>
          </w:p>
          <w:p w:rsidR="001B0526" w:rsidRPr="001B0526" w:rsidRDefault="00106EB6" w:rsidP="000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B0526" w:rsidRPr="001B05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https://catalog.prosv.ru/item/49356</w:t>
              </w:r>
            </w:hyperlink>
          </w:p>
          <w:p w:rsidR="001B0526" w:rsidRDefault="001B0526" w:rsidP="000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10" w:rsidRPr="001B0526" w:rsidRDefault="00975510" w:rsidP="000B7522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B05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История России с древнейших времен до XVI века. 6 класс. Атлас.</w:t>
            </w:r>
            <w:r w:rsidR="001B0526" w:rsidRPr="001B05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Москва: Просвещение, 2022. – (Историко-культурный стандарт).</w:t>
            </w:r>
          </w:p>
          <w:p w:rsidR="001B0526" w:rsidRDefault="001B0526" w:rsidP="000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10" w:rsidRDefault="00975510" w:rsidP="000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97551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С древнейших времен до XVI века. 6 класс. Контурные карты. </w:t>
            </w:r>
            <w:r w:rsidR="00B92AB5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Москва: Просвещение,</w:t>
            </w:r>
            <w:r w:rsidR="001B052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92A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0526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r w:rsidRPr="00975510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стандарт</w:t>
            </w:r>
            <w:r w:rsidR="001B05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526" w:rsidRPr="001B0526" w:rsidRDefault="001B0526" w:rsidP="0097551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5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https://catalog.prosv.ru/item/49346</w:t>
            </w:r>
          </w:p>
        </w:tc>
      </w:tr>
      <w:tr w:rsidR="000B7522" w:rsidRPr="00EC6725" w:rsidTr="00985343">
        <w:trPr>
          <w:trHeight w:val="417"/>
        </w:trPr>
        <w:tc>
          <w:tcPr>
            <w:tcW w:w="2251" w:type="dxa"/>
          </w:tcPr>
          <w:p w:rsidR="000B7522" w:rsidRPr="00EC6725" w:rsidRDefault="000B7522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47" w:type="dxa"/>
          </w:tcPr>
          <w:p w:rsidR="00736F0A" w:rsidRPr="00EC6725" w:rsidRDefault="00736F0A" w:rsidP="007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Все профили*</w:t>
            </w:r>
          </w:p>
          <w:p w:rsidR="000B7522" w:rsidRPr="00EC6725" w:rsidRDefault="00736F0A" w:rsidP="007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9395" w:type="dxa"/>
          </w:tcPr>
          <w:p w:rsidR="000B7522" w:rsidRPr="00985343" w:rsidRDefault="00736F0A" w:rsidP="00736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Аверин М.М. </w:t>
            </w:r>
            <w:r w:rsidR="000B7522" w:rsidRPr="00985343">
              <w:rPr>
                <w:rFonts w:ascii="Times New Roman" w:hAnsi="Times New Roman" w:cs="Times New Roman"/>
                <w:sz w:val="28"/>
                <w:szCs w:val="28"/>
              </w:rPr>
              <w:t>Немецкий язык. Второй ино</w:t>
            </w: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>странный язык. Рабочая тетрадь.</w:t>
            </w:r>
            <w:r w:rsidR="00BA5D3A"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 6 кл</w:t>
            </w:r>
            <w:r w:rsidR="00342382" w:rsidRPr="00985343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="00BA5D3A"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/ М. М. Аверин, Ф. Джин, Л. </w:t>
            </w:r>
            <w:proofErr w:type="spellStart"/>
            <w:r w:rsidRPr="00985343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="00342382"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343">
              <w:rPr>
                <w:rFonts w:ascii="Times New Roman" w:hAnsi="Times New Roman" w:cs="Times New Roman"/>
                <w:sz w:val="28"/>
                <w:szCs w:val="28"/>
              </w:rPr>
              <w:t>- Москва: Просвещение, 2020 -2023</w:t>
            </w:r>
            <w:r w:rsidR="000B7522" w:rsidRPr="00985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7522" w:rsidRPr="00EC6725" w:rsidTr="00985343">
        <w:trPr>
          <w:trHeight w:val="417"/>
        </w:trPr>
        <w:tc>
          <w:tcPr>
            <w:tcW w:w="2251" w:type="dxa"/>
          </w:tcPr>
          <w:p w:rsidR="000B7522" w:rsidRPr="00EC6725" w:rsidRDefault="000B7522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847" w:type="dxa"/>
          </w:tcPr>
          <w:p w:rsidR="000B7522" w:rsidRPr="00EC6725" w:rsidRDefault="00736F0A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Все профили*</w:t>
            </w:r>
          </w:p>
          <w:p w:rsidR="00736F0A" w:rsidRPr="00EC6725" w:rsidRDefault="00736F0A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9395" w:type="dxa"/>
          </w:tcPr>
          <w:p w:rsidR="0054307F" w:rsidRPr="00985343" w:rsidRDefault="000F5B0D" w:rsidP="000F5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4307F"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Рукодельникова М. Б. Китайский </w:t>
            </w:r>
            <w:r w:rsidR="00342382" w:rsidRPr="00985343">
              <w:rPr>
                <w:rFonts w:ascii="Times New Roman" w:hAnsi="Times New Roman" w:cs="Times New Roman"/>
                <w:sz w:val="28"/>
                <w:szCs w:val="28"/>
              </w:rPr>
              <w:t>язык. Второй иностранный язык. 6 класс. Рабочая тетрадь</w:t>
            </w:r>
            <w:r w:rsidR="0054307F"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 / М. Б. Рукодельникова, О. А. </w:t>
            </w:r>
            <w:proofErr w:type="spellStart"/>
            <w:r w:rsidR="0054307F" w:rsidRPr="00985343">
              <w:rPr>
                <w:rFonts w:ascii="Times New Roman" w:hAnsi="Times New Roman" w:cs="Times New Roman"/>
                <w:sz w:val="28"/>
                <w:szCs w:val="28"/>
              </w:rPr>
              <w:t>Салазанова</w:t>
            </w:r>
            <w:proofErr w:type="spellEnd"/>
            <w:r w:rsidR="0054307F" w:rsidRPr="00985343">
              <w:rPr>
                <w:rFonts w:ascii="Times New Roman" w:hAnsi="Times New Roman" w:cs="Times New Roman"/>
                <w:sz w:val="28"/>
                <w:szCs w:val="28"/>
              </w:rPr>
              <w:t>, Л. С. Холкин</w:t>
            </w:r>
            <w:r w:rsidR="00985343">
              <w:rPr>
                <w:rFonts w:ascii="Times New Roman" w:hAnsi="Times New Roman" w:cs="Times New Roman"/>
                <w:sz w:val="28"/>
                <w:szCs w:val="28"/>
              </w:rPr>
              <w:t>а. – Москва: Просвещение, 2020-2023</w:t>
            </w:r>
            <w:r w:rsidR="0054307F" w:rsidRPr="00985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B0D" w:rsidRPr="00985343" w:rsidRDefault="000F5B0D" w:rsidP="000F5B0D"/>
          <w:p w:rsidR="000B7522" w:rsidRPr="00985343" w:rsidRDefault="0054307F" w:rsidP="00543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2. Рукодельникова М. Б. Китайский </w:t>
            </w:r>
            <w:r w:rsidR="00342382" w:rsidRPr="00985343">
              <w:rPr>
                <w:rFonts w:ascii="Times New Roman" w:hAnsi="Times New Roman" w:cs="Times New Roman"/>
                <w:sz w:val="28"/>
                <w:szCs w:val="28"/>
              </w:rPr>
              <w:t>язык. Второй иностранный язык. 6</w:t>
            </w: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3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5343">
              <w:rPr>
                <w:rFonts w:ascii="Times New Roman" w:hAnsi="Times New Roman" w:cs="Times New Roman"/>
                <w:sz w:val="28"/>
                <w:szCs w:val="28"/>
              </w:rPr>
              <w:t>. Прописи / М. Б. Рукодельникова, О. А.</w:t>
            </w:r>
            <w:r w:rsidR="001B0526"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526" w:rsidRPr="00985343">
              <w:rPr>
                <w:rFonts w:ascii="Times New Roman" w:hAnsi="Times New Roman" w:cs="Times New Roman"/>
                <w:sz w:val="28"/>
                <w:szCs w:val="28"/>
              </w:rPr>
              <w:t>Салазанова</w:t>
            </w:r>
            <w:proofErr w:type="spellEnd"/>
            <w:r w:rsidR="001B0526" w:rsidRPr="00985343">
              <w:rPr>
                <w:rFonts w:ascii="Times New Roman" w:hAnsi="Times New Roman" w:cs="Times New Roman"/>
                <w:sz w:val="28"/>
                <w:szCs w:val="28"/>
              </w:rPr>
              <w:t>, Л. С. Холки</w:t>
            </w:r>
            <w:r w:rsidR="00985343">
              <w:rPr>
                <w:rFonts w:ascii="Times New Roman" w:hAnsi="Times New Roman" w:cs="Times New Roman"/>
                <w:sz w:val="28"/>
                <w:szCs w:val="28"/>
              </w:rPr>
              <w:t>на. – Москва: Просвещение, 2020-2023</w:t>
            </w: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43C2" w:rsidRPr="00EC6725" w:rsidRDefault="000343C2" w:rsidP="00342382">
      <w:pPr>
        <w:rPr>
          <w:rFonts w:ascii="Times New Roman" w:hAnsi="Times New Roman" w:cs="Times New Roman"/>
          <w:sz w:val="36"/>
          <w:szCs w:val="36"/>
        </w:rPr>
      </w:pPr>
    </w:p>
    <w:sectPr w:rsidR="000343C2" w:rsidRPr="00EC6725" w:rsidSect="00CC4E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48D"/>
    <w:multiLevelType w:val="hybridMultilevel"/>
    <w:tmpl w:val="225C861C"/>
    <w:lvl w:ilvl="0" w:tplc="C0E6E5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623"/>
    <w:multiLevelType w:val="hybridMultilevel"/>
    <w:tmpl w:val="63F0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70BA1"/>
    <w:multiLevelType w:val="hybridMultilevel"/>
    <w:tmpl w:val="BCBC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075C8"/>
    <w:multiLevelType w:val="hybridMultilevel"/>
    <w:tmpl w:val="A3FE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1D8A"/>
    <w:multiLevelType w:val="hybridMultilevel"/>
    <w:tmpl w:val="050C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59D1"/>
    <w:rsid w:val="000343C2"/>
    <w:rsid w:val="00063FB0"/>
    <w:rsid w:val="000B7522"/>
    <w:rsid w:val="000E1CC0"/>
    <w:rsid w:val="000E2F30"/>
    <w:rsid w:val="000F5B0D"/>
    <w:rsid w:val="00106EB6"/>
    <w:rsid w:val="001B0526"/>
    <w:rsid w:val="001E402F"/>
    <w:rsid w:val="002314A4"/>
    <w:rsid w:val="002B6FD2"/>
    <w:rsid w:val="002D7832"/>
    <w:rsid w:val="00342382"/>
    <w:rsid w:val="003B6658"/>
    <w:rsid w:val="00435951"/>
    <w:rsid w:val="00471065"/>
    <w:rsid w:val="0054307F"/>
    <w:rsid w:val="00563DD4"/>
    <w:rsid w:val="00567342"/>
    <w:rsid w:val="00601FAE"/>
    <w:rsid w:val="00662F04"/>
    <w:rsid w:val="00665FD7"/>
    <w:rsid w:val="006821AC"/>
    <w:rsid w:val="006853B2"/>
    <w:rsid w:val="006B2567"/>
    <w:rsid w:val="006E6F16"/>
    <w:rsid w:val="007123AA"/>
    <w:rsid w:val="00726AA5"/>
    <w:rsid w:val="00736F0A"/>
    <w:rsid w:val="00975510"/>
    <w:rsid w:val="00985343"/>
    <w:rsid w:val="00997AEC"/>
    <w:rsid w:val="009C1B8E"/>
    <w:rsid w:val="00A34B57"/>
    <w:rsid w:val="00A34C5A"/>
    <w:rsid w:val="00AA49FB"/>
    <w:rsid w:val="00AB53A6"/>
    <w:rsid w:val="00B32FA2"/>
    <w:rsid w:val="00B435DC"/>
    <w:rsid w:val="00B92AB5"/>
    <w:rsid w:val="00BA5D3A"/>
    <w:rsid w:val="00BE087C"/>
    <w:rsid w:val="00C55395"/>
    <w:rsid w:val="00C95895"/>
    <w:rsid w:val="00CC4E5A"/>
    <w:rsid w:val="00CE253E"/>
    <w:rsid w:val="00D05AE2"/>
    <w:rsid w:val="00D336A6"/>
    <w:rsid w:val="00D832A6"/>
    <w:rsid w:val="00DF6145"/>
    <w:rsid w:val="00EC6725"/>
    <w:rsid w:val="00F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61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0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prosv.ru/item/49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29</cp:revision>
  <cp:lastPrinted>2018-07-06T04:29:00Z</cp:lastPrinted>
  <dcterms:created xsi:type="dcterms:W3CDTF">2018-07-06T02:28:00Z</dcterms:created>
  <dcterms:modified xsi:type="dcterms:W3CDTF">2023-06-02T00:16:00Z</dcterms:modified>
</cp:coreProperties>
</file>