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F50756" w:rsidP="00FF12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bookmarkStart w:id="0" w:name="_GoBack"/>
      <w:bookmarkEnd w:id="0"/>
      <w:r w:rsidR="00104B12" w:rsidRPr="00104B12">
        <w:rPr>
          <w:rFonts w:ascii="Times New Roman" w:hAnsi="Times New Roman" w:cs="Times New Roman"/>
          <w:b/>
          <w:sz w:val="36"/>
          <w:szCs w:val="36"/>
        </w:rPr>
        <w:t xml:space="preserve"> для 5 класса рекомендованные для самостоятельного приобретения</w:t>
      </w:r>
    </w:p>
    <w:p w:rsidR="008F09C4" w:rsidRPr="008F09C4" w:rsidRDefault="008F09C4" w:rsidP="008F09C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F09C4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предоставляются образовательной организацией.</w:t>
      </w:r>
    </w:p>
    <w:p w:rsidR="00FC6F55" w:rsidRPr="00FC6F55" w:rsidRDefault="008F09C4" w:rsidP="008F09C4">
      <w:pPr>
        <w:ind w:left="72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F09C4">
        <w:rPr>
          <w:rFonts w:ascii="Times New Roman" w:hAnsi="Times New Roman" w:cs="Times New Roman"/>
          <w:b/>
          <w:color w:val="0070C0"/>
          <w:sz w:val="36"/>
          <w:szCs w:val="36"/>
        </w:rPr>
        <w:t>Домой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9820"/>
      </w:tblGrid>
      <w:tr w:rsidR="00D336A6" w:rsidRPr="00104B12" w:rsidTr="0025789B">
        <w:trPr>
          <w:trHeight w:val="609"/>
        </w:trPr>
        <w:tc>
          <w:tcPr>
            <w:tcW w:w="1838" w:type="dxa"/>
          </w:tcPr>
          <w:p w:rsidR="00D336A6" w:rsidRPr="00104B12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D336A6" w:rsidRPr="00104B12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9820" w:type="dxa"/>
          </w:tcPr>
          <w:p w:rsidR="00D336A6" w:rsidRPr="00104B12" w:rsidRDefault="00D336A6" w:rsidP="00104B1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B12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тетради, дидактические материалы к учебнику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0" w:type="dxa"/>
          </w:tcPr>
          <w:p w:rsidR="00FC6F55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Савельева Л. Е. География. Планета Земля. 5-6 кл</w:t>
            </w:r>
            <w:r w:rsidR="009F1F3F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асс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Атлас / Л. Е. Савельева, О. Г. Котляр, М. А. Григорьева</w:t>
            </w:r>
            <w:r w:rsidR="005544D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– Москва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Просвещение, 2017 - 2022. – (Сферы).  </w:t>
            </w:r>
          </w:p>
          <w:p w:rsidR="0025789B" w:rsidRPr="0025789B" w:rsidRDefault="0025789B" w:rsidP="0025789B"/>
          <w:p w:rsidR="000059D1" w:rsidRPr="00104B12" w:rsidRDefault="00FC6F55" w:rsidP="00FC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F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="0047158A">
              <w:rPr>
                <w:rFonts w:ascii="Times New Roman" w:hAnsi="Times New Roman" w:cs="Times New Roman"/>
                <w:sz w:val="28"/>
                <w:szCs w:val="28"/>
              </w:rPr>
              <w:t>Б. География. Рабочая тетрадь. 5</w:t>
            </w:r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класс. / А. Б.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</w:t>
            </w:r>
            <w:r w:rsidR="0047158A">
              <w:rPr>
                <w:rFonts w:ascii="Times New Roman" w:hAnsi="Times New Roman" w:cs="Times New Roman"/>
                <w:sz w:val="28"/>
                <w:szCs w:val="28"/>
              </w:rPr>
              <w:t>-2023 гг.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9820" w:type="dxa"/>
          </w:tcPr>
          <w:p w:rsidR="00FC6F55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Савельева Л. Е. География. Планета Земля. 5-6 кл</w:t>
            </w:r>
            <w:r w:rsidR="009F1F3F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асс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Атлас / Л. Е. Савельева, О. Г</w:t>
            </w:r>
            <w:r w:rsidR="005544D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Котляр, М. А. Григорьева. – Москва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 Просвещение, 2017 - 2022</w:t>
            </w:r>
            <w:r w:rsidR="005544D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– (Сферы).  </w:t>
            </w:r>
          </w:p>
          <w:p w:rsidR="0025789B" w:rsidRPr="0025789B" w:rsidRDefault="0025789B" w:rsidP="0025789B"/>
          <w:p w:rsidR="000059D1" w:rsidRPr="00104B12" w:rsidRDefault="00FC6F55" w:rsidP="005544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F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5 класс. / А. Б.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2022-2023 гг.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9820" w:type="dxa"/>
          </w:tcPr>
          <w:p w:rsidR="00FC6F55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Савельева Л. Е. География. Планета Земля. 5-6 кл</w:t>
            </w:r>
            <w:r w:rsidR="009F1F3F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асс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Атлас / Л. Е. Савельева, О. Г. Котляр, М. А. Григорьева. – М</w:t>
            </w:r>
            <w:r w:rsidR="005544D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осква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 Просвещение, 2017 - 2022</w:t>
            </w:r>
            <w:r w:rsidR="005544D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– (Сферы).  </w:t>
            </w:r>
          </w:p>
          <w:p w:rsidR="0025789B" w:rsidRPr="0025789B" w:rsidRDefault="0025789B" w:rsidP="0025789B"/>
          <w:p w:rsidR="000059D1" w:rsidRPr="00104B12" w:rsidRDefault="00FC6F55" w:rsidP="00FC6F5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F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5 класс. / А. Б. </w:t>
            </w:r>
            <w:proofErr w:type="spellStart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47158A" w:rsidRPr="0047158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2022-2023 гг.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9820" w:type="dxa"/>
          </w:tcPr>
          <w:p w:rsidR="00FC6F55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Савельева Л. Е. География. Планета Земля. 5-6 кл</w:t>
            </w:r>
            <w:r w:rsidR="009F1F3F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асс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Атлас / Л. Е. Савельева, О. Г. Котляр, М. А. Григорьева</w:t>
            </w:r>
            <w:r w:rsidR="005544D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– Москва</w:t>
            </w:r>
            <w:r w:rsidR="00FC6F5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 Просвещение, 2017 - 2022</w:t>
            </w:r>
            <w:r w:rsidR="005544D5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– (Сферы).  </w:t>
            </w:r>
          </w:p>
          <w:p w:rsidR="0025789B" w:rsidRPr="0025789B" w:rsidRDefault="0025789B" w:rsidP="0025789B"/>
          <w:p w:rsidR="000059D1" w:rsidRPr="00104B12" w:rsidRDefault="0047158A" w:rsidP="0047158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F55" w:rsidRPr="00FC6F55">
              <w:rPr>
                <w:rFonts w:ascii="Times New Roman" w:hAnsi="Times New Roman" w:cs="Times New Roman"/>
                <w:sz w:val="28"/>
                <w:szCs w:val="28"/>
              </w:rPr>
              <w:t>. Крылова О.В. География. Атлас для проектных работ. 5-6 кл</w:t>
            </w:r>
            <w:r w:rsidR="009F1F3F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FC6F55" w:rsidRPr="00FC6F55">
              <w:rPr>
                <w:rFonts w:ascii="Times New Roman" w:hAnsi="Times New Roman" w:cs="Times New Roman"/>
                <w:sz w:val="28"/>
                <w:szCs w:val="28"/>
              </w:rPr>
              <w:t>. / О. В. К</w:t>
            </w:r>
            <w:r w:rsidR="005544D5">
              <w:rPr>
                <w:rFonts w:ascii="Times New Roman" w:hAnsi="Times New Roman" w:cs="Times New Roman"/>
                <w:sz w:val="28"/>
                <w:szCs w:val="28"/>
              </w:rPr>
              <w:t>рылова. – Москва</w:t>
            </w:r>
            <w:r w:rsidR="00FC6F55">
              <w:rPr>
                <w:rFonts w:ascii="Times New Roman" w:hAnsi="Times New Roman" w:cs="Times New Roman"/>
                <w:sz w:val="28"/>
                <w:szCs w:val="28"/>
              </w:rPr>
              <w:t>: Дрофа,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6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C6F5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гг.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9820" w:type="dxa"/>
          </w:tcPr>
          <w:p w:rsidR="00FF1204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F1204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Древнего мира. 5 класс. Атлас. / Под редакцией Н. А. Курбского. – Москва: Просвещение, 2022. – (Линейная структура курса)</w:t>
            </w:r>
          </w:p>
          <w:p w:rsidR="0025789B" w:rsidRPr="0025789B" w:rsidRDefault="0025789B" w:rsidP="0025789B"/>
          <w:p w:rsidR="000059D1" w:rsidRPr="00104B12" w:rsidRDefault="00FF1204" w:rsidP="00FF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мира. 5 класс. Контурные карты</w:t>
            </w:r>
            <w:r w:rsidR="0047158A">
              <w:rPr>
                <w:rFonts w:ascii="Times New Roman" w:hAnsi="Times New Roman" w:cs="Times New Roman"/>
                <w:sz w:val="28"/>
                <w:szCs w:val="28"/>
              </w:rPr>
              <w:t>. – Москва: Просвещение,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(Линейная структура курса)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https://catalog.prosv.ru/item/47907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9820" w:type="dxa"/>
          </w:tcPr>
          <w:p w:rsidR="00FF1204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F1204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Древнего мира. 5 класс. Атлас. / Под редакцией Н. А. Курбского. – Москва: Просвещение, 2022. – (Линейная структура курса)</w:t>
            </w:r>
          </w:p>
          <w:p w:rsidR="0025789B" w:rsidRPr="0025789B" w:rsidRDefault="0025789B" w:rsidP="0025789B"/>
          <w:p w:rsidR="000059D1" w:rsidRPr="00104B12" w:rsidRDefault="00FF1204" w:rsidP="00FF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2. История древнего мира. 5 класс. Контурные ка</w:t>
            </w:r>
            <w:r w:rsidR="00BF27EA">
              <w:rPr>
                <w:rFonts w:ascii="Times New Roman" w:hAnsi="Times New Roman" w:cs="Times New Roman"/>
                <w:sz w:val="28"/>
                <w:szCs w:val="28"/>
              </w:rPr>
              <w:t>рты. – Москва: Просвещение, 2023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. - (Линейная структура курса) https://catalog.prosv.ru/item/47907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9820" w:type="dxa"/>
          </w:tcPr>
          <w:p w:rsidR="00FF1204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F1204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Древнего мира. 5 класс. Атлас. / Под редакцией Н. А. Курбского. – Москва: Просвещение, 2022. – (Линейная структура курса)</w:t>
            </w:r>
          </w:p>
          <w:p w:rsidR="0025789B" w:rsidRPr="0025789B" w:rsidRDefault="0025789B" w:rsidP="0025789B"/>
          <w:p w:rsidR="000059D1" w:rsidRPr="00104B12" w:rsidRDefault="00FF1204" w:rsidP="00FF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2. История древнего мира. 5 класс. Контурные ка</w:t>
            </w:r>
            <w:r w:rsidR="00BF27EA">
              <w:rPr>
                <w:rFonts w:ascii="Times New Roman" w:hAnsi="Times New Roman" w:cs="Times New Roman"/>
                <w:sz w:val="28"/>
                <w:szCs w:val="28"/>
              </w:rPr>
              <w:t>рты. – Москва: Просвещение, 2023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. - (Линейная структура курса) https://catalog.prosv.ru/item/47907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9820" w:type="dxa"/>
          </w:tcPr>
          <w:p w:rsidR="00FF1204" w:rsidRPr="0025789B" w:rsidRDefault="0025789B" w:rsidP="0025789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FF1204" w:rsidRPr="0025789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Древнего мира. 5 класс. Атлас. / Под редакцией Н. А. Курбского. – Москва: Просвещение, 2022. – (Линейная структура курса)</w:t>
            </w:r>
          </w:p>
          <w:p w:rsidR="0025789B" w:rsidRPr="0025789B" w:rsidRDefault="0025789B" w:rsidP="0025789B"/>
          <w:p w:rsidR="000059D1" w:rsidRPr="00104B12" w:rsidRDefault="00FF1204" w:rsidP="00FF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2. История древнего мира. 5 класс. Контурные карты. – М</w:t>
            </w:r>
            <w:r w:rsidR="006F630F">
              <w:rPr>
                <w:rFonts w:ascii="Times New Roman" w:hAnsi="Times New Roman" w:cs="Times New Roman"/>
                <w:sz w:val="28"/>
                <w:szCs w:val="28"/>
              </w:rPr>
              <w:t>осква: Просвещение, 2023</w:t>
            </w:r>
            <w:r w:rsidRPr="00FF1204">
              <w:rPr>
                <w:rFonts w:ascii="Times New Roman" w:hAnsi="Times New Roman" w:cs="Times New Roman"/>
                <w:sz w:val="28"/>
                <w:szCs w:val="28"/>
              </w:rPr>
              <w:t>. - (Линейная структура курса) https://catalog.prosv.ru/item/47907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5544D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1F3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0059D1" w:rsidRPr="00104B12" w:rsidRDefault="00ED2204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Все профили</w:t>
            </w:r>
            <w:r w:rsidR="003E03C0" w:rsidRPr="00104B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E03C0" w:rsidRPr="00104B12" w:rsidRDefault="003E03C0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9820" w:type="dxa"/>
          </w:tcPr>
          <w:p w:rsidR="000059D1" w:rsidRPr="00BF27EA" w:rsidRDefault="00E768FC" w:rsidP="005544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Аверин М.М. Немецкий язык. Второй иностран</w:t>
            </w:r>
            <w:r w:rsidR="00BF27EA" w:rsidRPr="00A84B04">
              <w:rPr>
                <w:rFonts w:ascii="Times New Roman" w:hAnsi="Times New Roman" w:cs="Times New Roman"/>
                <w:sz w:val="28"/>
                <w:szCs w:val="28"/>
              </w:rPr>
              <w:t>ный язык. Рабочая тетрадь. 5</w:t>
            </w:r>
            <w:r w:rsidR="005544D5"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 / М. М. Аверин, Ф. Джин, Л. </w:t>
            </w:r>
            <w:proofErr w:type="spellStart"/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="009F1F3F"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5544D5"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осква: </w:t>
            </w:r>
            <w:r w:rsidR="00BF27EA" w:rsidRPr="00A84B04">
              <w:rPr>
                <w:rFonts w:ascii="Times New Roman" w:hAnsi="Times New Roman" w:cs="Times New Roman"/>
                <w:sz w:val="28"/>
                <w:szCs w:val="28"/>
              </w:rPr>
              <w:t>Просвещение, 2020-2023 гг.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835" w:type="dxa"/>
          </w:tcPr>
          <w:p w:rsidR="000059D1" w:rsidRPr="00104B12" w:rsidRDefault="00ED2204" w:rsidP="00ED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Все профили</w:t>
            </w:r>
            <w:r w:rsidR="003E03C0" w:rsidRPr="00104B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E03C0" w:rsidRPr="00104B12" w:rsidRDefault="003E03C0" w:rsidP="00ED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9820" w:type="dxa"/>
          </w:tcPr>
          <w:p w:rsidR="000059D1" w:rsidRPr="0034654D" w:rsidRDefault="0034654D" w:rsidP="0034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3C0" w:rsidRPr="0034654D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Рукодельникова М. Б. Китайский язык. Второй иностранный язык. </w:t>
            </w:r>
            <w:r w:rsidR="009F1F3F" w:rsidRPr="0034654D">
              <w:rPr>
                <w:rFonts w:ascii="Times New Roman" w:hAnsi="Times New Roman" w:cs="Times New Roman"/>
                <w:sz w:val="28"/>
                <w:szCs w:val="28"/>
              </w:rPr>
              <w:t>5 класс. Рабочая тетрадь</w:t>
            </w:r>
            <w:r w:rsidR="003E03C0" w:rsidRPr="0034654D">
              <w:rPr>
                <w:rFonts w:ascii="Times New Roman" w:hAnsi="Times New Roman" w:cs="Times New Roman"/>
                <w:sz w:val="28"/>
                <w:szCs w:val="28"/>
              </w:rPr>
              <w:t xml:space="preserve"> / М. Б. Рукодельникова, О. А.</w:t>
            </w:r>
            <w:r w:rsidR="005544D5" w:rsidRPr="00346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44D5" w:rsidRPr="0034654D">
              <w:rPr>
                <w:rFonts w:ascii="Times New Roman" w:hAnsi="Times New Roman" w:cs="Times New Roman"/>
                <w:sz w:val="28"/>
                <w:szCs w:val="28"/>
              </w:rPr>
              <w:t>Салазанова</w:t>
            </w:r>
            <w:proofErr w:type="spellEnd"/>
            <w:r w:rsidR="005544D5" w:rsidRPr="0034654D">
              <w:rPr>
                <w:rFonts w:ascii="Times New Roman" w:hAnsi="Times New Roman" w:cs="Times New Roman"/>
                <w:sz w:val="28"/>
                <w:szCs w:val="28"/>
              </w:rPr>
              <w:t>, Л. С. Холкина. – Москва</w:t>
            </w:r>
            <w:r w:rsidR="00A84B04" w:rsidRPr="0034654D">
              <w:rPr>
                <w:rFonts w:ascii="Times New Roman" w:hAnsi="Times New Roman" w:cs="Times New Roman"/>
                <w:sz w:val="28"/>
                <w:szCs w:val="28"/>
              </w:rPr>
              <w:t>: Просвещение</w:t>
            </w:r>
            <w:r w:rsidR="00A22EEA" w:rsidRPr="00346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44D5" w:rsidRPr="003465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84B04" w:rsidRPr="0034654D">
              <w:rPr>
                <w:rFonts w:ascii="Times New Roman" w:hAnsi="Times New Roman" w:cs="Times New Roman"/>
                <w:sz w:val="28"/>
                <w:szCs w:val="28"/>
              </w:rPr>
              <w:t xml:space="preserve"> – 2023 гг</w:t>
            </w:r>
            <w:r w:rsidR="003E03C0" w:rsidRPr="00346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54D" w:rsidRPr="0034654D" w:rsidRDefault="0034654D" w:rsidP="0034654D"/>
          <w:p w:rsidR="003E03C0" w:rsidRPr="00BF27EA" w:rsidRDefault="003E03C0" w:rsidP="00A22EE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2. Рукодельникова М. Б. Китайский язык. Второй иностранный язык. 5 кл</w:t>
            </w:r>
            <w:r w:rsidR="009F1F3F" w:rsidRPr="00A84B04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. Прописи / М. Б. Рукодельникова, О. А. </w:t>
            </w:r>
            <w:proofErr w:type="spellStart"/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Салазанова</w:t>
            </w:r>
            <w:proofErr w:type="spellEnd"/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, Л. С. Х</w:t>
            </w:r>
            <w:r w:rsidR="005544D5" w:rsidRPr="00A84B04">
              <w:rPr>
                <w:rFonts w:ascii="Times New Roman" w:hAnsi="Times New Roman" w:cs="Times New Roman"/>
                <w:sz w:val="28"/>
                <w:szCs w:val="28"/>
              </w:rPr>
              <w:t>олкина. – Москва</w:t>
            </w:r>
            <w:r w:rsidR="00A84B04">
              <w:rPr>
                <w:rFonts w:ascii="Times New Roman" w:hAnsi="Times New Roman" w:cs="Times New Roman"/>
                <w:sz w:val="28"/>
                <w:szCs w:val="28"/>
              </w:rPr>
              <w:t>: Просвещение</w:t>
            </w:r>
            <w:r w:rsidR="00A22EEA" w:rsidRPr="00A84B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1F3F" w:rsidRPr="00A84B0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84B04">
              <w:rPr>
                <w:rFonts w:ascii="Times New Roman" w:hAnsi="Times New Roman" w:cs="Times New Roman"/>
                <w:sz w:val="28"/>
                <w:szCs w:val="28"/>
              </w:rPr>
              <w:t xml:space="preserve"> – 2023 гг</w:t>
            </w:r>
            <w:r w:rsidRPr="00A8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9D1" w:rsidRPr="00104B12" w:rsidTr="0025789B">
        <w:trPr>
          <w:trHeight w:val="417"/>
        </w:trPr>
        <w:tc>
          <w:tcPr>
            <w:tcW w:w="1838" w:type="dxa"/>
          </w:tcPr>
          <w:p w:rsidR="000059D1" w:rsidRPr="00104B12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Японский язык</w:t>
            </w:r>
          </w:p>
        </w:tc>
        <w:tc>
          <w:tcPr>
            <w:tcW w:w="2835" w:type="dxa"/>
          </w:tcPr>
          <w:p w:rsidR="000059D1" w:rsidRPr="00104B12" w:rsidRDefault="00ED2204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Все профили</w:t>
            </w:r>
            <w:r w:rsidR="003E03C0" w:rsidRPr="00104B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E03C0" w:rsidRPr="00104B12" w:rsidRDefault="003E03C0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B12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9820" w:type="dxa"/>
          </w:tcPr>
          <w:p w:rsidR="009D4A64" w:rsidRPr="00E807FA" w:rsidRDefault="009D4A64" w:rsidP="009D4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807FA">
              <w:rPr>
                <w:rFonts w:ascii="Times New Roman" w:hAnsi="Times New Roman" w:cs="Times New Roman"/>
                <w:sz w:val="28"/>
                <w:szCs w:val="28"/>
              </w:rPr>
              <w:t>Майданова</w:t>
            </w:r>
            <w:proofErr w:type="spellEnd"/>
            <w:r w:rsidRPr="00E807FA">
              <w:rPr>
                <w:rFonts w:ascii="Times New Roman" w:hAnsi="Times New Roman" w:cs="Times New Roman"/>
                <w:sz w:val="28"/>
                <w:szCs w:val="28"/>
              </w:rPr>
              <w:t xml:space="preserve"> С. В. Японский язык. Второй иностранный язык. 5 класс.</w:t>
            </w:r>
          </w:p>
          <w:p w:rsidR="009D4A64" w:rsidRPr="00E807FA" w:rsidRDefault="009D4A64" w:rsidP="009D4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FA">
              <w:rPr>
                <w:rFonts w:ascii="Times New Roman" w:hAnsi="Times New Roman" w:cs="Times New Roman"/>
                <w:sz w:val="28"/>
                <w:szCs w:val="28"/>
              </w:rPr>
              <w:t xml:space="preserve">Прописи. Азбука </w:t>
            </w:r>
            <w:proofErr w:type="spellStart"/>
            <w:r w:rsidRPr="00E807FA">
              <w:rPr>
                <w:rFonts w:ascii="Times New Roman" w:hAnsi="Times New Roman" w:cs="Times New Roman"/>
                <w:sz w:val="28"/>
                <w:szCs w:val="28"/>
              </w:rPr>
              <w:t>Катакана</w:t>
            </w:r>
            <w:proofErr w:type="spellEnd"/>
            <w:r w:rsidRPr="00E807FA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r w:rsidR="00E807FA">
              <w:rPr>
                <w:rFonts w:ascii="Times New Roman" w:hAnsi="Times New Roman" w:cs="Times New Roman"/>
                <w:sz w:val="28"/>
                <w:szCs w:val="28"/>
              </w:rPr>
              <w:t>. В. Майдан. – Москва: АСТ, 2020 – 2023.</w:t>
            </w:r>
          </w:p>
          <w:p w:rsidR="009D4A64" w:rsidRPr="00E807FA" w:rsidRDefault="009D4A64" w:rsidP="009D4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A64" w:rsidRPr="00E807FA" w:rsidRDefault="009D4A64" w:rsidP="009D4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807FA">
              <w:rPr>
                <w:rFonts w:ascii="Times New Roman" w:hAnsi="Times New Roman" w:cs="Times New Roman"/>
                <w:sz w:val="28"/>
                <w:szCs w:val="28"/>
              </w:rPr>
              <w:t>Майданова</w:t>
            </w:r>
            <w:proofErr w:type="spellEnd"/>
            <w:r w:rsidRPr="00E807FA">
              <w:rPr>
                <w:rFonts w:ascii="Times New Roman" w:hAnsi="Times New Roman" w:cs="Times New Roman"/>
                <w:sz w:val="28"/>
                <w:szCs w:val="28"/>
              </w:rPr>
              <w:t xml:space="preserve"> С. В. Японский язык. Второй иностранный язык. 5 класс.</w:t>
            </w:r>
          </w:p>
          <w:p w:rsidR="009D4A64" w:rsidRPr="00E807FA" w:rsidRDefault="009D4A64" w:rsidP="009D4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FA">
              <w:rPr>
                <w:rFonts w:ascii="Times New Roman" w:hAnsi="Times New Roman" w:cs="Times New Roman"/>
                <w:sz w:val="28"/>
                <w:szCs w:val="28"/>
              </w:rPr>
              <w:t xml:space="preserve">Прописи. Азбука </w:t>
            </w:r>
            <w:proofErr w:type="spellStart"/>
            <w:r w:rsidRPr="00E807FA">
              <w:rPr>
                <w:rFonts w:ascii="Times New Roman" w:hAnsi="Times New Roman" w:cs="Times New Roman"/>
                <w:sz w:val="28"/>
                <w:szCs w:val="28"/>
              </w:rPr>
              <w:t>Хирагана</w:t>
            </w:r>
            <w:proofErr w:type="spellEnd"/>
            <w:r w:rsidRPr="00E807FA">
              <w:rPr>
                <w:rFonts w:ascii="Times New Roman" w:hAnsi="Times New Roman" w:cs="Times New Roman"/>
                <w:sz w:val="28"/>
                <w:szCs w:val="28"/>
              </w:rPr>
              <w:t xml:space="preserve"> / С. В. Майдан. – Москва: АСТ</w:t>
            </w:r>
            <w:r w:rsidR="00E807FA">
              <w:rPr>
                <w:rFonts w:ascii="Times New Roman" w:hAnsi="Times New Roman" w:cs="Times New Roman"/>
                <w:sz w:val="28"/>
                <w:szCs w:val="28"/>
              </w:rPr>
              <w:t>, 2020 – 2023.</w:t>
            </w:r>
          </w:p>
          <w:p w:rsidR="000059D1" w:rsidRPr="00BF27EA" w:rsidRDefault="000059D1" w:rsidP="009D4A6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E03C0" w:rsidRPr="00104B12" w:rsidRDefault="003E03C0" w:rsidP="0025789B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3E03C0" w:rsidRPr="00104B12" w:rsidSect="00FF12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B18"/>
    <w:multiLevelType w:val="hybridMultilevel"/>
    <w:tmpl w:val="9DFA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036F"/>
    <w:multiLevelType w:val="hybridMultilevel"/>
    <w:tmpl w:val="CE68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6692"/>
    <w:multiLevelType w:val="hybridMultilevel"/>
    <w:tmpl w:val="E64A3738"/>
    <w:lvl w:ilvl="0" w:tplc="00AE8F1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0A48B2"/>
    <w:multiLevelType w:val="hybridMultilevel"/>
    <w:tmpl w:val="7D04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745F"/>
    <w:multiLevelType w:val="hybridMultilevel"/>
    <w:tmpl w:val="34BE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F54"/>
    <w:multiLevelType w:val="hybridMultilevel"/>
    <w:tmpl w:val="9322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7EB0"/>
    <w:multiLevelType w:val="hybridMultilevel"/>
    <w:tmpl w:val="3C24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549B"/>
    <w:multiLevelType w:val="hybridMultilevel"/>
    <w:tmpl w:val="97D2C4F8"/>
    <w:lvl w:ilvl="0" w:tplc="410835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2051"/>
    <w:multiLevelType w:val="hybridMultilevel"/>
    <w:tmpl w:val="37A8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3D3E"/>
    <w:multiLevelType w:val="hybridMultilevel"/>
    <w:tmpl w:val="6E9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8078C"/>
    <w:multiLevelType w:val="hybridMultilevel"/>
    <w:tmpl w:val="ED1C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43ACB"/>
    <w:multiLevelType w:val="hybridMultilevel"/>
    <w:tmpl w:val="A30464D0"/>
    <w:lvl w:ilvl="0" w:tplc="21F8A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674D8"/>
    <w:multiLevelType w:val="hybridMultilevel"/>
    <w:tmpl w:val="A92A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046B9"/>
    <w:multiLevelType w:val="hybridMultilevel"/>
    <w:tmpl w:val="E0665B62"/>
    <w:lvl w:ilvl="0" w:tplc="37B0C9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E284E"/>
    <w:multiLevelType w:val="hybridMultilevel"/>
    <w:tmpl w:val="6A08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E756C"/>
    <w:multiLevelType w:val="hybridMultilevel"/>
    <w:tmpl w:val="C31A713E"/>
    <w:lvl w:ilvl="0" w:tplc="9474AC0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CA57B6"/>
    <w:multiLevelType w:val="hybridMultilevel"/>
    <w:tmpl w:val="8D42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29BC"/>
    <w:multiLevelType w:val="hybridMultilevel"/>
    <w:tmpl w:val="8FA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"/>
  </w:num>
  <w:num w:numId="5">
    <w:abstractNumId w:val="16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5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2376"/>
    <w:rsid w:val="000059D1"/>
    <w:rsid w:val="000343C2"/>
    <w:rsid w:val="00104B12"/>
    <w:rsid w:val="00176135"/>
    <w:rsid w:val="0021042B"/>
    <w:rsid w:val="0025789B"/>
    <w:rsid w:val="002752D4"/>
    <w:rsid w:val="00285D79"/>
    <w:rsid w:val="002966CD"/>
    <w:rsid w:val="002B6FD2"/>
    <w:rsid w:val="002C0153"/>
    <w:rsid w:val="002D2ECA"/>
    <w:rsid w:val="0034654D"/>
    <w:rsid w:val="003709FE"/>
    <w:rsid w:val="00377B50"/>
    <w:rsid w:val="003E03C0"/>
    <w:rsid w:val="0047158A"/>
    <w:rsid w:val="005544D5"/>
    <w:rsid w:val="00563DD4"/>
    <w:rsid w:val="00567342"/>
    <w:rsid w:val="00601FAE"/>
    <w:rsid w:val="00605AEC"/>
    <w:rsid w:val="00665FD7"/>
    <w:rsid w:val="006853B2"/>
    <w:rsid w:val="006E6F16"/>
    <w:rsid w:val="006F630F"/>
    <w:rsid w:val="00726AA5"/>
    <w:rsid w:val="00760A24"/>
    <w:rsid w:val="0084782B"/>
    <w:rsid w:val="008D3C85"/>
    <w:rsid w:val="008F09C4"/>
    <w:rsid w:val="0093179B"/>
    <w:rsid w:val="009B7853"/>
    <w:rsid w:val="009D4A64"/>
    <w:rsid w:val="009F1F3F"/>
    <w:rsid w:val="00A22EEA"/>
    <w:rsid w:val="00A84B04"/>
    <w:rsid w:val="00AB53A6"/>
    <w:rsid w:val="00B079A1"/>
    <w:rsid w:val="00B435DC"/>
    <w:rsid w:val="00BF27EA"/>
    <w:rsid w:val="00C77CCF"/>
    <w:rsid w:val="00CE253E"/>
    <w:rsid w:val="00D0143D"/>
    <w:rsid w:val="00D336A6"/>
    <w:rsid w:val="00D8505B"/>
    <w:rsid w:val="00E768FC"/>
    <w:rsid w:val="00E807FA"/>
    <w:rsid w:val="00ED2204"/>
    <w:rsid w:val="00F50756"/>
    <w:rsid w:val="00FC6F55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29</cp:revision>
  <cp:lastPrinted>2018-07-06T04:29:00Z</cp:lastPrinted>
  <dcterms:created xsi:type="dcterms:W3CDTF">2018-07-06T02:28:00Z</dcterms:created>
  <dcterms:modified xsi:type="dcterms:W3CDTF">2023-06-02T00:17:00Z</dcterms:modified>
</cp:coreProperties>
</file>