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6A" w:rsidRPr="007B0AB5" w:rsidRDefault="0028086A" w:rsidP="0028086A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7B0AB5">
        <w:rPr>
          <w:rFonts w:ascii="Times New Roman" w:hAnsi="Times New Roman"/>
          <w:b/>
          <w:i/>
          <w:sz w:val="28"/>
          <w:szCs w:val="28"/>
        </w:rPr>
        <w:t>Сценарий школьной научно-практической конференции</w:t>
      </w:r>
    </w:p>
    <w:p w:rsidR="0028086A" w:rsidRPr="007B0AB5" w:rsidRDefault="0028086A" w:rsidP="0028086A">
      <w:pPr>
        <w:shd w:val="clear" w:color="auto" w:fill="FFFFFF"/>
        <w:spacing w:after="0" w:line="25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086A" w:rsidRPr="007B0AB5" w:rsidRDefault="0028086A" w:rsidP="0028086A">
      <w:pPr>
        <w:shd w:val="clear" w:color="auto" w:fill="FFFFFF"/>
        <w:spacing w:after="0" w:line="250" w:lineRule="atLeast"/>
        <w:rPr>
          <w:rFonts w:ascii="Times New Roman" w:hAnsi="Times New Roman" w:cs="Times New Roman"/>
          <w:sz w:val="28"/>
          <w:szCs w:val="28"/>
        </w:rPr>
      </w:pPr>
      <w:r w:rsidRPr="007B0AB5">
        <w:rPr>
          <w:rFonts w:ascii="Times New Roman" w:hAnsi="Times New Roman" w:cs="Times New Roman"/>
          <w:b/>
          <w:bCs/>
          <w:sz w:val="28"/>
          <w:szCs w:val="28"/>
        </w:rPr>
        <w:t>Цель проведения данного мероприятия:</w:t>
      </w:r>
      <w:r w:rsidRPr="007B0AB5">
        <w:rPr>
          <w:rFonts w:ascii="Times New Roman" w:hAnsi="Times New Roman" w:cs="Times New Roman"/>
          <w:sz w:val="28"/>
          <w:szCs w:val="28"/>
        </w:rPr>
        <w:t> Развитие интеллектуального творчества обучающихся, привлечение их к исследовательской деятельности. </w:t>
      </w:r>
    </w:p>
    <w:p w:rsidR="0028086A" w:rsidRPr="007B0AB5" w:rsidRDefault="0028086A" w:rsidP="0028086A">
      <w:pPr>
        <w:shd w:val="clear" w:color="auto" w:fill="FFFFFF"/>
        <w:spacing w:after="0" w:line="250" w:lineRule="atLeast"/>
        <w:rPr>
          <w:rFonts w:ascii="Times New Roman" w:hAnsi="Times New Roman" w:cs="Times New Roman"/>
          <w:sz w:val="28"/>
          <w:szCs w:val="28"/>
        </w:rPr>
      </w:pPr>
      <w:r w:rsidRPr="007B0AB5">
        <w:rPr>
          <w:rFonts w:ascii="Times New Roman" w:hAnsi="Times New Roman" w:cs="Times New Roman"/>
          <w:sz w:val="28"/>
          <w:szCs w:val="28"/>
        </w:rPr>
        <w:br/>
      </w:r>
      <w:r w:rsidRPr="007B0AB5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</w:p>
    <w:p w:rsidR="0028086A" w:rsidRPr="007B0AB5" w:rsidRDefault="0028086A" w:rsidP="0028086A">
      <w:pPr>
        <w:shd w:val="clear" w:color="auto" w:fill="FFFFFF"/>
        <w:spacing w:after="0" w:line="250" w:lineRule="atLeast"/>
        <w:rPr>
          <w:rFonts w:ascii="Times New Roman" w:hAnsi="Times New Roman" w:cs="Times New Roman"/>
          <w:sz w:val="28"/>
          <w:szCs w:val="28"/>
        </w:rPr>
      </w:pPr>
      <w:r w:rsidRPr="007B0AB5">
        <w:rPr>
          <w:rFonts w:ascii="Times New Roman" w:hAnsi="Times New Roman" w:cs="Times New Roman"/>
          <w:sz w:val="28"/>
          <w:szCs w:val="28"/>
        </w:rPr>
        <w:t>1. Поиск и поддержка одарённых и талантливых детей. </w:t>
      </w:r>
      <w:r w:rsidRPr="007B0AB5">
        <w:rPr>
          <w:rFonts w:ascii="Times New Roman" w:hAnsi="Times New Roman" w:cs="Times New Roman"/>
          <w:sz w:val="28"/>
          <w:szCs w:val="28"/>
        </w:rPr>
        <w:br/>
        <w:t>2.  Активное включение обучающихся в процесс самообразования и саморазвития. </w:t>
      </w:r>
      <w:r w:rsidRPr="007B0AB5">
        <w:rPr>
          <w:rFonts w:ascii="Times New Roman" w:hAnsi="Times New Roman" w:cs="Times New Roman"/>
          <w:sz w:val="28"/>
          <w:szCs w:val="28"/>
        </w:rPr>
        <w:br/>
        <w:t>4. Организация научно исследовательской деятельности обучающихся для усовершенствования процесса обучения и профориентации. </w:t>
      </w:r>
      <w:r w:rsidRPr="007B0AB5">
        <w:rPr>
          <w:rFonts w:ascii="Times New Roman" w:hAnsi="Times New Roman" w:cs="Times New Roman"/>
          <w:sz w:val="28"/>
          <w:szCs w:val="28"/>
        </w:rPr>
        <w:br/>
        <w:t>5. Вовлечение обучающихся в исследовательскую деятельность. </w:t>
      </w:r>
    </w:p>
    <w:p w:rsidR="0028086A" w:rsidRPr="007B0AB5" w:rsidRDefault="0028086A" w:rsidP="0028086A">
      <w:pPr>
        <w:shd w:val="clear" w:color="auto" w:fill="FFFFFF"/>
        <w:spacing w:after="0" w:line="25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0AB5">
        <w:rPr>
          <w:rFonts w:ascii="Times New Roman" w:hAnsi="Times New Roman" w:cs="Times New Roman"/>
          <w:b/>
          <w:sz w:val="28"/>
          <w:szCs w:val="28"/>
        </w:rPr>
        <w:t>Для чего? </w:t>
      </w:r>
    </w:p>
    <w:p w:rsidR="0028086A" w:rsidRPr="007B0AB5" w:rsidRDefault="0028086A" w:rsidP="0028086A">
      <w:pPr>
        <w:shd w:val="clear" w:color="auto" w:fill="FFFFFF"/>
        <w:spacing w:after="0" w:line="250" w:lineRule="atLeast"/>
        <w:rPr>
          <w:rFonts w:ascii="Times New Roman" w:hAnsi="Times New Roman" w:cs="Times New Roman"/>
          <w:sz w:val="28"/>
          <w:szCs w:val="28"/>
        </w:rPr>
      </w:pPr>
      <w:r w:rsidRPr="007B0AB5">
        <w:rPr>
          <w:rFonts w:ascii="Times New Roman" w:hAnsi="Times New Roman" w:cs="Times New Roman"/>
          <w:sz w:val="28"/>
          <w:szCs w:val="28"/>
        </w:rPr>
        <w:t>• Чтобы на выходе обучающиеся могли адаптироваться в социуме; </w:t>
      </w:r>
      <w:r w:rsidRPr="007B0AB5">
        <w:rPr>
          <w:rFonts w:ascii="Times New Roman" w:hAnsi="Times New Roman" w:cs="Times New Roman"/>
          <w:sz w:val="28"/>
          <w:szCs w:val="28"/>
        </w:rPr>
        <w:br/>
        <w:t>• Помочь детям определиться в выборе будущей профессии.</w:t>
      </w:r>
    </w:p>
    <w:p w:rsidR="0028086A" w:rsidRPr="007B0AB5" w:rsidRDefault="0028086A" w:rsidP="0028086A">
      <w:pPr>
        <w:shd w:val="clear" w:color="auto" w:fill="FFFFFF"/>
        <w:spacing w:after="0" w:line="25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0AB5">
        <w:rPr>
          <w:rFonts w:ascii="Times New Roman" w:hAnsi="Times New Roman" w:cs="Times New Roman"/>
          <w:b/>
          <w:sz w:val="28"/>
          <w:szCs w:val="28"/>
        </w:rPr>
        <w:t>Что будем развивать? </w:t>
      </w:r>
    </w:p>
    <w:p w:rsidR="0028086A" w:rsidRPr="007B0AB5" w:rsidRDefault="0028086A" w:rsidP="0028086A">
      <w:pPr>
        <w:shd w:val="clear" w:color="auto" w:fill="FFFFFF"/>
        <w:spacing w:after="0" w:line="250" w:lineRule="atLeast"/>
        <w:rPr>
          <w:rFonts w:ascii="Times New Roman" w:hAnsi="Times New Roman" w:cs="Times New Roman"/>
          <w:sz w:val="28"/>
          <w:szCs w:val="28"/>
        </w:rPr>
      </w:pPr>
      <w:r w:rsidRPr="007B0AB5">
        <w:rPr>
          <w:rFonts w:ascii="Times New Roman" w:hAnsi="Times New Roman" w:cs="Times New Roman"/>
          <w:sz w:val="28"/>
          <w:szCs w:val="28"/>
        </w:rPr>
        <w:t>• навыки исследовательской работы; </w:t>
      </w:r>
      <w:r w:rsidRPr="007B0AB5">
        <w:rPr>
          <w:rFonts w:ascii="Times New Roman" w:hAnsi="Times New Roman" w:cs="Times New Roman"/>
          <w:sz w:val="28"/>
          <w:szCs w:val="28"/>
        </w:rPr>
        <w:br/>
        <w:t>• навыки проектной деятельности; </w:t>
      </w:r>
      <w:r w:rsidRPr="007B0AB5">
        <w:rPr>
          <w:rFonts w:ascii="Times New Roman" w:hAnsi="Times New Roman" w:cs="Times New Roman"/>
          <w:sz w:val="28"/>
          <w:szCs w:val="28"/>
        </w:rPr>
        <w:br/>
        <w:t>• навыки коммуникативной деятельности; </w:t>
      </w:r>
      <w:r w:rsidRPr="007B0AB5">
        <w:rPr>
          <w:rFonts w:ascii="Times New Roman" w:hAnsi="Times New Roman" w:cs="Times New Roman"/>
          <w:sz w:val="28"/>
          <w:szCs w:val="28"/>
        </w:rPr>
        <w:br/>
      </w:r>
    </w:p>
    <w:p w:rsidR="0028086A" w:rsidRPr="007B0AB5" w:rsidRDefault="0028086A" w:rsidP="0028086A">
      <w:pPr>
        <w:shd w:val="clear" w:color="auto" w:fill="FFFFFF"/>
        <w:spacing w:after="0" w:line="250" w:lineRule="atLeast"/>
        <w:rPr>
          <w:rFonts w:ascii="Times New Roman" w:hAnsi="Times New Roman" w:cs="Times New Roman"/>
          <w:sz w:val="28"/>
          <w:szCs w:val="28"/>
        </w:rPr>
      </w:pPr>
      <w:r w:rsidRPr="007B0AB5">
        <w:rPr>
          <w:rFonts w:ascii="Times New Roman" w:hAnsi="Times New Roman" w:cs="Times New Roman"/>
          <w:b/>
          <w:sz w:val="28"/>
          <w:szCs w:val="28"/>
        </w:rPr>
        <w:t>План проведения конференции: </w:t>
      </w:r>
      <w:r w:rsidRPr="007B0AB5">
        <w:rPr>
          <w:rFonts w:ascii="Times New Roman" w:hAnsi="Times New Roman" w:cs="Times New Roman"/>
          <w:b/>
          <w:sz w:val="28"/>
          <w:szCs w:val="28"/>
        </w:rPr>
        <w:br/>
      </w:r>
      <w:r w:rsidRPr="007B0AB5">
        <w:rPr>
          <w:rFonts w:ascii="Times New Roman" w:hAnsi="Times New Roman" w:cs="Times New Roman"/>
          <w:sz w:val="28"/>
          <w:szCs w:val="28"/>
        </w:rPr>
        <w:br/>
        <w:t>1. Открытие конференции</w:t>
      </w:r>
      <w:r w:rsidRPr="007B0AB5">
        <w:rPr>
          <w:rFonts w:ascii="Times New Roman" w:hAnsi="Times New Roman" w:cs="Times New Roman"/>
          <w:sz w:val="28"/>
          <w:szCs w:val="28"/>
        </w:rPr>
        <w:br/>
        <w:t>2. Заседание секций. Защита работ, обсуждение. </w:t>
      </w:r>
      <w:r w:rsidRPr="007B0AB5">
        <w:rPr>
          <w:rFonts w:ascii="Times New Roman" w:hAnsi="Times New Roman" w:cs="Times New Roman"/>
          <w:sz w:val="28"/>
          <w:szCs w:val="28"/>
        </w:rPr>
        <w:br/>
      </w:r>
      <w:r w:rsidR="0073476B">
        <w:rPr>
          <w:rFonts w:ascii="Times New Roman" w:hAnsi="Times New Roman" w:cs="Times New Roman"/>
          <w:sz w:val="28"/>
          <w:szCs w:val="28"/>
        </w:rPr>
        <w:t>3. Заседании жюри, обсуждение результатов.</w:t>
      </w:r>
    </w:p>
    <w:p w:rsidR="0028086A" w:rsidRPr="007B0AB5" w:rsidRDefault="0028086A" w:rsidP="0028086A">
      <w:pPr>
        <w:shd w:val="clear" w:color="auto" w:fill="FFFFFF"/>
        <w:spacing w:after="0" w:line="250" w:lineRule="atLeast"/>
        <w:rPr>
          <w:rFonts w:ascii="Times New Roman" w:hAnsi="Times New Roman" w:cs="Times New Roman"/>
          <w:sz w:val="28"/>
          <w:szCs w:val="28"/>
        </w:rPr>
      </w:pPr>
    </w:p>
    <w:p w:rsidR="0028086A" w:rsidRPr="007B0AB5" w:rsidRDefault="0028086A" w:rsidP="0028086A">
      <w:pPr>
        <w:shd w:val="clear" w:color="auto" w:fill="FFFFFF"/>
        <w:spacing w:after="0" w:line="250" w:lineRule="atLeast"/>
        <w:rPr>
          <w:rFonts w:ascii="Times New Roman" w:hAnsi="Times New Roman" w:cs="Times New Roman"/>
          <w:sz w:val="28"/>
          <w:szCs w:val="28"/>
        </w:rPr>
      </w:pPr>
      <w:r w:rsidRPr="007B0AB5">
        <w:rPr>
          <w:rFonts w:ascii="Times New Roman" w:hAnsi="Times New Roman" w:cs="Times New Roman"/>
          <w:sz w:val="28"/>
          <w:szCs w:val="28"/>
        </w:rPr>
        <w:t>Регламент работы конференции:</w:t>
      </w:r>
    </w:p>
    <w:p w:rsidR="0028086A" w:rsidRPr="007B0AB5" w:rsidRDefault="0028086A" w:rsidP="0028086A">
      <w:pPr>
        <w:rPr>
          <w:rFonts w:ascii="Times New Roman" w:hAnsi="Times New Roman" w:cs="Times New Roman"/>
          <w:b/>
          <w:sz w:val="28"/>
          <w:szCs w:val="28"/>
        </w:rPr>
      </w:pPr>
      <w:r w:rsidRPr="007B0AB5">
        <w:rPr>
          <w:rFonts w:ascii="Times New Roman" w:hAnsi="Times New Roman" w:cs="Times New Roman"/>
          <w:sz w:val="28"/>
          <w:szCs w:val="28"/>
        </w:rPr>
        <w:t>Доклады обучающихся - до 7-10 минут. </w:t>
      </w:r>
      <w:r w:rsidRPr="007B0AB5">
        <w:rPr>
          <w:rFonts w:ascii="Times New Roman" w:hAnsi="Times New Roman" w:cs="Times New Roman"/>
          <w:sz w:val="28"/>
          <w:szCs w:val="28"/>
        </w:rPr>
        <w:br/>
      </w:r>
    </w:p>
    <w:p w:rsidR="0028086A" w:rsidRPr="005B1763" w:rsidRDefault="0028086A" w:rsidP="00101B6C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</w:p>
    <w:p w:rsidR="006B67CD" w:rsidRPr="00BD00F8" w:rsidRDefault="005B1763" w:rsidP="00BD00F8">
      <w:pPr>
        <w:rPr>
          <w:rFonts w:ascii="Times New Roman" w:hAnsi="Times New Roman" w:cs="Times New Roman"/>
          <w:sz w:val="28"/>
          <w:szCs w:val="28"/>
        </w:rPr>
      </w:pPr>
      <w:r w:rsidRPr="005B176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D00F8">
        <w:rPr>
          <w:rFonts w:ascii="Times New Roman" w:hAnsi="Times New Roman" w:cs="Times New Roman"/>
          <w:b/>
          <w:sz w:val="28"/>
          <w:szCs w:val="28"/>
        </w:rPr>
        <w:t>2</w:t>
      </w:r>
      <w:r w:rsidRPr="005B17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763">
        <w:rPr>
          <w:rFonts w:ascii="Times New Roman" w:hAnsi="Times New Roman" w:cs="Times New Roman"/>
          <w:sz w:val="28"/>
          <w:szCs w:val="28"/>
        </w:rPr>
        <w:t>Добрый день, уважаемые гости! Добрый день, ребята! Умники и умницы нашей школы! Всем, кого согревала и согревает своим теплом, не дающая покоя жажда поиска, жажда открытия, вдохновения. В нашей школе сложилась добрая традиция – проводить весной научно-прак</w:t>
      </w:r>
      <w:r w:rsidR="00BD00F8">
        <w:rPr>
          <w:rFonts w:ascii="Times New Roman" w:hAnsi="Times New Roman" w:cs="Times New Roman"/>
          <w:sz w:val="28"/>
          <w:szCs w:val="28"/>
        </w:rPr>
        <w:t>тическую конференцию.</w:t>
      </w:r>
    </w:p>
    <w:p w:rsidR="002B3A74" w:rsidRPr="0028086A" w:rsidRDefault="006B67CD" w:rsidP="002B3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A74" w:rsidRPr="007B0AB5">
        <w:rPr>
          <w:rFonts w:ascii="Times New Roman" w:hAnsi="Times New Roman" w:cs="Times New Roman"/>
          <w:b/>
          <w:sz w:val="28"/>
          <w:szCs w:val="28"/>
        </w:rPr>
        <w:t>Вед</w:t>
      </w:r>
      <w:r w:rsidR="005B17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B176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B3A74" w:rsidRPr="007B0AB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2B3A74" w:rsidRPr="007B0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A74" w:rsidRPr="007B0AB5">
        <w:rPr>
          <w:rFonts w:ascii="Times New Roman" w:hAnsi="Times New Roman" w:cs="Times New Roman"/>
          <w:sz w:val="28"/>
          <w:szCs w:val="28"/>
        </w:rPr>
        <w:t>Если хочешь научить меня чему-то,</w:t>
      </w:r>
      <w:r w:rsidR="00444A2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3A74" w:rsidRPr="007B0AB5" w:rsidRDefault="002B3A74" w:rsidP="002B3A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AB5">
        <w:rPr>
          <w:sz w:val="28"/>
          <w:szCs w:val="28"/>
        </w:rPr>
        <w:t>Позволь мне идти медленно…</w:t>
      </w:r>
    </w:p>
    <w:p w:rsidR="002B3A74" w:rsidRPr="007B0AB5" w:rsidRDefault="002B3A74" w:rsidP="002B3A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AB5">
        <w:rPr>
          <w:sz w:val="28"/>
          <w:szCs w:val="28"/>
        </w:rPr>
        <w:t>Дай мне приглядеться и подержать в руках</w:t>
      </w:r>
    </w:p>
    <w:p w:rsidR="002B3A74" w:rsidRPr="007B0AB5" w:rsidRDefault="002B3A74" w:rsidP="002B3A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AB5">
        <w:rPr>
          <w:sz w:val="28"/>
          <w:szCs w:val="28"/>
        </w:rPr>
        <w:t>Послушать…</w:t>
      </w:r>
    </w:p>
    <w:p w:rsidR="002B3A74" w:rsidRPr="007B0AB5" w:rsidRDefault="002B3A74" w:rsidP="002B3A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AB5">
        <w:rPr>
          <w:sz w:val="28"/>
          <w:szCs w:val="28"/>
        </w:rPr>
        <w:t>Понюхать…</w:t>
      </w:r>
    </w:p>
    <w:p w:rsidR="002B3A74" w:rsidRPr="007B0AB5" w:rsidRDefault="002B3A74" w:rsidP="002B3A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AB5">
        <w:rPr>
          <w:sz w:val="28"/>
          <w:szCs w:val="28"/>
        </w:rPr>
        <w:t>И может быть попробовать на вкус…</w:t>
      </w:r>
    </w:p>
    <w:p w:rsidR="002B3A74" w:rsidRPr="007B0AB5" w:rsidRDefault="002B3A74" w:rsidP="002B3A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AB5">
        <w:rPr>
          <w:sz w:val="28"/>
          <w:szCs w:val="28"/>
        </w:rPr>
        <w:t>О, сколько всего я смогу</w:t>
      </w:r>
    </w:p>
    <w:p w:rsidR="002B3A74" w:rsidRPr="007B0AB5" w:rsidRDefault="002B3A74" w:rsidP="002B3A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AB5">
        <w:rPr>
          <w:sz w:val="28"/>
          <w:szCs w:val="28"/>
        </w:rPr>
        <w:t>Найти самостоятельно!</w:t>
      </w:r>
    </w:p>
    <w:p w:rsidR="002B3A74" w:rsidRPr="007B0AB5" w:rsidRDefault="002B3A74" w:rsidP="002B3A7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B3A74" w:rsidRPr="0028086A" w:rsidRDefault="002B3A74" w:rsidP="006B67CD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7B0AB5">
        <w:rPr>
          <w:b/>
          <w:sz w:val="28"/>
          <w:szCs w:val="28"/>
        </w:rPr>
        <w:lastRenderedPageBreak/>
        <w:t>Вед</w:t>
      </w:r>
      <w:r w:rsidR="005B1763">
        <w:rPr>
          <w:b/>
          <w:sz w:val="28"/>
          <w:szCs w:val="28"/>
        </w:rPr>
        <w:t xml:space="preserve"> </w:t>
      </w:r>
      <w:proofErr w:type="gramStart"/>
      <w:r w:rsidR="005B1763">
        <w:rPr>
          <w:b/>
          <w:sz w:val="28"/>
          <w:szCs w:val="28"/>
        </w:rPr>
        <w:t xml:space="preserve">2 </w:t>
      </w:r>
      <w:r w:rsidRPr="007B0AB5">
        <w:rPr>
          <w:b/>
          <w:sz w:val="28"/>
          <w:szCs w:val="28"/>
        </w:rPr>
        <w:t>:</w:t>
      </w:r>
      <w:proofErr w:type="gramEnd"/>
      <w:r w:rsidRPr="007B0AB5">
        <w:rPr>
          <w:b/>
          <w:sz w:val="28"/>
          <w:szCs w:val="28"/>
        </w:rPr>
        <w:t xml:space="preserve"> </w:t>
      </w:r>
      <w:r w:rsidRPr="007B0AB5">
        <w:rPr>
          <w:sz w:val="28"/>
          <w:szCs w:val="28"/>
        </w:rPr>
        <w:t>Наши юные таланты ставят необычные эксперименты, совершают новые открытия. Зачастую их пытливый ум предлагает нам различные гипотезы, версии, опыты. И неслучайно говорят, что внутри каждого из них живет вечный двигатель.</w:t>
      </w:r>
      <w:r w:rsidR="00444A2C">
        <w:rPr>
          <w:sz w:val="28"/>
          <w:szCs w:val="28"/>
        </w:rPr>
        <w:t xml:space="preserve">     </w:t>
      </w:r>
    </w:p>
    <w:p w:rsidR="006B67CD" w:rsidRPr="005B1763" w:rsidRDefault="006B67CD" w:rsidP="002B3A7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A74" w:rsidRPr="0073476B" w:rsidRDefault="002B3A74" w:rsidP="002B3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76B">
        <w:rPr>
          <w:rFonts w:ascii="Times New Roman" w:hAnsi="Times New Roman" w:cs="Times New Roman"/>
          <w:b/>
          <w:sz w:val="28"/>
          <w:szCs w:val="28"/>
        </w:rPr>
        <w:t>Вед</w:t>
      </w:r>
      <w:r w:rsidR="005B1763" w:rsidRPr="007347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B1763" w:rsidRPr="0073476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73476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73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76B">
        <w:rPr>
          <w:rFonts w:ascii="Times New Roman" w:hAnsi="Times New Roman" w:cs="Times New Roman"/>
          <w:sz w:val="28"/>
          <w:szCs w:val="28"/>
        </w:rPr>
        <w:t>Слово для приветствия участников конференции предоставляетс</w:t>
      </w:r>
      <w:r w:rsidR="005B1763" w:rsidRPr="0073476B">
        <w:rPr>
          <w:rFonts w:ascii="Times New Roman" w:hAnsi="Times New Roman" w:cs="Times New Roman"/>
          <w:sz w:val="28"/>
          <w:szCs w:val="28"/>
        </w:rPr>
        <w:t>я директору нашей школы</w:t>
      </w:r>
      <w:r w:rsidR="0073476B" w:rsidRPr="0073476B">
        <w:rPr>
          <w:rFonts w:ascii="Times New Roman" w:hAnsi="Times New Roman" w:cs="Times New Roman"/>
          <w:sz w:val="28"/>
          <w:szCs w:val="28"/>
        </w:rPr>
        <w:t xml:space="preserve"> </w:t>
      </w:r>
      <w:r w:rsidR="006A6F9A">
        <w:rPr>
          <w:rFonts w:ascii="Times New Roman" w:hAnsi="Times New Roman" w:cs="Times New Roman"/>
          <w:sz w:val="28"/>
          <w:szCs w:val="28"/>
        </w:rPr>
        <w:t>.</w:t>
      </w:r>
    </w:p>
    <w:p w:rsidR="002B3A74" w:rsidRPr="007B0AB5" w:rsidRDefault="002B3A74" w:rsidP="002B3A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A74" w:rsidRPr="007B0AB5" w:rsidRDefault="002B3A74" w:rsidP="002B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A2C" w:rsidRDefault="0073476B" w:rsidP="007605E7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7B0AB5">
        <w:rPr>
          <w:b/>
          <w:sz w:val="28"/>
          <w:szCs w:val="28"/>
          <w:shd w:val="clear" w:color="auto" w:fill="FFFFFF"/>
        </w:rPr>
        <w:t>Вед.</w:t>
      </w:r>
      <w:r>
        <w:rPr>
          <w:b/>
          <w:sz w:val="28"/>
          <w:szCs w:val="28"/>
          <w:shd w:val="clear" w:color="auto" w:fill="FFFFFF"/>
        </w:rPr>
        <w:t xml:space="preserve">  2. А сейчас, для вас, наши дорогие участники, выступит ансамбль ложкарей «Ладушки».</w:t>
      </w:r>
    </w:p>
    <w:p w:rsidR="0073476B" w:rsidRPr="0073476B" w:rsidRDefault="0073476B" w:rsidP="007605E7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</w:p>
    <w:p w:rsidR="006056A3" w:rsidRDefault="00902DE5" w:rsidP="007605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="002B3A74" w:rsidRPr="007B0AB5">
        <w:rPr>
          <w:b/>
          <w:sz w:val="28"/>
          <w:szCs w:val="28"/>
          <w:shd w:val="clear" w:color="auto" w:fill="FFFFFF"/>
        </w:rPr>
        <w:t>Вед.</w:t>
      </w:r>
      <w:r>
        <w:rPr>
          <w:b/>
          <w:sz w:val="28"/>
          <w:szCs w:val="28"/>
          <w:shd w:val="clear" w:color="auto" w:fill="FFFFFF"/>
        </w:rPr>
        <w:t xml:space="preserve">  </w:t>
      </w:r>
      <w:r w:rsidR="002B3A74" w:rsidRPr="007B0AB5">
        <w:rPr>
          <w:sz w:val="28"/>
          <w:szCs w:val="28"/>
          <w:shd w:val="clear" w:color="auto" w:fill="FFFFFF"/>
        </w:rPr>
        <w:t>Пришло время представить участников научно-практической конференции</w:t>
      </w:r>
      <w:r w:rsidR="001E0AF8">
        <w:rPr>
          <w:sz w:val="28"/>
          <w:szCs w:val="28"/>
          <w:shd w:val="clear" w:color="auto" w:fill="FFFFFF"/>
        </w:rPr>
        <w:t>.</w:t>
      </w:r>
      <w:r w:rsidR="00BD00F8">
        <w:rPr>
          <w:sz w:val="28"/>
          <w:szCs w:val="28"/>
          <w:shd w:val="clear" w:color="auto" w:fill="FFFFFF"/>
        </w:rPr>
        <w:t xml:space="preserve"> </w:t>
      </w:r>
    </w:p>
    <w:p w:rsidR="006056A3" w:rsidRDefault="006056A3" w:rsidP="007605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Сейчас каждый из вас получит вот такую сову с номером кабинета, где будет заседание вашей секции. Вы подходите к своему координатору. (Показать, как выглядит координатор)</w:t>
      </w:r>
    </w:p>
    <w:p w:rsidR="006056A3" w:rsidRPr="006056A3" w:rsidRDefault="006056A3" w:rsidP="001E0AF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На сцену приглашаются участники, чьи </w:t>
      </w:r>
      <w:r w:rsidR="001E0AF8" w:rsidRPr="009123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исслед</w:t>
      </w:r>
      <w:r w:rsidR="001E0A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ования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проводились </w:t>
      </w:r>
      <w:r w:rsidR="001E0A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области естествознания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6"/>
        <w:gridCol w:w="3454"/>
        <w:gridCol w:w="850"/>
        <w:gridCol w:w="2126"/>
      </w:tblGrid>
      <w:tr w:rsidR="006056A3" w:rsidTr="006056A3">
        <w:tc>
          <w:tcPr>
            <w:tcW w:w="936" w:type="dxa"/>
          </w:tcPr>
          <w:p w:rsidR="006056A3" w:rsidRPr="001E0AF8" w:rsidRDefault="006056A3" w:rsidP="001E0AF8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6056A3" w:rsidRDefault="006056A3" w:rsidP="001E0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56A3" w:rsidRDefault="006056A3" w:rsidP="001E0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56A3" w:rsidRDefault="006056A3" w:rsidP="001E0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6A3" w:rsidTr="006056A3">
        <w:tc>
          <w:tcPr>
            <w:tcW w:w="936" w:type="dxa"/>
          </w:tcPr>
          <w:p w:rsidR="006056A3" w:rsidRPr="001E0AF8" w:rsidRDefault="006056A3" w:rsidP="001E0AF8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6056A3" w:rsidRDefault="006056A3" w:rsidP="001E0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56A3" w:rsidRDefault="006056A3" w:rsidP="001E0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56A3" w:rsidRDefault="006056A3" w:rsidP="001E0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6A3" w:rsidTr="006056A3">
        <w:tc>
          <w:tcPr>
            <w:tcW w:w="936" w:type="dxa"/>
          </w:tcPr>
          <w:p w:rsidR="006056A3" w:rsidRPr="001E0AF8" w:rsidRDefault="006056A3" w:rsidP="001E0AF8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6056A3" w:rsidRDefault="006056A3" w:rsidP="001E0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56A3" w:rsidRDefault="006056A3" w:rsidP="001E0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56A3" w:rsidRDefault="006056A3" w:rsidP="001E0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6A3" w:rsidTr="006056A3">
        <w:tc>
          <w:tcPr>
            <w:tcW w:w="936" w:type="dxa"/>
          </w:tcPr>
          <w:p w:rsidR="006056A3" w:rsidRPr="001E0AF8" w:rsidRDefault="006056A3" w:rsidP="00093F5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6056A3" w:rsidRDefault="006056A3" w:rsidP="00093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56A3" w:rsidRDefault="006056A3" w:rsidP="00093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56A3" w:rsidRDefault="006056A3" w:rsidP="00093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6A3" w:rsidTr="006056A3">
        <w:tc>
          <w:tcPr>
            <w:tcW w:w="936" w:type="dxa"/>
          </w:tcPr>
          <w:p w:rsidR="006056A3" w:rsidRPr="00E45076" w:rsidRDefault="006056A3" w:rsidP="00E4507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6056A3" w:rsidRDefault="006056A3" w:rsidP="00656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56A3" w:rsidRDefault="006056A3" w:rsidP="00656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56A3" w:rsidRDefault="006056A3" w:rsidP="00656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6A3" w:rsidTr="006056A3">
        <w:trPr>
          <w:trHeight w:val="273"/>
        </w:trPr>
        <w:tc>
          <w:tcPr>
            <w:tcW w:w="936" w:type="dxa"/>
          </w:tcPr>
          <w:p w:rsidR="006056A3" w:rsidRPr="00E45076" w:rsidRDefault="006056A3" w:rsidP="00E45076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54" w:type="dxa"/>
          </w:tcPr>
          <w:p w:rsidR="006056A3" w:rsidRPr="006056A3" w:rsidRDefault="006056A3" w:rsidP="00656D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056A3" w:rsidRPr="006056A3" w:rsidRDefault="006056A3" w:rsidP="00656D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6056A3" w:rsidRPr="006056A3" w:rsidRDefault="006056A3" w:rsidP="00656D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056A3" w:rsidTr="006056A3">
        <w:tc>
          <w:tcPr>
            <w:tcW w:w="936" w:type="dxa"/>
          </w:tcPr>
          <w:p w:rsidR="006056A3" w:rsidRPr="00E45076" w:rsidRDefault="006056A3" w:rsidP="00E4507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6056A3" w:rsidRDefault="006056A3" w:rsidP="00656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56A3" w:rsidRDefault="006056A3" w:rsidP="00656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56A3" w:rsidRDefault="006056A3" w:rsidP="00656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F5A" w:rsidRPr="0028110F" w:rsidRDefault="00093F5A" w:rsidP="00093F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F5A" w:rsidRPr="00093F5A" w:rsidRDefault="00093F5A" w:rsidP="00093F5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123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«Химические элементы» (исследования в области химии).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850"/>
        <w:gridCol w:w="2126"/>
      </w:tblGrid>
      <w:tr w:rsidR="006056A3" w:rsidTr="006056A3">
        <w:tc>
          <w:tcPr>
            <w:tcW w:w="959" w:type="dxa"/>
          </w:tcPr>
          <w:p w:rsidR="006056A3" w:rsidRPr="001E0AF8" w:rsidRDefault="006056A3" w:rsidP="00093F5A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6056A3" w:rsidRPr="009E56F2" w:rsidRDefault="006056A3" w:rsidP="0071298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6056A3" w:rsidRDefault="006056A3" w:rsidP="001C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56A3" w:rsidRDefault="006056A3" w:rsidP="001C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6A3" w:rsidTr="00E45076">
        <w:trPr>
          <w:trHeight w:val="728"/>
        </w:trPr>
        <w:tc>
          <w:tcPr>
            <w:tcW w:w="959" w:type="dxa"/>
          </w:tcPr>
          <w:p w:rsidR="006056A3" w:rsidRPr="001E0AF8" w:rsidRDefault="006056A3" w:rsidP="00093F5A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6056A3" w:rsidRDefault="006056A3" w:rsidP="00712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56A3" w:rsidRDefault="006056A3" w:rsidP="001C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56A3" w:rsidRDefault="006056A3" w:rsidP="001C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6A3" w:rsidTr="006056A3">
        <w:tc>
          <w:tcPr>
            <w:tcW w:w="959" w:type="dxa"/>
          </w:tcPr>
          <w:p w:rsidR="006056A3" w:rsidRPr="001E0AF8" w:rsidRDefault="006056A3" w:rsidP="00093F5A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6056A3" w:rsidRDefault="006056A3" w:rsidP="00712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56A3" w:rsidRDefault="006056A3" w:rsidP="001C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56A3" w:rsidRDefault="006056A3" w:rsidP="001C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6A3" w:rsidTr="006056A3">
        <w:tc>
          <w:tcPr>
            <w:tcW w:w="959" w:type="dxa"/>
          </w:tcPr>
          <w:p w:rsidR="006056A3" w:rsidRPr="001E0AF8" w:rsidRDefault="006056A3" w:rsidP="00093F5A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6056A3" w:rsidRPr="00715CDB" w:rsidRDefault="006056A3" w:rsidP="00712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56A3" w:rsidRDefault="006056A3" w:rsidP="001C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56A3" w:rsidRDefault="006056A3" w:rsidP="001C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572" w:rsidRDefault="008C5572" w:rsidP="0071298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12989" w:rsidRPr="000E524E" w:rsidRDefault="00712989" w:rsidP="0071298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</w:t>
      </w:r>
      <w:r w:rsidRPr="009123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олесо времени» (исследования в области истории).</w:t>
      </w:r>
      <w:r w:rsidRPr="000E52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191"/>
        <w:gridCol w:w="948"/>
        <w:gridCol w:w="2268"/>
      </w:tblGrid>
      <w:tr w:rsidR="00712989" w:rsidTr="0086567E">
        <w:tc>
          <w:tcPr>
            <w:tcW w:w="959" w:type="dxa"/>
          </w:tcPr>
          <w:p w:rsidR="00712989" w:rsidRPr="005F7809" w:rsidRDefault="00712989" w:rsidP="0086567E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12989" w:rsidRPr="005F7809" w:rsidRDefault="00712989" w:rsidP="0086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2989" w:rsidRPr="005F7809" w:rsidRDefault="00712989" w:rsidP="0086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989" w:rsidRPr="005F7809" w:rsidRDefault="00712989" w:rsidP="0086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989" w:rsidTr="0086567E">
        <w:tc>
          <w:tcPr>
            <w:tcW w:w="959" w:type="dxa"/>
          </w:tcPr>
          <w:p w:rsidR="00712989" w:rsidRPr="005F7809" w:rsidRDefault="00712989" w:rsidP="0086567E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12989" w:rsidRPr="005F7809" w:rsidRDefault="00712989" w:rsidP="0086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2989" w:rsidRPr="005F7809" w:rsidRDefault="00712989" w:rsidP="0086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989" w:rsidRPr="005F7809" w:rsidRDefault="00712989" w:rsidP="0086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989" w:rsidTr="0086567E">
        <w:tc>
          <w:tcPr>
            <w:tcW w:w="959" w:type="dxa"/>
          </w:tcPr>
          <w:p w:rsidR="00712989" w:rsidRPr="005F7809" w:rsidRDefault="00712989" w:rsidP="0086567E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12989" w:rsidRPr="005F7809" w:rsidRDefault="00712989" w:rsidP="0086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2989" w:rsidRPr="005F7809" w:rsidRDefault="00712989" w:rsidP="0086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989" w:rsidRPr="005F7809" w:rsidRDefault="00712989" w:rsidP="0086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926" w:rsidRDefault="001C0926" w:rsidP="000847F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12989" w:rsidRDefault="00712989" w:rsidP="000847F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E0AF8" w:rsidRPr="000847F7" w:rsidRDefault="00E45076" w:rsidP="000847F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Участники секции «Зона свободных открытий»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566"/>
        <w:gridCol w:w="2410"/>
      </w:tblGrid>
      <w:tr w:rsidR="00E45076" w:rsidTr="00E45076">
        <w:trPr>
          <w:trHeight w:val="483"/>
        </w:trPr>
        <w:tc>
          <w:tcPr>
            <w:tcW w:w="959" w:type="dxa"/>
          </w:tcPr>
          <w:p w:rsidR="00E45076" w:rsidRPr="001E0AF8" w:rsidRDefault="00E45076" w:rsidP="000847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45076" w:rsidRPr="009E56F2" w:rsidRDefault="00E45076" w:rsidP="000847F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" w:type="dxa"/>
          </w:tcPr>
          <w:p w:rsidR="00E45076" w:rsidRDefault="00E45076" w:rsidP="00084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5076" w:rsidRDefault="00E45076" w:rsidP="00084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76" w:rsidTr="00E45076">
        <w:tc>
          <w:tcPr>
            <w:tcW w:w="959" w:type="dxa"/>
          </w:tcPr>
          <w:p w:rsidR="00E45076" w:rsidRPr="001E0AF8" w:rsidRDefault="00E45076" w:rsidP="000847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45076" w:rsidRPr="000847F7" w:rsidRDefault="00E45076" w:rsidP="00084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E45076" w:rsidRDefault="00E45076" w:rsidP="00084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5076" w:rsidRDefault="00E45076" w:rsidP="00084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76" w:rsidTr="00E45076">
        <w:tc>
          <w:tcPr>
            <w:tcW w:w="959" w:type="dxa"/>
          </w:tcPr>
          <w:p w:rsidR="00E45076" w:rsidRPr="001E0AF8" w:rsidRDefault="00E45076" w:rsidP="000847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45076" w:rsidRDefault="00E45076" w:rsidP="00084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E45076" w:rsidRDefault="00E45076" w:rsidP="00084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5076" w:rsidRDefault="00E45076" w:rsidP="00084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76" w:rsidTr="00712989">
        <w:trPr>
          <w:trHeight w:val="200"/>
        </w:trPr>
        <w:tc>
          <w:tcPr>
            <w:tcW w:w="959" w:type="dxa"/>
          </w:tcPr>
          <w:p w:rsidR="00E45076" w:rsidRPr="001E0AF8" w:rsidRDefault="00E45076" w:rsidP="000847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45076" w:rsidRPr="00712989" w:rsidRDefault="00E45076" w:rsidP="00084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E45076" w:rsidRPr="00712989" w:rsidRDefault="00E45076" w:rsidP="00084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5076" w:rsidRPr="00712989" w:rsidRDefault="00E45076" w:rsidP="00084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76" w:rsidTr="00E45076">
        <w:tc>
          <w:tcPr>
            <w:tcW w:w="959" w:type="dxa"/>
          </w:tcPr>
          <w:p w:rsidR="00E45076" w:rsidRPr="001E0AF8" w:rsidRDefault="00E45076" w:rsidP="000847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45076" w:rsidRPr="00712989" w:rsidRDefault="00E45076" w:rsidP="00084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E45076" w:rsidRPr="00712989" w:rsidRDefault="00E45076" w:rsidP="00084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5076" w:rsidRPr="00712989" w:rsidRDefault="00E45076" w:rsidP="00084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76" w:rsidTr="00E45076">
        <w:tc>
          <w:tcPr>
            <w:tcW w:w="959" w:type="dxa"/>
          </w:tcPr>
          <w:p w:rsidR="00E45076" w:rsidRPr="001E0AF8" w:rsidRDefault="00E45076" w:rsidP="000847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45076" w:rsidRPr="00712989" w:rsidRDefault="00E45076" w:rsidP="00084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E45076" w:rsidRPr="00712989" w:rsidRDefault="00E45076" w:rsidP="00084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5076" w:rsidRPr="00712989" w:rsidRDefault="00E45076" w:rsidP="00084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76" w:rsidTr="00E45076">
        <w:tc>
          <w:tcPr>
            <w:tcW w:w="959" w:type="dxa"/>
          </w:tcPr>
          <w:p w:rsidR="00E45076" w:rsidRPr="00E45076" w:rsidRDefault="00E45076" w:rsidP="00E45076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45076" w:rsidRPr="00712989" w:rsidRDefault="00E45076" w:rsidP="000A4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E45076" w:rsidRPr="00712989" w:rsidRDefault="00E45076" w:rsidP="000A4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5076" w:rsidRPr="00712989" w:rsidRDefault="00E45076" w:rsidP="000A4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076" w:rsidRDefault="00E45076" w:rsidP="00E4507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C0926" w:rsidRDefault="001C0926" w:rsidP="00BD00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0926" w:rsidRDefault="001C0926" w:rsidP="00BD00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0926" w:rsidRDefault="001C0926" w:rsidP="00BD00F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C0926">
        <w:rPr>
          <w:b/>
          <w:color w:val="000000"/>
          <w:sz w:val="28"/>
          <w:szCs w:val="28"/>
        </w:rPr>
        <w:t xml:space="preserve">Вед. </w:t>
      </w:r>
      <w:r>
        <w:rPr>
          <w:b/>
          <w:color w:val="000000"/>
          <w:sz w:val="28"/>
          <w:szCs w:val="28"/>
        </w:rPr>
        <w:t xml:space="preserve">1.  </w:t>
      </w:r>
      <w:r w:rsidR="008C5572">
        <w:rPr>
          <w:b/>
          <w:color w:val="000000"/>
          <w:sz w:val="28"/>
          <w:szCs w:val="28"/>
        </w:rPr>
        <w:t xml:space="preserve">Мы уже говорили, что конференция «Первые шаги в науку проходит уже не первый раз. И сегодня, вам даст советы один из опытных участников, который не раз участвовал и был победителем. </w:t>
      </w:r>
    </w:p>
    <w:p w:rsidR="001C0926" w:rsidRPr="001C0926" w:rsidRDefault="001C0926" w:rsidP="00BD00F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Выступление</w:t>
      </w:r>
      <w:r w:rsidR="006A6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1C0926" w:rsidRDefault="001C0926" w:rsidP="00BD00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0926">
        <w:rPr>
          <w:b/>
          <w:color w:val="000000"/>
          <w:sz w:val="28"/>
          <w:szCs w:val="28"/>
        </w:rPr>
        <w:t>Вед. 2.</w:t>
      </w:r>
      <w:r>
        <w:rPr>
          <w:color w:val="000000"/>
          <w:sz w:val="28"/>
          <w:szCs w:val="28"/>
        </w:rPr>
        <w:t xml:space="preserve"> Какие годные советы, спасибо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  <w:r w:rsidR="00713C73">
        <w:rPr>
          <w:color w:val="000000"/>
          <w:sz w:val="28"/>
          <w:szCs w:val="28"/>
        </w:rPr>
        <w:t xml:space="preserve"> А я бы хотела сказать, что результаты конференции будут оглашены на общей линейке 18.04.</w:t>
      </w:r>
    </w:p>
    <w:p w:rsidR="000C5D10" w:rsidRPr="00BD00F8" w:rsidRDefault="00BD00F8" w:rsidP="00BD00F8">
      <w:pPr>
        <w:pStyle w:val="a3"/>
        <w:shd w:val="clear" w:color="auto" w:fill="FFFFFF"/>
        <w:spacing w:before="0" w:beforeAutospacing="0" w:after="150" w:afterAutospacing="0"/>
        <w:rPr>
          <w:rStyle w:val="a4"/>
          <w:bCs w:val="0"/>
          <w:color w:val="000000"/>
          <w:sz w:val="28"/>
          <w:szCs w:val="28"/>
        </w:rPr>
      </w:pPr>
      <w:r w:rsidRPr="00BD00F8">
        <w:rPr>
          <w:color w:val="000000"/>
          <w:sz w:val="28"/>
          <w:szCs w:val="28"/>
        </w:rPr>
        <w:t>Ну что же, а сейчас просим проследовать вас в свои аудитории!</w:t>
      </w:r>
    </w:p>
    <w:p w:rsidR="006B67CD" w:rsidRPr="00BD00F8" w:rsidRDefault="006B67CD" w:rsidP="006B67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00F8">
        <w:rPr>
          <w:rFonts w:ascii="Times New Roman" w:hAnsi="Times New Roman" w:cs="Times New Roman"/>
          <w:sz w:val="28"/>
          <w:szCs w:val="28"/>
        </w:rPr>
        <w:t>Ни пуха, ни пера!</w:t>
      </w:r>
    </w:p>
    <w:sectPr w:rsidR="006B67CD" w:rsidRPr="00BD00F8" w:rsidSect="009E56F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55C8"/>
    <w:multiLevelType w:val="hybridMultilevel"/>
    <w:tmpl w:val="0436F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51FC"/>
    <w:multiLevelType w:val="hybridMultilevel"/>
    <w:tmpl w:val="392A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233FC"/>
    <w:multiLevelType w:val="hybridMultilevel"/>
    <w:tmpl w:val="0296B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0A97"/>
    <w:multiLevelType w:val="hybridMultilevel"/>
    <w:tmpl w:val="5D2E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87CFD"/>
    <w:multiLevelType w:val="hybridMultilevel"/>
    <w:tmpl w:val="5D2E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E757E"/>
    <w:multiLevelType w:val="hybridMultilevel"/>
    <w:tmpl w:val="5D2E25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938224C"/>
    <w:multiLevelType w:val="hybridMultilevel"/>
    <w:tmpl w:val="5D2E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5611F"/>
    <w:multiLevelType w:val="hybridMultilevel"/>
    <w:tmpl w:val="5D2E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C5579"/>
    <w:multiLevelType w:val="hybridMultilevel"/>
    <w:tmpl w:val="5D2E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6C"/>
    <w:rsid w:val="000847F7"/>
    <w:rsid w:val="00093F5A"/>
    <w:rsid w:val="000A2309"/>
    <w:rsid w:val="000C459E"/>
    <w:rsid w:val="000C5D10"/>
    <w:rsid w:val="00101B6C"/>
    <w:rsid w:val="00110BD2"/>
    <w:rsid w:val="001205F2"/>
    <w:rsid w:val="00175F80"/>
    <w:rsid w:val="00177490"/>
    <w:rsid w:val="001C0926"/>
    <w:rsid w:val="001E0AF8"/>
    <w:rsid w:val="001E53C3"/>
    <w:rsid w:val="001F508C"/>
    <w:rsid w:val="00216848"/>
    <w:rsid w:val="00243443"/>
    <w:rsid w:val="002513D1"/>
    <w:rsid w:val="00252461"/>
    <w:rsid w:val="0028086A"/>
    <w:rsid w:val="002B3A74"/>
    <w:rsid w:val="00370D4F"/>
    <w:rsid w:val="00381EB8"/>
    <w:rsid w:val="0043161C"/>
    <w:rsid w:val="00444A2C"/>
    <w:rsid w:val="00464A1B"/>
    <w:rsid w:val="004F60A8"/>
    <w:rsid w:val="00506B89"/>
    <w:rsid w:val="00520803"/>
    <w:rsid w:val="005B1763"/>
    <w:rsid w:val="005F7809"/>
    <w:rsid w:val="006056A3"/>
    <w:rsid w:val="00663388"/>
    <w:rsid w:val="00690916"/>
    <w:rsid w:val="006A6F9A"/>
    <w:rsid w:val="006B67CD"/>
    <w:rsid w:val="006D434F"/>
    <w:rsid w:val="006F53AA"/>
    <w:rsid w:val="00712989"/>
    <w:rsid w:val="00713C73"/>
    <w:rsid w:val="00715CDB"/>
    <w:rsid w:val="007274BD"/>
    <w:rsid w:val="0073476B"/>
    <w:rsid w:val="007605E7"/>
    <w:rsid w:val="007B0AB5"/>
    <w:rsid w:val="007C27DC"/>
    <w:rsid w:val="007C3544"/>
    <w:rsid w:val="007C6A4B"/>
    <w:rsid w:val="007D358E"/>
    <w:rsid w:val="0087500B"/>
    <w:rsid w:val="008C047C"/>
    <w:rsid w:val="008C5572"/>
    <w:rsid w:val="00902DE5"/>
    <w:rsid w:val="009244B4"/>
    <w:rsid w:val="009A53A1"/>
    <w:rsid w:val="009E56F2"/>
    <w:rsid w:val="00A05CD1"/>
    <w:rsid w:val="00A2669B"/>
    <w:rsid w:val="00A866AE"/>
    <w:rsid w:val="00AC7776"/>
    <w:rsid w:val="00AD64BD"/>
    <w:rsid w:val="00B0318E"/>
    <w:rsid w:val="00B767C7"/>
    <w:rsid w:val="00BA5FBC"/>
    <w:rsid w:val="00BB6656"/>
    <w:rsid w:val="00BD00F8"/>
    <w:rsid w:val="00BE2D86"/>
    <w:rsid w:val="00C44E4C"/>
    <w:rsid w:val="00C47FCD"/>
    <w:rsid w:val="00C82989"/>
    <w:rsid w:val="00CA30A9"/>
    <w:rsid w:val="00CE37F9"/>
    <w:rsid w:val="00CE52AC"/>
    <w:rsid w:val="00D50E25"/>
    <w:rsid w:val="00D73DE2"/>
    <w:rsid w:val="00DB40F1"/>
    <w:rsid w:val="00DB750D"/>
    <w:rsid w:val="00DC1CE6"/>
    <w:rsid w:val="00E21E09"/>
    <w:rsid w:val="00E45076"/>
    <w:rsid w:val="00E66D6A"/>
    <w:rsid w:val="00EA7CF4"/>
    <w:rsid w:val="00EB6914"/>
    <w:rsid w:val="00F05D0D"/>
    <w:rsid w:val="00F177A5"/>
    <w:rsid w:val="00F80A7B"/>
    <w:rsid w:val="00F90154"/>
    <w:rsid w:val="00F94405"/>
    <w:rsid w:val="00F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6892C-B323-478B-9335-F377F580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86"/>
  </w:style>
  <w:style w:type="paragraph" w:styleId="2">
    <w:name w:val="heading 2"/>
    <w:basedOn w:val="a"/>
    <w:next w:val="a"/>
    <w:link w:val="20"/>
    <w:qFormat/>
    <w:rsid w:val="007B0A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1B6C"/>
    <w:rPr>
      <w:b/>
      <w:bCs/>
    </w:rPr>
  </w:style>
  <w:style w:type="paragraph" w:styleId="a5">
    <w:name w:val="No Spacing"/>
    <w:uiPriority w:val="1"/>
    <w:qFormat/>
    <w:rsid w:val="00101B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605E7"/>
  </w:style>
  <w:style w:type="table" w:styleId="a6">
    <w:name w:val="Table Grid"/>
    <w:basedOn w:val="a1"/>
    <w:uiPriority w:val="39"/>
    <w:rsid w:val="00EB6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B0AB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1E0AF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D0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0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2582-0D40-49ED-84F3-C2C84074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 KABINET</dc:creator>
  <cp:keywords/>
  <dc:description/>
  <cp:lastModifiedBy>Ирина Сергеевна Бушкова</cp:lastModifiedBy>
  <cp:revision>2</cp:revision>
  <cp:lastPrinted>2022-04-13T02:27:00Z</cp:lastPrinted>
  <dcterms:created xsi:type="dcterms:W3CDTF">2023-05-04T07:17:00Z</dcterms:created>
  <dcterms:modified xsi:type="dcterms:W3CDTF">2023-05-04T07:17:00Z</dcterms:modified>
</cp:coreProperties>
</file>