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3D" w:rsidRPr="0059503D" w:rsidRDefault="0059503D" w:rsidP="00595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3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32C0" w:rsidRDefault="0059503D" w:rsidP="00595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3D">
        <w:rPr>
          <w:rFonts w:ascii="Times New Roman" w:hAnsi="Times New Roman" w:cs="Times New Roman"/>
          <w:b/>
          <w:sz w:val="28"/>
          <w:szCs w:val="28"/>
        </w:rPr>
        <w:t>работе за август-декабрь 2022 года</w:t>
      </w:r>
    </w:p>
    <w:p w:rsidR="0059503D" w:rsidRDefault="0059503D" w:rsidP="00595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498"/>
        <w:gridCol w:w="2764"/>
        <w:gridCol w:w="2250"/>
        <w:gridCol w:w="2166"/>
        <w:gridCol w:w="2098"/>
        <w:gridCol w:w="2467"/>
        <w:gridCol w:w="3345"/>
      </w:tblGrid>
      <w:tr w:rsidR="0078704F" w:rsidTr="00932768">
        <w:tc>
          <w:tcPr>
            <w:tcW w:w="498" w:type="dxa"/>
          </w:tcPr>
          <w:p w:rsidR="00103981" w:rsidRPr="0059503D" w:rsidRDefault="00103981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103981" w:rsidRPr="0059503D" w:rsidRDefault="00103981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50" w:type="dxa"/>
          </w:tcPr>
          <w:p w:rsidR="00103981" w:rsidRPr="0059503D" w:rsidRDefault="00103981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66" w:type="dxa"/>
          </w:tcPr>
          <w:p w:rsidR="00103981" w:rsidRPr="0059503D" w:rsidRDefault="00103981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98" w:type="dxa"/>
          </w:tcPr>
          <w:p w:rsidR="00103981" w:rsidRPr="0059503D" w:rsidRDefault="00103981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467" w:type="dxa"/>
          </w:tcPr>
          <w:p w:rsidR="00103981" w:rsidRPr="0059503D" w:rsidRDefault="008C0D5E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345" w:type="dxa"/>
          </w:tcPr>
          <w:p w:rsidR="00103981" w:rsidRPr="0059503D" w:rsidRDefault="00103981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размещенную информацию</w:t>
            </w:r>
          </w:p>
        </w:tc>
      </w:tr>
      <w:tr w:rsidR="0078704F" w:rsidTr="00932768">
        <w:tc>
          <w:tcPr>
            <w:tcW w:w="498" w:type="dxa"/>
          </w:tcPr>
          <w:p w:rsidR="008C0D5E" w:rsidRPr="0059503D" w:rsidRDefault="00737CE6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8C0D5E" w:rsidRPr="008C0D5E" w:rsidRDefault="00822501" w:rsidP="00213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«Школа успеха»</w:t>
            </w:r>
            <w:r w:rsidR="008C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8C0D5E" w:rsidRPr="0021375D" w:rsidRDefault="008C0D5E" w:rsidP="00595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5D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166" w:type="dxa"/>
          </w:tcPr>
          <w:p w:rsidR="008C0D5E" w:rsidRPr="0021375D" w:rsidRDefault="00822501" w:rsidP="00595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098" w:type="dxa"/>
          </w:tcPr>
          <w:p w:rsidR="008C0D5E" w:rsidRPr="0021375D" w:rsidRDefault="00822501" w:rsidP="00595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</w:p>
        </w:tc>
        <w:tc>
          <w:tcPr>
            <w:tcW w:w="2467" w:type="dxa"/>
          </w:tcPr>
          <w:p w:rsidR="008C0D5E" w:rsidRPr="0021375D" w:rsidRDefault="00822501" w:rsidP="00595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345" w:type="dxa"/>
          </w:tcPr>
          <w:p w:rsidR="008C0D5E" w:rsidRPr="0059503D" w:rsidRDefault="008C0D5E" w:rsidP="00595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04F" w:rsidTr="00932768">
        <w:tc>
          <w:tcPr>
            <w:tcW w:w="498" w:type="dxa"/>
          </w:tcPr>
          <w:p w:rsidR="00103981" w:rsidRDefault="00737CE6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103981" w:rsidRDefault="0082250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конференция. Секция «Трансформация методической службы»</w:t>
            </w:r>
          </w:p>
        </w:tc>
        <w:tc>
          <w:tcPr>
            <w:tcW w:w="2250" w:type="dxa"/>
          </w:tcPr>
          <w:p w:rsidR="00103981" w:rsidRDefault="0082250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66" w:type="dxa"/>
          </w:tcPr>
          <w:p w:rsidR="00103981" w:rsidRDefault="00822501" w:rsidP="008225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39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98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98" w:type="dxa"/>
          </w:tcPr>
          <w:p w:rsidR="00103981" w:rsidRDefault="002C74AB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  <w:tc>
          <w:tcPr>
            <w:tcW w:w="2467" w:type="dxa"/>
          </w:tcPr>
          <w:p w:rsidR="00C45777" w:rsidRDefault="00C45777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103981" w:rsidRDefault="0010398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4F" w:rsidTr="00932768">
        <w:tc>
          <w:tcPr>
            <w:tcW w:w="498" w:type="dxa"/>
          </w:tcPr>
          <w:p w:rsidR="00103981" w:rsidRDefault="00737CE6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103981" w:rsidRDefault="0082250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КЦО</w:t>
            </w:r>
          </w:p>
          <w:p w:rsidR="00822501" w:rsidRDefault="0082250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«ФГ</w:t>
            </w:r>
          </w:p>
        </w:tc>
        <w:tc>
          <w:tcPr>
            <w:tcW w:w="2250" w:type="dxa"/>
          </w:tcPr>
          <w:p w:rsidR="00103981" w:rsidRDefault="0082250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66" w:type="dxa"/>
          </w:tcPr>
          <w:p w:rsidR="00103981" w:rsidRDefault="0082250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29.08.22</w:t>
            </w:r>
          </w:p>
        </w:tc>
        <w:tc>
          <w:tcPr>
            <w:tcW w:w="2098" w:type="dxa"/>
          </w:tcPr>
          <w:p w:rsidR="00103981" w:rsidRDefault="002C74AB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67" w:type="dxa"/>
          </w:tcPr>
          <w:p w:rsidR="00103981" w:rsidRDefault="0082250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методисты, педагоги</w:t>
            </w:r>
          </w:p>
        </w:tc>
        <w:tc>
          <w:tcPr>
            <w:tcW w:w="3345" w:type="dxa"/>
          </w:tcPr>
          <w:p w:rsidR="00103981" w:rsidRDefault="00103981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4AB" w:rsidTr="00932768">
        <w:tc>
          <w:tcPr>
            <w:tcW w:w="498" w:type="dxa"/>
          </w:tcPr>
          <w:p w:rsidR="002C74AB" w:rsidRDefault="00AE5175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2C74AB" w:rsidRPr="002C74AB" w:rsidRDefault="002C74AB" w:rsidP="002C7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B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4AB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методической службы. Федеральный, региональный, </w:t>
            </w:r>
          </w:p>
          <w:p w:rsidR="002C74AB" w:rsidRDefault="002C74AB" w:rsidP="002C7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4A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2C74AB">
              <w:rPr>
                <w:rFonts w:ascii="Times New Roman" w:hAnsi="Times New Roman" w:cs="Times New Roman"/>
                <w:sz w:val="28"/>
                <w:szCs w:val="28"/>
              </w:rPr>
              <w:t>, школьный уровни</w:t>
            </w:r>
          </w:p>
        </w:tc>
        <w:tc>
          <w:tcPr>
            <w:tcW w:w="2250" w:type="dxa"/>
          </w:tcPr>
          <w:p w:rsidR="002C74AB" w:rsidRDefault="002C74AB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66" w:type="dxa"/>
          </w:tcPr>
          <w:p w:rsidR="002C74AB" w:rsidRDefault="002C74AB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27.08. 2022 </w:t>
            </w:r>
          </w:p>
        </w:tc>
        <w:tc>
          <w:tcPr>
            <w:tcW w:w="2098" w:type="dxa"/>
          </w:tcPr>
          <w:p w:rsidR="002C74AB" w:rsidRDefault="002C74AB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67" w:type="dxa"/>
          </w:tcPr>
          <w:p w:rsidR="002C74AB" w:rsidRDefault="002C74AB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B">
              <w:rPr>
                <w:rFonts w:ascii="Times New Roman" w:hAnsi="Times New Roman" w:cs="Times New Roman"/>
                <w:sz w:val="28"/>
                <w:szCs w:val="28"/>
              </w:rPr>
              <w:t>Руководители МО, методисты, педагоги</w:t>
            </w:r>
          </w:p>
        </w:tc>
        <w:tc>
          <w:tcPr>
            <w:tcW w:w="3345" w:type="dxa"/>
          </w:tcPr>
          <w:p w:rsidR="002C74AB" w:rsidRDefault="002C74AB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22977" w:rsidRDefault="00422977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A69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https://school.kco27.ru/funkcionalnaya-gramotnost/</w:t>
              </w:r>
            </w:hyperlink>
          </w:p>
          <w:p w:rsidR="00422977" w:rsidRDefault="00422977" w:rsidP="00595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4F" w:rsidTr="00932768">
        <w:tc>
          <w:tcPr>
            <w:tcW w:w="498" w:type="dxa"/>
          </w:tcPr>
          <w:p w:rsidR="00C45777" w:rsidRDefault="00AE5175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C45777" w:rsidRDefault="00822501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</w:p>
          <w:p w:rsidR="002C74AB" w:rsidRPr="002C74AB" w:rsidRDefault="002C74AB" w:rsidP="002C7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B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требований обновленных ФГОС НОО, ФГОС ООО в </w:t>
            </w:r>
          </w:p>
          <w:p w:rsidR="002C74AB" w:rsidRPr="002C74AB" w:rsidRDefault="002C74AB" w:rsidP="002C7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4AB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 w:rsidRPr="002C74AB">
              <w:rPr>
                <w:rFonts w:ascii="Times New Roman" w:hAnsi="Times New Roman" w:cs="Times New Roman"/>
                <w:sz w:val="28"/>
                <w:szCs w:val="28"/>
              </w:rPr>
              <w:t xml:space="preserve"> учителя» (разработка рабочих </w:t>
            </w:r>
            <w:r w:rsidRPr="002C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на основе конструктора по </w:t>
            </w:r>
          </w:p>
          <w:p w:rsidR="002C74AB" w:rsidRDefault="002C74AB" w:rsidP="002C7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4AB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  <w:r w:rsidRPr="002C74A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предметам)</w:t>
            </w:r>
          </w:p>
        </w:tc>
        <w:tc>
          <w:tcPr>
            <w:tcW w:w="2250" w:type="dxa"/>
          </w:tcPr>
          <w:p w:rsidR="00C45777" w:rsidRDefault="00822501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166" w:type="dxa"/>
          </w:tcPr>
          <w:p w:rsidR="00C45777" w:rsidRDefault="00822501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2098" w:type="dxa"/>
          </w:tcPr>
          <w:p w:rsidR="00C45777" w:rsidRDefault="002C74AB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67" w:type="dxa"/>
          </w:tcPr>
          <w:p w:rsidR="002C74AB" w:rsidRDefault="002C74AB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МО, методисты, педагоги </w:t>
            </w:r>
          </w:p>
        </w:tc>
        <w:tc>
          <w:tcPr>
            <w:tcW w:w="3345" w:type="dxa"/>
          </w:tcPr>
          <w:p w:rsidR="00C45777" w:rsidRDefault="002C74AB" w:rsidP="002C7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2977">
              <w:rPr>
                <w:rFonts w:ascii="Times New Roman" w:hAnsi="Times New Roman" w:cs="Times New Roman"/>
                <w:sz w:val="28"/>
                <w:szCs w:val="28"/>
              </w:rPr>
              <w:t>ротоко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</w:p>
          <w:p w:rsidR="00422977" w:rsidRDefault="00422977" w:rsidP="002C7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A69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https://school.kco27.ru/funkcionalnaya-gramotnost/</w:t>
              </w:r>
            </w:hyperlink>
          </w:p>
          <w:p w:rsidR="00422977" w:rsidRDefault="00422977" w:rsidP="002C7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BF" w:rsidTr="00932768">
        <w:tc>
          <w:tcPr>
            <w:tcW w:w="498" w:type="dxa"/>
          </w:tcPr>
          <w:p w:rsidR="00C22BBF" w:rsidRDefault="00AE5175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64" w:type="dxa"/>
          </w:tcPr>
          <w:p w:rsidR="00C22BBF" w:rsidRDefault="00C22BBF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совет.</w:t>
            </w:r>
          </w:p>
          <w:p w:rsidR="00C22BBF" w:rsidRPr="00C22BBF" w:rsidRDefault="00C22BBF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2BB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 – основа жизненной и </w:t>
            </w:r>
          </w:p>
          <w:p w:rsidR="00C22BBF" w:rsidRDefault="00C22BBF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BBF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C22BBF">
              <w:rPr>
                <w:rFonts w:ascii="Times New Roman" w:hAnsi="Times New Roman" w:cs="Times New Roman"/>
                <w:sz w:val="28"/>
                <w:szCs w:val="28"/>
              </w:rPr>
              <w:t xml:space="preserve"> успешности выпускников</w:t>
            </w:r>
          </w:p>
        </w:tc>
        <w:tc>
          <w:tcPr>
            <w:tcW w:w="2250" w:type="dxa"/>
          </w:tcPr>
          <w:p w:rsidR="00C22BBF" w:rsidRDefault="00C22BBF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2BB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66" w:type="dxa"/>
          </w:tcPr>
          <w:p w:rsidR="00C22BBF" w:rsidRDefault="00C22BBF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098" w:type="dxa"/>
          </w:tcPr>
          <w:p w:rsidR="00C22BBF" w:rsidRPr="00A73FB6" w:rsidRDefault="00C22BBF" w:rsidP="00C22BBF">
            <w:r w:rsidRPr="00A73FB6">
              <w:t xml:space="preserve">Руководитель </w:t>
            </w:r>
          </w:p>
        </w:tc>
        <w:tc>
          <w:tcPr>
            <w:tcW w:w="2467" w:type="dxa"/>
          </w:tcPr>
          <w:p w:rsidR="00C22BBF" w:rsidRPr="00A73FB6" w:rsidRDefault="00C22BBF" w:rsidP="00C22BBF">
            <w:r w:rsidRPr="00A73FB6">
              <w:t xml:space="preserve">Руководители МО, методисты, педагоги </w:t>
            </w:r>
          </w:p>
        </w:tc>
        <w:tc>
          <w:tcPr>
            <w:tcW w:w="3345" w:type="dxa"/>
          </w:tcPr>
          <w:p w:rsidR="00C22BBF" w:rsidRDefault="00C22BBF" w:rsidP="00C22BBF">
            <w:r w:rsidRPr="00A73FB6">
              <w:t xml:space="preserve">Протокол </w:t>
            </w:r>
          </w:p>
          <w:p w:rsidR="00422977" w:rsidRDefault="00422977" w:rsidP="00C22BBF">
            <w:hyperlink r:id="rId6" w:history="1">
              <w:r w:rsidRPr="002A69B7">
                <w:rPr>
                  <w:rStyle w:val="a5"/>
                </w:rPr>
                <w:t>https://school.kco27.ru/funkcionalnaya-gramotnost/</w:t>
              </w:r>
            </w:hyperlink>
          </w:p>
          <w:p w:rsidR="00422977" w:rsidRDefault="00422977" w:rsidP="00C22BBF"/>
        </w:tc>
      </w:tr>
      <w:tr w:rsidR="0078704F" w:rsidTr="00932768">
        <w:tc>
          <w:tcPr>
            <w:tcW w:w="498" w:type="dxa"/>
          </w:tcPr>
          <w:p w:rsidR="00C45777" w:rsidRDefault="00AE5175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C45777" w:rsidRDefault="00C22BBF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смена лагеря «Золотой фонд»</w:t>
            </w:r>
            <w:r w:rsidR="00C4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C45777" w:rsidRDefault="00C45777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66" w:type="dxa"/>
          </w:tcPr>
          <w:p w:rsidR="00C45777" w:rsidRDefault="00C22BBF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1.06-14.06</w:t>
            </w:r>
          </w:p>
        </w:tc>
        <w:tc>
          <w:tcPr>
            <w:tcW w:w="2098" w:type="dxa"/>
          </w:tcPr>
          <w:p w:rsidR="00C45777" w:rsidRDefault="00C22BBF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 края</w:t>
            </w:r>
          </w:p>
          <w:p w:rsidR="00C22BBF" w:rsidRDefault="00C22BBF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7" w:type="dxa"/>
          </w:tcPr>
          <w:p w:rsidR="00C45777" w:rsidRDefault="00C22BBF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Лисовенко О.С.</w:t>
            </w:r>
          </w:p>
          <w:p w:rsidR="00C22BBF" w:rsidRDefault="00C22BBF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Остроухова Ю.В.</w:t>
            </w:r>
          </w:p>
          <w:p w:rsidR="00C22BBF" w:rsidRDefault="00C22BBF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Щекота Л.В.</w:t>
            </w:r>
          </w:p>
        </w:tc>
        <w:tc>
          <w:tcPr>
            <w:tcW w:w="3345" w:type="dxa"/>
          </w:tcPr>
          <w:p w:rsidR="00C45777" w:rsidRDefault="00C45777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4F" w:rsidTr="00932768">
        <w:tc>
          <w:tcPr>
            <w:tcW w:w="498" w:type="dxa"/>
          </w:tcPr>
          <w:p w:rsidR="00C45777" w:rsidRDefault="00AE5175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C45777" w:rsidRDefault="00C22BBF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десант</w:t>
            </w:r>
          </w:p>
        </w:tc>
        <w:tc>
          <w:tcPr>
            <w:tcW w:w="2250" w:type="dxa"/>
          </w:tcPr>
          <w:p w:rsidR="00C45777" w:rsidRDefault="00C22BBF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proofErr w:type="gramEnd"/>
          </w:p>
        </w:tc>
        <w:tc>
          <w:tcPr>
            <w:tcW w:w="2166" w:type="dxa"/>
          </w:tcPr>
          <w:p w:rsidR="00C45777" w:rsidRDefault="00C22BBF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C4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C45777" w:rsidRDefault="00C45777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C45777" w:rsidRDefault="00C22BBF" w:rsidP="00C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географии края</w:t>
            </w:r>
          </w:p>
        </w:tc>
        <w:tc>
          <w:tcPr>
            <w:tcW w:w="3345" w:type="dxa"/>
          </w:tcPr>
          <w:p w:rsidR="00C45777" w:rsidRDefault="00C45777" w:rsidP="00C22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2B" w:rsidTr="00932768">
        <w:tc>
          <w:tcPr>
            <w:tcW w:w="498" w:type="dxa"/>
          </w:tcPr>
          <w:p w:rsidR="00EF2A2B" w:rsidRDefault="00AE5175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EF2A2B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A2B">
              <w:rPr>
                <w:rFonts w:ascii="Times New Roman" w:hAnsi="Times New Roman" w:cs="Times New Roman"/>
                <w:sz w:val="28"/>
                <w:szCs w:val="28"/>
              </w:rPr>
              <w:t xml:space="preserve">Квест «По следам Арсеньева» (с. </w:t>
            </w:r>
            <w:proofErr w:type="spellStart"/>
            <w:r w:rsidRPr="00EF2A2B">
              <w:rPr>
                <w:rFonts w:ascii="Times New Roman" w:hAnsi="Times New Roman" w:cs="Times New Roman"/>
                <w:sz w:val="28"/>
                <w:szCs w:val="28"/>
              </w:rPr>
              <w:t>Мичуринкое</w:t>
            </w:r>
            <w:proofErr w:type="spellEnd"/>
            <w:r w:rsidRPr="00EF2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EF2A2B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gramEnd"/>
            <w:r w:rsidRPr="00BE4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-игра «По Уссурийскому краю с В.К. Арсеньевым» для учащихся 5-8 классов.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ХК ИРО, ПИ ТОГУ</w:t>
            </w:r>
          </w:p>
          <w:p w:rsidR="00EF2A2B" w:rsidRPr="00BE40C2" w:rsidRDefault="00EF2A2B" w:rsidP="00EF2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  <w:p w:rsidR="00EF2A2B" w:rsidRPr="00BE40C2" w:rsidRDefault="00EF2A2B" w:rsidP="00EF2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Щекота </w:t>
            </w: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Л.В. ,</w:t>
            </w:r>
            <w:proofErr w:type="gram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Лисовенко О.С., </w:t>
            </w:r>
            <w:proofErr w:type="spell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EF2A2B" w:rsidRPr="00BE40C2" w:rsidRDefault="00EF2A2B" w:rsidP="00EF2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Остроухова Ю.В.</w:t>
            </w:r>
          </w:p>
        </w:tc>
        <w:tc>
          <w:tcPr>
            <w:tcW w:w="3345" w:type="dxa"/>
          </w:tcPr>
          <w:p w:rsidR="00EF2A2B" w:rsidRPr="00BE40C2" w:rsidRDefault="00EF2A2B" w:rsidP="00EF2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40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https://vk.com/public215883951?w=wall-215883951_20</w:t>
              </w:r>
            </w:hyperlink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A2B" w:rsidTr="00932768">
        <w:tc>
          <w:tcPr>
            <w:tcW w:w="498" w:type="dxa"/>
          </w:tcPr>
          <w:p w:rsidR="00EF2A2B" w:rsidRDefault="00AE5175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EF2A2B" w:rsidRPr="00BE40C2" w:rsidRDefault="00EF2A2B" w:rsidP="00EF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Региональным </w:t>
            </w:r>
            <w:proofErr w:type="gramStart"/>
            <w:r w:rsidRPr="00BE4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центром  выявления</w:t>
            </w:r>
            <w:proofErr w:type="gramEnd"/>
            <w:r w:rsidRPr="00BE4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поддержки и развития способностей и талантов у детей и молодежи с  26 по 28 сентября 2022 года на базе имущественного </w:t>
            </w:r>
            <w:r w:rsidRPr="00BE4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комплекса села </w:t>
            </w:r>
            <w:proofErr w:type="spellStart"/>
            <w:r w:rsidRPr="00BE4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Краснореченское</w:t>
            </w:r>
            <w:proofErr w:type="spellEnd"/>
            <w:r w:rsidRPr="00BE4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 была проведена  краевая образовательная программа по географии для обучающихся Хабаровского края </w:t>
            </w:r>
          </w:p>
          <w:p w:rsidR="00EF2A2B" w:rsidRPr="00BE40C2" w:rsidRDefault="00EF2A2B" w:rsidP="00EF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2B" w:rsidRPr="00BE40C2" w:rsidRDefault="00EF2A2B" w:rsidP="00EF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Полевой практикум, разработка полевого </w:t>
            </w: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маршрута  по</w:t>
            </w:r>
            <w:proofErr w:type="gram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Картография и применение ДЗЗ в полевых условиях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Черемухин П.С., Остроухова. Ю.В., Щекота Л.В.</w:t>
            </w:r>
          </w:p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E40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https://sirius27.kco27.ru/?p=1343</w:t>
              </w:r>
            </w:hyperlink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A2B" w:rsidTr="00932768">
        <w:tc>
          <w:tcPr>
            <w:tcW w:w="498" w:type="dxa"/>
          </w:tcPr>
          <w:p w:rsidR="00EF2A2B" w:rsidRDefault="00EF2A2B" w:rsidP="00AE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Турнир «</w:t>
            </w: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Мой  край</w:t>
            </w:r>
            <w:proofErr w:type="gram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-гордость моя»-кейс (ФГ)</w:t>
            </w:r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3 по 19 октября 2022 г.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Приказ № 320 от 27.09.2022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Остроухова Ю.В. (разработка положения, редактирование кейсов),</w:t>
            </w:r>
          </w:p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Щекота Л.В., Лисовенко О.С. (члены жюри)</w:t>
            </w:r>
          </w:p>
        </w:tc>
        <w:tc>
          <w:tcPr>
            <w:tcW w:w="3345" w:type="dxa"/>
          </w:tcPr>
          <w:p w:rsidR="00EF2A2B" w:rsidRPr="00BE40C2" w:rsidRDefault="00EF2A2B" w:rsidP="00EF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E40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https://tais171.wixsite.com/habgeo/%D0%BC%D0%BE%D0%B9-%D0%BA%D1%80%D0%B0%D0%B9-%D0%B3%D0%BE%D1%80%D0%B4%D0%BE%D1%81%D1%82%D1%8C-%D0%BC%D0%BE%D1%8F</w:t>
              </w:r>
            </w:hyperlink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2B" w:rsidTr="00932768">
        <w:tc>
          <w:tcPr>
            <w:tcW w:w="498" w:type="dxa"/>
          </w:tcPr>
          <w:p w:rsidR="00EF2A2B" w:rsidRDefault="00EF2A2B" w:rsidP="00AE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Международная просветительская акция Русского географического «Географический диктант - 2022». </w:t>
            </w:r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Всероссийская площадка, Приказ № 349 от 24.10.2022</w:t>
            </w:r>
          </w:p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Остроухова Ю.В. (организатор), Лисовенко </w:t>
            </w: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О.С ,</w:t>
            </w:r>
            <w:proofErr w:type="gram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Черемухин П.С (благодарственные письма)</w:t>
            </w:r>
          </w:p>
        </w:tc>
        <w:tc>
          <w:tcPr>
            <w:tcW w:w="3345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E40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https://dictant.rgo.ru/</w:t>
              </w:r>
            </w:hyperlink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F2A2B" w:rsidTr="00932768">
        <w:tc>
          <w:tcPr>
            <w:tcW w:w="498" w:type="dxa"/>
          </w:tcPr>
          <w:p w:rsidR="00EF2A2B" w:rsidRDefault="00EF2A2B" w:rsidP="00AE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EF2A2B" w:rsidRPr="00BE40C2" w:rsidRDefault="00E175F6" w:rsidP="00EF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2A2B"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для курсантов ХК ИРО </w:t>
            </w:r>
          </w:p>
          <w:p w:rsidR="00EF2A2B" w:rsidRPr="00BE40C2" w:rsidRDefault="00EF2A2B" w:rsidP="00EF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  <w:t xml:space="preserve">Педагог, включенный в </w:t>
            </w:r>
            <w:r w:rsidRPr="00BE40C2">
              <w:rPr>
                <w:rFonts w:ascii="Times New Roman" w:hAnsi="Times New Roman" w:cs="Times New Roman"/>
                <w:color w:val="1D2125"/>
                <w:sz w:val="28"/>
                <w:szCs w:val="28"/>
                <w:shd w:val="clear" w:color="auto" w:fill="FFFFFF"/>
              </w:rPr>
              <w:lastRenderedPageBreak/>
              <w:t>кадровый управленческий резерв. Заместитель руководителя, включенный в кадровый управленческий резерв. Руководитель, включенный в муниципальный и / или краевой кадровый управленческий резерв</w:t>
            </w:r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23. 11.2022 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КЦО ,</w:t>
            </w:r>
            <w:proofErr w:type="gram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приказ  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Щекота Л.В., Остроухова Ю.В, Лисовенко О.С</w:t>
            </w:r>
          </w:p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EF2A2B" w:rsidRPr="00BE40C2" w:rsidRDefault="00E175F6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gramEnd"/>
          </w:p>
        </w:tc>
      </w:tr>
      <w:tr w:rsidR="00EF2A2B" w:rsidTr="00932768">
        <w:tc>
          <w:tcPr>
            <w:tcW w:w="498" w:type="dxa"/>
          </w:tcPr>
          <w:p w:rsidR="00EF2A2B" w:rsidRDefault="00EF2A2B" w:rsidP="00AE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преобразования образовательной организации в самообучающуюся и саморазвивающуюся на основе корпоративного обучения как целостной </w:t>
            </w:r>
            <w:proofErr w:type="spell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метасистемы</w:t>
            </w:r>
            <w:proofErr w:type="spellEnd"/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12.12-16.12. 2022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Удостоверения ХК ИРО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Щекота Л.В., Остроухова Ю.В</w:t>
            </w:r>
          </w:p>
        </w:tc>
        <w:tc>
          <w:tcPr>
            <w:tcW w:w="3345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2B" w:rsidRPr="00D73999" w:rsidTr="00932768">
        <w:tc>
          <w:tcPr>
            <w:tcW w:w="498" w:type="dxa"/>
          </w:tcPr>
          <w:p w:rsidR="00EF2A2B" w:rsidRDefault="00EF2A2B" w:rsidP="00AE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подготовки к олимпиадам и </w:t>
            </w:r>
            <w:r w:rsidRPr="00BE4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 конкурсам по географии</w:t>
            </w:r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26.09-01.10. 2022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Удостоверения ХК ИРО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Щекота Л.В., Остроухова Ю.В, Лисовенко О.С</w:t>
            </w:r>
          </w:p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2B" w:rsidTr="00932768">
        <w:tc>
          <w:tcPr>
            <w:tcW w:w="498" w:type="dxa"/>
          </w:tcPr>
          <w:p w:rsidR="00EF2A2B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F2A2B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фестиваль методический открытий Функциональная грамотность – 2022»</w:t>
            </w:r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 за мастер - класс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Щекот</w:t>
            </w: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Л.В., Остроухова Ю.В</w:t>
            </w:r>
          </w:p>
        </w:tc>
        <w:tc>
          <w:tcPr>
            <w:tcW w:w="3345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2B" w:rsidTr="00932768">
        <w:tc>
          <w:tcPr>
            <w:tcW w:w="498" w:type="dxa"/>
          </w:tcPr>
          <w:p w:rsidR="00EF2A2B" w:rsidRDefault="00EF2A2B" w:rsidP="00AE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</w:t>
            </w: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на  блиц</w:t>
            </w:r>
            <w:proofErr w:type="gramEnd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-турнир Мой  край-гордость моя</w:t>
            </w:r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 команды и благодарственное письмо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0C2">
              <w:rPr>
                <w:rFonts w:ascii="Times New Roman" w:hAnsi="Times New Roman" w:cs="Times New Roman"/>
                <w:sz w:val="28"/>
                <w:szCs w:val="28"/>
              </w:rPr>
              <w:t>Остроухова Ю.В</w:t>
            </w:r>
          </w:p>
        </w:tc>
        <w:tc>
          <w:tcPr>
            <w:tcW w:w="3345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2B" w:rsidTr="00932768">
        <w:tc>
          <w:tcPr>
            <w:tcW w:w="498" w:type="dxa"/>
          </w:tcPr>
          <w:p w:rsidR="00EF2A2B" w:rsidRDefault="00EF2A2B" w:rsidP="00AE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ФИОКО Курсы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 итоговой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</w:p>
        </w:tc>
        <w:tc>
          <w:tcPr>
            <w:tcW w:w="2250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166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098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в РЦОКО</w:t>
            </w:r>
          </w:p>
        </w:tc>
        <w:tc>
          <w:tcPr>
            <w:tcW w:w="2467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Остроухова Ю.В.</w:t>
            </w:r>
          </w:p>
        </w:tc>
        <w:tc>
          <w:tcPr>
            <w:tcW w:w="3345" w:type="dxa"/>
          </w:tcPr>
          <w:p w:rsidR="00EF2A2B" w:rsidRPr="00BE40C2" w:rsidRDefault="00EF2A2B" w:rsidP="00EF2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4F" w:rsidTr="00932768">
        <w:tc>
          <w:tcPr>
            <w:tcW w:w="498" w:type="dxa"/>
          </w:tcPr>
          <w:p w:rsidR="00203B2B" w:rsidRDefault="0078704F" w:rsidP="00AE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203B2B" w:rsidRDefault="00AE5175" w:rsidP="00203B2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заседание МО математиков</w:t>
            </w:r>
          </w:p>
          <w:p w:rsidR="00AE5175" w:rsidRPr="000E63C8" w:rsidRDefault="00AE5175" w:rsidP="00203B2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ФГ на уроках математики»</w:t>
            </w:r>
          </w:p>
        </w:tc>
        <w:tc>
          <w:tcPr>
            <w:tcW w:w="2250" w:type="dxa"/>
          </w:tcPr>
          <w:p w:rsidR="00203B2B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166" w:type="dxa"/>
          </w:tcPr>
          <w:p w:rsidR="00203B2B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098" w:type="dxa"/>
          </w:tcPr>
          <w:p w:rsidR="00203B2B" w:rsidRPr="002D272B" w:rsidRDefault="00203B2B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5175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математиков</w:t>
            </w:r>
          </w:p>
          <w:p w:rsidR="00203B2B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Щекота Л.В., Остроухова Ю.В.</w:t>
            </w:r>
          </w:p>
        </w:tc>
        <w:tc>
          <w:tcPr>
            <w:tcW w:w="3345" w:type="dxa"/>
          </w:tcPr>
          <w:p w:rsidR="00AE5175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МО,</w:t>
            </w:r>
          </w:p>
          <w:p w:rsidR="00203B2B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gramEnd"/>
          </w:p>
        </w:tc>
      </w:tr>
      <w:tr w:rsidR="0078704F" w:rsidTr="00932768">
        <w:tc>
          <w:tcPr>
            <w:tcW w:w="498" w:type="dxa"/>
          </w:tcPr>
          <w:p w:rsidR="00203B2B" w:rsidRDefault="00203B2B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2B" w:rsidRDefault="0078704F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4" w:type="dxa"/>
          </w:tcPr>
          <w:p w:rsidR="00203B2B" w:rsidRPr="000E63C8" w:rsidRDefault="00AE5175" w:rsidP="00203B2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уроки математики. 5 класс. Преемственность. ФГ</w:t>
            </w:r>
          </w:p>
        </w:tc>
        <w:tc>
          <w:tcPr>
            <w:tcW w:w="2250" w:type="dxa"/>
          </w:tcPr>
          <w:p w:rsidR="00203B2B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66" w:type="dxa"/>
          </w:tcPr>
          <w:p w:rsidR="00203B2B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2098" w:type="dxa"/>
          </w:tcPr>
          <w:p w:rsidR="00203B2B" w:rsidRDefault="00203B2B" w:rsidP="00F45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3E5C94" w:rsidRDefault="00AE5175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Цемержинский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МО математиков, учителя НШ, Щекота Л.В.</w:t>
            </w:r>
          </w:p>
        </w:tc>
        <w:tc>
          <w:tcPr>
            <w:tcW w:w="3345" w:type="dxa"/>
          </w:tcPr>
          <w:p w:rsidR="00203B2B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Протокол, фото</w:t>
            </w:r>
            <w:r w:rsidR="009327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</w:tc>
      </w:tr>
      <w:tr w:rsidR="0078704F" w:rsidTr="00932768">
        <w:tc>
          <w:tcPr>
            <w:tcW w:w="498" w:type="dxa"/>
          </w:tcPr>
          <w:p w:rsidR="00F45F9F" w:rsidRDefault="0078704F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4" w:type="dxa"/>
          </w:tcPr>
          <w:p w:rsidR="00F45F9F" w:rsidRDefault="00AE5175" w:rsidP="00203B2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уроки НШ.</w:t>
            </w:r>
          </w:p>
          <w:p w:rsidR="00AE5175" w:rsidRDefault="00AE5175" w:rsidP="00203B2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математики</w:t>
            </w:r>
          </w:p>
          <w:p w:rsidR="00AE5175" w:rsidRDefault="00AE5175" w:rsidP="00203B2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русского языка</w:t>
            </w:r>
          </w:p>
          <w:p w:rsidR="00AE5175" w:rsidRDefault="00AE5175" w:rsidP="00AE517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окружающего мира</w:t>
            </w:r>
          </w:p>
        </w:tc>
        <w:tc>
          <w:tcPr>
            <w:tcW w:w="2250" w:type="dxa"/>
          </w:tcPr>
          <w:p w:rsidR="00F45F9F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66" w:type="dxa"/>
          </w:tcPr>
          <w:p w:rsidR="00F45F9F" w:rsidRDefault="00F45F9F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  <w:p w:rsidR="00AE5175" w:rsidRDefault="00AE5175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AE5175" w:rsidRDefault="00932768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17.12.2022</w:t>
            </w:r>
          </w:p>
        </w:tc>
        <w:tc>
          <w:tcPr>
            <w:tcW w:w="2098" w:type="dxa"/>
          </w:tcPr>
          <w:p w:rsidR="00F45F9F" w:rsidRDefault="00F45F9F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45F9F" w:rsidRDefault="00932768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НШ</w:t>
            </w:r>
          </w:p>
          <w:p w:rsidR="00932768" w:rsidRDefault="00932768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68" w:rsidRDefault="00932768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Лактионова К.В.</w:t>
            </w:r>
          </w:p>
          <w:p w:rsidR="00932768" w:rsidRDefault="00932768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32768" w:rsidRDefault="00932768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C02B7D" w:rsidRDefault="00C02B7D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Щекота Л.В.</w:t>
            </w:r>
          </w:p>
          <w:p w:rsidR="00C02B7D" w:rsidRDefault="00C02B7D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МО математиков</w:t>
            </w:r>
          </w:p>
          <w:p w:rsidR="00932768" w:rsidRDefault="00932768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68" w:rsidRPr="003E5C94" w:rsidRDefault="00932768" w:rsidP="003E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45F9F" w:rsidRDefault="00932768" w:rsidP="00203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Протокол, фотоотчет</w:t>
            </w:r>
          </w:p>
        </w:tc>
      </w:tr>
    </w:tbl>
    <w:p w:rsidR="00D73999" w:rsidRPr="008219F3" w:rsidRDefault="00D73999" w:rsidP="00C45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999" w:rsidRPr="008219F3" w:rsidRDefault="00D73999" w:rsidP="00C45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999" w:rsidRPr="008219F3" w:rsidRDefault="00D73999" w:rsidP="00C45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F9F" w:rsidRPr="008219F3" w:rsidRDefault="00F45F9F" w:rsidP="00F45F9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03D" w:rsidRPr="008219F3" w:rsidRDefault="0059503D" w:rsidP="00C457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503D" w:rsidRPr="008219F3" w:rsidSect="00103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9B"/>
    <w:rsid w:val="00002D2E"/>
    <w:rsid w:val="00027725"/>
    <w:rsid w:val="000E63C8"/>
    <w:rsid w:val="00103981"/>
    <w:rsid w:val="001428D1"/>
    <w:rsid w:val="001B7B03"/>
    <w:rsid w:val="00203B2B"/>
    <w:rsid w:val="0021375D"/>
    <w:rsid w:val="002C74AB"/>
    <w:rsid w:val="002D272B"/>
    <w:rsid w:val="003E5C94"/>
    <w:rsid w:val="00422977"/>
    <w:rsid w:val="0059503D"/>
    <w:rsid w:val="005F0FA4"/>
    <w:rsid w:val="00721B16"/>
    <w:rsid w:val="00737CE6"/>
    <w:rsid w:val="0078704F"/>
    <w:rsid w:val="008219F3"/>
    <w:rsid w:val="00822501"/>
    <w:rsid w:val="00884BF4"/>
    <w:rsid w:val="008C0D5E"/>
    <w:rsid w:val="008F7A9B"/>
    <w:rsid w:val="00932768"/>
    <w:rsid w:val="00970F98"/>
    <w:rsid w:val="00AE5175"/>
    <w:rsid w:val="00B532C0"/>
    <w:rsid w:val="00C02B7D"/>
    <w:rsid w:val="00C22BBF"/>
    <w:rsid w:val="00C45777"/>
    <w:rsid w:val="00D73999"/>
    <w:rsid w:val="00DA0E18"/>
    <w:rsid w:val="00E175F6"/>
    <w:rsid w:val="00E452BA"/>
    <w:rsid w:val="00ED4100"/>
    <w:rsid w:val="00EF2A2B"/>
    <w:rsid w:val="00F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26C8-0483-4F82-AD62-42EA653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03D"/>
    <w:pPr>
      <w:spacing w:after="0" w:line="240" w:lineRule="auto"/>
    </w:pPr>
  </w:style>
  <w:style w:type="table" w:styleId="a4">
    <w:name w:val="Table Grid"/>
    <w:basedOn w:val="a1"/>
    <w:uiPriority w:val="39"/>
    <w:rsid w:val="0059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3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27.kco27.ru/?p=1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5883951?w=wall-215883951_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kco27.ru/funkcionalnaya-gramotno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.kco27.ru/funkcionalnaya-gramotnost/" TargetMode="External"/><Relationship Id="rId10" Type="http://schemas.openxmlformats.org/officeDocument/2006/relationships/hyperlink" Target="https://dictant.rgo.ru/" TargetMode="External"/><Relationship Id="rId4" Type="http://schemas.openxmlformats.org/officeDocument/2006/relationships/hyperlink" Target="https://school.kco27.ru/funkcionalnaya-gramotnost/" TargetMode="External"/><Relationship Id="rId9" Type="http://schemas.openxmlformats.org/officeDocument/2006/relationships/hyperlink" Target="https://tais171.wixsite.com/habgeo/%D0%BC%D0%BE%D0%B9-%D0%BA%D1%80%D0%B0%D0%B9-%D0%B3%D0%BE%D1%80%D0%B4%D0%BE%D1%81%D1%82%D1%8C-%D0%BC%D0%BE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Клара Ивановна</dc:creator>
  <cp:keywords/>
  <dc:description/>
  <cp:lastModifiedBy>Щекота Людмила Владимировна</cp:lastModifiedBy>
  <cp:revision>18</cp:revision>
  <dcterms:created xsi:type="dcterms:W3CDTF">2022-12-15T23:37:00Z</dcterms:created>
  <dcterms:modified xsi:type="dcterms:W3CDTF">2022-12-20T00:57:00Z</dcterms:modified>
</cp:coreProperties>
</file>