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CF4" w:rsidRPr="000152C5" w:rsidRDefault="009B1CF4" w:rsidP="006B58B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2C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Паспорт проекта воспитательного мероприятия.</w:t>
      </w:r>
    </w:p>
    <w:p w:rsidR="009B1CF4" w:rsidRPr="000152C5" w:rsidRDefault="009B1CF4" w:rsidP="009B1C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2C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Автор проекта: </w:t>
      </w:r>
      <w:r w:rsidRPr="000152C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учитель начальных классов Канчуга Ирина Сергеевна </w:t>
      </w:r>
    </w:p>
    <w:p w:rsidR="009B1CF4" w:rsidRPr="000152C5" w:rsidRDefault="009B1CF4" w:rsidP="009B1C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2C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Дата проведения мероприятия: </w:t>
      </w:r>
      <w:r w:rsidR="000152C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18.03</w:t>
      </w:r>
      <w:r w:rsidR="006B58B8" w:rsidRPr="000152C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.20222 г. </w:t>
      </w:r>
    </w:p>
    <w:tbl>
      <w:tblPr>
        <w:tblW w:w="934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649"/>
        <w:gridCol w:w="4696"/>
      </w:tblGrid>
      <w:tr w:rsidR="009B1CF4" w:rsidRPr="000152C5" w:rsidTr="006B58B8">
        <w:trPr>
          <w:tblCellSpacing w:w="0" w:type="dxa"/>
        </w:trPr>
        <w:tc>
          <w:tcPr>
            <w:tcW w:w="4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CF4" w:rsidRPr="000152C5" w:rsidRDefault="009B1CF4" w:rsidP="009B1C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C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Наименование Проекта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CF4" w:rsidRPr="000152C5" w:rsidRDefault="000152C5" w:rsidP="009B1C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C5">
              <w:rPr>
                <w:rFonts w:ascii="Times New Roman" w:hAnsi="Times New Roman" w:cs="Times New Roman"/>
                <w:sz w:val="28"/>
                <w:szCs w:val="28"/>
              </w:rPr>
              <w:t>Научно-практическая конференция «Первые шаги в науку»</w:t>
            </w:r>
          </w:p>
        </w:tc>
      </w:tr>
      <w:tr w:rsidR="009B1CF4" w:rsidRPr="000152C5" w:rsidTr="006B58B8">
        <w:trPr>
          <w:tblCellSpacing w:w="0" w:type="dxa"/>
        </w:trPr>
        <w:tc>
          <w:tcPr>
            <w:tcW w:w="4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CF4" w:rsidRPr="000152C5" w:rsidRDefault="009B1CF4" w:rsidP="009B1C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C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Вид проекта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CF4" w:rsidRPr="000152C5" w:rsidRDefault="009B1CF4" w:rsidP="009B1C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C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Воспитывающий, образовательный, развивающий. </w:t>
            </w:r>
          </w:p>
        </w:tc>
      </w:tr>
      <w:tr w:rsidR="009B1CF4" w:rsidRPr="000152C5" w:rsidTr="006B58B8">
        <w:trPr>
          <w:tblCellSpacing w:w="0" w:type="dxa"/>
        </w:trPr>
        <w:tc>
          <w:tcPr>
            <w:tcW w:w="4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CF4" w:rsidRPr="000152C5" w:rsidRDefault="009B1CF4" w:rsidP="009B1C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C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Режим работы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CF4" w:rsidRPr="000152C5" w:rsidRDefault="009B1CF4" w:rsidP="009B1C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C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Внеурочный</w:t>
            </w:r>
          </w:p>
        </w:tc>
      </w:tr>
      <w:tr w:rsidR="009B1CF4" w:rsidRPr="000152C5" w:rsidTr="006B58B8">
        <w:trPr>
          <w:tblCellSpacing w:w="0" w:type="dxa"/>
        </w:trPr>
        <w:tc>
          <w:tcPr>
            <w:tcW w:w="4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CF4" w:rsidRPr="000152C5" w:rsidRDefault="009B1CF4" w:rsidP="009B1C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C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Предметно-содержательная область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52C5" w:rsidRPr="000152C5" w:rsidRDefault="000152C5" w:rsidP="000152C5">
            <w:pPr>
              <w:pStyle w:val="a4"/>
              <w:spacing w:after="0" w:line="240" w:lineRule="auto"/>
              <w:ind w:left="0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52C5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познавательных способностей, умений и навыков исследовательской деятельности, формирование </w:t>
            </w:r>
            <w:proofErr w:type="spellStart"/>
            <w:r w:rsidRPr="000152C5">
              <w:rPr>
                <w:rFonts w:ascii="Times New Roman" w:hAnsi="Times New Roman" w:cs="Times New Roman"/>
                <w:sz w:val="28"/>
                <w:szCs w:val="28"/>
              </w:rPr>
              <w:t>проектно</w:t>
            </w:r>
            <w:proofErr w:type="spellEnd"/>
            <w:r w:rsidRPr="000152C5">
              <w:rPr>
                <w:rFonts w:ascii="Times New Roman" w:hAnsi="Times New Roman" w:cs="Times New Roman"/>
                <w:sz w:val="28"/>
                <w:szCs w:val="28"/>
              </w:rPr>
              <w:t xml:space="preserve"> – ориентированного интеллекта. </w:t>
            </w:r>
          </w:p>
          <w:p w:rsidR="009B1CF4" w:rsidRPr="000152C5" w:rsidRDefault="009B1CF4" w:rsidP="009B1C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1CF4" w:rsidRPr="000152C5" w:rsidTr="006B58B8">
        <w:trPr>
          <w:tblCellSpacing w:w="0" w:type="dxa"/>
        </w:trPr>
        <w:tc>
          <w:tcPr>
            <w:tcW w:w="4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CF4" w:rsidRPr="000152C5" w:rsidRDefault="009B1CF4" w:rsidP="009B1C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C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Разработчик проекта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CF4" w:rsidRPr="000152C5" w:rsidRDefault="009B1CF4" w:rsidP="009B1C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C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Учитель начальных классов Канчуга Ирина Сергеевна </w:t>
            </w:r>
          </w:p>
          <w:p w:rsidR="009B1CF4" w:rsidRPr="000152C5" w:rsidRDefault="009B1CF4" w:rsidP="009B1C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1CF4" w:rsidRPr="000152C5" w:rsidTr="006B58B8">
        <w:trPr>
          <w:tblCellSpacing w:w="0" w:type="dxa"/>
        </w:trPr>
        <w:tc>
          <w:tcPr>
            <w:tcW w:w="4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CF4" w:rsidRPr="000152C5" w:rsidRDefault="009B1CF4" w:rsidP="009B1C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C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Основные участники Проекта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CF4" w:rsidRPr="000152C5" w:rsidRDefault="009B1CF4" w:rsidP="009B1C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C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Ученики начальной школы</w:t>
            </w:r>
          </w:p>
        </w:tc>
      </w:tr>
      <w:tr w:rsidR="009B1CF4" w:rsidRPr="000152C5" w:rsidTr="006B58B8">
        <w:trPr>
          <w:tblCellSpacing w:w="0" w:type="dxa"/>
        </w:trPr>
        <w:tc>
          <w:tcPr>
            <w:tcW w:w="4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CF4" w:rsidRPr="000152C5" w:rsidRDefault="009B1CF4" w:rsidP="009B1C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C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Цель проекта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52C5" w:rsidRPr="000152C5" w:rsidRDefault="000152C5" w:rsidP="00015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52C5">
              <w:rPr>
                <w:rFonts w:ascii="Times New Roman" w:hAnsi="Times New Roman" w:cs="Times New Roman"/>
                <w:sz w:val="28"/>
                <w:szCs w:val="28"/>
              </w:rPr>
              <w:t xml:space="preserve">Популяризация проектной деятельности и повышение интереса обучающихся к проблемам окружающего мира. </w:t>
            </w:r>
          </w:p>
          <w:p w:rsidR="009B1CF4" w:rsidRPr="000152C5" w:rsidRDefault="009B1CF4" w:rsidP="009B1C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1CF4" w:rsidRPr="000152C5" w:rsidTr="006B58B8">
        <w:trPr>
          <w:tblCellSpacing w:w="0" w:type="dxa"/>
        </w:trPr>
        <w:tc>
          <w:tcPr>
            <w:tcW w:w="4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CF4" w:rsidRPr="000152C5" w:rsidRDefault="009B1CF4" w:rsidP="009B1C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C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Задачи проекта: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52C5" w:rsidRPr="000152C5" w:rsidRDefault="000152C5" w:rsidP="00015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52C5">
              <w:rPr>
                <w:rFonts w:ascii="Times New Roman" w:hAnsi="Times New Roman" w:cs="Times New Roman"/>
                <w:sz w:val="28"/>
                <w:szCs w:val="28"/>
              </w:rPr>
              <w:t xml:space="preserve">- выявить и развить познавательные, организаторские, художественные способности обучающихся, поощрение лучших достижений, стимулирование к творчеству и экспериментальной работе;  </w:t>
            </w:r>
          </w:p>
          <w:p w:rsidR="000152C5" w:rsidRPr="000152C5" w:rsidRDefault="000152C5" w:rsidP="00015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52C5">
              <w:rPr>
                <w:rFonts w:ascii="Times New Roman" w:hAnsi="Times New Roman" w:cs="Times New Roman"/>
                <w:sz w:val="28"/>
                <w:szCs w:val="28"/>
              </w:rPr>
              <w:t>- стимулировать интерес обучающихся к изучению учебных предметов, выявление и развитие умений и навыков проектной деятельности;</w:t>
            </w:r>
          </w:p>
          <w:p w:rsidR="000152C5" w:rsidRPr="000152C5" w:rsidRDefault="000152C5" w:rsidP="00015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52C5">
              <w:rPr>
                <w:rFonts w:ascii="Times New Roman" w:hAnsi="Times New Roman" w:cs="Times New Roman"/>
                <w:sz w:val="28"/>
                <w:szCs w:val="28"/>
              </w:rPr>
              <w:t>- создать условия для проявления обучающимися своего творческого потенциала, исследовательских способностей;</w:t>
            </w:r>
          </w:p>
          <w:p w:rsidR="000152C5" w:rsidRPr="000152C5" w:rsidRDefault="000152C5" w:rsidP="00015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52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содействовать развитию творческой исследовательской активности детей, стимулировать интерес обучающихся к фундаментальным и прикладным наукам; </w:t>
            </w:r>
          </w:p>
          <w:p w:rsidR="000152C5" w:rsidRPr="000152C5" w:rsidRDefault="000152C5" w:rsidP="00015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52C5">
              <w:rPr>
                <w:rFonts w:ascii="Times New Roman" w:hAnsi="Times New Roman" w:cs="Times New Roman"/>
                <w:sz w:val="28"/>
                <w:szCs w:val="28"/>
              </w:rPr>
              <w:t>- обмен опытом (между учащимися, педагогами) в целях дальнейшего повышения уровня проектной деятельности.</w:t>
            </w:r>
          </w:p>
          <w:p w:rsidR="009B1CF4" w:rsidRPr="000152C5" w:rsidRDefault="009B1CF4" w:rsidP="009B1C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1CF4" w:rsidRPr="000152C5" w:rsidTr="006B58B8">
        <w:trPr>
          <w:tblCellSpacing w:w="0" w:type="dxa"/>
        </w:trPr>
        <w:tc>
          <w:tcPr>
            <w:tcW w:w="4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CF4" w:rsidRPr="000152C5" w:rsidRDefault="009B1CF4" w:rsidP="009B1C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C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Сроки реализации Проекта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CF4" w:rsidRPr="000152C5" w:rsidRDefault="00FF77A4" w:rsidP="00FF77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Сентябрь</w:t>
            </w:r>
            <w:r w:rsidR="000152C5" w:rsidRPr="000152C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март</w:t>
            </w:r>
            <w:r w:rsidR="000152C5" w:rsidRPr="000152C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r w:rsidR="009B1CF4" w:rsidRPr="000152C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2022г.</w:t>
            </w:r>
          </w:p>
        </w:tc>
      </w:tr>
      <w:tr w:rsidR="009B1CF4" w:rsidRPr="000152C5" w:rsidTr="006B58B8">
        <w:trPr>
          <w:tblCellSpacing w:w="0" w:type="dxa"/>
        </w:trPr>
        <w:tc>
          <w:tcPr>
            <w:tcW w:w="4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CF4" w:rsidRPr="000152C5" w:rsidRDefault="009B1CF4" w:rsidP="009B1C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C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Этапы реализации программы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CF4" w:rsidRPr="000152C5" w:rsidRDefault="009B1CF4" w:rsidP="009B1C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C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 этап.</w:t>
            </w:r>
            <w:r w:rsidRPr="000152C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r w:rsidR="006B58B8" w:rsidRPr="000152C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Организационный. </w:t>
            </w:r>
            <w:r w:rsidRPr="000152C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Создание плана проекта.</w:t>
            </w:r>
          </w:p>
          <w:p w:rsidR="009B1CF4" w:rsidRPr="000152C5" w:rsidRDefault="009B1CF4" w:rsidP="009B1C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C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2 этап</w:t>
            </w:r>
            <w:r w:rsidRPr="000152C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. </w:t>
            </w:r>
            <w:r w:rsidR="006B58B8" w:rsidRPr="000152C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Подготовительный. </w:t>
            </w:r>
            <w:r w:rsidRPr="000152C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Написание положения.</w:t>
            </w:r>
          </w:p>
          <w:p w:rsidR="009B1CF4" w:rsidRPr="000152C5" w:rsidRDefault="009B1CF4" w:rsidP="009B1C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C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3 этап. </w:t>
            </w:r>
            <w:r w:rsidRPr="000152C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Информативная деятельность.</w:t>
            </w:r>
            <w:r w:rsidR="006B58B8" w:rsidRPr="000152C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Индивидуальная подготовка участников.</w:t>
            </w:r>
          </w:p>
          <w:p w:rsidR="009B1CF4" w:rsidRPr="000152C5" w:rsidRDefault="009B1CF4" w:rsidP="009B1C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C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4 этап</w:t>
            </w:r>
            <w:r w:rsidRPr="000152C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 Проведение воспитательного мероприятия.</w:t>
            </w:r>
          </w:p>
          <w:p w:rsidR="009B1CF4" w:rsidRPr="000152C5" w:rsidRDefault="00EC4936" w:rsidP="00EC49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5 </w:t>
            </w:r>
            <w:r w:rsidR="009B1CF4" w:rsidRPr="000152C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этап</w:t>
            </w:r>
            <w:r w:rsidR="009B1CF4" w:rsidRPr="000152C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Аналитический</w:t>
            </w:r>
          </w:p>
        </w:tc>
      </w:tr>
      <w:tr w:rsidR="009B1CF4" w:rsidRPr="000152C5" w:rsidTr="006B58B8">
        <w:trPr>
          <w:tblCellSpacing w:w="0" w:type="dxa"/>
        </w:trPr>
        <w:tc>
          <w:tcPr>
            <w:tcW w:w="464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CF4" w:rsidRPr="000152C5" w:rsidRDefault="009B1CF4" w:rsidP="009B1C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C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Учебно-методическое оснащение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1CF4" w:rsidRPr="000152C5" w:rsidRDefault="00095333" w:rsidP="009B1C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u w:val="single"/>
                <w:lang w:eastAsia="ru-RU"/>
              </w:rPr>
            </w:pPr>
            <w:hyperlink r:id="rId5" w:history="1">
              <w:r w:rsidR="006B58B8" w:rsidRPr="00095333">
                <w:rPr>
                  <w:rStyle w:val="a5"/>
                  <w:rFonts w:ascii="Times New Roman" w:eastAsia="Times New Roman" w:hAnsi="Times New Roman" w:cs="Times New Roman"/>
                  <w:iCs/>
                  <w:sz w:val="28"/>
                  <w:szCs w:val="28"/>
                  <w:lang w:eastAsia="ru-RU"/>
                </w:rPr>
                <w:t>Положение</w:t>
              </w:r>
            </w:hyperlink>
            <w:r w:rsidR="006B58B8" w:rsidRPr="000152C5">
              <w:rPr>
                <w:rFonts w:ascii="Times New Roman" w:eastAsia="Times New Roman" w:hAnsi="Times New Roman" w:cs="Times New Roman"/>
                <w:iCs/>
                <w:sz w:val="28"/>
                <w:szCs w:val="28"/>
                <w:u w:val="single"/>
                <w:lang w:eastAsia="ru-RU"/>
              </w:rPr>
              <w:t xml:space="preserve"> </w:t>
            </w:r>
          </w:p>
          <w:p w:rsidR="006B58B8" w:rsidRPr="000152C5" w:rsidRDefault="00095333" w:rsidP="009B1C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u w:val="single"/>
                <w:lang w:eastAsia="ru-RU"/>
              </w:rPr>
            </w:pPr>
            <w:hyperlink r:id="rId6" w:history="1">
              <w:r w:rsidR="006B58B8" w:rsidRPr="00095333">
                <w:rPr>
                  <w:rStyle w:val="a5"/>
                  <w:rFonts w:ascii="Times New Roman" w:eastAsia="Times New Roman" w:hAnsi="Times New Roman" w:cs="Times New Roman"/>
                  <w:iCs/>
                  <w:sz w:val="28"/>
                  <w:szCs w:val="28"/>
                  <w:lang w:eastAsia="ru-RU"/>
                </w:rPr>
                <w:t>Сценарий</w:t>
              </w:r>
            </w:hyperlink>
            <w:bookmarkStart w:id="0" w:name="_GoBack"/>
            <w:bookmarkEnd w:id="0"/>
            <w:r w:rsidR="006B58B8" w:rsidRPr="000152C5">
              <w:rPr>
                <w:rFonts w:ascii="Times New Roman" w:eastAsia="Times New Roman" w:hAnsi="Times New Roman" w:cs="Times New Roman"/>
                <w:iCs/>
                <w:sz w:val="28"/>
                <w:szCs w:val="28"/>
                <w:u w:val="single"/>
                <w:lang w:eastAsia="ru-RU"/>
              </w:rPr>
              <w:t xml:space="preserve"> </w:t>
            </w:r>
          </w:p>
          <w:p w:rsidR="006B58B8" w:rsidRPr="000152C5" w:rsidRDefault="006B58B8" w:rsidP="009B1C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u w:val="single"/>
                <w:lang w:eastAsia="ru-RU"/>
              </w:rPr>
            </w:pPr>
          </w:p>
          <w:p w:rsidR="006B58B8" w:rsidRPr="000152C5" w:rsidRDefault="006B58B8" w:rsidP="009B1C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B1CF4" w:rsidRPr="000152C5" w:rsidRDefault="009B1CF4" w:rsidP="009B1C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1CF4" w:rsidRPr="000152C5" w:rsidRDefault="009B1CF4" w:rsidP="009B1C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139F" w:rsidRPr="000152C5" w:rsidRDefault="004D139F" w:rsidP="009B1CF4">
      <w:pPr>
        <w:rPr>
          <w:rFonts w:ascii="Times New Roman" w:hAnsi="Times New Roman" w:cs="Times New Roman"/>
          <w:sz w:val="28"/>
          <w:szCs w:val="28"/>
        </w:rPr>
      </w:pPr>
    </w:p>
    <w:p w:rsidR="009B1CF4" w:rsidRPr="000152C5" w:rsidRDefault="009B1CF4" w:rsidP="009B1CF4">
      <w:pPr>
        <w:rPr>
          <w:rFonts w:ascii="Times New Roman" w:hAnsi="Times New Roman" w:cs="Times New Roman"/>
          <w:sz w:val="28"/>
          <w:szCs w:val="28"/>
        </w:rPr>
      </w:pPr>
    </w:p>
    <w:p w:rsidR="000152C5" w:rsidRPr="000152C5" w:rsidRDefault="000152C5">
      <w:pPr>
        <w:rPr>
          <w:rFonts w:ascii="Times New Roman" w:hAnsi="Times New Roman" w:cs="Times New Roman"/>
          <w:sz w:val="28"/>
          <w:szCs w:val="28"/>
        </w:rPr>
      </w:pPr>
    </w:p>
    <w:sectPr w:rsidR="000152C5" w:rsidRPr="000152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4578B5"/>
    <w:multiLevelType w:val="multilevel"/>
    <w:tmpl w:val="FA10E9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733796"/>
    <w:multiLevelType w:val="multilevel"/>
    <w:tmpl w:val="4BF45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89E0B5A"/>
    <w:multiLevelType w:val="hybridMultilevel"/>
    <w:tmpl w:val="436E30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C40207"/>
    <w:multiLevelType w:val="multilevel"/>
    <w:tmpl w:val="C4B4D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CF4"/>
    <w:rsid w:val="000152C5"/>
    <w:rsid w:val="00095333"/>
    <w:rsid w:val="004D139F"/>
    <w:rsid w:val="006B58B8"/>
    <w:rsid w:val="009B1CF4"/>
    <w:rsid w:val="00B0639A"/>
    <w:rsid w:val="00D82ACF"/>
    <w:rsid w:val="00EC4936"/>
    <w:rsid w:val="00FF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826E69-FF68-481D-90F1-D691EFFE3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1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B1CF4"/>
    <w:pPr>
      <w:spacing w:after="200" w:line="276" w:lineRule="auto"/>
      <w:ind w:left="720"/>
      <w:contextualSpacing/>
    </w:pPr>
  </w:style>
  <w:style w:type="character" w:customStyle="1" w:styleId="markedcontent">
    <w:name w:val="markedcontent"/>
    <w:basedOn w:val="a0"/>
    <w:rsid w:val="009B1CF4"/>
  </w:style>
  <w:style w:type="character" w:styleId="a5">
    <w:name w:val="Hyperlink"/>
    <w:basedOn w:val="a0"/>
    <w:uiPriority w:val="99"/>
    <w:unhideWhenUsed/>
    <w:rsid w:val="0009533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95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chool.kco27.ru/wp-content/uploads/2023/05/%D1%81%D1%86%D0%B5%D0%BD%D0%B0%D1%80%D0%B8%D0%B9.docx" TargetMode="External"/><Relationship Id="rId5" Type="http://schemas.openxmlformats.org/officeDocument/2006/relationships/hyperlink" Target="https://school.kco27.ru/wp-content/uploads/2023/05/%D0%9D%D0%9F%D0%9A-%D0%BF%D0%BE%D0%BB%D0%BE%D0%B6%D0%B5%D0%BD%D0%B8%D0%B5-2021-2022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Сергеевна Бушкова</dc:creator>
  <cp:keywords/>
  <dc:description/>
  <cp:lastModifiedBy>Анна Викторовна Ногачёва</cp:lastModifiedBy>
  <cp:revision>7</cp:revision>
  <dcterms:created xsi:type="dcterms:W3CDTF">2023-05-04T07:33:00Z</dcterms:created>
  <dcterms:modified xsi:type="dcterms:W3CDTF">2023-05-05T04:58:00Z</dcterms:modified>
</cp:coreProperties>
</file>