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C0" w:rsidRDefault="005664C0"/>
    <w:p w:rsidR="005F2FA9" w:rsidRDefault="005664C0" w:rsidP="005664C0">
      <w:pPr>
        <w:rPr>
          <w:rFonts w:ascii="Times New Roman" w:hAnsi="Times New Roman" w:cs="Times New Roman"/>
          <w:b/>
          <w:sz w:val="28"/>
          <w:szCs w:val="28"/>
        </w:rPr>
      </w:pPr>
      <w:r w:rsidRPr="005664C0">
        <w:rPr>
          <w:rFonts w:ascii="Times New Roman" w:hAnsi="Times New Roman" w:cs="Times New Roman"/>
          <w:b/>
          <w:sz w:val="28"/>
          <w:szCs w:val="28"/>
        </w:rPr>
        <w:t>МО начальной школы и отдел психологов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64C0" w:rsidRDefault="005664C0" w:rsidP="0056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курсах по инновационным продуктам В ХК ИРО, школа из Комсомольска-на-Амуре представила свой продукт –Чек-Лист заданий по ФГ. Используя их идею, мы разработали ТБ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4C0" w:rsidRDefault="005664C0" w:rsidP="0056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5664C0" w:rsidRDefault="005664C0" w:rsidP="00566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в таблице лист «Окружающий мир»;</w:t>
      </w:r>
    </w:p>
    <w:p w:rsidR="005664C0" w:rsidRDefault="005664C0" w:rsidP="00566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графами и внимательно изучите примеры;</w:t>
      </w:r>
    </w:p>
    <w:p w:rsidR="005664C0" w:rsidRDefault="005664C0" w:rsidP="00566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(по ссылке в таблице) Банк заданий;</w:t>
      </w:r>
    </w:p>
    <w:p w:rsidR="005664C0" w:rsidRDefault="005664C0" w:rsidP="00566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раздел – естественно-научная грамотность.</w:t>
      </w:r>
    </w:p>
    <w:p w:rsidR="005845CD" w:rsidRDefault="005845CD" w:rsidP="00566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5845CD" w:rsidRDefault="005664C0" w:rsidP="00566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в </w:t>
      </w:r>
      <w:r w:rsidR="005845CD">
        <w:rPr>
          <w:rFonts w:ascii="Times New Roman" w:hAnsi="Times New Roman" w:cs="Times New Roman"/>
          <w:sz w:val="28"/>
          <w:szCs w:val="28"/>
        </w:rPr>
        <w:t xml:space="preserve">Банке нет заданий для 4 классов. </w:t>
      </w:r>
    </w:p>
    <w:p w:rsidR="005664C0" w:rsidRDefault="005845CD" w:rsidP="0058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5CD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5845CD">
        <w:rPr>
          <w:rFonts w:ascii="Times New Roman" w:hAnsi="Times New Roman" w:cs="Times New Roman"/>
          <w:color w:val="C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заключается в том, чтобы просмотреть задания для 5 классов и решить, какое из них можно использовать на уроках Окружающего мира в 4 классе (полностью или частично).</w:t>
      </w:r>
    </w:p>
    <w:p w:rsidR="005845CD" w:rsidRDefault="005845CD" w:rsidP="0058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рекомендации вы можете дать учителям (смотрите пример)</w:t>
      </w:r>
    </w:p>
    <w:p w:rsidR="005845CD" w:rsidRDefault="005845CD" w:rsidP="005845CD">
      <w:pPr>
        <w:rPr>
          <w:rFonts w:ascii="Times New Roman" w:hAnsi="Times New Roman" w:cs="Times New Roman"/>
          <w:b/>
          <w:sz w:val="28"/>
          <w:szCs w:val="28"/>
        </w:rPr>
      </w:pPr>
      <w:r w:rsidRPr="005845CD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5845CD" w:rsidRDefault="0025614B" w:rsidP="0058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2502161</wp:posOffset>
                </wp:positionH>
                <wp:positionV relativeFrom="paragraph">
                  <wp:posOffset>360419</wp:posOffset>
                </wp:positionV>
                <wp:extent cx="1054250" cy="1086522"/>
                <wp:effectExtent l="38100" t="0" r="3175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250" cy="10865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DA0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7pt;margin-top:28.4pt;width:83pt;height:85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помощь: п</w:t>
      </w:r>
      <w:r w:rsidR="005845CD">
        <w:rPr>
          <w:rFonts w:ascii="Times New Roman" w:hAnsi="Times New Roman" w:cs="Times New Roman"/>
          <w:sz w:val="28"/>
          <w:szCs w:val="28"/>
        </w:rPr>
        <w:t>осмотрите документ      Методические рекомендации.</w:t>
      </w:r>
    </w:p>
    <w:p w:rsidR="005830FE" w:rsidRDefault="0025614B" w:rsidP="005845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CC67C7" wp14:editId="4E5F91D6">
            <wp:extent cx="4085356" cy="243122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3097" cy="24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FE" w:rsidRDefault="005830FE" w:rsidP="005830FE">
      <w:pPr>
        <w:rPr>
          <w:rFonts w:ascii="Times New Roman" w:hAnsi="Times New Roman" w:cs="Times New Roman"/>
          <w:sz w:val="28"/>
          <w:szCs w:val="28"/>
        </w:rPr>
      </w:pPr>
    </w:p>
    <w:p w:rsidR="005845CD" w:rsidRDefault="005830FE" w:rsidP="0058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1.ПОДГОТОВЬТЕ ВЫСТУПЛЕНИЕ ПО РЕЗУЛЬТАТАМ РАБОТЫ ВАШЕЙ ГРУППЫ</w:t>
      </w:r>
    </w:p>
    <w:p w:rsidR="005830FE" w:rsidRPr="005830FE" w:rsidRDefault="005830FE" w:rsidP="0058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2.КАКОЕ ПРЕДЛОЖЕНИЕ, С ТОЧКИ ЗРЕНИЯ ВАШЕЙ ГРУППЫ, НУЖНО ВНЕСТИ </w:t>
      </w:r>
      <w:r w:rsidR="004265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 РЕШЕНИЙ?</w:t>
      </w:r>
      <w:bookmarkStart w:id="0" w:name="_GoBack"/>
      <w:bookmarkEnd w:id="0"/>
    </w:p>
    <w:sectPr w:rsidR="005830FE" w:rsidRPr="0058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A6057"/>
    <w:multiLevelType w:val="hybridMultilevel"/>
    <w:tmpl w:val="53FC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0A"/>
    <w:rsid w:val="000F070A"/>
    <w:rsid w:val="0025614B"/>
    <w:rsid w:val="00290AE1"/>
    <w:rsid w:val="0042653D"/>
    <w:rsid w:val="005664C0"/>
    <w:rsid w:val="005830FE"/>
    <w:rsid w:val="005845CD"/>
    <w:rsid w:val="007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4D36-9B5D-4E7B-A4CA-6806E02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Щекота Людмила Владимировна</cp:lastModifiedBy>
  <cp:revision>5</cp:revision>
  <dcterms:created xsi:type="dcterms:W3CDTF">2023-03-19T07:17:00Z</dcterms:created>
  <dcterms:modified xsi:type="dcterms:W3CDTF">2023-03-23T01:02:00Z</dcterms:modified>
</cp:coreProperties>
</file>