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09" w:rsidRDefault="009E6109"/>
    <w:p w:rsidR="009E6109" w:rsidRPr="009E6109" w:rsidRDefault="009E6109" w:rsidP="009E6109">
      <w:pPr>
        <w:rPr>
          <w:rFonts w:ascii="Times New Roman" w:hAnsi="Times New Roman" w:cs="Times New Roman"/>
          <w:sz w:val="28"/>
          <w:szCs w:val="28"/>
        </w:rPr>
      </w:pPr>
    </w:p>
    <w:p w:rsidR="005F2FA9" w:rsidRDefault="009E6109" w:rsidP="009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группе математиков.</w:t>
      </w:r>
    </w:p>
    <w:p w:rsidR="009E6109" w:rsidRDefault="009E6109" w:rsidP="009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подгруппа.</w:t>
      </w:r>
    </w:p>
    <w:p w:rsidR="009E6109" w:rsidRDefault="009E6109" w:rsidP="009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учеников выполнили задание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платформе РЭШ. </w:t>
      </w:r>
    </w:p>
    <w:p w:rsidR="009E6109" w:rsidRDefault="009E6109" w:rsidP="009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 задача.</w:t>
      </w:r>
    </w:p>
    <w:p w:rsidR="009E6109" w:rsidRDefault="009E6109" w:rsidP="009E6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в РЭШ под логином и паролем эксперта;</w:t>
      </w:r>
    </w:p>
    <w:p w:rsidR="009E6109" w:rsidRDefault="009E6109" w:rsidP="009E6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экспертизу ответов;</w:t>
      </w:r>
    </w:p>
    <w:p w:rsidR="009E6109" w:rsidRDefault="009E6109" w:rsidP="009E6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ответы учеников: какие умения </w:t>
      </w:r>
      <w:r w:rsidR="00D25234">
        <w:rPr>
          <w:rFonts w:ascii="Times New Roman" w:hAnsi="Times New Roman" w:cs="Times New Roman"/>
          <w:sz w:val="28"/>
          <w:szCs w:val="28"/>
        </w:rPr>
        <w:t>они продемонстрировали</w:t>
      </w:r>
      <w:r>
        <w:rPr>
          <w:rFonts w:ascii="Times New Roman" w:hAnsi="Times New Roman" w:cs="Times New Roman"/>
          <w:sz w:val="28"/>
          <w:szCs w:val="28"/>
        </w:rPr>
        <w:t>, какие западают. Над чем надо работать учителю и ученику.</w:t>
      </w:r>
    </w:p>
    <w:p w:rsidR="00AF1F15" w:rsidRDefault="00AF1F15" w:rsidP="009E6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темы по самообразованию по решению проблемы формирования функциональной грамотности </w:t>
      </w:r>
      <w:r w:rsidR="00E52F52">
        <w:rPr>
          <w:rFonts w:ascii="Times New Roman" w:hAnsi="Times New Roman" w:cs="Times New Roman"/>
          <w:sz w:val="28"/>
          <w:szCs w:val="28"/>
        </w:rPr>
        <w:t>(любой из видов, которые вы считаете необходимым для себя)</w:t>
      </w:r>
    </w:p>
    <w:p w:rsidR="00E52F52" w:rsidRDefault="00E52F52" w:rsidP="009E6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темы в общую таблицу.</w:t>
      </w:r>
    </w:p>
    <w:p w:rsidR="009E6109" w:rsidRPr="009E6109" w:rsidRDefault="009E6109" w:rsidP="009E61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109" w:rsidRDefault="00D25234" w:rsidP="009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подгруппа.</w:t>
      </w:r>
    </w:p>
    <w:p w:rsidR="00D25234" w:rsidRDefault="00D25234" w:rsidP="00D25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документ «Карта контроля работы учителей по развитию ФГ»;</w:t>
      </w:r>
    </w:p>
    <w:p w:rsidR="00D25234" w:rsidRDefault="00D25234" w:rsidP="00D25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Математику;</w:t>
      </w:r>
    </w:p>
    <w:p w:rsidR="00D25234" w:rsidRDefault="00D25234" w:rsidP="00D25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новый лист (+) и переименуйте (свою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5234" w:rsidRDefault="00D25234" w:rsidP="00D25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тест и сохраните результат;</w:t>
      </w:r>
    </w:p>
    <w:p w:rsidR="00D25234" w:rsidRDefault="00D25234" w:rsidP="00D25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шкалу, оцените уровень сформированности математической грамотность у ваших школьников;</w:t>
      </w:r>
    </w:p>
    <w:p w:rsidR="00E52F52" w:rsidRDefault="00E52F52" w:rsidP="00E52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F52">
        <w:rPr>
          <w:rFonts w:ascii="Times New Roman" w:hAnsi="Times New Roman" w:cs="Times New Roman"/>
          <w:sz w:val="28"/>
          <w:szCs w:val="28"/>
        </w:rPr>
        <w:t>Предложите темы по самообразованию по решению проблемы формирования математической 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52" w:rsidRPr="00E52F52" w:rsidRDefault="00E52F52" w:rsidP="00E52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F52">
        <w:rPr>
          <w:rFonts w:ascii="Times New Roman" w:hAnsi="Times New Roman" w:cs="Times New Roman"/>
          <w:sz w:val="28"/>
          <w:szCs w:val="28"/>
        </w:rPr>
        <w:t>Впишите темы в общую таблицу.</w:t>
      </w:r>
    </w:p>
    <w:p w:rsidR="00D25234" w:rsidRDefault="00D25234" w:rsidP="00E52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7D0" w:rsidRDefault="003227D0" w:rsidP="00E52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7D0" w:rsidRDefault="003227D0" w:rsidP="00E52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7D0" w:rsidRDefault="003227D0" w:rsidP="00E52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7D0" w:rsidRPr="00D25234" w:rsidRDefault="003227D0" w:rsidP="00E52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109" w:rsidRDefault="00E52F52" w:rsidP="009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ОБЩЕЕ ВЫСТУПЛЕНИЕ </w:t>
      </w:r>
      <w:r w:rsidR="003227D0">
        <w:rPr>
          <w:rFonts w:ascii="Times New Roman" w:hAnsi="Times New Roman" w:cs="Times New Roman"/>
          <w:sz w:val="28"/>
          <w:szCs w:val="28"/>
        </w:rPr>
        <w:t xml:space="preserve">по результатам работы в группе </w:t>
      </w:r>
      <w:r>
        <w:rPr>
          <w:rFonts w:ascii="Times New Roman" w:hAnsi="Times New Roman" w:cs="Times New Roman"/>
          <w:sz w:val="28"/>
          <w:szCs w:val="28"/>
        </w:rPr>
        <w:t>НА 3 МИН.</w:t>
      </w:r>
      <w:r w:rsidR="003227D0">
        <w:rPr>
          <w:rFonts w:ascii="Times New Roman" w:hAnsi="Times New Roman" w:cs="Times New Roman"/>
          <w:sz w:val="28"/>
          <w:szCs w:val="28"/>
        </w:rPr>
        <w:t xml:space="preserve">  Продукты деятельности: 1. Таблица по самообразованию; 2. </w:t>
      </w:r>
      <w:r w:rsidR="003227D0">
        <w:rPr>
          <w:rFonts w:ascii="Times New Roman" w:hAnsi="Times New Roman" w:cs="Times New Roman"/>
          <w:sz w:val="28"/>
          <w:szCs w:val="28"/>
        </w:rPr>
        <w:lastRenderedPageBreak/>
        <w:t>Индивидуальное заполнение Карты оценки уровня сформированности ФГ у школьников.</w:t>
      </w:r>
    </w:p>
    <w:p w:rsidR="00E52F52" w:rsidRPr="009E6109" w:rsidRDefault="00E52F52" w:rsidP="00E52F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ТБ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математиков КЦО. Темы по самообразованию на 2023г. (второе полугодие)-</w:t>
      </w:r>
      <w:r w:rsidRPr="00E5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2023/2024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2F52" w:rsidRDefault="00E52F52" w:rsidP="009E6109">
      <w:pPr>
        <w:rPr>
          <w:rFonts w:ascii="Times New Roman" w:hAnsi="Times New Roman" w:cs="Times New Roman"/>
          <w:sz w:val="28"/>
          <w:szCs w:val="28"/>
        </w:rPr>
      </w:pPr>
    </w:p>
    <w:p w:rsidR="00E52F52" w:rsidRDefault="00E52F52" w:rsidP="009E61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2366"/>
        <w:gridCol w:w="2584"/>
        <w:gridCol w:w="1916"/>
        <w:gridCol w:w="1339"/>
      </w:tblGrid>
      <w:tr w:rsidR="008C00E0" w:rsidTr="008C00E0">
        <w:tc>
          <w:tcPr>
            <w:tcW w:w="1451" w:type="dxa"/>
          </w:tcPr>
          <w:p w:rsidR="008C00E0" w:rsidRDefault="008C00E0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78" w:type="dxa"/>
          </w:tcPr>
          <w:p w:rsidR="008C00E0" w:rsidRDefault="008C00E0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2729" w:type="dxa"/>
          </w:tcPr>
          <w:p w:rsidR="008C00E0" w:rsidRDefault="008C00E0" w:rsidP="000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 над темой</w:t>
            </w:r>
          </w:p>
        </w:tc>
        <w:tc>
          <w:tcPr>
            <w:tcW w:w="1916" w:type="dxa"/>
          </w:tcPr>
          <w:p w:rsidR="008C00E0" w:rsidRDefault="008C00E0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выход  </w:t>
            </w:r>
          </w:p>
        </w:tc>
        <w:tc>
          <w:tcPr>
            <w:tcW w:w="1097" w:type="dxa"/>
          </w:tcPr>
          <w:p w:rsidR="008C00E0" w:rsidRDefault="008C00E0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C00E0" w:rsidTr="008C00E0">
        <w:tc>
          <w:tcPr>
            <w:tcW w:w="1451" w:type="dxa"/>
          </w:tcPr>
          <w:p w:rsidR="008C00E0" w:rsidRDefault="008C00E0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2378" w:type="dxa"/>
          </w:tcPr>
          <w:p w:rsidR="008C00E0" w:rsidRDefault="008C00E0" w:rsidP="0024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Например, </w:t>
            </w:r>
            <w:r w:rsidRPr="00304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7A5B">
              <w:rPr>
                <w:rFonts w:ascii="Times New Roman" w:hAnsi="Times New Roman" w:cs="Times New Roman"/>
                <w:sz w:val="28"/>
                <w:szCs w:val="28"/>
              </w:rPr>
              <w:t>Финансовая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рамотность на уроках математики»</w:t>
            </w:r>
          </w:p>
          <w:p w:rsidR="008C00E0" w:rsidRDefault="008C00E0" w:rsidP="0057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E0" w:rsidRDefault="008C00E0" w:rsidP="0057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E30">
              <w:rPr>
                <w:rFonts w:ascii="Times New Roman" w:hAnsi="Times New Roman" w:cs="Times New Roman"/>
                <w:sz w:val="28"/>
                <w:szCs w:val="28"/>
              </w:rPr>
              <w:t>Опыт применения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сурсов РЭШ на уроках математики»</w:t>
            </w:r>
          </w:p>
          <w:p w:rsidR="008C00E0" w:rsidRDefault="008C00E0" w:rsidP="0057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E0" w:rsidRDefault="008C00E0" w:rsidP="0057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E0" w:rsidRDefault="008C00E0" w:rsidP="0057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Технологическая Карта к уроку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математики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5 класса "Треугольник и его виды" с использованием платформы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РЭШ</w:t>
            </w:r>
          </w:p>
          <w:p w:rsidR="008C00E0" w:rsidRPr="00577764" w:rsidRDefault="008C00E0" w:rsidP="0057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8C00E0" w:rsidRDefault="008C00E0" w:rsidP="000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посещение открытых уроков, Участие в семинарах, работа с Интернет-ресурсами, создание своих сайтов,… Подготовка учащихся к участию в олимп, конкурсах, в том числе и по ФГ,….. Прохождение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916" w:type="dxa"/>
          </w:tcPr>
          <w:p w:rsidR="008C00E0" w:rsidRDefault="008C00E0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урок, презентация опыта,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 декада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статья, доклад, выступление на МО,…)</w:t>
            </w:r>
          </w:p>
        </w:tc>
        <w:tc>
          <w:tcPr>
            <w:tcW w:w="1097" w:type="dxa"/>
          </w:tcPr>
          <w:p w:rsidR="008C00E0" w:rsidRDefault="008C00E0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</w:tr>
    </w:tbl>
    <w:p w:rsidR="006455CD" w:rsidRDefault="006455CD">
      <w:pPr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rPr>
          <w:rFonts w:ascii="Times New Roman" w:hAnsi="Times New Roman" w:cs="Times New Roman"/>
          <w:sz w:val="28"/>
          <w:szCs w:val="28"/>
        </w:rPr>
      </w:pPr>
    </w:p>
    <w:p w:rsidR="00E52F52" w:rsidRDefault="006455CD" w:rsidP="006455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5CD">
        <w:rPr>
          <w:rFonts w:ascii="Times New Roman" w:hAnsi="Times New Roman" w:cs="Times New Roman"/>
          <w:sz w:val="28"/>
          <w:szCs w:val="28"/>
        </w:rPr>
        <w:t>ПОДГОТОВЬТЕ ВЫСТУПЛЕНИЕ ПО РЕЗУЛЬТАТАМ ГРУППЫ (3 МИН)</w:t>
      </w:r>
    </w:p>
    <w:p w:rsidR="006455CD" w:rsidRPr="006455CD" w:rsidRDefault="001B6ED7" w:rsidP="001B6E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6ED7">
        <w:rPr>
          <w:rFonts w:ascii="Times New Roman" w:hAnsi="Times New Roman" w:cs="Times New Roman"/>
          <w:sz w:val="28"/>
          <w:szCs w:val="28"/>
        </w:rPr>
        <w:t xml:space="preserve">КАКОЕ ПРЕДЛОЖЕНИЕ, С ТОЧКИ ЗРЕНИЯ ВАШЕЙ ГРУППЫ, НУЖНО 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1B6ED7">
        <w:rPr>
          <w:rFonts w:ascii="Times New Roman" w:hAnsi="Times New Roman" w:cs="Times New Roman"/>
          <w:sz w:val="28"/>
          <w:szCs w:val="28"/>
        </w:rPr>
        <w:t>ПРОЕКТ РЕШЕНИЙ?</w:t>
      </w:r>
    </w:p>
    <w:sectPr w:rsidR="006455CD" w:rsidRPr="0064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760C4"/>
    <w:multiLevelType w:val="hybridMultilevel"/>
    <w:tmpl w:val="0F7A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4B3F"/>
    <w:multiLevelType w:val="hybridMultilevel"/>
    <w:tmpl w:val="7F26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E25C4"/>
    <w:multiLevelType w:val="hybridMultilevel"/>
    <w:tmpl w:val="26D0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B1"/>
    <w:rsid w:val="00072DFC"/>
    <w:rsid w:val="00083E30"/>
    <w:rsid w:val="0009681C"/>
    <w:rsid w:val="001515B1"/>
    <w:rsid w:val="001B6ED7"/>
    <w:rsid w:val="00247A5B"/>
    <w:rsid w:val="00290AE1"/>
    <w:rsid w:val="003043FD"/>
    <w:rsid w:val="00312516"/>
    <w:rsid w:val="003227D0"/>
    <w:rsid w:val="00577764"/>
    <w:rsid w:val="006455CD"/>
    <w:rsid w:val="007E796C"/>
    <w:rsid w:val="008C00E0"/>
    <w:rsid w:val="009E6109"/>
    <w:rsid w:val="00AF1F15"/>
    <w:rsid w:val="00D25234"/>
    <w:rsid w:val="00E5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7A598-BD10-4D00-A4AF-B2F289C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09"/>
    <w:pPr>
      <w:ind w:left="720"/>
      <w:contextualSpacing/>
    </w:pPr>
  </w:style>
  <w:style w:type="table" w:styleId="a4">
    <w:name w:val="Table Grid"/>
    <w:basedOn w:val="a1"/>
    <w:uiPriority w:val="59"/>
    <w:rsid w:val="00E5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Щекота Людмила Владимировна</cp:lastModifiedBy>
  <cp:revision>13</cp:revision>
  <dcterms:created xsi:type="dcterms:W3CDTF">2023-03-19T05:42:00Z</dcterms:created>
  <dcterms:modified xsi:type="dcterms:W3CDTF">2023-03-23T01:02:00Z</dcterms:modified>
</cp:coreProperties>
</file>