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AE" w:rsidRPr="009C05F2" w:rsidRDefault="004F7D96" w:rsidP="004F7D96">
      <w:pPr>
        <w:jc w:val="right"/>
        <w:rPr>
          <w:rFonts w:ascii="Times New Roman" w:hAnsi="Times New Roman" w:cs="Times New Roman"/>
          <w:sz w:val="28"/>
          <w:u w:val="single"/>
        </w:rPr>
      </w:pPr>
      <w:bookmarkStart w:id="0" w:name="_GoBack"/>
      <w:bookmarkEnd w:id="0"/>
      <w:r w:rsidRPr="004F7D9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BCD73D6" wp14:editId="53E1A94A">
            <wp:extent cx="3714751" cy="16035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4986" cy="161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4AE" w:rsidRDefault="006B04AE" w:rsidP="001E55AD">
      <w:pPr>
        <w:jc w:val="center"/>
        <w:rPr>
          <w:rFonts w:ascii="Times New Roman" w:hAnsi="Times New Roman" w:cs="Times New Roman"/>
          <w:b/>
          <w:sz w:val="28"/>
        </w:rPr>
      </w:pPr>
    </w:p>
    <w:p w:rsidR="006B04AE" w:rsidRDefault="006B04AE" w:rsidP="001E55AD">
      <w:pPr>
        <w:jc w:val="center"/>
        <w:rPr>
          <w:rFonts w:ascii="Times New Roman" w:hAnsi="Times New Roman" w:cs="Times New Roman"/>
          <w:b/>
          <w:sz w:val="28"/>
        </w:rPr>
      </w:pPr>
    </w:p>
    <w:p w:rsidR="006B04AE" w:rsidRDefault="006B04AE" w:rsidP="001E55AD">
      <w:pPr>
        <w:jc w:val="center"/>
        <w:rPr>
          <w:rFonts w:ascii="Times New Roman" w:hAnsi="Times New Roman" w:cs="Times New Roman"/>
          <w:b/>
          <w:sz w:val="28"/>
        </w:rPr>
      </w:pPr>
    </w:p>
    <w:p w:rsidR="006B04AE" w:rsidRDefault="006B04AE" w:rsidP="001E55AD">
      <w:pPr>
        <w:jc w:val="center"/>
        <w:rPr>
          <w:rFonts w:ascii="Times New Roman" w:hAnsi="Times New Roman" w:cs="Times New Roman"/>
          <w:b/>
          <w:sz w:val="28"/>
        </w:rPr>
      </w:pPr>
    </w:p>
    <w:p w:rsidR="001E55AD" w:rsidRDefault="001E55AD" w:rsidP="001E55AD">
      <w:pPr>
        <w:jc w:val="center"/>
        <w:rPr>
          <w:rFonts w:ascii="Times New Roman" w:hAnsi="Times New Roman" w:cs="Times New Roman"/>
          <w:b/>
          <w:sz w:val="28"/>
        </w:rPr>
      </w:pPr>
      <w:r w:rsidRPr="001E55AD">
        <w:rPr>
          <w:rFonts w:ascii="Times New Roman" w:hAnsi="Times New Roman" w:cs="Times New Roman"/>
          <w:b/>
          <w:sz w:val="28"/>
        </w:rPr>
        <w:t xml:space="preserve">План КГАНОУ КЦО </w:t>
      </w:r>
    </w:p>
    <w:p w:rsidR="001E55AD" w:rsidRDefault="001E55AD" w:rsidP="001E55AD">
      <w:pPr>
        <w:jc w:val="center"/>
        <w:rPr>
          <w:rFonts w:ascii="Times New Roman" w:hAnsi="Times New Roman" w:cs="Times New Roman"/>
          <w:b/>
          <w:sz w:val="28"/>
        </w:rPr>
      </w:pPr>
      <w:r w:rsidRPr="001E55AD">
        <w:rPr>
          <w:rFonts w:ascii="Times New Roman" w:hAnsi="Times New Roman" w:cs="Times New Roman"/>
          <w:b/>
          <w:sz w:val="28"/>
        </w:rPr>
        <w:t>по формированию и оценке функциональной грамотности обучающихся</w:t>
      </w:r>
    </w:p>
    <w:p w:rsidR="006B04AE" w:rsidRDefault="006B04AE" w:rsidP="001E55A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</w:t>
      </w:r>
      <w:r w:rsidR="002708DF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-202</w:t>
      </w:r>
      <w:r w:rsidR="002708DF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6B04AE" w:rsidRDefault="006B04AE" w:rsidP="001E55AD">
      <w:pPr>
        <w:jc w:val="center"/>
        <w:rPr>
          <w:rFonts w:ascii="Times New Roman" w:hAnsi="Times New Roman" w:cs="Times New Roman"/>
          <w:b/>
          <w:sz w:val="28"/>
        </w:rPr>
      </w:pPr>
    </w:p>
    <w:p w:rsidR="006B04AE" w:rsidRDefault="006B04AE" w:rsidP="001E55AD">
      <w:pPr>
        <w:jc w:val="center"/>
        <w:rPr>
          <w:rFonts w:ascii="Times New Roman" w:hAnsi="Times New Roman" w:cs="Times New Roman"/>
          <w:b/>
          <w:sz w:val="28"/>
        </w:rPr>
      </w:pPr>
    </w:p>
    <w:p w:rsidR="006B04AE" w:rsidRDefault="006B04AE" w:rsidP="001E55AD">
      <w:pPr>
        <w:jc w:val="center"/>
        <w:rPr>
          <w:rFonts w:ascii="Times New Roman" w:hAnsi="Times New Roman" w:cs="Times New Roman"/>
          <w:b/>
          <w:sz w:val="28"/>
        </w:rPr>
      </w:pPr>
    </w:p>
    <w:p w:rsidR="006B04AE" w:rsidRDefault="006B04AE" w:rsidP="001E55AD">
      <w:pPr>
        <w:jc w:val="center"/>
        <w:rPr>
          <w:rFonts w:ascii="Times New Roman" w:hAnsi="Times New Roman" w:cs="Times New Roman"/>
          <w:b/>
          <w:sz w:val="28"/>
        </w:rPr>
      </w:pPr>
    </w:p>
    <w:p w:rsidR="004F7D96" w:rsidRDefault="004F7D96" w:rsidP="005A0EFD">
      <w:pPr>
        <w:rPr>
          <w:rFonts w:ascii="Times New Roman" w:hAnsi="Times New Roman" w:cs="Times New Roman"/>
          <w:b/>
          <w:sz w:val="28"/>
        </w:rPr>
      </w:pPr>
    </w:p>
    <w:p w:rsidR="006B04AE" w:rsidRDefault="006B04AE" w:rsidP="001E55AD">
      <w:pPr>
        <w:jc w:val="center"/>
        <w:rPr>
          <w:rFonts w:ascii="Times New Roman" w:hAnsi="Times New Roman" w:cs="Times New Roman"/>
          <w:b/>
          <w:sz w:val="28"/>
        </w:rPr>
      </w:pPr>
    </w:p>
    <w:p w:rsidR="006B04AE" w:rsidRDefault="006B04AE" w:rsidP="006B04AE">
      <w:pPr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845"/>
        <w:gridCol w:w="5104"/>
        <w:gridCol w:w="2268"/>
        <w:gridCol w:w="2835"/>
        <w:gridCol w:w="3544"/>
      </w:tblGrid>
      <w:tr w:rsidR="002708DF" w:rsidTr="00377521">
        <w:tc>
          <w:tcPr>
            <w:tcW w:w="5949" w:type="dxa"/>
            <w:gridSpan w:val="2"/>
          </w:tcPr>
          <w:p w:rsidR="002708DF" w:rsidRPr="009C05F2" w:rsidRDefault="002708DF" w:rsidP="001E55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2708DF" w:rsidRDefault="002708DF" w:rsidP="001E55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24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1E55A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ОРГАНИЗАЦИОННО-УПРАВЛЕНЧЕСКАЯ ДЕЯТЕЛЬНОСТЬ</w:t>
            </w:r>
          </w:p>
          <w:p w:rsidR="002708DF" w:rsidRPr="001E55AD" w:rsidRDefault="002708DF" w:rsidP="001E55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08DF" w:rsidTr="00377521">
        <w:tc>
          <w:tcPr>
            <w:tcW w:w="845" w:type="dxa"/>
          </w:tcPr>
          <w:p w:rsidR="002708DF" w:rsidRDefault="002708DF" w:rsidP="003775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A5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4" w:type="dxa"/>
          </w:tcPr>
          <w:p w:rsidR="002708DF" w:rsidRPr="006E43DC" w:rsidRDefault="002708DF" w:rsidP="00377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D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2708DF" w:rsidRPr="006E43DC" w:rsidRDefault="002708DF" w:rsidP="00377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реализации</w:t>
            </w:r>
          </w:p>
        </w:tc>
        <w:tc>
          <w:tcPr>
            <w:tcW w:w="2835" w:type="dxa"/>
          </w:tcPr>
          <w:p w:rsidR="002708DF" w:rsidRPr="006E43DC" w:rsidRDefault="002708DF" w:rsidP="003775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 реализации</w:t>
            </w:r>
          </w:p>
        </w:tc>
        <w:tc>
          <w:tcPr>
            <w:tcW w:w="3544" w:type="dxa"/>
          </w:tcPr>
          <w:p w:rsidR="002708DF" w:rsidRPr="006E43DC" w:rsidRDefault="002708DF" w:rsidP="00377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2708DF" w:rsidTr="00377521">
        <w:tc>
          <w:tcPr>
            <w:tcW w:w="845" w:type="dxa"/>
          </w:tcPr>
          <w:p w:rsidR="002708DF" w:rsidRPr="00C247C0" w:rsidRDefault="002708DF" w:rsidP="003775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104" w:type="dxa"/>
          </w:tcPr>
          <w:p w:rsidR="002708DF" w:rsidRPr="006B04AE" w:rsidRDefault="002708DF" w:rsidP="0037752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6B04A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Разработ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ка и утверждение</w:t>
            </w:r>
            <w:r w:rsidRPr="006B04A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нормативно-правовы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х</w:t>
            </w:r>
            <w:r w:rsidRPr="006B04A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акт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ов</w:t>
            </w:r>
            <w:r w:rsidRPr="006B04A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</w:p>
          <w:p w:rsidR="002708DF" w:rsidRPr="001A5383" w:rsidRDefault="002708DF" w:rsidP="003775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08DF" w:rsidRPr="00EC6896" w:rsidRDefault="002708DF" w:rsidP="0037752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6896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2708DF" w:rsidRDefault="002708DF" w:rsidP="0037752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Приказ о создании рабочей команды, </w:t>
            </w:r>
            <w:r w:rsidR="00BB687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Положение о </w:t>
            </w:r>
            <w:r w:rsidR="00BB687B" w:rsidRPr="00BB687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командной деятельности</w:t>
            </w:r>
          </w:p>
        </w:tc>
        <w:tc>
          <w:tcPr>
            <w:tcW w:w="3544" w:type="dxa"/>
          </w:tcPr>
          <w:p w:rsidR="002708DF" w:rsidRDefault="002708DF" w:rsidP="0037752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Первый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зам.ген.директора</w:t>
            </w:r>
            <w:proofErr w:type="spellEnd"/>
          </w:p>
          <w:p w:rsidR="002708DF" w:rsidRPr="00C247C0" w:rsidRDefault="002708DF" w:rsidP="0037752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Сухова О.В.</w:t>
            </w:r>
          </w:p>
        </w:tc>
      </w:tr>
      <w:tr w:rsidR="002708DF" w:rsidTr="00377521">
        <w:tc>
          <w:tcPr>
            <w:tcW w:w="845" w:type="dxa"/>
          </w:tcPr>
          <w:p w:rsidR="002708DF" w:rsidRPr="00C247C0" w:rsidRDefault="002708DF" w:rsidP="003775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104" w:type="dxa"/>
          </w:tcPr>
          <w:p w:rsidR="002708DF" w:rsidRPr="006B04AE" w:rsidRDefault="00BB687B" w:rsidP="0037752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Внесение в </w:t>
            </w:r>
            <w:r w:rsidRPr="00BB687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разделы ООП уровней образования с учетом подходов и </w:t>
            </w:r>
            <w:proofErr w:type="gramStart"/>
            <w:r w:rsidRPr="00BB687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требований</w:t>
            </w:r>
            <w:proofErr w:type="gramEnd"/>
            <w:r w:rsidRPr="00BB687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обновленных ФГОС НОО и ООО по формированию функциональной грамотности</w:t>
            </w:r>
          </w:p>
        </w:tc>
        <w:tc>
          <w:tcPr>
            <w:tcW w:w="2268" w:type="dxa"/>
          </w:tcPr>
          <w:p w:rsidR="002708DF" w:rsidRPr="00EC6896" w:rsidRDefault="002708DF" w:rsidP="0037752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2708DF" w:rsidRPr="00C247C0" w:rsidRDefault="00BB687B" w:rsidP="00377521">
            <w:pPr>
              <w:tabs>
                <w:tab w:val="left" w:pos="240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BB68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Внесение изменения в целевой содержательный раздел ООП уровней образования. Дополнены раздел «Планируемые результаты», рабочие программы по учебным предметам и курсам внеурочной деятельности с учетом подходов и </w:t>
            </w:r>
            <w:proofErr w:type="spellStart"/>
            <w:r w:rsidRPr="00BB687B">
              <w:rPr>
                <w:rFonts w:ascii="Times New Roman" w:hAnsi="Times New Roman" w:cs="Times New Roman"/>
                <w:bCs/>
                <w:sz w:val="28"/>
                <w:szCs w:val="28"/>
              </w:rPr>
              <w:t>теребований</w:t>
            </w:r>
            <w:proofErr w:type="spellEnd"/>
            <w:r w:rsidRPr="00BB68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ФГОС-21 по формированию </w:t>
            </w:r>
            <w:r w:rsidRPr="00BB687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функциональной грамотности</w:t>
            </w:r>
          </w:p>
        </w:tc>
        <w:tc>
          <w:tcPr>
            <w:tcW w:w="3544" w:type="dxa"/>
          </w:tcPr>
          <w:p w:rsidR="002708DF" w:rsidRDefault="002708DF" w:rsidP="0037752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7C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Руководител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C247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НОО, </w:t>
            </w:r>
            <w:r w:rsidRPr="00C247C0">
              <w:rPr>
                <w:rFonts w:ascii="Times New Roman" w:hAnsi="Times New Roman" w:cs="Times New Roman"/>
                <w:bCs/>
                <w:sz w:val="28"/>
                <w:szCs w:val="28"/>
              </w:rPr>
              <w:t>ООО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СОО</w:t>
            </w:r>
          </w:p>
          <w:p w:rsidR="002708DF" w:rsidRDefault="002708DF" w:rsidP="0037752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Федорова Е.Н.</w:t>
            </w:r>
          </w:p>
          <w:p w:rsidR="002708DF" w:rsidRPr="007D2095" w:rsidRDefault="002708DF" w:rsidP="0037752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Антонова Ю.В.</w:t>
            </w:r>
          </w:p>
        </w:tc>
      </w:tr>
      <w:tr w:rsidR="002708DF" w:rsidTr="00377521">
        <w:tc>
          <w:tcPr>
            <w:tcW w:w="845" w:type="dxa"/>
          </w:tcPr>
          <w:p w:rsidR="002708DF" w:rsidRPr="007D2095" w:rsidRDefault="002708DF" w:rsidP="003775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04" w:type="dxa"/>
          </w:tcPr>
          <w:p w:rsidR="002708DF" w:rsidRPr="00CF1C57" w:rsidRDefault="002708DF" w:rsidP="0037752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базы данных обучающихся 8-9 классов </w:t>
            </w:r>
          </w:p>
        </w:tc>
        <w:tc>
          <w:tcPr>
            <w:tcW w:w="2268" w:type="dxa"/>
          </w:tcPr>
          <w:p w:rsidR="002708DF" w:rsidRDefault="002708DF" w:rsidP="0037752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2708DF" w:rsidRPr="00BB42CE" w:rsidRDefault="00BB687B" w:rsidP="0037752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База данных</w:t>
            </w:r>
          </w:p>
        </w:tc>
        <w:tc>
          <w:tcPr>
            <w:tcW w:w="3544" w:type="dxa"/>
          </w:tcPr>
          <w:p w:rsidR="002708DF" w:rsidRDefault="002708DF" w:rsidP="0037752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2CE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мониторинга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оценки качества</w:t>
            </w:r>
            <w:r w:rsidRPr="006E43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708DF" w:rsidRPr="00C247C0" w:rsidRDefault="00BB687B" w:rsidP="0037752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Старкова Е.О.</w:t>
            </w:r>
          </w:p>
        </w:tc>
      </w:tr>
      <w:tr w:rsidR="002708DF" w:rsidTr="00377521">
        <w:tc>
          <w:tcPr>
            <w:tcW w:w="845" w:type="dxa"/>
          </w:tcPr>
          <w:p w:rsidR="002708DF" w:rsidRDefault="002708DF" w:rsidP="003775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4" w:type="dxa"/>
          </w:tcPr>
          <w:p w:rsidR="002708DF" w:rsidRDefault="002708DF" w:rsidP="0037752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учителей, участвующих в формировании функциональной грамотности обучающихся 8-9 классов 202</w:t>
            </w:r>
            <w:r w:rsidR="00BB68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B68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268" w:type="dxa"/>
          </w:tcPr>
          <w:p w:rsidR="002708DF" w:rsidRDefault="002708DF" w:rsidP="0037752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2708DF" w:rsidRPr="00C247C0" w:rsidRDefault="00BB687B" w:rsidP="0037752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База данных</w:t>
            </w:r>
          </w:p>
        </w:tc>
        <w:tc>
          <w:tcPr>
            <w:tcW w:w="3544" w:type="dxa"/>
          </w:tcPr>
          <w:p w:rsidR="002708DF" w:rsidRDefault="002708DF" w:rsidP="0037752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7C0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C247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НОО, </w:t>
            </w:r>
            <w:r w:rsidRPr="00C247C0">
              <w:rPr>
                <w:rFonts w:ascii="Times New Roman" w:hAnsi="Times New Roman" w:cs="Times New Roman"/>
                <w:bCs/>
                <w:sz w:val="28"/>
                <w:szCs w:val="28"/>
              </w:rPr>
              <w:t>ООО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СОО</w:t>
            </w:r>
          </w:p>
          <w:p w:rsidR="002708DF" w:rsidRDefault="002708DF" w:rsidP="0037752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Федорова Е.Н.</w:t>
            </w:r>
          </w:p>
          <w:p w:rsidR="002708DF" w:rsidRPr="00BB42CE" w:rsidRDefault="002708DF" w:rsidP="0037752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Антонова Ю.В.</w:t>
            </w:r>
          </w:p>
        </w:tc>
      </w:tr>
      <w:tr w:rsidR="002708DF" w:rsidTr="00377521">
        <w:tc>
          <w:tcPr>
            <w:tcW w:w="845" w:type="dxa"/>
          </w:tcPr>
          <w:p w:rsidR="002708DF" w:rsidRPr="001A5383" w:rsidRDefault="002708DF" w:rsidP="003775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4" w:type="dxa"/>
          </w:tcPr>
          <w:p w:rsidR="002708DF" w:rsidRPr="001A5383" w:rsidRDefault="002708DF" w:rsidP="0037752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89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учителей по использованию в учебном процессе заданий по формированию и оценке ФГ обучающихся </w:t>
            </w:r>
          </w:p>
        </w:tc>
        <w:tc>
          <w:tcPr>
            <w:tcW w:w="2268" w:type="dxa"/>
          </w:tcPr>
          <w:p w:rsidR="002708DF" w:rsidRPr="00EC6896" w:rsidRDefault="002708DF" w:rsidP="0037752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EC68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5" w:type="dxa"/>
          </w:tcPr>
          <w:p w:rsidR="002708DF" w:rsidRPr="00C247C0" w:rsidRDefault="00BB687B" w:rsidP="0037752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База данных</w:t>
            </w:r>
          </w:p>
        </w:tc>
        <w:tc>
          <w:tcPr>
            <w:tcW w:w="3544" w:type="dxa"/>
          </w:tcPr>
          <w:p w:rsidR="002708DF" w:rsidRDefault="002708DF" w:rsidP="0037752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7C0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C247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НОО, </w:t>
            </w:r>
            <w:r w:rsidRPr="00C247C0">
              <w:rPr>
                <w:rFonts w:ascii="Times New Roman" w:hAnsi="Times New Roman" w:cs="Times New Roman"/>
                <w:bCs/>
                <w:sz w:val="28"/>
                <w:szCs w:val="28"/>
              </w:rPr>
              <w:t>ООО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СОО</w:t>
            </w:r>
          </w:p>
          <w:p w:rsidR="002708DF" w:rsidRDefault="002708DF" w:rsidP="0037752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Федорова Е.Н.</w:t>
            </w:r>
          </w:p>
          <w:p w:rsidR="002708DF" w:rsidRDefault="002708DF" w:rsidP="0037752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Антонова Ю.В.</w:t>
            </w:r>
          </w:p>
          <w:p w:rsidR="002708DF" w:rsidRPr="00C247C0" w:rsidRDefault="002708DF" w:rsidP="0037752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Чувашева Л.В.</w:t>
            </w:r>
          </w:p>
        </w:tc>
      </w:tr>
      <w:tr w:rsidR="002708DF" w:rsidTr="00377521">
        <w:tc>
          <w:tcPr>
            <w:tcW w:w="845" w:type="dxa"/>
          </w:tcPr>
          <w:p w:rsidR="002708DF" w:rsidRDefault="002708DF" w:rsidP="003775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4" w:type="dxa"/>
          </w:tcPr>
          <w:p w:rsidR="00BB687B" w:rsidRDefault="00BB687B" w:rsidP="0037752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687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совещание. </w:t>
            </w:r>
          </w:p>
          <w:p w:rsidR="002708DF" w:rsidRPr="00EC6896" w:rsidRDefault="00BB687B" w:rsidP="0037752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687B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по выполнению заданий в рамках инновационной деятельности КЦО «Практико-ориентированная среда для формирования ФГ»</w:t>
            </w:r>
          </w:p>
        </w:tc>
        <w:tc>
          <w:tcPr>
            <w:tcW w:w="2268" w:type="dxa"/>
          </w:tcPr>
          <w:p w:rsidR="002708DF" w:rsidRDefault="00BB687B" w:rsidP="0037752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Сентябрь, 2022</w:t>
            </w:r>
          </w:p>
        </w:tc>
        <w:tc>
          <w:tcPr>
            <w:tcW w:w="2835" w:type="dxa"/>
          </w:tcPr>
          <w:p w:rsidR="002708DF" w:rsidRPr="00BB42CE" w:rsidRDefault="00AD1656" w:rsidP="0037752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</w:t>
            </w:r>
          </w:p>
        </w:tc>
        <w:tc>
          <w:tcPr>
            <w:tcW w:w="3544" w:type="dxa"/>
          </w:tcPr>
          <w:p w:rsidR="002708DF" w:rsidRDefault="002708DF" w:rsidP="0037752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2CE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мониторинга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оценки качества</w:t>
            </w:r>
            <w:r w:rsidRPr="006E43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708DF" w:rsidRDefault="00BB687B" w:rsidP="0037752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Старкова Е.О.</w:t>
            </w:r>
          </w:p>
          <w:p w:rsidR="002708DF" w:rsidRDefault="002708DF" w:rsidP="0037752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43DC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консультационного отдела</w:t>
            </w:r>
          </w:p>
          <w:p w:rsidR="002708DF" w:rsidRPr="00C247C0" w:rsidRDefault="00BB687B" w:rsidP="0037752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Щекота Л.</w:t>
            </w:r>
            <w:r w:rsidR="002708DF">
              <w:rPr>
                <w:rFonts w:ascii="Times New Roman" w:hAnsi="Times New Roman" w:cs="Times New Roman"/>
                <w:bCs/>
                <w:sz w:val="28"/>
                <w:szCs w:val="28"/>
              </w:rPr>
              <w:t>В.</w:t>
            </w:r>
          </w:p>
        </w:tc>
      </w:tr>
      <w:tr w:rsidR="002708DF" w:rsidTr="00377521">
        <w:tc>
          <w:tcPr>
            <w:tcW w:w="845" w:type="dxa"/>
          </w:tcPr>
          <w:p w:rsidR="002708DF" w:rsidRPr="001A5383" w:rsidRDefault="002708DF" w:rsidP="003775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4" w:type="dxa"/>
          </w:tcPr>
          <w:p w:rsidR="002708DF" w:rsidRPr="00C247C0" w:rsidRDefault="002708DF" w:rsidP="0037752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Составление и утверждение </w:t>
            </w:r>
            <w:r w:rsidRPr="00EC689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а</w:t>
            </w:r>
            <w:r w:rsidRPr="00EC689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-график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а</w:t>
            </w:r>
            <w:r w:rsidRPr="00EC689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проведения диагностических </w:t>
            </w:r>
            <w:r w:rsidRPr="00EC689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lastRenderedPageBreak/>
              <w:t xml:space="preserve">работ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для обучающихся 8-9 классов</w:t>
            </w:r>
          </w:p>
        </w:tc>
        <w:tc>
          <w:tcPr>
            <w:tcW w:w="2268" w:type="dxa"/>
          </w:tcPr>
          <w:p w:rsidR="002708DF" w:rsidRPr="00C247C0" w:rsidRDefault="002708DF" w:rsidP="0037752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7C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835" w:type="dxa"/>
          </w:tcPr>
          <w:p w:rsidR="002708DF" w:rsidRPr="00BB42CE" w:rsidRDefault="00AD1656" w:rsidP="0037752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План-график</w:t>
            </w:r>
          </w:p>
        </w:tc>
        <w:tc>
          <w:tcPr>
            <w:tcW w:w="3544" w:type="dxa"/>
          </w:tcPr>
          <w:p w:rsidR="002708DF" w:rsidRDefault="002708DF" w:rsidP="0037752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2CE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мониторинга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оценки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качества</w:t>
            </w:r>
            <w:r w:rsidRPr="006E43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708DF" w:rsidRDefault="00377521" w:rsidP="0037752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Старкова Е.О</w:t>
            </w:r>
            <w:r w:rsidR="002708D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708DF" w:rsidRPr="00BB42CE" w:rsidRDefault="002708DF" w:rsidP="0037752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08DF" w:rsidTr="00377521">
        <w:tc>
          <w:tcPr>
            <w:tcW w:w="845" w:type="dxa"/>
          </w:tcPr>
          <w:p w:rsidR="002708DF" w:rsidRPr="001A5383" w:rsidRDefault="002708DF" w:rsidP="003775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104" w:type="dxa"/>
          </w:tcPr>
          <w:p w:rsidR="002708DF" w:rsidRPr="00CF1C57" w:rsidRDefault="002708DF" w:rsidP="003775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896">
              <w:rPr>
                <w:rFonts w:ascii="Times New Roman" w:hAnsi="Times New Roman" w:cs="Times New Roman"/>
                <w:sz w:val="28"/>
                <w:szCs w:val="28"/>
              </w:rPr>
              <w:t>Составлен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и утверждение</w:t>
            </w:r>
            <w:r w:rsidRPr="00EC6896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6896">
              <w:rPr>
                <w:rFonts w:ascii="Times New Roman" w:hAnsi="Times New Roman" w:cs="Times New Roman"/>
                <w:sz w:val="28"/>
                <w:szCs w:val="28"/>
              </w:rPr>
              <w:t>-график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6896">
              <w:rPr>
                <w:rFonts w:ascii="Times New Roman" w:hAnsi="Times New Roman" w:cs="Times New Roman"/>
                <w:sz w:val="28"/>
                <w:szCs w:val="28"/>
              </w:rPr>
              <w:t xml:space="preserve"> по методическому сопровождению работы учителей по формированию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оценке </w:t>
            </w:r>
            <w:r w:rsidRPr="00EC6896">
              <w:rPr>
                <w:rFonts w:ascii="Times New Roman" w:hAnsi="Times New Roman" w:cs="Times New Roman"/>
                <w:sz w:val="28"/>
                <w:szCs w:val="28"/>
              </w:rPr>
              <w:t>функциональной грамотности.</w:t>
            </w:r>
            <w:r>
              <w:t xml:space="preserve"> </w:t>
            </w:r>
            <w:r w:rsidRPr="007D2095"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</w:t>
            </w:r>
          </w:p>
        </w:tc>
        <w:tc>
          <w:tcPr>
            <w:tcW w:w="2268" w:type="dxa"/>
          </w:tcPr>
          <w:p w:rsidR="002708DF" w:rsidRPr="00C247C0" w:rsidRDefault="002708DF" w:rsidP="0037752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7C0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2708DF" w:rsidRPr="00BB42CE" w:rsidRDefault="00AD1656" w:rsidP="0037752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План-график</w:t>
            </w:r>
          </w:p>
        </w:tc>
        <w:tc>
          <w:tcPr>
            <w:tcW w:w="3544" w:type="dxa"/>
          </w:tcPr>
          <w:p w:rsidR="002708DF" w:rsidRDefault="002708DF" w:rsidP="0037752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2CE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консультационного отдела</w:t>
            </w:r>
          </w:p>
          <w:p w:rsidR="002708DF" w:rsidRPr="00BB42CE" w:rsidRDefault="00AD1656" w:rsidP="0037752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Щекота Л.</w:t>
            </w:r>
            <w:r w:rsidR="002708DF">
              <w:rPr>
                <w:rFonts w:ascii="Times New Roman" w:hAnsi="Times New Roman" w:cs="Times New Roman"/>
                <w:bCs/>
                <w:sz w:val="28"/>
                <w:szCs w:val="28"/>
              </w:rPr>
              <w:t>В.</w:t>
            </w:r>
          </w:p>
        </w:tc>
      </w:tr>
      <w:tr w:rsidR="002708DF" w:rsidTr="00377521">
        <w:tc>
          <w:tcPr>
            <w:tcW w:w="845" w:type="dxa"/>
          </w:tcPr>
          <w:p w:rsidR="002708DF" w:rsidRDefault="002708DF" w:rsidP="003775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4" w:type="dxa"/>
          </w:tcPr>
          <w:p w:rsidR="002708DF" w:rsidRPr="00EC6896" w:rsidRDefault="002708DF" w:rsidP="003775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исполнения плана по формированию и оценке функциональной грамотности учащихся</w:t>
            </w:r>
          </w:p>
        </w:tc>
        <w:tc>
          <w:tcPr>
            <w:tcW w:w="2268" w:type="dxa"/>
          </w:tcPr>
          <w:p w:rsidR="002708DF" w:rsidRPr="00C247C0" w:rsidRDefault="002708DF" w:rsidP="0037752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2708DF" w:rsidRPr="00BB42CE" w:rsidRDefault="00EF4408" w:rsidP="0037752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Аналитическая справка</w:t>
            </w:r>
          </w:p>
        </w:tc>
        <w:tc>
          <w:tcPr>
            <w:tcW w:w="3544" w:type="dxa"/>
          </w:tcPr>
          <w:p w:rsidR="002708DF" w:rsidRDefault="002708DF" w:rsidP="0037752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2CE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мониторинга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оценки качества</w:t>
            </w:r>
            <w:r w:rsidRPr="006E43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708DF" w:rsidRPr="00BB42CE" w:rsidRDefault="00EF4408" w:rsidP="0037752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Старкова Е.О.</w:t>
            </w:r>
          </w:p>
        </w:tc>
      </w:tr>
      <w:tr w:rsidR="002708DF" w:rsidTr="00377521">
        <w:tc>
          <w:tcPr>
            <w:tcW w:w="845" w:type="dxa"/>
          </w:tcPr>
          <w:p w:rsidR="002708DF" w:rsidRPr="001A5383" w:rsidRDefault="002708DF" w:rsidP="003775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4" w:type="dxa"/>
          </w:tcPr>
          <w:p w:rsidR="002708DF" w:rsidRDefault="002708DF" w:rsidP="003775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информационного сопровождения деятельности по формированию </w:t>
            </w:r>
            <w:r w:rsidRPr="006E43DC">
              <w:rPr>
                <w:rFonts w:ascii="Times New Roman" w:hAnsi="Times New Roman" w:cs="Times New Roman"/>
                <w:sz w:val="28"/>
                <w:szCs w:val="28"/>
              </w:rPr>
              <w:t>и оценке функциональной грамотности</w:t>
            </w:r>
          </w:p>
          <w:p w:rsidR="002708DF" w:rsidRDefault="002708DF" w:rsidP="003775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8DF" w:rsidRPr="00CF1C57" w:rsidRDefault="002708DF" w:rsidP="003775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08DF" w:rsidRPr="006E43DC" w:rsidRDefault="002708DF" w:rsidP="0037752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2708DF" w:rsidRPr="006E43DC" w:rsidRDefault="002708DF" w:rsidP="0037752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2708DF" w:rsidRDefault="002708DF" w:rsidP="0037752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43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Центра </w:t>
            </w:r>
            <w:proofErr w:type="spellStart"/>
            <w:r w:rsidRPr="006E43DC">
              <w:rPr>
                <w:rFonts w:ascii="Times New Roman" w:hAnsi="Times New Roman" w:cs="Times New Roman"/>
                <w:bCs/>
                <w:sz w:val="28"/>
                <w:szCs w:val="28"/>
              </w:rPr>
              <w:t>медиаобразовани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proofErr w:type="spellEnd"/>
            <w:r w:rsidRPr="006E43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технической поддержки</w:t>
            </w:r>
          </w:p>
          <w:p w:rsidR="002708DF" w:rsidRPr="006E43DC" w:rsidRDefault="002708DF" w:rsidP="0037752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Володькин Е.Г.</w:t>
            </w:r>
          </w:p>
        </w:tc>
      </w:tr>
      <w:tr w:rsidR="002708DF" w:rsidTr="00377521">
        <w:tc>
          <w:tcPr>
            <w:tcW w:w="5949" w:type="dxa"/>
            <w:gridSpan w:val="2"/>
          </w:tcPr>
          <w:p w:rsidR="002708DF" w:rsidRDefault="002708DF" w:rsidP="00C247C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</w:pPr>
          </w:p>
        </w:tc>
        <w:tc>
          <w:tcPr>
            <w:tcW w:w="8647" w:type="dxa"/>
            <w:gridSpan w:val="3"/>
          </w:tcPr>
          <w:p w:rsidR="002708DF" w:rsidRPr="00566842" w:rsidRDefault="002708DF" w:rsidP="00C247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  <w:t>II</w:t>
            </w:r>
            <w:r w:rsidRPr="00C247C0">
              <w:rPr>
                <w:rFonts w:ascii="Times New Roman" w:hAnsi="Times New Roman" w:cs="Times New Roman"/>
                <w:bCs/>
                <w:sz w:val="28"/>
                <w:szCs w:val="24"/>
              </w:rPr>
              <w:t>.</w:t>
            </w:r>
            <w:r w:rsidRPr="00C247C0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1E55A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РАБОТА С ПЕДАГОГАМИ И ОБРАЗОВАТЕЛЬНЫМИ ОРГАНИЗАЦИЯМИ</w:t>
            </w:r>
          </w:p>
        </w:tc>
      </w:tr>
      <w:tr w:rsidR="00F57CB4" w:rsidTr="00377521">
        <w:tc>
          <w:tcPr>
            <w:tcW w:w="14596" w:type="dxa"/>
            <w:gridSpan w:val="5"/>
          </w:tcPr>
          <w:p w:rsidR="00F57CB4" w:rsidRPr="000D6582" w:rsidRDefault="00F57CB4" w:rsidP="006E4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  <w:r w:rsidRPr="000D658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повышению квалификации педагогов по вопросам формирования и оценке функциональной грамотности обучающихся по направлениям</w:t>
            </w:r>
          </w:p>
        </w:tc>
      </w:tr>
      <w:tr w:rsidR="002708DF" w:rsidTr="00377521">
        <w:tc>
          <w:tcPr>
            <w:tcW w:w="845" w:type="dxa"/>
          </w:tcPr>
          <w:p w:rsidR="002708DF" w:rsidRPr="001A5383" w:rsidRDefault="002708DF" w:rsidP="001E55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2708DF" w:rsidRPr="00566842" w:rsidRDefault="002708DF" w:rsidP="001E55A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708DF" w:rsidRPr="00566842" w:rsidRDefault="002708DF" w:rsidP="001E55A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708DF" w:rsidRDefault="002708DF" w:rsidP="001E55A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4" w:type="dxa"/>
          </w:tcPr>
          <w:p w:rsidR="002708DF" w:rsidRDefault="002708DF" w:rsidP="001E55A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708DF" w:rsidTr="00377521">
        <w:tc>
          <w:tcPr>
            <w:tcW w:w="845" w:type="dxa"/>
          </w:tcPr>
          <w:p w:rsidR="002708DF" w:rsidRPr="001A5383" w:rsidRDefault="002708DF" w:rsidP="001E55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2708DF" w:rsidRPr="00697D82" w:rsidRDefault="002708DF" w:rsidP="00697D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97D82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готовности педагогов к </w:t>
            </w:r>
            <w:r w:rsidRPr="00697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проведению работы по формированию и оценке функциональной грамотности обучающихся</w:t>
            </w:r>
          </w:p>
        </w:tc>
        <w:tc>
          <w:tcPr>
            <w:tcW w:w="2268" w:type="dxa"/>
          </w:tcPr>
          <w:p w:rsidR="002708DF" w:rsidRPr="00EC6896" w:rsidRDefault="002708DF" w:rsidP="00EC689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689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835" w:type="dxa"/>
          </w:tcPr>
          <w:p w:rsidR="002708DF" w:rsidRPr="00EC6896" w:rsidRDefault="002708DF" w:rsidP="001E55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708DF" w:rsidRPr="00EC6896" w:rsidRDefault="002708DF" w:rsidP="001E55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896"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 и руководители </w:t>
            </w:r>
            <w:r w:rsidRPr="00EC68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</w:t>
            </w:r>
          </w:p>
        </w:tc>
      </w:tr>
      <w:tr w:rsidR="002708DF" w:rsidTr="00377521">
        <w:tc>
          <w:tcPr>
            <w:tcW w:w="845" w:type="dxa"/>
          </w:tcPr>
          <w:p w:rsidR="002708DF" w:rsidRPr="001A5383" w:rsidRDefault="002708DF" w:rsidP="001E55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04" w:type="dxa"/>
          </w:tcPr>
          <w:p w:rsidR="002708DF" w:rsidRPr="00697D82" w:rsidRDefault="002708DF" w:rsidP="00697D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847D7"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индивидуальных планов развития педагогов с учетов выявленных дефицитов по вопросам готовности к проведению работы по формированию и оценке функциональной грамотности обучающихся</w:t>
            </w:r>
          </w:p>
        </w:tc>
        <w:tc>
          <w:tcPr>
            <w:tcW w:w="2268" w:type="dxa"/>
          </w:tcPr>
          <w:p w:rsidR="002708DF" w:rsidRPr="00EC6896" w:rsidRDefault="002708DF" w:rsidP="00EC689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6896">
              <w:rPr>
                <w:rFonts w:ascii="Times New Roman" w:hAnsi="Times New Roman" w:cs="Times New Roman"/>
                <w:bCs/>
                <w:sz w:val="28"/>
                <w:szCs w:val="28"/>
              </w:rPr>
              <w:t>август-сентябрь</w:t>
            </w:r>
          </w:p>
        </w:tc>
        <w:tc>
          <w:tcPr>
            <w:tcW w:w="2835" w:type="dxa"/>
          </w:tcPr>
          <w:p w:rsidR="002708DF" w:rsidRPr="00EC6896" w:rsidRDefault="002708DF" w:rsidP="001E55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708DF" w:rsidRPr="00EC6896" w:rsidRDefault="002708DF" w:rsidP="001E55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896">
              <w:rPr>
                <w:rFonts w:ascii="Times New Roman" w:hAnsi="Times New Roman" w:cs="Times New Roman"/>
                <w:sz w:val="28"/>
                <w:szCs w:val="28"/>
              </w:rPr>
              <w:t>Методисты и руководители МО</w:t>
            </w:r>
          </w:p>
        </w:tc>
      </w:tr>
      <w:tr w:rsidR="002708DF" w:rsidTr="00377521">
        <w:tc>
          <w:tcPr>
            <w:tcW w:w="845" w:type="dxa"/>
          </w:tcPr>
          <w:p w:rsidR="002708DF" w:rsidRPr="001A5383" w:rsidRDefault="002708DF" w:rsidP="001E55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</w:tcPr>
          <w:p w:rsidR="002708DF" w:rsidRPr="001847D7" w:rsidRDefault="002708DF" w:rsidP="00697D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E">
              <w:rPr>
                <w:rFonts w:ascii="Times New Roman" w:hAnsi="Times New Roman" w:cs="Times New Roman"/>
                <w:sz w:val="28"/>
                <w:szCs w:val="28"/>
              </w:rPr>
              <w:t>Конструирование траекторий роста учителей по вопросам формирования и оценки функциональной грамотности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индивидуальных планов развития</w:t>
            </w:r>
          </w:p>
        </w:tc>
        <w:tc>
          <w:tcPr>
            <w:tcW w:w="2268" w:type="dxa"/>
          </w:tcPr>
          <w:p w:rsidR="002708DF" w:rsidRDefault="002708DF" w:rsidP="00BB4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август-сентябрь </w:t>
            </w:r>
          </w:p>
          <w:p w:rsidR="002708DF" w:rsidRPr="00EC6896" w:rsidRDefault="002708DF" w:rsidP="00BB4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последующей корректировкой в течение года</w:t>
            </w:r>
          </w:p>
        </w:tc>
        <w:tc>
          <w:tcPr>
            <w:tcW w:w="2835" w:type="dxa"/>
          </w:tcPr>
          <w:p w:rsidR="002708DF" w:rsidRPr="00EC6896" w:rsidRDefault="003D246B" w:rsidP="001E55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план развития учителя</w:t>
            </w:r>
          </w:p>
        </w:tc>
        <w:tc>
          <w:tcPr>
            <w:tcW w:w="3544" w:type="dxa"/>
          </w:tcPr>
          <w:p w:rsidR="002708DF" w:rsidRPr="00EC6896" w:rsidRDefault="002708DF" w:rsidP="001E55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896">
              <w:rPr>
                <w:rFonts w:ascii="Times New Roman" w:hAnsi="Times New Roman" w:cs="Times New Roman"/>
                <w:sz w:val="28"/>
                <w:szCs w:val="28"/>
              </w:rPr>
              <w:t>Методисты и руководители МО</w:t>
            </w:r>
          </w:p>
        </w:tc>
      </w:tr>
      <w:tr w:rsidR="002708DF" w:rsidTr="00377521">
        <w:tc>
          <w:tcPr>
            <w:tcW w:w="845" w:type="dxa"/>
          </w:tcPr>
          <w:p w:rsidR="002708DF" w:rsidRPr="001A5383" w:rsidRDefault="002708DF" w:rsidP="001E55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</w:tcPr>
          <w:p w:rsidR="002708DF" w:rsidRPr="001847D7" w:rsidRDefault="002708DF" w:rsidP="00CF1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1C57">
              <w:rPr>
                <w:rFonts w:ascii="Times New Roman" w:hAnsi="Times New Roman" w:cs="Times New Roman"/>
                <w:sz w:val="28"/>
                <w:szCs w:val="28"/>
              </w:rPr>
              <w:t>Включение в индивидуальные планы работ наставников с молодыми специалистами направление по формированию ФГ обучающихся (консультации и помощь в планировании занятий на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звитие необходимых компетенций)</w:t>
            </w:r>
          </w:p>
        </w:tc>
        <w:tc>
          <w:tcPr>
            <w:tcW w:w="2268" w:type="dxa"/>
          </w:tcPr>
          <w:p w:rsidR="002708DF" w:rsidRPr="00EC6896" w:rsidRDefault="002708DF" w:rsidP="00EC689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август-сентябрь</w:t>
            </w:r>
          </w:p>
        </w:tc>
        <w:tc>
          <w:tcPr>
            <w:tcW w:w="2835" w:type="dxa"/>
          </w:tcPr>
          <w:p w:rsidR="002708DF" w:rsidRPr="00EC6896" w:rsidRDefault="003D246B" w:rsidP="001E55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46B">
              <w:rPr>
                <w:rFonts w:ascii="Times New Roman" w:hAnsi="Times New Roman" w:cs="Times New Roman"/>
                <w:sz w:val="28"/>
                <w:szCs w:val="28"/>
              </w:rPr>
              <w:t>Индивидуальный план развития учителя</w:t>
            </w:r>
          </w:p>
        </w:tc>
        <w:tc>
          <w:tcPr>
            <w:tcW w:w="3544" w:type="dxa"/>
          </w:tcPr>
          <w:p w:rsidR="002708DF" w:rsidRPr="00EC6896" w:rsidRDefault="002708DF" w:rsidP="001E55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896">
              <w:rPr>
                <w:rFonts w:ascii="Times New Roman" w:hAnsi="Times New Roman" w:cs="Times New Roman"/>
                <w:sz w:val="28"/>
                <w:szCs w:val="28"/>
              </w:rPr>
              <w:t>Методисты и руководители МО</w:t>
            </w:r>
          </w:p>
        </w:tc>
      </w:tr>
      <w:tr w:rsidR="002708DF" w:rsidTr="00377521">
        <w:tc>
          <w:tcPr>
            <w:tcW w:w="845" w:type="dxa"/>
          </w:tcPr>
          <w:p w:rsidR="002708DF" w:rsidRPr="001A5383" w:rsidRDefault="002708DF" w:rsidP="001E55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</w:tcPr>
          <w:p w:rsidR="002708DF" w:rsidRPr="00697D82" w:rsidRDefault="002708DF" w:rsidP="00697D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847D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spellStart"/>
            <w:r w:rsidRPr="001847D7"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 w:rsidRPr="001847D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формирования и оценки функциональной грамотности обучающихся</w:t>
            </w:r>
          </w:p>
        </w:tc>
        <w:tc>
          <w:tcPr>
            <w:tcW w:w="2268" w:type="dxa"/>
          </w:tcPr>
          <w:p w:rsidR="002708DF" w:rsidRPr="00EC6896" w:rsidRDefault="002708DF" w:rsidP="00EC689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6896">
              <w:rPr>
                <w:rFonts w:ascii="Times New Roman" w:hAnsi="Times New Roman" w:cs="Times New Roman"/>
                <w:bCs/>
                <w:sz w:val="28"/>
                <w:szCs w:val="28"/>
              </w:rPr>
              <w:t>август-сентябрь</w:t>
            </w:r>
          </w:p>
        </w:tc>
        <w:tc>
          <w:tcPr>
            <w:tcW w:w="2835" w:type="dxa"/>
          </w:tcPr>
          <w:p w:rsidR="002708DF" w:rsidRPr="00EC6896" w:rsidRDefault="002708DF" w:rsidP="001E55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708DF" w:rsidRPr="00EC6896" w:rsidRDefault="002708DF" w:rsidP="001E55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896">
              <w:rPr>
                <w:rFonts w:ascii="Times New Roman" w:hAnsi="Times New Roman" w:cs="Times New Roman"/>
                <w:sz w:val="28"/>
                <w:szCs w:val="28"/>
              </w:rPr>
              <w:t>Методисты и руководители МО</w:t>
            </w:r>
          </w:p>
        </w:tc>
      </w:tr>
      <w:tr w:rsidR="002708DF" w:rsidTr="00377521">
        <w:tc>
          <w:tcPr>
            <w:tcW w:w="845" w:type="dxa"/>
          </w:tcPr>
          <w:p w:rsidR="002708DF" w:rsidRDefault="002708DF" w:rsidP="001E55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</w:tcPr>
          <w:p w:rsidR="002708DF" w:rsidRPr="001847D7" w:rsidRDefault="002708DF" w:rsidP="00697D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рабочей команды педагогов </w:t>
            </w:r>
            <w:r w:rsidRPr="002C0C5F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формирования и </w:t>
            </w:r>
            <w:r w:rsidRPr="002C0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оценки функциональной грамотности</w:t>
            </w:r>
          </w:p>
        </w:tc>
        <w:tc>
          <w:tcPr>
            <w:tcW w:w="2268" w:type="dxa"/>
          </w:tcPr>
          <w:p w:rsidR="002708DF" w:rsidRPr="00EC6896" w:rsidRDefault="002708DF" w:rsidP="00EC689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835" w:type="dxa"/>
          </w:tcPr>
          <w:p w:rsidR="002708DF" w:rsidRPr="00EC6896" w:rsidRDefault="002708DF" w:rsidP="001E55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708DF" w:rsidRPr="00EC6896" w:rsidRDefault="002708DF" w:rsidP="001E55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8DF" w:rsidTr="00377521">
        <w:tc>
          <w:tcPr>
            <w:tcW w:w="845" w:type="dxa"/>
          </w:tcPr>
          <w:p w:rsidR="002708DF" w:rsidRPr="001A5383" w:rsidRDefault="002708DF" w:rsidP="001E55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104" w:type="dxa"/>
          </w:tcPr>
          <w:p w:rsidR="002708DF" w:rsidRDefault="002708DF" w:rsidP="00705E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Выступления на методических объединениях с целью ознакомления педагогов с контентом, посвящённым формированию и оценке функциональной грамотности обучающихся основной школы.</w:t>
            </w:r>
          </w:p>
          <w:p w:rsidR="002708DF" w:rsidRPr="00E205F7" w:rsidRDefault="002708DF" w:rsidP="00705E8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E205F7">
              <w:rPr>
                <w:rFonts w:ascii="Times New Roman" w:hAnsi="Times New Roman" w:cs="Times New Roman"/>
                <w:sz w:val="28"/>
              </w:rPr>
              <w:t xml:space="preserve">открытые </w:t>
            </w:r>
            <w:proofErr w:type="spellStart"/>
            <w:r w:rsidRPr="00E205F7">
              <w:rPr>
                <w:rFonts w:ascii="Times New Roman" w:hAnsi="Times New Roman" w:cs="Times New Roman"/>
                <w:sz w:val="28"/>
              </w:rPr>
              <w:t>интернет-ресурсы</w:t>
            </w:r>
            <w:proofErr w:type="spellEnd"/>
            <w:r w:rsidRPr="00E205F7">
              <w:rPr>
                <w:rFonts w:ascii="Times New Roman" w:hAnsi="Times New Roman" w:cs="Times New Roman"/>
                <w:sz w:val="28"/>
              </w:rPr>
              <w:t>:</w:t>
            </w:r>
          </w:p>
          <w:p w:rsidR="002708DF" w:rsidRDefault="002708DF" w:rsidP="00705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демонстрационные материалы </w:t>
            </w:r>
            <w:r w:rsidRPr="00E205F7">
              <w:rPr>
                <w:rFonts w:ascii="Times New Roman" w:hAnsi="Times New Roman" w:cs="Times New Roman"/>
                <w:sz w:val="28"/>
                <w:szCs w:val="28"/>
              </w:rPr>
              <w:t>для формирования и оценки функциональной грамотности обучающихся основной школы (5 и 7 классов)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ИСРО РАО</w:t>
            </w:r>
          </w:p>
          <w:p w:rsidR="002708DF" w:rsidRPr="00E205F7" w:rsidRDefault="00A1548A" w:rsidP="00705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708DF" w:rsidRPr="00E205F7">
                <w:rPr>
                  <w:rStyle w:val="a4"/>
                  <w:sz w:val="24"/>
                  <w:szCs w:val="27"/>
                </w:rPr>
                <w:t>http://skiv.instrao.ru/support/demonstratsionnye-materialya/index.php</w:t>
              </w:r>
            </w:hyperlink>
            <w:r w:rsidR="002708DF">
              <w:rPr>
                <w:sz w:val="27"/>
                <w:szCs w:val="27"/>
              </w:rPr>
              <w:t xml:space="preserve"> </w:t>
            </w:r>
          </w:p>
          <w:p w:rsidR="002708DF" w:rsidRDefault="002708DF" w:rsidP="00705E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открытый банк заданий ИСРО РАО</w:t>
            </w:r>
          </w:p>
          <w:p w:rsidR="002708DF" w:rsidRPr="008E5FB9" w:rsidRDefault="00A1548A" w:rsidP="00705E83">
            <w:pPr>
              <w:rPr>
                <w:sz w:val="24"/>
                <w:szCs w:val="27"/>
              </w:rPr>
            </w:pPr>
            <w:hyperlink r:id="rId8" w:history="1">
              <w:r w:rsidR="002708DF" w:rsidRPr="008E5FB9">
                <w:rPr>
                  <w:rStyle w:val="a4"/>
                  <w:sz w:val="24"/>
                  <w:szCs w:val="27"/>
                </w:rPr>
                <w:t>http://skiv.instrao.ru/bank-zadaniy/</w:t>
              </w:r>
            </w:hyperlink>
            <w:r w:rsidR="002708DF" w:rsidRPr="008E5FB9">
              <w:rPr>
                <w:sz w:val="24"/>
                <w:szCs w:val="27"/>
              </w:rPr>
              <w:t xml:space="preserve"> </w:t>
            </w:r>
          </w:p>
          <w:p w:rsidR="002708DF" w:rsidRDefault="002708DF" w:rsidP="00705E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банк тренировочных заданий по оценке функциональной грамотности на платформе РЭШ</w:t>
            </w:r>
          </w:p>
          <w:p w:rsidR="002708DF" w:rsidRPr="008E5FB9" w:rsidRDefault="00A1548A" w:rsidP="00705E83">
            <w:pPr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2708DF" w:rsidRPr="008E5FB9">
                <w:rPr>
                  <w:rStyle w:val="a4"/>
                  <w:rFonts w:ascii="Times New Roman" w:hAnsi="Times New Roman" w:cs="Times New Roman"/>
                  <w:sz w:val="24"/>
                </w:rPr>
                <w:t>https://fg.resh.edu.ru/</w:t>
              </w:r>
            </w:hyperlink>
            <w:r w:rsidR="002708DF" w:rsidRPr="008E5F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708DF" w:rsidRDefault="002708DF" w:rsidP="00705E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проект ИСРО РАО по финансовой грамотности «Дружи с финансами»</w:t>
            </w:r>
          </w:p>
          <w:p w:rsidR="002708DF" w:rsidRDefault="00A1548A" w:rsidP="00705E83">
            <w:pPr>
              <w:rPr>
                <w:sz w:val="24"/>
                <w:szCs w:val="55"/>
              </w:rPr>
            </w:pPr>
            <w:hyperlink r:id="rId10" w:history="1">
              <w:r w:rsidR="002708DF" w:rsidRPr="008E5FB9">
                <w:rPr>
                  <w:rStyle w:val="a4"/>
                  <w:sz w:val="24"/>
                  <w:szCs w:val="55"/>
                </w:rPr>
                <w:t>http://finance.instrao.ru/fin/</w:t>
              </w:r>
            </w:hyperlink>
            <w:r w:rsidR="002708DF" w:rsidRPr="008E5FB9">
              <w:rPr>
                <w:sz w:val="24"/>
                <w:szCs w:val="55"/>
              </w:rPr>
              <w:t xml:space="preserve"> </w:t>
            </w:r>
          </w:p>
          <w:p w:rsidR="002708DF" w:rsidRDefault="002708DF" w:rsidP="00705E83">
            <w:pPr>
              <w:rPr>
                <w:rFonts w:ascii="Times New Roman" w:hAnsi="Times New Roman" w:cs="Times New Roman"/>
                <w:sz w:val="28"/>
                <w:szCs w:val="55"/>
              </w:rPr>
            </w:pPr>
            <w:r>
              <w:rPr>
                <w:rFonts w:ascii="Times New Roman" w:hAnsi="Times New Roman" w:cs="Times New Roman"/>
                <w:sz w:val="28"/>
                <w:szCs w:val="55"/>
              </w:rPr>
              <w:t xml:space="preserve">- материалы международного исследования </w:t>
            </w:r>
            <w:r>
              <w:rPr>
                <w:rFonts w:ascii="Times New Roman" w:hAnsi="Times New Roman" w:cs="Times New Roman"/>
                <w:sz w:val="28"/>
                <w:szCs w:val="55"/>
                <w:lang w:val="en-US"/>
              </w:rPr>
              <w:t>PISA</w:t>
            </w:r>
            <w:r w:rsidRPr="00C43DBB">
              <w:rPr>
                <w:rFonts w:ascii="Times New Roman" w:hAnsi="Times New Roman" w:cs="Times New Roman"/>
                <w:sz w:val="28"/>
                <w:szCs w:val="55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55"/>
              </w:rPr>
              <w:t>на сайте центра оценки качества образования при ИСРО РАО</w:t>
            </w:r>
          </w:p>
          <w:p w:rsidR="002708DF" w:rsidRDefault="00A1548A" w:rsidP="00705E83">
            <w:pPr>
              <w:rPr>
                <w:sz w:val="24"/>
                <w:szCs w:val="42"/>
              </w:rPr>
            </w:pPr>
            <w:hyperlink r:id="rId11" w:history="1">
              <w:r w:rsidR="002708DF" w:rsidRPr="00C43DBB">
                <w:rPr>
                  <w:rStyle w:val="a4"/>
                  <w:sz w:val="24"/>
                  <w:szCs w:val="42"/>
                </w:rPr>
                <w:t>http://www.centeroko.ru</w:t>
              </w:r>
            </w:hyperlink>
            <w:r w:rsidR="002708DF" w:rsidRPr="00C43DBB">
              <w:rPr>
                <w:sz w:val="24"/>
                <w:szCs w:val="42"/>
              </w:rPr>
              <w:t xml:space="preserve"> </w:t>
            </w:r>
          </w:p>
          <w:p w:rsidR="002708DF" w:rsidRDefault="002708DF" w:rsidP="00705E83">
            <w:pPr>
              <w:rPr>
                <w:rFonts w:ascii="Times New Roman" w:hAnsi="Times New Roman" w:cs="Times New Roman"/>
                <w:sz w:val="28"/>
                <w:szCs w:val="55"/>
              </w:rPr>
            </w:pPr>
            <w:r w:rsidRPr="0001273D">
              <w:rPr>
                <w:rFonts w:ascii="Times New Roman" w:hAnsi="Times New Roman" w:cs="Times New Roman"/>
                <w:sz w:val="28"/>
                <w:szCs w:val="42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4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55"/>
              </w:rPr>
              <w:t xml:space="preserve">материалы международного исследования </w:t>
            </w:r>
            <w:r>
              <w:rPr>
                <w:rFonts w:ascii="Times New Roman" w:hAnsi="Times New Roman" w:cs="Times New Roman"/>
                <w:sz w:val="28"/>
                <w:szCs w:val="55"/>
                <w:lang w:val="en-US"/>
              </w:rPr>
              <w:t>PISA</w:t>
            </w:r>
            <w:r w:rsidRPr="00C43DBB">
              <w:rPr>
                <w:rFonts w:ascii="Times New Roman" w:hAnsi="Times New Roman" w:cs="Times New Roman"/>
                <w:sz w:val="28"/>
                <w:szCs w:val="55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55"/>
              </w:rPr>
              <w:t>на сайте ФИСОКО</w:t>
            </w:r>
          </w:p>
          <w:p w:rsidR="002708DF" w:rsidRPr="0001273D" w:rsidRDefault="00A1548A" w:rsidP="00705E83">
            <w:pPr>
              <w:rPr>
                <w:rFonts w:ascii="Times New Roman" w:hAnsi="Times New Roman" w:cs="Times New Roman"/>
                <w:sz w:val="10"/>
                <w:szCs w:val="42"/>
              </w:rPr>
            </w:pPr>
            <w:hyperlink r:id="rId12" w:history="1">
              <w:r w:rsidR="002708DF" w:rsidRPr="0001273D">
                <w:rPr>
                  <w:rStyle w:val="a4"/>
                  <w:sz w:val="24"/>
                  <w:szCs w:val="56"/>
                </w:rPr>
                <w:t>https://fioco.ru/pisa</w:t>
              </w:r>
            </w:hyperlink>
            <w:r w:rsidR="002708DF" w:rsidRPr="0001273D">
              <w:rPr>
                <w:sz w:val="24"/>
                <w:szCs w:val="56"/>
              </w:rPr>
              <w:t xml:space="preserve"> </w:t>
            </w:r>
          </w:p>
          <w:p w:rsidR="002708DF" w:rsidRDefault="002708DF" w:rsidP="00705E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банк заданий по функциональной грамотности на сайте групп компаний «ПРОСВЕЩЕНИЕ»</w:t>
            </w:r>
          </w:p>
          <w:p w:rsidR="002708DF" w:rsidRDefault="00A1548A" w:rsidP="00705E83">
            <w:pPr>
              <w:rPr>
                <w:sz w:val="56"/>
                <w:szCs w:val="56"/>
              </w:rPr>
            </w:pPr>
            <w:hyperlink r:id="rId13" w:history="1">
              <w:r w:rsidR="002708DF" w:rsidRPr="00C43DBB">
                <w:rPr>
                  <w:rStyle w:val="a4"/>
                  <w:sz w:val="24"/>
                  <w:szCs w:val="56"/>
                </w:rPr>
                <w:t>https://media.prosv.ru/fg/</w:t>
              </w:r>
            </w:hyperlink>
            <w:r w:rsidR="002708DF">
              <w:rPr>
                <w:sz w:val="56"/>
                <w:szCs w:val="56"/>
              </w:rPr>
              <w:t xml:space="preserve"> </w:t>
            </w:r>
          </w:p>
          <w:p w:rsidR="002708DF" w:rsidRDefault="002708DF" w:rsidP="00705E8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C43DBB">
              <w:rPr>
                <w:rFonts w:ascii="Times New Roman" w:hAnsi="Times New Roman" w:cs="Times New Roman"/>
                <w:sz w:val="28"/>
              </w:rPr>
              <w:t xml:space="preserve"> печатные издания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2708DF" w:rsidRDefault="002708DF" w:rsidP="00705E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печатные издания групп компаний «ПРОСВЕЩЕНИЕ»</w:t>
            </w:r>
          </w:p>
          <w:p w:rsidR="002708DF" w:rsidRPr="000D6582" w:rsidRDefault="00A1548A" w:rsidP="00705E83">
            <w:pPr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2708DF" w:rsidRPr="00C43DBB">
                <w:rPr>
                  <w:rStyle w:val="a4"/>
                  <w:rFonts w:ascii="Times New Roman" w:hAnsi="Times New Roman" w:cs="Times New Roman"/>
                  <w:sz w:val="24"/>
                </w:rPr>
                <w:t>https://prosv.ru/pages/pisa.html</w:t>
              </w:r>
            </w:hyperlink>
            <w:r w:rsidR="002708DF" w:rsidRPr="00C43DB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708DF" w:rsidRDefault="002708DF" w:rsidP="00705E8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видеоматериалы:</w:t>
            </w:r>
          </w:p>
          <w:p w:rsidR="002708DF" w:rsidRDefault="002708DF" w:rsidP="00705E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Августовское педагогическое совещание работников образования</w:t>
            </w:r>
          </w:p>
          <w:p w:rsidR="002708DF" w:rsidRPr="00AB432A" w:rsidRDefault="00A1548A" w:rsidP="00705E83">
            <w:pPr>
              <w:rPr>
                <w:i/>
                <w:iCs/>
                <w:sz w:val="24"/>
                <w:szCs w:val="28"/>
              </w:rPr>
            </w:pPr>
            <w:hyperlink r:id="rId15" w:history="1">
              <w:r w:rsidR="002708DF" w:rsidRPr="00AB432A">
                <w:rPr>
                  <w:rStyle w:val="a4"/>
                  <w:i/>
                  <w:iCs/>
                  <w:sz w:val="24"/>
                  <w:szCs w:val="28"/>
                </w:rPr>
                <w:t>https://www.youtube.com/watch?v=_1t13_TPrQk&amp;list=PLa8lnbui8W3oOSG9Amengk4e02vZGhkxs&amp;index=17&amp;t=101s</w:t>
              </w:r>
            </w:hyperlink>
            <w:r w:rsidR="002708DF" w:rsidRPr="00AB432A">
              <w:rPr>
                <w:i/>
                <w:iCs/>
                <w:sz w:val="24"/>
                <w:szCs w:val="28"/>
              </w:rPr>
              <w:t xml:space="preserve"> </w:t>
            </w:r>
          </w:p>
          <w:p w:rsidR="002708DF" w:rsidRDefault="002708DF" w:rsidP="00705E8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Формирование компетенций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XXI</w:t>
            </w:r>
            <w:r w:rsidRPr="00096A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века. Как настроить школу на новые образовательные результаты</w:t>
            </w:r>
          </w:p>
          <w:p w:rsidR="002708DF" w:rsidRPr="00AB432A" w:rsidRDefault="00A1548A" w:rsidP="00705E83">
            <w:pPr>
              <w:rPr>
                <w:sz w:val="24"/>
                <w:szCs w:val="28"/>
              </w:rPr>
            </w:pPr>
            <w:hyperlink r:id="rId16" w:history="1">
              <w:r w:rsidR="002708DF" w:rsidRPr="00AB432A">
                <w:rPr>
                  <w:rStyle w:val="a4"/>
                  <w:sz w:val="24"/>
                  <w:szCs w:val="28"/>
                </w:rPr>
                <w:t>https://www.youtube.com/watch?v=pxE_Xmu6zWg</w:t>
              </w:r>
            </w:hyperlink>
            <w:r w:rsidR="002708DF" w:rsidRPr="00AB432A">
              <w:rPr>
                <w:sz w:val="24"/>
                <w:szCs w:val="28"/>
              </w:rPr>
              <w:t xml:space="preserve"> </w:t>
            </w:r>
          </w:p>
          <w:p w:rsidR="002708DF" w:rsidRDefault="002708DF" w:rsidP="001E55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08DF" w:rsidRPr="00726CED" w:rsidRDefault="002708DF" w:rsidP="00726CE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CE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835" w:type="dxa"/>
          </w:tcPr>
          <w:p w:rsidR="002708DF" w:rsidRPr="00EC6896" w:rsidRDefault="002708DF" w:rsidP="001E55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708DF" w:rsidRPr="00EC6896" w:rsidRDefault="002708DF" w:rsidP="001E55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896">
              <w:rPr>
                <w:rFonts w:ascii="Times New Roman" w:hAnsi="Times New Roman" w:cs="Times New Roman"/>
                <w:sz w:val="28"/>
                <w:szCs w:val="28"/>
              </w:rPr>
              <w:t>Методисты и руководители МО</w:t>
            </w:r>
          </w:p>
        </w:tc>
      </w:tr>
      <w:tr w:rsidR="002708DF" w:rsidTr="00377521">
        <w:tc>
          <w:tcPr>
            <w:tcW w:w="845" w:type="dxa"/>
          </w:tcPr>
          <w:p w:rsidR="002708DF" w:rsidRPr="001A5383" w:rsidRDefault="002708DF" w:rsidP="00CF1C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04" w:type="dxa"/>
          </w:tcPr>
          <w:p w:rsidR="002708DF" w:rsidRDefault="002708DF" w:rsidP="00CF1C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Регистрация рабочих групп педагогов</w:t>
            </w:r>
          </w:p>
          <w:p w:rsidR="002708DF" w:rsidRDefault="002708DF" w:rsidP="00CF1C57">
            <w:pPr>
              <w:rPr>
                <w:rFonts w:ascii="Times New Roman" w:hAnsi="Times New Roman" w:cs="Times New Roman"/>
                <w:sz w:val="28"/>
              </w:rPr>
            </w:pPr>
            <w:r w:rsidRPr="001847D7">
              <w:rPr>
                <w:rFonts w:ascii="Times New Roman" w:hAnsi="Times New Roman" w:cs="Times New Roman"/>
                <w:sz w:val="28"/>
              </w:rPr>
              <w:t xml:space="preserve"> на Платформе Российской электронной школы (далее – РЭШ) </w:t>
            </w:r>
            <w:proofErr w:type="gramStart"/>
            <w:r w:rsidRPr="001847D7">
              <w:rPr>
                <w:rFonts w:ascii="Times New Roman" w:hAnsi="Times New Roman" w:cs="Times New Roman"/>
                <w:sz w:val="28"/>
              </w:rPr>
              <w:t>-э</w:t>
            </w:r>
            <w:proofErr w:type="gramEnd"/>
            <w:r w:rsidRPr="001847D7">
              <w:rPr>
                <w:rFonts w:ascii="Times New Roman" w:hAnsi="Times New Roman" w:cs="Times New Roman"/>
                <w:sz w:val="28"/>
              </w:rPr>
              <w:t>лектронном банке тренировочных заданий по оценке функциональной грамотности при помощи учетной записи РЭШ.</w:t>
            </w:r>
          </w:p>
        </w:tc>
        <w:tc>
          <w:tcPr>
            <w:tcW w:w="2268" w:type="dxa"/>
          </w:tcPr>
          <w:p w:rsidR="002708DF" w:rsidRPr="00F75879" w:rsidRDefault="002708DF" w:rsidP="00F7587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F75879">
              <w:rPr>
                <w:rFonts w:ascii="Times New Roman" w:hAnsi="Times New Roman" w:cs="Times New Roman"/>
                <w:bCs/>
                <w:sz w:val="28"/>
                <w:szCs w:val="28"/>
              </w:rPr>
              <w:t>ентябрь-октябрь</w:t>
            </w:r>
          </w:p>
        </w:tc>
        <w:tc>
          <w:tcPr>
            <w:tcW w:w="2835" w:type="dxa"/>
          </w:tcPr>
          <w:p w:rsidR="002708DF" w:rsidRPr="00BB2D01" w:rsidRDefault="002708DF" w:rsidP="00BB2D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708DF" w:rsidRPr="00BB2D01" w:rsidRDefault="002708DF" w:rsidP="00BB2D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D0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Центра </w:t>
            </w:r>
            <w:proofErr w:type="spellStart"/>
            <w:r w:rsidRPr="00BB2D01">
              <w:rPr>
                <w:rFonts w:ascii="Times New Roman" w:hAnsi="Times New Roman" w:cs="Times New Roman"/>
                <w:sz w:val="28"/>
                <w:szCs w:val="28"/>
              </w:rPr>
              <w:t>медиаобразования</w:t>
            </w:r>
            <w:proofErr w:type="spellEnd"/>
            <w:r w:rsidRPr="00BB2D01">
              <w:rPr>
                <w:rFonts w:ascii="Times New Roman" w:hAnsi="Times New Roman" w:cs="Times New Roman"/>
                <w:sz w:val="28"/>
                <w:szCs w:val="28"/>
              </w:rPr>
              <w:t xml:space="preserve"> и технической поддержки</w:t>
            </w:r>
          </w:p>
          <w:p w:rsidR="002708DF" w:rsidRDefault="002708DF" w:rsidP="00BB2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01">
              <w:rPr>
                <w:rFonts w:ascii="Times New Roman" w:hAnsi="Times New Roman" w:cs="Times New Roman"/>
                <w:sz w:val="28"/>
                <w:szCs w:val="28"/>
              </w:rPr>
              <w:t>Володькин Е.Г.</w:t>
            </w:r>
          </w:p>
        </w:tc>
      </w:tr>
      <w:tr w:rsidR="002708DF" w:rsidTr="00377521">
        <w:tc>
          <w:tcPr>
            <w:tcW w:w="845" w:type="dxa"/>
          </w:tcPr>
          <w:p w:rsidR="002708DF" w:rsidRPr="001A5383" w:rsidRDefault="002708DF" w:rsidP="00CF1C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104" w:type="dxa"/>
          </w:tcPr>
          <w:p w:rsidR="002708DF" w:rsidRPr="00CF1C57" w:rsidRDefault="002708DF" w:rsidP="00CF1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C57">
              <w:rPr>
                <w:rFonts w:ascii="Times New Roman" w:hAnsi="Times New Roman" w:cs="Times New Roman"/>
                <w:sz w:val="28"/>
                <w:szCs w:val="28"/>
              </w:rPr>
              <w:t>Тренинги по работе с контентом платформы «Электронный банк заданий для оценки функциональной грамотности»:</w:t>
            </w:r>
          </w:p>
        </w:tc>
        <w:tc>
          <w:tcPr>
            <w:tcW w:w="2268" w:type="dxa"/>
          </w:tcPr>
          <w:p w:rsidR="002708DF" w:rsidRPr="00F75879" w:rsidRDefault="002708DF" w:rsidP="00F7587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F75879">
              <w:rPr>
                <w:rFonts w:ascii="Times New Roman" w:hAnsi="Times New Roman" w:cs="Times New Roman"/>
                <w:bCs/>
                <w:sz w:val="28"/>
                <w:szCs w:val="28"/>
              </w:rPr>
              <w:t>ентябрь-октябрь</w:t>
            </w:r>
          </w:p>
        </w:tc>
        <w:tc>
          <w:tcPr>
            <w:tcW w:w="2835" w:type="dxa"/>
          </w:tcPr>
          <w:p w:rsidR="002708DF" w:rsidRDefault="002708DF" w:rsidP="00CF1C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708DF" w:rsidRDefault="002708DF" w:rsidP="00CF1C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</w:tr>
      <w:tr w:rsidR="002708DF" w:rsidTr="00377521">
        <w:tc>
          <w:tcPr>
            <w:tcW w:w="845" w:type="dxa"/>
          </w:tcPr>
          <w:p w:rsidR="002708DF" w:rsidRPr="001A5383" w:rsidRDefault="002708DF" w:rsidP="00CF1C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4" w:type="dxa"/>
          </w:tcPr>
          <w:p w:rsidR="002708DF" w:rsidRPr="00CF1C57" w:rsidRDefault="002708DF" w:rsidP="00CF1C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58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C57">
              <w:rPr>
                <w:rFonts w:ascii="Times New Roman" w:hAnsi="Times New Roman" w:cs="Times New Roman"/>
                <w:sz w:val="28"/>
                <w:szCs w:val="28"/>
              </w:rPr>
              <w:t xml:space="preserve">в марафоне по функциональной грамотности </w:t>
            </w:r>
          </w:p>
        </w:tc>
        <w:tc>
          <w:tcPr>
            <w:tcW w:w="2268" w:type="dxa"/>
          </w:tcPr>
          <w:p w:rsidR="002708DF" w:rsidRPr="00BB42CE" w:rsidRDefault="002708DF" w:rsidP="00BB4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2CE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2708DF" w:rsidRPr="00BB2D01" w:rsidRDefault="002708DF" w:rsidP="00CF1C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708DF" w:rsidRDefault="002708DF" w:rsidP="00CF1C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D01">
              <w:rPr>
                <w:rFonts w:ascii="Times New Roman" w:hAnsi="Times New Roman" w:cs="Times New Roman"/>
                <w:sz w:val="28"/>
                <w:szCs w:val="28"/>
              </w:rPr>
              <w:t>Начальник консультационного отдела</w:t>
            </w:r>
          </w:p>
          <w:p w:rsidR="002708DF" w:rsidRPr="00BB2D01" w:rsidRDefault="003D246B" w:rsidP="00CF1C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Щекота Л.</w:t>
            </w:r>
            <w:r w:rsidR="002708DF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3D246B" w:rsidTr="00377521">
        <w:tc>
          <w:tcPr>
            <w:tcW w:w="845" w:type="dxa"/>
          </w:tcPr>
          <w:p w:rsidR="003D246B" w:rsidRDefault="003D246B" w:rsidP="00CF1C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4" w:type="dxa"/>
          </w:tcPr>
          <w:p w:rsidR="003D246B" w:rsidRDefault="003D246B" w:rsidP="00CF1C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46B"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методического семинара «Опыт реализации содержания и форм активизации межпредметных связей для формирования ФГ»</w:t>
            </w:r>
          </w:p>
        </w:tc>
        <w:tc>
          <w:tcPr>
            <w:tcW w:w="2268" w:type="dxa"/>
          </w:tcPr>
          <w:p w:rsidR="003D246B" w:rsidRPr="00BB42CE" w:rsidRDefault="003D246B" w:rsidP="00BB4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3D246B" w:rsidRPr="00BB2D01" w:rsidRDefault="003D246B" w:rsidP="00CF1C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D246B" w:rsidRPr="00BB2D01" w:rsidRDefault="003D246B" w:rsidP="00CF1C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8DF" w:rsidTr="00377521">
        <w:tc>
          <w:tcPr>
            <w:tcW w:w="845" w:type="dxa"/>
          </w:tcPr>
          <w:p w:rsidR="002708DF" w:rsidRPr="001A5383" w:rsidRDefault="002708DF" w:rsidP="00CF1C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4" w:type="dxa"/>
          </w:tcPr>
          <w:p w:rsidR="002708DF" w:rsidRPr="000D6582" w:rsidRDefault="002708DF" w:rsidP="00CF1C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582">
              <w:rPr>
                <w:rFonts w:ascii="Times New Roman" w:hAnsi="Times New Roman" w:cs="Times New Roman"/>
                <w:sz w:val="28"/>
                <w:szCs w:val="28"/>
              </w:rPr>
              <w:t>Участие в краевом совещании муниципалитетов «Формирование и оценка функциональной грамотности обучающихся» с целью распространение практического опыта работы с учителями по изучению и разработке контекстных задач (математическая грамотность, читательская грамотность)</w:t>
            </w:r>
          </w:p>
        </w:tc>
        <w:tc>
          <w:tcPr>
            <w:tcW w:w="2268" w:type="dxa"/>
          </w:tcPr>
          <w:p w:rsidR="002708DF" w:rsidRPr="00BB42CE" w:rsidRDefault="002708DF" w:rsidP="00BB4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2CE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2708DF" w:rsidRPr="00BB2D01" w:rsidRDefault="002708DF" w:rsidP="00CF1C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708DF" w:rsidRPr="00BB2D01" w:rsidRDefault="002708DF" w:rsidP="00CF1C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D01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2708DF" w:rsidRPr="00BB2D01" w:rsidRDefault="002708DF" w:rsidP="00CF1C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D01">
              <w:rPr>
                <w:rFonts w:ascii="Times New Roman" w:hAnsi="Times New Roman" w:cs="Times New Roman"/>
                <w:sz w:val="28"/>
                <w:szCs w:val="28"/>
              </w:rPr>
              <w:t>Старкова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Е.О.</w:t>
            </w:r>
          </w:p>
          <w:p w:rsidR="002708DF" w:rsidRPr="00BB2D01" w:rsidRDefault="002708DF" w:rsidP="00CF1C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D01"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2708DF" w:rsidRDefault="002708DF" w:rsidP="00CF1C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01">
              <w:rPr>
                <w:rFonts w:ascii="Times New Roman" w:hAnsi="Times New Roman" w:cs="Times New Roman"/>
                <w:sz w:val="28"/>
                <w:szCs w:val="28"/>
              </w:rPr>
              <w:t>Мельникова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2708DF" w:rsidTr="00377521">
        <w:tc>
          <w:tcPr>
            <w:tcW w:w="845" w:type="dxa"/>
          </w:tcPr>
          <w:p w:rsidR="002708DF" w:rsidRPr="001A5383" w:rsidRDefault="002708DF" w:rsidP="006E43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4" w:type="dxa"/>
          </w:tcPr>
          <w:p w:rsidR="002708DF" w:rsidRPr="000D6582" w:rsidRDefault="002708DF" w:rsidP="00FC40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582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мастер-классов </w:t>
            </w:r>
            <w:r w:rsidRPr="000D6582">
              <w:rPr>
                <w:rFonts w:ascii="Times New Roman" w:hAnsi="Times New Roman" w:cs="Times New Roman"/>
                <w:sz w:val="28"/>
                <w:szCs w:val="28"/>
              </w:rPr>
              <w:t>для педагогов по особенностям разработки контекстных задач для формирования и оценки функциональной грамотности обучающихся основной школы.</w:t>
            </w:r>
          </w:p>
        </w:tc>
        <w:tc>
          <w:tcPr>
            <w:tcW w:w="2268" w:type="dxa"/>
          </w:tcPr>
          <w:p w:rsidR="002708DF" w:rsidRPr="00726CED" w:rsidRDefault="002708DF" w:rsidP="00726CE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726CED">
              <w:rPr>
                <w:rFonts w:ascii="Times New Roman" w:hAnsi="Times New Roman" w:cs="Times New Roman"/>
                <w:bCs/>
                <w:sz w:val="28"/>
                <w:szCs w:val="28"/>
              </w:rPr>
              <w:t>нварь-февраль</w:t>
            </w:r>
          </w:p>
        </w:tc>
        <w:tc>
          <w:tcPr>
            <w:tcW w:w="2835" w:type="dxa"/>
          </w:tcPr>
          <w:p w:rsidR="002708DF" w:rsidRPr="00BB2D01" w:rsidRDefault="002708DF" w:rsidP="00BB2D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708DF" w:rsidRPr="00BB2D01" w:rsidRDefault="002708DF" w:rsidP="00BB2D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D01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мониторинга и оценки качества</w:t>
            </w:r>
          </w:p>
        </w:tc>
      </w:tr>
      <w:tr w:rsidR="002708DF" w:rsidTr="00377521">
        <w:tc>
          <w:tcPr>
            <w:tcW w:w="845" w:type="dxa"/>
          </w:tcPr>
          <w:p w:rsidR="002708DF" w:rsidRPr="001A5383" w:rsidRDefault="002708DF" w:rsidP="00FC40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104" w:type="dxa"/>
          </w:tcPr>
          <w:p w:rsidR="002708DF" w:rsidRPr="000D6582" w:rsidRDefault="002708DF" w:rsidP="00DB4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он</w:t>
            </w:r>
            <w:r w:rsidRPr="00DB4450">
              <w:rPr>
                <w:rFonts w:ascii="Times New Roman" w:hAnsi="Times New Roman" w:cs="Times New Roman"/>
                <w:sz w:val="28"/>
                <w:szCs w:val="28"/>
              </w:rPr>
              <w:t>лайн сессии флагманской площадки «</w:t>
            </w:r>
            <w:proofErr w:type="spellStart"/>
            <w:r w:rsidRPr="00DB4450">
              <w:rPr>
                <w:rFonts w:ascii="Times New Roman" w:hAnsi="Times New Roman" w:cs="Times New Roman"/>
                <w:sz w:val="28"/>
                <w:szCs w:val="28"/>
              </w:rPr>
              <w:t>УчимЗнаем</w:t>
            </w:r>
            <w:proofErr w:type="spellEnd"/>
            <w:r w:rsidRPr="00DB4450">
              <w:rPr>
                <w:rFonts w:ascii="Times New Roman" w:hAnsi="Times New Roman" w:cs="Times New Roman"/>
                <w:sz w:val="28"/>
                <w:szCs w:val="28"/>
              </w:rPr>
              <w:t>»: «Читательская грамотность в структуре общекультурных и общепрофессиональных компетенц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педагога госпитальной школы»</w:t>
            </w:r>
          </w:p>
        </w:tc>
        <w:tc>
          <w:tcPr>
            <w:tcW w:w="2268" w:type="dxa"/>
          </w:tcPr>
          <w:p w:rsidR="002708DF" w:rsidRDefault="002708DF" w:rsidP="003D246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450"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 w:rsidR="003D24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2708DF" w:rsidRPr="00DB4450" w:rsidRDefault="002708DF" w:rsidP="00CF1C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708DF" w:rsidRDefault="002708DF" w:rsidP="00CF1C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450">
              <w:rPr>
                <w:rFonts w:ascii="Times New Roman" w:hAnsi="Times New Roman" w:cs="Times New Roman"/>
                <w:sz w:val="28"/>
                <w:szCs w:val="28"/>
              </w:rPr>
              <w:t>Педагоги проекта «</w:t>
            </w:r>
            <w:proofErr w:type="spellStart"/>
            <w:r w:rsidRPr="00DB4450">
              <w:rPr>
                <w:rFonts w:ascii="Times New Roman" w:hAnsi="Times New Roman" w:cs="Times New Roman"/>
                <w:sz w:val="28"/>
                <w:szCs w:val="28"/>
              </w:rPr>
              <w:t>УчимЗнаем</w:t>
            </w:r>
            <w:proofErr w:type="spellEnd"/>
            <w:r w:rsidRPr="00DB44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708DF" w:rsidTr="00377521">
        <w:tc>
          <w:tcPr>
            <w:tcW w:w="845" w:type="dxa"/>
          </w:tcPr>
          <w:p w:rsidR="002708DF" w:rsidRPr="001A5383" w:rsidRDefault="002708DF" w:rsidP="00CF1C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2708DF" w:rsidRPr="001A5383" w:rsidRDefault="002708DF" w:rsidP="00CF1C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08DF" w:rsidRPr="001A5383" w:rsidRDefault="002708DF" w:rsidP="00CF1C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08DF" w:rsidRPr="001A5383" w:rsidRDefault="002708DF" w:rsidP="00CF1C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708DF" w:rsidRPr="001A5383" w:rsidRDefault="002708DF" w:rsidP="00CF1C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CB4" w:rsidTr="00377521">
        <w:tc>
          <w:tcPr>
            <w:tcW w:w="14596" w:type="dxa"/>
            <w:gridSpan w:val="5"/>
          </w:tcPr>
          <w:p w:rsidR="00F57CB4" w:rsidRPr="008914BA" w:rsidRDefault="00F57CB4" w:rsidP="008914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2.2. </w:t>
            </w:r>
            <w:r w:rsidRPr="008914B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совершенствованию и организации методической поддержки педагогов и образовательных организаций по вопросам формирования и оценки функциональной грамотности обучающихся</w:t>
            </w:r>
          </w:p>
        </w:tc>
      </w:tr>
      <w:tr w:rsidR="002708DF" w:rsidTr="00377521">
        <w:tc>
          <w:tcPr>
            <w:tcW w:w="845" w:type="dxa"/>
          </w:tcPr>
          <w:p w:rsidR="002708DF" w:rsidRPr="001A5383" w:rsidRDefault="002708DF" w:rsidP="00CF1C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2708DF" w:rsidRPr="00F75879" w:rsidRDefault="002708DF" w:rsidP="00F758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Методсовет</w:t>
            </w:r>
            <w:r w:rsidRPr="00B230AD">
              <w:rPr>
                <w:rFonts w:ascii="Times New Roman" w:hAnsi="Times New Roman" w:cs="Times New Roman"/>
                <w:sz w:val="28"/>
                <w:szCs w:val="28"/>
              </w:rPr>
              <w:t>: «Актуальные вопросы реализации дорожной карты по формированию функциональной грамотности учащихся КГАНОУ КЦО в части методического сопровождения педагогов»</w:t>
            </w:r>
          </w:p>
        </w:tc>
        <w:tc>
          <w:tcPr>
            <w:tcW w:w="2268" w:type="dxa"/>
          </w:tcPr>
          <w:p w:rsidR="002708DF" w:rsidRPr="00F75879" w:rsidRDefault="002708DF" w:rsidP="00CF1C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835" w:type="dxa"/>
          </w:tcPr>
          <w:p w:rsidR="002708DF" w:rsidRPr="00BB2D01" w:rsidRDefault="003D246B" w:rsidP="00CF1C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Дорожная карта</w:t>
            </w:r>
          </w:p>
        </w:tc>
        <w:tc>
          <w:tcPr>
            <w:tcW w:w="3544" w:type="dxa"/>
          </w:tcPr>
          <w:p w:rsidR="002708DF" w:rsidRPr="00BB2D01" w:rsidRDefault="002708DF" w:rsidP="00CF1C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D01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  <w:proofErr w:type="gramStart"/>
            <w:r w:rsidRPr="00BB2D0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B2D01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МО,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рабочая группа педагогов</w:t>
            </w:r>
          </w:p>
        </w:tc>
      </w:tr>
      <w:tr w:rsidR="002708DF" w:rsidTr="00377521">
        <w:tc>
          <w:tcPr>
            <w:tcW w:w="845" w:type="dxa"/>
          </w:tcPr>
          <w:p w:rsidR="002708DF" w:rsidRPr="001A5383" w:rsidRDefault="002708DF" w:rsidP="00CF1C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:rsidR="002708DF" w:rsidRPr="00F75879" w:rsidRDefault="002708DF" w:rsidP="00F758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79">
              <w:rPr>
                <w:rFonts w:ascii="Times New Roman" w:hAnsi="Times New Roman" w:cs="Times New Roman"/>
                <w:sz w:val="28"/>
                <w:szCs w:val="28"/>
              </w:rPr>
              <w:t>Заседания методических объединений с целью обмена опытом реализации содержания и форм интегрирования заданий на формирование функциональной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 в учебный процесс.</w:t>
            </w:r>
          </w:p>
        </w:tc>
        <w:tc>
          <w:tcPr>
            <w:tcW w:w="2268" w:type="dxa"/>
          </w:tcPr>
          <w:p w:rsidR="002708DF" w:rsidRPr="001A5383" w:rsidRDefault="002708DF" w:rsidP="00CF1C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879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  <w:r w:rsidRPr="00F7587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</w:tcPr>
          <w:p w:rsidR="002708DF" w:rsidRPr="00BB2D01" w:rsidRDefault="003D246B" w:rsidP="00CF1C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3544" w:type="dxa"/>
          </w:tcPr>
          <w:p w:rsidR="002708DF" w:rsidRPr="001A5383" w:rsidRDefault="002708DF" w:rsidP="00CF1C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01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  <w:proofErr w:type="gramStart"/>
            <w:r w:rsidRPr="00BB2D0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B2D01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МО</w:t>
            </w:r>
          </w:p>
        </w:tc>
      </w:tr>
      <w:tr w:rsidR="002708DF" w:rsidTr="00377521">
        <w:tc>
          <w:tcPr>
            <w:tcW w:w="845" w:type="dxa"/>
          </w:tcPr>
          <w:p w:rsidR="002708DF" w:rsidRPr="001A5383" w:rsidRDefault="002708DF" w:rsidP="00CF1C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</w:tcPr>
          <w:p w:rsidR="002708DF" w:rsidRPr="00F75879" w:rsidRDefault="002708DF" w:rsidP="00FC40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6E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педагогов при использовании ими электронного банка тренировочных заданий по оценке функционально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грамотности на платформе РЭШ.</w:t>
            </w:r>
          </w:p>
        </w:tc>
        <w:tc>
          <w:tcPr>
            <w:tcW w:w="2268" w:type="dxa"/>
          </w:tcPr>
          <w:p w:rsidR="002708DF" w:rsidRPr="00F75879" w:rsidRDefault="002708DF" w:rsidP="00CF1C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  <w:r w:rsidRPr="00FC40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</w:tcPr>
          <w:p w:rsidR="002708DF" w:rsidRPr="00BB2D01" w:rsidRDefault="003D246B" w:rsidP="00CF1C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3544" w:type="dxa"/>
          </w:tcPr>
          <w:p w:rsidR="002708DF" w:rsidRPr="001A5383" w:rsidRDefault="002708DF" w:rsidP="00CF1C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01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  <w:proofErr w:type="gramStart"/>
            <w:r w:rsidRPr="00BB2D0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B2D01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МО</w:t>
            </w:r>
          </w:p>
        </w:tc>
      </w:tr>
      <w:tr w:rsidR="002708DF" w:rsidTr="00377521">
        <w:tc>
          <w:tcPr>
            <w:tcW w:w="845" w:type="dxa"/>
          </w:tcPr>
          <w:p w:rsidR="002708DF" w:rsidRPr="001A5383" w:rsidRDefault="002708DF" w:rsidP="00CF1C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04" w:type="dxa"/>
          </w:tcPr>
          <w:p w:rsidR="002708DF" w:rsidRPr="00F75879" w:rsidRDefault="00A5307D" w:rsidP="00F758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семинар</w:t>
            </w:r>
            <w:r w:rsidRPr="00A5307D">
              <w:rPr>
                <w:rFonts w:ascii="Times New Roman" w:hAnsi="Times New Roman" w:cs="Times New Roman"/>
                <w:sz w:val="28"/>
                <w:szCs w:val="28"/>
              </w:rPr>
              <w:t xml:space="preserve"> «Опыт реализации содержания и форм активизации межпредметных связей для формирования ФГ»</w:t>
            </w:r>
          </w:p>
        </w:tc>
        <w:tc>
          <w:tcPr>
            <w:tcW w:w="2268" w:type="dxa"/>
          </w:tcPr>
          <w:p w:rsidR="002708DF" w:rsidRPr="00F75879" w:rsidRDefault="002708DF" w:rsidP="00CF1C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2708DF" w:rsidRDefault="00A5307D" w:rsidP="00CF1C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3544" w:type="dxa"/>
          </w:tcPr>
          <w:p w:rsidR="002708DF" w:rsidRDefault="002708DF" w:rsidP="00CF1C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УПО ООО и СОО Федорова Е.Н.,</w:t>
            </w:r>
          </w:p>
          <w:p w:rsidR="002708DF" w:rsidRPr="00BB2D01" w:rsidRDefault="002708DF" w:rsidP="00CF1C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B2D01">
              <w:rPr>
                <w:rFonts w:ascii="Times New Roman" w:hAnsi="Times New Roman" w:cs="Times New Roman"/>
                <w:sz w:val="28"/>
                <w:szCs w:val="28"/>
              </w:rPr>
              <w:t>ачальник консультационного отдела</w:t>
            </w:r>
          </w:p>
          <w:p w:rsidR="002708DF" w:rsidRDefault="00A5307D" w:rsidP="00CF1C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Щекота Л.</w:t>
            </w:r>
            <w:r w:rsidR="002708DF" w:rsidRPr="00BB2D0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2708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708DF" w:rsidRDefault="002708DF" w:rsidP="00CF1C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мониторинга и оценки качества </w:t>
            </w:r>
            <w:r w:rsidR="00A5307D">
              <w:rPr>
                <w:rFonts w:ascii="Times New Roman" w:hAnsi="Times New Roman" w:cs="Times New Roman"/>
                <w:sz w:val="28"/>
                <w:szCs w:val="28"/>
              </w:rPr>
              <w:t>Старкова Е.О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2708DF" w:rsidRPr="001A5383" w:rsidRDefault="002708DF" w:rsidP="00CF1C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7D" w:rsidTr="00377521">
        <w:tc>
          <w:tcPr>
            <w:tcW w:w="845" w:type="dxa"/>
          </w:tcPr>
          <w:p w:rsidR="00A5307D" w:rsidRDefault="00A5307D" w:rsidP="00A530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5307D" w:rsidRDefault="00A5307D" w:rsidP="00A530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7D">
              <w:rPr>
                <w:rFonts w:ascii="Times New Roman" w:hAnsi="Times New Roman" w:cs="Times New Roman"/>
                <w:sz w:val="28"/>
                <w:szCs w:val="28"/>
              </w:rPr>
              <w:t>Мониторинг «Оценка уровней владения педагогами технологии формирования функциональной грамотности</w:t>
            </w:r>
            <w:r w:rsidRPr="00A5307D">
              <w:rPr>
                <w:rFonts w:ascii="Times New Roman" w:hAnsi="Times New Roman" w:cs="Times New Roman"/>
                <w:sz w:val="28"/>
                <w:szCs w:val="28"/>
              </w:rPr>
              <w:tab/>
              <w:t>В течение года</w:t>
            </w:r>
            <w:r w:rsidRPr="00A5307D">
              <w:rPr>
                <w:rFonts w:ascii="Times New Roman" w:hAnsi="Times New Roman" w:cs="Times New Roman"/>
                <w:sz w:val="28"/>
                <w:szCs w:val="28"/>
              </w:rPr>
              <w:tab/>
              <w:t>Аналитическая справка «Уровень владения педагогами технологии формирования функциональной грамотности»</w:t>
            </w:r>
          </w:p>
        </w:tc>
        <w:tc>
          <w:tcPr>
            <w:tcW w:w="2268" w:type="dxa"/>
          </w:tcPr>
          <w:p w:rsidR="00A5307D" w:rsidRPr="00A5307D" w:rsidRDefault="00A5307D" w:rsidP="00A5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0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A5307D" w:rsidRPr="00A5307D" w:rsidRDefault="00A5307D" w:rsidP="00A5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07D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«Уровень владения педагогами технологии формирования функциональной грамотности»</w:t>
            </w:r>
          </w:p>
        </w:tc>
        <w:tc>
          <w:tcPr>
            <w:tcW w:w="3544" w:type="dxa"/>
          </w:tcPr>
          <w:p w:rsidR="00A5307D" w:rsidRDefault="00A5307D" w:rsidP="00A530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5307D">
              <w:rPr>
                <w:rFonts w:ascii="Times New Roman" w:hAnsi="Times New Roman" w:cs="Times New Roman"/>
                <w:sz w:val="28"/>
                <w:szCs w:val="28"/>
              </w:rPr>
              <w:t>ачальник отдела мониторинга и оценки качества Старкова Е.О.</w:t>
            </w:r>
          </w:p>
        </w:tc>
      </w:tr>
      <w:tr w:rsidR="002708DF" w:rsidTr="00377521">
        <w:tc>
          <w:tcPr>
            <w:tcW w:w="845" w:type="dxa"/>
          </w:tcPr>
          <w:p w:rsidR="002708DF" w:rsidRPr="001A5383" w:rsidRDefault="002708DF" w:rsidP="00DB4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</w:tcPr>
          <w:p w:rsidR="002708DF" w:rsidRPr="00DB4450" w:rsidRDefault="002708DF" w:rsidP="00DB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50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  <w:proofErr w:type="spellStart"/>
            <w:r w:rsidRPr="00DB445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DB4450"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педагогов, работающих с длительно болеющими детьми, детьми ОВЗ и детьми, обучающимися на дому:</w:t>
            </w:r>
          </w:p>
          <w:p w:rsidR="002708DF" w:rsidRPr="00DB4450" w:rsidRDefault="002708DF" w:rsidP="00DB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50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формирования и оценки функциональной грамотности обучающихся»</w:t>
            </w:r>
          </w:p>
        </w:tc>
        <w:tc>
          <w:tcPr>
            <w:tcW w:w="2268" w:type="dxa"/>
          </w:tcPr>
          <w:p w:rsidR="002708DF" w:rsidRPr="00DB4450" w:rsidRDefault="002708DF" w:rsidP="00A5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50">
              <w:rPr>
                <w:rFonts w:ascii="Times New Roman" w:hAnsi="Times New Roman" w:cs="Times New Roman"/>
                <w:sz w:val="28"/>
                <w:szCs w:val="28"/>
              </w:rPr>
              <w:t>Ноябрь 202</w:t>
            </w:r>
            <w:r w:rsidR="00A530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708DF" w:rsidRPr="00DB4450" w:rsidRDefault="002708DF" w:rsidP="00DB4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708DF" w:rsidRPr="00DB4450" w:rsidRDefault="002708DF" w:rsidP="00DB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450">
              <w:rPr>
                <w:rFonts w:ascii="Times New Roman" w:hAnsi="Times New Roman" w:cs="Times New Roman"/>
                <w:sz w:val="28"/>
                <w:szCs w:val="28"/>
              </w:rPr>
              <w:t>Новрузова</w:t>
            </w:r>
            <w:proofErr w:type="spellEnd"/>
            <w:r w:rsidRPr="00DB4450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2708DF" w:rsidRPr="00DB4450" w:rsidRDefault="002708DF" w:rsidP="00DB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50">
              <w:rPr>
                <w:rFonts w:ascii="Times New Roman" w:hAnsi="Times New Roman" w:cs="Times New Roman"/>
                <w:sz w:val="28"/>
                <w:szCs w:val="28"/>
              </w:rPr>
              <w:t>Мельникова С.А.</w:t>
            </w:r>
          </w:p>
          <w:p w:rsidR="002708DF" w:rsidRPr="00DB4450" w:rsidRDefault="002708DF" w:rsidP="00DB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50">
              <w:rPr>
                <w:rFonts w:ascii="Times New Roman" w:hAnsi="Times New Roman" w:cs="Times New Roman"/>
                <w:sz w:val="28"/>
                <w:szCs w:val="28"/>
              </w:rPr>
              <w:t>Федоренко К.И.</w:t>
            </w:r>
          </w:p>
        </w:tc>
      </w:tr>
      <w:tr w:rsidR="002708DF" w:rsidTr="00377521">
        <w:tc>
          <w:tcPr>
            <w:tcW w:w="845" w:type="dxa"/>
          </w:tcPr>
          <w:p w:rsidR="002708DF" w:rsidRPr="001A5383" w:rsidRDefault="002708DF" w:rsidP="00FC40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</w:tcPr>
          <w:p w:rsidR="002708DF" w:rsidRDefault="002708DF" w:rsidP="00FC40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Курирование</w:t>
            </w:r>
            <w:r w:rsidRPr="00705E83">
              <w:rPr>
                <w:rFonts w:ascii="Times New Roman" w:hAnsi="Times New Roman" w:cs="Times New Roman"/>
                <w:sz w:val="28"/>
              </w:rPr>
              <w:t xml:space="preserve"> рабочих групп учителей при изучении материалов: контекстных </w:t>
            </w:r>
            <w:r w:rsidRPr="00705E83">
              <w:rPr>
                <w:rFonts w:ascii="Times New Roman" w:hAnsi="Times New Roman" w:cs="Times New Roman"/>
                <w:sz w:val="28"/>
              </w:rPr>
              <w:lastRenderedPageBreak/>
              <w:t>задач по основным блокам функциональной грамотности (математическая грамотность, естественнонаучная грамотность, читательская грамотность) и особенностей их структуры; критериев оценки заданий и определение уровня сформированности функциональной грамотности обучающихся.</w:t>
            </w:r>
          </w:p>
        </w:tc>
        <w:tc>
          <w:tcPr>
            <w:tcW w:w="2268" w:type="dxa"/>
          </w:tcPr>
          <w:p w:rsidR="002708DF" w:rsidRPr="00F75879" w:rsidRDefault="002708DF" w:rsidP="00FC406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587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35" w:type="dxa"/>
          </w:tcPr>
          <w:p w:rsidR="002708DF" w:rsidRPr="00DB4450" w:rsidRDefault="00765899" w:rsidP="00FC40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3544" w:type="dxa"/>
          </w:tcPr>
          <w:p w:rsidR="002708DF" w:rsidRPr="00DB4450" w:rsidRDefault="002708DF" w:rsidP="00FC40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450">
              <w:rPr>
                <w:rFonts w:ascii="Times New Roman" w:hAnsi="Times New Roman" w:cs="Times New Roman"/>
                <w:sz w:val="28"/>
                <w:szCs w:val="28"/>
              </w:rPr>
              <w:t>Методисты, руководители МО</w:t>
            </w:r>
          </w:p>
        </w:tc>
      </w:tr>
      <w:tr w:rsidR="00A5307D" w:rsidTr="00377521">
        <w:tc>
          <w:tcPr>
            <w:tcW w:w="845" w:type="dxa"/>
          </w:tcPr>
          <w:p w:rsidR="00A5307D" w:rsidRPr="001A5383" w:rsidRDefault="00A5307D" w:rsidP="00A530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104" w:type="dxa"/>
          </w:tcPr>
          <w:p w:rsidR="00A5307D" w:rsidRPr="00A5307D" w:rsidRDefault="00A5307D" w:rsidP="00A5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07D">
              <w:rPr>
                <w:rFonts w:ascii="Times New Roman" w:hAnsi="Times New Roman" w:cs="Times New Roman"/>
                <w:sz w:val="28"/>
                <w:szCs w:val="28"/>
              </w:rPr>
              <w:t>Месячник функциональной грамотности</w:t>
            </w:r>
          </w:p>
        </w:tc>
        <w:tc>
          <w:tcPr>
            <w:tcW w:w="2268" w:type="dxa"/>
          </w:tcPr>
          <w:p w:rsidR="00A5307D" w:rsidRPr="00A5307D" w:rsidRDefault="00A5307D" w:rsidP="00A5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07D">
              <w:rPr>
                <w:rFonts w:ascii="Times New Roman" w:hAnsi="Times New Roman" w:cs="Times New Roman"/>
                <w:sz w:val="28"/>
                <w:szCs w:val="28"/>
              </w:rPr>
              <w:t>Январь 23</w:t>
            </w:r>
          </w:p>
        </w:tc>
        <w:tc>
          <w:tcPr>
            <w:tcW w:w="2835" w:type="dxa"/>
          </w:tcPr>
          <w:p w:rsidR="00A5307D" w:rsidRPr="00A5307D" w:rsidRDefault="00A5307D" w:rsidP="00A5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07D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проведению месячника</w:t>
            </w:r>
          </w:p>
        </w:tc>
        <w:tc>
          <w:tcPr>
            <w:tcW w:w="3544" w:type="dxa"/>
          </w:tcPr>
          <w:p w:rsidR="00A5307D" w:rsidRPr="00A5307D" w:rsidRDefault="00A5307D" w:rsidP="00A5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07D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ген. Директора, </w:t>
            </w:r>
            <w:proofErr w:type="spellStart"/>
            <w:r w:rsidRPr="00A5307D">
              <w:rPr>
                <w:rFonts w:ascii="Times New Roman" w:hAnsi="Times New Roman" w:cs="Times New Roman"/>
                <w:sz w:val="28"/>
                <w:szCs w:val="28"/>
              </w:rPr>
              <w:t>руков</w:t>
            </w:r>
            <w:proofErr w:type="spellEnd"/>
            <w:r w:rsidRPr="00A530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5307D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A5307D">
              <w:rPr>
                <w:rFonts w:ascii="Times New Roman" w:hAnsi="Times New Roman" w:cs="Times New Roman"/>
                <w:sz w:val="28"/>
                <w:szCs w:val="28"/>
              </w:rPr>
              <w:t>. одела, Нач. консультационного отдела, руководители МО, методисты</w:t>
            </w:r>
          </w:p>
        </w:tc>
      </w:tr>
      <w:tr w:rsidR="002708DF" w:rsidTr="00377521">
        <w:tc>
          <w:tcPr>
            <w:tcW w:w="845" w:type="dxa"/>
          </w:tcPr>
          <w:p w:rsidR="002708DF" w:rsidRPr="001A5383" w:rsidRDefault="002708DF" w:rsidP="00DB4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4" w:type="dxa"/>
          </w:tcPr>
          <w:p w:rsidR="002708DF" w:rsidRPr="00DB4450" w:rsidRDefault="002708DF" w:rsidP="00DB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50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совещание сетевых педагогов, работающих с длительно болеющими детьми и педагогами проекта </w:t>
            </w:r>
            <w:proofErr w:type="spellStart"/>
            <w:r w:rsidRPr="00DB4450">
              <w:rPr>
                <w:rFonts w:ascii="Times New Roman" w:hAnsi="Times New Roman" w:cs="Times New Roman"/>
                <w:sz w:val="28"/>
                <w:szCs w:val="28"/>
              </w:rPr>
              <w:t>УчимЗнаем</w:t>
            </w:r>
            <w:proofErr w:type="spellEnd"/>
            <w:r w:rsidRPr="00DB4450">
              <w:rPr>
                <w:rFonts w:ascii="Times New Roman" w:hAnsi="Times New Roman" w:cs="Times New Roman"/>
                <w:sz w:val="28"/>
                <w:szCs w:val="28"/>
              </w:rPr>
              <w:t>: «Формирование и оценка функциональной грамотности</w:t>
            </w:r>
          </w:p>
          <w:p w:rsidR="002708DF" w:rsidRPr="00DB4450" w:rsidRDefault="002708DF" w:rsidP="00DB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50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Материалы: </w:t>
            </w:r>
            <w:hyperlink r:id="rId17" w:history="1">
              <w:r w:rsidRPr="00DB44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https://mgou.ru/meropriyatiya-v-pomoshh-uchitelyu</w:t>
              </w:r>
            </w:hyperlink>
            <w:r w:rsidRPr="00DB4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708DF" w:rsidRPr="00DB4450" w:rsidRDefault="002708DF" w:rsidP="00DB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5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2708DF" w:rsidRDefault="00765899" w:rsidP="00DB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3544" w:type="dxa"/>
          </w:tcPr>
          <w:p w:rsidR="002708DF" w:rsidRDefault="002708DF" w:rsidP="00DB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2708DF" w:rsidRPr="00DB4450" w:rsidRDefault="002708DF" w:rsidP="00DB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450">
              <w:rPr>
                <w:rFonts w:ascii="Times New Roman" w:hAnsi="Times New Roman" w:cs="Times New Roman"/>
                <w:sz w:val="28"/>
                <w:szCs w:val="28"/>
              </w:rPr>
              <w:t>Новрузова</w:t>
            </w:r>
            <w:proofErr w:type="spellEnd"/>
            <w:r w:rsidRPr="00DB4450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2708DF" w:rsidRPr="00DB4450" w:rsidRDefault="002708DF" w:rsidP="00DB4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8DF" w:rsidTr="00377521">
        <w:tc>
          <w:tcPr>
            <w:tcW w:w="845" w:type="dxa"/>
          </w:tcPr>
          <w:p w:rsidR="002708DF" w:rsidRPr="001A5383" w:rsidRDefault="002708DF" w:rsidP="00DB4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4" w:type="dxa"/>
          </w:tcPr>
          <w:p w:rsidR="002708DF" w:rsidRPr="00DB4450" w:rsidRDefault="002708DF" w:rsidP="00DB4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45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Информационно-консультационное сопровождение педагогов по формированию и оценке функциональной грамотности обучающихся на сайте учреждения </w:t>
            </w:r>
          </w:p>
        </w:tc>
        <w:tc>
          <w:tcPr>
            <w:tcW w:w="2268" w:type="dxa"/>
          </w:tcPr>
          <w:p w:rsidR="002708DF" w:rsidRPr="00DB4450" w:rsidRDefault="002708DF" w:rsidP="00DB4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45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2708DF" w:rsidRDefault="002708DF" w:rsidP="00DB4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708DF" w:rsidRPr="00DB4450" w:rsidRDefault="002708DF" w:rsidP="00DB4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Методисты, руководители МО</w:t>
            </w:r>
          </w:p>
        </w:tc>
      </w:tr>
      <w:tr w:rsidR="00F57CB4" w:rsidTr="00377521">
        <w:tc>
          <w:tcPr>
            <w:tcW w:w="14596" w:type="dxa"/>
            <w:gridSpan w:val="5"/>
          </w:tcPr>
          <w:p w:rsidR="00F57CB4" w:rsidRPr="001E55AD" w:rsidRDefault="00F57CB4" w:rsidP="00DB4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2.3. М</w:t>
            </w:r>
            <w:r w:rsidRPr="007C35D9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7C35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обсуждению и распространению эффективных практик по формированию и оценке функцион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альной грамотности обучающихся </w:t>
            </w:r>
          </w:p>
        </w:tc>
      </w:tr>
      <w:tr w:rsidR="002708DF" w:rsidTr="00377521">
        <w:tc>
          <w:tcPr>
            <w:tcW w:w="5949" w:type="dxa"/>
            <w:gridSpan w:val="2"/>
          </w:tcPr>
          <w:p w:rsidR="002708DF" w:rsidRPr="001E55AD" w:rsidRDefault="002708DF" w:rsidP="00DB4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2708DF" w:rsidRPr="001E55AD" w:rsidRDefault="002708DF" w:rsidP="00DB4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08DF" w:rsidTr="00377521">
        <w:tc>
          <w:tcPr>
            <w:tcW w:w="845" w:type="dxa"/>
          </w:tcPr>
          <w:p w:rsidR="002708DF" w:rsidRPr="007C0407" w:rsidRDefault="002708DF" w:rsidP="00DB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2708DF" w:rsidRDefault="002708DF" w:rsidP="00DB4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450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совещание сетевых педагогов, работающих с длительно болеющими детьми и педагогами проекта </w:t>
            </w:r>
            <w:proofErr w:type="spellStart"/>
            <w:r w:rsidRPr="00DB4450">
              <w:rPr>
                <w:rFonts w:ascii="Times New Roman" w:hAnsi="Times New Roman" w:cs="Times New Roman"/>
                <w:sz w:val="28"/>
                <w:szCs w:val="28"/>
              </w:rPr>
              <w:t>УчимЗнаем</w:t>
            </w:r>
            <w:proofErr w:type="spellEnd"/>
            <w:r w:rsidRPr="00DB4450">
              <w:rPr>
                <w:rFonts w:ascii="Times New Roman" w:hAnsi="Times New Roman" w:cs="Times New Roman"/>
                <w:sz w:val="28"/>
                <w:szCs w:val="28"/>
              </w:rPr>
              <w:t>: «Мастер класс по формированию математической и финансовой грамотности учащихся</w:t>
            </w:r>
            <w:r w:rsidRPr="00DB445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08DF" w:rsidRDefault="002708DF" w:rsidP="00DB4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08DF" w:rsidRDefault="002708DF" w:rsidP="00DB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45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DB445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</w:tcPr>
          <w:p w:rsidR="002708DF" w:rsidRDefault="002708DF" w:rsidP="00DB4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708DF" w:rsidRDefault="002708DF" w:rsidP="00DB4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2708DF" w:rsidRDefault="002708DF" w:rsidP="00DB4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450">
              <w:rPr>
                <w:rFonts w:ascii="Times New Roman" w:hAnsi="Times New Roman" w:cs="Times New Roman"/>
                <w:sz w:val="28"/>
                <w:szCs w:val="28"/>
              </w:rPr>
              <w:t>Новрузова</w:t>
            </w:r>
            <w:proofErr w:type="spellEnd"/>
            <w:r w:rsidRPr="00DB4450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708DF" w:rsidRPr="00DB4450" w:rsidRDefault="002708DF" w:rsidP="00DB4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2708DF" w:rsidRPr="00DB4450" w:rsidRDefault="002708DF" w:rsidP="00DB4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450">
              <w:rPr>
                <w:rFonts w:ascii="Times New Roman" w:hAnsi="Times New Roman" w:cs="Times New Roman"/>
                <w:sz w:val="28"/>
                <w:szCs w:val="28"/>
              </w:rPr>
              <w:t>Мельникова С.А.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708DF" w:rsidRPr="007C0407" w:rsidRDefault="002708DF" w:rsidP="00DB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50">
              <w:rPr>
                <w:rFonts w:ascii="Times New Roman" w:hAnsi="Times New Roman" w:cs="Times New Roman"/>
                <w:sz w:val="28"/>
                <w:szCs w:val="28"/>
              </w:rPr>
              <w:t>Федоренко К.И.</w:t>
            </w:r>
          </w:p>
        </w:tc>
      </w:tr>
      <w:tr w:rsidR="002708DF" w:rsidTr="00377521">
        <w:trPr>
          <w:trHeight w:val="2010"/>
        </w:trPr>
        <w:tc>
          <w:tcPr>
            <w:tcW w:w="845" w:type="dxa"/>
          </w:tcPr>
          <w:p w:rsidR="002708DF" w:rsidRPr="007C0407" w:rsidRDefault="002708DF" w:rsidP="00DB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2708DF" w:rsidRPr="00726CED" w:rsidRDefault="002708DF" w:rsidP="00DB4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совещание «</w:t>
            </w:r>
            <w:r w:rsidRPr="00726CED">
              <w:rPr>
                <w:rFonts w:ascii="Times New Roman" w:hAnsi="Times New Roman" w:cs="Times New Roman"/>
                <w:sz w:val="28"/>
                <w:szCs w:val="28"/>
              </w:rPr>
              <w:t>Методический анализ опыта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открытых уроков с использованием заданий формата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26CED">
              <w:rPr>
                <w:rFonts w:ascii="Times New Roman" w:hAnsi="Times New Roman" w:cs="Times New Roman"/>
                <w:sz w:val="28"/>
                <w:szCs w:val="28"/>
              </w:rPr>
              <w:t>Методический разбор с трансляцией дефицитов и обсуждением средств их разрешения.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708DF" w:rsidRPr="007C0407" w:rsidRDefault="002708DF" w:rsidP="00DB4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08DF" w:rsidRPr="007C0407" w:rsidRDefault="002708DF" w:rsidP="00DB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2708DF" w:rsidRDefault="002708DF" w:rsidP="00DB4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708DF" w:rsidRDefault="002708DF" w:rsidP="00DB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2708DF" w:rsidRDefault="002708DF" w:rsidP="00DB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И.В.,</w:t>
            </w:r>
          </w:p>
          <w:p w:rsidR="002708DF" w:rsidRPr="007C0407" w:rsidRDefault="002708DF" w:rsidP="00DB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методисты, руководители МО</w:t>
            </w:r>
          </w:p>
        </w:tc>
      </w:tr>
      <w:tr w:rsidR="002708DF" w:rsidTr="00377521">
        <w:tc>
          <w:tcPr>
            <w:tcW w:w="845" w:type="dxa"/>
          </w:tcPr>
          <w:p w:rsidR="002708DF" w:rsidRPr="007C0407" w:rsidRDefault="002708DF" w:rsidP="00DB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2708DF" w:rsidRPr="007C0407" w:rsidRDefault="002708DF" w:rsidP="00DB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публикации материалов накопленного опыта по итогам стендовых докладов</w:t>
            </w:r>
          </w:p>
        </w:tc>
        <w:tc>
          <w:tcPr>
            <w:tcW w:w="2268" w:type="dxa"/>
          </w:tcPr>
          <w:p w:rsidR="002708DF" w:rsidRPr="007C0407" w:rsidRDefault="002708DF" w:rsidP="00DB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835" w:type="dxa"/>
          </w:tcPr>
          <w:p w:rsidR="002708DF" w:rsidRDefault="002708DF" w:rsidP="00DB4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708DF" w:rsidRPr="007C0407" w:rsidRDefault="002708DF" w:rsidP="00DB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Методисты, руководители МО</w:t>
            </w:r>
          </w:p>
        </w:tc>
      </w:tr>
      <w:tr w:rsidR="002708DF" w:rsidTr="00377521">
        <w:tc>
          <w:tcPr>
            <w:tcW w:w="845" w:type="dxa"/>
          </w:tcPr>
          <w:p w:rsidR="002708DF" w:rsidRPr="007C0407" w:rsidRDefault="002708DF" w:rsidP="00DB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2708DF" w:rsidRPr="007C0407" w:rsidRDefault="002708DF" w:rsidP="00DB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914BA">
              <w:rPr>
                <w:rFonts w:ascii="Times New Roman" w:hAnsi="Times New Roman" w:cs="Times New Roman"/>
                <w:sz w:val="28"/>
                <w:szCs w:val="28"/>
              </w:rPr>
              <w:t>руглый стол по итогам работ за год и принятием плана развития компонента ФГ в следующем учебном году</w:t>
            </w:r>
          </w:p>
        </w:tc>
        <w:tc>
          <w:tcPr>
            <w:tcW w:w="2268" w:type="dxa"/>
          </w:tcPr>
          <w:p w:rsidR="002708DF" w:rsidRPr="007C0407" w:rsidRDefault="002708DF" w:rsidP="00DB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2708DF" w:rsidRDefault="002708DF" w:rsidP="006E4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708DF" w:rsidRDefault="002708DF" w:rsidP="006E4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2708DF" w:rsidRDefault="002708DF" w:rsidP="006E4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И.В.,</w:t>
            </w:r>
          </w:p>
          <w:p w:rsidR="002708DF" w:rsidRPr="007C0407" w:rsidRDefault="002708DF" w:rsidP="006E4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методисты, руководители МО</w:t>
            </w:r>
          </w:p>
        </w:tc>
      </w:tr>
      <w:tr w:rsidR="00F57CB4" w:rsidTr="00377521">
        <w:tc>
          <w:tcPr>
            <w:tcW w:w="845" w:type="dxa"/>
          </w:tcPr>
          <w:p w:rsidR="00F57CB4" w:rsidRPr="007C0407" w:rsidRDefault="00F57CB4" w:rsidP="00DB4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1" w:type="dxa"/>
            <w:gridSpan w:val="4"/>
          </w:tcPr>
          <w:p w:rsidR="00F57CB4" w:rsidRPr="007C0407" w:rsidRDefault="00F57CB4" w:rsidP="00DB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 М</w:t>
            </w:r>
            <w:r w:rsidRPr="007C35D9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7C35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разработке научно-методического обеспечения по </w:t>
            </w:r>
            <w:r w:rsidRPr="00BA10E2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формированию и оценке функциональной грамотности обучающихся</w:t>
            </w:r>
          </w:p>
        </w:tc>
      </w:tr>
      <w:tr w:rsidR="002708DF" w:rsidTr="00377521">
        <w:tc>
          <w:tcPr>
            <w:tcW w:w="845" w:type="dxa"/>
          </w:tcPr>
          <w:p w:rsidR="002708DF" w:rsidRPr="007C0407" w:rsidRDefault="002708DF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</w:tcPr>
          <w:p w:rsidR="002708DF" w:rsidRPr="00BA10E2" w:rsidRDefault="002708DF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Pr="00BA10E2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рекомендаций по внедрению в учебный процесс банка заданий для оценки функциональной грамотности</w:t>
            </w:r>
          </w:p>
        </w:tc>
        <w:tc>
          <w:tcPr>
            <w:tcW w:w="2268" w:type="dxa"/>
          </w:tcPr>
          <w:p w:rsidR="002708DF" w:rsidRPr="00BA10E2" w:rsidRDefault="002708DF" w:rsidP="00BB2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E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2708DF" w:rsidRDefault="002708DF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708DF" w:rsidRPr="007C0407" w:rsidRDefault="002708DF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Методисты, руководители МО</w:t>
            </w:r>
          </w:p>
        </w:tc>
      </w:tr>
      <w:tr w:rsidR="002708DF" w:rsidTr="00377521">
        <w:tc>
          <w:tcPr>
            <w:tcW w:w="845" w:type="dxa"/>
          </w:tcPr>
          <w:p w:rsidR="002708DF" w:rsidRPr="007C0407" w:rsidRDefault="002708DF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4" w:type="dxa"/>
          </w:tcPr>
          <w:p w:rsidR="002708DF" w:rsidRPr="00BA10E2" w:rsidRDefault="002708DF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0E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методических рекомендаций по разработке технологических карт уроков, в которых планируемые результаты прописаны в </w:t>
            </w:r>
            <w:proofErr w:type="spellStart"/>
            <w:r w:rsidRPr="00BA10E2">
              <w:rPr>
                <w:rFonts w:ascii="Times New Roman" w:hAnsi="Times New Roman" w:cs="Times New Roman"/>
                <w:sz w:val="28"/>
                <w:szCs w:val="28"/>
              </w:rPr>
              <w:t>деятельностном</w:t>
            </w:r>
            <w:proofErr w:type="spellEnd"/>
            <w:r w:rsidRPr="00BA10E2">
              <w:rPr>
                <w:rFonts w:ascii="Times New Roman" w:hAnsi="Times New Roman" w:cs="Times New Roman"/>
                <w:sz w:val="28"/>
                <w:szCs w:val="28"/>
              </w:rPr>
              <w:t xml:space="preserve"> залоге с ориентацией на ФГ.</w:t>
            </w:r>
          </w:p>
        </w:tc>
        <w:tc>
          <w:tcPr>
            <w:tcW w:w="2268" w:type="dxa"/>
          </w:tcPr>
          <w:p w:rsidR="002708DF" w:rsidRPr="00BA10E2" w:rsidRDefault="002708DF" w:rsidP="00BB2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E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2708DF" w:rsidRDefault="002708DF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708DF" w:rsidRPr="007C0407" w:rsidRDefault="002708DF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Методисты, руководители МО</w:t>
            </w:r>
          </w:p>
        </w:tc>
      </w:tr>
      <w:tr w:rsidR="002708DF" w:rsidTr="00377521">
        <w:tc>
          <w:tcPr>
            <w:tcW w:w="845" w:type="dxa"/>
          </w:tcPr>
          <w:p w:rsidR="002708DF" w:rsidRPr="007C0407" w:rsidRDefault="002708DF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4" w:type="dxa"/>
          </w:tcPr>
          <w:p w:rsidR="002708DF" w:rsidRPr="00BA10E2" w:rsidRDefault="002708DF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модулей программ повышения квалификации по вопросам формирования и оценки математической и читательской грамотностей </w:t>
            </w:r>
          </w:p>
        </w:tc>
        <w:tc>
          <w:tcPr>
            <w:tcW w:w="2268" w:type="dxa"/>
          </w:tcPr>
          <w:p w:rsidR="002708DF" w:rsidRPr="00BA10E2" w:rsidRDefault="002708DF" w:rsidP="00BB2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2708DF" w:rsidRDefault="002708DF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708DF" w:rsidRDefault="002708DF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 Старкова Е.О.</w:t>
            </w:r>
          </w:p>
          <w:p w:rsidR="002708DF" w:rsidRPr="007C0407" w:rsidRDefault="002708DF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Л.В.</w:t>
            </w:r>
          </w:p>
        </w:tc>
      </w:tr>
      <w:tr w:rsidR="002708DF" w:rsidTr="00377521">
        <w:tc>
          <w:tcPr>
            <w:tcW w:w="845" w:type="dxa"/>
          </w:tcPr>
          <w:p w:rsidR="002708DF" w:rsidRPr="007C0407" w:rsidRDefault="002708DF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4" w:type="dxa"/>
          </w:tcPr>
          <w:p w:rsidR="002708DF" w:rsidRPr="00BA10E2" w:rsidRDefault="002708DF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0E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диагностических материалов для оценки уровня формирования функциональной грамотности обучающихся как с использованием уже имеющегося банка заданий (ИСРО РАО и </w:t>
            </w:r>
            <w:proofErr w:type="spellStart"/>
            <w:r w:rsidRPr="00BA10E2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Pr="00BA10E2">
              <w:rPr>
                <w:rFonts w:ascii="Times New Roman" w:hAnsi="Times New Roman" w:cs="Times New Roman"/>
                <w:sz w:val="28"/>
                <w:szCs w:val="28"/>
              </w:rPr>
              <w:t>), так и авторских работ учителей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ОО.</w:t>
            </w:r>
          </w:p>
        </w:tc>
        <w:tc>
          <w:tcPr>
            <w:tcW w:w="2268" w:type="dxa"/>
          </w:tcPr>
          <w:p w:rsidR="002708DF" w:rsidRPr="00BA10E2" w:rsidRDefault="002708DF" w:rsidP="00BB2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2708DF" w:rsidRDefault="002708DF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708DF" w:rsidRPr="003C785D" w:rsidRDefault="002708DF" w:rsidP="00BB2D01">
            <w:r>
              <w:rPr>
                <w:rFonts w:ascii="Times New Roman" w:hAnsi="Times New Roman" w:cs="Times New Roman"/>
                <w:sz w:val="28"/>
                <w:szCs w:val="28"/>
              </w:rPr>
              <w:t>Методисты отдела мониторинга и оценки качества</w:t>
            </w:r>
          </w:p>
        </w:tc>
      </w:tr>
      <w:tr w:rsidR="002708DF" w:rsidTr="00377521">
        <w:tc>
          <w:tcPr>
            <w:tcW w:w="845" w:type="dxa"/>
          </w:tcPr>
          <w:p w:rsidR="002708DF" w:rsidRPr="007C0407" w:rsidRDefault="002708DF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4" w:type="dxa"/>
          </w:tcPr>
          <w:p w:rsidR="002708DF" w:rsidRDefault="002708DF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0E2">
              <w:rPr>
                <w:rFonts w:ascii="Times New Roman" w:hAnsi="Times New Roman" w:cs="Times New Roman"/>
                <w:sz w:val="28"/>
                <w:szCs w:val="28"/>
              </w:rPr>
              <w:t>Подготовка к публикации материалов накопленного опы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по итогам стендовых докладов</w:t>
            </w:r>
          </w:p>
        </w:tc>
        <w:tc>
          <w:tcPr>
            <w:tcW w:w="2268" w:type="dxa"/>
          </w:tcPr>
          <w:p w:rsidR="002708DF" w:rsidRDefault="002708DF" w:rsidP="00BB2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E2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835" w:type="dxa"/>
          </w:tcPr>
          <w:p w:rsidR="002708DF" w:rsidRDefault="002708DF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708DF" w:rsidRPr="007C0407" w:rsidRDefault="002708DF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 консультационного отдела</w:t>
            </w:r>
          </w:p>
        </w:tc>
      </w:tr>
      <w:tr w:rsidR="002708DF" w:rsidTr="00377521">
        <w:tc>
          <w:tcPr>
            <w:tcW w:w="845" w:type="dxa"/>
          </w:tcPr>
          <w:p w:rsidR="002708DF" w:rsidRPr="007C0407" w:rsidRDefault="002708DF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4" w:type="dxa"/>
          </w:tcPr>
          <w:p w:rsidR="002708DF" w:rsidRPr="00BA10E2" w:rsidRDefault="002708DF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видео-пособий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формированию функциональной грамотности</w:t>
            </w:r>
          </w:p>
        </w:tc>
        <w:tc>
          <w:tcPr>
            <w:tcW w:w="2268" w:type="dxa"/>
          </w:tcPr>
          <w:p w:rsidR="002708DF" w:rsidRPr="00BA10E2" w:rsidRDefault="002708DF" w:rsidP="00BB2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апрель-май</w:t>
            </w:r>
          </w:p>
        </w:tc>
        <w:tc>
          <w:tcPr>
            <w:tcW w:w="2835" w:type="dxa"/>
          </w:tcPr>
          <w:p w:rsidR="002708DF" w:rsidRDefault="002708DF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708DF" w:rsidRPr="007C0407" w:rsidRDefault="002708DF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Методисты, </w:t>
            </w:r>
          </w:p>
        </w:tc>
      </w:tr>
      <w:tr w:rsidR="002708DF" w:rsidTr="00377521">
        <w:tc>
          <w:tcPr>
            <w:tcW w:w="845" w:type="dxa"/>
          </w:tcPr>
          <w:p w:rsidR="002708DF" w:rsidRPr="007C0407" w:rsidRDefault="002708DF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104" w:type="dxa"/>
          </w:tcPr>
          <w:p w:rsidR="002708DF" w:rsidRPr="00BA10E2" w:rsidRDefault="002708DF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цикла передач по разбору заданий для оценки математической, читательской и естественнонаучной грамотностей.</w:t>
            </w:r>
          </w:p>
        </w:tc>
        <w:tc>
          <w:tcPr>
            <w:tcW w:w="2268" w:type="dxa"/>
          </w:tcPr>
          <w:p w:rsidR="002708DF" w:rsidRPr="00BA10E2" w:rsidRDefault="002708DF" w:rsidP="00BB2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835" w:type="dxa"/>
          </w:tcPr>
          <w:p w:rsidR="002708DF" w:rsidRDefault="002708DF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708DF" w:rsidRPr="007C0407" w:rsidRDefault="002708DF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 отдела мониторинга и оценки качества</w:t>
            </w:r>
          </w:p>
        </w:tc>
      </w:tr>
      <w:tr w:rsidR="002708DF" w:rsidTr="00377521">
        <w:tc>
          <w:tcPr>
            <w:tcW w:w="5949" w:type="dxa"/>
            <w:gridSpan w:val="2"/>
          </w:tcPr>
          <w:p w:rsidR="002708DF" w:rsidRPr="002708DF" w:rsidRDefault="002708DF" w:rsidP="00BB2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2708DF" w:rsidRDefault="002708DF" w:rsidP="00BB2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90A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0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55A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обучающимися</w:t>
            </w:r>
          </w:p>
          <w:p w:rsidR="002708DF" w:rsidRPr="007C0407" w:rsidRDefault="002708DF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8DF" w:rsidTr="00377521">
        <w:tc>
          <w:tcPr>
            <w:tcW w:w="845" w:type="dxa"/>
          </w:tcPr>
          <w:p w:rsidR="002708DF" w:rsidRPr="007C0407" w:rsidRDefault="002708DF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2708DF" w:rsidRPr="00890A3D" w:rsidRDefault="002708DF" w:rsidP="00BB2D0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647" w:type="dxa"/>
            <w:gridSpan w:val="3"/>
          </w:tcPr>
          <w:p w:rsidR="002708DF" w:rsidRPr="00B230AD" w:rsidRDefault="002708DF" w:rsidP="00BB2D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A3D">
              <w:rPr>
                <w:rFonts w:ascii="Times New Roman" w:hAnsi="Times New Roman" w:cs="Times New Roman"/>
                <w:b/>
                <w:sz w:val="28"/>
              </w:rPr>
              <w:t xml:space="preserve">3.1.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Мероприятия по работе </w:t>
            </w:r>
            <w:r w:rsidRPr="00B230AD">
              <w:rPr>
                <w:rFonts w:ascii="Times New Roman" w:hAnsi="Times New Roman" w:cs="Times New Roman"/>
                <w:b/>
                <w:sz w:val="28"/>
              </w:rPr>
              <w:t>с обучающимися в урочной деятельности по формированию функциональной грамотности</w:t>
            </w:r>
          </w:p>
        </w:tc>
      </w:tr>
      <w:tr w:rsidR="002708DF" w:rsidTr="00377521">
        <w:tc>
          <w:tcPr>
            <w:tcW w:w="845" w:type="dxa"/>
          </w:tcPr>
          <w:p w:rsidR="002708DF" w:rsidRPr="007C0407" w:rsidRDefault="002708DF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2708DF" w:rsidRPr="007C0407" w:rsidRDefault="002708DF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входной мониторинговой работы по определению уровней функциональной грамотности (математической, естественнонаучной, читательской) в профильных классах (8-9 классы) с использованием банка тренировочных заданий на платформе РЭШ.</w:t>
            </w:r>
          </w:p>
        </w:tc>
        <w:tc>
          <w:tcPr>
            <w:tcW w:w="2268" w:type="dxa"/>
          </w:tcPr>
          <w:p w:rsidR="002708DF" w:rsidRPr="007C0407" w:rsidRDefault="002708DF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2708DF" w:rsidRPr="00C95F72" w:rsidRDefault="00377521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3544" w:type="dxa"/>
          </w:tcPr>
          <w:p w:rsidR="002708DF" w:rsidRPr="007C0407" w:rsidRDefault="002708DF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F72">
              <w:rPr>
                <w:rFonts w:ascii="Times New Roman" w:hAnsi="Times New Roman" w:cs="Times New Roman"/>
                <w:sz w:val="28"/>
                <w:szCs w:val="28"/>
              </w:rPr>
              <w:t>Методисты ОМОКО</w:t>
            </w:r>
          </w:p>
        </w:tc>
      </w:tr>
      <w:tr w:rsidR="002708DF" w:rsidTr="00377521">
        <w:tc>
          <w:tcPr>
            <w:tcW w:w="845" w:type="dxa"/>
          </w:tcPr>
          <w:p w:rsidR="002708DF" w:rsidRPr="007C0407" w:rsidRDefault="002708DF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2708DF" w:rsidRPr="007C0407" w:rsidRDefault="002708DF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самодиагностики с целью определения уровней функциональной грамотности обучающихся 8 классов по материалам РЦОКО (естественнонаучная грамотность).</w:t>
            </w:r>
          </w:p>
        </w:tc>
        <w:tc>
          <w:tcPr>
            <w:tcW w:w="2268" w:type="dxa"/>
          </w:tcPr>
          <w:p w:rsidR="002708DF" w:rsidRPr="007C0407" w:rsidRDefault="002708DF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F72">
              <w:rPr>
                <w:rFonts w:ascii="Times New Roman" w:hAnsi="Times New Roman" w:cs="Times New Roman"/>
                <w:sz w:val="28"/>
                <w:szCs w:val="28"/>
              </w:rPr>
              <w:t>7.12.21 по 24.12.21</w:t>
            </w:r>
          </w:p>
        </w:tc>
        <w:tc>
          <w:tcPr>
            <w:tcW w:w="2835" w:type="dxa"/>
          </w:tcPr>
          <w:p w:rsidR="002708DF" w:rsidRPr="00C95F72" w:rsidRDefault="00377521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3544" w:type="dxa"/>
          </w:tcPr>
          <w:p w:rsidR="002708DF" w:rsidRPr="007C0407" w:rsidRDefault="002708DF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F72">
              <w:rPr>
                <w:rFonts w:ascii="Times New Roman" w:hAnsi="Times New Roman" w:cs="Times New Roman"/>
                <w:sz w:val="28"/>
                <w:szCs w:val="28"/>
              </w:rPr>
              <w:t>Методисты ОМОКО</w:t>
            </w:r>
          </w:p>
        </w:tc>
      </w:tr>
      <w:tr w:rsidR="002708DF" w:rsidTr="00377521">
        <w:tc>
          <w:tcPr>
            <w:tcW w:w="845" w:type="dxa"/>
          </w:tcPr>
          <w:p w:rsidR="002708DF" w:rsidRPr="007C0407" w:rsidRDefault="002708DF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2708DF" w:rsidRPr="007C0407" w:rsidRDefault="002708DF" w:rsidP="00563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б</w:t>
            </w:r>
            <w:r w:rsidRPr="005637E2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37E2">
              <w:rPr>
                <w:rFonts w:ascii="Times New Roman" w:hAnsi="Times New Roman" w:cs="Times New Roman"/>
                <w:sz w:val="28"/>
                <w:szCs w:val="28"/>
              </w:rPr>
              <w:t xml:space="preserve"> заданий по функциональной грамотности на уроках математики, физики, химии, биологии, литературы </w:t>
            </w:r>
          </w:p>
        </w:tc>
        <w:tc>
          <w:tcPr>
            <w:tcW w:w="2268" w:type="dxa"/>
          </w:tcPr>
          <w:p w:rsidR="002708DF" w:rsidRPr="007C0407" w:rsidRDefault="002708DF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2708DF" w:rsidRPr="005637E2" w:rsidRDefault="00377521" w:rsidP="00563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3544" w:type="dxa"/>
          </w:tcPr>
          <w:p w:rsidR="002708DF" w:rsidRPr="005637E2" w:rsidRDefault="002708DF" w:rsidP="00563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7E2">
              <w:rPr>
                <w:rFonts w:ascii="Times New Roman" w:hAnsi="Times New Roman" w:cs="Times New Roman"/>
                <w:sz w:val="28"/>
                <w:szCs w:val="28"/>
              </w:rPr>
              <w:t>Руководители УПО НОО, ООО и СОО</w:t>
            </w:r>
          </w:p>
          <w:p w:rsidR="002708DF" w:rsidRPr="005637E2" w:rsidRDefault="002708DF" w:rsidP="00563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7E2">
              <w:rPr>
                <w:rFonts w:ascii="Times New Roman" w:hAnsi="Times New Roman" w:cs="Times New Roman"/>
                <w:sz w:val="28"/>
                <w:szCs w:val="28"/>
              </w:rPr>
              <w:t>Федорова Е.Н.</w:t>
            </w:r>
          </w:p>
          <w:p w:rsidR="002708DF" w:rsidRPr="007C0407" w:rsidRDefault="002708DF" w:rsidP="00563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7E2">
              <w:rPr>
                <w:rFonts w:ascii="Times New Roman" w:hAnsi="Times New Roman" w:cs="Times New Roman"/>
                <w:sz w:val="28"/>
                <w:szCs w:val="28"/>
              </w:rPr>
              <w:t>Антонова Ю.В.</w:t>
            </w:r>
          </w:p>
        </w:tc>
      </w:tr>
      <w:tr w:rsidR="002708DF" w:rsidTr="00377521">
        <w:tc>
          <w:tcPr>
            <w:tcW w:w="845" w:type="dxa"/>
          </w:tcPr>
          <w:p w:rsidR="002708DF" w:rsidRPr="007C0407" w:rsidRDefault="002708DF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2708DF" w:rsidRPr="007C0407" w:rsidRDefault="002708DF" w:rsidP="00563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637E2">
              <w:rPr>
                <w:rFonts w:ascii="Times New Roman" w:hAnsi="Times New Roman" w:cs="Times New Roman"/>
                <w:sz w:val="28"/>
                <w:szCs w:val="28"/>
              </w:rPr>
              <w:t>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Pr="005637E2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37E2">
              <w:rPr>
                <w:rFonts w:ascii="Times New Roman" w:hAnsi="Times New Roman" w:cs="Times New Roman"/>
                <w:sz w:val="28"/>
                <w:szCs w:val="28"/>
              </w:rPr>
              <w:t xml:space="preserve"> «Финансовая </w:t>
            </w:r>
            <w:r w:rsidRPr="005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грамотность» в рамках предмета «Обществознание».</w:t>
            </w:r>
          </w:p>
        </w:tc>
        <w:tc>
          <w:tcPr>
            <w:tcW w:w="2268" w:type="dxa"/>
          </w:tcPr>
          <w:p w:rsidR="002708DF" w:rsidRPr="007C0407" w:rsidRDefault="002708DF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35" w:type="dxa"/>
          </w:tcPr>
          <w:p w:rsidR="002708DF" w:rsidRPr="005637E2" w:rsidRDefault="00377521" w:rsidP="00563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3544" w:type="dxa"/>
          </w:tcPr>
          <w:p w:rsidR="002708DF" w:rsidRPr="005637E2" w:rsidRDefault="002708DF" w:rsidP="00563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7E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УПО НОО, </w:t>
            </w:r>
            <w:r w:rsidRPr="005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и СОО</w:t>
            </w:r>
          </w:p>
          <w:p w:rsidR="002708DF" w:rsidRPr="005637E2" w:rsidRDefault="002708DF" w:rsidP="00563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7E2">
              <w:rPr>
                <w:rFonts w:ascii="Times New Roman" w:hAnsi="Times New Roman" w:cs="Times New Roman"/>
                <w:sz w:val="28"/>
                <w:szCs w:val="28"/>
              </w:rPr>
              <w:t>Федорова Е.Н.</w:t>
            </w:r>
          </w:p>
          <w:p w:rsidR="002708DF" w:rsidRPr="007C0407" w:rsidRDefault="002708DF" w:rsidP="00563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7E2">
              <w:rPr>
                <w:rFonts w:ascii="Times New Roman" w:hAnsi="Times New Roman" w:cs="Times New Roman"/>
                <w:sz w:val="28"/>
                <w:szCs w:val="28"/>
              </w:rPr>
              <w:t>Антонова Ю.В.</w:t>
            </w:r>
          </w:p>
        </w:tc>
      </w:tr>
      <w:tr w:rsidR="00377521" w:rsidTr="005A0EFD">
        <w:tc>
          <w:tcPr>
            <w:tcW w:w="845" w:type="dxa"/>
          </w:tcPr>
          <w:p w:rsidR="00377521" w:rsidRPr="007C0407" w:rsidRDefault="00377521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1" w:type="dxa"/>
            <w:gridSpan w:val="4"/>
          </w:tcPr>
          <w:p w:rsidR="00377521" w:rsidRPr="00B230AD" w:rsidRDefault="00377521" w:rsidP="00BB2D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3.2. </w:t>
            </w:r>
            <w:r w:rsidRPr="00B230A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работе с обучающимися во внеурочной деятельности по формированию функциональной грамотности</w:t>
            </w:r>
          </w:p>
        </w:tc>
      </w:tr>
      <w:tr w:rsidR="002708DF" w:rsidTr="00377521">
        <w:tc>
          <w:tcPr>
            <w:tcW w:w="845" w:type="dxa"/>
          </w:tcPr>
          <w:p w:rsidR="002708DF" w:rsidRPr="007C0407" w:rsidRDefault="002708DF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2708DF" w:rsidRPr="007C0407" w:rsidRDefault="002708DF" w:rsidP="00563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б</w:t>
            </w:r>
            <w:r w:rsidRPr="005637E2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37E2">
              <w:rPr>
                <w:rFonts w:ascii="Times New Roman" w:hAnsi="Times New Roman" w:cs="Times New Roman"/>
                <w:sz w:val="28"/>
                <w:szCs w:val="28"/>
              </w:rPr>
              <w:t xml:space="preserve"> заданий по функциональной грамотности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занятиях</w:t>
            </w:r>
            <w:r w:rsidRPr="005637E2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социально-экономического профиля «Финансовая грамотность», во всех остальных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профилях через обществознание.</w:t>
            </w:r>
          </w:p>
        </w:tc>
        <w:tc>
          <w:tcPr>
            <w:tcW w:w="2268" w:type="dxa"/>
          </w:tcPr>
          <w:p w:rsidR="002708DF" w:rsidRPr="007C0407" w:rsidRDefault="002708DF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2708DF" w:rsidRPr="005637E2" w:rsidRDefault="00377521" w:rsidP="00563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3544" w:type="dxa"/>
          </w:tcPr>
          <w:p w:rsidR="002708DF" w:rsidRPr="005637E2" w:rsidRDefault="002708DF" w:rsidP="00563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7E2">
              <w:rPr>
                <w:rFonts w:ascii="Times New Roman" w:hAnsi="Times New Roman" w:cs="Times New Roman"/>
                <w:sz w:val="28"/>
                <w:szCs w:val="28"/>
              </w:rPr>
              <w:t>Руководители УПО НОО, ООО и СОО</w:t>
            </w:r>
          </w:p>
          <w:p w:rsidR="002708DF" w:rsidRPr="005637E2" w:rsidRDefault="002708DF" w:rsidP="00563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7E2">
              <w:rPr>
                <w:rFonts w:ascii="Times New Roman" w:hAnsi="Times New Roman" w:cs="Times New Roman"/>
                <w:sz w:val="28"/>
                <w:szCs w:val="28"/>
              </w:rPr>
              <w:t>Федорова Е.Н.</w:t>
            </w:r>
          </w:p>
          <w:p w:rsidR="002708DF" w:rsidRPr="007C0407" w:rsidRDefault="002708DF" w:rsidP="00563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7E2">
              <w:rPr>
                <w:rFonts w:ascii="Times New Roman" w:hAnsi="Times New Roman" w:cs="Times New Roman"/>
                <w:sz w:val="28"/>
                <w:szCs w:val="28"/>
              </w:rPr>
              <w:t>Антонова Ю.В.</w:t>
            </w:r>
          </w:p>
        </w:tc>
      </w:tr>
      <w:tr w:rsidR="002708DF" w:rsidTr="00377521">
        <w:tc>
          <w:tcPr>
            <w:tcW w:w="845" w:type="dxa"/>
          </w:tcPr>
          <w:p w:rsidR="002708DF" w:rsidRPr="007C0407" w:rsidRDefault="002708DF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2708DF" w:rsidRPr="007C0407" w:rsidRDefault="002708DF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637E2">
              <w:rPr>
                <w:rFonts w:ascii="Times New Roman" w:hAnsi="Times New Roman" w:cs="Times New Roman"/>
                <w:sz w:val="28"/>
                <w:szCs w:val="28"/>
              </w:rPr>
              <w:t>аучно-практическая конференция «Грани успеха»</w:t>
            </w:r>
          </w:p>
        </w:tc>
        <w:tc>
          <w:tcPr>
            <w:tcW w:w="2268" w:type="dxa"/>
          </w:tcPr>
          <w:p w:rsidR="002708DF" w:rsidRPr="007C0407" w:rsidRDefault="002708DF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2708DF" w:rsidRDefault="00377521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3544" w:type="dxa"/>
          </w:tcPr>
          <w:p w:rsidR="002708DF" w:rsidRDefault="002708DF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2708DF" w:rsidRPr="007C0407" w:rsidRDefault="002708DF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Т.А.</w:t>
            </w:r>
          </w:p>
        </w:tc>
      </w:tr>
      <w:tr w:rsidR="002708DF" w:rsidTr="00377521">
        <w:tc>
          <w:tcPr>
            <w:tcW w:w="845" w:type="dxa"/>
          </w:tcPr>
          <w:p w:rsidR="002708DF" w:rsidRPr="007C0407" w:rsidRDefault="002708DF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2708DF" w:rsidRPr="007C0407" w:rsidRDefault="002708DF" w:rsidP="00563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7E2">
              <w:rPr>
                <w:rFonts w:ascii="Times New Roman" w:hAnsi="Times New Roman" w:cs="Times New Roman"/>
                <w:sz w:val="28"/>
                <w:szCs w:val="28"/>
              </w:rPr>
              <w:t>Школьн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637E2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37E2">
              <w:rPr>
                <w:rFonts w:ascii="Times New Roman" w:hAnsi="Times New Roman" w:cs="Times New Roman"/>
                <w:sz w:val="28"/>
                <w:szCs w:val="28"/>
              </w:rPr>
              <w:t xml:space="preserve"> по функциональной грамотности среди учащихся 2 – 11 классов КГАНОУ КЦО</w:t>
            </w:r>
          </w:p>
        </w:tc>
        <w:tc>
          <w:tcPr>
            <w:tcW w:w="2268" w:type="dxa"/>
          </w:tcPr>
          <w:p w:rsidR="002708DF" w:rsidRPr="007C0407" w:rsidRDefault="002708DF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835" w:type="dxa"/>
          </w:tcPr>
          <w:p w:rsidR="002708DF" w:rsidRDefault="00377521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  <w:tc>
          <w:tcPr>
            <w:tcW w:w="3544" w:type="dxa"/>
          </w:tcPr>
          <w:p w:rsidR="002708DF" w:rsidRDefault="002708DF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УПО ООО</w:t>
            </w:r>
          </w:p>
          <w:p w:rsidR="002708DF" w:rsidRPr="007C0407" w:rsidRDefault="002708DF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Ю.В.</w:t>
            </w:r>
          </w:p>
        </w:tc>
      </w:tr>
      <w:tr w:rsidR="002708DF" w:rsidTr="00377521">
        <w:tc>
          <w:tcPr>
            <w:tcW w:w="845" w:type="dxa"/>
          </w:tcPr>
          <w:p w:rsidR="002708DF" w:rsidRPr="007C0407" w:rsidRDefault="002708DF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2708DF" w:rsidRPr="005637E2" w:rsidRDefault="002708DF" w:rsidP="00563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7E2">
              <w:rPr>
                <w:rFonts w:ascii="Times New Roman" w:hAnsi="Times New Roman" w:cs="Times New Roman"/>
                <w:sz w:val="28"/>
                <w:szCs w:val="28"/>
              </w:rPr>
              <w:t>«Полевая практика» с выездом в рамках предмета география и внеурочной 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«Географическое краеведение».</w:t>
            </w:r>
          </w:p>
        </w:tc>
        <w:tc>
          <w:tcPr>
            <w:tcW w:w="2268" w:type="dxa"/>
          </w:tcPr>
          <w:p w:rsidR="002708DF" w:rsidRDefault="002708DF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2708DF" w:rsidRDefault="00377521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  <w:tc>
          <w:tcPr>
            <w:tcW w:w="3544" w:type="dxa"/>
          </w:tcPr>
          <w:p w:rsidR="002708DF" w:rsidRDefault="002708DF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Остроухова Ю.В.</w:t>
            </w:r>
          </w:p>
        </w:tc>
      </w:tr>
      <w:tr w:rsidR="002708DF" w:rsidTr="00377521">
        <w:tc>
          <w:tcPr>
            <w:tcW w:w="845" w:type="dxa"/>
          </w:tcPr>
          <w:p w:rsidR="002708DF" w:rsidRPr="007C0407" w:rsidRDefault="002708DF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4" w:type="dxa"/>
          </w:tcPr>
          <w:p w:rsidR="002708DF" w:rsidRPr="005637E2" w:rsidRDefault="002708DF" w:rsidP="00563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7E2">
              <w:rPr>
                <w:rFonts w:ascii="Times New Roman" w:hAnsi="Times New Roman" w:cs="Times New Roman"/>
                <w:sz w:val="28"/>
                <w:szCs w:val="28"/>
              </w:rPr>
              <w:t>Олимпиадные школы в рамках внеурочной деятельности по предметам математика, физика, химия, биология, основы программирования, олимпиадное программирование, обществоведческих наук, географии, МХК, истории, иностранных языков.</w:t>
            </w:r>
          </w:p>
        </w:tc>
        <w:tc>
          <w:tcPr>
            <w:tcW w:w="2268" w:type="dxa"/>
          </w:tcPr>
          <w:p w:rsidR="002708DF" w:rsidRDefault="002708DF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2708DF" w:rsidRDefault="00377521" w:rsidP="00563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3544" w:type="dxa"/>
          </w:tcPr>
          <w:p w:rsidR="002708DF" w:rsidRDefault="002708DF" w:rsidP="00563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УПО ООО</w:t>
            </w:r>
          </w:p>
          <w:p w:rsidR="002708DF" w:rsidRDefault="002708DF" w:rsidP="00563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Ю.В.</w:t>
            </w:r>
          </w:p>
        </w:tc>
      </w:tr>
      <w:tr w:rsidR="002708DF" w:rsidTr="00377521">
        <w:tc>
          <w:tcPr>
            <w:tcW w:w="845" w:type="dxa"/>
          </w:tcPr>
          <w:p w:rsidR="002708DF" w:rsidRPr="007C0407" w:rsidRDefault="002708DF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4" w:type="dxa"/>
          </w:tcPr>
          <w:p w:rsidR="002708DF" w:rsidRPr="005637E2" w:rsidRDefault="002708DF" w:rsidP="00563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7E2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 программы </w:t>
            </w:r>
            <w:r w:rsidRPr="005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центра Сириус («Алгоритм и анализ данных», «Генетика»)</w:t>
            </w:r>
          </w:p>
        </w:tc>
        <w:tc>
          <w:tcPr>
            <w:tcW w:w="2268" w:type="dxa"/>
          </w:tcPr>
          <w:p w:rsidR="002708DF" w:rsidRDefault="002708DF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35" w:type="dxa"/>
          </w:tcPr>
          <w:p w:rsidR="002708DF" w:rsidRPr="005637E2" w:rsidRDefault="002708DF" w:rsidP="00563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708DF" w:rsidRPr="005637E2" w:rsidRDefault="002708DF" w:rsidP="00563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7E2">
              <w:rPr>
                <w:rFonts w:ascii="Times New Roman" w:hAnsi="Times New Roman" w:cs="Times New Roman"/>
                <w:sz w:val="28"/>
                <w:szCs w:val="28"/>
              </w:rPr>
              <w:t>Руководитель УПО ООО</w:t>
            </w:r>
          </w:p>
          <w:p w:rsidR="002708DF" w:rsidRDefault="002708DF" w:rsidP="00563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Антонова Ю.В.</w:t>
            </w:r>
          </w:p>
        </w:tc>
      </w:tr>
      <w:tr w:rsidR="002708DF" w:rsidTr="00377521">
        <w:tc>
          <w:tcPr>
            <w:tcW w:w="845" w:type="dxa"/>
          </w:tcPr>
          <w:p w:rsidR="002708DF" w:rsidRPr="007C0407" w:rsidRDefault="002708DF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104" w:type="dxa"/>
          </w:tcPr>
          <w:p w:rsidR="002708DF" w:rsidRPr="00211BF9" w:rsidRDefault="002708DF" w:rsidP="0021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BF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массовых мероприятий по формированию функциональной грамотности: </w:t>
            </w:r>
          </w:p>
          <w:p w:rsidR="002708DF" w:rsidRPr="00211BF9" w:rsidRDefault="002708DF" w:rsidP="0021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B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11BF9">
              <w:rPr>
                <w:rFonts w:ascii="Times New Roman" w:hAnsi="Times New Roman" w:cs="Times New Roman"/>
                <w:sz w:val="28"/>
                <w:szCs w:val="28"/>
              </w:rPr>
              <w:tab/>
              <w:t>Всероссийский урок Цифры</w:t>
            </w:r>
          </w:p>
          <w:p w:rsidR="002708DF" w:rsidRPr="00211BF9" w:rsidRDefault="002708DF" w:rsidP="0021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B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11BF9">
              <w:rPr>
                <w:rFonts w:ascii="Times New Roman" w:hAnsi="Times New Roman" w:cs="Times New Roman"/>
                <w:sz w:val="28"/>
                <w:szCs w:val="28"/>
              </w:rPr>
              <w:tab/>
              <w:t>Всероссийский урок безопасности в сети Интернет</w:t>
            </w:r>
          </w:p>
          <w:p w:rsidR="002708DF" w:rsidRPr="00211BF9" w:rsidRDefault="002708DF" w:rsidP="0021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B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11BF9">
              <w:rPr>
                <w:rFonts w:ascii="Times New Roman" w:hAnsi="Times New Roman" w:cs="Times New Roman"/>
                <w:sz w:val="28"/>
                <w:szCs w:val="28"/>
              </w:rPr>
              <w:tab/>
              <w:t>Дистанцион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ные лекции преподавателей ВШЭ в </w:t>
            </w:r>
            <w:r w:rsidRPr="00211BF9">
              <w:rPr>
                <w:rFonts w:ascii="Times New Roman" w:hAnsi="Times New Roman" w:cs="Times New Roman"/>
                <w:sz w:val="28"/>
                <w:szCs w:val="28"/>
              </w:rPr>
              <w:t>рамках Всероссийского проекта «Пригласи ученого»</w:t>
            </w:r>
          </w:p>
          <w:p w:rsidR="002708DF" w:rsidRPr="00211BF9" w:rsidRDefault="002708DF" w:rsidP="0021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B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11BF9">
              <w:rPr>
                <w:rFonts w:ascii="Times New Roman" w:hAnsi="Times New Roman" w:cs="Times New Roman"/>
                <w:sz w:val="28"/>
                <w:szCs w:val="28"/>
              </w:rPr>
              <w:tab/>
              <w:t>Летняя олимпиадная школа по всем предметам.</w:t>
            </w:r>
          </w:p>
          <w:p w:rsidR="002708DF" w:rsidRPr="005637E2" w:rsidRDefault="002708DF" w:rsidP="0021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BF9">
              <w:rPr>
                <w:rFonts w:ascii="Times New Roman" w:hAnsi="Times New Roman" w:cs="Times New Roman"/>
                <w:sz w:val="28"/>
                <w:szCs w:val="28"/>
              </w:rPr>
              <w:t xml:space="preserve">     5. Краевая конференция Будущее Хабаровского края в надежных руках</w:t>
            </w:r>
          </w:p>
        </w:tc>
        <w:tc>
          <w:tcPr>
            <w:tcW w:w="2268" w:type="dxa"/>
          </w:tcPr>
          <w:p w:rsidR="002708DF" w:rsidRDefault="002708DF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2708DF" w:rsidRPr="005637E2" w:rsidRDefault="00377521" w:rsidP="0021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3544" w:type="dxa"/>
          </w:tcPr>
          <w:p w:rsidR="002708DF" w:rsidRDefault="002708DF" w:rsidP="0021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7E2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5637E2">
              <w:rPr>
                <w:rFonts w:ascii="Times New Roman" w:hAnsi="Times New Roman" w:cs="Times New Roman"/>
                <w:sz w:val="28"/>
                <w:szCs w:val="28"/>
              </w:rPr>
              <w:t xml:space="preserve">УПО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 и </w:t>
            </w:r>
            <w:r w:rsidRPr="005637E2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  <w:p w:rsidR="002708DF" w:rsidRPr="005637E2" w:rsidRDefault="002708DF" w:rsidP="0021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Е.Н.</w:t>
            </w:r>
          </w:p>
          <w:p w:rsidR="002708DF" w:rsidRPr="005637E2" w:rsidRDefault="002708DF" w:rsidP="0021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7E2">
              <w:rPr>
                <w:rFonts w:ascii="Times New Roman" w:hAnsi="Times New Roman" w:cs="Times New Roman"/>
                <w:sz w:val="28"/>
                <w:szCs w:val="28"/>
              </w:rPr>
              <w:t>Антонова Ю.В.</w:t>
            </w:r>
          </w:p>
        </w:tc>
      </w:tr>
      <w:tr w:rsidR="002708DF" w:rsidTr="00377521">
        <w:tc>
          <w:tcPr>
            <w:tcW w:w="845" w:type="dxa"/>
          </w:tcPr>
          <w:p w:rsidR="002708DF" w:rsidRPr="007C0407" w:rsidRDefault="002708DF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4" w:type="dxa"/>
          </w:tcPr>
          <w:p w:rsidR="002708DF" w:rsidRDefault="002708DF" w:rsidP="0021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BF9">
              <w:rPr>
                <w:rFonts w:ascii="Times New Roman" w:hAnsi="Times New Roman" w:cs="Times New Roman"/>
                <w:sz w:val="28"/>
                <w:szCs w:val="28"/>
              </w:rPr>
              <w:t>Другие мероприятия, проводимые во внеурочной деятельности по формированию функциональной грамотности обучающихся:</w:t>
            </w:r>
          </w:p>
          <w:p w:rsidR="002708DF" w:rsidRPr="00211BF9" w:rsidRDefault="002708DF" w:rsidP="0021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BF9">
              <w:rPr>
                <w:rFonts w:ascii="Times New Roman" w:hAnsi="Times New Roman" w:cs="Times New Roman"/>
                <w:sz w:val="28"/>
                <w:szCs w:val="28"/>
              </w:rPr>
              <w:t xml:space="preserve"> 1. Участие во Всероссийских диктантах:</w:t>
            </w:r>
          </w:p>
          <w:p w:rsidR="002708DF" w:rsidRPr="00211BF9" w:rsidRDefault="002708DF" w:rsidP="0021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BF9">
              <w:rPr>
                <w:rFonts w:ascii="Times New Roman" w:hAnsi="Times New Roman" w:cs="Times New Roman"/>
                <w:sz w:val="28"/>
                <w:szCs w:val="28"/>
              </w:rPr>
              <w:t xml:space="preserve">  1. Географический диктант</w:t>
            </w:r>
          </w:p>
          <w:p w:rsidR="002708DF" w:rsidRPr="00211BF9" w:rsidRDefault="002708DF" w:rsidP="0021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BF9">
              <w:rPr>
                <w:rFonts w:ascii="Times New Roman" w:hAnsi="Times New Roman" w:cs="Times New Roman"/>
                <w:sz w:val="28"/>
                <w:szCs w:val="28"/>
              </w:rPr>
              <w:t xml:space="preserve">  2. Этнографический диктант</w:t>
            </w:r>
          </w:p>
          <w:p w:rsidR="002708DF" w:rsidRPr="00211BF9" w:rsidRDefault="002708DF" w:rsidP="0021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BF9">
              <w:rPr>
                <w:rFonts w:ascii="Times New Roman" w:hAnsi="Times New Roman" w:cs="Times New Roman"/>
                <w:sz w:val="28"/>
                <w:szCs w:val="28"/>
              </w:rPr>
              <w:t xml:space="preserve">  3. Цифровой диктант</w:t>
            </w:r>
            <w:r w:rsidRPr="00211B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08DF" w:rsidRPr="00211BF9" w:rsidRDefault="002708DF" w:rsidP="0021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BF9">
              <w:rPr>
                <w:rFonts w:ascii="Times New Roman" w:hAnsi="Times New Roman" w:cs="Times New Roman"/>
                <w:sz w:val="28"/>
                <w:szCs w:val="28"/>
              </w:rPr>
              <w:t xml:space="preserve">  4. Исторический диктант</w:t>
            </w:r>
          </w:p>
          <w:p w:rsidR="002708DF" w:rsidRPr="00211BF9" w:rsidRDefault="002708DF" w:rsidP="0021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BF9">
              <w:rPr>
                <w:rFonts w:ascii="Times New Roman" w:hAnsi="Times New Roman" w:cs="Times New Roman"/>
                <w:sz w:val="28"/>
                <w:szCs w:val="28"/>
              </w:rPr>
              <w:t xml:space="preserve">  5. Диктант Победы</w:t>
            </w:r>
          </w:p>
          <w:p w:rsidR="002708DF" w:rsidRPr="00211BF9" w:rsidRDefault="002708DF" w:rsidP="0021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6. Правовой предпринимательский диктант</w:t>
            </w:r>
          </w:p>
          <w:p w:rsidR="002708DF" w:rsidRPr="00211BF9" w:rsidRDefault="002708DF" w:rsidP="0021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BF9">
              <w:rPr>
                <w:rFonts w:ascii="Times New Roman" w:hAnsi="Times New Roman" w:cs="Times New Roman"/>
                <w:sz w:val="28"/>
                <w:szCs w:val="28"/>
              </w:rPr>
              <w:t>2. Участие во Всероссийских  и межрегиональных олимпиадах и образовательных программах Центра «Сириус» по направлению Наука</w:t>
            </w:r>
          </w:p>
          <w:p w:rsidR="002708DF" w:rsidRPr="00211BF9" w:rsidRDefault="002708DF" w:rsidP="0021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BF9">
              <w:rPr>
                <w:rFonts w:ascii="Times New Roman" w:hAnsi="Times New Roman" w:cs="Times New Roman"/>
                <w:sz w:val="28"/>
                <w:szCs w:val="28"/>
              </w:rPr>
              <w:t xml:space="preserve">  1. Всероссийская олимпиада по финансовой грамотности</w:t>
            </w:r>
          </w:p>
          <w:p w:rsidR="002708DF" w:rsidRPr="00211BF9" w:rsidRDefault="002708DF" w:rsidP="0021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BF9">
              <w:rPr>
                <w:rFonts w:ascii="Times New Roman" w:hAnsi="Times New Roman" w:cs="Times New Roman"/>
                <w:sz w:val="28"/>
                <w:szCs w:val="28"/>
              </w:rPr>
              <w:t xml:space="preserve">  2. Всероссийская олимпиада школьников «Высшая проба»</w:t>
            </w:r>
          </w:p>
          <w:p w:rsidR="002708DF" w:rsidRPr="00211BF9" w:rsidRDefault="002708DF" w:rsidP="0021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BF9">
              <w:rPr>
                <w:rFonts w:ascii="Times New Roman" w:hAnsi="Times New Roman" w:cs="Times New Roman"/>
                <w:sz w:val="28"/>
                <w:szCs w:val="28"/>
              </w:rPr>
              <w:t xml:space="preserve">  3. Всероссийская олимпиада школьников «Миссия выполнима. Твое признание финансист»</w:t>
            </w:r>
          </w:p>
          <w:p w:rsidR="002708DF" w:rsidRPr="00211BF9" w:rsidRDefault="002708DF" w:rsidP="0021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BF9">
              <w:rPr>
                <w:rFonts w:ascii="Times New Roman" w:hAnsi="Times New Roman" w:cs="Times New Roman"/>
                <w:sz w:val="28"/>
                <w:szCs w:val="28"/>
              </w:rPr>
              <w:t xml:space="preserve">  4. Всероссийская </w:t>
            </w:r>
            <w:proofErr w:type="spellStart"/>
            <w:r w:rsidRPr="00211BF9">
              <w:rPr>
                <w:rFonts w:ascii="Times New Roman" w:hAnsi="Times New Roman" w:cs="Times New Roman"/>
                <w:sz w:val="28"/>
                <w:szCs w:val="28"/>
              </w:rPr>
              <w:t>сеченовская</w:t>
            </w:r>
            <w:proofErr w:type="spellEnd"/>
            <w:r w:rsidRPr="00211BF9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школьников</w:t>
            </w:r>
          </w:p>
          <w:p w:rsidR="002708DF" w:rsidRPr="00211BF9" w:rsidRDefault="002708DF" w:rsidP="0021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BF9">
              <w:rPr>
                <w:rFonts w:ascii="Times New Roman" w:hAnsi="Times New Roman" w:cs="Times New Roman"/>
                <w:sz w:val="28"/>
                <w:szCs w:val="28"/>
              </w:rPr>
              <w:t xml:space="preserve">  5. </w:t>
            </w:r>
            <w:proofErr w:type="spellStart"/>
            <w:r w:rsidRPr="00211BF9">
              <w:rPr>
                <w:rFonts w:ascii="Times New Roman" w:hAnsi="Times New Roman" w:cs="Times New Roman"/>
                <w:sz w:val="28"/>
                <w:szCs w:val="28"/>
              </w:rPr>
              <w:t>Всесибирская</w:t>
            </w:r>
            <w:proofErr w:type="spellEnd"/>
            <w:r w:rsidRPr="00211BF9">
              <w:rPr>
                <w:rFonts w:ascii="Times New Roman" w:hAnsi="Times New Roman" w:cs="Times New Roman"/>
                <w:sz w:val="28"/>
                <w:szCs w:val="28"/>
              </w:rPr>
              <w:t xml:space="preserve"> открытая олимпиада школьников (НГУ)</w:t>
            </w:r>
          </w:p>
          <w:p w:rsidR="002708DF" w:rsidRPr="00211BF9" w:rsidRDefault="002708DF" w:rsidP="0021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BF9">
              <w:rPr>
                <w:rFonts w:ascii="Times New Roman" w:hAnsi="Times New Roman" w:cs="Times New Roman"/>
                <w:sz w:val="28"/>
                <w:szCs w:val="28"/>
              </w:rPr>
              <w:t xml:space="preserve">  6. Всероссийская олимпиада «</w:t>
            </w:r>
            <w:proofErr w:type="spellStart"/>
            <w:r w:rsidRPr="00211BF9">
              <w:rPr>
                <w:rFonts w:ascii="Times New Roman" w:hAnsi="Times New Roman" w:cs="Times New Roman"/>
                <w:sz w:val="28"/>
                <w:szCs w:val="28"/>
              </w:rPr>
              <w:t>Бельченок</w:t>
            </w:r>
            <w:proofErr w:type="spellEnd"/>
            <w:r w:rsidRPr="00211B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708DF" w:rsidRPr="00211BF9" w:rsidRDefault="002708DF" w:rsidP="0021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BF9">
              <w:rPr>
                <w:rFonts w:ascii="Times New Roman" w:hAnsi="Times New Roman" w:cs="Times New Roman"/>
                <w:sz w:val="28"/>
                <w:szCs w:val="28"/>
              </w:rPr>
              <w:t xml:space="preserve">  7. Всероссийская олимпиада Гранит науки</w:t>
            </w:r>
          </w:p>
          <w:p w:rsidR="002708DF" w:rsidRPr="00211BF9" w:rsidRDefault="002708DF" w:rsidP="0021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BF9">
              <w:rPr>
                <w:rFonts w:ascii="Times New Roman" w:hAnsi="Times New Roman" w:cs="Times New Roman"/>
                <w:sz w:val="28"/>
                <w:szCs w:val="28"/>
              </w:rPr>
              <w:t xml:space="preserve">  8. Открытая олимпиада школьников ИТМО</w:t>
            </w:r>
          </w:p>
          <w:p w:rsidR="002708DF" w:rsidRPr="00211BF9" w:rsidRDefault="002708DF" w:rsidP="0021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BF9">
              <w:rPr>
                <w:rFonts w:ascii="Times New Roman" w:hAnsi="Times New Roman" w:cs="Times New Roman"/>
                <w:sz w:val="28"/>
                <w:szCs w:val="28"/>
              </w:rPr>
              <w:t>3. Участие в межрегиональном химическом турнире МГУ им М. В. Ломоносова</w:t>
            </w:r>
          </w:p>
          <w:p w:rsidR="002708DF" w:rsidRPr="005637E2" w:rsidRDefault="002708DF" w:rsidP="0021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BF9">
              <w:rPr>
                <w:rFonts w:ascii="Times New Roman" w:hAnsi="Times New Roman" w:cs="Times New Roman"/>
                <w:sz w:val="28"/>
                <w:szCs w:val="28"/>
              </w:rPr>
              <w:t xml:space="preserve">4. Участие во </w:t>
            </w:r>
            <w:proofErr w:type="gramStart"/>
            <w:r w:rsidRPr="00211BF9">
              <w:rPr>
                <w:rFonts w:ascii="Times New Roman" w:hAnsi="Times New Roman" w:cs="Times New Roman"/>
                <w:sz w:val="28"/>
                <w:szCs w:val="28"/>
              </w:rPr>
              <w:t>всероссийском</w:t>
            </w:r>
            <w:proofErr w:type="gramEnd"/>
            <w:r w:rsidRPr="00211BF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11BF9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  <w:proofErr w:type="spellEnd"/>
            <w:r w:rsidRPr="00211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BF9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Pr="00211BF9">
              <w:rPr>
                <w:rFonts w:ascii="Times New Roman" w:hAnsi="Times New Roman" w:cs="Times New Roman"/>
                <w:sz w:val="28"/>
                <w:szCs w:val="28"/>
              </w:rPr>
              <w:t xml:space="preserve">-турнире для учащихся высших, </w:t>
            </w:r>
            <w:r w:rsidRPr="00211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средних и общеобразовательных учреждений России, посвященный криптографии "Мир крипто"</w:t>
            </w:r>
          </w:p>
        </w:tc>
        <w:tc>
          <w:tcPr>
            <w:tcW w:w="2268" w:type="dxa"/>
          </w:tcPr>
          <w:p w:rsidR="002708DF" w:rsidRDefault="002708DF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35" w:type="dxa"/>
          </w:tcPr>
          <w:p w:rsidR="002708DF" w:rsidRPr="005637E2" w:rsidRDefault="00377521" w:rsidP="0021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Отчеты, справки</w:t>
            </w:r>
          </w:p>
        </w:tc>
        <w:tc>
          <w:tcPr>
            <w:tcW w:w="3544" w:type="dxa"/>
          </w:tcPr>
          <w:p w:rsidR="002708DF" w:rsidRDefault="002708DF" w:rsidP="0021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7E2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5637E2">
              <w:rPr>
                <w:rFonts w:ascii="Times New Roman" w:hAnsi="Times New Roman" w:cs="Times New Roman"/>
                <w:sz w:val="28"/>
                <w:szCs w:val="28"/>
              </w:rPr>
              <w:t xml:space="preserve">УПО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 и </w:t>
            </w:r>
            <w:r w:rsidRPr="005637E2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  <w:p w:rsidR="002708DF" w:rsidRPr="005637E2" w:rsidRDefault="002708DF" w:rsidP="0021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Е.Н.</w:t>
            </w:r>
          </w:p>
          <w:p w:rsidR="002708DF" w:rsidRPr="005637E2" w:rsidRDefault="002708DF" w:rsidP="0021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7E2">
              <w:rPr>
                <w:rFonts w:ascii="Times New Roman" w:hAnsi="Times New Roman" w:cs="Times New Roman"/>
                <w:sz w:val="28"/>
                <w:szCs w:val="28"/>
              </w:rPr>
              <w:t>Антонова Ю.В.</w:t>
            </w:r>
          </w:p>
        </w:tc>
      </w:tr>
      <w:tr w:rsidR="00377521" w:rsidTr="005A0EFD">
        <w:tc>
          <w:tcPr>
            <w:tcW w:w="845" w:type="dxa"/>
          </w:tcPr>
          <w:p w:rsidR="00377521" w:rsidRPr="007C0407" w:rsidRDefault="00377521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1" w:type="dxa"/>
            <w:gridSpan w:val="4"/>
          </w:tcPr>
          <w:p w:rsidR="00377521" w:rsidRPr="00BB2D01" w:rsidRDefault="00377521" w:rsidP="00BB2D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3.3. </w:t>
            </w:r>
            <w:r w:rsidRPr="00BB2D0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работе с обучающимися в системе дополнительного образования по формированию функциональной грамотности</w:t>
            </w:r>
          </w:p>
        </w:tc>
      </w:tr>
      <w:tr w:rsidR="00377521" w:rsidTr="005A0EFD">
        <w:tc>
          <w:tcPr>
            <w:tcW w:w="845" w:type="dxa"/>
          </w:tcPr>
          <w:p w:rsidR="00377521" w:rsidRPr="007C0407" w:rsidRDefault="00377521" w:rsidP="00BB2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1" w:type="dxa"/>
            <w:gridSpan w:val="4"/>
          </w:tcPr>
          <w:p w:rsidR="00377521" w:rsidRPr="00890A3D" w:rsidRDefault="00377521" w:rsidP="00BB2D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3.3.1.</w:t>
            </w:r>
            <w:r w:rsidRPr="00C95F72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функциональной грамотности</w:t>
            </w:r>
          </w:p>
        </w:tc>
      </w:tr>
      <w:tr w:rsidR="002708DF" w:rsidTr="00377521">
        <w:tc>
          <w:tcPr>
            <w:tcW w:w="845" w:type="dxa"/>
          </w:tcPr>
          <w:p w:rsidR="002708DF" w:rsidRPr="007C0407" w:rsidRDefault="002708DF" w:rsidP="00C95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DF" w:rsidRDefault="002708DF" w:rsidP="00C95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95F72">
              <w:rPr>
                <w:rFonts w:ascii="Times New Roman" w:hAnsi="Times New Roman" w:cs="Times New Roman"/>
                <w:sz w:val="28"/>
                <w:szCs w:val="28"/>
              </w:rPr>
              <w:t>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C95F72"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5F72">
              <w:rPr>
                <w:rFonts w:ascii="Times New Roman" w:hAnsi="Times New Roman" w:cs="Times New Roman"/>
                <w:sz w:val="28"/>
                <w:szCs w:val="28"/>
              </w:rPr>
              <w:t xml:space="preserve"> «Выборы</w:t>
            </w:r>
            <w:r w:rsidRPr="00C95F7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DF" w:rsidRDefault="002708DF" w:rsidP="00C95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835" w:type="dxa"/>
          </w:tcPr>
          <w:p w:rsidR="002708DF" w:rsidRDefault="00377521" w:rsidP="00C95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  <w:tc>
          <w:tcPr>
            <w:tcW w:w="3544" w:type="dxa"/>
          </w:tcPr>
          <w:p w:rsidR="002708DF" w:rsidRPr="00C95F72" w:rsidRDefault="002708DF" w:rsidP="00C95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 А.А.</w:t>
            </w:r>
          </w:p>
        </w:tc>
      </w:tr>
      <w:tr w:rsidR="00377521" w:rsidTr="005A0EFD">
        <w:tc>
          <w:tcPr>
            <w:tcW w:w="845" w:type="dxa"/>
          </w:tcPr>
          <w:p w:rsidR="00377521" w:rsidRPr="007C0407" w:rsidRDefault="00377521" w:rsidP="00C95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1" w:type="dxa"/>
            <w:gridSpan w:val="4"/>
          </w:tcPr>
          <w:p w:rsidR="00377521" w:rsidRPr="00C95F72" w:rsidRDefault="00377521" w:rsidP="00C95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3.3.2</w:t>
            </w:r>
            <w:r w:rsidRPr="00C95F72">
              <w:rPr>
                <w:rFonts w:ascii="Times New Roman" w:hAnsi="Times New Roman" w:cs="Times New Roman"/>
                <w:b/>
                <w:sz w:val="28"/>
                <w:szCs w:val="28"/>
              </w:rPr>
              <w:t>. Формирование функциональной грамотности на базе центра дополнительного образования «</w:t>
            </w:r>
            <w:r w:rsidRPr="00C95F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IT</w:t>
            </w:r>
            <w:r w:rsidRPr="00C95F72">
              <w:rPr>
                <w:rFonts w:ascii="Times New Roman" w:hAnsi="Times New Roman" w:cs="Times New Roman"/>
                <w:b/>
                <w:sz w:val="28"/>
                <w:szCs w:val="28"/>
              </w:rPr>
              <w:t>-куб»</w:t>
            </w:r>
          </w:p>
        </w:tc>
      </w:tr>
      <w:tr w:rsidR="002708DF" w:rsidTr="00377521">
        <w:tc>
          <w:tcPr>
            <w:tcW w:w="845" w:type="dxa"/>
          </w:tcPr>
          <w:p w:rsidR="002708DF" w:rsidRPr="007C0407" w:rsidRDefault="002708DF" w:rsidP="00C95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</w:tcPr>
          <w:p w:rsidR="002708DF" w:rsidRPr="00890A3D" w:rsidRDefault="002708DF" w:rsidP="00C95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90A3D">
              <w:rPr>
                <w:rFonts w:ascii="Times New Roman" w:hAnsi="Times New Roman" w:cs="Times New Roman"/>
                <w:sz w:val="28"/>
                <w:szCs w:val="28"/>
              </w:rPr>
              <w:t>егиональная олимпиада по математике и логике «#</w:t>
            </w:r>
            <w:proofErr w:type="spellStart"/>
            <w:r w:rsidRPr="00890A3D">
              <w:rPr>
                <w:rFonts w:ascii="Times New Roman" w:hAnsi="Times New Roman" w:cs="Times New Roman"/>
                <w:sz w:val="28"/>
                <w:szCs w:val="28"/>
              </w:rPr>
              <w:t>КубоKids</w:t>
            </w:r>
            <w:proofErr w:type="spellEnd"/>
            <w:r w:rsidRPr="00890A3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890A3D">
              <w:rPr>
                <w:rFonts w:ascii="Times New Roman" w:hAnsi="Times New Roman" w:cs="Times New Roman"/>
                <w:sz w:val="28"/>
                <w:szCs w:val="28"/>
              </w:rPr>
              <w:t>воспитанник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890A3D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дошкольных организаций</w:t>
            </w:r>
          </w:p>
          <w:p w:rsidR="002708DF" w:rsidRPr="00890A3D" w:rsidRDefault="002708DF" w:rsidP="00C95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8DF" w:rsidRPr="007C0407" w:rsidRDefault="002708DF" w:rsidP="00C95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90A3D"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грамотность, креативное мышление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2708DF" w:rsidRPr="00890A3D" w:rsidRDefault="002708DF" w:rsidP="00C95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890A3D">
              <w:rPr>
                <w:rFonts w:ascii="Times New Roman" w:hAnsi="Times New Roman" w:cs="Times New Roman"/>
                <w:sz w:val="28"/>
                <w:szCs w:val="28"/>
              </w:rPr>
              <w:t xml:space="preserve"> - март </w:t>
            </w:r>
          </w:p>
          <w:p w:rsidR="002708DF" w:rsidRPr="007C0407" w:rsidRDefault="002708DF" w:rsidP="00C95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708DF" w:rsidRDefault="00377521" w:rsidP="00C95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  <w:tc>
          <w:tcPr>
            <w:tcW w:w="3544" w:type="dxa"/>
          </w:tcPr>
          <w:p w:rsidR="002708DF" w:rsidRPr="007C0407" w:rsidRDefault="002708DF" w:rsidP="00C95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</w:tr>
      <w:tr w:rsidR="002708DF" w:rsidTr="00377521">
        <w:tc>
          <w:tcPr>
            <w:tcW w:w="845" w:type="dxa"/>
          </w:tcPr>
          <w:p w:rsidR="002708DF" w:rsidRPr="007C0407" w:rsidRDefault="002708DF" w:rsidP="00C95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4" w:type="dxa"/>
          </w:tcPr>
          <w:p w:rsidR="002708DF" w:rsidRPr="00890A3D" w:rsidRDefault="002708DF" w:rsidP="00C95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90A3D">
              <w:rPr>
                <w:rFonts w:ascii="Times New Roman" w:hAnsi="Times New Roman" w:cs="Times New Roman"/>
                <w:sz w:val="28"/>
                <w:szCs w:val="28"/>
              </w:rPr>
              <w:t>онкурс по программированию в среде «</w:t>
            </w:r>
            <w:proofErr w:type="spellStart"/>
            <w:r w:rsidRPr="00890A3D">
              <w:rPr>
                <w:rFonts w:ascii="Times New Roman" w:hAnsi="Times New Roman" w:cs="Times New Roman"/>
                <w:sz w:val="28"/>
                <w:szCs w:val="28"/>
              </w:rPr>
              <w:t>Scratch</w:t>
            </w:r>
            <w:proofErr w:type="spellEnd"/>
            <w:r w:rsidRPr="00890A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708DF" w:rsidRPr="007C0407" w:rsidRDefault="002708DF" w:rsidP="00C95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0A3D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890A3D">
              <w:rPr>
                <w:rFonts w:ascii="Times New Roman" w:hAnsi="Times New Roman" w:cs="Times New Roman"/>
                <w:sz w:val="28"/>
                <w:szCs w:val="28"/>
              </w:rPr>
              <w:t xml:space="preserve"> 1-6 классов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 (</w:t>
            </w:r>
            <w:r w:rsidRPr="00890A3D"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грамотность, креативное мышление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2708DF" w:rsidRPr="007C0407" w:rsidRDefault="002708DF" w:rsidP="00C95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A3D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 w:rsidRPr="00890A3D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890A3D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2835" w:type="dxa"/>
          </w:tcPr>
          <w:p w:rsidR="002708DF" w:rsidRDefault="00377521" w:rsidP="00C95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3544" w:type="dxa"/>
          </w:tcPr>
          <w:p w:rsidR="002708DF" w:rsidRPr="007C0407" w:rsidRDefault="002708DF" w:rsidP="00C95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</w:tr>
      <w:tr w:rsidR="00377521" w:rsidTr="005A0EFD">
        <w:tc>
          <w:tcPr>
            <w:tcW w:w="845" w:type="dxa"/>
          </w:tcPr>
          <w:p w:rsidR="00377521" w:rsidRPr="007C0407" w:rsidRDefault="00377521" w:rsidP="00C95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1" w:type="dxa"/>
            <w:gridSpan w:val="4"/>
          </w:tcPr>
          <w:p w:rsidR="00377521" w:rsidRPr="00C95F72" w:rsidRDefault="00377521" w:rsidP="00C95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F72">
              <w:rPr>
                <w:rFonts w:ascii="Times New Roman" w:hAnsi="Times New Roman" w:cs="Times New Roman"/>
                <w:b/>
                <w:sz w:val="28"/>
                <w:szCs w:val="28"/>
              </w:rPr>
              <w:t>3.3.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95F72">
              <w:rPr>
                <w:rFonts w:ascii="Times New Roman" w:hAnsi="Times New Roman" w:cs="Times New Roman"/>
                <w:b/>
                <w:sz w:val="28"/>
                <w:szCs w:val="28"/>
              </w:rPr>
              <w:t>.Формирование функциональной грамотности на базе центра дополнительного образования «</w:t>
            </w:r>
            <w:proofErr w:type="spellStart"/>
            <w:r w:rsidRPr="00C95F72">
              <w:rPr>
                <w:rFonts w:ascii="Times New Roman" w:hAnsi="Times New Roman" w:cs="Times New Roman"/>
                <w:b/>
                <w:sz w:val="28"/>
                <w:szCs w:val="28"/>
              </w:rPr>
              <w:t>Кванториум</w:t>
            </w:r>
            <w:proofErr w:type="spellEnd"/>
            <w:r w:rsidRPr="00C95F7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708DF" w:rsidTr="00377521">
        <w:tc>
          <w:tcPr>
            <w:tcW w:w="845" w:type="dxa"/>
          </w:tcPr>
          <w:p w:rsidR="002708DF" w:rsidRPr="007C0407" w:rsidRDefault="002708DF" w:rsidP="00C95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2708DF" w:rsidRDefault="002708DF" w:rsidP="00C95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90A3D">
              <w:rPr>
                <w:rFonts w:ascii="Times New Roman" w:hAnsi="Times New Roman" w:cs="Times New Roman"/>
                <w:sz w:val="28"/>
                <w:szCs w:val="28"/>
              </w:rPr>
              <w:t>азработ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890A3D">
              <w:rPr>
                <w:rFonts w:ascii="Times New Roman" w:hAnsi="Times New Roman" w:cs="Times New Roman"/>
                <w:sz w:val="28"/>
                <w:szCs w:val="28"/>
              </w:rPr>
              <w:t xml:space="preserve"> и 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Pr="00890A3D">
              <w:rPr>
                <w:rFonts w:ascii="Times New Roman" w:hAnsi="Times New Roman" w:cs="Times New Roman"/>
                <w:sz w:val="28"/>
                <w:szCs w:val="28"/>
              </w:rPr>
              <w:t xml:space="preserve"> ДООП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грамотность)</w:t>
            </w:r>
            <w:r w:rsidRPr="00890A3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708DF" w:rsidRPr="007C0407" w:rsidRDefault="002708DF" w:rsidP="00C95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A3D">
              <w:rPr>
                <w:rFonts w:ascii="Times New Roman" w:hAnsi="Times New Roman" w:cs="Times New Roman"/>
                <w:sz w:val="28"/>
                <w:szCs w:val="28"/>
              </w:rPr>
              <w:t>«Изготовление прототипов»  72 ч, «Программирование на языке</w:t>
            </w:r>
            <w:proofErr w:type="gramStart"/>
            <w:r w:rsidRPr="00890A3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890A3D">
              <w:rPr>
                <w:rFonts w:ascii="Times New Roman" w:hAnsi="Times New Roman" w:cs="Times New Roman"/>
                <w:sz w:val="28"/>
                <w:szCs w:val="28"/>
              </w:rPr>
              <w:t xml:space="preserve">++» 72 </w:t>
            </w:r>
            <w:r w:rsidRPr="00890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ч, краткосрочная программа «Знакомство с программированием» 4ч.</w:t>
            </w:r>
          </w:p>
        </w:tc>
        <w:tc>
          <w:tcPr>
            <w:tcW w:w="2268" w:type="dxa"/>
          </w:tcPr>
          <w:p w:rsidR="002708DF" w:rsidRPr="007C0407" w:rsidRDefault="002708DF" w:rsidP="00C95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708DF" w:rsidRDefault="002708DF" w:rsidP="00C95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708DF" w:rsidRPr="007C0407" w:rsidRDefault="002708DF" w:rsidP="00C95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2708DF" w:rsidTr="00377521">
        <w:tc>
          <w:tcPr>
            <w:tcW w:w="845" w:type="dxa"/>
          </w:tcPr>
          <w:p w:rsidR="002708DF" w:rsidRPr="007C0407" w:rsidRDefault="002708DF" w:rsidP="00C95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04" w:type="dxa"/>
          </w:tcPr>
          <w:p w:rsidR="002708DF" w:rsidRDefault="002708DF" w:rsidP="00C95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A3D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ДООП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(естественнонаучная грамотность)</w:t>
            </w:r>
            <w:r w:rsidRPr="00890A3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708DF" w:rsidRDefault="002708DF" w:rsidP="00C95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A3D">
              <w:rPr>
                <w:rFonts w:ascii="Times New Roman" w:hAnsi="Times New Roman" w:cs="Times New Roman"/>
                <w:sz w:val="28"/>
                <w:szCs w:val="28"/>
              </w:rPr>
              <w:t xml:space="preserve">«Погружение в физико-химические методы анализа в биологии и химии» 36 ч, «Биотехнология» 72 ч, </w:t>
            </w:r>
          </w:p>
          <w:p w:rsidR="002708DF" w:rsidRPr="007C0407" w:rsidRDefault="002708DF" w:rsidP="00C95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A3D">
              <w:rPr>
                <w:rFonts w:ascii="Times New Roman" w:hAnsi="Times New Roman" w:cs="Times New Roman"/>
                <w:sz w:val="28"/>
                <w:szCs w:val="28"/>
              </w:rPr>
              <w:t xml:space="preserve">«Исследование </w:t>
            </w:r>
            <w:proofErr w:type="spellStart"/>
            <w:r w:rsidRPr="00890A3D">
              <w:rPr>
                <w:rFonts w:ascii="Times New Roman" w:hAnsi="Times New Roman" w:cs="Times New Roman"/>
                <w:sz w:val="28"/>
                <w:szCs w:val="28"/>
              </w:rPr>
              <w:t>наноматериалов</w:t>
            </w:r>
            <w:proofErr w:type="spellEnd"/>
            <w:r w:rsidRPr="00890A3D">
              <w:rPr>
                <w:rFonts w:ascii="Times New Roman" w:hAnsi="Times New Roman" w:cs="Times New Roman"/>
                <w:sz w:val="28"/>
                <w:szCs w:val="28"/>
              </w:rPr>
              <w:t xml:space="preserve">» 72 ч, краткосрочные программы «Знакомство с </w:t>
            </w:r>
            <w:proofErr w:type="spellStart"/>
            <w:r w:rsidRPr="00890A3D">
              <w:rPr>
                <w:rFonts w:ascii="Times New Roman" w:hAnsi="Times New Roman" w:cs="Times New Roman"/>
                <w:sz w:val="28"/>
                <w:szCs w:val="28"/>
              </w:rPr>
              <w:t>биоквантум</w:t>
            </w:r>
            <w:proofErr w:type="spellEnd"/>
            <w:r w:rsidRPr="00890A3D">
              <w:rPr>
                <w:rFonts w:ascii="Times New Roman" w:hAnsi="Times New Roman" w:cs="Times New Roman"/>
                <w:sz w:val="28"/>
                <w:szCs w:val="28"/>
              </w:rPr>
              <w:t xml:space="preserve">», «Знакомство с биотехнологиями»,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«Знакомство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нанотехнологиями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708DF" w:rsidRPr="007C0407" w:rsidRDefault="002708DF" w:rsidP="00C95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708DF" w:rsidRDefault="002708DF" w:rsidP="00C95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708DF" w:rsidRPr="007C0407" w:rsidRDefault="002708DF" w:rsidP="00C95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2708DF" w:rsidTr="00377521">
        <w:tc>
          <w:tcPr>
            <w:tcW w:w="845" w:type="dxa"/>
          </w:tcPr>
          <w:p w:rsidR="002708DF" w:rsidRPr="007C0407" w:rsidRDefault="002708DF" w:rsidP="00C95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2708DF" w:rsidRPr="007C0407" w:rsidRDefault="002708DF" w:rsidP="00C95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A3D"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этапе конкурса исследовательских работ и проектных работ «Высший пилотаж».</w:t>
            </w:r>
          </w:p>
        </w:tc>
        <w:tc>
          <w:tcPr>
            <w:tcW w:w="2268" w:type="dxa"/>
          </w:tcPr>
          <w:p w:rsidR="002708DF" w:rsidRPr="007C0407" w:rsidRDefault="002708DF" w:rsidP="00C95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708DF" w:rsidRDefault="002708DF" w:rsidP="00C95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708DF" w:rsidRPr="007C0407" w:rsidRDefault="002708DF" w:rsidP="00C95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2708DF" w:rsidTr="00377521">
        <w:tc>
          <w:tcPr>
            <w:tcW w:w="845" w:type="dxa"/>
          </w:tcPr>
          <w:p w:rsidR="002708DF" w:rsidRPr="007C0407" w:rsidRDefault="002708DF" w:rsidP="00C95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2708DF" w:rsidRPr="007C0407" w:rsidRDefault="002708DF" w:rsidP="00C95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A3D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конкурсе юных исследователей «Открытия 2030».</w:t>
            </w:r>
          </w:p>
        </w:tc>
        <w:tc>
          <w:tcPr>
            <w:tcW w:w="2268" w:type="dxa"/>
          </w:tcPr>
          <w:p w:rsidR="002708DF" w:rsidRPr="007C0407" w:rsidRDefault="002708DF" w:rsidP="00C95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708DF" w:rsidRDefault="002708DF" w:rsidP="00C95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708DF" w:rsidRPr="007C0407" w:rsidRDefault="002708DF" w:rsidP="00C95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</w:tbl>
    <w:p w:rsidR="001E55AD" w:rsidRPr="001E55AD" w:rsidRDefault="001E55AD" w:rsidP="001E55AD">
      <w:pPr>
        <w:jc w:val="center"/>
        <w:rPr>
          <w:rFonts w:ascii="Times New Roman" w:hAnsi="Times New Roman" w:cs="Times New Roman"/>
          <w:b/>
          <w:sz w:val="28"/>
        </w:rPr>
      </w:pPr>
    </w:p>
    <w:p w:rsidR="001E55AD" w:rsidRPr="001E55AD" w:rsidRDefault="001E55AD">
      <w:pPr>
        <w:jc w:val="center"/>
        <w:rPr>
          <w:rFonts w:ascii="Times New Roman" w:hAnsi="Times New Roman" w:cs="Times New Roman"/>
        </w:rPr>
      </w:pPr>
    </w:p>
    <w:sectPr w:rsidR="001E55AD" w:rsidRPr="001E55AD" w:rsidSect="001E55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B1A"/>
    <w:multiLevelType w:val="hybridMultilevel"/>
    <w:tmpl w:val="B0A09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B5A8E"/>
    <w:multiLevelType w:val="hybridMultilevel"/>
    <w:tmpl w:val="7F2A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AD"/>
    <w:rsid w:val="000250EA"/>
    <w:rsid w:val="00064304"/>
    <w:rsid w:val="00065E34"/>
    <w:rsid w:val="000D6582"/>
    <w:rsid w:val="001847D7"/>
    <w:rsid w:val="001E55AD"/>
    <w:rsid w:val="00211BF9"/>
    <w:rsid w:val="00264440"/>
    <w:rsid w:val="002708DF"/>
    <w:rsid w:val="002B30C4"/>
    <w:rsid w:val="002C0C5F"/>
    <w:rsid w:val="00377521"/>
    <w:rsid w:val="003D246B"/>
    <w:rsid w:val="004F7D96"/>
    <w:rsid w:val="005637E2"/>
    <w:rsid w:val="005A0EFD"/>
    <w:rsid w:val="00697D82"/>
    <w:rsid w:val="006B04AE"/>
    <w:rsid w:val="006E43DC"/>
    <w:rsid w:val="00705E83"/>
    <w:rsid w:val="00726CED"/>
    <w:rsid w:val="00765899"/>
    <w:rsid w:val="007C35D9"/>
    <w:rsid w:val="007D2095"/>
    <w:rsid w:val="00890A3D"/>
    <w:rsid w:val="008914BA"/>
    <w:rsid w:val="0089494E"/>
    <w:rsid w:val="009A6200"/>
    <w:rsid w:val="009C05F2"/>
    <w:rsid w:val="00A1548A"/>
    <w:rsid w:val="00A5307D"/>
    <w:rsid w:val="00AD1656"/>
    <w:rsid w:val="00B230AD"/>
    <w:rsid w:val="00BA10E2"/>
    <w:rsid w:val="00BB2D01"/>
    <w:rsid w:val="00BB42CE"/>
    <w:rsid w:val="00BB687B"/>
    <w:rsid w:val="00C247C0"/>
    <w:rsid w:val="00C95F72"/>
    <w:rsid w:val="00CF1C57"/>
    <w:rsid w:val="00DB4450"/>
    <w:rsid w:val="00EC6896"/>
    <w:rsid w:val="00EF4408"/>
    <w:rsid w:val="00F57CB4"/>
    <w:rsid w:val="00F75879"/>
    <w:rsid w:val="00FC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5E8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05E83"/>
    <w:pPr>
      <w:ind w:left="720"/>
      <w:contextualSpacing/>
    </w:pPr>
  </w:style>
  <w:style w:type="paragraph" w:styleId="a6">
    <w:name w:val="No Spacing"/>
    <w:uiPriority w:val="1"/>
    <w:qFormat/>
    <w:rsid w:val="00697D8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11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1B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5E8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05E83"/>
    <w:pPr>
      <w:ind w:left="720"/>
      <w:contextualSpacing/>
    </w:pPr>
  </w:style>
  <w:style w:type="paragraph" w:styleId="a6">
    <w:name w:val="No Spacing"/>
    <w:uiPriority w:val="1"/>
    <w:qFormat/>
    <w:rsid w:val="00697D8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11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1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-zadaniy/" TargetMode="External"/><Relationship Id="rId13" Type="http://schemas.openxmlformats.org/officeDocument/2006/relationships/hyperlink" Target="https://media.prosv.ru/fg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kiv.instrao.ru/support/demonstratsionnye-materialya/index.php" TargetMode="External"/><Relationship Id="rId12" Type="http://schemas.openxmlformats.org/officeDocument/2006/relationships/hyperlink" Target="https://fioco.ru/pisa" TargetMode="External"/><Relationship Id="rId17" Type="http://schemas.openxmlformats.org/officeDocument/2006/relationships/hyperlink" Target="https://mgou.ru/meropriyatiya-v-pomoshh-uchitely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xE_Xmu6zW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enterok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_1t13_TPrQk&amp;list=PLa8lnbui8W3oOSG9Amengk4e02vZGhkxs&amp;index=17&amp;t=101s" TargetMode="External"/><Relationship Id="rId10" Type="http://schemas.openxmlformats.org/officeDocument/2006/relationships/hyperlink" Target="http://finance.instrao.ru/fi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g.resh.edu.ru/" TargetMode="External"/><Relationship Id="rId14" Type="http://schemas.openxmlformats.org/officeDocument/2006/relationships/hyperlink" Target="https://prosv.ru/pages/pis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2722</Words>
  <Characters>15521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Инга Викторовна</dc:creator>
  <cp:lastModifiedBy>music</cp:lastModifiedBy>
  <cp:revision>2</cp:revision>
  <cp:lastPrinted>2022-01-14T06:10:00Z</cp:lastPrinted>
  <dcterms:created xsi:type="dcterms:W3CDTF">2023-04-09T01:42:00Z</dcterms:created>
  <dcterms:modified xsi:type="dcterms:W3CDTF">2023-04-09T01:42:00Z</dcterms:modified>
</cp:coreProperties>
</file>